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TỈNH HÀ NAM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1165/QĐ-UBND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Nam, ngày 08 tháng 10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V/V XẾP HẠNG CÁCTRƯỜNG TRUNG HỌC PHỔ THÔNG TRỰC THUỘC SỞ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CHỦ TỊCH UỶ BAN NHÂN DÂN TỈNH HÀ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Hội đồng nhân dân và Uỷban nhân dân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181/2005/QĐ-TTg ngày 19tháng 7 năm 2005 của Thủ tướng Chính phủ quy định về phân loại, xếp hạng các tổchức sự nghiệp, dịch vụ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w:t>
      </w:r>
      <w:hyperlink r:id="rId3" w:history="1">
        <w:r>
          <w:rPr>
            <w:rStyle w:val="Hyperlink"/>
            <w:i/>
          </w:rPr>
          <w:t xml:space="preserve">33/2005/TT-BGD </w:t>
        </w:r>
      </w:hyperlink>
      <w:r>
        <w:rPr>
          <w:i/>
        </w:rPr>
        <w:t xml:space="preserve"> &amp;ĐT ngày08 tháng 12 năm 2005 của Bộ Giáo dục và Đào tạo hướng dẫn tạm thời thực hiệnchế độ phụ cấp chức vụ lãnh đạo trong các cơ sở giáo dục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Giám đốc Sở Giáo dục và Đàotạo và Giám đốc Sở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Xếp hạng các Trường Trung học phổthông trực thuộc Sở Giáo dục và Đào tạo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hạng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trường.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hạng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 trường.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hạng III: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 trường.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(Có danh sách cụ thể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xếp hạng là 60 tháng (05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Quyết định có hiệu lực thi hànhkể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Chánh Văn phòng Uỷ ban nhân dân tỉnh, Giám đốccác Sở: Giáo dục và Đào tạo, Nội vụ; Thủ trưởng các đơn vị có liên quan chịutrách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t xml:space="preserve">- Chủ tịch, các PCT UBND tỉnh; - Như điều 2; - Sở Tài chính; - LĐVP, NC, VX(B); - Lưu VT, NC.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CHỦ TỊCH PHÓ CHỦ TỊCH Trần Hồng Nga</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DANH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XẾP HẠNG CÁCTRƯỜNG TRUNG HỌC PHỔ THÔNG TRỰC THUỘC SỞ GIÁO DỤC VÀ ĐÀO TẠO</w:t>
      </w:r>
      <w:r>
        <w:rPr>
          <w:i/>
        </w:rPr>
        <w:t xml:space="preserve">(kèm theo Quyết định số 1165 /QĐ-UBND ngày 08 tháng 10 năm 2013 của Chủ tịchỦy ban nhân dân tỉnh Hà Nam)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lớp năm học 2013-2014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học sinh năm học 2013-2014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Xếp hạng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THPT Chuyên Biên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THPT Lý Nhân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THPT Bắc Lý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THPT Nam Lý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THPT A Bình Lục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THPT B Bình Lục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THPT C Bình Lục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THPT A Thanh Liêm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THPT B Thanh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THPT C Thanh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THPT B Kim Bảng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THPT Lý Thường Kiệt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THPT Phủ Lý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THPT B Phủ Lý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THPT A Duy Tiên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THPT B Duy Tiên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THPT C Duy Tiên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THPT Nguyễn Hữu Tiến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THPT A Kim Bảng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THPT C Kim Bảng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THPT Nam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THPT Nguyễn Khuyến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THPT Lê Hoàn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(Tổng số có 23 Trường)</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33-2005-tt-bgd-dt.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2022-06-21T11:58:54Z</dcterms:created>
  <dcterms:modified xsi:type="dcterms:W3CDTF">2022-06-21T11:58:54Z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2022-06-21T11:58:54Z</dcterms:created>
  <dcterms:modified xsi:type="dcterms:W3CDTF">2022-06-21T11:58:54Z</dcterms:modified>
</cp:coreProperties>
</file>