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6859/QĐ-UB-QLĐT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TP. Hồ Chí Minh, ngày 21 tháng 12 năm 1998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PHÊ DUYỆT ĐIỀU CHỈNH QUY HOẠCH CHUNG QUẬN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tổ chức Hộiđồng nhân dân và Ủy ban nhân dân ngày 21 tháng 6 năm 1994 ;</w:t>
      </w:r>
      <w:r>
        <w:rPr>
          <w:i/>
        </w:rPr>
        <w:br/>
      </w:r>
      <w:r>
        <w:rPr>
          <w:i/>
        </w:rPr>
        <w:t xml:space="preserve">- Căn cứ Quyết định phê duyệt Điều chỉnh quy hoạch chung thành phố Hồ Chí Minh đếnnăm 2020 của Thủ tướng Chính phủ (Quyết định số 123/1998/QĐ-TTg ngày 10 tháng 7năm 1998) ;</w:t>
      </w:r>
      <w:r>
        <w:rPr>
          <w:i/>
        </w:rPr>
        <w:br/>
      </w:r>
      <w:r>
        <w:rPr>
          <w:i/>
        </w:rPr>
        <w:t xml:space="preserve">- Căn cứ Quyết định số 322/BXD-ĐT ngày 28 tháng 12 năm 1993 của Bộ Xây dựng banhành quy định về việc lập các đồ án quy hoạch xây dựng đô thị ;</w:t>
      </w:r>
      <w:r>
        <w:rPr>
          <w:i/>
        </w:rPr>
        <w:br/>
      </w:r>
      <w:r>
        <w:rPr>
          <w:i/>
        </w:rPr>
        <w:t xml:space="preserve">- Căn cứ quyết định phê duyệt quy hoạch chung quận 8 của Ủy ban nhân dân thành phố(Quyết định số 778/QĐ-UB-QLĐT ngày 10 tháng 02 năm 1995) ;</w:t>
      </w:r>
      <w:r>
        <w:rPr>
          <w:i/>
        </w:rPr>
        <w:br/>
      </w:r>
      <w:r>
        <w:rPr>
          <w:i/>
        </w:rPr>
        <w:t xml:space="preserve">- Xét đề nghị của Ủy ban nhân dân quận 8 về việc điều chỉnh quy hoạch chung Quận(thông báo số 1113/TB-UB ngày 03 tháng 4 năm 1998) ;</w:t>
      </w:r>
      <w:r>
        <w:rPr>
          <w:i/>
        </w:rPr>
        <w:br/>
      </w:r>
      <w:r>
        <w:rPr>
          <w:i/>
        </w:rPr>
        <w:t xml:space="preserve">- Theo đề nghị của Kiến trúc sư trưởng thành phố tại tờ trình số 17380/KTS .T-QHngày 03 tháng 12 năm 1998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đồ ánĐiều chỉnh quy hoạch chung quận 8 - Thành phố Hồ Chí Minh đến năm 2020 với nộidung chính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tính chất, chức năng, ranhgiới và phân chia đơn vị hành chánh (16 phường) không thay đổi so với quyếtđịnh phê duyệt quy hoạch chung tháng 02/1995.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Diện tích tự nhiên quận 8 là: 1.899,89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mô dân số dự kiến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trạng dân số quận 8 (năm1997) : 340.546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dân số dự kiến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 400.000 người.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so với dự kiến quimô dân số 380.000 người) đến năm 2010 tại Quyết định phê duyệt quy hoạch chungtháng 02/1995.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đợt đầu (đến năm2005) : 390.000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chỉ tiêu kinh tế kỹ thuậtvà phân bố sử dụng đất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tiêu của điều chỉnh quihoạch chung quận 8 (năm 1998) là nhằm khai thác hiệu quả quỹ đất hiện có,chuyển đổi chức năng sử dụng đất đai được nhiều hơn vào chức năng dân dụng,tăng thêm diện tích cho giao thông, công trình phúc lợi công cộng và công viêncây xanh.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Các chỉ tiêu kinh tế kỹthuật chủ yếu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trạng (1997)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phê duyệt 2/1995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mới (1998)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Dân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340.546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Mật độ dân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đất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cao trung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Mật độ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dân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c/trình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cây xanh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35 - 40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20 - 22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4,0 - 4,5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4,5 - 5,0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6,0 - 7,0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38 - 40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20 - 25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7 - 8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tiêu cấp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Kwh/người/năm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tiêu cấp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lít/người/ngày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100 - 150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Tiêu chuẩn thải rác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 người/ngày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Phân bố sử dụng đất toànquận (năm 2020)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khu ở (hiện hữu cải tạo vàxây dựng mới) : 800,00 ha 42,1 %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trình công cộng ( cấpquận, TP, TW ) : 168,00 ha 8,84%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viên cây xanh côngcộng, TDTT : 277,50 ha 14,61%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giao thông (đường sá, bãiđậuxe) : 330,39 ha 17,39%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nghiệp, khotàng : 190,00 ha 10,00%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khu quân sự : 10,00 ha 0,53%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các công trình đầu mối kỹthuật : 10,00 ha 0,53%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sôngrạch : 114,00 ha 6,0 %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1.899,89ha 100%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Định hướng phát triển khônggian và phân khu chức năng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Hướng bố cục không gian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8 là địa bàn vùng ven, địahình thấp và nhiều kênh rạch. Trục Phạm Thế Hiển, đường Chánh Hưng (cầu NguyễnTri Phương dự kiến) và (đoạn đường vành đai trong dự kiến) qua quận tới gặpđường Bắc Nhà Bè - Nam Bình Chánh (khu Đô thị Nam Sài gòn) là khung chính để tổchức không gian phần lớn phát triển các khu nhà ở, khu dân cư nhà vườn.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Các khu chức năng chính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 công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công nghiệp : Xây dựng mớikhu công nghiệp Bình Đăng tại phường 6, diện tích 33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Tiểu-thủ công nghiệp, các Xínghiệp nhỏ, cơ sở sản xuất ngành công nghiệp sạch không ô nhiễm được tồn tại vàphát triển bố trí xen cài trong khu dân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 tàng, bến bãi : khu khocảng phía Nam sông Cần Giuộc do thành phố quản lý, qui mô 200 ha (bao gồm khuD, khu E, khu Bến Lức : bố trí các bến bãi kho tàng và các khu dân dụng phụcvụ).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kho cảng Phú Định tạiphường 16, qui mô 77 ha, do thành phố quản lý. (Bao gồm cảng hàng hóa, kho chứalương thực, nông sản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kho Bình Đông và các khonhỏ nằm trong quận dự kiến di dời giải tỏa đưa vào khu kho Cảng Phú Định (vịtrí này sẽ xây dựng thành khu cây xanh và cảnh quan ven kênh Tàu Hủ và kênhĐôi).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 vực dân cư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8 được phân thành 4 khuở không thay đổi so với quyết định phê duyệt năm 1995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Dân số bố trí cụ thể cho từngkhu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1 : 83.000 người ; Khu 2 :88.000 người ; Khu 3: 100.000 người ; Khu 4 : 129.000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xây dựng bình quân trongcác khu : 33% đến 42%. Mỗi khu có bố trí trung tâm phục vụ công cộng.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Trung tâm quận - Công trìnhcông cộng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hành chánh bố trímới tại phường 5, qui mô 14,5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Văn hóa giải trí : tạiphường 4 và rạch Lào - phường 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Y tế : qui mô 4 ha cải tạomở rộng bệnh viện tại phường 3 và dự kiến xây dựng mới tại phường 4, 7, 16.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thương mại - dịch vụ: tại phường 11, gần Trung tâm thương mại cầu Chà Và, chợ Xóm Củi, qui mô : 4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giáo dục : Bố trí xây dựngtại các phường mới phát triển qui mô 25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Công viên cây xanh, thể dụcthể thao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công viên phường 4, quy mô35,83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công viên cây xanh Hiệp Ân- phường 5 : qui mô 29 ha là khu công viên giải trí trung tâm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viên Xáng Thổi phường 1,quy mô 3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viên Dạ Nam cầu chữ 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Phủ xanh và xây dựng cảnh quandọc kênh rạch đã được giải tỏa (tại khu giải tỏa Bến Bình Đông và khu nhà venkinh rạch).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Thể dục thể thao : Khu trungtâm thể dục thể thao tại phường 5, quy mô 4,68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Định hướng phát triển hạ tầngkỹ thuật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giao thông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xây dựng và cải tạocác mạng lưới giao thông chính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đường giao thông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trục chính nối với khu đôthị Nam Sài Gòn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vành đai ngoài (trục BaTơ) : lộ giới 60 m : xây dựng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vành đai trong :lộ giới 60 m : xây dựng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Bình Tiên nối dài (lộgiới 30 - 40 m) : xây dựng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Quốc lộ 50 (lộ giới 40m) : nâng cấp mở rộng theo lộ giới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Chánh Hưng và nối dài(lộ giới 40 m) : nâng cấp mở rộng và xây dựng mới theo lộ giới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Nguyễn Thị Tần và nốidài (lộ giới 25m) : nâng cấp mở rộng theo lộ giới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trục dọc theo kênh (từĐông qua Tây) : cải tạo chỉnh trang và nâng cấp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Phạm Thế Hiển : lộ giới30 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Bến Bình Đông : lộ giới 20 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Bình Đăng : lộ giới 32 m(tiếp tục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Trần Văn Kiểu xây dựngmới (nối Quốc lộ 1 với Quận 8) : lộ giới 35m - 40m.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cầu : Xây dựng mới 6cầu chính trên trục đường qua khu Nam Sài Gòn.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Nguyễn Tri Phương (theophương án Ủy ban nhân dân thành phố đã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Nhị Thiên Đường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Chữ Y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Bình Tiên.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qua sông Cần Giuộc (đườngvành đai trong và vành đai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 và mở rộng Bến xe KýThủ Ôn diện tích 4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nút giao thông chính : nútgiao thông cầu Nhị Thiên Đường 2, Chữ Y 2, nút giao thông chân cầu Nguyễn TriPhương, nút giao thông cầu Bình Tiên và nút giao thông cầu qua sông Cần Giuộc.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Giao thông thủy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các kênh Tàu Hủ, kênhĐôi, kênh Ngang số 1, số 2 và số 3 làm giao thông vận tải hành 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cảng sông Phú Định :phục vụ chủ yếu vận chuyển hàng hóa (tiếp nhận các cơ sở từ cảng Bình Đông vàTrần Văn Kiểu chuyển 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Cảng Bình Đông giải tỏa làmkhu cảnh quan ven sông rạch.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cảng cá Phường 8 dời rakhu chợ đầu mối phường 7, để chuyển đổi chức năng thành cảng du lịch nhằmtổ chức bến du thuyền dọc theo các kênh của Quận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Về cấp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 từ nhà máy nướcThủ Đức. Nguồn bổ sung chủ yếu là nhà máy nước Tân Hiệp. Nước ngầm chỉ giảiquyết trước mắt và để làm nguồn dự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chính thiết kế theomạch vòng để đảm bảo sự liên tục.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Từng bước thay thế mạng đườngống phân phối đã quá cũ kết hợp mở rộng mạng lưới theo sự phát triển của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 San nền - Thoát nước mưa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6.3.1- Quy hoạch chiều cao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Chọn cao độ xây dựng ³ 2,00 (theo chuẩn Mũi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Với khu hiện hữu giữ lại :nâng cần cao độ nền đường, nền công trình đạt cao độ xây dựng chọn.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Với khu xây dựng mới : tôn nềntriệt để.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dốc nền thiết kế ³ 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6.3.2- Thoát nước mưa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Tận dụng hệ thống sông rạchhiện trạng (hệ thống kinh Tàu Hủ, kênh Đôi, rạch Bà Lào, sông Cần Giuộc, BếnLức) làm tuyến cấp I để thoát nước mưa.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tuyến cống (F 600- F 1.500) dọc theo các trục đường với hướng thoát nước ra các kênh rạch gầnnhất (gồm 133 miệng xả) với chu kỳ tràn cống T = 3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 Về thoát nước bẩn và vệsinh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Toàn Quận hình thành 2 lưu vựcthoát nước chính thuộc lưu vực sông Ông Lớn và lưu vực sông Cần Giuộc.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sông Ông Lớn : (ĐôngBà Lào).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cống riêng hoàn toàn,tuyến cống chính đi dọc theo các trục đường ven kênh rạch, tuyến dọc kênh Đôi F800 - F 1.200 trên đường Bình Đăng - sông Sáng hướng thoát về tuyến dọc sông ÔngLớn về trạm xử lý nước thải sông Ông Lớn ( Q = 340.000 m3/ngày đêm).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sông Cần giuộc : (TâyBà Lào).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cống riêng hoàn toàn,tuyến cống thu nước bẩn chính đi trên đường ven kênh Lò Gốm F 2.000, tuyến dọckênh Đôi F300 - F800 đưa nước bẩn về tuyến cống dọc sông Cần Giuộc F 2.000 dẫnvề trạm xử lý khu vực đặt tại sông Cần Giuộc, huyện Bình Chánh (Q = 350.000m3/ngày đêm).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Vệ sinh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thải công nghiệp phải đượcxử lý cục bộ đạt tiêu chuẩn quy định trước khi xả vào cống chính. Nước thảisinh hoạt phải qua xử lý sơ bộ bằng bể tự hoại trước khi xả vào cống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Rác thải phải được phân loạingay tại nguồn thu (hộ gia đình hoặc xí nghiệp, nhà máy) được xe chuyên dùngchở thẳng đến Nhà máy xử lý rác đặt tại huyện Hóc Môn, Bình Chánh được chôn,đốt hoặc tái chế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xây dựng thêm nhà vệsinh công cộng bán kính phục vụ 1,5 km - 2,0 km.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 Về cấp điện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nâng cấp các trạm 66 -110/15 KV Chánh Hưng và Phú Định thành trạm 110/22 KV mỗi trạm 2 máy 63 MVA.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cần xây dựng thêm2 trạm 110/22 KV, Phú Lợi và Hưng Phú để đáp ứng yêu cầu phụ tải của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tuyến 220 KV và 500KV nối trạm Nhà Bè - Phú Lâm, đoạn qua Quận 8 đi song song đường Ba Tơ.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nâng cấp đường dây 66KV thành mạng kép (110 KV).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phân phối trung hạ thếhiện có cải tạo thành cáp ngầm.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 hoạch xây dựng đợt đầu (năm2005)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8 là địa bàn hiện còn đấtnông nghiệp ở một số phường, cơ sở hạ tầng rất yếu kém. Hướng đầu tư những nămtrước mắt chủ yếu tập trung xây dựng khu công nghiệp, cải tạo nâng cấp đườngsá, cầu, cấp thoát nước, công trình phúc lợi công cộng ở các khu vực trọng điểmcó nhu cầu bức xúc để cải thiện, nâng cao đời sống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chương trình ưu tiên xâydựng trong thời hạn đến năm 2005 gồm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Nhà ở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1998 - 2000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chỉnh trang một phầnkhu dân cư hiện hữu ở phường 4, 9,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khu dân cư :Chánh Hưng - phường 5 ; xây dựng khu dân cư Bùi Minh Trực - phường 5 ; khu dâncư thương mại Bình Đăng - phường 4 ; khu dân cư Phú Lợi, Ba Tơ - phường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2001 - 2005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chỉnh trang phần cònlại khu dân cư hiện hữu phường 4, 9 và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khu dân cư phường 4,khu dân cư rạch Bà Lào - phường 7, xây dựng tiếp khu dân cư Phú Lợi, Ba Tơ -phường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Công trình công cộng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Giáo dục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và nâng cấp các trườnghiện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trung tâm dạy nghềquận 8 tại phường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 2 trường cấp IIItại phường 16.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 6 trường tiểu họctại các phường 4, 5, 15, 16 ; 4 trường phổ thông trung học tại các khu dân cưmới.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thêm các trường mầmnon, mẫu giáo tại các khu dân cư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 tế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và nâng cấp bệnh viện,phòng khám hiện hữu.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 một số Trạm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hóa thông tin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cải tạo nhà truyềnthống hiện hữu. Xây dựng thêm các khu sinh hoạt, câu lạc bộ, v.v...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Thương mại dịch vụ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chỉnh trang, nâng cấpcác chợ hiện hữu.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 3 chợ tại cácphường 1, 7 và 16.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Hành chánh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trụ sở Ủy ban nhândân quận tại phường 5, sửa chữa nâng cấp các Ủy ban nhân dân phường và cácphòng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 Công viên Cây xanh - Thểdục thể thao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khu Trung tâm văn hóathể thao quận tại phường 5, khu thể thao I tại phường 6, 7 và khu Xáng Thổi,phường 1, 2 ; sân Đa môn phường 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công viên tạiphường 4, phường 5, công viên Xáng Thổi - phường 1,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Phủ xanh và xây dựng cảnh quandọc kênh rạch.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 Hệ thống hạ tầng kỹ thuật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thông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rộng và nâng cấp mặt đườngcác tuyến đường chính theo lộ giới đã công bố (loại ³ 30m). Xây dựng mới cáctuyến đường chính kết hợp với việc mở rộng quy mô phù hợp như : đường ChánhHưng, đường Bình Tiên nối dài, Quốc lộ 50, đường trục Bình Đăng, đường Phạm ThếHiển.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cảng sông Phú Định,từng bước di dời cảng Bình Đông.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cầu qua kênh rạchbao gồm cầu Nguyễn Tri Phương, cầu Kênh Ngang số 2, cầu Nhị Thiên Đường 2, cầuChữ Y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nâng cấp và pháttriển hệ thống mạng lưới ống khu dân cư phường 4, 9, và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hệ thống ống hoàn chỉnh ởcác khu dân cư xây dựng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 nối vào ống hiện cónếu áp lực cho phép &gt; 0,1 kg/cm2, hoặc khai thác nguồn nước ngầm có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San nền - Thoát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hệ thống thoát nướchiện hữu đồng thời kết hợp xây dựng mới để hoàn chỉnh hệ thống thoát nước mưa,nạo vét khai thông kênh rạch, đào hồ lấy đất đắp.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 thống cống hộp tạirạch Ụ Cây phường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kế hoạch thường xuyên tu bổvà nạo vét hệ thống cống, hố ga hiện hữu.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Cấp điện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đường dây 500 KV và200 KV nối trạm Phú Lâm đến trạm Nhà Bè qua quận 8 dài 1,65 km.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nâng cấp đường dây 66KV hiện có dọc đường Phạm Thế Hiển thành mạch kép 110 KV.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nâng cấp trạm 66-110/15 KV Chánh Hưng, Phú Định lên 110/22 KV, mỗi trạm đặt 2 máy 63 MVA.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nâng cấp các tuyến 15KV hiện có thành 22 KV.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thêm tuyến cáp ngầm22 KV xuất phát từ trạm Chánh Hưng và Phú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thêm mạng lưới phânphối điện ở các khu nhà hiện có, các khu xây dựng mới đáp ứng yêu cầu phụ tảivà an toàn, mỹ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dự án kêu gọi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dân cư và công viên phường4, diện tích : 42,15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dân cư Phú Lợi - Ba Tơ,phường 7, diện tích : 376,64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dân cư và công nghiệp BìnhĐăng, phường 6, diện tích : 138,85 ha.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Việc quản lý xâydựng theo quy hoạch trên địa bàn quận 8 cần lưu ý một số điểm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quy hoạch chi tiết sử dụngđất cũng như các dự án đầu tư xây dựng ở giai đoạn đầu (1998 - 2005) cần chú ýxác định ranh giới, quy mô sử dụng đất thích hợp, hạn chế di dời, giải tỏa vàgây xáo trộn lớn tại những khu dân cư hiện hữu ổn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Cần sớm cắm mốc xác định ranhgiới đất đai dành cho việc mở đường, xây dựng nút giao thông, hành lang kỹthuật để quản lý lâu dài và có chính sách, giải pháp phù hợp thực hiện tronggiai đoạn trước mắt.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Với các điểm công nghiệp hiệnhữu và xí nghiệp xây dựng mới cần quản lý chặt chẽ việc xử lý nước thải, thugom xử lý các chất thải khác nhằm đảm bảo môi trường sống tốt cho các khu dâncư trước mắt cũng như lâu dài.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Kiến trúc sưtrưởng thành phố chịu trách nhiệm phê chuẩn hồ sơ thiết kế ; Ủy ban nhân dânquận 8 chịu trách nhiệm phối hợp với Kiến trúc sư trưởng thành phố và cácsở-ngành liên quan lập và trình Ủy ban nhân dân thành phố Hồ Chí Minh ban hànhĐiều lệ quản lý xây dựng theo quy hoạch chung của quận và nghiên cứu các chươngtrình đầu tư, các dự án xây dựng cụ thể nhằm thực thi có hiệu quả quy hoạchchung quận 8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đồ án quy hoạch chi tiết,các dự án đã được pháp lý hóa trước đây, nay có vấn đề không phù hợp cần phảiđược nghiên cứu, bổ sung đầy đủ theo điều chỉnh quy hoạch chung được duyệt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Ủy ban nhân dân quận 8 chỉđạo Ủy ban nhân dân các phường và ban-ngành trong quận quản lý chặt chẽ việcxây dựng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phòngỦy ban nhân dân thành phố, Kiến Trúc Sư Trưởng thành phố, Giám đốc các Sở : Kếhoạch và Đầu tư thành phố, Địa chính-Nhà đất thành phố, Xây dựng thành phố,Công nghiệp thành phố, Giao thông công chánh thành phố, Khoa học-Công nghệ vàMôi trường thành phố, Công ty Điện lực thành phố, Bưu điện thành phố, Chủ tịchỦy ban nhân dân quận 8 và các ban ngành liên quan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 </w:t>
            </w:r>
            <w:r>
              <w:rPr>
                <w:b/>
                <w:i/>
              </w:rPr>
              <w:br/>
            </w:r>
            <w:r>
              <w:t xml:space="preserve">- Như điều 4 </w:t>
            </w:r>
            <w:r>
              <w:rPr/>
              <w:br/>
            </w:r>
            <w:r>
              <w:t xml:space="preserve">- Thường trực Thành ủy</w:t>
            </w:r>
            <w:r>
              <w:rPr/>
              <w:br/>
            </w:r>
            <w:r>
              <w:t xml:space="preserve">- Thường trực HĐND.TP</w:t>
            </w:r>
            <w:r>
              <w:rPr/>
              <w:br/>
            </w:r>
            <w:r>
              <w:t xml:space="preserve">- Thường trực UBND.TP</w:t>
            </w:r>
            <w:r>
              <w:rPr/>
              <w:br/>
            </w:r>
            <w:r>
              <w:t xml:space="preserve">- Viện Quy hoạch xây dựng TP</w:t>
            </w:r>
            <w:r>
              <w:rPr/>
              <w:br/>
            </w:r>
            <w:r>
              <w:t xml:space="preserve">- VPUB : CPVP</w:t>
            </w:r>
            <w:r>
              <w:rPr/>
              <w:br/>
            </w:r>
            <w:r>
              <w:t xml:space="preserve">- Tổ QLĐT, CN, TH</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THÀNH PHỐ</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Vũ Hùng Việt</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2022-06-20T23:09:19Z</dcterms:created>
  <dcterms:modified xsi:type="dcterms:W3CDTF">2022-06-20T23:09:19Z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2022-06-20T23:09:19Z</dcterms:created>
  <dcterms:modified xsi:type="dcterms:W3CDTF">2022-06-20T23:09:19Z</dcterms:modified>
</cp:coreProperties>
</file>