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06/2003/QĐ-BGDĐT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3 năm 2003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CHƯƠNG TRÌNH MÔNNGOẠI NGỮ (TIẾNG ANH, TIẾNG PHÁP) TRUNG HỌC CHUYÊN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86/2002/NĐ-CP </w:t>
        </w:r>
      </w:hyperlink>
      <w:r>
        <w:rPr>
          <w:i/>
        </w:rPr>
        <w:t xml:space="preserve"> ngày 05/11/2002 của Chínhphủ về quy định, chức năng, nhiệm vụ, quyền hạn và cơ cấu tổ chức của Bộ, cơquan ngang Bộ;</w:t>
      </w:r>
      <w:r>
        <w:rPr>
          <w:i/>
        </w:rPr>
        <w:br/>
      </w:r>
      <w:r>
        <w:rPr>
          <w:i/>
        </w:rPr>
        <w:t xml:space="preserve">Căn cứ Nghị định 29/CP ngày 30/3/1994 của Chính phủ về chức năng, nhiệm vụ,quyền hạn, tổ chức bộ máy của Bộ Giáo dục và Đào tạo;</w:t>
      </w:r>
      <w:r>
        <w:rPr>
          <w:i/>
        </w:rPr>
        <w:br/>
      </w:r>
      <w:r>
        <w:rPr>
          <w:i/>
        </w:rPr>
        <w:t xml:space="preserve">Căn cứ Quyết định số 21/2001/QĐ-BGDĐT ngày 06/6/2001 của Bộ trưởng Bộ Giáo dụcvà Đào tạo về việc ban hành chương trình khung giáo dục trung học chuyênnghiệp;</w:t>
      </w:r>
      <w:r>
        <w:rPr>
          <w:i/>
        </w:rPr>
        <w:br/>
      </w:r>
      <w:r>
        <w:rPr>
          <w:i/>
        </w:rPr>
        <w:t xml:space="preserve">Căn cứ biên bản thẩm định theo Quyết định số 1622/QĐ-BGDĐT-THCNDN của Bộ trưởngBộ Giáo dục và Đào tạo về việc thành lập Hội đồng thẩm định chương trình trunghọc chuyên nghiệp;</w:t>
      </w:r>
      <w:r>
        <w:rPr>
          <w:i/>
        </w:rPr>
        <w:br/>
      </w:r>
      <w:r>
        <w:rPr>
          <w:i/>
        </w:rPr>
        <w:t xml:space="preserve">Theo đề nghị của Vụ trưởng Vụ Trung học chuyên nghiệp và dạy nghề – Bộ Giáo dụcvà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kèmtheo Quyết định này chương trình ngoại ngữ tiếng Anh, tiếng Pháp, một trong cácmôn học chung của Chương trình khung giáo dục trung học chuyên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địnhnày có hiệu lực sau 15 ngày, kể từ ngày đăng Công báo, các quy định trước đâytrái với Quyết định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trưởng Vụ Trung học chuyên nghiệp và dạy nghề chịu tráchnhiệm hướng dẫn thực hiện chương trình các môn trên.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Vănphòng, Vụ trưởng Vụ Trung học chuyên nghiệp và dạy nghề, Thủ trưởng các đơn vịliên quan thuộc Bộ Giáo dục và Đào tạo, Thủ trưởng các cơ quan quản lý trường,Hiệu trưởng các trường trung học chuyên nghiệp, các cơ sở đào tạo trung họcchuyên nghiệp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w:t>
            </w:r>
            <w:r>
              <w:rPr>
                <w:b/>
              </w:rPr>
              <w:t xml:space="preserve">BỘ GIÁO DỤC VÀ ĐÀO TẠO</w:t>
            </w:r>
            <w:r>
              <w:rPr/>
              <w:br/>
            </w:r>
            <w:r>
              <w:t xml:space="preserve"> </w:t>
            </w:r>
            <w:r>
              <w:rPr>
                <w:b/>
              </w:rPr>
              <w:t xml:space="preserve">THỨ TRƯỞNG</w:t>
            </w:r>
            <w:r>
              <w:rPr/>
              <w:br/>
            </w:r>
            <w:r>
              <w:t xml:space="preserve"> </w:t>
            </w:r>
            <w:r>
              <w:rPr/>
              <w:br/>
            </w:r>
            <w:r>
              <w:t xml:space="preserve"> </w:t>
            </w:r>
            <w:r>
              <w:rPr/>
              <w:br/>
            </w:r>
            <w:r>
              <w:t xml:space="preserve"> </w:t>
            </w:r>
            <w:r>
              <w:rPr/>
              <w:br/>
            </w:r>
            <w:r>
              <w:t xml:space="preserve"> </w:t>
            </w:r>
            <w:r>
              <w:rPr>
                <w:b/>
              </w:rPr>
              <w:t xml:space="preserve">Nguyễn Văn Vọng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NGOẠINGỮ TIẾNG ANH, TIẾNG PHÁP TRUNG HỌC CHUYÊN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số:06/2003/QĐ-BGDĐT ngày 10/3/2003 của Bộ trưởng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TIÊU CHƯƠNG TRÌNH MÔN HỌC CHOCÁC TRƯỜNG TRUNG HỌC CHUYÊN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biên soạn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môn tiếng Anh/Pháp tại các trường trung họcchuyên nghiệp được xây dựng trên những cơ sở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tiêu chung của chương trình đào tạo trung học chuyênnghiệp do Bộ Giáo dục và Đào tạo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thế của môn học đối với sự phát triển chung của toàn xãhội: Ngoại ngữ là một công cụ tạo điều kiện cho đất nước hòa nhập với cộng đồngquốc tế và khu vực, tiếp cận những thông tin khoa học kỹ thuật của thế giới vàvới các nền văn hóa khác cũng như giới thiệu nền văn hóa Việt Nam với cộng đồngquốc 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hệ thống và tính kế thừa các bậc học trước.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đặc thù của môn tiếng Anh/Pháp theo những lý luậnkhoa học và thực tiễn về giảng dạy tiếng Anh/Pháp hiện đại trong nước và trênthế giới.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Đặc điểm và nhu cầu của học sinh trung học chuyên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 phát từ những cơ sở trên, chương trình môn tiếngAnh/Pháp tại trường trung học chuyên nghiệp nhằm vào mục tiêu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và nâng cao các kiến thức, kỹ năng, phương pháp họctập và ý thức sử dụng tiếng Anh/Pháp và các năng lực tư duy cần thiết để phụcvụ quá trình học tập chuyên môn, mở mang kiến thức xã hội và ứng dụng vào cuộcsống lao động, đồng thời góp phần phát triển quan hệ hữu nghị và hợp tác quốctế.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Mục tiêu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tiếng Anh/Pháp ở trường trung học chuyên nghiệpnhằm vào những mục tiêu cụ thể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Tạo điều kiện để học sinh tiếp tục hoàn thiện những kiếnthức và kỹ năng sử dụng tiếng Anh/Pháp đã được hình thành và rèn luyện ở cáccấp học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Nâng cao kiến thức, kỹ năng, phương pháp học tập và ýthức sử dụng tiếng Anh/Pháp để tiếp cận khoa học kỹ thuật hiện đại, học tập vànghiên cứu các vấn đề chuyên ngành đang theo học và quan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tục phát triển các kỹ năng sử dụng tiếng Anh/Phápnhư một công cụ để độc lập khai thác các nguồn thông tin bên ngoài lớp học nhằmhỗ trợ quá trình phát triển các phẩm chất trí tuệ, kỹ năng sống và nâng caotrình độ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Tạo cơ hội cho học sinh nâng cao kiến thức và ý thức vềnhững khác biệt văn hóa liên quan đến việc sử dụng tiếng Anh/Pháp nhằm tăngcường hiểu biết lẫn nhau, phát triển tình hữu nghị và hợp tác trong lao động vàgiao tiếp với thành viên của các cộng đồng văn hóa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học xong chương trình ngoại ngữ trung học chuyênnghiệp học sinh sẽ đạt được những yêu cầu cơ bản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kiến thức và kỹ năng sử dụng tiếng Anh/Pháp để thamgia vào các hoạt động giao tiếp xã hội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kiến thức và kỹ năng sử dụng tiếng Anh/Pháp để tiếpcận với thông tin đơn giản về ngành nghề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sự hiểu biết cơ bản về văn hóa giao tiếp khi sử dụngtiếng Anh/Pháp;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kỹ năng và phương pháp sử dụng tiếng Anh/Pháp cơ bảncần cho việc tiếp tục tự học tập nâng cao trình độ sử dụng tiếng Anh/Pháp saukhi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QUAN ĐIỂM VÀ NGUYÊN TẮC BIÊNSOẠN CHƯƠNG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Quan điểm về ngôn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được biên soạn dựa vào những quan điểm sau vềngôn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Ngôn ngữ là một hệ thống biểu đạt ý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Ngôn ngữ là một phương tiện giao tiếp và biểu cảm;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sử dụng ngôn ngữ phụ thuộc vào các yếu tố mục đích,đối tượng, ngữ cảnh, và đặc điểm văn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Ngữ pháp và các thành tố khác của ngôn ngữ phải được sửdụng thích hợp với mục đích, đối tượng, ngữ cảnh và đặc điểm văn hóa. Do vậy,người học cần học cách sử dụng ngôn ngữ một cách thích hợp.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Quan điểm về xây dựng chươngtrình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tiếng Anh/Pháp cho các trường trung học chuyênnghiệp được xây dựng theo quan điểm chủ đề, lấy chủ đề làm trục chính đồng thờikết hợp với các quan điểm truyền thống khác để đạt được hiệu quả tối ưu. Trongchương trình, nội dung chủ đề được coi là cơ sở cho việc lựa chọn nội dung cácbài học, bài tập và hoạt động trong mỗi bài học. Do vậy chủ đề sẽ chi phối việclựa chọn và tổ chức nội dung ngữ liệu trong chương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điểm chủ đề trong xây dựng chương trình có nhiều ưuđiểm và được thể hiện ở những đặc điểm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chủ đề phù hợp với từng đối tượng người học nhằmnâng cao hiệu quả của chương trình dạy và học ngoại ngữ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chủ đề phù hợp sẽ thúc đẩy động cơ học tập củangười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chương trình theo quan điểm chủ đề cho phép kếthợp kiến thức nền về chuyên ngành cơ bản của người học, môi trường học tập, môitrường nghề nghiệp và kiến thức ngoại ngữ đang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chủ đề sẽ cho phép ngữ cảnh hóa hiệu quả nội dungngữ liệu cần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chủ đề phù hợp tạo điều kiện tốt cho người họchiểu sâu nội dung ngữ liệu đang học, góp phần thúc đẩy quá trình cảm thụ ngônngữ;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lấy nội dung chủ đề làm cơ sở tạo điều kiện tốt chongười học phát huy khả năng học tập độc lập và có mục đích, góp phần tạo điềukiện cho người học tiếp tục tự học, phù hợp với phương châm học tập suốt đời;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điểm xây dựng chương trình dựa trên cơ sở các chủ đềphù hợp cho phép khai thác triệt để các kỹ năng, chức năng ngôn ngữ, ngữ pháp,từ vựng và các yếu tố ngôn ngữ khác. Các yếu tố ngôn ngữ này được phối hợp mộtcách có ý nghĩa trong ngữ cảnh phù hợp để phục vụ có hiệu quả các mục đích sửdụng ngôn ngữ, làm tăng tính hiệu quả của quá trình dạy và học ngoại ngữ.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nguyên tắc chỉ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lấy người học làm 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là trung tâm của quá trình học tập. Phương phápgiảng dạy, bài tập và hoạt động, nội dung ngữ liệu phải phù hợp với nhu cầu vàkhả năng của người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coi học tập là một quá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kỹ năng ngôn ngữ là các kỹ năng được hình thành qua quátrình rèn luyện. Các hoạt động dạy và học trong quá trình hình thành các kỹnăng nghe, nói, đọc và viết phải được đặt ngang hàng với các hoạt động kiểmtra, đánh giá kết quả học tập.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tích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phối hợp các kỹ năng ngôn ngữ nghe, nói, đọc, viết cũngnhư phối hợp ngữ liệu và các bình diện sử dụng ngôn ngữ khác trong cùng một đơnvị bài học hoặc trong cùng một ngữ cảnh để quá trình học tập có ý nghĩa.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ngữ cảnh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kỹ năng ngôn ngữ, cấu trúc ngữ pháp được dạy và họctrong ngữ cảnh sử dụng ngôn ngữ. Nguyên tắc này đảm bảo tính phù hợp về mụcđích, đối tượng, ngữ cảnh và văn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tái sử dụng có mở rộng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chủ đề, các kỹ năng ngôn ngữ, cấu trúc ngữ pháp,dạng bài khóa và hội thoại và các yếu tố ngôn ngữ khác được giới thiệu và táisử dụng có mở rộng từng bước từ dễ đến khó trong chương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thích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các chủ đề cần được lựa chọn phù hợp với môi trườnghọc và kiến thức chuyên ngành của học sinh đồng thời tạo điều kiện cho học sinhsử dụng được kiến thức sẵn có về nội dung chủ đề trong quá trình học tập.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đảm bảo tính ứng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ngôn ngữ cần được phân bổ và giới thiệu một cáchphù hợp với nhu cầu giao tiếp trong các tình huống thích hợp có thực. Nội dungngữ pháp và từ vựng được coi là yếu tố công cụ cho việc trao đổi thông tin.Kiến thức ngôn ngữ được sử dụng trong các tình huống trao đổi thông tin cóthực.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xác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bài khóa, hội thoại, bài tập và hoạt động cần bám sátviệc sử dụng ngôn ngữ trong cuộc sống thực tế. Chỉ được phép điều chỉnh khithật cần thiết để tránh xa rời với thực tế sử dụng ngôn ngữ ngoài môi trườnghọc tập.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trình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chủ đề, nội dung ngữ liệu, các bài tập và hoạt độngrèn luyện kỹ năng cần được sắp xếp theo trình tự từ đơn giản tới phức tạp cả vềđịnh lượng và yêu cầu khả năng tư duy.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PHÂN PHỐI NGỮ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tiếng Anh/Pháp cho các trường trung học chuyênnghiệp được biên soạn dựa trên phân phối thời lượng cho môn ngoại ngữ ở cáctrường trung học chuyên nghiệp thay đổi từ 90 tiết đến 210 tiết tùy theo từngtrình độ đầu vào của học sinh.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tính đa dạng của đối tượng học sinh trong diệntuyển sinh và tổng thời lượng phân bổ cho môn tiếng Anh/Pháp cũng như thờilượng bố trí cho mỗi tuần thực học, Chương trình tiếng Anh/Pháp cho các trườngtrung học chuyên nghiệp được chia thành 7 mô-đun (ký hiệu từ A tới G) kết nốiliên tục theo thứ tự. Mỗi mô-đun bao gồm 30 tiết thực học trên lớp (2 tiết/tuầnx 15 tuần = 30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7 mô-đun có độ khó tăng dần, vừa kế tiếp nhau nhưng vừacó tính độc lập tương đối giữa các mô-đun trong một khung hoàn chỉnh, chươngtrình cho phép người sử dụng có thể linh hoạt kết nối toàn bộ 7 mô-đun hoặc bóctách sử dụng các mô-đun theo cách kết hợp tùy chọn (nhưng phải theo đúng thứ tựtrước sau giữa các mô-đun) để phục vụ các yêu cầu đào tạo cụ thể khác nhau phùhợp với thời lượng và mục tiêu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đây là bảng phân phối ngữ liệu cho 7 mô-đun. Bảng phânphối ngữ liệu này nhằm tạo cho các cấp quản lý cũng như người biên soạn và sửdụng chương trình một cái nhìn tổng thể về chương trình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chủ điểm, chủ đề và mục tiêu năng lực chung, giữachương trình tiếng Anh và tiếng Pháp có nhiều đặc điểm chuyên biệt của từng thứtiếng nên bảng phân phối ngữ liệu được phân chia thành hai phần riêng biệt: (1)Bảng phân phối ngữ liệu cho tiếng Anh, và (2) Bảng phân phối ngữ liệu cho tiếngPháp.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Bảng phân phối ngữ liệu chotiếng 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Chào hỏi và giới thiệu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việc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Nơi ở – quê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Chào hỏi thân mật và trang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cấp thông tin cá nhân: Hỏi đáp về quê quán, quốc tịch: giới thiệu về bản thân, gia đình, bạn bè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nơi ở của bản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Giới thiệu và mô tả trường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ngày tháng,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tần suất các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sở thích: những điều thích và không thích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This is… That 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to be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Personal pronouns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Possessive adjectives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to be from</w:t>
            </w:r>
            <w:r>
              <w:t xml:space="preserve"> + country name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Expressions for location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Question words: WH-questions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Count nouns and non-count nouns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Questions with </w:t>
            </w:r>
            <w:r>
              <w:rPr>
                <w:i/>
              </w:rPr>
              <w:t xml:space="preserve">how many/much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Questions with </w:t>
            </w:r>
            <w:r>
              <w:rPr>
                <w:i/>
              </w:rPr>
              <w:t xml:space="preserve">how far; how long</w:t>
            </w:r>
            <w:r>
              <w:t xml:space="preserve"> (for distance); </w:t>
            </w:r>
            <w:r>
              <w:rPr>
                <w:i/>
              </w:rPr>
              <w:t xml:space="preserve">how</w:t>
            </w:r>
            <w:r>
              <w:t xml:space="preserve"> (means of transport)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Yes/No questions with auxiliaries do/have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What + to be + like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like, love, want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like + doing something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Cardinal numbers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Ordinal numbers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Present simple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Present continuous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Common greeting expressions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Personal pronouns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Possessive adjectives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adjectives and nouns for country origins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Days of the week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Time units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Names of seasons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Kinship terms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Parts of a house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Parts of a school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Common appliances such as </w:t>
            </w:r>
            <w:r>
              <w:rPr>
                <w:i/>
              </w:rPr>
              <w:t xml:space="preserve">fan, lamp</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stationery items for schooling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Fruit items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Daily activities such as </w:t>
            </w:r>
            <w:r>
              <w:rPr>
                <w:i/>
              </w:rPr>
              <w:t xml:space="preserve">morning exercise, breakfast</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Daily school/ classroom activities</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Mua sắm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Ăn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Sức khỏe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 hoạt động trong lúc nhàn rỗi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mời, chấp nhận/từ chối lời mời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Dàn xếp một cuộc hẹn; dàn xếp một cuộc hẹn qua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Biết cách hỏi đường và chỉ đường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phương thức đi lại/ các phương tiện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Hỏi về giá cả/ mặc cả khi mua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hình dáng, mầu sắc các đồ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 món ăn, các bữa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tình trạng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Trao đổi thông tin với bác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chỉ dẫn và lời khuyên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Would you like</w:t>
            </w:r>
            <w:r>
              <w:t xml:space="preserve"> + noun / “to” infinitive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May I …? To ask for permissions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Can…? Will…?</w:t>
            </w:r>
            <w:r>
              <w:t xml:space="preserve"> In requests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Imperatives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 infinitives for purposes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What color…?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Order of adjectives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Link verbs + adjective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should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Let’s infinitive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Past habitual construction: used to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Past simple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Past continuous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Verbs and phrases for daily activities such </w:t>
            </w:r>
            <w:r>
              <w:rPr>
                <w:i/>
              </w:rPr>
              <w:t xml:space="preserve">as watch television, go to the cinema, surf the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Names of public places such as </w:t>
            </w:r>
            <w:r>
              <w:rPr>
                <w:i/>
              </w:rPr>
              <w:t xml:space="preserve">market, park, bookshop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Expressions of location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Names of colors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Names of shapes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Health problems such as </w:t>
            </w:r>
            <w:r>
              <w:rPr>
                <w:i/>
              </w:rPr>
              <w:t xml:space="preserve">stomachache, sore eyes</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Health-care activities: </w:t>
            </w:r>
            <w:r>
              <w:rPr>
                <w:i/>
              </w:rPr>
              <w:t xml:space="preserve">take medicine, have a rest</w:t>
            </w:r>
            <w:r>
              <w:t xml:space="preserve"> etc.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Nghề nghiệp tương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vị trí địa lý, đặc điểm của một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tài nguyên, thời tiết – khí hậu và con người của một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 mùa trong năm: hỏi đáp về các mùa, thời tiết, hoạt động trong từng mùa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Biết cách mô tả một số lễ hội chính: đặc điểm của từng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ý nghĩa và tầm quan trọng của mỗi sự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tiềm năng du lịch: biết cách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một số danh thắng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các dịch vụ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Diễn đạt ý định, dự định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Biết cách giải thích nguyện vọng và lý do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khuyên nên/không nên làm gì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các bước cần thiết khi xin việc: đọc quảng cáo xin việc, viết đơn xin việc, trả lời phỏng vấn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expressions for country location: </w:t>
            </w:r>
            <w:r>
              <w:rPr>
                <w:i/>
              </w:rPr>
              <w:t xml:space="preserve">be situated / located / washed by</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percentage phrases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adjective + </w:t>
            </w:r>
            <w:r>
              <w:rPr>
                <w:i/>
              </w:rPr>
              <w:t xml:space="preserve">in</w:t>
            </w:r>
            <w:r>
              <w:t xml:space="preserve"> + noun: </w:t>
            </w:r>
            <w:r>
              <w:rPr>
                <w:i/>
              </w:rPr>
              <w:t xml:space="preserve">rich in history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What… like</w:t>
            </w:r>
            <w:r>
              <w:t xml:space="preserve">? To ask about personalities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go</w:t>
            </w:r>
            <w:r>
              <w:t xml:space="preserve"> + verb-</w:t>
            </w:r>
            <w:r>
              <w:rPr>
                <w:i/>
              </w:rPr>
              <w:t xml:space="preserve">ing</w:t>
            </w:r>
            <w:r>
              <w:t xml:space="preserve"> for outdoor activities: </w:t>
            </w:r>
            <w:r>
              <w:rPr>
                <w:i/>
              </w:rPr>
              <w:t xml:space="preserve">go fishing</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I’d love…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 + gerund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Formal </w:t>
            </w:r>
            <w:r>
              <w:rPr>
                <w:i/>
              </w:rPr>
              <w:t xml:space="preserve">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should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Why don’t you …</w:t>
            </w:r>
            <w:r>
              <w:t xml:space="preserve"> in suggestions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expressions for distance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best</w:t>
            </w:r>
            <w:r>
              <w:t xml:space="preserve"> as an adverbial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Simple future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Geography: earth terms such as </w:t>
            </w:r>
            <w:r>
              <w:rPr>
                <w:i/>
              </w:rPr>
              <w:t xml:space="preserve">longitude, parallel, hemisphere, equator; mountain, lake</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Minerals: </w:t>
            </w:r>
            <w:r>
              <w:rPr>
                <w:i/>
              </w:rPr>
              <w:t xml:space="preserve">oil, coal, iron</w:t>
            </w:r>
            <w:r>
              <w:t xml:space="preserve">, etc.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Weather and climate words and phrases: </w:t>
            </w:r>
            <w:r>
              <w:rPr>
                <w:i/>
              </w:rPr>
              <w:t xml:space="preserve">cold, hot, rain, rainfall</w:t>
            </w:r>
            <w:r>
              <w:t xml:space="preserve">, etc.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Names of seasons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Names of festivals and holidays and festive activities: </w:t>
            </w:r>
            <w:r>
              <w:rPr>
                <w:i/>
              </w:rPr>
              <w:t xml:space="preserve">Christmas (Xmas), first-footing</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Jobs and professions</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ở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Đời sống thành thị và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Phong tục tập quán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niên với các vấn đề xã hội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các hoạt động ở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Giới thiệu các loại báo hàng ngày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tác dụng của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sự giống nhau và khác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Biết cách so sánh,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thích nguyên nhân và hậu quả của việc di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một số phong tục tập quán điển hình nước mình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nguyên nhân dẫn đến các vấn đề xã hội như ma túy, HIV/AIDS, tình trạng không có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Vai trò của thanh niên trong thời kỳ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Adverbs of frequency: </w:t>
            </w:r>
            <w:r>
              <w:rPr>
                <w:i/>
              </w:rPr>
              <w:t xml:space="preserve">always, often, never</w:t>
            </w:r>
            <w:r>
              <w:t xml:space="preserve">, etc.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be going to</w:t>
            </w:r>
            <w:r>
              <w:t xml:space="preserve"> vs. </w:t>
            </w:r>
            <w:r>
              <w:rPr>
                <w:i/>
              </w:rPr>
              <w:t xml:space="preserve">shall / will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Present perfect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Present perfect continuous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Comparisons with adjectives: positive and comparative degrees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adverbs: </w:t>
            </w:r>
            <w:r>
              <w:rPr>
                <w:i/>
              </w:rPr>
              <w:t xml:space="preserve">already, yet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prepositional phrases: because of, due to, etc.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conjunctions: because, since, that’s why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should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can/could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must</w:t>
            </w:r>
            <w:r>
              <w:t xml:space="preserve"> and </w:t>
            </w:r>
            <w:r>
              <w:rPr>
                <w:i/>
              </w:rPr>
              <w:t xml:space="preserve">have to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Present conditionals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Present unreal conditionals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Gerunds and verbs followed by a gerund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Terms of time accuracy: </w:t>
            </w:r>
            <w:r>
              <w:rPr>
                <w:i/>
              </w:rPr>
              <w:t xml:space="preserve">on time, in time</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Time expressions such as </w:t>
            </w:r>
            <w:r>
              <w:rPr>
                <w:i/>
              </w:rPr>
              <w:t xml:space="preserve">on holiday, a day off</w:t>
            </w:r>
            <w:r>
              <w:t xml:space="preserve">, etc.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School facilities: </w:t>
            </w:r>
            <w:r>
              <w:rPr>
                <w:i/>
              </w:rPr>
              <w:t xml:space="preserve">library, computer room</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Learning tasks: </w:t>
            </w:r>
            <w:r>
              <w:rPr>
                <w:i/>
              </w:rPr>
              <w:t xml:space="preserve">assignment, homework</w:t>
            </w:r>
            <w:r>
              <w:t xml:space="preserve">, etc.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Grades: good marks, bad marks,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Means of transport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Terms to talk about likes and dislikes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Personalities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Expressions to talk about population and migration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Traditions, custom, legend, date back</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Kinds of newspapers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Parts of a newspaper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Jobs and job-related expressions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Expressions to talk about contribution and achievement such as </w:t>
            </w:r>
            <w:r>
              <w:rPr>
                <w:i/>
              </w:rPr>
              <w:t xml:space="preserve">make a contribution to, gain success</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Drug abuse and AIDS related expressions</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spacing w:beforeAutospacing="1" w:afterAutospacing="1"/>
              <w:rPr>
                <w:vanish w:val="0"/>
              </w:rPr>
            </w:pPr>
            <w:r>
              <w:rPr>
                <w:b/>
                <w:i w:val="0"/>
                <w:sz w:val="48"/>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lam, thắng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Học ngoại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nghệ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hệ thống, hoạt động cơ bản của một phương tiện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ứng dụng cơ bản và cách sử dụng các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một số danh thắng nổi tiếng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 sánh, nêu nét đặc trưng và đưa ra nhận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Nêu giả thiết và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cảnh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 sánh nông thôn xưa và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khuyên về phương pháp học ngoại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Diễn đạt mục đích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Will / Would </w:t>
            </w:r>
            <w:r>
              <w:t xml:space="preserve">in requests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Conjunctions: </w:t>
            </w:r>
            <w:r>
              <w:rPr>
                <w:i/>
              </w:rPr>
              <w:t xml:space="preserve">when, while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Regular vs. irregular verbs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Passive forms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Expressions for purpose: </w:t>
            </w:r>
            <w:r>
              <w:rPr>
                <w:i/>
              </w:rPr>
              <w:t xml:space="preserve">in order to, so as to, so that…</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It’s worth</w:t>
            </w:r>
            <w:r>
              <w:t xml:space="preserve"> + doing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Reported speech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Past continuous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Comparisons of adjectives and adverbs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Compound and complex sentences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Adjectives + </w:t>
            </w:r>
            <w:r>
              <w:rPr>
                <w:i/>
              </w:rPr>
              <w:t xml:space="preserve">too / enough</w:t>
            </w:r>
            <w:r>
              <w:t xml:space="preserve"> + infinitive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Adverbials of cause and result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either … or; neither.. nor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Reflexive pronouns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 + gerund: </w:t>
            </w:r>
            <w:r>
              <w:rPr>
                <w:i/>
              </w:rPr>
              <w:t xml:space="preserve">practice listening / speaking</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English classroom tasks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learning – related words: </w:t>
            </w:r>
            <w:r>
              <w:rPr>
                <w:i/>
              </w:rPr>
              <w:t xml:space="preserve">motivation, attitude</w:t>
            </w:r>
            <w:r>
              <w:t xml:space="preserve">, etc.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places of interest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tourism-related words and phrases: </w:t>
            </w:r>
            <w:r>
              <w:rPr>
                <w:i/>
              </w:rPr>
              <w:t xml:space="preserve">tourism, tourist attraction</w:t>
            </w:r>
            <w:r>
              <w:t xml:space="preserve">, etc,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Charges and fees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Expressions for living standards, life quality, working condition, etc.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types of organization of agricultural production: </w:t>
            </w:r>
            <w:r>
              <w:rPr>
                <w:i/>
              </w:rPr>
              <w:t xml:space="preserve">co-op, farm</w:t>
            </w:r>
            <w:r>
              <w:t xml:space="preserve">, etc.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Environmental terms: </w:t>
            </w:r>
            <w:r>
              <w:rPr>
                <w:i/>
              </w:rPr>
              <w:t xml:space="preserve">land-pollution, water-pollutions</w:t>
            </w:r>
            <w:r>
              <w:t xml:space="preserve">, etc.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Computer-related words and phrases: CD-ROM, mouse, chip,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Word-processing terms: </w:t>
            </w:r>
            <w:r>
              <w:rPr>
                <w:i/>
              </w:rPr>
              <w:t xml:space="preserve">copy, paste, format</w:t>
            </w:r>
            <w:r>
              <w:t xml:space="preserve">, etc.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Means of communication: </w:t>
            </w:r>
            <w:r>
              <w:rPr>
                <w:i/>
              </w:rPr>
              <w:t xml:space="preserve">telephone, email, Internet</w:t>
            </w:r>
            <w:r>
              <w:t xml:space="preserve">, etc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F</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Đào tạo nghề và nhu cầu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An toàn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niên với việc làm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nghề mình đang học, thời gian,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điều kiện làm việc trong các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Nêu ý kiến về an ninh, xã hội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các nội quy trong trường, đưa ra nguyên tắc kỷ luật,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môi trường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các chỉ dẫn về an toàn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 dịch vụ xã hội học sinh học nghề có khả năng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vai trò của thanh niên ngày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cơ hội, việc làm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Imperatives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Direct speech vs. reported speech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Request, commands in reported speech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Comparison of adjectives and adverbs: superlative degree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Can/ Could/ Would</w:t>
            </w:r>
            <w:r>
              <w:t xml:space="preserve"> in requests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Do/ Would you mind</w:t>
            </w:r>
            <w:r>
              <w:t xml:space="preserve"> + verb-</w:t>
            </w:r>
            <w:r>
              <w:rPr>
                <w:i/>
              </w:rPr>
              <w:t xml:space="preserve">ing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Do/ Would you mind</w:t>
            </w:r>
            <w:r>
              <w:t xml:space="preserve"> + </w:t>
            </w:r>
            <w:r>
              <w:rPr>
                <w:i/>
              </w:rPr>
              <w:t xml:space="preserve">if</w:t>
            </w:r>
            <w:r>
              <w:t xml:space="preserve">-clause?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Present perfect vs. past perfect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Conditionals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Complex sentences with subject/ object clause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Have/ get something done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should / ought to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suggest + verb-</w:t>
            </w:r>
            <w:r>
              <w:rPr>
                <w:i/>
              </w:rPr>
              <w:t xml:space="preserve">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suggest + </w:t>
            </w:r>
            <w:r>
              <w:rPr>
                <w:i/>
              </w:rPr>
              <w:t xml:space="preserve">that</w:t>
            </w:r>
            <w:r>
              <w:t xml:space="preserve">-clause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Names of jobs and professions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Hygiene terms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Medicine items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Health-care actives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Words and phrases related to working condition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Names of services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Tools at work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Facilities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Amenities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Disasters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Environment-related words and phrases: environmentally-friendly, CFC, carbon-dioxide, oil spill, etc.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Đạo đức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nghiệp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nhập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Quan hệ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Thị trường lao động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quyền hạn và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than phiền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cảnh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đề nghị / đề đạt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 phát hiện, phát minh/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dự định kinh doanh và các vấn đề khi mở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Thể hiện thái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những điều mình và người khác mong đợi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 ngành nghề và các thành tựu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Động viên/ khuyến khích, an ủi, thuyết phục, khen ngợi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 sánh quá khứ và hiện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quan hệ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cách lựa chọn nghề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must</w:t>
            </w:r>
            <w:r>
              <w:t xml:space="preserve"> vs. </w:t>
            </w:r>
            <w:r>
              <w:rPr>
                <w:i/>
              </w:rPr>
              <w:t xml:space="preserve">have to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should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Direct and indirect objects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passive forms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Past perfect continuous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Future actions and plans: </w:t>
            </w:r>
            <w:r>
              <w:rPr>
                <w:i/>
              </w:rPr>
              <w:t xml:space="preserve">going to, intend</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Future simple and future perfect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Gerunds vs. infinitives after verbs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Participle clauses with verb-</w:t>
            </w:r>
            <w:r>
              <w:rPr>
                <w:i/>
              </w:rPr>
              <w:t xml:space="preserve">ing</w:t>
            </w:r>
            <w:r>
              <w:t xml:space="preserve"> and verb-</w:t>
            </w:r>
            <w:r>
              <w:rPr>
                <w:i/>
              </w:rPr>
              <w:t xml:space="preserve">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Emphatic expressions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Relative clauses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Perception verbs followed by verb-</w:t>
            </w:r>
            <w:r>
              <w:rPr>
                <w:i/>
              </w:rPr>
              <w:t xml:space="preserve">ing</w:t>
            </w:r>
            <w:r>
              <w:t xml:space="preserve"> and infinitive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Causatives: </w:t>
            </w:r>
            <w:r>
              <w:rPr>
                <w:i/>
              </w:rPr>
              <w:t xml:space="preserve">have, make, get someone do something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Types of businesses: public/ </w:t>
            </w:r>
            <w:r>
              <w:rPr>
                <w:i/>
              </w:rPr>
              <w:t xml:space="preserve">state run enterprises, non-state sector</w:t>
            </w:r>
            <w:r>
              <w:t xml:space="preserve">, etc.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Business activities: </w:t>
            </w:r>
            <w:r>
              <w:rPr>
                <w:i/>
              </w:rPr>
              <w:t xml:space="preserve">marketing</w:t>
            </w:r>
            <w:r>
              <w:t xml:space="preserve">, </w:t>
            </w:r>
            <w:r>
              <w:rPr>
                <w:i/>
              </w:rPr>
              <w:t xml:space="preserve">public relations, transaction</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Imported and exported items: </w:t>
            </w:r>
            <w:r>
              <w:rPr>
                <w:i/>
              </w:rPr>
              <w:t xml:space="preserve">rice, cashew, latex</w:t>
            </w:r>
            <w:r>
              <w:t xml:space="preserv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Positions in a factory/ enterprise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Topic-related words and phrases</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Bảng phân phối ngữ liệu chotiếng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Chào hỏi và giới thiệu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việc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Nơi ở – quê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Chào hỏi thân mật và trang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cấp thông tin cá nhân: Hỏi đáp về quê quán, quốc tịch: giới thiệu về bản thân, gia đình, bạn bè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nơi ở của bản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Giới thiệu và mô tả trường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ngày tháng,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tần suất các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sở thích: những điều thích và không thích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verbe s’ </w:t>
            </w:r>
            <w:r>
              <w:rPr>
                <w:i/>
              </w:rPr>
              <w:t xml:space="preserve">appeler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l’interrogation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verber </w:t>
            </w:r>
            <w:r>
              <w:rPr>
                <w:i/>
              </w:rPr>
              <w:t xml:space="preserve">être</w:t>
            </w:r>
            <w:r>
              <w:t xml:space="preserve"> + adjectif de nationalité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verber </w:t>
            </w:r>
            <w:r>
              <w:rPr>
                <w:i/>
              </w:rPr>
              <w:t xml:space="preserve">être</w:t>
            </w:r>
            <w:r>
              <w:t xml:space="preserve"> + nom de profession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conjugaisons: </w:t>
            </w:r>
            <w:r>
              <w:rPr>
                <w:i/>
              </w:rPr>
              <w:t xml:space="preserve">être</w:t>
            </w:r>
            <w:r>
              <w:t xml:space="preserve">, verbers en –er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avoir, conjugaison et emplois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articles indéfinis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question avec </w:t>
            </w:r>
            <w:r>
              <w:rPr>
                <w:i/>
              </w:rPr>
              <w:t xml:space="preserve">qui, qui est-ce, qu’est-ce que c’est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question avec </w:t>
            </w:r>
            <w:r>
              <w:rPr>
                <w:i/>
              </w:rPr>
              <w:t xml:space="preserve">quand, où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préposition à + article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verber </w:t>
            </w:r>
            <w:r>
              <w:rPr>
                <w:i/>
              </w:rPr>
              <w:t xml:space="preserve">aimer, adorer, détester, préférer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articles définis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pluriel des noms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prépositions </w:t>
            </w:r>
            <w:r>
              <w:rPr>
                <w:i/>
              </w:rPr>
              <w:t xml:space="preserve">à, de, en, dans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salutations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adjectifs de nationalité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mots dans la classe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objects dans la classe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consignes dans la classe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noms de métiers et lieux de travail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chiffres et nombre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mots pour dire l’heure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moments de la journée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jours de la semaine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go</w:t>
            </w:r>
            <w:r>
              <w:t xml:space="preserve">û</w:t>
            </w:r>
            <w:r>
              <w:t xml:space="preserve">ts; sport, spectacle, cinéma…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 description d’un logement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noms de rues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bâtiments d’une ville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Mua sắm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Ăn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Sức khỏe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 hoạt động trong lúc nhàn rỗi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mời, chấp nhận/ từ chối lời mời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Dàn xếp một cuộc hẹn; dàn xếp một cuộc hẹn qua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Biết cách hỏi đường và chỉ đường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phương thức đi lại/ các phương tiện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Hỏi về giá cả/ mặc cả khi mua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hình dáng, mầu sắc các đồ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 món ăn, các bữa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tình trạng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Trao đổi thông tin với bác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chỉ dẫn và lời khuyên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verbes </w:t>
            </w:r>
            <w:r>
              <w:rPr>
                <w:i/>
              </w:rPr>
              <w:t xml:space="preserve">proposer, refuser, accepter, dire, répondre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aller, sortir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articles peritifs: </w:t>
            </w:r>
            <w:r>
              <w:rPr>
                <w:i/>
              </w:rPr>
              <w:t xml:space="preserve">du, de la, de l’, des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ne… pas de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question avec </w:t>
            </w:r>
            <w:r>
              <w:rPr>
                <w:i/>
              </w:rPr>
              <w:t xml:space="preserve">quel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moi, toi, lui, elle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il y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on = nous, tu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démonstratifs: </w:t>
            </w:r>
            <w:r>
              <w:rPr>
                <w:i/>
              </w:rPr>
              <w:t xml:space="preserve">ce, cette, ces, cet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verbes acheter, payer, choisoir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nombres ordinaux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question avec </w:t>
            </w:r>
            <w:r>
              <w:rPr>
                <w:i/>
              </w:rPr>
              <w:t xml:space="preserve">combien de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passé composé avec </w:t>
            </w:r>
            <w:r>
              <w:rPr>
                <w:i/>
              </w:rPr>
              <w:t xml:space="preserve">avoir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il faut + infinitif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impératif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pronoms y </w:t>
            </w:r>
            <w:r>
              <w:rPr>
                <w:i/>
              </w:rPr>
              <w:t xml:space="preserve">et 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loisirs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cinéma, la télévision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sorties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 quantilé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repas, la nourriture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spécialités, trasitionelles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corps humain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sports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l’orientation dans l’espace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noms de magasins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prix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 quantité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moyens de transport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mots pour exprimer son opinion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spacing w:beforeAutospacing="1" w:afterAutospacing="1"/>
              <w:rPr>
                <w:vanish w:val="0"/>
              </w:rPr>
            </w:pPr>
            <w:r>
              <w:rPr>
                <w:b/>
                <w:i w:val="0"/>
                <w:sz w:val="48"/>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Nghề nghiệp tương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vị trí địa lý, đặc điểm của một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tài nguyên, thời tiết – khí hậu và con người của một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 mùa trong năm: hỏi đáp về các mùa, thời tiết, hoạt động trong từng mùa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Biết cách mô tả một số lễ hội chính: đặc điểm của từng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ý nghĩa và tầm quan trọng của mỗi sự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tiềm năng du lịch: biết cách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một số danh thắng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các dịch vụ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Diễn đạt ý định, dự định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Biết cách giải thích nguyện vọng và lý do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khuyên nên/không nên làm gì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các bước cần thiết khi xin việc: đọc quảng cáo xin việc, viết đơn xin việc, trả lời phỏng vấn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verbes </w:t>
            </w:r>
            <w:r>
              <w:rPr>
                <w:i/>
              </w:rPr>
              <w:t xml:space="preserve">plaire, écrire, vivre, envoyer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futur simple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futur proche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 comparaison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superlatif de l’adjectif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question avec </w:t>
            </w:r>
            <w:r>
              <w:rPr>
                <w:i/>
              </w:rPr>
              <w:t xml:space="preserve">pourquoi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à cause de / grâce à, parce que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prépositions devant un nom de pays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verbes </w:t>
            </w:r>
            <w:r>
              <w:rPr>
                <w:i/>
              </w:rPr>
              <w:t xml:space="preserve">voulois, pouvoir, devoir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adjectifs qualificatifs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pronoms personnels C.O.D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pronoms personnels C.O.I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bon / meilleur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bien / mieux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oui</w:t>
            </w:r>
            <w:r>
              <w:t xml:space="preserve"> et </w:t>
            </w:r>
            <w:r>
              <w:rPr>
                <w:i/>
              </w:rPr>
              <w:t xml:space="preserve">si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pays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climat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 météo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saisons et les mois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paysages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activités culturelles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fêtes traditionnelles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services touristiques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hôtels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mots pour exprimer les sentiments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monuments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donner des measures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couleurs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annonces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publicités</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ở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Đời sống thành thị và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Phong tục tập quán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niên với các vấn đề xã hội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các hoạt động ở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Giới thiệu các loại báo hàng ngày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tác dụng của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sự giống nhau và khác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Biết cách so sánh,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thích nguyên nhân và hậu quả của việc di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một số phong tục tập quán điển hình nước mình và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nguyên nhân dẫn đến các vấn đề xã hội như ma túy, HIV/AIDS, tình trạng không có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Vai trò của thanh niên trong thời kỳ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confugaison au présen et au passé composé des verbes irréguliers (</w:t>
            </w:r>
            <w:r>
              <w:rPr>
                <w:i/>
              </w:rPr>
              <w:t xml:space="preserve">prendre, apprendre, rendre, savoir, pouvoir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accord du participe passé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verbes de déplacement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emploi des adjectifs et pronoms indéfinis </w:t>
            </w:r>
            <w:r>
              <w:rPr>
                <w:i/>
              </w:rPr>
              <w:t xml:space="preserve">(quelque / quelqu’un / quelques uns / certains / autres / tout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les structures de comparaison: le comparatif et le superlatif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prépositions introduisant le temps, le lieu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structures expriment le but, la cause, la conséquence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emploi des mots polysémiques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concernant les activités scolaires et universitaires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sur le jouralisme, types de journaux (national, provicial, régional, quotidien, hebdomadaire, etc…) types d’articles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concernant la vie rurale, la campagne, la ville, la pollution et l’enviroment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désignant les moeurs, coutumes, fêtes, traditions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concernant la jeunesse: formation, étude, travail, amour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concernant les problèmes sociaux: chômage, délinquance, le SIDA etc…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spacing w:beforeAutospacing="1" w:afterAutospacing="1"/>
              <w:rPr>
                <w:vanish w:val="0"/>
              </w:rPr>
            </w:pPr>
            <w:r>
              <w:rPr>
                <w:b/>
                <w:i w:val="0"/>
                <w:sz w:val="48"/>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lam, thắng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Học ngoại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nghệ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hệ thống, hoạt động cơ bản của một phương tiện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ứng dụng cơ bản và cách sử dụng các công nghệ thông tin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một số danh thắng nổi tiếng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 sánh, nêu nét đặc trưng và đưa ra nhận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Nêu giả thiết và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cảnh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 sánh nông thôn xưa và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khuyên về phương pháp học ngoại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Diễn đạt mục đích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conjugaison au passé composé des verbes de déplacement </w:t>
            </w:r>
            <w:r>
              <w:rPr>
                <w:i/>
              </w:rPr>
              <w:t xml:space="preserve">(aller, venir, descendre, monter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emplois des adjectifs et pronoms démonstratifs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structures exprimant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 cause,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 conséquence,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but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l’opposition, la concession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emploi des verbes d’opinion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structure avec verbes à attibut du COD </w:t>
            </w:r>
            <w:r>
              <w:rPr>
                <w:i/>
              </w:rPr>
              <w:t xml:space="preserve">(trouver, juger, qualifier, désigner, nommer, considérer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struture exprimant l’hypothèse avec </w:t>
            </w:r>
            <w:r>
              <w:rPr>
                <w:i/>
              </w:rPr>
              <w:t xml:space="preserve">si</w:t>
            </w:r>
            <w:r>
              <w:t xml:space="preserve">, le conditionnel présent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termes de la technologie de communication: téléphone, micro-ordinateur, télécopie, terminal, minitel, internet, courriel, mél, entrer, connecter, naviguer, site, web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servant à décrire le paysage, les monuments: colline, plage, rivière, fleuve, bois, forêt, pagode, temple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reflétant la vie rurale, l’agriculture: village, hameau, maison, rizière, champ, élevage, pêche, riziculture, pisciculture, sylviculture etc…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vocabulaire exprimant l’environnement, l’écologie et la polution: hygiène, sain, pur, effet de serre, ordure, poubelle, déchet, déboisement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vocabulaire scolaire: classe, cours, test, lecon, enseigner, expliquer, excercices etc…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F</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Đào tạo nghề và nhu cầu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An toàn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niên với việc làm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nghề mình đang học, thời gian,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điều kiện làm việc trong các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Nêu ý kiến về an ninh, xã hội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các nội quy trong trường, đưa ra nguyên tắc kỷ luật,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môi trường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các chỉ dẫn về an toàn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 dịch vụ xã hội học sinh học nghề có khả năng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vai trò của thanh niên ngày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cơ hội, việc làm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verbes au subjonctif présent: </w:t>
            </w:r>
            <w:r>
              <w:rPr>
                <w:i/>
              </w:rPr>
              <w:t xml:space="preserve">souhaiter que, il faut que, il est nécessaire que, il est important que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verbes introducteurs: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penser, trouver, estimer que…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pronom relatif </w:t>
            </w:r>
            <w:r>
              <w:rPr>
                <w:i/>
              </w:rPr>
              <w:t xml:space="preserve">qui, que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 mise en relief c’est… </w:t>
            </w:r>
            <w:r>
              <w:rPr>
                <w:i/>
              </w:rPr>
              <w:t xml:space="preserve">qui c’est … que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l’interrogation avec inversion du sujet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pronom personnel + impératif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conditionnel présen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l’interrogation indirecte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l’imparfait/le passé composé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pronom démonstratif + relative: </w:t>
            </w:r>
            <w:r>
              <w:rPr>
                <w:i/>
              </w:rPr>
              <w:t xml:space="preserve">celui qui, ce lui dont…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pour parler du travail et de ce qu’on a envie de faire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sur les professions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pour exprimer son opinion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et expressions pour analyser, critiquer, commeter, problématiser, conscientiser, faire des reproches, accepter, refuser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pour donner des rensaignements, des avis, des réglements, proposer, faire part de, informer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 pour parler des services sociaux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pour décrire un paysage, un environnement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expressions pour exposer un problème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Module 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spacing w:beforeAutospacing="1" w:afterAutospacing="1"/>
              <w:rPr>
                <w:vanish w:val="0"/>
              </w:rPr>
            </w:pPr>
            <w:r>
              <w:rPr>
                <w:b/>
                <w:i w:val="0"/>
                <w:sz w:val="48"/>
              </w:rPr>
              <w:t xml:space="preserve">Chủ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 Năng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Ngữ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vựng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Đạo đức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nghiệp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nhập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Quan hệ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Thị trường lao động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quyền hạn và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than phiền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cảnh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ra lời đề nghị / đề đạt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 phát hiện, phát minh/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dự định kinh doanh và các vấn đề khi mở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Thể hiện thái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những điều mình và người khác mong đợi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 ngành nghề và các thành tựu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Động viên/ khuyến khích, an ủi, thuyết phục, khen ngợi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 sánh quá khứ và hiện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quan hệ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về cách lựa chọn nghề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révision de l’emploi de l’imparfait et du passé composé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 subordonnée conditionelle </w:t>
            </w:r>
            <w:r>
              <w:rPr>
                <w:i/>
              </w:rPr>
              <w:t xml:space="preserve">si</w:t>
            </w:r>
            <w:r>
              <w:t xml:space="preserve"> + </w:t>
            </w:r>
            <w:r>
              <w:rPr>
                <w:i/>
              </w:rPr>
              <w:t xml:space="preserve">présent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 coordinaion: </w:t>
            </w:r>
            <w:r>
              <w:rPr>
                <w:i/>
              </w:rPr>
              <w:t xml:space="preserve">et; pourtant, quand et que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avoir quelque chose à + infinitif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révision de l’emploi de plus-que-parfait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discours rapporté au présent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 subordonnée si + imparfait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 discours rapporté au passé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 concordance des temps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gérondif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 subjonctif aprés les verbes de sentiment et d’oponion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pour que, sans que + </w:t>
            </w:r>
            <w:r>
              <w:t xml:space="preserve">subjonctif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l’expression de l’opposition: </w:t>
            </w:r>
            <w:r>
              <w:rPr>
                <w:i/>
              </w:rPr>
              <w:t xml:space="preserve">bien que + subj., pourtant, quand même, cependant, malgré tout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pour exprimer son opinion, sa préférence, pour se plaindre, réconforter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pour présenter un projet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pour argumenter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pour donner des conseils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pour exprimer ses sentiments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pour négocier, comparer, conclure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 mots pour exprimer ses souhaits</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MỤC TIÊU KỸ NĂNG CHO BẨY MÔ-ĐUN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Mô-đun 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hết Mô-đun A học sinh sẽ có khả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các chỉ dẫn sử dụng trong lớp học và thông tincá nhân đơn giản của người khác trong hội thoại giao tiếp đơn giản có ngữ cảnhrõ ràng;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Chào hỏi và giới thiệu những thông tin cơ bản về bản thân;sử dụng các mẫu cố định để nói về trường lớp và các hoạt động hàng ngày với vốntừ vựng hạn chế, độ chính xác và lưu loát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được các mẫu giấy tờ đơn giản về thông tin cánhân;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Điền thông tin cá nhân vào các mẫu giấy tờ đơn giản.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Mô-đun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hết Mô-đun B học sinh sẽ có khả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ngôn ngữ sử dụng trong lớp học với tốc độ bìnhthường; hội thoại giao tiếp về thông tin cá nhân và sinh hoạt hàng ngày đơngiản trong ngữ cảnh các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các mẫu câu hỏi trong hội thoại để hỏi đáp vàtrình bày về các chủ đề giải trí, phương tiện giao thông, giá cả, v.v… đã xuấthiện trong chương trình với các cấu trúc và từ vựng hạn chế, độ chính xác tươngđối thấp và độ lưu loát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các biển báo và thông báo ngắn có ngữ cảnh rõràng, có liên quan tới môi trường sống của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Viết được các mẩu tin nhắn ngắn, biết sử dụng các cụm từvà câu đơn giản.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Mô-đun 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hết Mô-đun C, học sinh sẽ có khả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được các thông tin ngắn và đơn giản với tốc độbình thường trong giao tiếp hàng ngày về các chủ đề đã học với ngữ cảnh rõràng;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và trao đổi các thông tin ngắn và đơn giản vềcác chủ đề đã học như đất nước, thời tiết và với cấu trúc câu đơn giản, độ chínhxác trung bình và độ lưu loát tương đối thấp;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nội dung chính các thông tin ngắn và đơn giản vềcác chủ đề đã học, đặc biệt là các quảng cáo, thông tin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Điền thông tin chi tiết vào các mẫu đơn xin việc, và viếtcác bài luận ngắn về các chủ đề đã học (khoảng 100 – 150 từ).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Mô-đun 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hết Mô-đun D học sinh sẽ có khả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được các thông tin ngắn với tốc độ bình thườngtrong giao tiếp hàng ngày về các chủ đề đã học, đặc biệt các vấn đề thôngthường về đời sống thành thị – nông thôn và về thanh niên có lượng từ vựng vàcấu trúc 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và trao đổi về các vấn đề xã hội có liên quantới bản thân, sử dụng lượng từ vựng và cấu trúc đơn giản với độ chính xác và độlưu loát trung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được nội dung chính các bài viết đơn giản về cácchủ đề đã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Viết các bài luận ngắn với các cấu trúc đơn giản để trìnhbày ý kiến cá nhân về các vấn đề xã hội có liên quan tới bản thân.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Mô-đun 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hết Mô-đun E học sinh sẽ có khả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được các bài nói và các đoạn thông tin đơn giảnvề các chủ đề đã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Hỏi đáp và trình bày ý kiến cá nhân về các chủ đề đã học,sử dụng lượng từ vựng và cấu trúc đơn giản, có độ chính xác trung bình và độlưu loát tương đối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nội dung chi tiết của các bài viết đơn giản vềnhững nội dung đã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Viết được các bài luận đơn giản trình bày ý kiến và nhậnxét cá nhân về các chủ đề đã học.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Mô-đun 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hết Mô-đun F, học sinh sẽ có khả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các trao đổi thông tin, bài nói được trình bàyrõ ràng và có nội dung liên quan tới nghề nghiệp mình đang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và trao đổi quan điểm cá nhân về các vấn đề cóliên quan tới nghề nghiệp đang học với độ chính xác và lưu loát tương đối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các thông tin và tài liệu chuyên ngành đơn giản,có nội dung kiến thức liên quan tới nghề nghiệp đang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Viết được các bài luận đơn giản về các vấn đề có liên quantới nghề nghiệp đang học.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Mô-đun 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hết Mô-đun G, học sinh sẽ có khả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được người bản ngữ hỏi đáp và trình bày về cácthông tin có trong chương trình, với vốn từ vựng trong phạm vi cơ bản khoảng1500 từ;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Hỏi đáp và trình bày ý kiến cá nhân về một vấn đề có nộidung đơn giản, với độ chính xác và độ lưu loát tương đối tốt, đồng thời nhậnbiết được lỗi đã mắc và có khả năng sửa chữa lỗi trong quá trình thực hànhtiếng;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được các bài viết đơn giản với ngữ cảnh mở rộng về cácvấn đề xuất hiện trong chương trình với lượng từ trên 1500 từ, có khả năng tựhọc từ trong đó có sử dụng từ điển, cấu trúc mới và nội dung mới trong khi đọc;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Viết được thư cá nhân, đơn xin việc và các bài luận đơngiản có nội dung liên quan tới chương trình đã học, có khả năng nhận biết vàsửa chữa lỗi cơ bản trong khi viết.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học xong chương trình học sinh sẽ có trình độ chungtương đương với trình độ A hiện nay.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ĐIỀU KIỆN THỰC HIỆN CHƯƠNG TRÌNH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chương trình tiếng Anh/Pháp cho trường trung học chuyênnghiệp có hiệu quả, khi thực hiện chương trình cần đảm bảo các yêu cầu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Về công tác quản lý quy trình dạyvà học</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trình dạy và học trong Chương trình cần được quản lýtheo đúng nội dung phương pháp và mục tiêu mà chương trình đề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tổ chức thi, kiểm tra đánh giá cần được thực hiệntheo đúng những nguyên tắc cơ bản trong thi cử nói chung và kiểm tra đánh giátrong dạy – học tiếng nói riêng. Phải tập trung đánh giá đúng nội dung và cáchthức đã giảng dạy và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xuyên tổ chức đánh giá chương trình và giáo trìnhđể kịp thời điều chỉnh, cải tiến để ngày càng nâng cao hiệu quả của chươngtrình.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Về giáo viên</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tham gia giảng dạy Chương trình phải nắm bắtđược mục tiêu, quan điểm, phương pháp giảng dạy cũng như nội dung ngữ liệu củaChương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cần có đủ trình độ để sử dụng Chương trình mộtcách linh hoạt và sáng tạo theo đúng các phương pháp dạy và học tiếng hiện đạivà phù hợp với hoàn cảnh giảng dạy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phải được thường xuyên bồi dưỡng, tập huấn đểcập nhật kịp thời các phương pháp giảng dạy và những điều chỉnh về chương trìnhnhằm đạt hiệu quả cao trong công tác giảng dạy.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Về cơ sở vật chất</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Sách giáo khoa phải được biên soạn phù hợp với mục tiêu,quan điểm, phương pháp và nội dung ngữ liệu của Chương trình và phù hợp vớitừng chuyên ngành học của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Học sinh phải có đầy đủ sách giáo khoa và sách bài tậpcũng như được tiếp cận với các loại sách tham khảo cần thiết khác như từ điển,sách ngữ pháp tham khảo,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cần có đầy đủ sách giáo khoa, hướng dẫn giảngdạy và các loại sách tham khảo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Lớp học phải có đầy đủ thiết bị dạy học cho một lớp họctiếng như máy cassette, băng học tiếng và các thiết bị hỗ trợ giảng dạy – họctập cần thiết khác./.</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2022-06-21T00:05:29Z</dcterms:created>
  <dcterms:modified xsi:type="dcterms:W3CDTF">2022-06-21T00:05:29Z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2022-06-21T00:05:29Z</dcterms:created>
  <dcterms:modified xsi:type="dcterms:W3CDTF">2022-06-21T00:05:29Z</dcterms:modified>
</cp:coreProperties>
</file>