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THÀNH PHỐ HỒ CHÍ MINH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6015/QĐ-UBND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Thành phố Hồ Chí Minh, ngày 26 tháng 11 năm 2012</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DUYỆT ĐỒ ÁN ĐIỀUCHỈNH QUY HOẠCH CHUNG XÂY DỰNG HUYỆN NHÀ BÈ ĐẾN NĂM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THÀNH PHỐ HỒ CHÍ MINH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đồngnhân dân và Ủy ban nhân dân ngày 26</w:t>
      </w:r>
      <w:r>
        <w:rPr>
          <w:i/>
        </w:rPr>
        <w:t xml:space="preserve"> tháng </w:t>
      </w:r>
      <w:r>
        <w:rPr>
          <w:i/>
        </w:rPr>
        <w:t xml:space="preserve">11</w:t>
      </w:r>
      <w:r>
        <w:rPr>
          <w:i/>
        </w:rPr>
        <w:t xml:space="preserve">năm </w:t>
      </w:r>
      <w:r>
        <w:rPr>
          <w:i/>
        </w:rPr>
        <w:t xml:space="preserve">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Xây dựng ngày 26tháng 11 năm 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Quy hoạch đô thịngày 17 tháng 6 năm 2009;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08/2005/NĐ-CP </w:t>
        </w:r>
      </w:hyperlink>
      <w:r>
        <w:rPr>
          <w:i/>
        </w:rPr>
        <w:t xml:space="preserve"> ngày 24 tháng 01 năm 2005 của Chính phủ về quy hoạch xây dựng đôthị;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37/2010/NĐ-CP </w:t>
        </w:r>
      </w:hyperlink>
      <w:r>
        <w:rPr>
          <w:i/>
        </w:rPr>
        <w:t xml:space="preserve"> ngày 07 tháng 4 năm 2010 của Chính phủ về lập, thẩm định, phêduyệt và quản lý quy hoạch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699/2002/QĐ-TTg ngày 23tháng 8 năm 2002 của Thủ tướng Chính phủ phê duyệt quy hoạch phát triển và cảitạo lưới điện thành phố Hồ Chí Minh giai đoạn 2002 - 2010 và định hướng đến năm2020;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101/QĐ-TTg ngày 22 tháng</w:t>
      </w:r>
      <w:r>
        <w:rPr>
          <w:i/>
        </w:rPr>
        <w:t xml:space="preserve">0</w:t>
      </w:r>
      <w:r>
        <w:rPr>
          <w:i/>
        </w:rPr>
        <w:t xml:space="preserve">1 năm 2007 của Thủ tướng Chính phủ duyệt</w:t>
      </w:r>
      <w:r>
        <w:rPr>
          <w:i/>
        </w:rPr>
        <w:t xml:space="preserve">q</w:t>
      </w:r>
      <w:r>
        <w:rPr>
          <w:i/>
        </w:rPr>
        <w:t xml:space="preserve">uy hoạch phát triển giao thông vận tải khu vựcthành phố Hồ Chí Minh đến năm 2020 và tầm nhìn sau năm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24/QĐ-TTg ngày 06 tháng</w:t>
      </w:r>
      <w:r>
        <w:rPr>
          <w:i/>
        </w:rPr>
        <w:t xml:space="preserve">0</w:t>
      </w:r>
      <w:r>
        <w:rPr>
          <w:i/>
        </w:rPr>
        <w:t xml:space="preserve">1 tháng 2010 của Thủ tướng Chính phủphê duyệt điều chỉnh </w:t>
      </w:r>
      <w:r>
        <w:rPr>
          <w:i/>
        </w:rPr>
        <w:t xml:space="preserve">q</w:t>
      </w:r>
      <w:r>
        <w:rPr>
          <w:i/>
        </w:rPr>
        <w:t xml:space="preserve">uy hoạch chung xây dựng thànhphố Hồ Chí Minh đến năm 2025;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729/QĐ-TTg ngày 19 tháng6 năm 2012 của Thủ tướng Chính phủ về việc phê duyệt quy hoạch cấp nước thànhphố Hồ Chí Minh đến năm 2025;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21/2005/QĐ-BXD ngày 22tháng 7 năm 2005 của Bộ Xây dựng về ban hành hệ thống ký hiệu bản vẽ trong cácđồ án quy hoạch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04/2008/QĐ-BXD ngày 03 tháng 4 năm 2008 của</w:t>
      </w:r>
      <w:r>
        <w:rPr>
          <w:i/>
        </w:rPr>
        <w:t xml:space="preserve">BộXây dựng về ban hành “Quy chuẩn kỹ thuật Quốc gia về Quy hoạch xây dựng</w:t>
      </w:r>
      <w:r>
        <w:rPr>
          <w:i/>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5" w:history="1">
        <w:r>
          <w:rPr>
            <w:rStyle w:val="Hyperlink"/>
            <w:i/>
          </w:rPr>
          <w:t xml:space="preserve">33/2009/TT-BXD </w:t>
        </w:r>
      </w:hyperlink>
      <w:r>
        <w:rPr>
          <w:i/>
        </w:rPr>
        <w:t xml:space="preserve"> ngày 30tháng 9 năm 2009 của Bộ Xây dựng ban hành QCXDVN 03: 2009/BXD (Quy chuẩn kỹthuật quốc gia về phân loại, phân cấp công trình xây dựng dân dụng, công nghiệpvà hạ tầng kỹ thuật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6" w:history="1">
        <w:r>
          <w:rPr>
            <w:rStyle w:val="Hyperlink"/>
            <w:i/>
          </w:rPr>
          <w:t xml:space="preserve">02/2010/TT-BXD </w:t>
        </w:r>
      </w:hyperlink>
      <w:r>
        <w:rPr>
          <w:i/>
        </w:rPr>
        <w:t xml:space="preserve"> ngày 05tháng 02 năm 2010 của Bộ Xây dựng ban hành QCVN 07: 2010/BXD (Quy chuẩn kỹ thuậtquốc gia các công trình hạ tầng kỹ thuật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cứThông báo số 236-TB/TU ngày 31 tháng 10 năm 2011 của Thành ủ</w:t>
      </w:r>
      <w:r>
        <w:rPr>
          <w:i/>
        </w:rPr>
        <w:t xml:space="preserve">y thành phốHồ Chí Minh về quy hoạch tổng thể cấp nước thành phố Hồ Chí Minh đến năm 2025;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6981/QĐ-UB-QLĐT ngày 23tháng 12 năm 1998 của Ủy ban nhân dân thành phố về phê duyệt đồ án quy hoạchchung xây dựng huyện Nhà Bè;</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1063/QĐ-UBND ngày 19tháng 3 năm 2007 của Ủy ban nhân dân thành phố về việc phê duyệt nhiệm vụ điềuchỉnh quy hoạch chung xây dựng huyện Nhà Bè;</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50/2011/QĐ-UBND ngày 12tháng 7 năm 2011 của Ủy ban nhân dân thành phố về lập, thẩm định và phê duyệtquy hoạch đô thị trên địa bàn thành phố Hồ Chí Minh;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Sở Quy hoạch - Kiến trúc tạiTờ trình số 3751/TTr-SQHKT ngày 09 tháng 11 năm 2012 về trình duyệt đồ án quyhoạch chung xây dựng huyện Nhà Bè đến năm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Duyệt đồ án điềuchỉnh quy hoạch chung xây dựng huyện Nhà Bè thành phố Hồ Chí Minh đếnnăm 2020, với các nội dung chính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(đính kèm hồsơ đồ án điều chỉnh quy hoạch chung xây dựng huyện Nhà Bè)</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Vị trí và quy mô nghiêncứu: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Vị trí khu đất quyhoạch: huyện Nhà Bè nằm về phía Nam của thành phố Hồ Chí Minh, có các mặt giáp giới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Đông:giáp huyện Long Thành (tỉnh Đồng Nai) và huyện Cần Giờ</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Tây:giáp huyện Cần Giuộc (tỉnh Long An) và huyện Bình Chánh</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Nam: giáp huyện Cần Giuộc (tỉnh Long An)và huyện Cần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Bắc: giáp quận 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Quy mô nghiên cứu: 10.055,57ha.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Mục tiêu và nhiệmvụ của đồ án: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Mục tiêu: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Xác định các khu vực hiện hữu ổn định, khu vựcchỉnh trang và khu vực quy hoạch xây dựng mới hợp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Khai thác hiệu quả quỹ đất xây dựng đảm bảophát triển kinh tế xã hội bền vững, phù hợp xu hướng phát triển đô thị củahuyện.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cáckhu ở, hệ thống hạ tầng kỹ thuật và hạ tầng xã hội đồng b</w:t>
      </w:r>
      <w:r>
        <w:t xml:space="preserve">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Phục vụ công tác quản lý quy hoạch xây dựng vàđất đai; lập kế hoạch, dự án đầu tư xây dựng phát triển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Bảo đảm sự phát triển ổn định, hài hoà, cânđối và bảo vệ môi trường trên địa bàn huyện Nhà Bè.</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Nhiệm vụ của đồ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Tuân thủ theo nhiệm vụ điều chỉnh quy hoạch xâydựng huyện Nhà Bè được Ủy ban nhân dân thành phố phê duyệt tại Quyết định số1063/QĐ-UBND ngày 19 tháng 3 năm 2007.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Xác định phương hướng và cơ sở cho từng bướcđầu tư xây dựng để </w:t>
      </w:r>
      <w:r>
        <w:t xml:space="preserve">hình thành hệ thống hạtầng kỹ thuật và hạ tầng xã hội trong giai đoạn trước m</w:t>
      </w:r>
      <w:r>
        <w:t xml:space="preserve">ắt và lâu dài.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Đánh giá tổng hợp các điều kiện hiện trạng tựnhiên, xã hội và hạ tầng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Bố cục phân khu chức năng đô thị trên toàn địabàn theo các giai đoạn quy hoạch, đáp ứng được mục tiêu kinh tế xã hội củahuyện.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Xác định tính chất, các chỉ tiêu kinh tế kỹthuật, quy mô dân số và quỹ đất phát triển đô thị cho từng giai phát triển.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Định hướng phát triển mạng lưới giao thông tạokết nối giữa huyện Nhà Bè với các khu vực xung quanh, điển hình như khu vực NamSài Gòn, quận 7, quận 8 và huyện Bình Chánh.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Xác lập các pháp lý để quản lý xây dựng đô thịvà xác định cơ sở để lập quy hoạch chi tiết, các dự án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Tính chất chức năng quyhoạch: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Huyện Nhà Bè là huyện ngoại thành gắn liền vớisản xuất công nghiệp, là nơi dự trữ đất phát triển của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cấu kinh tế của huyện trong tương lai là:công nghiệp - cảng, thương mại và dịch vụ…, với thế mạnh công nghiệp quy mô lớngắn liền với hệ thống cảng biển.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Nơi bố trícác công trình đầu mối hạ tầng kỹ thuật quan trọng của thành phố </w:t>
      </w:r>
      <w:r>
        <w:t xml:space="preserve">về phíaNam.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dân cư đô thị và một số chức năng đặc biệtcủa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Quy mô dân số, cơ cấu sử dụng đất, các chỉ tiêu sử dụng đất quy hoạchđô thị toàn khu vực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Quy mô dân số: Dựkiến dân số qua các giai đoạn phát triển: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Dân số hiện trạng năm 2010: 104.449 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Dân số dự kiến: + Năm 2015: 150.00 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Năm 2020: 540.00 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 Dự kiến phân bố dâncư: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mô dân số trên địa bàn huyện Nhà Bè đến năm2020 là 540.000 người. Phân bổ theo các khu ở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Phân khu</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hoạch chung duyệt năm 1998</w:t>
            </w:r>
          </w:p>
        </w:tc>
        <w:tc>
          <w:tcPr>
            <w:tcW w:w="0" w:type="auto"/>
            <w:gridSpan w:val="2"/>
            <w:hMerge/>
            <w:shd w:val="clear" w:color="auto" w:fill="auto"/>
            <w:vAlign w:val="center"/>
          </w:tcPr>
          <w:p>
            <w:pP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chỉnh quy hoạch chung</w:t>
            </w:r>
          </w:p>
        </w:tc>
        <w:tc>
          <w:tcPr>
            <w:tcW w:w="0" w:type="auto"/>
            <w:gridSpan w:val="2"/>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Diện tích</w:t>
            </w:r>
            <w:r>
              <w:rPr>
                <w:b/>
              </w:rPr>
              <w:br/>
            </w:r>
            <w:r>
              <w:rPr>
                <w:b/>
              </w:rPr>
              <w:t xml:space="preserve">(ha)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Dân số</w:t>
            </w:r>
            <w:r>
              <w:rPr>
                <w:b/>
              </w:rPr>
              <w:br/>
            </w:r>
            <w:r>
              <w:rPr>
                <w:b/>
              </w:rPr>
              <w:t xml:space="preserve">(người)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Diện tích</w:t>
            </w:r>
            <w:r>
              <w:rPr>
                <w:b/>
              </w:rPr>
              <w:br/>
            </w:r>
            <w:r>
              <w:rPr>
                <w:b/>
              </w:rPr>
              <w:t xml:space="preserve">(ha)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Dân số</w:t>
            </w:r>
            <w:r>
              <w:rPr>
                <w:b/>
              </w:rPr>
              <w:br/>
            </w:r>
            <w:r>
              <w:rPr>
                <w:b/>
              </w:rPr>
              <w:t xml:space="preserve">(người)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Cụm I (thị trấn Nhà Bè, xã Phú Xuân) - Khu dân cư thị trấn huyện lỵ</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1.599,75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Cụm II (xã Phước Kiển) - Khu dân cư dọc Hương lộ 34 cũ</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1.503,89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Cụm III (đô thị GS) - Khu dân cư ngã ba Nhơn Đức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608,18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Cụm IV (đô thị cảng Hiệp Phước) - Khu dân cư kế cận công nghiệp Hiệp Phước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3.802,19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Cụm V (xã Phước Lộc, một phần xã Nhơn Đức, xã Long Thới) - Các khu vực dân cư nông thôn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2.541,55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3.280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10.055,57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540.000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5.Cơ cấu sử dụng đất và chỉ tiêu quy hoạch - kiến trúc và hạ tầng kỹ thuật toànkhu vực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5.1.Cơ cấu sử dụng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5.1.1. Giai đoạnđến năm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dân dụng: 2.106,03 ha, chiếmtỷ lệ 20,94%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ở: 1.268,08 ha, chiếm tỷ lệ12,61%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ở đô thị: 846,8 ha, chiếm tỷlệ 8,42%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ở khu vực dịch vụ du lịch:421,28 ha, chiếm tỷ lệ 4,19%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công trình công cộng: 145,89ha, chiếm tỷ lệ 1,45%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cây xanh: 233,64 ha, chiếmtỷ lệ 2,32%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giao thông: 458,42 ha, chiếmtỷ lệ 4,56%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khác trong khu dân dụng:35,48 ha, chiếm tỷ lệ 0,35%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công cộng cấp thành phố:27,86 ha, chiếm tỷ lệ 0,28%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tôn giá: 7,62 ha, chiếm tỷlệ: 0,08%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ngoài dân dụng: 7.914,06 ha,chiếm tỷ lệ 78,7%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sản xuất: 1.059,43 ha, chiếmtỷ lệ 10,54%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nghiệp - tiểu thủ côngnghiệp)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chuyên dùng: 157,1 ha, chiếmtỷ lệ 1,56%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(kho xăng dầu Nhà Bè)</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cảng (Nhơn Đức, Hiệp Phước):101,48 ha, chiếm tỷ lệ 1,01%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giao thông đối ngoại: 144,93ha, chiếm tỷ lệ 1,44%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nghĩa trang: 46,23 ha, chiếmtỷ lệ 0,46%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an ninh quốc phòng: 99,07 ha</w:t>
      </w:r>
      <w:r>
        <w:t xml:space="preserve">,chiếm tỷ lệ 0,99%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trạm điện Nhà Bè: 8,67 ha,chiếm tỷ lệ 0,09%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Sông rạch: 2.163,06 ha, chiếm tỷlệ 21,51%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nông thôn: 4.134,09 ha,chiếm tỷ lệ 41,11%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5.1.2. Giai đoạn đến năm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dân dụng: 4.487,49 ha, chiếmtỷ lệ 44,63%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ở : 2.634,71 ha, chiếm tỷ lệ26,2%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ở đô thị: 2.002,23 ha, chiếmtỷ lệ 19,91%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ở khu vực dịch vụ du lịch: 632,48ha, chiếm tỷ lệ 6,29%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công trình công cộng: 320,52ha, chiếm tỷ lệ 3,19%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cây xanh: 667,35 ha, chiếmtỷ lệ 6,64%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giao thông: 864,91 ha, chiếmtỷ lệ 8,6%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khác trong khu dân dụng:588,65 ha, chiếm tỷ lệ 5,85%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đại học: 116 ha, chiếm tỷ lệ1,15%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y tế kỹ thuật cao: 41,9 ha,chiếm tỷ lệ 0,42%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công viên văn hoá du lịch:166 ha, chiếm tỷ lệ 1,65%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cây xanh dự trữ: 229,27 ha, chiếmtỷ lệ 2,28%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công cộng cấp thành phố:27,86 ha, chiếm tỷ lệ 0,28%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tôn giáo: 7,62 ha, chiếm tỷlệ 0,08%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ngoài dân dụng: 4.979,43 ha,chiếm tỷ lệ 49,52%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sản xuất: 1.088,71 ha, chiếmtỷ lệ 10,83%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nghiệp - tiểu thủ côngnghiệp)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chuyên dùng: 157,1 ha, chiếmtỷ lệ 1,56%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(kho xăng dầu Nhà Bè)</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cảng (Nhơn Đức, Hiệp Phước):440,44 ha, chiếm tỷ lệ 4,38%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công nghiệp và dịch vụ:376,63 ha, chiếm tỷ lệ 3,75%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giao thông đối ngoại: 449,91ha, chiếm tỷ lệ 4,47%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nghĩa trang: 50,00 ha, chiếmtỷ lệ 0,50%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hạ tầng kỹ thuật: 40,00 ha,chiếm tỷ lệ 0,40%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an ninh quốc phòng: 129,05 ha</w:t>
      </w:r>
      <w:r>
        <w:t xml:space="preserve">, chiếm tỷ lệ 1,28%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cây xanh cách ly: 274,42 ha,chiếm tỷ lệ 2,73%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Sông rạch: 1.773,16 ha, chiếm tỷlệ 17,63%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nông thôn: 20,00 ha, chiếmtỷ lệ 1,99%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 Chỉ tiêu quy hoạch -kiến trúc và hạ tầng kỹ thuật toàn khu vực: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chỉ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Hiện trạng năm 2010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hoạch chung duyệt năm 1998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Nhiệm vụ quy hoạch chung duyệt năm 2007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Đồ án điều chỉnh quy hoạch chung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Các chỉ tiêu sử dụng đất quy hoạch toàn khu</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Dân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104.449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300.000 -400.000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400.000 -540.000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Dân số đô thị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Dân số nông thôn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Mật độ dân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người/km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305 - 406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398 - 537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Chỉ tiêu đất dân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140 - 190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68 - 78,5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80 - 90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Đô thị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người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Nông thôn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157 - 182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157 - 182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ở</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42 - 56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Đô thị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40 - 45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45 - 50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Nông thôn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55 - 65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55 - 65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công trình công 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4 - 5,5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5 - 8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cây xanh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người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Đô thị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8 - 10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11 - 14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Nông thôn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3 - 5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giao thông đối nội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người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Đô thị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16 - 18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16 - 18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Nông thôn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6 - 8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Mật độ xây dựng chung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18 - 25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Khu nhà ở hiện hữu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40 - 50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Khu nhà ở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30 - 35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số sử dụng đất chung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Tầng cao xây dựng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tầng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Tối thiểu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Tối đa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hạn chế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Các chỉ tiêu hạ tầng kỹ thuật</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Tiêu chuẩn cấp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lít/ng</w:t>
            </w:r>
            <w:r>
              <w:t xml:space="preserve">ư</w:t>
            </w:r>
            <w:r>
              <w:t xml:space="preserve">ời/ngày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Đô thị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lít/ng</w:t>
            </w:r>
            <w:r>
              <w:t xml:space="preserve">ư</w:t>
            </w:r>
            <w:r>
              <w:t xml:space="preserve">ời/ngày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Nông thôn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lít/ng</w:t>
            </w:r>
            <w:r>
              <w:t xml:space="preserve">ư</w:t>
            </w:r>
            <w:r>
              <w:t xml:space="preserve">ời/ngày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Tiêu chuẩn thoát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lít/ng</w:t>
            </w:r>
            <w:r>
              <w:t xml:space="preserve">ư</w:t>
            </w:r>
            <w:r>
              <w:t xml:space="preserve">ời/ngày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Đô thị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lít/ng</w:t>
            </w:r>
            <w:r>
              <w:t xml:space="preserve">ư</w:t>
            </w:r>
            <w:r>
              <w:t xml:space="preserve">ời/ngày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Nông thôn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lít/ng</w:t>
            </w:r>
            <w:r>
              <w:t xml:space="preserve">ư</w:t>
            </w:r>
            <w:r>
              <w:t xml:space="preserve">ời/ngày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Tiêu chuẩn cấp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kwh/ng</w:t>
            </w:r>
            <w:r>
              <w:t xml:space="preserve">ư</w:t>
            </w:r>
            <w:r>
              <w:t xml:space="preserve">ời/năm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Đô thị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kwh/ng</w:t>
            </w:r>
            <w:r>
              <w:t xml:space="preserve">ư</w:t>
            </w:r>
            <w:r>
              <w:t xml:space="preserve">ời/năm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Nông thôn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kwh/ng</w:t>
            </w:r>
            <w:r>
              <w:t xml:space="preserve">ư</w:t>
            </w:r>
            <w:r>
              <w:t xml:space="preserve">ời/năm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Tiêu chuẩn rác thải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kg/người/ngày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Rác sinh hoạt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kg/người/ngày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Rác công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tấn/ha/ngày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Quy hoạch tổng mặt bằng sửdụng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 Các khu chức năngtrong khu vực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6.1.1. Các đơn vị ở: </w:t>
      </w:r>
      <w:r>
        <w:t xml:space="preserve">toàn khu vực quyhoạch được phân chia thành 5 cụm tập trung, được xác định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Cụm I: </w:t>
      </w:r>
      <w:r>
        <w:t xml:space="preserve">khu vực phía Đông huyện Nhà Bè,giới hạn bởi sông Nhà Bè - Soài Rạp, Mương Chuối, rạch Dơi và sông Phú Xuân,gồm xã Phú Xuân và thị trấn Nhà Bè.</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Diện tích: 1.599,75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Dân số dự kiến: 100.000 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chỉ tiêu: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ở : 45 - 50 m</w:t>
      </w:r>
      <w:r>
        <w:rPr>
          <w:vertAlign w:val="superscript"/>
        </w:rPr>
        <w:t xml:space="preserve">2</w:t>
      </w:r>
      <w:r>
        <w:t xml:space="preserve">/người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công trình công cộng: 6 - 8 m</w:t>
      </w:r>
      <w:r>
        <w:rPr>
          <w:vertAlign w:val="superscript"/>
        </w:rPr>
        <w:t xml:space="preserve">2</w:t>
      </w:r>
      <w:r>
        <w:t xml:space="preserve">/người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cây xanh: 10 - 12 m</w:t>
      </w:r>
      <w:r>
        <w:rPr>
          <w:vertAlign w:val="superscript"/>
        </w:rPr>
        <w:t xml:space="preserve">2</w:t>
      </w:r>
      <w:r>
        <w:t xml:space="preserve">/người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giao thông: 20 - 22 m</w:t>
      </w:r>
      <w:r>
        <w:rPr>
          <w:vertAlign w:val="superscript"/>
        </w:rPr>
        <w:t xml:space="preserve">2</w:t>
      </w:r>
      <w:r>
        <w:t xml:space="preserve">/người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 dân cư hiện hữu dọc đường Huỳnh Tấn Phát vàmột phần đường Nguyễn Bình, các khu vực còn lại bố trí khu nhà ở mới với hạtầng kỹ thuật hoàn chỉnh phù hợp với tiêu chuẩn đô thị văn minh hiện đại.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Cụm II:</w:t>
      </w:r>
      <w:r>
        <w:t xml:space="preserve"> khu vực phía Bắc huyện Nhà Bè,giới hạn bởi rạch Tắc Bà Phổ, rạch Dơi, rạch Long Kiển, rạch Ông Bốn, rạch BàTánh, rạch Cây Khô, rạch Ông Lớn, gồm toàn bộ xã Phước Kiển.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Diện tích: 1.503,89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Dân số dự kiến: 130.000 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chỉ tiêu: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ở : 35 - 40 m</w:t>
      </w:r>
      <w:r>
        <w:rPr>
          <w:vertAlign w:val="superscript"/>
        </w:rPr>
        <w:t xml:space="preserve">2</w:t>
      </w:r>
      <w:r>
        <w:t xml:space="preserve">/người.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công trình công cộng: 5 - 7 m</w:t>
      </w:r>
      <w:r>
        <w:rPr>
          <w:vertAlign w:val="superscript"/>
        </w:rPr>
        <w:t xml:space="preserve">2</w:t>
      </w:r>
      <w:r>
        <w:t xml:space="preserve">/người.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cây xanh: 12 - 14 m</w:t>
      </w:r>
      <w:r>
        <w:rPr>
          <w:vertAlign w:val="superscript"/>
        </w:rPr>
        <w:t xml:space="preserve">2</w:t>
      </w:r>
      <w:r>
        <w:t xml:space="preserve">/người.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giao thông: 14 - 16 m</w:t>
      </w:r>
      <w:r>
        <w:rPr>
          <w:vertAlign w:val="superscript"/>
        </w:rPr>
        <w:t xml:space="preserve">2</w:t>
      </w:r>
      <w:r>
        <w:t xml:space="preserve">/người.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 dân cư hiện hữu dọc đường Lê Văn Lương vàmột phần đường Phạm Hữu Lầu, khu dân cư dọc đường Nguyễ Hữu Thọ chủ yếu là nhàở cao tầng; các khu vực còn lại bố trí xen kẽ nhà ở thấp tầng và nhà ở cao tầngcó hệ thống hạ tầng kỹ thuật đồng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Cụm III:</w:t>
      </w:r>
      <w:r>
        <w:t xml:space="preserve"> Giới hạn bởi cụm II ở phíaBắc, sông Mương Chuối ở phía Đông, ranh xã Long Thới ở phía Nam, rạch Tôm vàrạch Ống Theo, bao gồm một phần xã Nhơn Đức và một phần khu đô thị GS.</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Diện tích: 608,18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Dân số dự kiến: 50.000 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chỉ tiêu: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ở : 35 - 40 m</w:t>
      </w:r>
      <w:r>
        <w:rPr>
          <w:vertAlign w:val="superscript"/>
        </w:rPr>
        <w:t xml:space="preserve">2</w:t>
      </w:r>
      <w:r>
        <w:t xml:space="preserve">/người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công trình công cộng: 5 - 7 m</w:t>
      </w:r>
      <w:r>
        <w:rPr>
          <w:vertAlign w:val="superscript"/>
        </w:rPr>
        <w:t xml:space="preserve">2</w:t>
      </w:r>
      <w:r>
        <w:t xml:space="preserve">/người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cây xanh: 8 - 10 m</w:t>
      </w:r>
      <w:r>
        <w:rPr>
          <w:vertAlign w:val="superscript"/>
        </w:rPr>
        <w:t xml:space="preserve">2</w:t>
      </w:r>
      <w:r>
        <w:t xml:space="preserve">/người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giao thông: 18 - 20 m</w:t>
      </w:r>
      <w:r>
        <w:rPr>
          <w:vertAlign w:val="superscript"/>
        </w:rPr>
        <w:t xml:space="preserve">2</w:t>
      </w:r>
      <w:r>
        <w:t xml:space="preserve">/người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Bao gồm khu dân cư ngã ba Nhơn Đức, khu dân cưhiện hữu trên đường Nguyễn Bình, đường Lê Văn Lương. Khu đô thị mới GS là mộtđô thị chất lượng cao của thành phố Hồ Chí Minh bao gồm các khu ở, khu trungtâm, khu công viên cây xanh. Ngoài chức năng trên khu đô thị mới GS còn là: khuthương mại - dịch vụ - văn phòng khách sạn, khu thương mại với các trung tâmmua sắm với quy mô lớn. Bố cục không gian kiến trúc hài hòa và gắn kết chặt vớinhững mảng xanh, mặt nước - yếu tố đặc thù của huyện Nhà Bè.</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Cụm IV:</w:t>
      </w:r>
      <w:r>
        <w:t xml:space="preserve"> khu vực phía Nam huyện Nhà Bè, gồm toàn bộ xãHiệp Phước</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Diện tích: 3.802,19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Dân số dự kiến: 180.000 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chỉ tiêu: cụ thể được thể hiện trong đố ánquy hoạch chung Khu đô thị cảng Hiệp Phước và Quyết định phê duyệt của Ủy bannhân dân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Cụm V:</w:t>
      </w:r>
      <w:r>
        <w:t xml:space="preserve"> Khu vực phía Tây huyện Nhà Bè,phía Đông, Nam giới hạn bởi rạch Cây Khô, rạch Bà Tánh, rạch Ống Theo, ranhgiới giữa xã Nhơn Đức và xã Long Thới, sông Mương Chuối, sông Soài Rạp và sôngĐồng Điền, phía Tây giới hạn bởi ranh huyện Nhà Bè, gồm toàn bộ xã Phước Lộc,một phần xã Nhơn Đức và toàn bộ xã Long Thới.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Diện tích: 2.541,55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Dân số dự kiến: 80.000 người, trong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Dân cư đô thị: 40.000 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Dân cư khu vực dịch vụ du lịch: 40.000 người(trong đó có khoảng 14.000 người là dân cư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chỉ tiêu: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ở: 55 - 65 m</w:t>
      </w:r>
      <w:r>
        <w:rPr>
          <w:vertAlign w:val="superscript"/>
        </w:rPr>
        <w:t xml:space="preserve">2</w:t>
      </w:r>
      <w:r>
        <w:t xml:space="preserve">/người.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công trình công cộng: 3 - 5 m</w:t>
      </w:r>
      <w:r>
        <w:rPr>
          <w:vertAlign w:val="superscript"/>
        </w:rPr>
        <w:t xml:space="preserve">2</w:t>
      </w:r>
      <w:r>
        <w:t xml:space="preserve">/người.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cây xanh: 3 - 5 m</w:t>
      </w:r>
      <w:r>
        <w:rPr>
          <w:vertAlign w:val="superscript"/>
        </w:rPr>
        <w:t xml:space="preserve">2</w:t>
      </w:r>
      <w:r>
        <w:t xml:space="preserve">/người.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giao thông: 6 - 8 m</w:t>
      </w:r>
      <w:r>
        <w:rPr>
          <w:vertAlign w:val="superscript"/>
        </w:rPr>
        <w:t xml:space="preserve">2</w:t>
      </w:r>
      <w:r>
        <w:t xml:space="preserve">/người.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 dân cư đôthị kết hợp dịch vụ du lịch phát triển từ các điểm dân cư nông thôn, tồn tạilâu </w:t>
      </w:r>
      <w:r>
        <w:t xml:space="preserve">dài với quy mô tương đối phù hợp trên200 hộ. </w:t>
      </w:r>
      <w:r>
        <w:t xml:space="preserve">Phát triển các nghề cây, cá kiểng, kết hợp cảnh quan thiên nhiênsông nước, hình thành các điểm du lịch sinh thái, giải trí nhà vườn.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6.1.2. </w:t>
      </w:r>
      <w:r>
        <w:rPr>
          <w:b/>
        </w:rPr>
        <w:t xml:space="preserve">Các trung tâmvà công trình công cộng</w:t>
      </w:r>
      <w:r>
        <w:rPr>
          <w:b/>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Đảm bảo đủ các loại hìnhphục vụ thiết yếu, cấp phục vụ, quy mô phục vụ và bố trí theo giải pháp phântán trong các khu 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Để phục vụ tốt cho nhu cầusinh hoạt của người dân, hệ thống công trình công cộng được xây dựng gồm: côngtrình công cộng trong các đơn vị ở, thị trấn và xã mang tính thường xuyên nhưcông trình hành chánh cấp xã - thị trấn, thương mại dịch vụ, chợ, trạm y tế,trường mầm non, trường tiểu học, trường trung học cơ sở,… và công trình côngcộng khu vực (liên xã) và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Trung tâm công cộng cấp huyện tại khu trungtâm huyện Nhà Bè, trong đó gồm công trình hành chính, thương mại - dịch vụ,giáo dục, y tế, văn hóa - thể dục thể thao,…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Trung tâm công trình công cộng liên xã quy môkhoảng 15 - 20 ha/trung tâm, </w:t>
      </w:r>
      <w:r>
        <w:rPr/>
        <w:br/>
      </w:r>
      <w:r>
        <w:t xml:space="preserve">là điểm tựa phát triển khu dân cư giữ vai trò thúc đẩy quá trình đô thị hóanông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Khu trung tâm huyện: quy mô khoảng 30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nay đến năm 2020, trung tâm huyện Nhà Bèthuộc xã Phú Xuân vẫn xác định là trung tâm hành chính như hiện nay. Ngoài racòn có các chức năng </w:t>
      </w:r>
      <w:r>
        <w:t xml:space="preserve">trung tâm giáo dục, thểdục thể thao, văn hóa, y tế, thương mại dịch vụ của huy</w:t>
      </w:r>
      <w:r>
        <w:t xml:space="preserve">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Công trình cấp thành phố: </w:t>
      </w:r>
      <w:r>
        <w:t xml:space="preserve">tậptrung ở khu vực xã Phước Kiển và xã Long Thới: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đại học 116 ha xã Long Thới.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y tế kỹ thuật cao 41,9ha xã Long Thới.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công cộng cấp thành phố27,86 ha xã Phước Kiển (giao lộ đường Nguyễn Hữu Thọ và đường Kho B).</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khu thương mại dịch vụtrong khu đô thị mới GS và Hiệp Phước.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Hệ thống công cộng:códiện tích khoảng 320,52 ha, trong đó bao gồm các công trình</w:t>
      </w:r>
      <w:r>
        <w:rPr>
          <w:i/>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trình hành chính tạicác xã.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trình giáo dục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Mỗi đơn vị ở đều bố trí trường mẫu giáo, tiểuhọc và trung học cơ sở đảm bảo đủ quy mô và bán kính phục vụ, diện tích bìnhquân một chỗ học là 10-15m</w:t>
      </w:r>
      <w:r>
        <w:rPr>
          <w:vertAlign w:val="superscript"/>
        </w:rPr>
        <w:t xml:space="preserve">2</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Hệ thống trường trung học phổ thông, trườngdạy nghề cân đối chung trên địa bàn khu ở, bảo đảm đủ chỗ cho tất cả học sinhtrong độ tuổi.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trung tâm giáo dục, trường dạy nghề thuộchuyện.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trình y tế: </w:t>
      </w:r>
      <w:r>
        <w:t xml:space="preserve">phát triển mạng lưới y tế đều khắp, vừa xây dựng hệ thống y tế chuyênsâu, kỹ thuật cao vừa tăng cường đầu tư cho tuyến y tế cơ sở, </w:t>
      </w:r>
      <w:r>
        <w:t xml:space="preserve">hiện đại hóa các trạm y tế xã, thị trấn.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trình văn hóa thôngtin: gồm trung tâm văn hóa, thư viện, Bảo tàng, khu triển lãm, rạp chiếu phim...;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trình thể dục thể thao:phát triển mạng lưới thể dục thể thao trong khu dân cư, trung tâm thể dục thểthao cấp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trình thương mại dịch vụ: trung tâmthương mại dịch vụ, siêu thị, chợ…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6.1.3. Các khu công viên cây xanh: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công viên văn hóa dulịch 166 ha xã Long Thới.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cây xanh dự trữ khoảng229,27 ha xã Phước Kiển.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khu công viên cây xanh -thể dục thể thao bố trí xen kẽ trong các khu 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công viên dọc các nhánhsông lớn như sông Mương Chuối, rạch Dơi, Long Kiển, Tắc Bà Phổ, rạch Cây Khô,rạch Cống Vinh, rạch Ông Bốn...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công viên chuyên đềthuộc đô thị Cảng Hiệp Phước.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Ngoài ra còn có hệ thống câyxanh cách ly khu công nghiệp với dân cư và cây xanh hành lang hệ thống hạ tầngkỹ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6.1.4. Công nghiệp - Tiểu thủ công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công nghiệp Hiệp Phướcdọc sông Soài Rạp, quy mô 2.000 ha, là khu công nghiệp - dịch vụ cảng -logistics.</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Cảng Hiệp Phước khoảng 335ha, với công suất dự kiến khoảng 130 triệu tấn/năm.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kho, cảng Nhơn Đứckhoảng 106,16 ha tại ngã ba sông Bà Lào và rạch Tôm (thay thế cảng Cây Khô dokhông đảm bảo về luồng, tuyến).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kho xăng dầu Nhà Bèkhoảng 157,1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xí nghiệp không gây ônhiễm bố trí xen cài trong các khu dân cư trên địa bàn huyện được duy trì.</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6.1.5. Công trình và quần thể công trình tôngiáo:</w:t>
      </w:r>
      <w:r>
        <w:t xml:space="preserve"> c</w:t>
      </w:r>
      <w:r>
        <w:t xml:space="preserve">ông trình tôn giáo sẽ tôn tạo trùng tu bảo vệ. Khicó nhu cầu mở rộng sẽ được xác định trong quy hoạch chi tiết sử dụng đất củakhu vực.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6.1.6. Các khu vực đặc biệt: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an ninh quốc phòng (T30) xã Phước Lộc, xãHiệp Phước.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khu quân sự tại xã Phú Xuân.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6.1.7. Công trình đầu mối hạ tầng kỹ thuật: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xử lý nước thải tại xã Phước Kiển: 25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xử lý nước thải tại xã Nhơn Đức: 15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nghĩa trang tại xã Nhơn Đức: 50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trạmđiện và tuyến điện 500KV, 220KV Nhà Bè tại xã Phước Kiển,</w:t>
      </w:r>
      <w:r>
        <w:t xml:space="preserve"> các trạm xử lýnước thải,…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6.1.8.Nông nghiệp:</w:t>
      </w:r>
      <w:r>
        <w:t xml:space="preserve"> đ</w:t>
      </w:r>
      <w:r>
        <w:t xml:space="preserve">ến năm 2020 diện tích đất nông nghiệpcòn lại 200 h</w:t>
      </w:r>
      <w:r>
        <w:t xml:space="preserve">a, phân bố tập trung tại các xã PhướcLộc, xã Nhơn Đức và xã Long Thới.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 Tổ chức không gian,kiến trúc, cảnh quan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6.2.1. Giới hạn trong việc đề xuất chiều caoxây dựng công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cao công trình, cụm công trình trên địabàn huyện Nhà Bè phụ thuộc vào các yếu tố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năng sử dụng của các công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Sức chịu tải của nền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giới hạn về an toàn của các hành lang kỹthuật như tuyến cấp điện, kênh thoát nước, chiều rộng của tuyến giao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giới hạn được quy định trong cấp phép xâydựng các công trình kiến trúc và quản lý sử dụng các công trình kiến trúc.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6.2.2. Bố cục mặt bằng không gian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6.2.2.1. Bố cục mặt bằng không gian: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Bố cục không gian toàn huyện được định hướng nhưsau: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-Cụm I:</w:t>
      </w:r>
      <w:r>
        <w:t xml:space="preserve"> gồm xã Phú Xuân và thịtrấn Nhà Bè.</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 dân cư hiện hữu dọc đường Huỳnh Tấn Phát vàmột phần đường Nguyễn Bình, các khu vực còn lại bố trí khu ở mới với hạ tầng kỹthuật hoàn chỉnh phù hợp với tiêu chuẩn đô thị văn minh hiện đại với các chỉtiêu sử dụng đất như sau: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Mật độ xây dựng khu dân cư 25 - 40 %.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Tầng cao xây dựng tối đa không khống chế (tùytheo từng vị trí cụ thể).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Hệ số sử dụng đất chung </w:t>
      </w:r>
      <w:r>
        <w:t xml:space="preserve">≤ 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Cụm II:</w:t>
      </w:r>
      <w:r>
        <w:t xml:space="preserve"> gồm toàn bộ xã Phước Kiển.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 dân cư hiện hữu dọc đường Lê Văn Lương vàmột phần đường Phạm Hữu Lầu, khu dân cư dọc đường Nguyễn Hữu Thọ chủ yếu là nhàở cao tầng; các khu vực còn lại bố trí xen kẽ nhà ở thấp tầng và nhà ở cao tầngcó hệ thống hạ tầng kỹ thuật đồng bộ với các chỉ tiêu sử dụng đất như sau: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Mật độ xây dựng khu dân cư 30 - 45 %.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Tầng cao xây dựng tối đa không khống chế (tùytheo từng vị trí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Hệ số sử dụng đất chung</w:t>
      </w:r>
      <w:r>
        <w:t xml:space="preserve"> ≤ 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Cụm III:</w:t>
      </w:r>
      <w:r>
        <w:t xml:space="preserve"> gồm một phần xã nhơn Đức vàmột phần khu đô thị GS.</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Bao gồm khu dân cư ngã ba Nhơn Đức, khu dân cưhiện hữu trên đường Nguyễn Bình, đường Lê Văn Lương. Khu đô thị mới GS là mộtđô thị chất lượng cao của thành phố Hồ Chí Minh bao gồm các khu ở, khu trungtâm, khu công viên cây xanh. Ngoài chức năng trên khu đô thị mới GS còn là: khuthương mại - dịch vụ - văn phòng khách sạn; khu thương mại với các trung tâmmua sắm với quy mô lớn. Khu vực có bố cục không gian kiến trúc hài hòa và gắn kếtchặt với những mảng xanh, mặt nước - yếu tố đặc thù của huyện với các chỉ tiêusử dụng đất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Mật độ xây dựng khu dân cư 30 - 45 %.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Tầng cao xây dựng tối đa không khống chế (tùytheo từng vị trí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Hệ số sử dụng đất chung</w:t>
      </w:r>
      <w:r>
        <w:t xml:space="preserve"> ≤ 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Cụm IV:</w:t>
      </w:r>
      <w:r>
        <w:t xml:space="preserve"> là khu vực phía Nam huyện NhàBè, gồm toàn bộ xã Hiệp Phước, với chức năng là khu đô thị cảng biển Quốc tế,đô thị công nghiệp, khu đô thị dịch vụ logistics, với các khu ở đầy đủ tiệnnghi và cơ sở hạ tầng đồng bộ, hoàn chỉnh, môi trường sống chất lượng cao vớicác chỉ tiêu sử dụng đất như sau: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Mật độ xây dựng khu dân cư 25 - 40 %.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Tầng cao xây dựng tối đa không khống chế (tùytheo từng vị trí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Hệ số sử dụng đất chung</w:t>
      </w:r>
      <w:r>
        <w:t xml:space="preserve"> ≤ 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Cụm V:</w:t>
      </w:r>
      <w:r>
        <w:t xml:space="preserve"> gồm toàn bộ xã Phước Lộc, mộtphần xã Nhơn Đức và toàn bộ xã Long Thới.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 dân cư đôthị kết hợp dịch vụ du lịch phát triển từ các điểm dân cư nông thôn, tồn tạilâu </w:t>
      </w:r>
      <w:r>
        <w:t xml:space="preserve">dài với quy mô tương đối phù hợp trên200 hộ. </w:t>
      </w:r>
      <w:r>
        <w:t xml:space="preserve">Phát triển các nghề cây, cá kiểng, kết hợp cảnh quan thiên nhiênsông nước, hình thành các điểm du lịch sinh thái, giải trí nhà vườn.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Mật độ xây dựng khu dân cư 25 - 35 %.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Tầng cao xây dựng tối đa không khống chế (tùytheo từng vị trí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Hệ số sử dụng đất chung</w:t>
      </w:r>
      <w:r>
        <w:t xml:space="preserve"> ≤ 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6.2.2.2. Tổ chức không gian đô thị cho cáckhu vực tiêu biểu: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Trục cảnh quan: c</w:t>
      </w:r>
      <w:r>
        <w:t xml:space="preserve">áctrục phố chính là nơi tổ chức không gian kiến trúc quan trọng của huyện Nhà Bè;</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Trục đường Nguyễn Hữu Thọ, từ cầu Rạch Đỉa đếncầu Phước Kiển.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vực trục thương mại khu đô thị cảng HiệpPhước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Trục tỉnh lộ 15B từ quận 7 xuống trung tâmhuyện Nhà Bè.</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Trục đường Nguyễn Bình khu vực trung tâm huyệnNhà Bè.</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Trục ĐôngTây từ Phú Xuân sang trung tâm thương mại của khu đô thị GS.</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Trục cảnh quan dọc sông Soài Rạp.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Trục cảnh quan dọc sông Phước Kiển khu vực khuđô thị GS.</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Điểm nhấn kiến trúc: Xác định các khu vực xây dựngcao tầng làm điểm nhấn kiến trúc cho các khu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vực phía Bắc trục đường Nguyễn Hữu Thọ.</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vực nút giao thông trục đường Nguyễn HữuThọ đường vành đai 3 và cầu qua sông Soài Rạp đi huyện Cần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vực trung tâm thương mại của khu đô thịGS, nút giao trục đường Nguyễn Hữu Thọ và đường nối sang Phú Xuân.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vực trung tâm huyện Nhà Bè, xã Phú Xuân.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vực trục thương mại khu đô thị Cảng HiệpPhước.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Không gian xanh: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vực cây xanh dự trữ ở xã Phước Kiển, côngviên văn hóa du lịch ở xã Long Thới, công viên chuyên đề ở đô thị cảng HiệpPhước là khu vực chỉ dành cho chức năng du lịch và nghiên cứu. Các công trìnhxây dựng trong khu vực này chủ yếu phục vụ cho du lịch, tham quan, quản lý côngviên và không gian xanh. Ưu tiên sử dụng vật liệu tự nhiên nhằm hạn chế thấpnhất tác động đến môi trường và hệ sinh thái tự nhiên.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công viên cây xanh: mật độ xây dựng ≤ 5%;hệ số sử dụng đất ≤ 0,1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Dải cây xanh dọc theo sông rạch: tùy theochiều rộng sông rạch quy định các khoảng lùi tính từ bờ sông rạch nhằm tạo mảngxanh và không gian mở.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Quy hoạch hệ thống côngtrình hạ tầng kỹ thuật đô thị: hệ thống hạ tầng kỹ thuật đô thị được bố trí đếnmạng lưới đường khu vực (≥ 16m):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 Quy hoạch giao thôngđô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Hệ thống giao thông đối ngoại: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Đường bộ: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Đường cao tốc liên vùng phía Nam (đường caotốc Bến Lức - Long Thành): là trục đường Vành đai cao tốc bảo đảm chức năngphục vụ giao thông với tốc độ cao, liên tục kết nối giữa thành phố Hồ Chí Minhvới các tỉnh Miền Tây, Miền Đông được nhanh chóng, thuận lợi, lộ giới và hànhlang bảo vệ kết cấu hạ tầng giao thông thực hiện theo Quyết định số 2925/QĐ-BGTVT ngày 08 tháng 10 năm 2010 của Bộ Giao thông vận tải.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Đường Vành đai 4: là đoạn đường cuối củatuyến, đảm bảo kết nối giao thông liên tục, nhanh chóng, thuận lợi, lộ giới vàhành lang bảo vệ kết cấu hạ tầng giao thông thực hiện theo Quyết định số 1698/QĐ-TTg ngày 28 tháng 9 năm 2011 của Thủ tướng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tuyến đường giao thông đối ngoại khác:đường Nguyễn Hữu Thọ (lộ giới 60m), đường Huỳnh Tấn Phát (lộ giới 30m) đảm bảocân bằng chức năng giao thông, không gian đô thị gắn kết với các khu vực đô thịcủa thành phố Hồ Chí Minh.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Đường sắt quốc gia: xây dựng mới tuyến đườngsắt chuyên dụng phía Nam của huyện Nhà Bè được kết nối từ đường sắt quốc giađến khu cảng Hiệp Phước, đảm bảo vận chuyển khối lượng lớn hàng hóa, phù hợpvới Quy hoạch phát triển giao thông vận tải thành phố Hồ Chí Minh đến năm 2020và tầm nhìn sau năm 2020 đã được Thủ tướng Chính phủ phê duyệt tại Quyết địnhsố 101/QĐ-TTg ngày 22 tháng 01 năm 2007 và Quyết định số 24/QĐ-TTg ngày 06tháng 01 năm 2010 của Thủ tướng Chính phủ về phê duyệt điều chỉnh quy hoạchchung xây dựng thành phố Hồ Chí Minh đến năm 2025.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Hệ thống giao thông đối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Đường bộ: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cácđường hiện hữu: tiếp tực thực hiện cải tạo, nâng cấp mở r</w:t>
      </w:r>
      <w:r>
        <w:t xml:space="preserve">ộng lộ giớiđường theo quy hoạch được duyệt, đảm bảo khai thác hiệu quả tối đa về chức nănggiao thông và đạt chỉ tiêu tỷ lệ, mật độ giao thông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các đường dự phóng: thực hiện quản lý chặtchẽ, tiếp tục đầu tư xây dựng, hoàn thiện mạng lưới giao thông của khu vực đảmbảo khai thác giao thông hiệu 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Đường sắt đô thị: xây dựng tuyến đường sắt đôthị số 4 chuyên chở khối lượng lớn đến Khu đô thị Hiệp Phước phù hợp với quyhoạch chung xây dựng thành phố Hồ Chí Minh đến năm 2025 đã được Thủ tướng Chínhphủ phê duyệt tại Quyết định số 24/QĐ-TTg ngày 06 tháng 01 năm 2010. Về phươngán tuyến, vị trí và quy mô các nhà ga bố trí dọc tuyến sẽ được xác định cụ thểkhi dự án được thực hiện, triển khai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Hệ thốngbến bãi: trên cơ sở Quyết định số 101/QĐ-TTg ngày 22 tháng 01</w:t>
      </w:r>
      <w:r>
        <w:t xml:space="preserve"> năm 2007của Thủ tướng Chính phủ về phê duyệt Quy hoạch phát triển giao thông vận tảithành phố Hồ Chí Minh đến năm 2020 và tầm nhìn sau năm 2020, quy hoạch bến bãitrên địa phận huyện Nhà Bè chiếm 108 ha dự kiến được phân bổ và xác định nhưsau: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Bảng thống kê danh mục hệ thống bến bãixe huyện Nhà Bè.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gridCol w:w="60"/>
        <w:gridCol w:w="60"/>
        <w:gridCol w:w="60"/>
        <w:gridCol w:w="60"/>
      </w:tblGrid>
      <w:tr>
        <w:trPr>
          <w:tblHeade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bến - bãi theo quy hoạch</w:t>
            </w:r>
          </w:p>
        </w:tc>
        <w:tc>
          <w:tcPr>
            <w:tcW w:w="0" w:type="auto"/>
            <w:hMerge w:val="restart"/>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mô diện tích (ha)</w:t>
            </w:r>
          </w:p>
        </w:tc>
        <w:tc>
          <w:tcPr>
            <w:tcW w:w="0" w:type="auto"/>
            <w:h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Bố trí trong quy hoạch chung huyện Nhà Bè</w:t>
            </w:r>
          </w:p>
        </w:tc>
      </w:tr>
      <w:tr>
        <w:trPr>
          <w:tblHeade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 số 101/QĐ-TTg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hoạch chung huyện Nhà Bè</w:t>
            </w:r>
          </w:p>
        </w:tc>
      </w:tr>
      <w:tr>
        <w:trPr>
          <w:tblHeade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108</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108</w:t>
            </w:r>
          </w:p>
        </w:tc>
      </w:tr>
      <w:tr>
        <w:trPr>
          <w:tblHead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kỹ thuật chuyên dụng xe buýt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tblHead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Long Thới (Bình Khánh - cũ)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Bố trí khu vực xã Long Thới (trong khu bến bãi xe buýt)</w:t>
            </w:r>
          </w:p>
        </w:tc>
      </w:tr>
      <w:tr>
        <w:trPr>
          <w:tblHead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Bãi đậu xe ô tô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r>
      <w:tr>
        <w:trPr>
          <w:tblHead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Phước Lộc (gồm: Nhà Bè 1: 10ha; Nhà Bè 2: 10ha)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Bố trí khu vực xã Phước Lộc,</w:t>
            </w:r>
          </w:p>
        </w:tc>
      </w:tr>
      <w:tr>
        <w:trPr>
          <w:tblHead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Phước Kiển (Cây Khô 1 - cũ)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Bố trí khu vực xã Phước Kiển,</w:t>
            </w:r>
          </w:p>
        </w:tc>
      </w:tr>
      <w:tr>
        <w:trPr>
          <w:tblHead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Bãi dọc đường Cao tốc (Cây Khô 2 - cũ)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Bố trí dọc đường Cao tốc Bến Lức - Long Thành</w:t>
            </w:r>
          </w:p>
        </w:tc>
      </w:tr>
      <w:tr>
        <w:trPr>
          <w:tblHead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Long Thới (Nhơn Đức - cũ)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Bố trí khu vực xã Long Thới, phía Nam đường Long Thới</w:t>
            </w:r>
          </w:p>
        </w:tc>
      </w:tr>
      <w:tr>
        <w:trPr>
          <w:tblHead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đậu xe taxi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tblHead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Hiệp Phước (Bình Khánh - cũ)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Bố trí khu vực Hiệp Phước (khu công nghiệp Hiệp Phước - giai đoạn 3)</w:t>
            </w:r>
          </w:p>
        </w:tc>
      </w:tr>
      <w:tr>
        <w:trPr>
          <w:tblHead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tâm tiếp chuyển hàng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r>
      <w:tr>
        <w:trPr>
          <w:tblHead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Nhơn Đức 1 (Bình Khánh - cũ)</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Bố trí khu vức xã Nhơn Đức, trên đường Đào Sư Tích nối dài</w:t>
            </w:r>
          </w:p>
        </w:tc>
      </w:tr>
      <w:tr>
        <w:trPr>
          <w:tblHead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Nhơn Đức 2 (Bình Khánh - cũ)</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Bố trí khu vức xã Nhơn Đức, trên đường Long Thới nối dài</w:t>
            </w:r>
          </w:p>
        </w:tc>
      </w:tr>
      <w:tr>
        <w:trPr>
          <w:tblHead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Hiệp Phước 1 (Nam Sài Gòn - cũ)</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Bố trí khu vực Hiệp Phước (khu công nghiệp Hiệp Phước - giai đoạn 3), phía Tây đường số 11 nối dài</w:t>
            </w:r>
          </w:p>
        </w:tc>
      </w:tr>
      <w:tr>
        <w:trPr>
          <w:tblHead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Hiệp Phước 2 (Nam Sài Gòn - cũ)</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Bố trí khu vực Hiệp Phước (khu công nghiệp Hiệp Phước - giai đoạn 3), phía Đông đường số 11 nối dài</w:t>
            </w:r>
          </w:p>
        </w:tc>
      </w:tr>
      <w:tr>
        <w:trPr>
          <w:tblHead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Hiệp Phước 3 (Nam Sài Gòn - cũ)</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Bố trí khu vực Hiệp Phước (khu công nghiệp Hiệp Phước - giai đoạn 3), phía Tây đường Nguyễn Hữu Thọ</w:t>
            </w:r>
          </w:p>
        </w:tc>
      </w:tr>
      <w:tr>
        <w:trPr>
          <w:tblHead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mối trung chuyển hành khách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tblHead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xe buýt Long Thới (bến xe buýt phía Nam khu đô thị Nam Sài Gòn - cũ)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Bố trí khu vực xã Long Thới (trong khu bến bãi xe buýt)</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nút giao thông chính: ưu tiên nghiên cứugiải pháp tổ chức giao thông khác mức hoặc xây dựng và cải tạo khoảng 04 nútgiao thông chính tại các vị trí giao cắt giữa trục đường chính với các tuyếnđường khác nhằm đảm bảo khai thác hiệu quả tối đa chức năng giao thông của khuvực, bao gồm: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Nút giao cắt đường Nguyễn Hữu Thọ - đường KhoB.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Nút giao cắt đường Nguyễn Hữu Thọ - đường caotốc Bến Lức - Long Thành (bố trí tách thành 2 nút giao khác mức theo dự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Nút giao cắt đường Nguyễn Hữu Thọ - đườngNguyễn Bình.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Nút giao cắt đường Lê Văn Lương - đường NguyễnBình - đường Kho B.</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Đường thủy: đối với các tuyến sông, kênh, rạchcó chức năng giao thông thủy và phân cấp hạng kỹ thuật trên địa phận huyện NhàBè thực hiện theo Quyết định số 66/2009/QĐ-UBND ngày 14 tháng 9 năm 2009 của Ủyban nhân dân thành phố về duyệt Quy hoạch mạng lưới đường thủy và cảng, bến khuvực thành phố Hồ Chí Minh giai đoạn từ nay đến năm 2020 và hành lang bảo vệsông, rạch theo Quyết định số 150/2004/QĐ-UB ngày 09 tháng 6 năm 2004 của Ủyban nhân dân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 Quyhoạch cao độ nền và thoát nước mặt (chuẩn bị kỹ thuật đất xây dựng):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7.2.1. Quy hoạch chiều cao (san nền):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Giải pháp chính áp dụng: đắp nền tạo mặt bằngxây dựng đảm bảo cao độ khống chế, riêng với khu vực hiện hữu cải tạo chỉkhuyến cáo nâng dần cao độ nền đường và công trình đồng thời hoàn thiện hệthống thoát nước giải quyết ngập.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Cao độ nền khống chế chung cho toàn bộ khuvực: Hxd≥ 2,00m - Hệ độ cao Hòn Dấu.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Cao độ mặt đê theo dự án quy hoạch thủy lợichống ngập: H= 3,00m.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7.2.2. Quy hoạch thoát nước mưa: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Cải tạo nạo vét thông dòng và bảo vệ các tuyếnkênh thoát nước chính cấp 1 thuộc chi lưu sông Nhà Bè - Soài Rạp gồm: rạch sôngTắc Bà Phổ, rạch Bà Lào, rạch Ông Bốn, kinh Cây Khô, sông Ông Lớn, rạch Dơi,sông Đồn Điền, rạch Long Kiển, sông Kinh Lộ, rạch Mương Lớn.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Cập nhật 04 cống kiểm soát triều (cống PhúXuân, cống Mương Chuối, cống sông Kinh và sông Kinh Lộ) cùng hệ thống đê baođược phê duyệt theo dự án Quy hoạch thủy lợi chống ngập của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lại mạng lưới thoát nước theo nguyêntắc: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Giữ lại các tuyến cống hiện trạng đang phục vụthoát nước hiệu quả cho khu vực gồm: các tuyến cống trên đường Huỳnh Tấn Phát, đườngNguyễn Hữu Thọ, đường Lê Văn Lương và các tuyến cống hiện trạng thuộc các dự ánKhu công nghiệp Hiệp Phước giai đoạn 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Đầu tư theo thiết kế chi tiết được phê duyệtđối với các tuyến cống thuộc dự án Khu công nghiệp Hiệp Phước và Khu đô thịHiệp Phước.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mới các tuyến cống chính theo các lưuvực dẫn thoát tập trung thoát ra sông - kênh - rạch theo hướng ngắn nhất và lợinhất về mặt thủy lực và phù hợp với quy hoạch tổng mặt bằng khu vực.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Nguồn thoát nước: tập trung thoát đổ ra hệthống các kênh rạch cắt qua khu vực thuộc chi lưu sông 1 thuộc chi lưu sông NhàBè - Soài Rạp.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Thông số kỹ thuật mạng lưới: độ sâu chôn cốngtối thiểu Hc = 0,70m; độ dốc cống tối thiểu đảm bảo khả năng tự làm sạch cống.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Lưu 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Lưu ý việc cải tạo xây dựng liên quan đến hệthống kênh rạch tự nhiên trong khu vực phải thông qua ý kiến của các đơn vịquản lý chuyên ngành.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Với cống thoát nước đề xuất quy hoạch mới: vịtrí, các thông số kỹ thuật chi tiết cũng như phân đoạn đầu tư xây dựng, đề nghịtrong các giai đoạn thiết kế đầu tư xây dựng cụ thể sẽ hoàn chỉnh đảm bảo sựphù hợp với điều kiện hiện trạng và kế hoạch đầu tư hạ tầng kỹ thuật của khuvực.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 Quyhoạch cấp năng lượng và chiếu sáng (Quy hoạch cấp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tiêu cấp điện sinh hoạt: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vực đô thị mới: 1500 ÷ 2500 KWh/người/năm.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vực đô thị hóa, thị trấn: 1200 ÷ 2000KWh/người/năm.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vực nông thôn: 1500 ÷ 2500 KWh/người/năm.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tiêu cấp điện công cộng dịch vụ và thươngmại: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vực đô thị mới: 50% ÷ 80% điện sinh hoạt.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vực đô thị hóa, thị trấn: 40% ÷50% điệnsinh hoạt.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vực nông thôn: 20% điện sinh hoạt.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tiêu cấp điện ngoài dân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nghiệp: 350 ÷ 400 (KW/ha.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Kho, cảng: 120 ÷ 150 (KW/ha).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Nông nghiệp: 0,25 (KW/ha).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Nguồn cấp điện: từ lưới điện thuộc Công tyĐiện lực thành phố Hồ Chí Minh và Công ty Điện lực Hiệp Phước: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Giai đoạn đến 2015: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Cải tạo nâng cấp trạm 500/220KV Nhà Bè lên2x900MVA.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Cải tạo tăng công suất các trạm 110/15-22KVhiện hữu: Nhà Bè - 2x63MVA, Hiệp Phước - 2x63MVA. Xây dựng mới trạm 220/110KV -1x250MVA Nam Hiệp Phước.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mới các trạm 110/22KV: Đô thị GS -1x63MVA, Nam Hiệp Phước - 2x63MVA, công nghiệp Hiệp Phước 2 - 1x63MVA, đô thịHiệp Phước 1 - 1x63MVA, Hiệp Phước B - 2x63MVA.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Giai đoạn năm 2016 đến 2020: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Cải tạo nâng cấp 2 trạm 220/110KV Nhà Bè vàNam Hiệp Phước lên 3x250MVA.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Cải tạo nâng công suất các trạm 110/22KV hiệnhữu lên 2x63MVA, trạm đô thị GS lên 3x63MVA.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mới các trạm 110/22KV: công nghiệpHiệp Phước 3 - 2x63MVA, đô thị Hiệp Phước 2 - 2x63MVA, Nhơn Đức - 2x63MVA, PhúXuân - 2x63MVA.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trạm 110/15-22KV xây mới ở khu đô thị dùngloại trạm (GIS), mỗi trạm đặt từ 2 đến 3 máy 63MVA.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Lưới điện cao thế 220KV, 110KV trên địa bànhuyện Nhà Bè xây dựng mới phải được ngầm hóa. Riêng các tuyến 110K hiện hữu dầnđược cải tạo phù hợp với mỹ quan đô thị nhưng phải đảm bảo an toàn lưới điệncao 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mới các trạm biến thế 15-22/0,4KVdùng máy biến thế 3 pha công suất ≥ 400KVA, đặt trong nhà, trạm phòng, trạmcompact. Các trạm hiện hữu loại đặt trên giàn, trên nền, treo trên trụ sẽ đượctháo gỡ và thay thế dần bằng loại trạm đơn thân, trạm Kiosk để đảm bảo an toànvà mỹ quan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Mạng trung thế 15KV hiện hữu sẽ được nâng cấpcải tạo và thay thế bằng cáp ngầm 24KV; tháo gỡ các đoạn và nhánh rẽ không phùhợp.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mới các tuyến 22KV xuất phát từ trạm110KV dẫn dọc theo các trục đường giao thông dùng cáp đồng bọc XLPE-24KV chônngầm.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 Quyhoạch cấp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Nguồn cấp nước: sử dụng nguồn nước máy thànhphố, dựa vào các tuyến ống cấp nước máy thuộc Nhà máy nước Thủ Đức và Nhà máynước BOO Thủ Đức.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tiêu cấp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Nước sinh hoạt: 180 lít/người/ngày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Nước công nghiệp : 35 m3/ha/ngày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nhu cầu dùng nước: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Qmax 2015 = 105.070 m3/ngày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Qmax 2020 = 332.160 m3/ngày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tiêu cấp nước chữa cháy: 80 lít/s cho 1đám cháy, số đám cháy xảy ra đồng thời cùng lúc là 3 đám cháy.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Mạng lưới cấp nước: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tuyến ống hiện trạng được cập nhật và cáctuyến ống được thiết kế mới phù hợp với định hướng quy hoạch chung cấp nước thànhphố. Đấu nối mạng lưới bên trong khu quy hoạch với các tuyến ống cấp I hiệntrạng và xây dựng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Thiết kế mạng lưới theo mạng vòng với nguyêntắc mạng lưới phải bao trùm được các điểm tiêu thụ, các tuyến ống chính đặttheo các đường phố lớn, ống nhánh nối vào ống chính phân phối nước cấp tới từngkhu chức năng, nơi tiêu thụ.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Hệ thống cấp nước chữa cháy: dựa trên cáctuyến ống cấp nước của khu quy hoạch bố trí các trụ lấy nước chữa cháy với bánkính phục vụ từ 150m - 200m. Ngoài ra, bố trí 07 điểm lấy nước dự phòng chocông tác chữa cháy tại các vị trí kênh, rạch.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 Quyhoạch thoát nước thải và xử lý chất thải rắn (Quy hoạch thoát nước thải và vệsinh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7.5.1. Thoát nước thải: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tiêu thoát nước: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Nước thải sinh hoạt: 180 lít/người/ngày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Nước thải công nghiệp: 35 m</w:t>
      </w:r>
      <w:r>
        <w:rPr>
          <w:vertAlign w:val="superscript"/>
        </w:rPr>
        <w:t xml:space="preserve">3</w:t>
      </w:r>
      <w:r>
        <w:t xml:space="preserve">/ha/ngày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lượng thoát nước thải: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w:t>
      </w:r>
      <w:r>
        <w:rPr>
          <w:vertAlign w:val="subscript"/>
        </w:rPr>
        <w:t xml:space="preserve">max 2015 </w:t>
      </w:r>
      <w:r>
        <w:t xml:space="preserve">= 84.557 m</w:t>
      </w:r>
      <w:r>
        <w:rPr>
          <w:vertAlign w:val="superscript"/>
        </w:rPr>
        <w:t xml:space="preserve">3</w:t>
      </w:r>
      <w:r>
        <w:t xml:space="preserve">/ngày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w:t>
      </w:r>
      <w:r>
        <w:rPr>
          <w:vertAlign w:val="subscript"/>
        </w:rPr>
        <w:t xml:space="preserve">max 2020 </w:t>
      </w:r>
      <w:r>
        <w:t xml:space="preserve">= 143.194 m</w:t>
      </w:r>
      <w:r>
        <w:rPr>
          <w:vertAlign w:val="superscript"/>
        </w:rPr>
        <w:t xml:space="preserve">3</w:t>
      </w:r>
      <w:r>
        <w:t xml:space="preserve">/ngày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Giải pháp thoát nước thải: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Sử dụng hệ thống cống thoát nước thải riêng đểthu gom nước thải. Nước thải phân tiểu được xử lý bằng bể tự hoại trước khithoát vào cống thu gom nước thải.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Nước thải sinh hoạt: Nước thải sinh hoạt saukhi xử lý phải đạt QCVN 14: 2008/BTNMT và</w:t>
      </w:r>
      <w:r>
        <w:t xml:space="preserve"> tiêuchuẩn TCVN 7222-2002 trước khi thoát ra môi tr</w:t>
      </w:r>
      <w:r>
        <w:t xml:space="preserve">ường tự nhiên. Nước thảiđược tập trung về 02 trạm xử lý chính là: Nhà máy xử lý nước thải tập trungthành phố số 1B tại xã Nhơn Đức - Nhà Bè với công suất 500.000 m</w:t>
      </w:r>
      <w:r>
        <w:rPr>
          <w:vertAlign w:val="superscript"/>
        </w:rPr>
        <w:t xml:space="preserve">3</w:t>
      </w:r>
      <w:r>
        <w:t xml:space="preserve">/ngày.đêm(trong đó 45.000 m</w:t>
      </w:r>
      <w:r>
        <w:rPr>
          <w:vertAlign w:val="superscript"/>
        </w:rPr>
        <w:t xml:space="preserve">3</w:t>
      </w:r>
      <w:r>
        <w:t xml:space="preserve">/ngày.đêm cho lưu vực III và IV của </w:t>
      </w:r>
      <w:r>
        <w:t xml:space="preserve">huyện Nhà Bè) và nhà máy xử lý nước thải tập trungthành phố số 04 tại xã Phước</w:t>
      </w:r>
      <w:r>
        <w:t xml:space="preserve"> </w:t>
      </w:r>
      <w:r>
        <w:t xml:space="preserve">Kiển -Nhà Bè với công suất 170.000 m</w:t>
      </w:r>
      <w:r>
        <w:rPr>
          <w:vertAlign w:val="superscript"/>
        </w:rPr>
        <w:t xml:space="preserve">3</w:t>
      </w:r>
      <w:r>
        <w:t xml:space="preserve">/ngày.đêm (trong đó 61.000 m</w:t>
      </w:r>
      <w:r>
        <w:rPr>
          <w:vertAlign w:val="superscript"/>
        </w:rPr>
        <w:t xml:space="preserve">3</w:t>
      </w:r>
      <w:r>
        <w:t xml:space="preserve">/ngày.đ</w:t>
      </w:r>
      <w:r>
        <w:t xml:space="preserve">êmcho lưu vực I và II của huyện Nhà Bè). Đồng thời, nước thải cũng được tập trungvề 04 trạm xử lý nước thải cục bộ (cho khu dân cư) với tổng công suất 91.000 m</w:t>
      </w:r>
      <w:r>
        <w:rPr>
          <w:vertAlign w:val="superscript"/>
        </w:rPr>
        <w:t xml:space="preserve">3</w:t>
      </w:r>
      <w:r>
        <w:t xml:space="preserve">/ngàyđêm.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Nước thải công nghiệp: Được xử lý cho từng khucông nghiệp, không xử lý chung với nước thải sinh hoạt. Nước thải sau khi xử lýphải đạt QCVN 40: 2011/BTNMT mới được thoát ra môi trường tự nhiên. Nước thảicông nghiệp được tập trung về 05 trạm xử lý nước thải cục bộ công nghiệp, cảngvới tổng công suất 55.500 m</w:t>
      </w:r>
      <w:r>
        <w:rPr>
          <w:vertAlign w:val="superscript"/>
        </w:rPr>
        <w:t xml:space="preserve">3</w:t>
      </w:r>
      <w:r>
        <w:t xml:space="preserve">/ngày đêm.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7.5.2. Xử lý chất thải rắn: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tiêu rác thải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Rác thải sinh hoạt: 1,0 kg/người/ngày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Rác thải công nghiệp: 0,5 tấn/ha/ngày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lượng rác thải: W</w:t>
      </w:r>
      <w:r>
        <w:rPr>
          <w:vertAlign w:val="subscript"/>
        </w:rPr>
        <w:t xml:space="preserve">2015</w:t>
      </w:r>
      <w:r>
        <w:t xml:space="preserve">= 585tấn/ngày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w:t>
      </w:r>
      <w:r>
        <w:rPr>
          <w:vertAlign w:val="subscript"/>
        </w:rPr>
        <w:t xml:space="preserve">2020</w:t>
      </w:r>
      <w:r>
        <w:t xml:space="preserve">= 1.195 tấn/ngày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Phương án xử lý rácthải: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Rác thải sinh hoạt:rác thải phải được phân loại và đưa đến trạm ép rác kín. Vận chuyển đưa về cáckhu liên hợp xử lý chất thải tập trung của thành phố theo quy hoạch.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Rác thải côngnghiệp: rác thải công nghiệp phải được phân loại, thu gom và đưa đến khu xử lýrác công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Trong các khu côngtrình công cộng cần phải bố trí nhà vệ sinh công cộng.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7.6. Bảnđồ tổng hợp đường dây đường ống: Mạnglưới đường dây, đường ống có thể thay đổi và bố trí cụ thể hơn trong các bướcthiết kế chi tiết tiếp theo và phải tuân thủ yêu cầu kỹ thuật theo quy định.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Các điểm lưu ý khác: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đồ án này được lập theo nội dungNghị định số 08/2005/NĐ-CP ngày 24 tháng 01 năm 2005 của Chính phủ về quy hoạchxây dựng và lập trước ngày 20 tháng 9 năm 2010 (ngày hiệu lực của Thông tư số 10/2010/TT-BXD ngày 11 tháng 8 năm 2010 của Bộ Xây dựng về quy định hồ sơ của từng loại quyhoạch đô thị).</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Đồ án điều chỉnh quy hoạch chung xây dựnghuyện Nhà Bè mang tính định hướng phát triển không gian và quy hoạch tổng mặtbằng cho huyện Nhà Bè trên cơ sở điều chỉnh quy hoạch chung thành phố 2025 vànhiệm vụ điều chỉnh quy hoạch chung xây dựng huyện Nhà Bè được duyệt; được cụthể hóa trong các đồ án quy hoạch chi tiết xây dựng đô thị tỷ lệ 1/2.000 (quyhoạch </w:t>
      </w:r>
      <w:r>
        <w:t xml:space="preserve">phân khu tỷ lệ 1/2.000) và đồ án quyhoạch chi tiết tỷ lệ 1/500 trên địa bàn q</w:t>
      </w:r>
      <w:r>
        <w:t xml:space="preserve">uận.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Đối với các khu vực đang trong quá trìnhnghiên cứu thực hiện quy hoạch (chưa được cơ quan có thẩm quyền phê duyệt hoặcchỉ có chấp thuận chủ trương) và các nội dung thay đổi so với Quyết đinh số24/QĐ-TTg ngày 06 tháng 01 năm 2010 của Thủ tướng Chính phủ về phê duyệt điềuchỉnh Quy hoạch chung xây dựng thành phố Hồ Chí Minh đến năm 2025, chưa thể cậpnhật vào nội dung Quyết định phê duyệt này, sẽ được rà soát cập nhật điều chỉnhcục bộ khi thực hiện quy hoạch phân khu tỷ lệ 1/2000 tại khu vực.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2.Trách nhiệm của các cơ quan, đơn vị có liên quan: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Sở Quy hoạch - Kiến trúc, Ủy ban nhân dânhuyện Nhà Bè, Ban Quản lý dự án quy hoạch xây dựng thành phố Hồ Chí Minh, ViệnQuy hoạch xây dựng chịu trách nhiệm về tính chính xác của các số liệu đánh giáhiện trạng và phải đảm bảo phù hợp quy chuẩn, quy định của các số liệu trong hồsơ, bản vẽ trình duyệt đồ án điều chỉnh quy hoạch chung xây dựng huyện Nhà Bè,thành phố Hồ Chí Minh đến năm 2020.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Trên cơ sở nội dung đồ án điều chỉnh quy hoạchchung xây dựng huyện Nhà Bè được duyệt, giao Ủy ban nhân dân huyện Nhà Bè chủtrì, phối hợp với Sở Quy hoạch - Kiến trúc, Viện Quy hoạch xây dựng tổ chứclập Quy chế quản lý quy hoạch - kiến trúc đô thị và Ban hành Quy địnhquản lý theo đồ án điều chỉnh quy hoạch chung xây dựng huyện Nhà Bè đượcduyệt; đồng thời rà soát và triển khai lập, điều chỉnh quy hoạch chuyênngành hạ tầng kỹ thuật, quy hoạch phân khu tỷ lệ 1/2000, quy hoạch chitiết tỷ lệ 1/500, thiết kế đô thị để cụ thể hóa đồ án điều chỉnh quyhoạch chung xây dựng huyện Nhà Bè, làm cơ sở triển khai các dự án đầu tưhạ tầng kỹ thuật khung của đô thị và các dự án đầu tư xây dựng.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Ủy ban nhân dân huyện Nhà Bè cótrách nhiệm chủ trì, phối hợp với Sở Quy hoạch - Kiến trúc, Viện Quy hoạch xâydựng tổ chức công bố, công khai </w:t>
      </w:r>
      <w:r>
        <w:t xml:space="preserve">đồ án </w:t>
      </w:r>
      <w:r>
        <w:t xml:space="preserve">điều chỉnh </w:t>
      </w:r>
      <w:r>
        <w:t xml:space="preserve">quy hoạch chung xây dựng </w:t>
      </w:r>
      <w:r>
        <w:t xml:space="preserve">huyện Nhà Bè </w:t>
      </w:r>
      <w:r>
        <w:t xml:space="preserve">theo quyđịnh tại Quyết định số 49/2011/QĐ-UBND ngày 12 tháng 7 năm 2011 của Ủy ban nhândân thành phố ban hành Quy định về công bố công khai và cung cấp thông tin vềquy hoạch đô thị tại thành phố Hồ Chí Minh.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Lập danh mục các dự án, chương trình đầu tư,các dự án đầu tư phát triển kinh tế - xã hội theo thứ tự ưu tiên nhằm hiện thựchóa đồ án quy hoạch chung xây dựng.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Cập nhật, rà soát đối với các đồ án quy hoạchchi tiết xây dựng đô thị 1/2000 đã được duyệt, các đồ án đang điều chỉnh cũngnhư các khu chức năng chuyển đổi (nếu được sự chấp thuận của cấp thẩm quyền) đểcó cân đối tính toán bổ sung đủ các chỉ tiêu quy hoạch kiến trúc đã xác định,các chỉ tiêu về hạ tầng xã hội và hạ tầng kỹ thuật phù hợp với quy mô dân sốđến năm 2020.</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Phối hợp chặt chẽ cùng Sở Nông nghiệp và Pháttriển nông thôn, Sở Giao thông vận tải để có thống nhất về việc quản lý, sanlấp các kênh rạch tại khu vực. Tại các sông rạch, tuyến kênh mương giữ lại,việc tổ chức các công trình hạ tầng, các tuyến đường dọc kênh, các khoảng cáchly trồng cây,… cần tuân thủ theo quy định tại Quyết định số 150/2004/QĐ-UB ngày09 tháng 6 năm 2004 của Ủy ban nhân dân thành phố.</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Về tổ chức giao thông, cắm mốc các tuyến đườngcần được đối chiếu và khớp nối với các dự án xung quanh khu vực đã có pháp lýphê duyệt, cũng như các dự án đang triển khai…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3.Chánh Văn phòng Ủy ban nhân dân thành phố, Giám đốc Sở Quy hoạch- Kiến trúc, Giám đốc Sở Tài nguyên và Môi trường, Giám đốc Sở Giao thông vậntải, Giám đốc Sở Xây dựng, Giám đốc Sở Kế hoạch và Đầu tư, Giám đốc Sở Tài chính,Giám đốc Sở Thông tin và Truyền thông, Giám đốc Sở Công Thương, Giám đốc Sở Ytế, Giám đốc Sở Giáo dục và Đào tạo, Giám đốc Sở Văn hóa, Thể thao và Du lịch,Giám đốc Sở Nông nghiệp và Phát triển nông thôn, Viện trưởng Viện Nghiên cứuphát triển thành phố, Chủ tịch Ủy ban nhân dân huyện Nhà Bè, Giám đốc Ban Quảnlý dự án quy hoạch xây dựng thành phố Hồ Chí Minh, Giám đốc Viện Quy hoạch xâydựng và Thủ trưởng các cơ quan, đơn vị, cá nhân có liên quan </w:t>
      </w:r>
      <w:r>
        <w:t xml:space="preserve">chịutrách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KT. CHỦ TỊCH</w:t>
            </w:r>
            <w:r>
              <w:rPr>
                <w:b/>
              </w:rPr>
              <w:br/>
            </w:r>
            <w:r>
              <w:rPr>
                <w:b/>
              </w:rPr>
              <w:t xml:space="preserve">PHÓ CHỦ TỊCH </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Nguyễn Hữu Tín</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08-2005-nd-cp-cua-chinh-phu---nghi-dinh-ve-quy-hoach-xay-dung.aspx" TargetMode="External" /><Relationship Id="rId4" Type="http://schemas.openxmlformats.org/officeDocument/2006/relationships/hyperlink" Target="/nghi-dinh-so-37-2010-nd-cp-cua-chinh-phu---ve-lap--tham-dinh--phe-duyet-va-quan-ly-quy-hoach-do-thi.aspx" TargetMode="External" /><Relationship Id="rId5" Type="http://schemas.openxmlformats.org/officeDocument/2006/relationships/hyperlink" Target="/thong-tu-33-2009-tt-bxd--quy-chuan-ky-thuat-quoc-gia--phan-loai--phan-cap-cong-trinh-xay-dung-dan-dung--cong-nghiep-ha-tang-ky-thuat-do-thi.aspx" TargetMode="External" /><Relationship Id="rId6" Type="http://schemas.openxmlformats.org/officeDocument/2006/relationships/hyperlink" Target="/thong-tu-02-2010-tt-bxd-quy-chuan-ky-thuat-quoc-gia-cac-cong-trinh-ha-tang-ky-thuat-do-thi.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2022-06-22T15:04:39Z</dcterms:created>
  <dcterms:modified xsi:type="dcterms:W3CDTF">2022-06-22T15:04:39Z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2022-06-22T15:04:39Z</dcterms:created>
  <dcterms:modified xsi:type="dcterms:W3CDTF">2022-06-22T15:04:39Z</dcterms:modified>
</cp:coreProperties>
</file>