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NGHỆ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78/2010/QĐ-UBND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Vinh, ngày 11 tháng 10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PHÊDUYỆT ĐIỀU CHỈNH, BỔ SUNG QUY HOẠCH THUỶ LỢI TỈNH NGHỆ AN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 tháng 11 năm 2003;</w:t>
      </w:r>
      <w:r>
        <w:rPr>
          <w:i/>
        </w:rPr>
        <w:br/>
      </w:r>
      <w:r>
        <w:rPr>
          <w:i/>
        </w:rPr>
        <w:t xml:space="preserve">Căn cứ Luật Xây dựng ngày 26/11/2003; Luật số 38/2009/QH12 sửa đổi, bổ sung mộtsố Điều các Luật liên quan đến đầu tư xây dựng cơ bản;</w:t>
      </w:r>
      <w:r>
        <w:rPr>
          <w:i/>
        </w:rPr>
        <w:br/>
      </w:r>
      <w:r>
        <w:rPr>
          <w:i/>
        </w:rPr>
        <w:t xml:space="preserve">Căn cứ Nghị định số 92/2006/NĐ-CP ngày 07/9/2006 của Chính phủ về lập, phê duyệtvà quản lý quy hoạch tổng thể phát triển kinh tế - xã hội; Nghị định số 04/2008ngày 11/01/2008 bổ sung, sửa đổi một số điều của Nghị định số 92/2006/NĐ-CPngày 07/9/2006;</w:t>
      </w:r>
      <w:r>
        <w:rPr>
          <w:i/>
        </w:rPr>
        <w:br/>
      </w:r>
      <w:r>
        <w:rPr>
          <w:i/>
        </w:rPr>
        <w:t xml:space="preserve">Căn cứ Quyết định số 197/2007/QĐ-TTg ngày 28/12/2007 của Thủ tướng Chính phủ vềphê duyệt Quy hoạch tổng thể phát triển kinh tế - xã hội tỉnh Nghệ An đến năm2020;</w:t>
      </w:r>
      <w:r>
        <w:rPr>
          <w:i/>
        </w:rPr>
        <w:br/>
      </w:r>
      <w:r>
        <w:rPr>
          <w:i/>
        </w:rPr>
        <w:t xml:space="preserve">Căn cứ Quyết định số 3521/QĐ-BNN-ĐĐ ngày 09/12/2009 của Bộ Nông nghiệp và PTNT vềviệc phê duyệt quy hoạch phòng chống lũ sông Cả tỉnh Nghệ An đến năm 2020;</w:t>
      </w:r>
      <w:r>
        <w:rPr>
          <w:i/>
        </w:rPr>
        <w:br/>
      </w:r>
      <w:r>
        <w:rPr>
          <w:i/>
        </w:rPr>
        <w:t xml:space="preserve">Xét đề nghị của Sở Nông nghiệp &amp; PTNT Nghệ An tại Văn bản số 263/TĐ .SNN-KHTC ngày 27/7/2010 về việc Báo cáo thẩm định rà soát, điều chỉnh, bổ sung Quyhoạch thuỷ lợi tỉnh Nghệ An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Phê duyệt điều chỉnh, bổ sung Quy hoạch thủy lợi tỉnh Nghệ An đến năm 2020, doĐoàn Quy hoạch Nông nghiệp và Thủy lợi Nghệ An lập với những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nướctưới cho 82.000 ha lúa, 18.000 ha màu (lạc, ngô), 12.000 ha cây công nghiệp vàcây ăn quả (cà phê, chè, cam), 5.000 ha trồng cỏ chăn nuôi bò sữa.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nướcnuôi trồng thuỷ sản nước ngọt 10.000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nướccác khu công nghiệp Bắc Vinh, Nam Cấm, Cửa Lò, Hoàng Mai.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nướcsinh hoạt cho 100% dân cư đô thị và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quyếttiêu úng cho 12.000 ha vùng màu Quỳnh Lưu, Diễn Châu, Nghi Lộc.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tụcgiải quyết tiêu úng cho 50.000 ha vùng lúa Diễn - Yên - Quỳnh và Nam - Hưng -Nghi - thành phố Vinh.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Phòngchống lũ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tầnsuất chống lũ cấp III đê Tả Lam hiện nay từ 1,5% lên 1% để bảo vệ khu trungtâm, chính trị, kinh tế, văn hoá, xã hội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 sửa,nâng cấp, khép kín hệ thống đê cấp IV Tả Lam, Hữu Lam thành đê cấp III đảm bảochống lũ tần suất 2% và đê nội đồng đảm bảo chống lũ Hè Thu tần suất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 sửa,nâng cấp hệ thống đê biển, đê cửa sông đảm bảo chống triều cường P = 5% gặp bãocấp 9, 10, đối với những đê trực diện với biển cấp 11,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dựnghoàn thiện các hồ chứa nước đầu nguồn dòng chính sông Cả, sông Hiếu, sông Giăngđể điều tiết nước hạ du, phát điện, chống lũ và cải tạo môi trường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PHƯƠNGÁN BỔ SUNG, ĐIỀU CHỈNH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áncấp nước tưới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Vùng Diễn- Yên - Quỳnh - Đô Lương (vùng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vùnglưu vực sông Hoàng Mai: Gồm 10 xã thuộc huyện Quỳnh Lưu. Hiện có 67 công trình(52 hồ chứa, 15 trạm bơm); cần tu sửa, nâng cấp 12 hồ chứa, xây dựng mới 4 côngtrình (2 hồ chứa, 2 trạm bơm), kiên cố hoá 96,5 km kênh đảm bảo tưới cho 4.490ha, diện tích tưới tăng thêm 1.027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vùnghồ chứa Yên Thành, Diễn Châu, Nam Quỳnh Lưu: Gồm 5 xã Quỳnh Lưu, 4 xã Diễn Châuvà 16 xã Yên Thành. Hiện tại có 284 công trình (245 hồ chứa, 38 trạm bơm, 11tuyến kênh hệ thống Bắc); tu sửa, nâng cấp 64 công trình (56 hồ chứa, 8 trạmbơm), kiên cố hoá 272 km kênh (255 km kênh hồ chứa, 8km kênh trạm bơm, 9 kmkênh hệ thống Bắc), xây dựng mới 4 công trình (3 hồ chứa, 1 trạm bơm) đảm bảotưới 10.110 ha, không tăng diện tích tưới so với hiện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vùngsử dụng nước hệ thống Bắc (Diễn - Yên - Quỳnh - Đô Lương): Gồm 27 xã Quỳnh Lưu,35 xã Diễn Châu, 22 xã Yên Thành và 12 xã Đô Lương. Hiện tại có hệ thống tướitự chảy và 198 trạm bơm; cần phải được kiên cố hoá 106,2 km kênh khu vực tướitự chảy; tu sửa, nâng cấp 28 trạm bơm, kiên cố hoá 153 km kênh tưới đảm bảotưới 27.240 ha (tự chảy tưới 14.100 ha, bơm tưới 13.150 ha), diện tích tướităng 234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vùnghồ chứa và trạm bơm lấy nước sông Lam thuộc Đô Lương: Gồm có 21 xã vùng hồ vàvùng bơm dọc sông Lam của Đô Lương. Hiện tại có 161 công trình (86 hồ chứa, 75trạm bơm); cần nâng cấp, tu sửa 25 công trình (14 hồ chứa, 11 trạm bơm), kiêncố hoá 66,5 km kênh mương, đảm bảo tưới 6.590 ha, diện tích tưới không tăng sovới hiện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 Tổnghợp tình hình cấp nước sau quy hoạch vùng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tưới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nước NTTS (ha)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nước sinh hoạt (người)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nước công nghiệp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cỏ</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1.268.050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Vùng Nam -Hưng - Nghi - thành phố Vinh (vùng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vùnghồ chứa Tả sông Lam: Gồm 16 xã (Nghi Lộc 7 xã, Nam Đàn 8 xã, Hưng Nguyên 1 xã).Có 100 công trình (Nghi Lộc 48 hồ, Hưng Nguyên 4 hồ, Nam Đàn 41 hồ và 7 trạmbơm); cần nâng cấp, sửa chữa 77 công trình (hồ chứa 39, trạm bơm 3), kiên cốhoá 158,2 km kênh, xây dựng mới 1 công trình (đập Trộ Sa) đảm bảo tưới 6.400ha, diện tích tưới tăng 2.796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vùngbơm nước Tả sông Lam: Gồm 85 phường, xã (Nam Đàn 8 xã, Hưng Nguyên 22 xã, NghiLộc 23 xã, Vinh 25 phường xã, Cửa Lò 7 phường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255 côngtrình (Nam Đàn 81, Hưng Nguyên 86, Nghi Lộc 62, Vinh 26); cần tu sửa, nâng cấp51 trạm bơm và kiên cố hoá 483 km kênh mương đảm bảo tưới 18.750 ha, diện tíchtưới tăng 910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vùngHữu sông Lam của Nam Đàn: Có 45 công trình (15 hồ chứa nhỏ, 30 trạm bơm); cầntu sửa, nâng cấp 13 công trình (7 trạm bơm, 6 hồ chứa), kiên cố hoá 76,4 kmkênh, đảm bảo tưới 3.250 ha, diện tích tưới tăng 796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2: Tổnghợp tình hình cấp nước sau quy hoạch vùng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tưới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nước NTTS (ha)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nước sinh hoạt (người)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nước công nghiệp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cỏ</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Vùng 11huyện, thị xã miền núi (vùng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vùngthượng nguồn sông Cả: Gồm có 3 huyện Kỳ Sơn, Tương Dương và Con Cuông. Hiện tạicó 160 công trình (Con Cuông: 9 hồ chứa, 48 đập dâng, 2 trạm bơm; Tương Dương:1 hồ chứa, 35 đập dâng; Kỳ Sơn: 65 đập dâng); cần Trung ương sửa, nâng cấp 54công trình (10 hồ chứa, 44 đập dâng), xây dựng mới 50 đập dâng (kiên cố 10 côngtrình tạm và làm mới 40 công trình), kiên cố hoá 17,5 km kênh, đảm bảo tưới cho5.900 ha, tưới tăng 3.258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vùngsông Hiếu: Gồm 5 huyện và thị xã (Quế Phong, Quỳ Châu. Quỳ Hợp, Nghĩa Đàn, TânKỳ và thị xã Thái Hoà). Hiện tại có 820 công trình (hồ chứa 505, đập dâng 265trạm bơm 50); cần tu sửa, nâng cấp 183 công trình (119 hồ chứa, 52 đập dâng, 12trạm bơm), kiên cố hoá 574,3 km kênh, xây dựng mới 40 công trình (15 trạm bơm,10 hồ chứa, 15 đập dâng), đảm bảo tưới 29.800 ha, tăng 12.485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vùngAnh Sơn: Có 122 công trình (101 hồ chứa, 15 trạm bơm và 6 đập dâng); cần tusửa, nâng cấp 26 công trình (21 hồ chứa, 4 trạm bơm, 1 đập dâng), kiên cố hoá73 km kênh, xây dựng mới 10 công trình (5 hồ chứa, 3 trạm bơm, 2 đập dâng), đảmbảo tưới 5.000 ha, tưới tăng 1.830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vùngThanh Chương: Có 232 công trình (120 hồ chứa, 112 trạm bơm), cần tu sửa, nângcấp 25 công trình (15 hồ chứa, 10 trạm bơm), kiên cố hoá 207 km kênh, xây dựngmới 8 công trình (5 trạm bơm, 3 hồ chứa), đảm bảo tưới 9.470 ha, tưới tăng 982ha.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3: Tổnghợp tình hình tưới vùng miền núi sau quy hoạch vùng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tưới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nước NTTS (ha)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nước sinh hoạt (người)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nước công nghiệp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cỏ</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1.269.320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4: Bảngtổng hợp số công trình và diện tích tưới toàn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kênh kiên cố (km)</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tưới (ha)</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chữa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tại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quy hoạch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Tưới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 Yên - Quỳnh -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47.169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 Hưng - Nghi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ántiêu 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Vùng Diễn- Yên - Quỳnh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đồinúi: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Phủ xanhđất trống đồi trọc vùng đồi núi bán sơn địa.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 sửa,nâng cấp các hồ chứa để tưới và cắt giảm lũ cho hạ du.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đồngmàu: Tiếp tục đầu tư xây dựng hệ thống tiêu úng vùng màu, đảm bảo tiêu úng cho10.200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đồngbằng Quỳnh Lưu: Tu sửa, nâng cấp các tuyến tiêu Bình Sơn, Nguyễn Văn Trỗi, CùChính Lan, Laman, cống Quỳnh Dị.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đồngbằng Diễn - Yên: Đào, nạo vét các tuyến tiêu Vách Bắc, Diễn Hoa, sông Bùng vàcác trục tiêu nhánh đảm bảo tiêu lũ Hè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ngănmặn, giữ ngọt Diễn Thành, Diễn Thuỷ cần phải tuân thủ nghiêm ngặt quy trình vậnhành trong mùa mưa lũ để gạn triều, tiêu 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Vùng Nam -Hưng - Nghi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hồchứa: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Phủ xanhđất trống đồi trọc vùng núi bán sơn địa.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 sửa,nâng cấp tất cả các hồ chứa để đảm bảo an toàn lũ, tưới và cắt giảm lũ.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đồngmàu: Tiếp tục hoàn chỉnh hệ thống tiêu úng vùng màu, để tiêu úng 3.430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Nạo vét cáctuyến tiêu chính tạo nguồn: Kênh Thấp, kênh Gai, sông Vinh.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tiêuKhe Cái, sông Cấm cần được cải tạo, cắt giảm eo cổ bù để tăng khả năng tiêu lũ.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Kênh LamTrà và Hoàng Cần tưới tiêu kết hợp cần nạo vét, mở rộng, xử lý những đoạn bịcát chảy gây ách tắc tưới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cứutuyến tiêu Kênh Gai về Rào Đừng hoặc về Hói Trại (Phúc Thọ) để tăng khả năngtiêu lũ cho vùng Nam - Hưng - Nghi - Vinh.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tiêuBắc Vinh - Rào Đừng cần được đào mở, cắt eo cổ bù, bỏ tràn Hoà Lộc, Hoà Thái đểtiêu úng nhanh.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bơmtiêu Hưng Châu - Hưng Lợi cần phải đánh giá lại, có giải pháp cụ thể và đề rabiện pháp công trình hợp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dựnghoàn thành Cống Nam Đàn để tăng khả năng lấy nước từ sông Lam, đảm bảo lưulượng trong điều kiện nguồn nước cạn kiệt, mực nước sông Lam xuống thấp.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hoạchđê phòng chống lũ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Đê Tả Lamcấp III hiện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đê TảLam cấp III hiện nay thành đê cấp II, tần suất chống lũ từ 1,5% lên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tụckiên cố hoá mặt đê 45,9 km chưa được kiên cố, xử lý 753 m nền đê xung yếu chưađược xử lý, đắp cơ cho 12 km chưa có cơ.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Đê cấp IVTả hiện tại, đê Hữu sông Lam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 sửa, nângcấp các tuyến đê cấp IV hiện tại, làm mới đê Bích Hào (Thanh Chương) có tổngchiều dài 81,3 km thành đê cấp III, đảm bảo chống lũ tần suất P=2%, từng bướcxóa bỏ các vùng chậm lũ.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Đê nội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51 tuyếndài 439,4 km; cần nâng cấp, khép kín, xây dựng tràn sự cố để đảm bảo chống lũhè thu tần suất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Đê biển vàđê cửa sông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Đê biển: Có9 tuyến dài 58,45 km; cần được nâng cấp 6 tuyến dài 34 km đảm bảo chống bão cấp9, 10 triều cường tần suất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Đê cửasông: Có 17 tuyến dài 140,85 km; cần được nâng cấp 13 tuyến dài 122 km đảm bảochống bão cấp 9, 10 triều cường tần suất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nướcsinh hoạt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2020cấp nước sạch và nước hợp vệ sinh cho 100% cho đô thị và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Vùng nôngthôn: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cấp,cải tạo 86.210 giếng đào, giếng khoan, 65 công trình cấp nước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dựng1.155 công trình cấp nước tập trung, đào 25.000 giếng, và xây 25.000 bể chứanước.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Vùng đôthị: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cấp,mở rộng nhà máy nước cho thành phố, thị xã,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dựngcác công trình cấp nước các khu công nghiệp Bắc Vinh, Nam Cấm, Hoàng Mai, CửaLò, Thái Hoà.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Phương ánkhai thác dòng chính sông Cả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đảm bảotưới, chống lũ cho vùng hạ du, đẩy mặn vùng cửa sông, kết hợp phát điện tiếptục nghiên cứu xây dựng các hồ chứa: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chứanước Bản Mồng;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hồchứa nước Thác Muối;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6hồ chứa thượng lưu hồ Bản Mồng;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BộNông nghiệp và PTNT cho nghiên cứu, bổ sung quy hoạch Cống Sông Lam để ứng phóvới biến đổi khí hậu hiện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5: Danhmục các dự án thủy lợi lớn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án cấp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kênh Sông Sào giai đoạn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6.000 ha cây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XD hồ Khe Lại &amp; nâng cấp kênh Vực Mấu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4.800 ha, nước SH và 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hồ Bản Mồng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dụng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kênh Hệ thống TN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36.000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kênh Lam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3.574 ha, tiêu 8.308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XD hồ khe Cát, khe Hạc -Yên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1.800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 thủy lợi Nậm Việc - Quế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640 ha kết hợp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cụm hồ Yên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1.500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cụm hồ Tân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2.500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cụm hồ Nghĩa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3.700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án tiêu úng chống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tiêu úng Diễn -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chống thiên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tiêu úng Nam - Hưng - Nghi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chống thiên tai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đê hữu Thanh Chương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4.875 ha, 28.893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đê Tả 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47.500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đê Hữu Nam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3.500 ha, 36.737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đê nội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12.767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án lợi dụng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chứa nước Thác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1.200 ha, cấp nước 20m3/s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hồ điều tiết nước TL hồ Bản Mồng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900 ha, cấp nước 13 m3/s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TỔNGHỢP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vốn đầutư: 30.000 tỷ đồng.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đầu tưxây dựng công trình lợi dụng tổng hợp: 11.000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chữa,nâng cấp, xây dựng mới công trình còn lại: 19.000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NGUỒNVỐN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sáchTrung ương và các tổ chức Quốc tế đầu tư toàn bộ các công trình, các hệ thốngthủy lợi, các công trình lợi dụng tổng hợp lớn.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sáchTrung ương và ngân sách tỉnh theo kế hoạch hàng năm để nâng cấp và xây dựng mớicác công trình quy mô vừa.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độngcác nguồn tài trợ của các Chính phủ và tổ chức phi chính phủ ngoài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Lồng ghépvốn các Chương trình mục tiêu quốc gia, các dự án phát triển kinh tế - xã hộivà các chương trình đầu tư có mục tiêu khác để xây dựng công trình thủy lợinhư: Chương trình đầu tư củng cố, nâng cấp đê biển từ Quảng Nam đến Quảng Ninhcủa Chính phủ; Chương trình phòng chống sạt lở ven sông, Chương trình Nâng cấp,đảm bảo an toàn hồ chứa, Kế hoạch Nâng cấp hệ thống đê sông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sáchhuyện, xã, đóng góp của các doanh nghiệp, nhân dân vùng hưởng lợi để kiên cốhoá kênh mương, sửa chữa và xây dựng công trình thủy lợi nhỏ.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CÁCGIẢI PHÁP THỰC HIỆN PHƯƠNG ÁN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phápkỹ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Xúc tiếncông tác lập quy hoạch chi tiết các vùng, tiểu vùng, lập kế hoạch, dự án đầu tưđể có quyết định đầu tư chính xác, hiệu quả và đúng tiến độ.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mạnhứng dụng các tiến bộ khoa học kỹ thuật trong thiết kế, xây dựng để giảm chi phíđầu tư, ứng dụng các tiến bộ khoa học về tưới nhất là tưới cho màu, cây côngnghiệp vào thực tiễn sản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cườngcông tác quản lý quy hoạch với quản lý lưu vực, quản lý khai thác sử dụng tàinguyên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hợpchặt chẽ giữa các biện pháp Nông - Lâm - Thủy lợi để phát triển bền vững nguồnnước.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chứcquản lý khai thác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Kiện toàncông tác quản lý khai thác công trình thủy lợi kết hợp với việc thành lập tổchức các hộ dùng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vàchuẩn hoá quy trình vận hành của các hệ thống công trình thuỷ lợi lớn đi đôivới việc tập huấn chuyển giao kỹ thuật cho người dân để họ vận hành và bảo vệcác công trình thủy lợi do các địa phương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chếchính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dựngcác cơ chế chính sách để thu hút các thành phần kinh tế tham gia xây dựng vàkhai thác có hiệu quả các công trình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tụcnghiên cứu chính sách hỗ trợ các địa phương kiên cố hoá kênh mương và đầu tưsửa chữa các công trình thủy lợi nhỏ.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chínhsách ưu tiên phát triển thủy lợi vùng miền núi, thủy lợi tưới cho cây màu côngnghiệp và nuôi trồng thủy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cấpnguồn vốn để các địa phương chủ động và sử dụng có hiệu quả các nguồn vốn đểnâng cấp sửa chữa các công trình thủy lợi nhỏ.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TIẾNĐỘ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Giai đoạn2010 đến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trìnhtưới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thànhxây dựng cống Nam Đàn.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cứuxây dựng công trình cống ngăn mặn, giữ ngọt Sông Lam và cống ngăn mặn, giữ ngọthệ thống sông Hoàng Mai - Sông Mơ.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thànhxây dựng kênh sông Sào giai đoạn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thiệndự án tu sửa, nâng cấp hồ Xuân Dương, hồ Vực Mấu và 45 hồ chứa tỉnh Nghệ An đãđược phê duyệt, xây dựng hồ Khe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cấp,tu sửa và xây dựng mới 130 công trình vùng miền núi.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dự ánkiên cố hoá kênh mương hai hệ thống thuỷ nông Bắc và Nam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trìnhtiêu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thiện3 dự án tiêu vùng màu Quỳnh Lưu, Diễn Châu, Nghi Lộc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Nạo vét, mởrộng các tuyến kênh tưới tiêu kết hợp Lam Trà, Hoàng Cần, và tuyến Khe Cái vùngNam - Hưng - Nghi.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Nạo vét, mởrộng các tuyến tiêu vùng Diễn - Yên - Quỳnh.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trìnhđê điều phòng chống lũ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Đê cấp IIITả Lam: Đầu tư di K25 + 450.</w:t>
      </w:r>
      <w:r>
        <w:t xml:space="preserve"></w:t>
      </w:r>
      <w:r>
        <w:t xml:space="preserve">chuyển1,75 km đê Cầu Dâu và nâng cấp đoạn từ K0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chỉnhnâng cấp đoạn đê Hữu Thanh Chương hiện có; tu sửa, nâng cấp đê Nam - Bắc - Đặng(Hữu Lam), đê Đồng Văn (Tả Lam), xây dựng mới đê Bích Hào.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trungdứt điểm các tuyến đê biển và cửa sông gồm: Đê Quỳnh Lộc, đê Quỳnh Dị, đê SôngThái, Sông Cấm, đê Bích - Kỷ - Vạn - Ngọc, đê Quỳnh Long - Quỳnh Thuận - QuỳnhThọ, đê Kim - Hải - Hùng, đê Trung - Thịnh - Thành, kè Sơn Hải, kè Nghi Thuỷ,kè chống sạt lở bờ sông các huyện Hưng Nguyên, Tân Kỳ, Kỳ Sơn...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dựngcác tràn sự cố trên đê cấp III Tả, Hữu sông Lam.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trìnhlợi dụng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thànhphần đầu mối thuỷ điện Bản Mồng.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dự áncông trình hồ chứa nước Thác Muối.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Giai đoạn2015 đến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trìnhtưới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thiệnviệc kiên cố hoá kênh mương hai hệ thống thuỷ lợi Bắc, Nam Nghệ An và các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 sửa,nâng cấp, xây dựng mới 471 công trình thuỷ lợi phục vụ tưới.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trìnhtiêu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mởrộng kênh Thấp, kênh Gai, kênh Bắc thành phố Vinh.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trìnhđê điều, phòng chống lũ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cố,nâng cấp đê Tả Lam từ Nam K91).</w:t>
      </w:r>
      <w:r>
        <w:t xml:space="preserve"></w:t>
      </w:r>
      <w:r>
        <w:t xml:space="preserve">Đànđến Bến Thủy (K55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 sửa,nâng cấp đê Lương - Yên - Khai.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Đê nội đồngcó 51 tuyến dài 439,4 km cần nâng cấp, khép kín đảm bảo chống lũ Hè Thu tầnsuất P =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Đê biển: Tusửa, nâng cấp, xây dựng mới đê Quỳnh Lập tuyến I, II, đê Quỳnh Yên, đê QuỳnhTiến dài 7 km.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Đê cửasông: Có 14 tuyến dài 123 km cần được tu sửa, nâng cấp đảm bảo chống bão cấp 9,10 triều cường tần suất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trìnhlợi dụng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6hồ nằm ở phía thượng lưu hồ Bản Mồng.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dựngđầu mối công trình hồ Thác Muối.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Giao Sở Nông Nghiệp và PTNT chủ trì, phối hợp với các Sở ngành cấp tỉnh, UBNDcác huyện, thành phố, thị xã, tổ chức chỉ đạo thực hiện đúng quy hoạch đã đượcphê duyệt. Căn cứ chương trình mục tiêu phát triển kinh tế của tỉnh và quyhoạch chung, tiến hành lập các dự án đầu tư và xây dựng công trình theo đúngquy chế quản lý đầu tư và xây dựng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thi 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Vănphòng UBND tỉnh; Giám đốc các Sở: Nông nghiệp và PTNT, Xây dựng, Kế hoạch vàĐầu tư, Tài chính; Giám đốc Kho bạc Nhà nước tỉnh, Chủ tịch UBND các huyện,thành, thị và Thủ trưởng các cơ quan liên quan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Đình Chi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2022-06-21T16:32:26Z</dcterms:created>
  <dcterms:modified xsi:type="dcterms:W3CDTF">2022-06-21T16:32:26Z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2022-06-21T16:32:26Z</dcterms:created>
  <dcterms:modified xsi:type="dcterms:W3CDTF">2022-06-21T16:32:26Z</dcterms:modified>
</cp:coreProperties>
</file>