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hyperlink r:id="rId5" w:history="1">
        <w:r>
          <w:rPr>
            <w:rStyle w:val="Hyperlink"/>
            <w:b/>
          </w:rPr>
          <w:t xml:space="preserve"> Luật thanh tra năm 2010 số 56/2010/QH12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Một số nội dung chủ yếu của Luật Thanh tra</w:t>
      </w:r>
      <w:r>
        <w:t xml:space="preserve"> - Ngày 15/11/2011, Quốc hội nước Cộng hòa xã hội chủ nghĩa Việt Nam khóa XII, kỳ họp thứ 8 đã thông qua Luật số 56/2010/QH12 quy định về tổ chức, hoạt động thanh tra nhà nước và thanh tra nhân dân.</w:t>
      </w:r>
      <w:r>
        <w:rPr/>
        <w:br/>
      </w:r>
      <w:r>
        <w:rPr/>
        <w:br/>
      </w:r>
      <w:r>
        <w:t xml:space="preserve">Luật gồm 7 chương, 78 điều, trong đó, các cơ quan thực hiện chức năng thanh tra bao gồm: cơ quan thanh tra nhà nước (Thanh tra Chính phủ, Thanh tra bộ, Thanh tra tỉnh, Thanh tra sở, Thanh tra huyện) và cơ quan được giao thực hiện chức năng thanh tra chuyên ngành.</w:t>
      </w:r>
      <w:r>
        <w:rPr/>
        <w:br/>
      </w:r>
      <w:r>
        <w:rPr/>
        <w:br/>
      </w:r>
      <w:r>
        <w:t xml:space="preserve">Luật quy định lại tổ chức và hoạt động thanh tra chuyên ngành theo hướng: cơ quan được giao thực hiện chức năng thanh tra chuyên ngành không thành lập cơ quan thanh tra chuyên ngành độc lập. Hoạt động thanh tra chuyên ngành do người được giao thực hiện nhiệm vụ thanh tra chuyên ngành thực hiện theo quy định của Luật này và các quy định khác của pháp luật có liên quan. Khi tiến hành thanh tra, người được giao thực hiện nhiệm vụ thanh tra chuyên ngành được xử phạt vi phạm hành chính và thực hiện các nhiệm vụ, quyền hạn khác theo quy định của pháp luật.</w:t>
      </w:r>
      <w:r>
        <w:rPr/>
        <w:br/>
      </w:r>
      <w:r>
        <w:rPr/>
        <w:br/>
      </w:r>
      <w:r>
        <w:t xml:space="preserve">Bên cạnh đó, Luật xác định rõ trách nhiệm xây dựng Định hướng chương trình, kế hoạch thanh tra. Chậm nhất vào ngày 15/10 hằng năm, Tổng Thanh tra Chính phủ trình Thủ tướng Chính phủ phê duyệt Định hướng chương trình thanh tra. Thủ tướng Chính phủ có trách nhiệm xem xét, phê duyệt Định hướng chương trình thanh tra chậm nhất vào ngày 30/10 hằng năm. Căn cứ vào Định hướng chương trình thanh tra, Tổng Thanh tra Chính phủ có trách nhiệm lập kế hoạch thanh tra của Thanh tra Chính phủ và hướng dẫn Thanh tra bộ, Thanh tra tỉnh xây dựng kế hoạch thanh tra cấp mình.</w:t>
      </w:r>
      <w:r>
        <w:rPr/>
        <w:br/>
      </w:r>
      <w:r>
        <w:rPr/>
        <w:br/>
      </w:r>
      <w:r>
        <w:t xml:space="preserve">Đồng thời, chậm nhất vào ngày 15/11 hằng năm, Chánh Thanh tra bộ, Thủ trưởng cơ quan được giao thực hiện chức năng thanh tra chuyên ngành thuộc bộ, Chánh Thanh tra tỉnh căn cứ vào Định hướng chương trình thanh tra, hướng dẫn của Tổng Thanh tra Chính phủ và yêu cầu công tác quản lý của bộ, cơ quan được giao thực hiện chức năng thanh tra chuyên ngành thuộc bộ, Ủy ban nhân dân cấp tỉnh trình Thủ trưởng cơ quan quản lý nhà nước cùng cấp phê duyệt kế hoạch thanh tra…</w:t>
      </w:r>
      <w:r>
        <w:rPr/>
        <w:br/>
      </w:r>
      <w:r>
        <w:rPr/>
        <w:br/>
      </w:r>
      <w:r>
        <w:t xml:space="preserve">Luật này có hiệu lực thi hành từ ngày 01/7/2011 và thay thế Luật thanh tra số 22/2004/QH11 ngày 15/06/2004.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56</w:t>
            </w:r>
            <w:r>
              <w:rPr>
                <w:b/>
              </w:rPr>
              <w:t xml:space="preserve">/</w:t>
            </w:r>
            <w:r>
              <w:t xml:space="preserve">2010/QH12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8"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tổ chức, hoạt động thanh tra nhà nước và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Mục đích 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đích hoạt động thanh tra nhằm phát hiện sơ hở trong cơ chế quản lý, chính sách, pháp luật để kiến nghị với cơ quan nhà nước có thẩm quyền biện pháp khắc phục; phòng ngừa, phát hiện và xử lý hành vi vi phạm pháp luật; giúp cơ quan, tổ chức, cá nhân thực hiện đúng quy định của pháp luật; phát huy nhân tố tích cực; góp phần nâng cao hiệu lực, hiệu quả hoạt động quản lý nhà nước; bảo vệ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Thanh tra nhà nước </w:t>
      </w:r>
      <w:r>
        <w:t xml:space="preserve">là hoạt động xem xét, đánh giá, xử lý theo trình tự, thủ tục do pháp luật quy định của cơ quan nhà nước có thẩm quyền đối với việc thực hiện chính sách, pháp luật, nhiệm vụ, quyền hạn của cơ quan, tổ chức, cá nhân. Thanh tra nhà nước bao gồm thanh tra hành chính và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Thanh tra hành chính</w:t>
      </w:r>
      <w:r>
        <w:t xml:space="preserve"> là hoạt động thanh tra của cơ quan nhà nước có thẩm quyền đối với cơ quan, tổ chức, cá nhân trực thuộc trong việc thực hiện chính sách, pháp luật, nhiệm vụ, quyền hạn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Thanh tra chuyên ngành</w:t>
      </w:r>
      <w:r>
        <w:t xml:space="preserve"> là hoạt động thanh tra của cơ quan nhà nước có thẩm quyền theo ngành, lĩnh vực đối với cơ quan, tổ chức, cá nhân trong việc chấp hành pháp luật chuyên ngành, quy định về chuyên môn - kỹ thuật, quy tắc quản lý thuộc ngành, lĩnh vực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Định hướng chương trình thanh tra</w:t>
      </w:r>
      <w:r>
        <w:t xml:space="preserve"> là văn bản xác định phương hướng hoạt động thanh tra trong 01 năm của ngành thanh tra do Thủ tướng Chính phủ phê duyệt theo đề nghị của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Kế hoạch thanh tra</w:t>
      </w:r>
      <w:r>
        <w:t xml:space="preserve"> là văn bản xác định nhiệm vụ chủ yếu về thanh tra của cơ quan thực hiện chức năng thanh tra trong 01 năm do Thủ trưởng cơ quan thực hiện chức năng thanh tra xây dựng để thực hiện Định hướng chương trình thanh tra và yêu cầu quản lý của Thủ trưởng cơ quan quản lý nhà nước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Cơ quan được giao thực hiện chức năng thanh tra chuyên ngành</w:t>
      </w:r>
      <w:r>
        <w:t xml:space="preserve"> là cơ quan thực hiện nhiệm vụ quản lý nhà nước theo ngành, lĩnh vực, bao gồm tổng cục, cục thuộc bộ, chi cục thuộc sở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Người được giao thực hiện nhiệm vụ thanh tra chuyên ngành</w:t>
      </w:r>
      <w:r>
        <w:t xml:space="preserve"> là công chức được phân công thực hiện nhiệm vụ thanh tra của cơ quan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Thanh tra nhân dân</w:t>
      </w:r>
      <w:r>
        <w:t xml:space="preserve"> là hình thức giám sát của nhân dân thông qua Ban thanh tra nhân dân đối với việc thực hiện chính sách, pháp luật, việc giải quyết khiếu nại, tố cáo, việc thực hiện pháp luật về dân chủ ở cơ sở của cơ quan, tổ chức, cá nhân có trách nhiệm ở xã, phường, thị trấn,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Cơ quan thực hiện chức năng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thanh tra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bộ, cơ quan ngang bộ (sau đây gọi chung là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tỉnh, thành phố trực thuộc trung ương (sau đây gọi chung là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Thanh tra huyện, quận, thị xã, thành phố thuộc tỉnh (sau đây gọi chung là 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Chức năng của cơ quan thanh tra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thanh tra nhà nước trong phạm vi nhiệm vụ, quyền hạn của mình thực hiện và giúp cơ quan nhà nước có thẩm quyền thực hiện quản lý nhà nước về công tác thanh tra, giải quyết khiếu nại, tố cáo và phòng, chống tham nhũng; tiến hành thanh tra, giải quyết khiếu nại, tố cáo và phòng, chống tham nhũng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thanh tra do Đoàn thanh tra, Thanh tra viên và người được giao thực hiện nhiệm vụ thanh tra chuyên ngành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Nguyên tắc 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theo pháp luật; bảo đảm chính xác, khách quan, trung thực, công khai, dân chủ,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trùng lặp về phạm vi, đối tượng, nội dung, thời gian thanh tra giữa các cơ quan thực hiện chức năng thanh tra; không làm cản trở hoạt động bình thường của cơ quan, tổ chức, cá nhân là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Trách nhiệm của Thủ trưởng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Bộ trưởng, Thủ trưởng cơ quan ngang bộ, Chủ tịch Ủy ban nhân dân tỉnh, thành phố trực thuộc trung ương (sau đây gọi chung là cấp tỉnh), Thủ trưởng cơ quan chuyên môn thuộc Ủy ban nhân dân cấp tỉnh, Chủ tịch Ủy ban nhân dân huyện, quận, thị xã, thành phố thuộc tỉnh (sau đây gọi chung là cấp huyện), Thủ trưởng cơ quan được giao thực hiện chức năng thanh tra chuyên ngành trong phạm vi nhiệm vụ, quyền hạn của mình có trách nhiệm tổ chức, chỉ đạo hoạt động thanh tra, xử lý kịp thời kết luận, kiến nghị thanh tra và phải chịu trách nhiệm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Trách nhiệm của Thủ trưởng cơ quan thanh tra nhà nước, Thủ trưởng cơ quan được giao thực hiện chức năng thanh tra chuyên ngành, Trưởng đoàn thanh tra, Thanh tra viên, người được giao thực hiện nhiệm vụ thanh tra chuyên ngành, cộng tác viên thanh tra, thành viên khác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thanh tra nhà nước, Thủ trưởng cơ quan được giao thực hiện chức năng thanh tra chuyên ngành, Trưởng đoàn thanh tra, Thanh tra viên, người được giao thực hiện nhiệm vụ thanh tra chuyên ngành, cộng tác viên thanh tra, thành viên khác của Đoàn thanh tra trong hoạt động thanh tra phải tuân theo quy định của Luật này, các quy định khác của pháp luật có liên quan và phải chịu trách nhiệm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Trách nhiệm và quyền của cơ quan, tổ chức, cá nhân là đối tượng thanh tra và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là đối tượng thanh tra có trách nhiệm thực hiện yêu cầu, kiến nghị, quyết định về thanh tra, có quyền giải trình về nội dung thanh tra, có quyền và trách nhiệm khác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thông tin, tài liệu liên quan đến nội dung thanh tra phải cung cấp đầy đủ, kịp thời theo yêu cầu của người ra quyết định thanh tra, Trưởng đoàn thanh tra, Thanh tra viên, người được giao thực hiện nhiệm vụ thanh tra chuyên ngành, cộng tác viên thanh tra, thành viên khác của Đoàn thanh tra và phải chịu trách nhiệm về tính chính xác, trung thực của thông tin, tài liệu đã cung cấp; có quyền và trách nhiệm khác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Trách nhiệm phối hợp giữa cơ quan thực hiện chức năng thanh tra với cơ quan, tổ chức hữu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thực hiện chức năng thanh tra trong phạm vi nhiệm vụ, quyền hạn của mình có trách nhiệm phối hợp với cơ quan Công an, Viện kiểm sát, cơ quan, tổ chức hữu quan trong việc phòng ngừa, phát hiện, xử lý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nhiệm vụ, quyền hạn của mình, cơ quan Công an, Viện kiểm sát có trách nhiệm xem xét kiến nghị khởi tố vụ án hình sự do cơ quan thực hiện chức năng thanh tra chuyển đến và trả lời bằng văn bản về việc xử lý kiến nghị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hữu quan khác khi nhận được yêu cầu, kiến nghị, quyết định xử lý về thanh tra có trách nhiệm thực hiện và trả lời bằng văn bản về việc thực hiện yêu cầu, kiến nghị, quyết định xử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thanh tra nhân dân được thành lập ở xã, phường, thị trấn do Uỷ ban Mặt trận Tổ quốc Việt Nam xã, phường, thị trấn hướng dẫn tổ chức, chỉ đạo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thanh tra nhân dân được thành lập ở cơ quan nhà nước, đơn vị sự nghiệp công lập, doanh nghiệp nhà nước do Ban chấp hành Công đoàn cơ sở ở cơ quan, đơn vị, doanh nghiệp đó hướng dẫn tổ chức, chỉ đạo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xã, phường, thị trấn (sau đây gọi chung là cấp xã); người đứng đầu cơ quan nhà nước, đơn vị sự nghiệp công lập, doanh nghiệp nhà nước có trách nhiệm tạo điều kiện để Ban thanh tra nhân dân thực hiện nhiệm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Lợi dụng chức vụ, quyền hạn thanh tra để thực hiện hành vi trái pháp luật, sách nhiễu, gây khó khăn, phiền hà cho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không đúng thẩm quyền, phạm vi, nội dung thanh tra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Cố ý không ra quyết định thanh tra khi phát hiện có dấu hiệu vi phạm pháp luật; kết luận sai sự thật; quyết định, xử lý trái pháp luật; bao che cho cơ quan, tổ chức, cá nhân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Tiết lộ thông tin, tài liệu về nội dung thanh tra trong quá trình thanh tra khi chưa có kết luận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thông tin, tài liệu không chính xác, thiếu trung thực; chiếm đoạt, tiêu hủy tài liệu, vật chứng liên quan đến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Chống đối, cản trở, mua chuộc, đe dọa, trả thù, trù dập người làm nhiệm vụ thanh tra, người cung cấp thông tin, tài liệu cho cơ quan thanh tra nhà nước; gây khó khăn cho 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Can thiệp trái pháp luật vào hoạt động thanh tra, lợi dụng ảnh hưởng của mình tác động đến người làm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Đưa, nhận, môi giới hối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hành vi khác bị nghiêm cấm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NHIỆM VỤ, QUYỀN HẠN CỦA CƠ QUAN THANH TRA NHÀ NƯỚC; CƠ QUAN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Tổ chức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Chính phủ là cơ quan của Chính phủ, chịu trách nhiệm trước Chính phủ thực hiện quản lý nhà nước về công tác thanh tra, giải quyết khiếu nại, tố cáo và phòng, chống tham nhũng trong phạm vi cả nước; thực hiện hoạt động thanh tra, giải quyết khiếu nại, tố cáo và phòng, chống tham nhũng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Chính phủ có Tổng Thanh tra Chính phủ, các Phó Tổng Thanh tra Chính phủ và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Thanh tra Chính phủ là thành viên Chính phủ, là người đứng đầu ngành thanh tra. Tổng Thanh tra Chính phủ chịu trách nhiệm trước Quốc hội, Thủ tướng Chính phủ về công tác thanh tra, giải quyết khiếu nại, tố cáo và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Tổng Thanh tra Chính phủ giúp Tổng Thanh tra Chính phủ thực hiện nhiệm vụ theo sự phân công của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cấu tổ chức của Thanh tra Chính phủ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Nhiệm vụ, quyền hạn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quản lý nhà nước về thanh tra, Thanh tra Chính phủ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chiến lược, Định hướng chương trình, văn bản quy phạm pháp luật về thanh tra trình cấp có thẩm quyền ban hành, phê duyệt hoặc ban hành theo thẩm quyền; hướng dẫn, tuyên truyền, kiểm tra, thanh tra việc thực hiện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kế hoạch thanh tra của Thanh tra Chính phủ; hướng dẫn Thanh tra bộ, Thanh tra tỉnh xây dựng và tổ chức thực hiện kế hoạch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về công tác, hướng dẫn về nghiệp vụ thanh tra; bồi dưỡng nghiệp vụ thanh tra đối với đội ngũ cán bộ, công chức làm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với Bộ Nội vụ hướng dẫn về tổ chức bộ máy, biên chế thanh tra các cấp, các ngành, điều kiện, tiêu chuẩn bổ nhiệm Chánh Thanh tra, Phó Chánh Thanh tra, Thanh tra viên các cấp, các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bộ, cơ quan ngang bộ (sau đây gọi chung là bộ), Uỷ ban nhân dân cấp tỉnh báo cáo về công tác thanh tra; tổng hợp, báo cáo kết quả về công tác thanh tra; tổng kết kinh nghiệm về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Theo dõi, đôn đốc, kiểm tra việc thực hiện kết luận, kiến nghị, quyết định xử lý về thanh tra của Thủ tướng Chính phủ,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hợp tác quốc tế về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hoạt động thanh tra, Thanh tra Chính phủ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thực hiện chính sách, pháp luật và nhiệm vụ, quyền hạn của bộ, cơ quan thuộc Chính phủ, Uỷ ban nhân dân cấp tỉnh; thanh tra đối với doanh nghiệp nhà nước do Thủ tướng Chính phủ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vụ việc phức tạp, liên quan đến trách nhiệm quản lý của nhiều bộ,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vụ việc khác do Thủ tướng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tính chính xác, hợp pháp của kết luận thanh tra và quyết định xử lý sau thanh tra của Bộ trưởng, Thủ trưởng cơ quan ngang bộ (sau đây gọi chung là Bộ trưởng), Chủ tịch Ủy ban nhân dân cấp tỉnh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nhà nước về công tác giải quyết khiếu nại, tố cáo; thực hiện nhiệm vụ giải quyết khiếu nại, tố cáo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nhà nước về công tác phòng, chống tham nhũng; thực hiện nhiệm vụ phòng, chống tham nhũng theo quy định của pháp luật về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Nhiệm vụ, quyền hạn của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Thanh tra Chính phủ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Lãnh đạo, chỉ đạo, kiểm tra công tác thanh tra trong phạm vi quản lý nhà nước của Chính phủ; lãnh đạo Thanh tra Chính phủ thực hiện nhiệm vụ, quyền hạn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Thủ tướng Chính phủ phê duyệt Định hướng chương trình thanh tra và tổ chức triển khai Định hướng chương trình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xử lý việc chồng chéo về phạm vi, đối tượng, nội dung, thời gian thanh tra giữa các Thanh tra bộ; giữa Thanh tra bộ với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Xem xét xử lý vấn đề mà Chánh Thanh tra bộ không nhất trí với Bộ trưởng, Chánh Thanh tra tỉnh không nhất trí với Chủ tịch Uỷ ban nhân dân cấp tỉnh về công tác thanh tra. Trường hợp Bộ trưởng không đồng ý với kết quả xử lý của Tổng Thanh tra Chính phủ thì Tổng Thanh tra Chính phủ báo cáo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Thanh tra Chính phủ có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việc thanh tra khi phát hiện có dấu hiệu vi phạm pháp luật và chịu trách nhiệm trước Thủ tướng Chính phủ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thanh tra lại vụ việc đã được Bộ trưởng kết luận nhưng phát hiện có dấu hiệu vi phạm pháp luật khi được Thủ tướng Chính phủ giao; quyết định thanh tra lại vụ việc đã được Chủ tịch Ủy ban nhân dân cấp tỉnh kết luận nhưng phát hiện có dấu hiệu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Bộ trưởng, yêu cầu Chủ tịch Uỷ ban nhân dân cấp tỉnh tiến hành thanh tra trong phạm vi quản lý của bộ, của Uỷ ban nhân dân cấp tỉnh khi phát hiện có dấu hiệu vi phạm pháp luật; trường hợp Bộ trưởng, Chủ tịch Ủy ban nhân dân cấp tỉnh không đồng ý thì có quyền ra quyết định thanh tra, báo cáo và chịu trách nhiệm trước Thủ tướng Chính phủ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 Bộ trưởng đình chỉ việc thi hành hoặc hủy bỏ quy định do bộ đó ban hành trái với quy định của cơ quan nhà nước cấp trên, của Tổng Thanh tra Chính phủ về công tác thanh tra; trường hợp Bộ trưởng không đình chỉ hoặc không hủy bỏ văn bản đó thì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Đình chỉ việc thi hành và đề nghị Thủ tướng Chính phủ bãi bỏ quy định của Uỷ ban nhân dân cấp tỉnh, Chủ tịch Uỷ ban nhân dân cấp tỉnh trái với quy định của cơ quan nhà nước cấp trên, của Tổng Thanh tra Chính phủ về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Kiến nghị với cơ quan nhà nước có thẩm quyền sửa đổi, bổ sung, ban hành quy định cho phù hợp với yêu cầu quản lý; kiến nghị đình chỉ hoặc huỷ bỏ quy định trái pháp luật phát hiện qua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Kiến nghị Thủ tướng Chính phủ xem xét trách nhiệm, xử lý người thuộc quyền quản lý của Thủ tướng Chính phủ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Tổ chức của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bộ là cơ quan của bộ, giúp Bộ trưởng quản lý nhà nước về công tác thanh tra, giải quyết khiếu nại, tố cáo và phòng, chống tham nhũng; tiến hành thanh tra hành chính đối với cơ quan, tổ chức, cá nhân thuộc phạm vi quản lý của bộ; tiến hành thanh tra chuyên ngành đối với cơ quan, tổ chức, cá nhân thuộc phạm vi quản lý nhà nước theo ngành, lĩnh vực của bộ; giải quyết khiếu nại, tố cáo và phòng, chống tham nhũng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bộ có Chánh Thanh tra, Phó Chánh Thanh tra và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bộ do Bộ trưởng bổ nhiệm, miễn nhiệm, cách chức sau khi thống nhất với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Chánh Thanh tra bộ giúp Chánh Thanh tra bộ thực hiện nhiệm vụ theo sự phân công của Chánh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bộ chịu sự chỉ đạo, điều hành của Bộ trưởng và chịu sự chỉ đạo về công tác, hướng dẫn về tổ chức, nghiệp vụ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Nhiệm vụ, quyền hạn của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quản lý nhà nước về thanh tra thuộc phạm vi quản lý nhà nước của bộ, Thanh tra bộ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thanh tra trình Bộ trưởng phê duyệt; tổ chức thực hiện kế hoạch thanh tra thuộc trách nhiệm của Thanh tra bộ; hướng dẫn, theo dõi, đôn đốc, kiểm tra việc thực hiện kế hoạch thanh tra thuộc trách nhiệm của cơ quan được giao thực hiện chức năng thanh tra chuyên ngành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nghiệp vụ thanh tra chuyên ngành đối với cơ quan được giao thực hiện chức năng thanh tra chuyên ngành thuộc bộ, Thanh tra sở; hướng dẫn, kiểm tra cơ quan, đơn vị thuộc bộ thực hiện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Thủ trưởng cơ quan được giao thực hiện chức năng thanh tra chuyên ngành thuộc bộ báo cáo về công tác thanh tra; tổng hợp, báo cáo kết quả về công tác thanh tra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dõi, đôn đốc, kiểm tra việc thực hiện kết luận, kiến nghị, quyết định xử lý về thanh tra của Bộ trưởng,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hoạt động thanh tra, Thanh tra bộ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thực hiện chính sách, pháp luật và nhiệm vụ, quyền hạn của cơ quan, tổ chức, cá nhân thuộc quyền quản lý trực tiếp của bộ; thanh tra đối với doanh nghiệp nhà nước do Bộ trưởng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việc chấp hành pháp luật chuyên ngành, quy định về chuyên môn - kỹ thuật, quy tắc quản lý ngành, lĩnh vực của cơ quan, tổ chức, cá nhân thuộc phạm vi quản lý nhà nước của ngành, lĩnh vực do bộ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vụ việc khác do Bộ trưởng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tính chính xác, hợp pháp của kết luận thanh tra và quyết định xử lý sau thanh tra của Thủ trưởng cơ quan được giao thực hiện chức năng thanh tra chuyên ngành thuộc bộ, Chủ tịch Ủy ban nhân dân cấp tỉnh đối với vụ việc thuộc ngành, lĩnh vực quản lý nhà nước của bộ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Giúp Bộ trưởng quản lý nhà nước về công tác giải quyết khiếu nại, tố cáo; thực hiện nhiệm vụ giải quyết khiếu nại, tố cáo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Giúp Bộ trưởng quản lý nhà nước về công tác phòng, chống tham nhũng; thực hiện nhiệm vụ phòng, chống tham nhũng theo quy định của pháp luật về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Nhiệm vụ, quyền hạn của Chánh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Thanh tra bộ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Lãnh đạo, chỉ đạo, kiểm tra công tác thanh tra trong phạm vi quản lý nhà nước của bộ; lãnh đạo Thanh tra bộ thực hiện nhiệm vụ, quyền hạn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xử lý việc chồng chéo về phạm vi, đối tượng, nội dung, thời gian thanh tra trong phạm vi quản lý nhà nước của bộ; phối hợp với Chánh Thanh tra tỉnh giải quyết việc chồng chéo về phạm vi, đối tượng, nội dung, thời gian thanh tra trên địa bàn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bộ có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việc thanh tra khi phát hiện có dấu hiệu vi phạm pháp luật và chịu trách nhiệm trước Bộ trưởng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thanh tra lại vụ việc đã được Thủ trưởng cơ quan được giao thực hiện chức năng thanh tra chuyên ngành thuộc bộ, Chủ tịch Ủy ban nhân dân cấp tỉnh kết luận nhưng phát hiện có dấu hiệu vi phạm pháp luật khi được Bộ trưởng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Thủ trưởng cơ quan được giao thực hiện chức năng thanh tra chuyên ngành thuộc bộ tiến hành thanh tra trong phạm vi quản lý của cơ quan đó khi phát hiện có dấu hiệu vi phạm pháp luật; trường hợp Thủ trưởng cơ quan được giao thực hiện chức năng thanh tra chuyên ngành thuộc bộ không đồng ý thì có quyền ra quyết định thanh tra, báo cáo và chịu trách nhiệm trước Bộ trưởng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 Bộ trưởng tạm đình chỉ việc thi hành quyết định sai trái về thanh tra của cơ quan, đơn vị thuộc quyền quản lý trực tiếp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Kiến nghị Bộ trưởng giải quyết vấn đề liên quan đến công tác thanh tra; trường hợp kiến nghị đó không được chấp nhận thì báo cáo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Kiến nghị với cơ quan nhà nước có thẩm quyền sửa đổi, bổ sung, ban hành quy định cho phù hợp với yêu cầu quản lý; kiến nghị đình chỉ hoặc huỷ bỏ quy định trái pháp luật phát hiện qua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Xử phạt vi phạm hành chính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Kiến nghị Bộ trưởng xem xét trách nhiệm, xử lý người thuộc quyền quản lý của Bộ trưởng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Tổ chức của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tỉnh là cơ quan chuyên môn thuộc Uỷ ban nhân dân cấp tỉnh, có trách nhiệm giúp Uỷ ban nhân dân cùng cấp quản lý nhà nước về công tác thanh tra, giải quyết khiếu nại, tố cáo và phòng, chống tham nhũng; tiến hành thanh tra, giải quyết khiếu nại, tố cáo và phòng, chống tham nhũng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tỉnh có Chánh Thanh tra, Phó Chánh Thanh tra và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tỉnh do Chủ tịch Uỷ ban nhân dân cùng cấp bổ nhiệm, miễn nhiệm, cách chức sau khi thống nhất với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Chánh Thanh tra tỉnh giúp Chánh Thanh tra tỉnh thực hiện nhiệm vụ theo sự phân công của Chánh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tỉnh chịu sự chỉ đạo, điều hành của Chủ tịch Uỷ ban nhân dân cùng cấp và chịu sự chỉ đạo về công tác, hướng dẫn về tổ chức, nghiệp vụ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Nhiệm vụ, quyền hạn của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quản lý nhà nước về thanh tra thuộc phạm vi quản lý nhà nước của Ủy ban nhân dân cấp tỉnh, Thanh tra tỉnh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thanh tra trình Chủ tịch Ủy ban nhân dân cấp tỉnh phê duyệt và tổ chức thực hiện kế hoạch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cơ quan chuyên môn thuộc Uỷ ban nhân dân cấp tỉnh (sau đây gọi chung là sở), Uỷ ban nhân dân cấp huyện báo cáo về công tác thanh tra; tổng hợp, báo cáo kết quả về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công tác thanh tra, hướng dẫn nghiệp vụ thanh tra hành chính đối với Thanh tra sở, 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dõi, đôn đốc, kiểm tra việc thực hiện kết luận, kiến nghị, quyết định xử lý về thanh tra của Chủ tịch Ủy ban nhân dân cấp tỉnh,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hoạt động thanh tra, Thanh tra tỉnh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thực hiện chính sách, pháp luật và nhiệm vụ, quyền hạn của sở, của Ủy ban nhân dân cấp huyện; thanh tra đối với doanh nghiệp nhà nước do Chủ tịch Ủy ban nhân dân cấp tỉnh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vụ việc phức tạp, liên quan đến trách nhiệm của nhiều sở,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vụ việc khác do Chủ tịch Ủy ban nhân dân cấp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tính chính xác, hợp pháp của kết luận thanh tra và quyết định xử lý sau thanh tra của Giám đốc sở, Chủ tịch Ủy ban nhân dân cấp huyện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Giúp Ủy ban nhân dân cấp tỉnh quản lý nhà nước về công tác giải quyết khiếu nại, tố cáo; thực hiện nhiệm vụ giải quyết khiếu nại, tố cáo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Giúp Ủy ban nhân dân cấp tỉnh quản lý nhà nước về công tác phòng, chống tham nhũng; thực hiện nhiệm vụ phòng, chống tham nhũng theo quy định của pháp luật về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Nhiệm vụ, quyền hạn của Chánh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Thanh tra tỉnh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Lãnh đạo, chỉ đạo, kiểm tra công tác thanh tra trong phạm vi quản lý nhà nước của Uỷ ban nhân dân cấp tỉnh; lãnh đạo Thanh tra tỉnh thực hiện nhiệm vụ, quyền hạn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xử lý việc chồng chéo về phạm vi, đối tượng, nội dung, thời gian thanh tra giữa các Thanh tra sở, giữa Thanh tra sở với Thanh tra huyện; chủ trì phối hợp với Chánh Thanh tra bộ xử lý việc chồng chéo về phạm vi, đối tượng, nội dung, thời gian thanh tra trên địa bàn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Xem xét xử lý vấn đề mà Chánh Thanh tra sở không nhất trí với Giám đốc sở, Chánh Thanh tra huyện không nhất trí với Chủ tịch Uỷ ban nhân dân cấp huyện về công tác thanh tra. Trường hợp Giám đốc sở không đồng ý với kết quả xử lý của Chánh Thanh tra tỉnh thì Chánh Thanh tra tỉnh báo cáo Chủ tịch Uỷ ban nhân dân cấp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tỉnh có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việc thanh tra khi phát hiện có dấu hiệu vi phạm pháp luật và chịu trách nhiệm trước Chủ tịch Ủy ban nhân dân cấp tỉnh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thanh tra lại vụ việc đã được Giám đốc sở kết luận nhưng phát hiện có dấu hiệu vi phạm pháp luật khi được Chủ tịch Ủy ban nhân dân cấp tỉnh giao; quyết định thanh tra lại vụ việc đã được Chủ tịch Ủy ban nhân dân cấp huyện kết luận nhưng phát hiện có dấu hiệu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Giám đốc sở, Chủ tịch Uỷ ban nhân dân cấp huyện thanh tra trong phạm vi quản lý của sở, Uỷ ban nhân dân cấp huyện khi phát hiện có dấu hiệu vi phạm pháp luật; trường hợp Giám đốc sở, Chủ tịch Ủy ban nhân dân cấp huyện không đồng ý thì có quyền ra quyết định thanh tra, báo cáo và chịu trách nhiệm trước Chủ tịch Ủy ban nhân dân cấp tỉnh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 Chủ tịch Uỷ ban nhân dân cấp tỉnh giải quyết vấn đề về công tác thanh tra; trường hợp kiến nghị đó không được chấp nhận thì báo cáo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Kiến nghị với cơ quan nhà nước có thẩm quyền sửa đổi, bổ sung, ban hành quy định cho phù hợp với yêu cầu quản lý; kiến nghị đình chỉ hoặc hủy bỏ quy định trái pháp luật phát hiện qua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Kiến nghị Chủ tịch Uỷ ban nhân dân cấp tỉnh xem xét trách nhiệm, xử lý người thuộc quyền quản lý của Chủ tịch Uỷ ban nhân dân cấp tỉnh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Tổ chức của 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sở là cơ quan của sở, giúp Giám đốc sở tiến hành thanh tra hành chính và thanh tra chuyên ngành, giải quyết khiếu nại, tố cáo, phòng, chống tham nhũng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sở được thành lập ở những sở thực hiện nhiệm vụ quản lý nhà nước theo ủy quyền của Ủy ban nhân dân cùng cấp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sở có Chánh Thanh tra, Phó Chánh Thanh tra và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sở do Giám đốc sở bổ nhiệm, miễn nhiệm, cách chức sau khi thống nhất với Chánh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Chánh Thanh tra sở giúp Chánh thanh tra sở thực hiện nhiệm vụ theo sự phân công của Chánh 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sở chịu sự chỉ đạo, điều hành của Giám đốc sở; chịu sự chỉ đạo về công tác thanh tra và hướng dẫn về nghiệp vụ thanh tra hành chính của Thanh tra tỉnh, về nghiệp vụ thanh tra chuyên ngành của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Nhiệm vụ, quyền hạn của 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kế hoạch thanh tra trình Giám đốc sở phê duyệt; tổ chức thực hiện kế hoạch thanh tra thuộc trách nhiệm của Thanh tra sở; hướng dẫn, theo dõi, đôn đốc, kiểm tra việc thực hiện kế hoạch thanh tra của cơ quan được giao thực hiện chức năng thanh tra chuyên ngành thuộc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việc thực hiện chính sách, pháp luật và nhiệm vụ, quyền hạn của cơ quan, tổ chức, cá nhân thuộc quyền quản lý trực tiếp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việc chấp hành pháp luật chuyên ngành, quy định về chuyên môn - kỹ thuật, quy tắc quản lý ngành, lĩnh vực của cơ quan, tổ chức, cá nhân thuộc phạm vi quản lý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vụ việc khác do Giám đốc sở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kiểm tra cơ quan, đơn vị thuộc sở thực hiện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Thủ trưởng cơ quan được giao thực hiện chức năng thanh tra chuyên ngành thuộc sở báo cáo về công tác thanh tra; tổng hợp, báo cáo kết quả về công tác thanh tra thuộc phạm vi quản lý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Theo dõi, đôn đốc, kiểm tra việc thực hiện kết luận, kiến nghị, quyết định xử lý về thanh tra của Giám đốc sở, 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tính chính xác, hợp pháp của kết luận thanh tra và quyết định xử lý sau thanh tra của Thủ trưởng cơ quan được giao thực hiện chức năng thanh tra chuyên ngành thuộc sở đối với vụ việc thuộc ngành, lĩnh vực quản lý nhà nước của sở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nhiệm vụ giải quyết khiếu nại, tố cáo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nhiệm vụ phòng, chống tham nhũng theo quy định của pháp luật về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Nhiệm vụ, quyền hạn của Chánh 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Thanh tra sở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Lãnh đạo, chỉ đạo, kiểm tra công tác thanh tra trong phạm vi quản lý của sở; lãnh đạo Thanh tra sở thực hiện nhiệm vụ, quyền hạn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việc chồng chéo về phạm vi, đối tượng, nội dung, thời gian thanh tra trong phạm vi được phân cấp quản lý nhà nước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có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việc thanh tra khi phát hiện có dấu hiệu vi phạm pháp luật và chịu trách nhiệm trước Giám đốc sở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thanh tra lại vụ việc đã được Thủ trưởng cơ quan được giao thực hiện chức năng thanh tra chuyên ngành thuộc sở kết luận nhưng phát hiện có dấu hiệu vi phạm pháp luật khi được Giám đốc sở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Thủ trưởng cơ quan được giao thực hiện chức năng thanh tra chuyên ngành thuộc sở tiến hành thanh tra trong phạm vi trách nhiệm của cơ quan đó khi phát hiện có dấu hiệu vi phạm pháp luật; trường hợp Thủ trưởng cơ quan được giao thực hiện chức năng thanh tra chuyên ngành thuộc sở không đồng ý thì có quyền ra quyết định thanh tra, báo cáo và chịu trách nhiệm trước Giám đốc sở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 Giám đốc sở tạm đình chỉ việc thi hành quyết định sai trái về thanh tra của cơ quan, đơn vị thuộc quyền quản lý trực tiếp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Kiến nghị Giám đốc sở giải quyết vấn đề về công tác thanh tra, trường hợp kiến nghị đó không được chấp nhận thì báo cáo Chánh Thanh tra tỉnh hoặc Chánh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Kiến nghị với cơ quan nhà nước có thẩm quyền sửa đổi, bổ sung, ban hành quy định cho phù hợp với yêu cầu quản lý; kiến nghị đình chỉ hoặc huỷ bỏ quy định trái pháp luật phát hiện qua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Xử phạt vi phạm hành chính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Kiến nghị Giám đốc sở xem xét trách nhiệm, xử lý người thuộc quyền quản lý của Giám đốc sở có hành vi vi phạm pháp luật phát hiện qua thanh tra hoặc không thực hiện kết luận,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Tổ chức của 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huyện là cơ quan chuyên môn thuộc Uỷ ban nhân dân cấp huyện, có trách nhiệm giúp Uỷ ban nhân dân cùng cấp quản lý nhà nước về công tác thanh tra, giải quyết khiếu nại, tố cáo và phòng, chống tham nhũng; tiến hành thanh tra, giải quyết khiếu nại, tố cáo và phòng, chống tham nhũng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huyện có Chánh Thanh tra, Phó Chánh Thanh tra và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huyện do Chủ tịch Uỷ ban nhân dân cấp huyện bổ nhiệm, miễn nhiệm, cách chức sau khi thống nhất với Chánh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Chánh Thanh tra huyện giúp Chánh Thanh tra huyện thực hiện nhiệm vụ theo sự phân công của Chánh 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huyện chịu sự chỉ đạo, điều hành của Chủ tịch Uỷ ban nhân dân cùng cấp và chịu sự chỉ đạo về công tác, hướng dẫn về nghiệp vụ thanh tra của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Nhiệm vụ, quyền hạn của 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quản lý nhà nước về thanh tra thuộc phạm vi quản lý nhà nước của Ủy ban nhân dân cấp huyện, Thanh tra huyện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thanh tra trình Chủ tịch Ủy ban nhân dân cấp huyện phê duyệt và tổ chức thực hiện kế hoạch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kết quả về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dõi, đôn đốc, kiểm tra việc thực hiện kết luận, kiến nghị, quyết định xử lý về thanh tra của Chủ tịch Ủy ban nhân dân cấp huyện, 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hoạt động thanh tra, Thanh tra huyện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thực hiện chính sách, pháp luật và nhiệm vụ, quyền hạn của cơ quan chuyên môn thuộc Uỷ ban nhân dân cấp huyện, của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vụ việc phức tạp, có liên quan đến trách nhiệm của nhiều cơ quan chuyên môn thuộc Uỷ ban nhân dân cấp huyện,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vụ việc khác do Chủ tịch Uỷ ban nhân dân cấp huyện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Giúp Ủy ban nhân dân cấp huyện quản lý nhà nước về công tác giải quyết khiếu nại, tố cáo; thực hiện nhiệm vụ giải quyết khiếu nại, tố cáo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Giúp Ủy ban nhân dân cấp huyện quản lý nhà nước về công tác phòng, chống tham nhũng; thực hiện nhiệm vụ phòng, chống tham nhũng theo quy định của pháp luật về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Nhiệm vụ, quyền hạn của Chánh Thanh tra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Thanh tra huyện có nhiệm vụ lãnh đạo, chỉ đạo, kiểm tra công tác thanh tra trong phạm vi quản lý nhà nước của Uỷ ban nhân dân cấp huyện; lãnh đạo Thanh tra huyện thực hiện nhiệm vụ, quyền hạn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huyện có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việc thanh tra khi phát hiện có dấu hiệu vi phạm pháp luật và chịu trách nhiệm trước Chủ tịch Ủy ban nhân dân cấp huyện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Kiến nghị với cơ quan nhà nước có thẩm quyền sửa đổi, bổ sung, ban hành quy định cho phù hợp với yêu cầu quản lý; kiến nghị đình chỉ hoặc huỷ bỏ quy định trái pháp luật phát hiện qua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Chủ tịch Uỷ ban nhân dân cấp huyện giải quyết vấn đề về công tác thanh tra; trường hợp kiến nghị đó không được chấp nhận thì báo cáo Chánh 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 Chủ tịch Uỷ ban nhân dân cấp huyện xem xét trách nhiệm, xử lý người thuộc quyền quản lý của Chủ tịch Uỷ ban nhân dân cấp huyện có hành vi vi phạm pháp luật phát hiện qua thanh tra hoặc không thực hiện kết luận, quyết định xử lý về thanh tra; yêu cầu người đứng đầu cơ quan, tổ chức khác xem xét trách nhiệm, xử lý người thuộc quyền quản lý của cơ quan, tổ chức có hành vi vi phạm pháp luật phát hiện qua thanh tra hoặc không thực hiện kết luận,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ĐƯỢC GIAO THỰC HIỆN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Việc giao chức năng thanh tra chuyên ngành cho cơ quan thực hiện nhiệm vụ quản lý nhà nước theo ngành,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giao chức năng thanh tra chuyên ngành cho cơ quan thực hiện nhiệm vụ quản lý nhà nước theo ngành, lĩnh vực do Chính phủ quy định theo đề nghị của Tổng Thanh tra Chính phủ sau khi đã thống nhất với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Hoạt động thanh tra của cơ quan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được giao thực hiện chức năng thanh tra chuyên ngành không thành lập cơ quan thanh tra chuyên ngành độc lập. Hoạt động thanh tra chuyên ngành do người được giao thực hiện nhiệm vụ thanh tra chuyên ngành thực hiện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tiến hành thanh tra, người được giao thực hiện nhiệm vụ thanh tra chuyên ngành được xử phạt vi phạm hành chính và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VIÊN, NGƯỜI ĐƯỢC GIAO THỰC HIỆN NHIỆM VỤ THANH TRA CHUYÊN NGÀNH, CỘNG TÁC VIÊN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là công chức, sĩ quan Quân đội nhân dân, sĩ quan Công an nhân dân được bổ nhiệm vào ngạch thanh tra để thực hiện nhiệm vụ thanh tra. Thanh tra viên được cấp trang phục, thẻ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viên phải tuân thủ pháp luật, chịu trách nhiệm trước Thủ trưởng cơ quan quản lý trực tiếp và trước pháp luật về thực hiện nhiệm vụ, quyền hạn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Tiêu chuẩn chung của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phải có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thành với Tổ quốc và Hiến pháp nước Cộng hoà xã hội chủ nghĩa Việt Nam; có phẩm chất đạo đức tốt, có ý thức trách nhiệm, liêm khiết, trung thực, công minh,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Tốt nghiệp đại học, có kiến thức quản lý nhà nước và am hiểu pháp luật; đối với Thanh tra viên chuyên ngành còn phải có kiến thức chuyên môn về chuyên ngành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văn bằng hoặc chứng chỉ về nghiệp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ít nhất 02 năm làm công tác thanh tra (không kể thời gian tập sự), trừ trường hợp là cán bộ, công chức, viên chức, sĩ quan Quân đội nhân dân, sĩ quan Công an nhân dân công tác ở cơ quan, tổ chức, đơn vị khác từ 05 năm trở lên chuyển sang cơ quan thanh tra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tiêu chuẩn quy định tại khoản 1 Điều này, Chính phủ quy định tiêu chuẩn cụ thể đối với Thanh tra viên của từng ngạch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Ngạch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có các ngạch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viên cao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thủ tục bổ nhiệm, miễn nhiệm, cách chức Thanh tra viên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Người được giao thực hiện nhiệm vụ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giao thực hiện nhiệm vụ thanh tra chuyên ngành phải là công chức của cơ quan được giao thực hiện chức năng thanh tra chuyên ngành, có chuyên môn, nghiệp vụ phù hợp với chuyên ngành, am hiểu pháp luật, có nghiệp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cụ thể của người được giao thực hiện nhiệm vụ thanh tra chuyên ngành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Cộng tác viên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hoạt động thanh tra, cơ quan thanh tra nhà nước có quyền trưng tập cộng tác viên thanh tra. Cộng tác viên thanh tra là người có chuyên môn, nghiệp vụ phù hợp với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cụ thể, chế độ, chính sách, trách nhiệm đối với cộng tác viên thanh tra; việc trưng tập cộng tác viên thanh tra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Xây dựng, phê duyệt Định hướng chương trình thanh tra, kế hoạch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vào ngày 15 tháng 10 hằng năm, Tổng Thanh tra Chính phủ trình Thủ tướng Chính phủ phê duyệt Định hướng chương trình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có trách nhiệm xem xét, phê duyệt Định hướng chương trình thanh tra chậm nhất vào ngày 30 tháng 10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được phê duyệt, Định hướng chương trình thanh tra được Thanh tra Chính phủ gửi cho Bộ trưởng, Chủ tịch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Định hướng chương trình thanh tra, Tổng Thanh tra Chính phủ có trách nhiệm lập kế hoạch thanh tra của Thanh tra Chính phủ và hướng dẫn Thanh tra bộ, Thanh tra tỉnh xây dựng kế hoạch thanh tra cấp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Chậm nhất vào ngày 15 tháng 11 hằng năm, Chánh Thanh tra bộ, Thủ trưởng cơ quan được giao thực hiện chức năng thanh tra chuyên ngành thuộc bộ, Chánh Thanh tra tỉnh căn cứ vào Định hướng chương trình thanh tra, hướng dẫn của Tổng Thanh tra Chính phủ và yêu cầu công tác quản lý của bộ, cơ quan được giao thực hiện chức năng thanh tra chuyên ngành thuộc bộ, Ủy ban nhân dân cấp tỉnh trình Thủ trưởng cơ quan quản lý nhà nước cùng cấp phê duyệt kế hoạch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Chủ tịch Ủy ban nhân dân cấp tỉnh có trách nhiệm xem xét, phê duyệt kế hoạch thanh tra chậm nhất vào ngày 25 tháng 11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Chậm nhất vào ngày 05 tháng 12 hằng năm, Chánh Thanh tra sở, Thủ trưởng cơ quan được giao thực hiện chức năng thanh tra chuyên ngành thuộc sở, Chánh Thanh tra huyện căn cứ vào kế hoạch thanh tra của Thanh tra bộ, Thanh tra tỉnh và yêu cầu công tác quản lý của sở, cơ quan được giao thực hiện chức năng thanh tra chuyên ngành thuộc sở, Ủy ban nhân dân cấp huyện trình Thủ trưởng cơ quan quản lý nhà nước cùng cấp phê duyệt kế hoạch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sở, Chủ tịch Ủy ban nhân dân cấp huyện có trách nhiệm xem xét, phê duyệt kế hoạch thanh tra chậm nhất vào ngày 15 tháng 12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 hoạch thanh tra quy định tại các khoản 2, 3 và 4 Điều này được gửi cho đối tượng thanh tra và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Hình thức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thanh tra được thực hiện theo kế hoạch, thanh tra thường xuyên hoặc thanh tra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theo kế hoạch được tiến hành theo kế hoạch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thường xuyên được tiến hành trên cơ sở chức năng, nhiệm vụ của cơ quan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đột xuất được tiến hành khi phát hiện cơ quan, tổ chức, cá nhân có dấu hiệu vi phạm pháp luật, theo yêu cầu của việc giải quyết khiếu nại, tố cáo, phòng, chống tham nhũng hoặc do Thủ trưởng cơ quan quản lý nhà nước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Căn cứ ra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ra quyết định thanh tra phải có một trong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yêu cầu của Thủ trưởng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phát hiện có dấu hiệu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của việc giải quyết khiếu nại, tố cáo,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Công khai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luận thanh tra phải được công khai,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công khai kết luận thanh tra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tại cuộc họp với thành phần bao gồm người ra quyết định thanh tra, Đoàn thanh tra, đối tượng thanh tra, cơ quan, tổ chức, cá nhân có liên quan hoặc tổ chức họp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lên trang thông tin điện tử của cơ quan thanh tra nhà nước, cơ quan được giao thực hiện chức năng thanh tra chuyên ngành hoặc cơ quan quản lý nhà nước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Niêm yết tại trụ sở làm việc của cơ quan, tổ chức là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theo yêu cầu của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ngày, kể từ ngày ký kết luận thanh tra, người ra quyết định thanh tra có trách nhiệm thực hiện việc công khai kết luận thanh tra quy định tại điểm a khoản 2 Điều này và lựa chọn ít nhất một trong các hình thức công khai quy định tại các điểm b, c và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ra quyết định thanh tra có trách nhiệm cung cấp kết luận thanh tra cho cơ quan, tổ chức, cá nhân có liên quan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chi tiết việc công khai kết luận thanh tra theo các hình thức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Xử lý và chỉ đạo việc thực hiện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 ngày kết luận thanh tra hoặc nhận được kết luận thanh tra, Thủ trưởng cơ quan quản lý nhà nước cùng cấp hoặc Thủ trưởng cơ quan được giao thực hiện chức năng thanh tra chuyên ngành có trách nhiệm tổ chức chỉ đạo việc thực hiện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Xử lý, yêu cầu hoặc kiến nghị cơ quan nhà nước có thẩm quyền xử lý sai phạm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yêu cầu hoặc kiến nghị cơ quan nhà nước có thẩm quyền xử lý cán bộ, công chức, viên chức có hành vi vi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yêu cầu hoặc kiến nghị cơ quan nhà nước có thẩm quyền áp dụng biện pháp khắc phục, hoàn thiện cơ chế, chính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lý vấn đề khác thuộc thẩm quyền trong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trách nhiệm xử lý kết luận thanh tra mà không xử lý hoặc xử lý không đầy đủ thì bị xem xét xử lý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Xử lý hành vi không thực hiện yêu cầu, kết luận,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thanh tra, đối tượng thanh tra, cơ quan, tổ chức, cá nhân có thông tin, tài liệu liên quan đến nội dung thanh tra mà không cung cấp hoặc cung cấp không đầy đủ, chính xác, kịp thời theo yêu cầu của người ra quyết định thanh tra, Trưởng đoàn thanh tra, Thanh tra viên, người được giao thực hiện nhiệm vụ thanh tra chuyên ngành, cộng tác viên thanh tra, thành viên khác của Đoàn thanh tra hoặc tiêu hủy tài liệu, vật chứng liên quan đến nội dung thanh tra thì tuỳ theo tính chất, mức độ vi phạm mà bị xử phạt vi phạm hành chính, xử lý kỷ luật hoặc truy cứu trách nhiệm hình sự; nếu gây thiệt hại thì phải bồi thường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thanh tra, cơ quan, tổ chức, cá nhân liên quan có trách nhiệm thi hành kết luận thanh tra, quyết định xử lý về thanh tra mà không thực hiện hoặc thực hiện không đầy đủ, không kịp thời thì tuỳ theo tính chất, mức độ vi phạm mà bị xử phạt vi phạm hành chính, xử lý kỷ luật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Xử lý hành vi vi phạm pháp luật của người ra quyết định thanh tra, Trưởng đoàn thanh tra, Thanh tra viên, người được giao thực hiện nhiệm vụ thanh tra chuyên ngành, cộng tác viên thanh tra, thành viên khác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thanh tra, người ra quyết định thanh tra, Trưởng đoàn thanh tra, Thanh tra viên, người được giao thực hiện nhiệm vụ thanh tra chuyên ngành, cộng tác viên thanh tra, thành viên khác của Đoàn thanh tra mà không hoàn thành nhiệm vụ thanh tra hoặc cố ý không phát hiện hoặc phát hiện hành vi vi phạm pháp luật đến mức phải xử lý mà không xử lý, không kiến nghị việc xử lý hoặc có hành vi khác vi phạm pháp luật về thanh tra thì tùy theo tính chất, mức độ vi phạm mà bị xử lý kỷ luật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Thẩm quyền ra quyết định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thanh tra chỉ được thực hiện khi có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thanh tra nhà nước ra quyết định thanh tra và thành lập Đoàn thanh tra để thực hiện quyết định thanh tra. Khi xét thấy cần thiết, Thủ trưởng cơ quan quản lý nhà nước ra quyết định thanh tra và thành lập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Đoàn thanh tra có Trưởng đoàn thanh tra, Thanh tra viên và các thành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Quyết định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thanh tra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pháp lý để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Phạm vi, đối tượng, nội dung,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Trưởng đoàn thanh tra, Thanh tra viên và các thành viên khác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Chậm nhất là 05 ngày, kể từ ngày ký quyết định thanh tra, quyết định thanh tra phải được gửi cho đối tượng thanh tra, trừ trường hợp thanh tra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thanh tra phải được công bố chậm nhất là 15 ngày, kể từ ngày ký quyết định thanh tra. Việc công bố quyết định thanh tra phải được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Thời hạn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thực hiện một cuộc thanh tra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thanh tra do Thanh tra Chính phủ tiến hành không quá 60 ngày, trường hợp phức tạp thì có thể kéo dài, nhưng không quá 90 ngày. Đối với cuộc thanh tra đặc biệt phức tạp, liên quan đến nhiều lĩnh vực, nhiều địa phương thì thời hạn thanh tra có thể kéo dài, nhưng không quá 150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Cuộc thanh tra do Thanh tra tỉnh, Thanh tra bộ tiến hành không quá 45 ngày, trường hợp phức tạp thì có thể kéo dài, nhưng không quá 70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Cuộc thanh tra do Thanh tra huyện, Thanh tra sở tiến hành không quá 30 ngày; ở miền núi, biên giới, hải đảo, vùng sâu, vùng xa đi lại khó khăn thì thời hạn thanh tra có thể kéo dài, nhưng không quá 45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của cuộc thanh tra được tính từ ngày công bố quyết định thanh tra đến ngày kết thúc việc thanh tra tại nơi được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kéo dài thời hạn thanh tra quy định tại khoản 1 Điều này do người ra quyết định thanh tra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Nhiệm vụ, quyền hạn của Trưởng đoàn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thanh tra, Trưởng đoàn thanh tra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chỉ đạo các thành viên Đoàn thanh tra thực hiện đúng nội dung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Kiến nghị với người ra quyết định thanh tra áp dụng biện pháp thuộc nhiệm vụ, quyền hạn của người ra quyết định thanh tra quy định tại Điều 48 của Luật này để bảo đảm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đối tượng thanh tra cung cấp thông tin, tài liệu, báo cáo bằng văn bản, giải trình về vấn đề liên quan đến nội dung thanh tra; khi cần thiết có thể tiến hành kiểm kê tài sản liên quan đến nội dung thanh tra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cơ quan, tổ chức, cá nhân có thông tin, tài liệu liên quan đến nội dung thanh tra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tổ chức tín dụng nơi đối tượng thanh tra có tài khoản phong tỏa tài khoản đó để phục vụ việc thanh tra khi có căn cứ cho rằng đối tượng thanh tra có hành vi 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niêm phong tài liệu của đối tượng thanh tra khi có căn cứ cho rằng có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Kiến nghị người có thẩm quyền tạm đình chỉ việc thi hành quyết định kỷ luật, thuyên chuyển công tác, cho nghỉ hưu đối với người đang cộng tác với cơ quan thanh tra nhà nước hoặc đang là đối tượng thanh tra nếu xét thấy việc thi hành quyết định đó gây trở ngại cho việc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Báo cáo với người ra quyết định thanh tra về kết quả thanh tra và chịu trách nhiệm về tính chính xác, trung thực, khách quan của báo cáo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xét thấy không cần thiết áp dụng biện pháp quy định tại các điểm đ, e, g, h và i khoản 1 Điều này thì Trưởng đoàn thanh tra phải quyết định hoặc kiến nghị huỷ bỏ ngay việc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thực hiện nhiệm vụ, quyền hạn quy định tại khoản 1 Điều này, Trưởng đoàn thanh tra phải chịu trách nhiệm trước người ra quyết định thanh tra và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Nhiệm vụ, quyền hạn của thành viên Đoàn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nhiệm vụ theo sự phân công của Trưởng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Kiến nghị Trưởng đoàn thanh tra áp dụng biện pháp thuộc nhiệm vụ, quyền hạn của Trưởng đoàn thanh tra quy định tại Điều 46 của Luật này để bảo đảm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Kiến nghị việc xử lý về vấn đề khác liên quan đến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kết quả thực hiện nhiệm vụ được giao với Trưởng đoàn thanh tra, chịu trách nhiệm trước Trưởng đoàn thanh tra và trước pháp luật về tính chính xác, trung thực, khách quan của nội dung đã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Nhiệm vụ, quyền hạn của người ra quyết định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ra quyết định thanh tra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kiểm tra, giám sát Đoàn thanh tra thực hiện đúng nội dung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Trưng cầu giám định về vấn đề liên quan đến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tổ chức tín dụng nơi đối tượng thanh tra có tài khoản phong tỏa tài khoản đó để phục vụ việc thanh tra khi có căn cứ cho rằng đối tượng thanh tra tẩu tán tài sản, không thực hiện quyết định thu hồi tiền, tài sản của Thủ trưởng cơ quan thanh tra nhà nước hoặc của Thủ trưởng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Kiến nghị người có thẩm quyền tạm đình chỉ việc thi hành quyết định kỷ luật, thuyên chuyển công tác, cho nghỉ hưu đối với người đang cộng tác với cơ quan thanh tra nhà nước hoặc đang là đối tượng thanh tra nếu xét thấy việc thi hành quyết định đó gây trở ngại cho việc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Kiến nghị người có thẩm quyền tạm đình chỉ công tác và xử lý đối với cán bộ, công chức, viên chức cố ý cản trở việc thanh tra hoặc không thực hiện yêu cầu, kiến nghị,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Quyết định xử lý theo thẩm quyền hoặc kiến nghị người có thẩm quyền xử lý kết quả thanh tra; kiểm tra, đôn đốc việc thực hiện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Quyết định thu hồi tiền, tài sản bị chiếm đoạt, sử dụng trái phép hoặc bị thất thoát do hành vi vi phạm pháp luật của đối tượng thanh tra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Giải quyết khiếu nại, tố cáo liên quan đến trách nhiệm của Trưởng đoàn thanh tra, các thành viên khác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Đình chỉ, thay đổi Trưởng đoàn thanh tra, thành viên Đoàn thanh tra khi không đáp ứng được yêu cầu, nhiệm vụ thanh tra hoặc có hành vi vi phạm pháp luật hoặc là người thân thích với đối tượng thanh tra hoặc vì lý do khách quan khác mà không thể thực hiện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Kết luận về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Chuyển hồ sơ vụ việc vi phạm pháp luật sang cơ quan điều tra khi phát hiện có dấu hiệu của tội phạm, đồng thời thông báo bằng văn bản cho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xét thấy không cần thiết áp dụng biện pháp quy định tại các điểm d, đ, e, g và h khoản 1 Điều này thì người ra quyết định thanh tra phải quyết định hoặc kiến nghị huỷ bỏ ngay việc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thực hiện nhiệm vụ, quyền hạn quy định tại khoản 1 Điều này, người ra quyết định thanh tra phải chịu trách nhiệm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Báo cáo kết quả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là 15 ngày, kể từ ngày kết thúc cuộc thanh tra, Trưởng đoàn thanh tra phải có văn bản báo cáo kết quả thanh tra và gửi tới người ra quyết định thanh tra. Trường hợp người ra quyết định thanh tra là Thủ trưởng cơ quan quản lý nhà nước thì báo cáo kết quả thanh tra còn phải được gửi cho Thủ trưởng cơ quan thanh tra nhà nước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kết quả thanh tra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luận cụ thể về từng nội dung đã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rõ tính chất, mức độ vi phạm, nguyên nhân, trách nhiệm của cơ quan, tổ chức, cá nhân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Ý kiến khác nhau giữa thành viên Đoàn thanh tra với Trưởng đoàn thanh tra về nội dung báo cáo kết quả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Biện pháp xử lý đã được áp dụng và kiến nghị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phát hiện có hành vi tham nhũng thì trong báo cáo kết quả thanh tra phải nêu rõ trách nhiệm của người đứng đầu cơ quan, tổ chức để xảy ra hành vi tham nhũng theo các mức độ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Yếu kém về năng lực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Thiếu trách nhiệm trong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Bao che cho người có hành vi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kết quả thanh tra phải nêu rõ quy định của pháp luật làm căn cứ để xác định tính chất, mức độ vi phạm, kiến nghị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Kết luận thanh tra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là 15 ngày, kể từ ngày nhận được báo cáo kết quả thanh tra, người ra quyết định thanh tra phải ra văn bản kết luận thanh tra và gửi tới Thủ trưởng cơ quan quản lý nhà nước cùng cấp, cơ quan thanh tra nhà nước cấp trên, đối tượng thanh tra. Trường hợp Thủ trưởng cơ quan quản lý nhà nước là người ra quyết định thanh tra thì kết luận thanh tra còn phải được gửi cho Thủ trưởng cơ quan thanh tra nhà nước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luận thanh tra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việc thực hiện chính sách, pháp luật, nhiệm vụ, quyền hạn của đối tượng thanh tra thuộc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luận về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rõ tính chất, mức độ vi phạm, nguyên nhân, trách nhiệm của cơ quan, tổ chức, cá nhân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Biện pháp xử lý theo thẩm quyền và kiến nghị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ra văn bản kết luận thanh tra, người ra quyết định thanh tra có quyền yêu cầu Trưởng đoàn thanh tra, thành viên Đoàn thanh tra báo cáo; yêu cầu đối tượng thanh tra giải trình để làm rõ thêm vấn đề cần thiết phục vụ cho việc ra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Thẩm quyền ra quyết định thanh tra chuyên ngành và phân công Thanh tra viên, người được giao thực hiện nhiệm vụ thanh tra chuyên ngành tiến hành thanh tra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Thanh tra bộ, Chánh Thanh tra sở, Thủ trưởng cơ quan được giao thực hiện chức năng thanh tra chuyên ngành ra quyết định thanh tra và thành lập Đoàn thanh tra để thực hiện quyết định thanh tra. Khi xét thấy cần thiết, Bộ trưởng, Giám đốc sở ra quyết định thanh tra và thành lập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viên, người được giao thực hiện nhiệm vụ thanh tra chuyên ngành tiến hành thanh tra độc lập theo sự phân công của Chánh Thanh tra bộ, Chánh Thanh tra sở, Thủ trưởng cơ quan được giao thực hiện chức năng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phân công Thanh tra viên, người được giao thực hiện nhiệm vụ thanh tra chuyên ngành tiến hành thanh tra độc lập thì Chánh Thanh tra bộ, Chánh Thanh tra sở, Thủ trưởng cơ quan được giao thực hiện chức năng thanh tra chuyên ngành phải xác định rõ phạm vi, nhiệm vụ, thời hạn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tiến hành thanh tra độc lập thì Thanh tra viên phải xuất trình thẻ thanh tra; người được giao thực hiện nhiệm vụ thanh tra chuyên ngành phải xuất trình thẻ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Quyết định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thanh tra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pháp lý để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Phạm vi, đối tượng, nội dung,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Trưởng đoàn thanh tra, Thanh tra viên và các thành viên khác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thanh tra phải được công bố cho đối tượng thanh tra ngay khi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Nhiệm vụ, quyền hạn của Trưởng đoàn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thanh tra, Trưởng đoàn thanh tra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chỉ đạo các thành viên Đoàn thanh tra thực hiện đúng nội dung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Kiến nghị với người ra quyết định thanh tra áp dụng biện pháp thuộc nhiệm vụ, quyền hạn của người ra quyết định thanh tra quy định tại Điều 55 của Luật này để bảo đảm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đối tượng thanh tra xuất trình giấy phép, đăng ký kinh doanh, chứng chỉ hành nghề và cung cấp thông tin, tài liệu, báo cáo bằng văn bản, giải trình về vấn đề liên quan đến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biên bản về việc vi phạm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kê tài sản liên quan đến nội dung thanh tra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cơ quan, tổ chức, cá nhân có thông tin, tài liệu liên quan đến nội dung thanh tra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Quyết định niêm phong tài liệu của đối tượng thanh tra khi có căn cứ cho rằng có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Kiến nghị người có thẩm quyền tạm đình chỉ việc thi hành quyết định kỷ luật, thuyên chuyển công tác, cho nghỉ hưu đối với người đang cộng tác với cơ quan thanh tra nhà nước, cơ quan được giao thực hiện chức năng thanh tra chuyên ngành hoặc đang là đối tượng thanh tra nếu xét thấy việc thi hành quyết định đó gây trở ngại cho việc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Yêu cầu tổ chức tín dụng nơi đối tượng thanh tra có tài khoản phong tỏa tài khoản đó để phục vụ việc thanh tra khi có căn cứ cho rằng đối tượng thanh tra có hành vi 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Xử phạt vi phạm hành chính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Báo cáo với người ra quyết định thanh tra về kết quả thanh tra và chịu trách nhiệm về tính chính xác, trung thực, khách quan của báo cáo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xét thấy không cần thiết áp dụng biện pháp quy định tại các điểm g, h, i, k và l khoản 1 Điều này thì Trưởng đoàn thanh tra phải quyết định hoặc kiến nghị hủy bỏ ngay việc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thực hiện nhiệm vụ, quyền hạn quy định tại khoản 1 Điều này, Trưởng đoàn thanh tra phải chịu trách nhiệm trước người ra quyết định thanh tra và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Nhiệm vụ, quyền hạn của thành viên Đoàn thanh tra, Thanh tra viên, người được giao thực hiện nhiệm vụ thanh tra chuyên ngành khi tiến hành thanh tra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người được giao thực hiện nhiệm vụ thanh tra chuyên ngành khi tiến hành thanh tra theo Đoàn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nhiệm vụ theo sự phân công của Trưởng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Trưởng đoàn thanh tra áp dụng biện pháp thuộc nhiệm vụ, quyền hạn của Trưởng đoàn thanh tra quy định tại Điều 53 của Luật này để bảo đảm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phạt vi phạm hành chính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Kiến nghị việc xử lý về vấn đề khác liên quan đến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kết quả thực hiện nhiệm vụ được giao với Trưởng đoàn thanh tra, chịu trách nhiệm trước pháp luật và Trưởng đoàn thanh tra về tính chính xác, trung thực, khách quan của nội dung đã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thanh tra, các thành viên khác của Đoàn thanh tra thực hiện nhiệm vụ, quyền hạn quy định tại các điểm a, b, c, đ và e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viên, người được giao thực hiện nhiệm vụ thanh tra chuyên ngành khi tiến hành thanh tra độc lập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đối tượng thanh tra xuất trình giấy phép, đăng ký kinh doanh, chứng chỉ hành nghề và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biên bản về việc vi phạm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phạt vi phạm hành chính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Chánh Thanh tra, Thủ trưởng cơ quan được giao thực hiện chức năng thanh tra chuyên ngành về việc thực hiện nhiệm vụ được phân công; chịu trách nhiệm trước Chánh Thanh tra, Thủ trưởng cơ quan được giao thực hiện chức năng thanh tra chuyên ngành và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Nhiệm vụ, quyền hạn của người ra quyết định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ra quyết định thanh tra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kiểm tra, giám sát Đoàn thanh tra thực hiện đúng nội dung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Trưng cầu giám định về vấn đề liên quan đến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tổ chức tín dụng nơi đối tượng thanh tra có tài khoản phong tỏa tài khoản đó để phục vụ việc thanh tra khi có căn cứ cho rằng đối tượng thanh tra tẩu tán tài sản, không thực hiện quyết định thu hồi tiền, tài sản của Thủ trưởng cơ quan thanh tra nhà nước, Thủ trưởng cơ quan được giao thực hiện chức năng thanh tra chuyên ngành hoặc Thủ trưởng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Kiến nghị người có thẩm quyền tạm đình chỉ việc thi hành quyết định kỷ luật, thuyên chuyển công tác, cho nghỉ hưu đối với người đang cộng tác với cơ quan thanh tra nhà nước, cơ quan được giao thực hiện chức năng thanh tra chuyên ngành hoặc đang là đối tượng thanh tra nếu xét thấy việc thi hành quyết định đó gây trở ngại cho việc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Kiến nghị người có thẩm quyền tạm đình chỉ công tác và xử lý đối với cán bộ, công chức, viên chức cố ý cản trở việc thanh tra hoặc không thực hiện yêu cầu, kiến nghị,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Quyết định xử lý theo thẩm quyền hoặc kiến nghị người có thẩm quyền xử lý kết quả thanh tra; kiểm tra, đôn đốc việc thực hiện quyết định xử lý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Quyết định thu hồi tiền, tài sản bị chiếm đoạt, sử dụng trái phép hoặc bị thất thoát do hành vi vi phạm pháp luật của đối tượng thanh tra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Giải quyết khiếu nại, tố cáo liên quan đến trách nhiệm của Trưởng đoàn thanh tra, các thành viên khác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Đình chỉ, thay đổi Trưởng đoàn thanh tra, thành viên Đoàn thanh tra khi không đáp ứng được yêu cầu, nhiệm vụ thanh tra hoặc có hành vi vi phạm pháp luật hoặc là người thân thích với đối tượng thanh tra hoặc vì lý do khách quan khác mà không thể thực hiện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Kết luận về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Chuyển hồ sơ vụ việc vi phạm pháp luật sang cơ quan điều tra khi phát hiện có dấu hiệu của tội phạm, đồng thời thông báo bằng văn bản cho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xét thấy không cần thiết áp dụng biện pháp quy định tại các điểm d, đ, e và g khoản 1 Điều này thì người ra quyết định thanh tra phải quyết định hoặc kiến nghị huỷ bỏ ngay việc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thực hiện nhiệm vụ, quyền hạn quy định tại khoản 1 Điều này, người ra quyết định thanh tra phải chịu trách nhiệm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Thời hạn thanh tra, thời hạn gửi quyết định thanh tra, thời hạn công bố quyết định thanh tra, báo cáo kết quả thanh tra, kết luận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thanh tra, thời hạn gửi quyết định thanh tra, thời hạn kể từ ngày ký quyết định thanh tra đến ngày công bố quyết định thanh tra, báo cáo kết quả thanh tra, kết luận thanh tra chuyên ngành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VÀ NGHĨA VỤ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Quyền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thanh tra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trình về vấn đề có liên quan đến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về quyết định, hành vi của người ra quyết định thanh tra, Trưởng đoàn thanh tra, Thanh tra viên, người được giao thực hiện nhiệm vụ thanh tra chuyên ngành, cộng tác viên thanh tra, thành viên khác của Đoàn thanh tra trong quá trình thanh tra; khiếu nại về kết luận thanh tra, quyết định xử lý về thanh tra theo quy định của pháp luật về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là đối tượng thanh tra có quyền tố cáo về hành vi vi phạm pháp luật của người ra quyết định thanh tra, Trưởng đoàn thanh tra, Thanh tra viên, người được giao thực hiện nhiệm vụ thanh tra chuyên ngành, cộng tác viên thanh tra, thành viên khác của Đoàn thanh tra theo quy định của pháp luật về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Nghĩa vụ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kịp thời, đầy đủ, chính xác thông tin, tài liệu theo yêu cầu của người ra quyết định thanh tra, Trưởng đoàn thanh tra, Thanh tra viên, người được giao thực hiện nhiệm vụ thanh tra chuyên ngành, cộng tác viên thanh tra, thành viên khác của Đoàn thanh tra và phải chịu trách nhiệm trước pháp luật về tính chính xác, trung thực của thông tin, tài liệu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yêu cầu, kiến nghị, kết luận thanh tra, quyết định xử lý của người ra quyết định thanh tra, Trưởng đoàn thanh tra, Thanh tra viên, người được giao thực hiện nhiệm vụ thanh tra chuyên ngành, cộng tác viên thanh tra, thành viên khác của Đoàn thanh tra và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THANH TRA, TRÁCH NHIỆM CỦA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Hồ sơ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thanh tra phải được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thanh tra do Đoàn thanh tra tiến hành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thanh tra; biên bản thanh tra; báo cáo, giải trình của đối tượng thanh tra; báo cáo kết quả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về việc xử lý, kiến nghị việc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tiến hành thanh tra độc lập, hồ sơ thanh tra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phân công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thanh tra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xử lý hoặc văn bản kiến nghị việc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lập, quản lý, sử dụng hồ sơ thanh tra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Trách nhiệm của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điều tra có trách nhiệm tiếp nhận hồ sơ vụ việc vi phạm pháp luật quy định tại điểm o khoản 1 Điều 48 và điểm n khoản 1 Điều 55 của Luật này và xử lý theo quy định của pháp luật về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20 ngày, kể từ ngày nhận được hồ sơ, cơ quan điều tra phải thông báo bằng văn bản về việc xử lý cho cơ quan thực hiện chức năng thanh tra; trường hợp vụ việc có nội dung, tình tiết phức tạp thì thời hạn trả lời có thể kéo dài, nhưng không quá 60 ngày; quá thời hạn này mà cơ quan thực hiện chức năng thanh tra không nhận được thông báo bằng văn bản về việc xử lý của cơ quan điều tra thì có quyền kiến nghị Viện kiểm sát cùng cấp và cơ quan điều tra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BẢO ĐẢM HOẠT ĐỘNG CỦA CƠ QUAN THANH TRA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Kinh phí hoạt động của cơ quan thanh tra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hoạt động của cơ quan thanh tra nhà nước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cấp và sử dụng ngân sách của cơ quan thanh tra nhà nước được thực hiện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Đầu tư hiện đại hóa 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đầu tư, phát triển công nghệ thông tin và các phương tiện khác để bảo đảm cho tổ chức và hoạt động của cơ quan thanh tra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Chế độ, chính sách đối với Thanh tra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chính sách, tiền lương, phụ cấp, trang phục và chế độ đặc thù đối với Thanh tra viên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Thẻ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Thẻ thanh tra do Tổng Thanh tra Chính phủ cấp cho Thanh tra viên để sử dụng khi thực hiện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thẻ thanh tra và chế độ sử dụng thẻ thanh tra do Tổng Thanh tra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Tổ chức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nhân dân được tổ chức dưới hình thức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thanh tra nhân dân được thành lập ở xã, phường, thị trấn,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Nhiệm vụ của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thanh tra nhân dân có nhiệm vụ giám sát việc thực hiện chính sách, pháp luật, việc giải quyết khiếu nại, tố cáo, việc thực hiện pháp luật về dân chủ ở cơ sở của cơ quan, tổ chức, cá nhân có trách nhiệm ở xã, phường, thị trấn,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Quyền hạn của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Kiến nghị người có thẩm quyền xử lý theo quy định của pháp luật khi phát hiện có dấu hiệu vi phạm pháp luật và giám sát việc thực hiện kiến nghị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cần thiết, được Chủ tịch Uỷ ban nhân dân cấp xã, người đứng đầu cơ quan nhà nước, đơn vị sự nghiệp công lập, doanh nghiệp nhà nước giao xác minh những vụ việc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Kiến nghị với Chủ tịch Uỷ ban nhân dân cấp xã, người đứng đầu cơ quan nhà nước, đơn vị sự nghiệp công lập, doanh nghiệp nhà nước khắc phục sơ hở, thiếu sót được phát hiện qua việc giám sát; bảo đảm quyền và lợi ích hợp pháp của công dân và người lao động, biểu dương những đơn vị, cá nhân có thành tích. Trường hợp phát hiện người có hành vi vi phạm pháp luật thì kiến nghị cơ quan, tổ chức có thẩm quyền xem xét,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THANH TRA NHÂN DÂN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Tổ chức Ban thanh tra nhân dân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thanh tra nhân dân ở xã, phường, thị trấn do Hội nghị nhân dân hoặc Hội nghị đại biểu nhân dân tại thôn, làng, ấp, bản, tổ dân phố bầu.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địa bàn và số lượng dân cư, mỗi Ban thanh tra nhân dân ở xã, phường, thị trấn có từ 05 đến 11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Ban thanh tra nhân dân không phải là người đương nhiệm trong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kỳ của Ban thanh tra nhân dân ở xã, phường, thị trấn là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nhiệm kỳ, thành viên Ban thanh tra nhân dân không hoàn thành nhiệm vụ hoặc không còn được nhân dân tín nhiệm thì Uỷ ban Mặt trận Tổ quốc Việt Nam xã, phường, thị trấn đề nghị Hội nghị nhân dân hoặc Hội nghị đại biểu nhân dân đã bầu ra thành viên đó bãi nhiệm và bầu người khác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Hoạt động của Ban thanh tra nhân dân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thanh tra nhân dân ở xã, phường, thị trấn do Uỷ ban Mặt trận Tổ quốc Việt Nam cùng cấp trực tiếp chỉ đạo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thanh tra nhân dân căn cứ vào Nghị quyết của Hội đồng nhân dân xã, phường, thị trấn, chương trình hành động và sự chỉ đạo của Uỷ ban Mặt trận Tổ quốc Việt Nam xã, phường, thị trấn đề ra phương hướng, nội dung kế hoạch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thanh tra nhân dân có trách nhiệm báo cáo về hoạt động của mình với Uỷ ban Mặt trận Tổ quốc Việt Nam xã, phường, thị trấn. Khi cần thiết, Trưởng Ban thanh tra nhân dân được mời tham dự cuộc họp của Hội đồng nhân dân, Uỷ ban nhân dân, Uỷ ban Mặt trận Tổ quốc Việt Nam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Trách nhiệm của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cho Ban thanh tra nhân dân những chính sách, pháp luật chủ yếu liên quan đến tổ chức, hoạt động, nhiệm vụ của Hội đồng nhân dân, Uỷ ban nhân dân cấp xã; các mục tiêu và nhiệm vụ phát triển kinh tế - xã hội hằng năm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cơ quan, tổ chức, cá nhân có liên quan cung cấp đầy đủ và kịp thời các thông tin, tài liệu cần thiết cho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Xem xét, giải quyết kịp thời các kiến nghị của Ban thanh tra nhân dân, thông báo kết quả giải quyết trong thời hạn chậm nhất không quá 15 ngày, kể từ ngày nhận được kiến nghị đó; xử lý người có hành vi cản trở hoạt động của Ban thanh tra nhân dân hoặc người có hành vi trả thù, trù dập thành viên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cho Ban thanh tra nhân dân kết quả giải quyết khiếu nại, tố cáo, việc thực hiện pháp luật về dân chủ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kinh phí, phương tiện để Ban thanh tra nhân dân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Trách nhiệm của Uỷ ban Mặt trận Tổ quốc Việt Nam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việc tổ chức Hội nghị nhân dân hoặc Hội nghị đại biểu nhân dân ở thôn, làng, ấp, bản, tổ dân phố bầu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Ra văn bản công nhận Ban thanh tra nhân dân và thông báo cho Hội đồng nhân dân, Uỷ ban nhân dân cùng cấp và nhân dân ở địa phương; tổ chức cuộc họp của Ban thanh tra nhân dân để Ban thanh tra nhân dân bầu Trưởng ban, Phó Trưởng ban, phân công nhiệm vụ cho từng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Ban thanh tra nhân dân xây dựng chương trình, nội dung công tác; định kỳ nghe báo cáo về hoạt động của Ban thanh tra nhân dân; đôn đốc việc giải quyết những kiến nghị của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Động viên nhân dân ở địa phương ủng hộ, phối hợp; tham gia các hoạt động của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Xác nhận biên bản, kiến nghị của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THANH TRA NHÂN DÂN Ở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Tổ chức Ban thanh tra nhân dân ở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thanh tra nhân dân ở cơ quan nhà nước, đơn vị sự nghiệp công lập, doanh nghiệp nhà nước do Hội nghị công nhân, viên chức hoặc Hội nghị đại biểu công nhân, viên chức bầu.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thanh tra nhân dân có từ 03 đến 09 thành viên là người lao động hoặc đang công tác trong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kỳ của Ban thanh tra nhân dân là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nhiệm kỳ, nếu thành viên Ban thanh tra nhân dân không hoàn thành nhiệm vụ hoặc không còn được tín nhiệm thì Ban chấp hành Công đoàn cơ sở đề nghị Hội nghị công nhân, viên chức hoặc Hội nghị đại biểu công nhân, viên chức bãi nhiệm và bầu người khác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Hoạt động của Ban thanh tra nhân dân ở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thanh tra nhân dân ở cơ quan nhà nước, đơn vị sự nghiệp công lập, doanh nghiệp nhà nước do Ban chấp hành Công đoàn cơ sở trực tiếp chỉ đạo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nghị quyết Hội nghị công nhân, viên chức hoặc Hội nghị đại biểu công nhân, viên chức của cơ quan nhà nước, đơn vị sự nghiệp công lập, doanh nghiệp nhà nước và sự chỉ đạo của Ban chấp hành Công đoàn cơ sở, Ban thanh tra nhân dân lập chương trình công tác theo từng quý, từng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thanh tra nhân dân có trách nhiệm báo cáo về hoạt động của mình với Ban chấp hành Công đoàn cơ sở, Hội nghị công nhân, viên chức hoặc Hội nghị đại biểu công nhân, viên chức của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Trách nhiệm của người đứng đầu cơ quan nhà nước, đơn vị sự nghiệp công lập,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cho Ban thanh tra nhân dân về các chế độ, chính sách và những thông tin cần thiết khác; bảo đảm quyền lợi đối với thành viên Ban thanh tra nhân dân trong thời gian thành viên đó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các đơn vị, cá nhân thuộc quyền quản lý cung cấp kịp thời, đầy đủ các thông tin, tài liệu liên quan trực tiếp đến nội dung giám sát để Ban thanh tra nhân dân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Xem xét, giải quyết kịp thời các kiến nghị của Ban thanh tra nhân dân; thông báo kết quả giải quyết trong thời hạn chậm nhất không quá 15 ngày, kể từ ngày nhận được kiến nghị đó; xử lý người có hành vi cản trở hoạt động của Ban thanh tra nhân dân hoặc người có hành vi trả thù, trù dập thành viên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cho Ban thanh tra nhân dân kết quả giải quyết khiếu nại, tố cáo, việc thực hiện pháp luật về dân chủ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kinh phí, phương tiện để Ban thanh tra nhân dân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Trách nhiệm của Ban chấp hành Công đoàn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người đứng đầu cơ quan nhà nước, đơn vị sự nghiệp công lập, doanh nghiệp nhà nước tổ chức Hội nghị công nhân, viên chức hoặc Hội nghị đại biểu công nhân, viên chức bầu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Ra văn bản công nhận Ban thanh tra nhân dân và thông báo cho cán bộ, công nhân, viên chức trong cơ quan nhà nước, đơn vị sự nghiệp công lập, doanh nghiệp nhà nước; tổ chức cuộc họp của Ban thanh tra nhân dân để Ban thanh tra nhân dân bầu Trưởng ban, Phó Trưởng ban, phân công nhiệm vụ cho từng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Ban thanh tra nhân dân xây dựng chương trình, nội dung công tác, định kỳ nghe báo cáo kết quả hoạt động và giải quyết kiến nghị của Ban thanh tra nhân dân đối với Ban chấp hành Công đoàn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Động viên người lao động ở cơ quan nhà nước, đơn vị sự nghiệp công lập, doanh nghiệp nhà nước ủng hộ, tham gia hoạt động của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Xác nhận biên bản, kiến nghị của Ban thanh tra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Hoạt động thanh tra trong các cơ quan khác của Nhà nước; tổ chức và hoạt động thanh tra trong Quân đội nhân dân, Công an nhân dân,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quy định của Luật này và các quy định khác của pháp luật có liên quan, trong phạm vi nhiệm vụ, quyền hạn của mình, Toà án nhân dân tối cao, Viện kiểm sát nhân dân tối cao, Kiểm toán Nhà nước, các cơ quan khác của Nhà nước tổ chức và chỉ đ��o hoạt động thanh tra trong ngành,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và hoạt động thanh tra trong Quân đội nhân dân, Công an nhân dân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và hoạt động thanh tra trong Ngân hàng Nhà nước Việt Nam được thực hiện theo quy định của Luật này và pháp luật về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thanh tra số </w:t>
      </w:r>
      <w:hyperlink r:id="rId9" w:history="1">
        <w:r>
          <w:rPr>
            <w:rStyle w:val="Hyperlink"/>
          </w:rPr>
          <w:t xml:space="preserve">22/2004/QH11 </w:t>
        </w:r>
        <w:r>
          <w:t xml:space="preserve"> hết hiệu lực kể từ ngày Luật này có hiệu lực.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cơ quan, tổ chức khác có thẩm quyền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w:t>
      </w:r>
      <w:r>
        <w:rPr>
          <w:i/>
        </w:rPr>
        <w:t xml:space="preserve">kỳ họp thứ </w:t>
      </w:r>
      <w:r>
        <w:rPr>
          <w:i/>
        </w:rPr>
        <w:t xml:space="preserve">8 </w:t>
      </w:r>
      <w:r>
        <w:rPr>
          <w:i/>
        </w:rPr>
        <w:t xml:space="preserve">thông qua ngày </w:t>
      </w:r>
      <w:r>
        <w:rPr>
          <w:i/>
        </w:rPr>
        <w:t xml:space="preserve">15 </w:t>
      </w:r>
      <w:r>
        <w:rPr>
          <w:i/>
        </w:rPr>
        <w:t xml:space="preserve">tháng</w:t>
      </w:r>
      <w:r>
        <w:rPr>
          <w:i/>
        </w:rPr>
        <w:t xml:space="preserve"> 11 </w:t>
      </w:r>
      <w:r>
        <w:rPr>
          <w:i/>
        </w:rPr>
        <w:t xml:space="preserve">năm 20</w:t>
      </w:r>
      <w:r>
        <w:rPr>
          <w:i/>
        </w:rPr>
        <w:t xml:space="preserve">10</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Phú Trọng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10" w:history="1">
        <w:r>
          <w:rPr>
            <w:rStyle w:val="Hyperlink"/>
          </w:rPr>
          <w:t xml:space="preserve">1. Dịch vụ luật sư, tư vấn pháp luật;</w:t>
        </w:r>
      </w:hyperlink>
    </w:p>
    <w:p>
      <w:pPr>
        <w:pStyle w:val="Normal(Web)"/>
        <w:divId w:val="2"/>
        <w:rPr>
          <w:vanish w:val="0"/>
        </w:rPr>
      </w:pPr>
      <w:hyperlink r:id="rId11" w:history="1">
        <w:r>
          <w:rPr>
            <w:rStyle w:val="Hyperlink"/>
          </w:rPr>
          <w:t xml:space="preserve">2. Luật sư tư vấn pháp luật hình sự;</w:t>
        </w:r>
      </w:hyperlink>
    </w:p>
    <w:p>
      <w:pPr>
        <w:pStyle w:val="Normal(Web)"/>
        <w:divId w:val="3"/>
        <w:rPr>
          <w:vanish w:val="0"/>
        </w:rPr>
      </w:pPr>
      <w:hyperlink r:id="rId12" w:history="1">
        <w:r>
          <w:rPr>
            <w:rStyle w:val="Hyperlink"/>
          </w:rPr>
          <w:t xml:space="preserve">3. Dịch vụ luật sư bào chữa tại tòa án;</w:t>
        </w:r>
      </w:hyperlink>
    </w:p>
    <w:p>
      <w:pPr>
        <w:pStyle w:val="Normal(Web)"/>
        <w:divId w:val="4"/>
        <w:rPr>
          <w:vanish w:val="0"/>
        </w:rPr>
      </w:pPr>
      <w:hyperlink r:id="rId13" w:history="1">
        <w:r>
          <w:rPr>
            <w:rStyle w:val="Hyperlink"/>
          </w:rPr>
          <w:t xml:space="preserve">4. Luật sư tranh tụng các vụ án hình sự;</w:t>
        </w:r>
      </w:hyperlink>
    </w:p>
    <w:p>
      <w:pPr>
        <w:pStyle w:val="Normal(Web)"/>
        <w:divId w:val="5"/>
        <w:rPr>
          <w:vanish w:val="0"/>
        </w:rPr>
      </w:pPr>
      <w:hyperlink r:id="rId14" w:history="1">
        <w:r>
          <w:rPr>
            <w:rStyle w:val="Hyperlink"/>
          </w:rPr>
          <w:t xml:space="preserve">5. </w:t>
        </w:r>
        <w:r>
          <w:rPr>
            <w:rStyle w:val="Hyperlink"/>
          </w:rPr>
          <w:t xml:space="preserve">Luật sư tư vấn thu hồi nợ cho doanh nghiệp;</w:t>
        </w:r>
      </w:hyperlink>
    </w:p>
    <w:p>
      <w:pPr>
        <w:pStyle w:val="Normal(Web)"/>
        <w:divId w:val="6"/>
        <w:rPr>
          <w:vanish w:val="0"/>
        </w:rPr>
      </w:pPr>
      <w:hyperlink r:id="rId15" w:history="1">
        <w:r>
          <w:rPr>
            <w:rStyle w:val="Hyperlink"/>
          </w:rPr>
          <w:t xml:space="preserve">6. Luật sư tư vấn, tranh tụng trong lĩnh vực hình sự;</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oi-dap-phap-luat-dan-su-truc-tuyen.aspx" TargetMode="External" /><Relationship Id="rId11" Type="http://schemas.openxmlformats.org/officeDocument/2006/relationships/hyperlink" Target="/dich-vu-luat-su-tu-van-phap-luat-hinh-su-truc-tuyen-qua-tong-dai-dien-thoai-.aspx" TargetMode="External" /><Relationship Id="rId12" Type="http://schemas.openxmlformats.org/officeDocument/2006/relationships/hyperlink" Target="/dich-vu-luat-su-tu-van-giai-quyet-tranh-chap-tai-toa-an.aspx" TargetMode="External" /><Relationship Id="rId13" Type="http://schemas.openxmlformats.org/officeDocument/2006/relationships/hyperlink" Target="/luat-su-tranh-tung-cac-vu-an-hinh-su.aspx" TargetMode="External" /><Relationship Id="rId14" Type="http://schemas.openxmlformats.org/officeDocument/2006/relationships/hyperlink" Target="/luat-su-tu-van-thu-hoi-no-cho-doanh-nghiep.aspx" TargetMode="External" /><Relationship Id="rId15" Type="http://schemas.openxmlformats.org/officeDocument/2006/relationships/hyperlink" Target="/luat-su-tu-van--tranh-tung-trong-linh-vuc-hinh-su.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anh-tra-so-56-2010-qh12.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luat-so-22-2004-qh11-cua-quoc-hoi---luat-thanh-tr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2022-06-22T15:15:53Z</dcterms:created>
  <dcterms:modified xsi:type="dcterms:W3CDTF">2022-06-22T15:15:53Z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2022-06-22T15:15:53Z</dcterms:created>
  <dcterms:modified xsi:type="dcterms:W3CDTF">2022-06-22T15:15:53Z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2022-06-22T15:15:53Z</dcterms:created>
  <dcterms:modified xsi:type="dcterms:W3CDTF">2022-06-22T15:15:53Z</dcterms:modified>
</cp:coreProperties>
</file>