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Click tải luật số 72/2006/QH11 về người lao động Việt Nam đi làm việc ở nước ngoài theo hợp đồng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Lao động ở nước ngoài - Luật người lao động Việt Nam đi làm việc ở nước ngoài theo hợp đồng số 72/2006/QH11 được Quốc hội thông qua ngày 29/11/2006 quy định: Doanh nghiệp dịch vụ thoả thuận với người lao động về việc thu tiền dịch vụ một lần trước khi người lao động xuất cảnh hoặc thu nhiều lần trong thời gian người lao động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lao động đã nộp tiền dịch vụ cho cả thời gian làm việc theo hợp đồng mà phải về nước trước thời hạn không do lỗi của người lao động thì doanh nghiệp dịch vụ phải hoàn trả cho người lao động phần tiền dịch vụ theo tỷ lệ tương ứng với thời gian còn lại của Hợp đồng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lao động vi phạm Hợp đồng đưa người lao động đi làm việc ở nước ngoài, tiền ký quỹ của người lao động được doanh nghiệp dịch vụ sử dụng để bù đắp thiệt hại phát sinh do lỗi của người lao động gây ra cho doanh nghiệp, khi sử dụng tiền ký quỹ để bù đắp thiệt hại, nếu tiền ký quỹ không đủ thì người lao động phải nộp bổ sung, nếu còn thừa thì phải trả lại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trúng thầu, nhận thầu công trình, dự án ở nước ngoài được đưa người lao động đi làm việc ở nước ngoài khi có đủ các điều kiện sau đây: Người lao động được doanh nghiệp đưa đi làm việc ở nước ngoài phải có Hợp đồng lao động với doanh nghiệp, Chỉ được đưa người lao động đi làm việc tại các công trình, dự án mà doanh nghiệp trúng thầu, nhận thầu ở nước ngoài, Có phương án sử dụng và quản lý người lao động ở nước ngoài, có phương án tài chính đưa người lao động về nước trong trường hợp bất khả kháng...</w:t>
      </w:r>
      <w:r>
        <w:rPr/>
        <w:br/>
      </w:r>
      <w:r>
        <w:t xml:space="preserve">Luật có hiệu lực kể từ ngày 01/7/2007.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lao động trực tuyến qua điện thoại</w:t>
        </w:r>
        <w:r>
          <w:rPr>
            <w:rStyle w:val="Hyperlink"/>
          </w:rPr>
          <w:t xml:space="preserve"> </w:t>
        </w:r>
        <w:r>
          <w:rPr>
            <w:rStyle w:val="Hyperlink"/>
            <w:b/>
          </w:rPr>
          <w:t xml:space="preserve">gọi:</w:t>
        </w:r>
      </w:hyperlink>
      <w:r>
        <w:t xml:space="preserve"> - </w:t>
      </w:r>
      <w:hyperlink r:id="rId7" w:history="1">
        <w:hyperlink r:id="rId7"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NGƯỜI LAO ĐỘNG VIỆT NAM ĐI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Ở NƯỚC NGOÀI THEO HỢP ĐỒNG SỐ 72/2006/QH11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hoà xã hội chủ nghĩa Việt Nam năm 1992 đã được sửa đổi, bổ sung theo Nghị quyết số </w:t>
      </w:r>
      <w:hyperlink r:id="rId8" w:history="1">
        <w:r>
          <w:rPr>
            <w:rStyle w:val="Hyperlink"/>
            <w:i/>
          </w:rPr>
          <w:t xml:space="preserve">51/2001/QH10 </w:t>
        </w:r>
        <w:r>
          <w:rPr>
            <w:i/>
          </w:rPr>
          <w:t xml:space="preserve"> ngày 25 tháng 12 năm 2001 của Quốc hội khoá X, kỳ họp thứ 10;</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quy định về người lao động Việt Nam đi làm việc ở nước ngoài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hoạt động đưa người lao động đi làm việc ở nước ngoài theo hợp đồng; quyền và nghĩa vụ của người lao động đi làm việc ở nước ngoài theo hợp đồng; quyền và nghĩa vụ của doanh nghiệp, tổ chức sự nghiệp đưa người lao động đi làm việc ở nước ngoài theo hợp đồng và các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áp dụng đối với tổ chức, cá nhân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tổ chức sự nghiệp đưa người lao động đi làm việc ở nước ngoài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lao động đi làm việc ở nước ngoài theo các hình thức quy định tại Điều 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bảo lãnh cho người lao động đi làm việc ở nước ngoài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có liên quan đến việc người lao động đi làm việc ở nước ngoài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Người lao động đi làm việc ở nước ngoài theo hợp đồng </w:t>
      </w:r>
      <w:r>
        <w:t xml:space="preserve">(sau đây gọi là người lao động đi làm việc ở nước ngoài) là công dân Việt Nam cư trú tại Việt Nam, có đủ các điều kiện theo quy định của pháp luật Việt Nam và pháp luật của nước tiếp nhận người lao động, đi làm việc ở nước ngoài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Hợp đồng cung ứng lao động</w:t>
      </w:r>
      <w:r>
        <w:t xml:space="preserve"> là sự thỏa thuận bằng văn bản giữa doanh nghiệp, tổ chức sự nghiệp của Việt Nam với bên nước ngoài về điều kiện, nghĩa vụ của các bên trong việc cung ứng và tiếp nhận người lao động Việt Nam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Hợp đồng đưa người lao động đi làm việc ở nước ngoài</w:t>
      </w:r>
      <w:r>
        <w:t xml:space="preserve"> là sự thỏa thuận bằng văn bản giữa doanh nghiệp, tổ chức sự nghiệp với người lao động về quyền, nghĩa vụ của các bên trong việc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Hợp đồng cá nhân</w:t>
      </w:r>
      <w:r>
        <w:t xml:space="preserve"> là sự thỏa thuận trực tiếp bằng văn bản giữa người lao động với bên nước ngoài về việc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Hợp đồng lao động</w:t>
      </w:r>
      <w:r>
        <w:t xml:space="preserve"> là sự thỏa thuận bằng văn bản giữa người lao động và người sử dụng lao động về quyền và nghĩa vụ của các bên trong quan hệ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Bảo lãnh cho người lao động đi làm việc ở nước ngoài</w:t>
      </w:r>
      <w:r>
        <w:t xml:space="preserve"> là việc người thứ ba (sau đây gọi là người bảo lãnh) cam kết với doanh nghiệp, tổ chức sự nghiệp đưa người lao động đi làm việc ở nước ngoài sẽ thực hiện nghĩa vụ thay cho người lao động trong trường hợp người lao động không thực hiện hoặc thực hiện không đầy đủ nghĩa vụ trong Hợp đồng đưa người lao động đi làm việc ở nước ngoài</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Nội dung hoạt động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Hoạt động đưa người lao động đi làm việc ở nước ngoài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Ký kết các hợp đồng liên quan đến việc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Tuyển chọn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Dạy nghề, ngoại ngữ cho người lao động; tổ chức bồi dưỡng kiến thức cần thiết cho người lao động trước khi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Hợp đồng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Quản lý, bảo vệ quyền và lợi ích hợp pháp của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các chế độ, chính sách đối với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Thanh lý hợp đồng giữa doanh nghiệp, tổ chức sự nghiệp và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Các hoạt động khác của tổ chức, cá nhân có liên quan đến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Chính sách của Nhà nước về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Tạo điều kiện thuận lợi để công dân Việt Nam có đủ điều kiện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hộ quyền, lợi ích hợp pháp của người lao động đi làm việc ở nước ngoài và của doanh nghiệp, tổ chức sự nghiệp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Hỗ trợ đầu tư mở thị trường lao động mới, thị trường có thu nhập cao, thị trường tiếp nhận nhiều người lao động; hỗ trợ đào tạo cán bộ quản lý, dạy nghề, ngoại ngữ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chính sách tín dụng ưu đãi cho các đối tượng chính sách xã hội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Khuyến khích đưa nhiều người lao động có trình độ chuyên môn, kỹ thuật đi làm việc ở nước ngoài, đưa người lao động đi làm việc ở thị trường có thu nhập cao; khuyến khích đưa người lao động đi làm việc tại công trình, dự án, cơ sở sản xuất, kinh doanh do doanh nghiệp, tổ chức, cá nhân trúng thầu, nhận thầu, đầu tư thành lập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Các hình thức đi làm việc ở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lao động đi làm việc ở nước ngoài theo một trong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đưa người lao động đi làm việc ở nước ngoài với doanh nghiệp hoạt động dịch vụ đưa người lao động đi làm việc ở nước ngoài, tổ chức sự nghiệp được phép hoạt động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đưa người lao động đi làm việc ở nước ngoài với doanh nghiệp trúng thầu, nhận thầu hoặc tổ chức, cá nhân đầu tư ra nước ngoài có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Hợp đồng đưa người lao động đi làm việc ở nước ngoài theo hình thức thực tập nâng cao tay nghề với doanh nghiệp đưa người lao động đi làm việc dưới hình thức thực tập nâng cao tay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Hợp đồng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Các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Cấp Giấy phép hoạt động dịch vụ đưa người lao động đi làm việc ở nước ngoài (sau đây gọi là Giấy phép) cho doanh nghiệp không đủ điều kiện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 dụng Giấy phép của doanh nghiệp khác hoặc cho người khác sử dụng Giấy phép của mình để hoạt động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Giao nhiệm vụ điều hành hoạt động đưa người lao động đi làm việc ở nước ngoài cho người đã quản lý doanh nghiệp bị thu hồi Giấy phép hoặc người đang trong thời gian bị kỷ luật từ hình thức cảnh cáo trở lên do vi phạm quy định của pháp luật về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Đi làm việc hoặc đưa người lao động đi làm việc ở khu vực, ngành, nghề và công việc bị cấm theo quy định của Chính phủ hoặc không được nước tiếp nhận người lao động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Lợi dụng hoạt động đưa người lao động đi làm việc ở nước ngoài để tổ chức đưa công dân Việt Nam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Lợi dụng hoạt động đưa người lao động đi làm việc ở nước ngoài để tổ chức tuyển chọn, đào tạo, thu tiền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chức đưa người lao động ra nước ngoài làm việc khi chưa đăng ký hợp đồng với cơ quan nhà nước có thẩm quyền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Sau khi nhập cảnh không đến nơi làm việc hoặc bỏ trốn khỏi nơi đang làm việc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Ở lại nước ngoài trái phép sau khi hết hạn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Lôi kéo, dụ dỗ, lừa gạt người lao động Việt Nam ở lại nước ngoài trái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Gây phiền hà, cản trở, sách nhiễu người lao động hoặc doanh nghiệp, tổ chức sự nghiệp, tổ chức, cá nhân đầu tư ra nước ngoài trong hoạt động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DOANH NGHIỆP, TỔ CHỨC SỰ NGHIỆP ĐƯA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DOANH NGHIỆP HOẠT ĐỘNG DỊCH VỤ ĐƯA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Doanh nghiệp hoạt động dịch vụ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dịch vụ đưa người lao động đi làm việc ở nước ngoài là ngành, nghề kinh doanh có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hoạt động dịch vụ đưa người lao động đi làm việc ở nước ngoài (sau đây gọi là doanh nghiệp dịch vụ) phải có vốn pháp định theo quy định của Chính phủ và được cơ quan nhà nước có thẩm quyền cấp Giấy phép hoạt động dịch vụ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được cấp Giấy phép phải trực tiếp tổ chức hoạt động dịch vụ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các loại hình doanh nghiệp được hoạt động dịch vụ đưa người lao động đi làm việc ở nước ngoài phù hợp với tình hình phát triển kinh tế - xã hội trong từng giai đoạn và lộ trình hội nhập kinh tế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Điều kiện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có vốn pháp định quy định tại khoản 2 Điều 8 của Luật này có đủ các điều kiện sau đây thì được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đề án hoạt động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bộ máy chuyên trách để bồi dưỡng kiến thức cần thiết cho người lao động trước khi đi làm việc ở nước ngoài và hoạt động đưa người lao động đi làm việc ở nước ngoài theo quy định của Bộ Lao động - Thương binh và Xã hội. Trường hợp doanh nghiệp lần đầu tham gia hoạt động đưa người lao động đi làm việc ở nước ngoài thì phải có phương án tổ chức bộ máy chuyên trách để bồi dưỡng kiến thức cần thiết và hoạt động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lãnh đạo điều hành hoạt động đưa người lao động đi làm việc ở nước ngoài phải có trình độ từ đại học trở lên, có ít nhất ba năm kinh nghiệm trong lĩnh vực đưa người lao động đi làm việc ở nước ngoài hoặc hoạt động trong lĩnh vực hợp tác và quan hệ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tiền ký quỹ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Hồ sơ, thủ tục và lệ phí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cấp Giấy phép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cấp Giấy phép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giấy tờ chứng minh đủ điều kiện về vốn pháp định theo quy định tại khoản 2 Điều 8 và các điều kiện quy định tại Điều 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ba mươi ngày, kể từ ngày nhận đủ hồ sơ hợp lệ quy định tại khoản 1 Điều này, Bộ trưởng Bộ Lao động - Thương binh và Xã hội xem xét cấp Giấy phép cho doanh nghiệp sau khi lấy ý kiến của một trong những người có thẩm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Thủ trưởng cơ quan ra quyết định thành lập hoặc đề nghị Thủ tướng Chính phủ thành lập đối với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ra quyết định thành lập đối với doanh nghiệp của tổ chức chính trị, tổ chức chính trị – xã hội, tổ chức xã hội, tổ chức xã hội –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tịch Uỷ ban nhân dân tỉnh, thành phố trực thuộc trung ương nơi doanh nghiệp đặt trụ sở chính đối với doanh nghiệp không thuộc trường hợp quy định tại điểm a và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không cấp Giấy phép, Bộ trưởng Bộ Lao động - Thương binh và Xã hội phải trả lời và nêu rõ lý do bằng văn bản cho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được cấp Giấy phép phải nộp lệ phí. Mức lệ phí cấp Giấy phép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Đổi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dịch vụ được đổi Giấy phép khi được cấp lại Giấy chứng nhận đăng ký kinh doanh do thay đổi nội dung đăng ký kinh doanh nếu có đủ điều kiện về vốn pháp định quy định tại khoản 2 Điều 8 và các điều kiện quy định tại Điều 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đổi Giấy phép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đổi Giấy phép của doanh nghiệp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phép đã được cấp cho doanh nghiệp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Giấy chứng nhận đăng ký kinh doanh được cấp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giấy tờ chứng minh đủ điều kiện về vốn pháp định quy định tại khoản 2 Điều 8 và các điều kiện quy định tại Điều 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đổi Giấy phép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ba mươi ngày, kể từ ngày được cấp lại Giấy chứng nhận đăng ký kinh doanh, doanh nghiệp dịch vụ gửi hồ sơ đổi Giấy phép đến Bộ Lao động - Thương binh và Xã hội; quá thời hạn này mà doanh nghiệp không gửi hồ sơ đổi Giấy phép thì Giấy phép mặc nhiên hết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mười lăm ngày, kể từ ngày nhận đủ hồ sơ hợp lệ theo quy định tại khoản 2 Điều này, Bộ trưởng Bộ Lao động - Thương binh và Xã hội xem xét đổi Giấy phép cho doanh nghiệp dịch vụ, nếu không đổi Giấy phép phải trả lời và nêu rõ lý do bằng văn bản cho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gian từ ngày được cấp lại Giấy chứng nhận đăng ký kinh doanh cho đến khi được đổi Giấy phép hoặc nhận được thông báo về việc không được đổi Giấy phép, doanh nghiệp được tiếp tục hoạt động dịch vụ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không được đổi Giấy phép, doanh nghiệp phải chấm dứt việc ký kết các Hợp đồng cung ứng lao động, tuyển chọn lao động mới, kể từ ngày nhận được thông báo về việc không được đổi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chín mươi ngày, kể từ ngày nhận được thông báo về việc không được đổi Giấy phép, doanh nghiệp dịch vụ phải chấm dứt hoạt động quy định tại các khoản 1, 2 và 3 Điều 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Doanh nghiệp được đổi Giấy phép theo quy định tại khoản 1 Điều này phải nộp lệ phí bằng năm mươi phần trăm mức lệ phí cấp Giấy phép quy định tại khoản 4 Điều 10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Cấp lại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dịch vụ được cấp lại Giấy phép khi Giấy phép bị mất, bị cháy, bị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cấp lại Giấy phép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cấp lại Giấy phép của doanh nghiệp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phép bị hư hỏng hoặc văn bản xác nhận của cơ quan công an nơi doanh nghiệp dịch vụ đặt trụ sở chính trong trường hợp Giấy phép bị mất, bị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mười lăm ngày, kể từ ngày nhận được hồ sơ hợp lệ theo quy định tại khoản 2 Điều này, Bộ trưởng Bộ Lao động -Thương binh và Xã hội cấp lại Giấy phép cho doanh nghiệp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được cấp lại Giấy phép theo quy định tại khoản 1 Điều này phải nộp lệ phí bằng năm mươi phần trăm mức lệ phí cấp Giấy phép quy định tại khoản 4 Điều 10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Công bố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mười ngày, kể từ ngày được cấp hoặc đổi Giấy phép, doanh nghiệp phải có văn bản thông báo kèm theo bản sao Giấy phép gửi Uỷ ban nhân dân tỉnh, thành phố trực thuộc trung ương nơi doanh nghiệp đặt trụ sở chính và niêm yết công khai bản sao Giấy phép tại trụ sở chính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ba mươi ngày, kể từ ngày được cấp hoặc đổi Giấy phép, doanh nghiệp phải đăng nội dung Giấy phép trên một trong các tờ báo viết của trung ương hoặc báo điện tử trong ba số liên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Đình chỉ có thời hạn hoạt động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dịch vụ bị đình chỉ hoạt động đưa người lao động đi làm việc ở nước ngoài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đúng việc quản lý và sử dụng tiền ký quỹ quy định tại Điều 22 và Điều 23 của Luật này thì bị đình chỉ hoạt động từ ba tháng đến sáu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Bị xử phạt vi phạm hành chính từ hai lần trở lên trong thời hạn mười hai tháng do vi phạm quy định của Luật này thì bị đình chỉ hoạt động sáu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 phạm quy định tại một trong các khoản 2, 3, 4, 5, 6 và 7 Điều 7 của Luật này thì bị đình chỉ hoạt động từ sáu tháng đến mười hai tháng, trừ trường hợp bị thu hồi Giấy phép theo quy định tại điểm d khoản 2 Điều 15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gian bị đình chỉ hoạt động đưa người lao động đi làm việc ở nước ngoài, doanh nghiệp dịch vụ không được ký kết, đăng ký Hợp đồng cung ứng lao động và không được tuyển chọn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Nộp lại Giấy phép, thu hồi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dịch vụ phải nộp lại Giấy phép cho Bộ Lao động - Thương binh và Xã hội khi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chấm dứt hoạt động dịch vụ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dịch vụ bị thu hồi Giấy phép khi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làm thủ tục đổi Giấy phép hoặc không được đổi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bảo đảm các quy định tại khoản 2 và khoản 3 Điều 8, khoản 3 và khoản 4 Điều 9 của Luật này hoặc không thực hiện phương án tổ chức bộ máy quy định tại khoản 2 Điều 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mười hai tháng, kể từ ngày được cấp Giấy phép, mà không đưa được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 phạm quy định tại một trong các khoản 2, 3, 4, 5, 6 và 7 Điều 7, thực hiện không đầy đủ các nghĩa vụ quy định tại khoản 2 Điều 27 của Luật này gây thiệt hại nghiêm trọng về vật chất và tinh thần đối với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Lao động - Thương binh và Xã hội quyết định thu hồi Giấy phép; công bố việc thu hồi Giấy phép, việc nộp lại Giấy phép trên một trong các tờ báo viết của trung ương hoặc báo điện tử trong ba số liên tiếp; thông báo việc thu hồi Giấy phép, việc nộp lại Giấy phép cho Ủy ban nhân dân tỉnh, thành phố trực thuộc trung ương nơi doanh nghiệp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dịch vụ bị thu hồi Giấy phép theo quy định tại các điểm a, b và c khoản 2 Điều này được xem xét cấp Giấy phép sau hai năm, kể từ ngày Quyết định thu hồi Giấy phép có hiệu lực, nếu có đủ điều kiện về vốn pháp định quy định tại khoản 2 Điều 8 và các điều kiện quy định tại Điều 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Doanh nghiệp dịch vụ bị thu hồi Giấy phép theo quy định tại điểm d khoản 2 Điều này được xem xét cấp Giấy phép sau năm năm, kể từ ngày Quyết định thu hồi Giấy phép có hiệu lực, nếu có đủ điều kiện về vốn pháp định quy định tại khoản 2 Điều 8, các điều kiện quy định tại Điều 9 của Luật này và đã thanh toán hết các khoản nợ và nghĩa vụ tài sản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Chi nhánh doanh nghiệp dịch vụ hoạt động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dịch vụ được giao nhiệm vụ cho không quá ba chi nhánh ở ba tỉnh, thành phố trực thuộc trung ương khi có đ�� điều kiện theo quy định tại khoản 2 Điều này để thực hiện một số nội dung trong hoạt động dịch vụ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nhánh được giao nhiệm vụ hoạt động dịch vụ đưa người lao động đi làm việc ở nước ngoài phải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quyết định của doanh nghiệp dịch vụ giao nhiệm vụ cho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nhánh phải niêm yết công khai địa chỉ, số điện thoại, số fax và địa chỉ giao dịch thư điện tử tại trụ sở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phân công cụ thể cán bộ, viên chức phụ trách hoạt động dịch vụ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nhánh quy định tại khoản 1 Điều này không được thực hiện các hoạt động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Ký kết Hợp đồng cung ứng lao động, Hợp đồng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tiền dịch vụ, tiền môi giới và tiền ký quỹ của người lao động, trừ trường hợp được doanh nghiệp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mười lăm ngày, kể từ ngày giao nhiệm vụ cho chi nhánh, doanh nghiệp dịch vụ phải thông báo cho Bộ Lao động - Thương binh và Xã hội, Sở Lao động - Thương binh và Xã hội nơi đặt trụ sở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Chi nhánh phải báo cáo định kỳ, đột xuất và chịu sự kiểm tra, thanh tra của Sở Lao động - Thương binh và Xã hội nơi đặt trụ sở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Chi nhánh phải niêm yết công khai quyết định của doanh nghiệp dịch vụ giao nhiệm vụ cho chi nhánh và bản sao Giấy phép của doanh nghiệp dịch vụ tại trụ sở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Hợp đồng cung ứng lao động, Hợp đồng đưa người lao động đi làm việc ở nước ngoài và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cung ứng lao động phải phù hợp với pháp luật Việt Nam, pháp luật của nước tiếp nhận người lao động và có những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hạn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lượng người lao động đi làm việc ở nước ngoài; ngành, nghề, công việc phải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Địa điểm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Điều kiện, môi trường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Thời giờ làm việc, thời giờ nghỉ ngơi;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An toàn và bảo hộ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Tiền lương, tiền công, các chế độ khác và tiền thưởng (nếu có); tiền làm thêm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Điều kiện ăn, ở,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Chế độ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Chế độ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Điều kiện chấm dứt hợp đồng trước thời hạn và trách nhiệm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Trách nhiệm trả chi phí giao thông từ Việt Nam đến nơi làm việc và ngược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Tiền môi giới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Trách nhiệm của các bên khi người lao động bị chết trong thời gian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 Trách nhiệm giúp đỡ người lao động gửi tiền về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đưa người lao động đi làm việc ở nước ngoài và Hợp đồng lao động phải có các nội dung cụ thể, phù hợp với nội dung của Hợp đồng cung ứng lao động. Các thỏa thuận về tiền môi giới, tiền dịch vụ, tiền ký quỹ của người lao động phải được ghi trong Hợp đồng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Lao động – Thương binh và Xã hội quy định mẫu và nội dung của Hợp đồng cung ứng lao động, Hợp đồng đưa người lao động đi làm việc ở nước ngoài phù hợp với từng thị trường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Đăng ký Hợp đồng cung ứng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cung ứng lao động phải được đăng ký với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cung ứng lao động có hiệu lực sau khi được Bộ Lao động - Thương binh và Xã hội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mười ngày, kể từ ngày nhận đủ hồ sơ hợp lệ theo quy định tại Điều 19 của Luật này, Bộ Lao động – Thương binh và Xã hội phải trả lời bằng văn bản cho doanh nghiệp, nếu không chấp thuận phải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Hồ sơ đăng ký Hợp đồng cung ứng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đăng ký Hợp đồng cung ứng lao động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đăng ký Hợp đồng cung ứng lao động của doanh nghiệp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Hợp đồng cung ứng lao động, có bản dịch bằng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liệu chứng minh việc đưa người lao động đi làm việc ở nước ngoài phù hợp với pháp luật của nước tiếp nhận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Phương án thực hiện Hợp đồng cung ứng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tài liệu khác có liên quan theo quy định của Bộ Lao động - Thương binh và Xã hội đối với từng thị trường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Tiền môi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môi giới là khoản chi phí mà doanh nghiệp dịch vụ phải trả cho bên môi giới để ký kết và thực hiện Hợp đồng cung ứng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lao động có trách nhiệm hoàn trả cho doanh nghiệp dịch vụ một phần hoặc toàn bộ tiền môi giới theo quy định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dịch vụ đàm phán, quyết định mức tiền môi giới trong mức trần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Lao động – Thương binh và Xã hội chủ trì phối hợp với Bộ Tài chính quy định mức trần tiền môi giới, việc quản lý và sử dụng tiền môi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Tiền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dịch vụ là khoản chi phí mà người lao động phải trả cho doanh nghiệp dịch vụ để thực hiện Hợp đồng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dịch vụ thoả thuận với người lao động về việc thu tiền dịch vụ một lần trước khi người lao động xuất cảnh hoặc thu nhiều lần trong thời gian người lao động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người lao động đã nộp tiền dịch vụ cho cả thời gian làm việc theo hợp đồng mà phải về nước trước thời hạn không do lỗi của người lao động thì doanh nghiệp dịch vụ phải hoàn trả cho người lao động phần tiền dịch vụ theo tỷ lệ tương ứng với thời gian còn lại của Hợp đồng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Lao động – Thương binh và Xã hội chủ trì phối hợp với Bộ Tài chính quy định mức trần tiền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w:t>
      </w:r>
      <w:r>
        <w:rPr>
          <w:i/>
        </w:rPr>
        <w:t xml:space="preserve">.</w:t>
      </w:r>
      <w:r>
        <w:t xml:space="preserve"> Tiền ký quỹ của doanh nghiệp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ký quỹ của doanh nghiệp dịch vụ quy định tại khoản 4 Điều 9 của Luật này được cơ quan nhà nước có thẩm quyền sử dụng để giải quyết các vấn đề phát sinh trong trường hợp doanh nghiệp không thực hiện hoặc thực hiện không đầy đủ nghĩa vụ trong hoạt động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quy định tại điểm b khoản 3 Điều 26 của Luật này, tiền ký quỹ của doanh nghiệp dịch vụ được cơ quan nhà nước có thẩm quyền sử dụng để thanh toán các nghĩa vụ phát sinh đối với người lao động đến thời điểm chuyển giao; nếu tiền ký quỹ còn thừa thì doanh nghiệp được sử dụng để thanh toán các khoản nợ khác theo quy định của pháp luật về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Lao động -Thương binh và Xã hội chủ trì phối hợp với Ngân hàng Nhà nước Việt Nam quy định cụ thể việc quản lý và sử dụng tiền ký quỹ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Tiền ký quỹ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thỏa thuận với doanh nghiệp dịch vụ về việc ký quỹ theo quy định tại khoản 2 và khoản 4 Điều này để bảo đảm việc thực hiện Hợp đồng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lao động trực tiếp hoặc thông qua doanh nghiệp dịch vụ nộp tiền ký quỹ vào tài khoản riêng được doanh nghiệp mở tại ngân hàng thương mại để giữ tiền ký quỹ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Tiền ký quỹ của người lao động được hoàn trả cả gốc và lãi cho người lao động khi thanh lý Hợp đồng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lao động vi phạm Hợp đồng đưa người lao động đi làm việc ở nước ngoài, tiền ký quỹ của người lao động được doanh nghiệp dịch vụ sử dụng để bù đắp thiệt hại phát sinh do lỗi của người lao động gây ra cho doanh nghiệp; khi sử dụng tiền ký quỹ để bù đắp thiệt hại, nếu tiền ký quỹ không đủ thì người lao động phải nộp bổ sung, nếu còn thừa thì phải trả lại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Lao động - Thương binh và Xã hội quy định cụ thể thị trường lao động mà doanh nghiệp dịch vụ được thoả thuận với người lao động về việc nộp tiền ký quỹ; quy định thống nhất trong phạm vi cả nước mức trần tiền ký quỹ của người lao động phù hợp với từng thị trường lao động mà doanh nghiệp dịch vụ được thoả thuận với người lao động về việc nộp tiền ký quỹ; chủ trì phối hợp với Ngân hàng Nhà nước Việt Nam quy định cụ thể việc quản lý và sử dụng tiền ký quỹ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Trách nhiệm của doanh nghiệp dịch vụ trong trường hợp nộp lại hoặc bị thu hồi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dịch vụ nộp lại hoặc bị thu hồi Giấy phép theo quy định tại khoản 1 và khoản 2 Điều 15 của Luật này có trách nhiệm tiếp tục thực hiện các nghĩa vụ trong Hợp đồng cung ứng lao động, Hợp đồng đưa người lao động đi làm việc ở nước ngoài còn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quản lý và sử dụng tiền ký quỹ của doanh nghiệp dịch vụ trong trường hợp doanh nghiệp nộp lại hoặc bị thu hồi Giấy phép được thực hiện theo quy định tại Điều 22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quản lý và sử dụng tiền ký quỹ của người lao động trong trường hợp doanh nghiệp dịch vụ nộp lại hoặc bị thu hồi Giấy phép được thực hiện theo quy định tại Điều 23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Trách nhiệm của doanh nghiệp dịch vụ trong trường hợp bị giải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dịch vụ chỉ được giải thể sau khi đã hoàn thành mọi nghĩa vụ trong Hợp đồng cung ứng lao động, Hợp đồng đưa người lao động đi làm việc ở nước ngoài còn hiệu lực và bảo đảm thanh toán hết các khoản nợ và nghĩa vụ tài sản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mười ngày, kể từ ngày thông qua quyết định giải thể, doanh nghiệp dịch vụ phải báo cáo Bộ Lao động - Thương binh và Xã hội về tình hình của người lao động do doanh nghiệp đưa đi làm việc ở nước ngoài và phương án thực hiện các nghĩa vụ của doanh nghiệp trong Hợp đồng cung ứng lao động, Hợp đồng đưa người lao động đi làm việc ở nước ngoài còn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dịch vụ được thỏa thuận với doanh nghiệp dịch vụ khác có Giấy phép để chuyển giao quyền và nghĩa vụ quy định trong Hợp đồng cung ứng lao động, Hợp đồng đưa người lao động đi làm việc ở nước ngoài còn hiệu lực nếu phương án chuyển giao được Bộ Lao động - Thương binh và Xã hội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chuyển giao quyền và nghĩa vụ cho doanh nghiệp dịch vụ khác, tiền ký quỹ của người lao động, tài sản dùng để bảo đảm thực hiện nghĩa vụ bảo lãnh được chuyển cho doanh nghiệp tiếp nhận. Sau khi hoàn thành việc chuyển giao, doanh nghiệp dịch vụ phải thông báo cho Bộ Lao động - Thương binh và Xã hội và bên nước ngoài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Sau khi đã hoàn thành các nghĩa vụ trong Hợp đồng đưa người lao động đi làm việc ở nước ngoài, doanh nghiệp dịch vụ được sử dụng tiền ký quỹ còn lại của doanh nghiệp để thanh toán các khoản nợ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Trách nhiệm của doanh nghiệp dịch vụ trong trường hợp bị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mười ngày, kể từ ngày Tòa án ra quyết định mở thủ tục phá sản, doanh nghiệp dịch vụ phải báo cáo Bộ Lao động - Thương binh và Xã hội tình hình của người lao động do doanh nghiệp đưa đi làm việc ở nước ngoài và phương án thực hiện các nghĩa vụ của doanh nghiệp trong Hợp đồng cung ứng lao động, Hợp đồng đưa người lao động đi làm việc ở nước ngoài còn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dịch vụ tạm dừng việc ký kết hợp đồng, tổ chức tuyển chọn và đưa người lao động đi làm việc ở nước ngoài, kể từ ngày Toà án ra quyết định mở thủ tục phá sản cho đến khi Tòa án ra quyết định đình chỉ thủ tục phục hồi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chuyển giao quyền và nghĩa vụ thực hiện Hợp đồng cung ứng lao động, Hợp đồng đưa người lao động đi làm việc ở nước ngoài trong trường hợp Tòa án quyết định mở thủ tục thanh lý tài sản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dịch vụ được thỏa thuận với doanh nghiệp dịch vụ khác có Giấy phép để chuyển giao quyền và nghĩa vụ trong Hợp đồng cung ứng lao động, Hợp đồng đưa người lao động đi làm việc ở nước ngoài còn hiệu lực nếu phương án chuyển giao được Bộ Lao động - Thương binh và Xã hội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chuyển giao quyền và nghĩa vụ cho doanh nghiệp dịch vụ khác, tiền ký quỹ của người lao động, tài sản dùng để bảo đảm thực hiện nghĩa vụ bảo lãnh được chuyển cho doanh nghiệp tiếp nhận. Sau khi hoàn thành việc chuyển giao, doanh nghiệp dịch vụ phải thông báo cho Bộ Lao động - Thương binh và Xã hội và bên nước ngoài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doanh nghiệp dịch vụ không thỏa thuận được việc chuyển giao cho doanh nghiệp dịch vụ khác thì bàn giao cho Bộ Lao động - Thương binh và Xã hội hồ sơ của người lao động đang làm việc ở nước ngoài, tiền ký quỹ của người lao động, tài sản dùng để bảo đảm thực hiện nghĩa vụ bảo lãnh, tiền dịch vụ thu trước của người lao động để Bộ Lao động – Thương binh và Xã hội giải quyết quyền lợi và nghĩa vụ của người lao động đang làm việc ở nước ngoài do doanh nghiệp đưa đi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Quyền và nghĩa vụ của doanh nghiệp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dịch vụ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hoạt động dịch vụ đưa người lao động đi làm việc ở nước ngoài; tổ chức tuyển chọn người lao động tại các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Ký kết Hợp đồng cung ứng lao động với bên nước ngoài, Hợp đồng đưa người lao động đi làm việc ở nước ngoài với người lao động, Hợp đồng bảo lãnh với người bảo lãnh trước khi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Thỏa thuận với người lao động về việc ký quỹ, giới thiệu người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Yêu cầu người lao động hoặc người bảo lãnh bồi thường thiệt hại do người lao động gây ra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Đơn phương thanh lý Hợp đồng đưa người lao động đi làm việc ở nước ngoài sau khi doanh nghiệp đã ba lần thông báo bằng thư bảo đảm trong thời gian một trăm tám mươi ngày, kể từ ngày người lao động chấm dứt Hợp đồng lao động, mà người lao động hoặc người được uỷ quyền hợp pháp của người lao động không đến thanh lý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Khiếu nại, khởi kiện về các quyết định hoặc hành vi vi phạm pháp luật trong hoạt động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dịch vụ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nghĩa vụ quy định tại các điều 13, 16, 18, 23, 24, 25 và 26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Trực tiếp tuyển chọn người lao động và không được thu phí tuyển chọn của người lao động. Khi tuyển chọn lao động tại địa phương, doanh nghiệp phải thông báo với Sở Lao động - Thương binh và Xã hội; định kỳ sáu tháng, một năm báo cáo Sở Lao động - Thương binh và Xã hội về kết quả tuyển chọn và số lượng người lao động của địa phương đã được đưa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Phối hợp với chính quyền địa phương thông báo công khai, cung cấp cho người lao động đầy đủ các thông tin về số lượng, tiêu chuẩn tuyển chọn và các điều kiện của Hợp đồng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bồi dưỡng kiến thức cần thiết, tổ chức hoặc liên kết với cơ sở dạy nghề, cơ sở đào tạo để dạy nghề, bổ túc tay nghề, ngoại ngữ cho người lao động trước khi đi làm việc ở nước ngoài phù hợp với yêu cầu của từng thị trường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quản lý, bảo vệ quyền, lợi ích hợp pháp của người lao động do doanh nghiệp đưa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Phối hợp với bên nước ngoài giải quyết các vấn đề phát sinh khi người lao động chết, bị tai nạn lao động, tai nạn rủi ro, bị bệnh nghề nghiệp, bị xâm hại tính mạng, sức khỏe, danh dự, nhân phẩm, tài sản và giải quyết tranh chấp liên quan đến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Báo cáo và phối hợp với cơ quan đại diện ngoại giao, lãnh sự Việt Nam ở nước ngoài quản lý và bảo vệ quyền, lợi ích hợp pháp của người lao động trong thời gian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Bồi thường cho người lao động, người bảo lãnh về những thiệt hại do doanh nghiệp gây ra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Thanh lý Hợp đồng đưa người lao động đi làm việc ở nước ngoài với người lao động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Đóng góp vào Quỹ hỗ trợ việc làm ngoài nước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Định kỳ hằng năm, đột xuất báo cáo Bộ Lao động – Thương binh và Xã hội về tình hình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DOANH NGHIỆP TRÚNG THẦU, NHẬN THẦU ĐƯA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Điều kiện đưa người lao động đi làm việc tại công trình, dự án mà doanh nghiệp Việt Nam trúng thầu, nhận thầu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trúng thầu, nhận thầu công trình, dự án ở nước ngoài được đưa người lao động đi làm việc ở nước ngoài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Bộ Lao động - Thương binh và Xã hội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lao động được doanh nghiệp đưa đi làm việc ở nước ngoài phải có Hợp đồng lao động với doanh nghiệp theo quy định của pháp luật về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được đưa người lao động đi làm việc tại các công trình, dự án mà doanh nghiệp trúng thầu, nhận thầu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phương án sử dụng và quản lý người lao động ở nước ngoài; có phương án tài chính đưa người lao động về nước trong trường hợp bất khả kháng;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Bảo đảm quyền và nghĩa vụ của người lao động làm việc ở nước ngoài cho doanh nghiệp phù hợp với pháp luật Việt Nam và pháp luật của nước mà người lao động đến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Báo cáo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Chậm nhất là hai mươi ngày trước ngày đưa người lao động đi làm việc ở nước ngoài, doanh nghiệp trúng thầu, nhận thầu phải gửi Báo cáo đưa người lao động đi làm việc ở nước ngoài kèm theo bản sao Hợp đồng trúng thầu, nhận thầu công trình, dự án ở nước ngoài, danh sách người lao động ký Hợp đồng đưa người lao động đi làm việc ở nước ngoài cho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cáo đưa người lao động đi làm việc ở nước ngoài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Phương án sử dụng và quản lý người lao động ở nước ngoài, trong đó nêu rõ số lượng người lao động đưa đi, ngành, nghề, thời hạn làm việc, thời giờ làm việc, thời giờ nghỉ ngơi, tiền lương, điều kiện sinh hoạt, chế độ khám bệnh, chữa bệnh, bảo hiểm xã hội và các chế độ khác có liên quan đến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án tài chính đưa người lao động về nước trong trường hợp bất khả kháng.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mười ngày, kể từ ngày nhận được Báo cáo đưa người lao động tại làm việc ở nước ngoài, Bộ Lao động - Thương binh và Xã hội phải xem xét và trả lời bằng văn bản cho doanh nghiệp, nếu không chấp thuận phải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Quyền và nghĩa vụ của doanh nghiệp trúng thầu, nhận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trúng thầu, nhận thầu có các quyền và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bồi dưỡng kiến thức cần thiết cho người lao động trước khi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Trực tiếp tổ chức đưa đi, quản lý người lao động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Ký kết và thanh lý Hợp đồng đưa người lao động đi làm việc ở nước ngoài với người lao động. Hợp đồng đưa người lao động đi làm việc ở nước ngoài phải có nội dung phù hợp với quy định tại khoản 3 Điều 17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Bảo đảm tiền lương cho người lao động không thấp hơn mức lương tối thiểu theo quy định của pháp luật Việt Nam và của nước mà người lao động đến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Bảo đảm điều kiện lao động, điều kiện sinh hoạt, bảo hiểm xã hội cho người lao động theo quy định của pháp luật Việt Nam và pháp luật của nước mà người lao động đến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Bảo đảm để người lao động được kiểm tra sức khỏe định kỳ và khám bệnh, chữa bệnh trong trường hợp người lao động bị ốm đau, tai nạn. Trường hợp người lao động không còn khả năng tiếp tục làm việc ở nước ngoài, doanh nghiệp tổ chức và chịu chi phí đưa người lao động về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chức đưa di hài hoặc thi hài người lao động chết trong thời gian làm việc ở nước ngoài về nước và chịu mọi chi phí liên quan; thực hiện các chế độ bồi thường, trợ cấp khác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Báo cáo và phối hợp với cơ quan đại diện ngoại giao, lãnh sự Việt Nam ở nước ngoài quản lý và bảo vệ quyền, lợi ích hợp pháp của người lao động trong thời gian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Định kỳ hằng năm, đột xuất và khi hoàn thành hợp đồng trúng thầu, nhận thầu, báo cáo Bộ Lao động - Thương binh và Xã hội về tình hình đưa người lao động của doanh nghiệp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CÁ NHÂN ĐẦU TƯ RA NƯỚC NGOÀI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Điều kiện đưa người lao động đi làm việc tại cơ sở sản xuất, kinh doanh do tổ chức, cá nhân đầu tư thành lập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có dự án đầu tư ra nước ngoài được đưa người lao động đi làm việc ở nước ngoài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Bộ Lao động - Thương binh và Xã hội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được đưa người lao động đi làm việc tại các cơ sở sản xuất, kinh doanh do tổ chức, cá nhân đầu tư thành lập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phương án sử dụng và quản lý người lao động ở nước ngoài; có phương án tài chính đưa người lao động về nước trong trường hợp bất khả kháng;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Bảo đảm quyền và nghĩa vụ của người lao động làm việc tại các cơ sở sản xuất, kinh doanh do tổ chức, cá nhân đầu tư thành lập ở nước ngoài phù hợp với pháp luật của nước mà người lao động đến làm việc và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Báo cáo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Chậm nhất là hai mươi ngày trước ngày đưa người lao động đi làm việc ở nước ngoài, tổ chức, cá nhân đầu tư ra nước ngoài phải gửi Báo cáo đưa người lao động đi làm việc ở nước ngoài kèm theo bản sao Giấy chứng nhận đầu tư và tóm tắt nội dung dự án đầu tư ra nước ngoài, danh sách người lao động ký Hợp đồng đưa người lao động đi làm việc ở nước ngoài cho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cáo đưa người lao động đi làm việc ở nước ngoài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Phương án sử dụng và quản lý người lao động, trong đó nêu rõ số lượng người lao động đưa đi, ngành, nghề, thời hạn làm việc, thời giờ làm việc, thời giờ nghỉ ngơi, tiền lương, điều kiện sinh hoạt, chế độ khám bệnh, chữa bệnh, bảo hiểm xã hội và các chế độ khác có liên quan đến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án tài chính đưa người lao động về nước trong trường hợp bất khả kháng.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mười ngày, kể từ ngày nhận được Báo cáo đưa người lao động đi làm việc ở nước ngoài, Bộ Lao động - Thương binh và Xã hội phải xem xét và trả lời bằng văn bản cho tổ chức, cá nhân đầu tư ra nước ngoài, nếu không chấp thuận phải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Quyền và nghĩa vụ của tổ chức, cá nhân đầu tư ra nước ngoài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đầu tư ra nước ngoài có các quyền và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bồi dưỡng kiến thức cần thiết cho người lao động trước khi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Trực tiếp tổ chức đưa đi, quản lý người lao động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Ký kết và thanh lý Hợp đồng đưa người lao động đi làm việc ở nước ngoài với người lao động. Hợp đồng đưa người lao động đi làm việc ở nước ngoài phải có nội dung phù hợp với quy định tại khoản 3 Điều 17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Bảo đảm quyền lợi của người lao động, giải quyết các vấn đề phát sinh theo Hợp đồng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Bảo đảm điều kiện lao động, điều kiện sinh hoạt, bảo hiểm xã hội theo quy định pháp luật của nước mà người lao động đến làm việc và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Bảo đảm để người lao động được kiểm tra sức khỏe định kỳ và khám bệnh, chữa bệnh trong trường hợp người lao động bị ốm đau, tai nạn. Trường hợp người lao động không còn khả năng tiếp tục làm việc ở nước ngoài, tổ chức, cá nhân đưa người lao động đi làm việc ở nước ngoài phải tổ chức và chịu chi phí đưa người lao động về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chức đưa di hài hoặc thi hài người lao động chết trong thời gian làm việc ở nước ngoài về nước và chịu mọi chi phí liên quan; thực hiện các chế độ bồi thường, trợ cấp khác theo pháp luật của nước mà người lao động đến làm việc và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Báo cáo và phối hợp với cơ quan đại diện ngoại giao, lãnh sự Việt Nam ở nước ngoài quản lý và bảo vệ quyền, lợi ích hợp pháp của người lao động trong thời gian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Định kỳ hằng năm, đột xuất báo cáo Bộ Lao động - Thương binh và Xã hội về tình hình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DOANH NGHIỆP ĐƯA NGƯỜI LAO ĐỘNG ĐI LÀM VIỆC Ở NƯỚC NGOÀI THEO HÌNH THỨC THỰC TẬP NÂNG CAO TAY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Điều kiện đưa người lao động đi làm việc ở nước ngoài theo hình thức thực tập nâng cao tay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được đưa người lao động đi làm việc ở nước ngoài theo hình thức thực tập nâng cao tay nghề khi có đủ các điều kiện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hợp đồng với cơ sở thực tập ở nước ngoài để đưa người lao động đi làm việc ở nước ngoài theo hình thức thực tập nâng cao tay nghề (sau đây gọi là Hợp đồng nhận lao động thực tập) quy định tại khoản 1 và khoản 2 Điều 35 của Luật này và đã được đăng ký với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Hợp đồng đưa người lao động đi làm việc ở nước ngoài theo hình thức thực tập nâng cao tay nghề (sau đây gọi là Hợp đồng đưa người lao động đi thực tập) quy định tại khoản 3 Điều 35 của Luật này; người lao động được doanh nghiệp đưa đi thực tập nâng cao tay nghề phải có Hợp đồng lao động với doanh nghiệp theo quy định của pháp luật về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Ngành, nghề người lao động đi làm việc ở nước ngoài theo hình thức thực tập nâng cao tay nghề phải phù hợp với lĩnh vực sản xuất, kinh doanh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tiền ký quỹ thực hiện Hợp đồng nhận lao động thực tập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Hợp đồng nhận lao động thực tập, Hợp đồng đưa người lao động đi thực tập và Hợp đồng thực tập nâng cao tay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nhận lao động thực tập là sự thỏa thuận bằng văn bản giữa doanh nghiệp với cơ sở tiếp nhận thực tập ở nước ngoài về quyền và nghĩa vụ của các bên trong việc cung ứng và tiếp nhận người lao động đi làm việc theo hình thức thực tập nâng cao tay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nhận lao động thực tập phải phù hợp với pháp luật Việt Nam, pháp luật của nước tiếp nhận người lao động thực tập và có những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hạn thực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lượng người lao động đi làm việc theo hình thức thực tập nâng cao tay nghề; ngành, nghề thực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Địa điểm thực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Điều kiện, môi trường thực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Thời giờ thực tập, thời giờ nghỉ ngơi;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An toàn và bảo hộ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Tiền lương,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Điều kiện ăn, ở,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Chế độ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Chế độ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Điều kiện chấm dứt hợp đồng trước thời hạn và trách nhiệm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Trách nhiệm trả chi phí giao thông từ Việt Nam đến nơi thực tập và ngược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Trách nhiệm của các bên trong trường hợp người lao động chết trong thời gian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 Trách nhiệm giúp đỡ người lao động gửi tiền về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Hợp đồng đưa người lao động đi thực tập là sự thỏa thuận bằng văn bản giữa doanh nghiệp với người lao động đi làm việc ở nước ngoài theo hình thức thực tập nâng cao tay nghề về quyền và nghĩa vụ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Hợp đồng thực tập nâng cao tay nghề (sau đây gọi là Hợp đồng thực tập) là sự thỏa thuận bằng văn bản giữa người lao động đi làm việc ở nước ngoài theo hình thức thực tập nâng cao tay nghề với cơ sở tiếp nhận thực tập về quyền và nghĩa vụ của các bên trong thời gian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Hợp đồng đưa người lao động đi thực tập và Hợp đồng thực tập phải có nội dung phù hợp với nội dung của Hợp đồng nhận lao động thực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 Đăng ký Hợp đồng nhận lao động thực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nhận lao động thực tập phải đăng ký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đưa người lao động đi làm việc ở nước ngoài theo hình thức thực tập nâng cao tay nghề có thời gian dưới chín mươi ngày đăng ký tại Sở Lao động - Thương binh và Xã hội nơi doanh nghiệp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đưa người lao động đi làm việc ở nước ngoài theo hình thức thực tập nâng cao tay nghề có thời gian từ chín mươi ngày trở lên đăng ký tại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mười ngày, kể từ ngày nhận đủ hồ sơ hợp lệ, cơ quan nhà nước có thẩm quyền quy định tại khoản 1 Điều này phải trả lời bằng văn bản cho doanh nghiệp, nếu không chấp thuận phải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 Hồ sơ đăng ký Hợp đồng nhận lao động thực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đăng ký Hợp đồng nhận lao động thực tập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đăng ký Hợp đồng nhận lao động thực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Hợp đồng nhận lao động thực tập, có bản dịch bằng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liệu chứng minh việc đưa người lao động đi làm việc ở nước ngoài theo hình thức thực tập nâng cao tay nghề phù hợp với pháp luật của nước tiếp nhận người lao động thực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Bản sao Giấy chứng nhận đăng ký kinh doanh và giấy tờ chứng minh việc ký quỹ của doanh nghiệp theo quy định tại khoản 4 Điều 34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Quyền và nghĩa vụ của doanh nghiệp đưa người lao động đi làm việc ở nước ngoài theo hình thức thực tập nâng cao tay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Ký kết Hợp đồng nhận lao động thực tập với cơ sở tiếp nhận thực tập; ký kết Hợp đồng đưa người lao động đi thực tập với người lao động trước khi người lao động đi làm việc ở nước ngoài theo hình thức thực tập nâng cao tay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người lao động bồi thường thiệt hại do người lao động gây ra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Khiếu nại, khởi kiện về quyết định hoặc hành vi vi phạm pháp luật trong hoạt động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công khai, cung cấp cho người lao động đầy đủ các thông tin về điều kiện của người lao động đi làm việc ở nước ngoài theo hình thức thực tập nâng cao tay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bồi dưỡng kiến thức cần thiết, tổ chức hoặc liên kết với cơ sở đào tạo dạy ngoại ngữ cho người lao động trước khi đi làm việc ở nước ngoài theo hình thức thực tập nâng cao tay nghề phù hợp với yêu cầu của nước tiếp nhận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quản lý, bảo vệ quyền, lợi ích hợp pháp của người lao động do doanh nghiệp đưa đi làm việc ở nước ngoài theo hình thức thực tập nâng cao tay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Phối hợp với cơ sở tiếp nhận thực tập giải quyết các vấn đề phát sinh khi người lao động chết, bị tai nạn lao động, tai nạn rủi ro, bị bệnh nghề nghiệp, bị xâm hại tính mạng, sức khỏe, danh dự, nhân phẩm, tài sản và giải quyết tranh chấp liên quan đến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Báo cáo và phối hợp với cơ quan đại diện ngoại giao, lãnh sự Việt Nam ở nước ngoài quản lý và bảo vệ quyền, lợi ích hợp pháp của người lao động đi làm việc ở nước ngoài theo hình thức thực tập nâng cao tay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Bồi thường cho người lao động về những thiệt hại do doanh nghiệp gây ra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Thanh lý Hợp đồng đưa người lao động đi thực tập với người lao động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Giải quyết quyền lợi cho người lao động đi làm việc ở nước ngoài theo hình thức thực tập nâng cao tay nghề trong trường hợp doanh nghiệp bị giải thể hoặc phá sản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Định kỳ, đột xuất báo cáo cơ quan nhà nước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SỰ NGHIỆP CỦA NHÀ NƯỚC ĐƯA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 Điều kiện để tổ chức sự nghiệp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sự nghiệp được đưa người lao động đi làm việc ở nước ngoài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Là tổ chức sự nghiệp thuộc bộ, cơ quan ngang bộ, 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Bộ trưởng, Thủ trưởng cơ quan ngang bộ, Thủ trưởng cơ quan thuộc Chính phủ giao nhiệm vụ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lãnh đạo điều hành tổ chức sự nghiệp phải có trình độ từ đại học trở lên, có ít nhất ba năm kinh nghiệm trong lĩnh vực đưa người lao động đi làm việc ở nước ngoài hoặc hoạt động trong lĩnh vực hợp tác và quan hệ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Hoạt động đưa người lao động đi làm việc ở nước ngoài của tổ chức sự nghiệp là hoạt động phi lợi nhuận.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Các trường hợp tổ chức sự nghiệp được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sự nghiệp được đưa người lao động đi làm việc ở nước ngoài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điều ước quốc tế mà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thoả thuận quốc tế do bộ, cơ quan ngang bộ, cơ quan thuộc Chính phủ ký với bên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trường hợp khác do Bộ trưởng Bộ Lao động - Thương binh và Xã hội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Quyền và nghĩa vụ của tổ chức sự nghiệp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sự nghiệp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tuyển chọn, đào tạo và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Ký kết Hợp đồng cung ứng lao động với đối tác nước ngoài, ký kết Hợp đồng đưa người lao động đi làm việc ở nước ngoài với người lao động theo quy định tại Điều 17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người lao động giới thiệu người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thu một khoản tiền của người lao động để chi phí cho việc thực hiện đưa người lao động đi làm việc ở nước ngoài theo quy định của điều ước quốc tế, thoả thuận quốc tế quy định tại khoản 1 và khoản 2 Điều 40 của Luật này hoặc của Bộ trưởng Bộ Lao động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Yêu cầu người lao động bồi thường thiệt hại do người lao động gây ra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Khiếu nại, khởi kiện về quyết định hoặc hành vi vi phạm pháp luật trong hoạt động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Đơn phương thanh lý Hợp đồng đưa người lao động đi làm việc ở nước ngoài trong trường hợp người lao động vi phạm hợp đồng không về nước hoặc tổ chức sự nghiệp đã ba lần thông báo bằng thư bảo đảm trong thời gian một trăm tám mươi ngày, kể từ ngày người lao động chấm dứt hợp đồng lao động, mà người lao động hoặc người được ủy quyền hợp pháp của người lao động không đến thanh lý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sự nghiệp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phương án tổ chức thực hiện việc đưa người lao động đi làm việc ở nước ngoài trình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Bộ Lao động - Thương binh và Xã hội về nội dung của Hợp đồng cung ứng lao động (nếu có), Hợp đồng đưa người lao động đi làm việc ở nước ngoài và phương án tổ chức thực hiện trước khi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Định kỳ, đột xuất báo cáo Bộ Lao động - Thương binh và Xã hội, bộ, cơ quan ngang bộ, cơ quan thuộc Chính phủ giao nhiệm vụ đưa người lao động đi làm việc ở nước ngoài về tình hình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bồi dưỡng kiến thức cần thiết, tổ chức hoặc liên kết với cơ sở dạy nghề, cơ sở đào tạo bồi dưỡng ngoại ngữ, trình độ chuyên môn, kỹ thuật, nghiệp vụ cho người lao động trước khi đi làm việc ở nước ngoài phù hợp với quy định của điều ước quốc tế, thỏa thuận quốc tế quy định tại khoản 1 và khoản 2 Điều 40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Báo cáo và phối hợp với cơ quan đại diện ngoại giao, lãnh sự Việt Nam ở nước ngoài quản lý và bảo vệ quyền, lợi ích hợp pháp của người lao động làm việc ở nước ngoài, giải quyết các vấn đề phát sinh đối với người lao động đi làm việc ở nước ngoài; cử cán bộ đại diện để phối hợp với bên nước ngoài quản lý người lao động đi làm việc ở nước ngoài tùy theo yêu cầu của từng thị trường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Thanh lý Hợp đồng đưa người lao động đi làm việc ở nước ngoài với người lao động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NGƯỜI LAO ĐỘNG ĐI LÀM VIỆC Ở NƯỚC NGOÀI THEO HỢP ĐỒNG VỚI DOANH NGHIỆP, TỔ CHỨC SỰ NGHIỆP, TỔ CHỨC, CÁ NHÂN ĐẦU TƯ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 Điều kiện để người lao động đi làm việc ở nước ngoài theo hợp đồng với doanh nghiệp, tổ chức sự nghiệp, tổ chức, cá nhân đầu tư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lao động được đi làm việc ở nước ngoài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năng lực hành vi dân sự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Tự nguyện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ý thức chấp hành pháp luật, tư cách đạo đức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Đủ sức khoẻ theo quy định của pháp luật Việt Nam và yêu cầu của nước tiếp nhận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Đáp ứng yêu cầu về trình độ ngoại ngữ, chuyên môn, kỹ thuật, tay nghề và các điều kiện khác theo yêu cầu của nước tiếp nhận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Được cấp chứng chỉ về bồi dưỡng kiến thức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Không thuộc trường hợp cấm xuất cảnh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 Hồ sơ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có nguyện vọng đi làm việc ở nước ngoài phải nộp hồ sơ đi làm việc ở nước ngoài cho doanh nghiệp, tổ chức sự nghiệp, tổ chức, cá nhân đầu tư ra nước ngoài đưa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của người lao động đi làm việc ở nước ngoài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Sơ yếu lý lịch có xác nhận của Uỷ ban nhân dân xã, phường, thị trấn nơi thường trú hoặc cơ quan, tổ chức, đơn vị quản lý người lao động và nhận xét về ý thức chấp hành pháp luật, tư cách đạo đức;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chứng nhận sức khỏe do cơ sở y tế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Văn bằng, chứng chỉ ngoại ngữ, chuyên môn, tay nghề và chứng chỉ bồi dưỡng kiến thức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Giấy tờ khác theo yêu cầu của bên tiếp nhận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 Quyền của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lao động đi làm việc ở nước ngoài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doanh nghiệp, tổ chức sự nghiệp, tổ chức, cá nhân đầu tư ra nước ngoài cung cấp các thông tin về chính sách, pháp luật của Việt Nam về người lao động đi làm việc ở nước ngoài; thông tin về chính sách, pháp luật có liên quan và phong tục, tập quán của nước tiếp nhận người lao động; quyền và nghĩa vụ của các bên khi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Hưởng tiền lương, tiền công, thu nhập khác, chế độ khám bệnh, chữa bệnh, bảo hiểm xã hội và các quyền lợi khác quy định trong các hợp đồng và điều ước quốc tế, thỏa thuận quốc tế quy định tại khoản 1 và khoản 2 Điều 40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doanh nghiệp, tổ chức sự nghiệp, tổ chức, cá nhân đầu tư ra nước ngoài, cơ quan đại diện ngoại giao, lãnh sự Việt Nam ở nước ngoài bảo vệ các quyền và lợi ích hợp pháp phù hợp với pháp luật Việt Nam, pháp luật của nước tiếp nhận người lao động, pháp luật và thông lệ quốc tế trong thời gian làm việc ở nước ngoài; được tư vấn, hỗ trợ để thực hiện các quyền và hưởng các lợi ích trong Hợp đồng lao động, Hợp đồng thực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Chuyển về nước tiền lương, tiền công, thu nhập và tài sản khác của cá nhân theo quy định của pháp luật Việt Nam và pháp luật của nước tiếp nhận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Hưởng các quyền lợi từ Quỹ hỗ trợ việc làm ngoài nước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Khiếu nại, tố cáo hoặc khởi kiện về những hành vi vi phạm pháp luật trong hoạt động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45. Nghĩa vụ của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lao động đi làm việc ở nước ngoài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Giữ gìn và phát huy truyền thống tốt đẹp của dân tộc Việt Nam; tôn trọng phong tục, tập quán của nước tiếp nhận người lao động; đoàn kết với người lao động của nước tiếp nhận người lao động và người lao động của các nước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động học nghề, học ngoại ngữ, tìm hiểu các quy đ��nh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Tham gia khóa bồi dưỡng kiến thức cần thiết trước khi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Tuân thủ pháp luật Việt Nam và pháp luật của nước tiếp nhận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Làm việc đúng nơi quy định; thực hiện nội quy nơi làm việc và về nước sau khi chấm dứt Hợp đồng lao động hoặc Hợp đồng thực tập theo quy định của nước tiếp nhận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Chịu trách nhiệm về những thiệt hại do vi phạm hợp đồng đã ký theo quy định của pháp luật Việt Nam và pháp luật của nước tiếp nhận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Tham gia bảo hiểm xã hội theo quy định của pháp luật Việt Nam và các hình thức bảo hiểm theo quy định của nước tiếp nhận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Nộp thuế thu nhập theo quy định của pháp luật Việt Nam, pháp luật của nước tiếp nhận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Đóng góp vào Quỹ hỗ trợ việc làm ngoài nước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46. Quyền và nghĩa vụ của người lao động đi làm việc ở nước ngoài theo Hợp đồng đưa người lao động đi làm việc ở nước ngoài với doanh nghiệp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quyền và nghĩa vụ quy định tại Điều 44 và Điều 45 của Luật này, người lao động đi làm việc ở nước ngoài theo Hợp đồng đưa người lao động đi làm việc ở nước ngoài với doanh nghiệp dịch vụ còn có các quyền và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Ký kết Hợp đồng đưa người lao động đi làm việc ở nước ngoài với doanh nghiệp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bổ túc nghề và có ngoại ngữ phù hợp với yêu cầu của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vay vốn của tổ chức tín dụng để đi làm việc ở nước ngoài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Được bồi thường thiệt hại trong trường hợp doanh nghiệp dịch vụ vi phạm Hợp đồng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Được gia hạn Hợp đồng lao động hoặc ký kết Hợp đồng lao động mới phù hợp với quy định pháp luật của nước tiếp nhận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Trả tiền dịch vụ và hoàn trả tiền môi giới (nếu có) cho doanh nghiệp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Ký quỹ hoặc giới thiệu người bảo lãnh theo thoả thuận với doanh nghiệp dịch vụ để bảo đảm thực hiện Hợp đồng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Thanh lý Hợp đồng đưa người lao động đi làm việc ở nước ngoài với doanh nghiệp dịch vụ chậm nhất là một trăm tám mươi ngày, kể từ ngày chấm dứt Hợp đồng lao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47. Quyền và nghĩa vụ của người lao động đi làm việc ở nước ngoài theo Hợp đồng đưa người lao động đi làm việc ở nước ngoài với doanh nghiệp trúng thầu, nhận thầu hoặc tổ chức, cá nhân đầu tư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quyền và nghĩa vụ quy định tại Điều 44 và Điều 45 của Luật này, người lao động đi làm việc ở nước ngoài theo Hợp đồng đưa người lao động đi làm việc ở nước ngoài với doanh nghiệp trúng thầu, nhận thầu hoặc tổ chức, cá nhân đầu tư ra nước ngoài còn có các quyền và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Ký kết Hợp đồng đưa người lao động đi làm việc ở nước ngoài với doanh nghiệp nhận thầu, trúng thầu hoặc tổ chức, cá nhân đầu tư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bổ túc nghề và có ngoại ngữ phù hợp với yêu cầu của Hợp đồng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bồi thường thiệt hại trong trường hợp doanh nghiệp trúng thầu, nhận thầu hoặc tổ chức, cá nhân đầu tư ra nước ngoài vi phạm Hợp đồng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Thanh lý Hợp đồng đưa người lao động đi lao động ở nước ngoài với doanh nghiệp trúng thầu, nhận thầu hoặc tổ chức, cá nhân đầu tư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48. Quyền và nghĩa vụ của người lao động đi làm việc ở nước ngoài theo hình thức thực tập nâng cao tay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quyền và nghĩa vụ theo quy định tại Điều 44 và Điều 45 của Luật này, người lao động đi làm việc ở nước ngoài theo hình thức thực tập nâng cao tay nghề còn có các quyền và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Ký kết Hợp đồng đưa người lao động đi thực tập với doanh nghiệp đưa người lao động đi làm việc ở nước ngoài theo hình thức thực tập nâng cao tay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bồi thường thiệt hại trong trường hợp doanh nghiệp đưa người lao động đi làm việc ở nước ngoài theo hình thức thực tập nâng cao tay nghề vi phạm Hợp đồng đưa người lao động đi thực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Thanh lý Hợp đồng đưa người lao động đi thực tập với doanh nghiệp đưa người lao động đi làm việc ở nước ngoài theo hình thức thực tập nâng cao tay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49. Quyền và nghĩa vụ của người lao động đi làm việc ở nước ngoài theo Hợp đồng đưa người lao động đi làm việc ở nước ngoài với tổ chức sự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quyền và nghĩa vụ quy định tại Điều 44 và Điều 45 của Luật này, người lao động đi làm việc ở nước ngoài theo Hợp đồng đưa người lao động đi làm việc ở nước ngoài với tổ chức sự nghiệp còn có các quyền và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Ký kết Hợp đồng đưa người lao động đi làm việc ở nước ngoài với tổ chức sự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Giới thiệu người bảo lãnh theo yêu cầu của tổ chức sự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bồi thường thiệt hại trong trường hợp tổ chức sự nghiệp vi phạm Hợp đồng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Nộp khoản tiền theo quy định tại điểm d khoản 1 Điều 41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Thanh lý Hợp đồng đưa người lao động đi làm việc ở nước ngoài với tổ chức sự nghiệp chậm nhất là một trăm tám mươi ngày, kể từ ngày chấm dứt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quyền và nghĩa vụ quy định tại các khoản 2, 3 và 5 Điều 46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NGƯỜI LAO ĐỘNG ĐI LÀM VIỆC Ở NƯỚC NGOÀI THEO HỢP ĐỒNG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50. Điều kiện đối với người lao động đi làm việc ở nước ngoài theo Hợp đồng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lao động được đi làm việc ở nước ngoài theo Hợp đồng cá nhân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điều kiện quy định tại các khoản 1, 2, 3, 4 và 7 Điều 42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Hợp đồng cá nhân theo quy định tại Điều 51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Giấy xác nhận việc đăng ký Hợp đồng cá nhân của Sở Lao động - Thương binh và Xã hội nơi người lao động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51. Hợp đồng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cá nhân phải phù hợp với quy định của pháp luật Việt Nam, pháp luật của nước mà người lao động đến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cá nhân bao gồm những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Ngành, nghề, công việc phải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hạn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Địa điểm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giờ làm việc, thời giờ nghỉ ngơi;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Tiền lương, tiền công; tiền làm thêm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Chế độ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Chế độ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Trách nhiệm của người sử dụng lao động trong trường hợp người lao động chết trong thời gian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52. Hồ sơ, thủ tục đăng ký Hợp đồng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đăng ký Hợp đồng cá nhân với Sở Lao động – Thương binh và Xã hội nơi người lao động thường trú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đăng ký kèm theo bản sao Hợp đồng cá nhân, có bản dịch bằng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chụp Giấy chứng minh nhân dân hoặc Hộ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Sơ yếu lý lịch có xác nhận của Uỷ ban nhân dân xã, phường, thị trấn nơi người lao động thường trú hoặc của cơ quan, tổ chức, đơn vị quản lý người lao động và nhận xét về ý thức chấp hành pháp luật, tư cách đạo đức.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năm ngày làm việc, kể từ ngày nhận đủ hồ sơ hợp lệ, Sở Lao động - Thương binh và Xã hội cấp Giấy xác nhận việc đăng ký Hợp đồng cá nhân cho người lao động, nếu không chấp thuận phải trả lời và nêu rõ lý do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xác nhận việc đăng ký Hợp đồng cá nhân phải được xuất trình khi người lao động làm thủ tục xuất cảnh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53. Quyền và nghĩa vụ của người lao động đi làm việc ở nước ngoài theo Hợp đồng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đi làm việc ở nước ngoài theo Hợp đồng cá nhân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Sở Lao động - Thương binh và Xã hội cung cấp thông tin về chính sách, pháp luật của Việt Nam về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cơ quan đại diện ngoại giao, lãnh sự Việt Nam ở nước ngoài bảo vệ quyền và lợi ích hợp pháp phù hợp với pháp luật Việt Nam, pháp luật của nước mà người lao động đến làm việc, pháp luật và thông lệ quốc tế trong thời gian làm việc ở nước ngoài; được tư vấn, hỗ trợ để thực hiện các quyền và hưởng các lợi ích quy định trong Hợp đồng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Hưởng các quyền lợi từ Quỹ hỗ trợ việc làm ngoài nước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chuyển về nước tiền lương, tiền công, thu nhập và tài sản khác của cá nhân theo quy định của pháp luật Việt Nam và pháp luật của nước mà người lao động đến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Được gia hạn Hợp đồng hoặc ký Hợp đồng lao động mới phù hợp với quy định pháp luật của nước mà người lao động đến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lao động đi làm việc ở nước ngoài theo Hợp đồng cá nhân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Đăng ký Hợp đồng cá nhân theo quy định tại khoản 1 Điều 52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Tìm hiểu các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Tuân thủ pháp luật Việt Nam và pháp luật của nước mà người lao động đến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đúng Hợp đồng cá nhân và nội quy nơi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Chịu trách nhiệm về những thiệt hại do vi phạm hợp đồng đã ký theo quy định pháp luật của nước mà người lao động đến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Tham gia bảo hiểm xã hội theo quy định của pháp luật Việt Nam và các hình thức bảo hiểm theo quy định pháp luật của nước mà người lao động đến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Nộp thuế thu nhập theo quy định của pháp luật Việt Nam, pháp luật của nước mà người lao động đến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Đóng góp vào Quỹ hỗ trợ việc làm ngoài nước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Đăng ký công dân tại cơ quan đại diện ngoại giao, lãnh sự Việt Nam tại nước mà người lao động đến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BẢO LÃNH CHO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54. Điều kiện của người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bảo lãnh phải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năng lực hành vi dân sự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khả năng về kinh tế đáp ứng điều kiện trong Hợp đồng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55. Phạm vi bảo lãnh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bảo lãnh được thực hiện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lao động đi làm việc theo Hợp đồng đưa người lao động đi làm việc ở nước ngoài với doanh nghiệp dịch vụ không ký quỹ hoặc không đủ tiền ký quỹ theo quy định tại Điều 23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lao động đi làm việc theo Hợp đồng đưa người lao động đi làm việc ở nước ngoài với tổ chức sự nghiệp khi tổ chức này yêu cầu thực hiện việc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bảo lãnh thỏa thuận với doanh nghiệp dịch vụ, tổ chức sự nghiệp về trách nhiệm bảo lãnh một phần hoặc toàn bộ các nghĩa vụ của người lao động đối với doanh nghiệp dịch vụ, tổ chức sự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lao động vi phạm Hợp đồng đưa người lao động đi làm việc ở nước ngoài và gây thiệt hại cho doanh nghiệp dịch vụ, tổ chức sự nghiệp mà người lao động không thực hiện hoặc thực hiện không đầy đủ nghĩa vụ bồi thường thì người bảo lãnh phải đưa tài sản thuộc sở hữu của mình để bù đắp thiệt hại phát sinh do người lao động gây ra cho doanh nghiệp dịch vụ, tổ chức sự nghiệp. Sau khi bù đắp thiệt hại, nếu tài sản của người bảo lãnh còn thừa thì phải trả lại cho người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56. Thời hạn thực hiện nghĩa vụ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thực hiện nghĩa vụ bảo lãnh do người bảo lãnh và doanh nghiệp dịch vụ, tổ chức sự nghiệp thoả thuận; nếu không thỏa thuận được thì người bảo lãnh phải thực hiện nghĩa vụ bảo lãnh trong một thời hạn hợp lý do doanh nghiệp dịch vụ, tổ chức sự nghiệp ấn định tính từ thời điểm người bảo lãnh nhận được thông báo của doanh nghiệp dịch vụ, tổ chức sự nghiệp về việc thực hiện nghĩa vụ thay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57. Hợp đồng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bảo lãnh phải được lập thành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bảo lãnh phải có những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Phạm vi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Quyền và nghĩa vụ các bên tham gia Hợp đồng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thực hiện nghĩa vụ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Xử lý tài sản của người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Lao động - Thương binh và Xã hội chủ trì phối hợp với Bộ Tư pháp quy định chi tiết nội dung của Hợp đồng bảo lãnh và việc thanh lý Hợp đồng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58. Biện pháp bảo đảm thực hiện nghĩa vụ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dịch vụ, tổ chức sự nghiệp có thể thỏa thuận với người bảo lãnh về việc áp dụng biện pháp cầm cố, thế chấp hoặc ký quỹ để bảo đảm thực hiện nghĩa vụ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cầm cố, thế chấp hoặc ký quỹ được lập thành văn bản riêng hoặc ghi trong Hợp đồng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xác lập, thực hiện biện pháp cầm cố, thế chấp hoặc ký quỹ để bảo đảm thực hiện nghĩa vụ bảo lãnh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SÁCH ĐỐI VỚI NGƯỜI LAO ĐỘNG SAU KHI VỀ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59. Hỗ trợ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Lao động - Thương binh và Xã hội có trách nhiệm thông báo cho người lao động về nước nhu cầu tuyển dụng lao động ở trong nước; hướng dẫn, giới thiệu người lao động đăng ký tìm việc làm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khuyến khích các doanh nghiệp tiếp nhận và tuyển dụng người lao động về nước vào làm việc hoặc đưa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60. Khuyến khích tạo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tạo điều kiện thuận lợi và khuyến khích người lao động về nước đầu tư sản xuất, kinh doanh, tạo việc làm cho mình và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lao động gặp khó khăn thì được vay vốn ưu đãi theo quy định của pháp luật để tạo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DẠY NGHỀ, NGOẠI NGỮ VÀ BỒI DƯỠNG KIẾN THỨC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61. Mục đích dạy nghề, ngoại ngữ và bồi dưỡng kiến thức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Dạy nghề, ngoại ngữ, bồi dưỡng kiến thức cần thiết cho người lao động nhằm tạo nguồn lao động đi làm việc ở nước ngoài có trình độ kỹ năng nghề, ngoại ngữ, kiến thức pháp luật và kiến thức cần thiết khác phù hợp với yêu cầu của thị trường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62. Trách nhiệm của người lao động trong việc học nghề, ngoại ngữ, bồi dưỡng kiến thức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có nguyện vọng đi làm việc ở nước ngoài phải chủ động học nghề, ngoại ngữ, tìm hiểu pháp luật có liên quan và tham gia khóa bồi dưỡng kiến thức cần thiết do doanh nghiệp, tổ chức sự nghiệp, tổ chức, cá nhân đầu tư ra nước ngoài đưa người lao động đi làm việc ở nước ngoài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có chính sách hỗ trợ đối với người lao động là đối tượng chính sách xã hội để học nghề, ngoại ngữ, bồi dưỡng kiến thức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63. Dạy nghề, dạy ngoại ngữ cho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tổ chức sự nghiệp, tổ chức, cá nhân đầu tư ra nước ngoài đưa người lao động đi làm việc ở nước ngoài có trách nhiệm tổ chức hoặc liên kết với cơ sở dạy nghề, cơ sở đào tạo để đào tạo, bồi dưỡng kỹ năng nghề, ngoại ngữ cho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64. Chính sách đối với cơ sở dạy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có chính sách đầu tư cho các cơ sở dạy nghề tạo nguồn lao động đi làm việc ở nước ngoài; hình thành một số trường dạy nghề đủ điều kiện về trang bị, thiết bị, chương trình, giáo trình và đội ngũ giáo viên để đào tạo người lao động có trình độ chuyên môn, kỹ thuật cao, trình độ ngoại ngữ đáp ứng yêu cầu của thị trường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65. Bồi dưỡng kiến thức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tổ chức sự nghiệp, tổ chức, cá nhân đầu tư ra nước ngoài đưa người lao động đi làm việc ở nước ngoài có trách nhiệm tổ chức bồi dưỡng kiến thức cần thiết, kiểm tra và cấp chứng chỉ cho người lao động trước khi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bồi dưỡng kiến thức cần thiết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Truyền thống, bản sắc văn hoá của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Những nội dung cơ bản liên quan về pháp luật lao động, hình sự, dân sự, hành chính của Việt Nam và của nước tiếp nhận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Nội dung hợp đồng ký giữa doanh nghiệp, tổ chức sự nghiệp, tổ chức, cá nhân đầu tư ra nước ngoài với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Kỷ luật lao động, an toàn và vệ sinh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Phong tục tập quán, văn hoá của nước tiếp nhận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Cách thức ứng xử trong lao động và đời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Sử dụng các phương tiện giao thông đi lại, mua bán, sử dụng các dụng cụ, thiết bị phục vụ sinh hoạt đời sống hằng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Những vấn đề cần chủ động phòng ngừa trong thời gian sống và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Lao động - Thương binh và Xã hội quy định cụ thể chương trình, thời gian bồi dưỡng kiến thức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QUỸ HỖ TRỢ VIỆC LÀM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66. Quỹ hỗ trợ việc làm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Quỹ hỗ trợ việc làm ngoài nước nhằm phát triển và mở rộng thị trường lao động ngoài nước, nâng cao chất lượng nguồn lao động, hỗ trợ giải quyết rủi ro cho người lao động và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67. Nguồn hình thành Quỹ hỗ trợ việc làm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Đóng góp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Đóng góp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Hỗ trợ của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nguồn thu hợp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68. Thành lập, quản lý và sử dụng Quỹ hỗ trợ việc làm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Quỹ hỗ trợ việc làm ngoài nước thuộc Bộ Lao động – Thương binh và Xã hội, hoạt động không vì mục đích lợi nhuận, được miễn nộp thuế, hạch toán độc lập, có tư cách pháp nhân và được mở tài khoản tại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tướng Chính phủ quyết định việc thành lập; quy định việc quản lý, sử dụng Quỹ; mức đóng góp của doanh nghiệp, của người lao động và hỗ trợ của ngân sách nhà nước; mức hưởng của các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NHÀ NƯỚC VỀ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69. Nội dung quản lý nhà nước về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và tổ chức thực hiện chiến lược, kế hoạch, chính sách về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ban hành, tổ chức thực hiện, tuyên truyền, phổ biến, giáo dục pháp luật về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định nội dung chương trình, tài liệu bồi dưỡng kiến thức cần thiết cho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quản lý và chỉ đạo, hướng dẫn thực hiện công tác quản lý người lao động đi làm việc ở nước ngoài; tổ chức bộ máy quản lý hoạt động đưa người lao động đi làm việc ở nước ngoài; đào tạo, bồi dưỡng nghiệp vụ cho cán bộ hoạt động trong lĩnh vực đưa người lao động đi làm việc ở nước ngoài; nghiên cứu để thực hiện quản lý người lao động đi làm việc ở nước ngoài bằng mã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Hợp tác quốc tế trong lĩnh vực người lao động đi làm việc ở nước ngoài; đàm phán, ký kết các điều ước quốc tế, thoả thuận quốc tế về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hoạt động xúc tiến phát triển thị trường lao động ngoài nước; quy định khu vực, ngành, nghề và công việc mà người lao động không được đến làm việc ở nước ngoài; cung cấp thông tin về thị trường lao động ngoài nước cho các doanh nghiệp, tổ chức sự nghiệp và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Cấp, đổi, thu hồi Giấy phép, đình chỉ hoạt động đưa người lao động đi làm việc ở nước ngoài; quản lý việc đăng ký và hướng dẫn tổ chức thực hiện các loại hợp đồng theo quy định tại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Kiểm tra, thanh tra và xử lý các hành vi vi phạm pháp luật về người lao động đi làm việc ở nước ngoài; giải quyết tranh chấp, khiếu nại, tố cáo trong hoạt động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70. Trách nhiệm quản lý nhà nước về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Lao động - Thương binh và Xã hội chịu trách nhiệm trước Chính phủ thực hiện quản lý nhà nước về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cơ quan ngang bộ trong phạm vi nhiệm vụ, quyền hạn của mình có trách nhiệm phối hợp với Bộ Lao động - Thương binh và Xã hội thực hiện quản lý nhà nước về người lao động đi làm việc ở nước ngoài theo sự phân công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các cấp có trách nhiệm thực hiện quản lý nhà nước về người lao động đi làm việc ở nước ngoài theo sự phân cấp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71. Trách nhiệm của cơ quan đại diện ngoại giao, lãnh sự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hộ quyền và lợi ích hợp pháp của người lao động đi làm việc ở nước ngoài; xử lý hành vi vi phạm của người lao động đi làm việc ở nước ngoài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Nghiên cứu, tìm hiểu thị trường, chính sách và phương thức tiếp nhận lao động nước ngoài của nước sở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tin, hướng dẫn các doanh nghiệp tiếp cận thị trường để ký kết Hợp đồng cung ứng lao động theo pháp luật Việt Nam và pháp luật của nước sở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Hỗ trợ cơ quan nhà nước có thẩm quyền của Việt Nam trong việc thẩm định các điều kiện và tính khả thi của các hợp đồng trong hoạt động đưa người lao động đi làm việc ở nước ngoài, địa vị pháp lý của đối tác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Hướng dẫn, kiểm tra hoạt động của đại diện các doanh nghiệp, tổ chức sự nghiệp Việt Nam tại nước ngoài trong việc quản lý, xử lý các vấn đề phát sinh đối với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Báo cáo và kiến nghị cơ quan nhà nước có thẩm quyền của Việt Nam giải quyết đối với những trường hợp có dấu hiệu vi phạm nghiêm trọng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Phối hợp với các cơ quan, doanh nghiệp, tổ chức sự nghiệp, tổ chức, cá nhân đầu tư ra nước ngoài của Việt Nam và cơ quan, tổ chức của nước sở tại để đưa người lao động vi phạm về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72. Thanh tra về hoạt động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Lao động - Thương binh và Xã hội thực hiện chức năng thanh tra chuyên ngành về hoạt động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nhiệm vụ, quyền hạn của thanh tra về hoạt động đưa người lao động đi làm việc ở nước ngoài được thực hiện theo quy định của pháp luật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GIẢI QUYẾT TRANH CHẤP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73.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Tranh chấp giữa người lao động và doanh nghiệp, tổ chức sự nghiệp đưa người lao động đi làm việc ở nước ngoài được giải quyết trên cơ sở hợp đồng ký giữa các bên và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Tranh chấp giữa người lao động và người sử dụng lao động nước ngoài được giải quyết trên cơ sở thỏa thuận đã ký giữa các bên và quy định pháp luật của nước tiếp nhận người lao động, điều ước quốc tế mà Cộng hòa xã hội chủ nghĩa Việt Nam là thành viên, thoả thuận quốc tế mà bộ, cơ quan ngang bộ, cơ quan thuộc Chính phủ ký với bên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Tranh chấp giữa doanh nghiệp, tổ chức sự nghiệp đưa người lao động đi làm việc ở nước ngoài với người sử dụng lao động hoặc bên môi giới nước ngoài được giải quyết trên cơ sở thỏa thuận đã ký giữa các bên và quy định của pháp luật Việt Nam, pháp luật của nước tiếp nhận người lao động, điều ước quốc tế mà Cộng hòa xã hội chủ nghĩa Việt Nam là thành viên, thoả thuận quốc tế mà bộ, cơ quan ngang bộ, cơ quan thuộc Chính phủ ký với bên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74.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nào có hành vi vi phạm quy định của Luật này thì tùy theo tính chất, mức độ vi phạm mà bị xử lý kỷ luật, xử phạt vi phạm hành chính hoặc bị truy cứu trách nhiệm hình sự; trường hợp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75.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tổ chức sự nghiệp đưa người lao động đi làm việc ở nước ngoài, tổ chức, cá nhân có liên quan đến hoạt động đưa người lao động đi làm việc ở nước ngoài, người lao động đi làm việc ở nước ngoài có hành vi vi phạm hành chính theo quy định của Luật này thì tùy theo tính chất, mức độ vi phạm mà bị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mỗi hành vi vi phạm hành chính, doanh nghiệp, tổ chức sự nghiệp đưa người lao động đi làm việc ở nước ngoài, tổ chức, cá nhân có liên quan đến hoạt động đưa người lao động đi làm việc ở nước ngoài phải chịu một trong các hình thức xử phạt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hình thức xử phạt chính, các đối tượng quy định tại khoản 2 Điều này còn có thể bị áp dụng một hoặc các hình thức xử phạt bổ sung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hồi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hình thức xử phạt chính và bổ sung, các đối tượng quy định tại khoản 2 Điều này còn có thể bị áp dụng một hoặc nhiều biện pháp khắc phục hậu quả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Đình chỉ có thời hạn hoạt động đưa người lao động đi làm việc ở nước ngoài theo quy định tại Điều 14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Tạm đình chỉ, đình chỉ thực hiện Hợp đồng cung ứng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Đưa người lao động về nước theo yêu cầu của nước tiếp nhận người lao động hoặc của cơ quan nhà nước có thẩm quyền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Bồi thường thiệt hại và chịu mọi chi phí phát sinh do hành vi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biện pháp khác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mỗi hành vi vi phạm hành chính, người lao động đi làm việc ở nước ngoài phải chịu một trong các hình thức xử phạt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Ngoài hình thức xử phạt chính quy định tại khoản 5 Điều này, tùy theo tính chất, mức độ vi phạm, người lao động đi làm việc ở nước ngoài còn có thể bị áp dụng hình thức xử phạt bổ sung buộc về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Chính phủ quy định cụ thể hành vi vi phạm hành chính, hình thức xử phạt, biện pháp khắc phục hậu quả đối với từng hành vi vi phạm hành chính trong hoạt động đưa người lao động đi làm việc ở nước ngoài, thủ tục xử phạt vi phạm hành chính ở ngoài nước trong trường hợp không xác định được nơi cư trú của người lao động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76. Thẩm quyền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Uỷ ban nhân dân tỉnh, thành phố trực thuộc trung ương, Chánh Thanh tra Bộ Lao động - Thương binh và Xã hội, Chánh thanh tra Sở Lao động - Thương binh và Xã hội, Thanh tra viên chuyên ngành khi tiến hành thanh tra độc lập, Cục trưởng Cục Quản lý lao động ngoài nước có thẩm quyền xử phạt vi phạm hành chính đối với tổ chức, cá nhân có hành vi vi phạm hành chính trong hoạt động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đứng đầu cơ quan đại diện ngoại giao, lãnh sự Việt Nam ở nước ngoài có thẩm quyền xử phạt vi phạm hành chính đối với người lao động Việt Nam có hành vi vi phạm hành chính ở nước ngoài theo các hình thức quy định tại khoản 5 và khoản 6 Điều 75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77. Điều khoản áp dụng đối với doanh nghiệp được cấp Giấy phép hoạt động xuất khẩu lao động trước ngày Luật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đã được cấp Giấy phép hoạt động xuất khẩu lao động trước ngày Luật này có hiệu lực thi hành được tiếp tục sử dụng Giấy phép đó trong thời hạn một trăm tám mươi ngày, kể từ ngày Luật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doanh nghiệp có nhu cầu tiếp tục hoạt động dịch vụ đưa người lao động đi làm việc ở nước ngoài thì phải sắp xếp lại tổ chức, bộ máy, bổ sung các điều kiện phù hợp với quy định của Luật này và gửi hồ sơ đổi Giấy phép đến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78. Hồsơ, thủ tục đổi Giấy phép hoạt động xuất khẩu lao động được cấp trước ngày Luật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đổi Giấy phép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phép hoạt động xuất khẩu lao động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Văn bản chứng minh đủ điều kiện về vốn pháp định quy định tại khoản 2 Điều 8 và các điều kiện quy định tại Điều 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đổi Giấy phép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mười lăm ngày, kể từ ngày nhận đủ hồ sơ hợp lệ quy định tại khoản 1 Điều này, Bộ trưởng Bộ Lao động – Thương binh và Xã hội xem xét đổi Giấy phép cho doanh nghiệp, nếu không đổi Giấy phép phải trả lời và nêu rõ lý do bằng văn bản cho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gian kể từ ngày doanh nghiệp nộp đủ hồ sơ hợp lệ cho đến khi được đổi Giấy phép mới, doanh nghiệp được tiếp tục hoạt động dịch vụ đưa người lao động đi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phải chấm dứt hoạt động dịch vụ đưa người lao động đi làm việc ở nước ngoài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Sau một trăm tám mươi ngày, kể từ ngày Luật này có hiệu lực mà doanh nghiệp không nộp đủ hồ sơ đổi Giấy phép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Kể từ ngày doanh nghiệp nhận được văn bản thông báo của Bộ Lao động - Thương binh và Xã hội về việc không đổi Giấy phép cho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doanh nghiệp phải chấm dứt hoạt động dịch vụ đưa người lao động đi làm việc ở nước ngoài theo quy định tại khoản 3 Điều này, doanh nghiệp phải thực hiện quy định tại khoản 5 Điều 11 và khoản 1 Điều 24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Doanh nghiệp đổi Giấy phép theo quy định tại Điều này không phải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79.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kể từ ngày 01 tháng 7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quy định trước đây trái với Luật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80.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hòa xã hội chủ nghĩa Việt Nam khóa XI, kỳ họp thứ 10 thông qua ngày 29 tháng 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Phú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THAM KHẢO DỊCH VỤ TƯ VẤN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hyperlink r:id="rId9" w:history="1">
        <w:r>
          <w:rPr>
            <w:rStyle w:val="Hyperlink"/>
          </w:rPr>
          <w:t xml:space="preserve">Luật sư riêng cho doanh nghiệp</w:t>
        </w:r>
        <w:r>
          <w:t xml:space="preserve">;</w:t>
        </w:r>
      </w:hyperlink>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hyperlink r:id="rId10" w:history="1">
        <w:r>
          <w:rPr>
            <w:rStyle w:val="Hyperlink"/>
          </w:rPr>
          <w:t xml:space="preserve">Tư vấn pháp luật lĩnh vực dân sự</w:t>
        </w:r>
        <w:r>
          <w:t xml:space="preserve">;</w:t>
        </w:r>
      </w:hyperlink>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hyperlink r:id="rId11" w:history="1">
        <w:r>
          <w:rPr>
            <w:rStyle w:val="Hyperlink"/>
          </w:rPr>
          <w:t xml:space="preserve">Tư vấn luật hành chính Việt Nam</w:t>
        </w:r>
        <w:r>
          <w:t xml:space="preserve">;</w:t>
        </w:r>
      </w:hyperlink>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w:t>
      </w:r>
      <w:hyperlink r:id="rId12" w:history="1">
        <w:r>
          <w:rPr>
            <w:rStyle w:val="Hyperlink"/>
          </w:rPr>
          <w:t xml:space="preserve">Luật sư tư vấn pháp luật lĩnh vực luật lao động</w:t>
        </w:r>
        <w:r>
          <w:t xml:space="preserve">;</w:t>
        </w:r>
      </w:hyperlink>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w:t>
      </w:r>
      <w:hyperlink r:id="rId13" w:history="1">
        <w:r>
          <w:rPr>
            <w:rStyle w:val="Hyperlink"/>
          </w:rPr>
          <w:t xml:space="preserve">Luật sư tư vấn khởi kiện vụ án lao động tại toà án;</w:t>
        </w:r>
      </w:hyperlink>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w:t>
      </w:r>
      <w:hyperlink r:id="rId14" w:history="1">
        <w:r>
          <w:rPr>
            <w:rStyle w:val="Hyperlink"/>
          </w:rPr>
          <w:t xml:space="preserve">Luật sư tranh tụng tại tòa án và đại diện ngoài tố tụng</w:t>
        </w:r>
        <w:r>
          <w:t xml:space="preserve">;</w:t>
        </w:r>
      </w:hyperlink>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w:t>
      </w:r>
      <w:hyperlink r:id="rId15" w:history="1">
        <w:r>
          <w:rPr>
            <w:rStyle w:val="Hyperlink"/>
          </w:rPr>
          <w:t xml:space="preserve">Dịch vụ luật sư tư vấn giải quyết tranh chấp tại tòa án</w:t>
        </w:r>
        <w:r>
          <w:t xml:space="preserve">;</w:t>
        </w:r>
      </w:hyperlink>
    </w:p>
    <w:p>
      <w:pPr>
        <w:pStyle w:val="Normal(Web)"/>
        <w:divId w:val="2"/>
        <w:rPr>
          <w:vanish w:val="0"/>
        </w:rPr>
      </w:pPr>
      <w:r>
        <w:t xml:space="preserve">8. </w:t>
      </w:r>
      <w:hyperlink r:id="rId16" w:history="1">
        <w:r>
          <w:rPr>
            <w:rStyle w:val="Hyperlink"/>
          </w:rPr>
          <w:t xml:space="preserve">Luật sư tư vấn giải quyết tranh chấp hôn nhân gia đình</w:t>
        </w:r>
        <w:r>
          <w:t xml:space="preserve">;</w:t>
        </w:r>
      </w:hyperlink>
    </w:p>
    <w:sectPr>
      <w:headerReference w:type="default" r:id="rId17"/>
      <w:footerReference w:type="default" r:id="rId1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phap-luat-linh-vuc-dan-su.aspx" TargetMode="External" /><Relationship Id="rId11" Type="http://schemas.openxmlformats.org/officeDocument/2006/relationships/hyperlink" Target="/tu-van-luat-hanh-chinh-viet-nam.aspx" TargetMode="External" /><Relationship Id="rId12" Type="http://schemas.openxmlformats.org/officeDocument/2006/relationships/hyperlink" Target="/luat-su-tu-van-phap-luat-bao-hiem-xa-hoi-truc-tuyen-qua-tong-dai-dien-thoai-.aspx" TargetMode="External" /><Relationship Id="rId13" Type="http://schemas.openxmlformats.org/officeDocument/2006/relationships/hyperlink" Target="/luat-su-tu-van-khoi-kien-vu-an-lao-dong-tai-toa-an.aspx" TargetMode="External" /><Relationship Id="rId14" Type="http://schemas.openxmlformats.org/officeDocument/2006/relationships/hyperlink" Target="/dich-vu-luat-su-bao-chua--tranh-tung-tai-toa-an.aspx" TargetMode="External" /><Relationship Id="rId15" Type="http://schemas.openxmlformats.org/officeDocument/2006/relationships/hyperlink" Target="/dich-vu-luat-su-tu-van-giai-quyet-tranh-chap-tai-toa-an.aspx" TargetMode="External" /><Relationship Id="rId16" Type="http://schemas.openxmlformats.org/officeDocument/2006/relationships/hyperlink" Target="/luat-su-tu-van-phap-luat-hon-nhan-gia-dinh-truc-tuyen-qua-tong-dai-dien-thoai-.aspx"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customXml" Target="../customXml/item2.xml" /><Relationship Id="rId20" Type="http://schemas.openxmlformats.org/officeDocument/2006/relationships/styles" Target="styles.xml" /><Relationship Id="rId21" Type="http://schemas.openxmlformats.org/officeDocument/2006/relationships/webSettings" Target="webSettings.xml" /><Relationship Id="rId22" Type="http://schemas.openxmlformats.org/officeDocument/2006/relationships/numbering" Target="numbering.xml" /><Relationship Id="rId23"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nguoi-lao-dong-viet-nam-di-lam-viec-o-nuoc-ngoai-theo-hop-dong-so-72-2006-qh11-.aspx"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luat-thue-su-dung-dat-phi-nong-nghiep-so-48-2010-qh12.aspx" TargetMode="External" /><Relationship Id="rId9" Type="http://schemas.openxmlformats.org/officeDocument/2006/relationships/hyperlink" Target="/dich-vu-luat-su-rieng-cho-to-chuc--doanh-nghie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2022-06-22T13:57:03Z</dcterms:created>
  <dcterms:modified xsi:type="dcterms:W3CDTF">2022-06-22T13:57:03Z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2022-06-22T13:57:03Z</dcterms:created>
  <dcterms:modified xsi:type="dcterms:W3CDTF">2022-06-22T13:57:03Z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2022-06-22T13:57:03Z</dcterms:created>
  <dcterms:modified xsi:type="dcterms:W3CDTF">2022-06-22T13:57:03Z</dcterms:modified>
</cp:coreProperties>
</file>