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NÔNG NGHIỆP </w:t>
            </w:r>
            <w:r>
              <w:rPr>
                <w:b/>
              </w:rPr>
              <w:br/>
            </w:r>
            <w:r>
              <w:rPr>
                <w:b/>
              </w:rPr>
              <w:t xml:space="preserve">VÀ PHÁT TRIỂN NÔNG THÔN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5408/QĐ-BNN-TCLN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25</w:t>
            </w:r>
            <w:r>
              <w:rPr>
                <w:i/>
              </w:rPr>
              <w:t xml:space="preserve"> tháng 12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KẾ HOẠCH "ĐÀO TẠO, BỒI DƯỠNG CHUYÊN MÔN NGHIỆP VỤ KIỂM LÂM VÀ LỰC LƯỢNG BẢO VỆ RỪNG CHUYÊN TRÁCH GIAI ĐOẠN 2016-2020"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199/2013/NĐ-CP </w:t>
        </w:r>
      </w:hyperlink>
      <w:r>
        <w:rPr>
          <w:i/>
        </w:rPr>
        <w:t xml:space="preserve"> ngày 26/11/2013 của Chính phủ quy định chức năng, nhiệm vụ, quyền hạn và cơ c</w:t>
      </w:r>
      <w:r>
        <w:rPr>
          <w:i/>
        </w:rPr>
        <w:t xml:space="preserve">ấu </w:t>
      </w:r>
      <w:r>
        <w:rPr>
          <w:i/>
        </w:rPr>
        <w:t xml:space="preserve">tổ chức của Bộ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6" w:history="1">
        <w:r>
          <w:rPr>
            <w:rStyle w:val="Hyperlink"/>
            <w:i/>
          </w:rPr>
          <w:t xml:space="preserve">119/2006/NĐ-CP </w:t>
        </w:r>
      </w:hyperlink>
      <w:r>
        <w:rPr>
          <w:i/>
        </w:rPr>
        <w:t xml:space="preserve"> ngày 16/10/2006 của Chính phủ về Tổ chức và hoạt động của Ki</w:t>
      </w:r>
      <w:r>
        <w:rPr>
          <w:i/>
        </w:rPr>
        <w:t xml:space="preserve">ể</w:t>
      </w:r>
      <w:r>
        <w:rPr>
          <w:i/>
        </w:rPr>
        <w:t xml:space="preserve">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w:t>
      </w:r>
      <w:r>
        <w:rPr>
          <w:i/>
        </w:rPr>
        <w:t xml:space="preserve">ố </w:t>
      </w:r>
      <w:r>
        <w:rPr>
          <w:i/>
        </w:rPr>
        <w:t xml:space="preserve"> 1323/QĐ-BNN-TCCB ngà</w:t>
      </w:r>
      <w:r>
        <w:rPr>
          <w:i/>
        </w:rPr>
        <w:t xml:space="preserve">y </w:t>
      </w:r>
      <w:r>
        <w:rPr>
          <w:i/>
        </w:rPr>
        <w:t xml:space="preserve">17/6/2014 của Bộ trưởng Bộ Nông nghi</w:t>
      </w:r>
      <w:r>
        <w:rPr>
          <w:i/>
        </w:rPr>
        <w:t xml:space="preserve">ệ</w:t>
      </w:r>
      <w:r>
        <w:rPr>
          <w:i/>
        </w:rPr>
        <w:t xml:space="preserve">p và Phát triển nông thôn phê duyệt Đề án Nâng cao chất lượng nguồn nhân lực ngành Nông nghiệp và Phát triển nông thôn giai đoạn 2014 - 2020;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Tổng cục trưởng Tổng cục Lâm nghiệp, Vụ trưởng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Kế hoạch “Đào tạo, bồi dưỡng chuyên môn, nghiệp vụ Kiểm lâm và lực lượng bảo vệ rừng chuyên trách giai đoạn 2016 - 2020", gồm các nội dung chủ yếu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QUAN ĐIỂM,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chất lượng đội ngũ Kiểm lâm và lực lượng bảo vệ rừn</w:t>
      </w:r>
      <w:r>
        <w:t xml:space="preserve">g </w:t>
      </w:r>
      <w:r>
        <w:t xml:space="preserve">chuyên trách là yêu cầu, nhiệm vụ để góp phần thực hiện hiệu quả Đề án tái cơ c</w:t>
      </w:r>
      <w:r>
        <w:t xml:space="preserve">ấ</w:t>
      </w:r>
      <w:r>
        <w:t xml:space="preserve">u ngành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bồi dưỡng nâng cao kiến thức quản lý, chuyên môn nghiệp vụ là trách nhiệm c</w:t>
      </w:r>
      <w:r>
        <w:t xml:space="preserve">ủa </w:t>
      </w:r>
      <w:r>
        <w:t xml:space="preserve">Bộ, ngành, địa phương; đẩy mạnh xã hội h</w:t>
      </w:r>
      <w:r>
        <w:t xml:space="preserve">óa </w:t>
      </w:r>
      <w:r>
        <w:t xml:space="preserve">công tác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đào tạo, b</w:t>
      </w:r>
      <w:r>
        <w:t xml:space="preserve">ồi </w:t>
      </w:r>
      <w:r>
        <w:t xml:space="preserve">dưỡng phải bá</w:t>
      </w:r>
      <w:r>
        <w:t xml:space="preserve">m</w:t>
      </w:r>
      <w:r>
        <w:t xml:space="preserve"> sát nhu c</w:t>
      </w:r>
      <w:r>
        <w:t xml:space="preserve">ầ</w:t>
      </w:r>
      <w:r>
        <w:t xml:space="preserve">u thực t</w:t>
      </w:r>
      <w:r>
        <w:t xml:space="preserve">ế</w:t>
      </w:r>
      <w:r>
        <w:t xml:space="preserve">, ph</w:t>
      </w:r>
      <w:r>
        <w:t xml:space="preserve">ù </w:t>
      </w:r>
      <w:r>
        <w:t xml:space="preserve">hợp </w:t>
      </w:r>
      <w:r>
        <w:t xml:space="preserve">với</w:t>
      </w:r>
      <w:r>
        <w:t xml:space="preserve"> ti</w:t>
      </w:r>
      <w:r>
        <w:t xml:space="preserve">ê</w:t>
      </w:r>
      <w:r>
        <w:t xml:space="preserve">u chuẩn ngạch, chức danh, vị </w:t>
      </w:r>
      <w:r>
        <w:t xml:space="preserve">tr</w:t>
      </w:r>
      <w:r>
        <w:t xml:space="preserve">í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cục Lâm nghiệp (Cục Kiểm lâm) là đ</w:t>
      </w:r>
      <w:r>
        <w:t xml:space="preserve">ầ</w:t>
      </w:r>
      <w:r>
        <w:t xml:space="preserve">u m</w:t>
      </w:r>
      <w:r>
        <w:t xml:space="preserve">ố</w:t>
      </w:r>
      <w:r>
        <w:t xml:space="preserve">i t</w:t>
      </w:r>
      <w:r>
        <w:t xml:space="preserve">ổ </w:t>
      </w:r>
      <w:r>
        <w:t xml:space="preserve">chức, x</w:t>
      </w:r>
      <w:r>
        <w:t xml:space="preserve">á</w:t>
      </w:r>
      <w:r>
        <w:t xml:space="preserve">c đ</w:t>
      </w:r>
      <w:r>
        <w:t xml:space="preserve">ị</w:t>
      </w:r>
      <w:r>
        <w:t xml:space="preserve">nh nhu cầu đào tạo hàng năm và giai đoạn để có kế hoạch đặt hàng với các cơ sở đào tạo, bồi dưỡng hoặc trực tiếp tổ chức tập huấn chuyên môn, nghiệp vụ theo chức năng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Mục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Mục tiêu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Nâng cao năng lực về kiến thức lãnh đạo, quản lý, chuyên môn n</w:t>
      </w:r>
      <w:r>
        <w:t xml:space="preserve">ghiệp </w:t>
      </w:r>
      <w:r>
        <w:t xml:space="preserve">vụ cho Ki</w:t>
      </w:r>
      <w:r>
        <w:t xml:space="preserve">ể</w:t>
      </w:r>
      <w:r>
        <w:t xml:space="preserve">m lâm và lực lượng bảo vệ rừng chuyên trách </w:t>
      </w:r>
      <w:r>
        <w:t xml:space="preserve">nh</w:t>
      </w:r>
      <w:r>
        <w:t xml:space="preserve">ằm t</w:t>
      </w:r>
      <w:r>
        <w:t xml:space="preserve">h</w:t>
      </w:r>
      <w:r>
        <w:t xml:space="preserve">ực hiện hiệu qu</w:t>
      </w:r>
      <w:r>
        <w:t xml:space="preserve">ả</w:t>
      </w:r>
      <w:r>
        <w:t xml:space="preserve"> c</w:t>
      </w:r>
      <w:r>
        <w:t xml:space="preserve">ô</w:t>
      </w:r>
      <w:r>
        <w:t xml:space="preserve">ng tác qu</w:t>
      </w:r>
      <w:r>
        <w:t xml:space="preserve">ả</w:t>
      </w:r>
      <w:r>
        <w:t xml:space="preserve">n l</w:t>
      </w:r>
      <w:r>
        <w:t xml:space="preserve">ý </w:t>
      </w:r>
      <w:r>
        <w:t xml:space="preserve">bảo vệ và phát tri</w:t>
      </w:r>
      <w:r>
        <w:t xml:space="preserve">ể</w:t>
      </w:r>
      <w:r>
        <w:t xml:space="preserve">n rừng, đ</w:t>
      </w:r>
      <w:r>
        <w:t xml:space="preserve">á</w:t>
      </w:r>
      <w:r>
        <w:t xml:space="preserve">p ứng yêu cầu nhiệm vụ trong tình hình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Mục tiêu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Phấn </w:t>
      </w:r>
      <w:r>
        <w:t xml:space="preserve">đấu </w:t>
      </w:r>
      <w:r>
        <w:t xml:space="preserve">đến năm 2020, các ch</w:t>
      </w:r>
      <w:r>
        <w:t xml:space="preserve">ỉ </w:t>
      </w:r>
      <w:r>
        <w:t xml:space="preserve">tiêu đào tạo, bồi d</w:t>
      </w:r>
      <w:r>
        <w:t xml:space="preserve">ưỡng </w:t>
      </w:r>
      <w:r>
        <w:t xml:space="preserve">chuyên môn, nghiệp vụ </w:t>
      </w:r>
      <w:r>
        <w:t xml:space="preserve">c</w:t>
      </w:r>
      <w:r>
        <w:t xml:space="preserve">ần đạt được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công chức kiểm lâm được bồi dưỡng kiến thức quản lý nhà nước và nghiệp vụ các ngạch công chức ki</w:t>
      </w:r>
      <w:r>
        <w:t xml:space="preserve">ể</w:t>
      </w:r>
      <w:r>
        <w:t xml:space="preserve">m l</w:t>
      </w:r>
      <w:r>
        <w:t xml:space="preserve">â</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công chức ki</w:t>
      </w:r>
      <w:r>
        <w:t xml:space="preserve">ể</w:t>
      </w:r>
      <w:r>
        <w:t xml:space="preserve">m lâm giữ c</w:t>
      </w:r>
      <w:r>
        <w:t xml:space="preserve">á</w:t>
      </w:r>
      <w:r>
        <w:t xml:space="preserve">c chức danh Hạt trưởng</w:t>
      </w:r>
      <w:r>
        <w:t xml:space="preserve">, </w:t>
      </w:r>
      <w:r>
        <w:t xml:space="preserve">Phó Hạt tr</w:t>
      </w:r>
      <w:r>
        <w:t xml:space="preserve">ưởng</w:t>
      </w:r>
      <w:r>
        <w:t xml:space="preserve"> và t</w:t>
      </w:r>
      <w:r>
        <w:t xml:space="preserve">ương </w:t>
      </w:r>
      <w:r>
        <w:t xml:space="preserve">đương được b</w:t>
      </w:r>
      <w:r>
        <w:t xml:space="preserve">ồi </w:t>
      </w:r>
      <w:r>
        <w:t xml:space="preserve">dưỡng kiến thức theo tiêu chu</w:t>
      </w:r>
      <w:r>
        <w:t xml:space="preserve">ẩn </w:t>
      </w:r>
      <w:r>
        <w:t xml:space="preserve">chức vụ lãnh đạo, qu</w:t>
      </w:r>
      <w:r>
        <w:t xml:space="preserve">ả</w:t>
      </w:r>
      <w:r>
        <w:t xml:space="preserve">n </w:t>
      </w:r>
      <w:r>
        <w:t xml:space="preserve">lý cấp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 công chức, viên chức kiểm lâm m</w:t>
      </w:r>
      <w:r>
        <w:t xml:space="preserve">ới</w:t>
      </w:r>
      <w:r>
        <w:t xml:space="preserve"> tuy</w:t>
      </w:r>
      <w:r>
        <w:t xml:space="preserve">ể</w:t>
      </w:r>
      <w:r>
        <w:t xml:space="preserve">n dụng được bồi d</w:t>
      </w:r>
      <w:r>
        <w:t xml:space="preserve">ưỡng </w:t>
      </w:r>
      <w:r>
        <w:t xml:space="preserve">kiến thức q</w:t>
      </w:r>
      <w:r>
        <w:t xml:space="preserve">uản</w:t>
      </w:r>
      <w:r>
        <w:t xml:space="preserve"> lý </w:t>
      </w:r>
      <w:r>
        <w:t xml:space="preserve">nhà </w:t>
      </w:r>
      <w:r>
        <w:t xml:space="preserve">nước về Nông nghi</w:t>
      </w:r>
      <w:r>
        <w:t xml:space="preserve">ệ</w:t>
      </w:r>
      <w:r>
        <w:t xml:space="preserve">p và Phát triển nông thôn và tập huấn nghiệp vụ về quản lý bảo vệ rừng, phát tri</w:t>
      </w:r>
      <w:r>
        <w:t xml:space="preserve">ể</w:t>
      </w:r>
      <w:r>
        <w:t xml:space="preserve">n r</w:t>
      </w:r>
      <w:r>
        <w:t xml:space="preserve">ừ</w:t>
      </w:r>
      <w:r>
        <w:t xml:space="preser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Kiểm lâm phụ trách địa bàn xã (3.000 người thuộc Chi cục Ki</w:t>
      </w:r>
      <w:r>
        <w:t xml:space="preserve">ể</w:t>
      </w:r>
      <w:r>
        <w:t xml:space="preserve">m lâm và 2.000 người thuộc các Ban quản lý rừng đặc dụng, rừng phòng hộ) được t</w:t>
      </w:r>
      <w:r>
        <w:t xml:space="preserve">ậ</w:t>
      </w:r>
      <w:r>
        <w:t xml:space="preserve">p huấn nghiệp vụ và kỹ năng thực h</w:t>
      </w:r>
      <w:r>
        <w:t xml:space="preserve">ành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600 ng</w:t>
      </w:r>
      <w:r>
        <w:t xml:space="preserve">ười</w:t>
      </w:r>
      <w:r>
        <w:t xml:space="preserve"> (t</w:t>
      </w:r>
      <w:r>
        <w:t xml:space="preserve">ương</w:t>
      </w:r>
      <w:r>
        <w:t xml:space="preserve"> đương 5% so v</w:t>
      </w:r>
      <w:r>
        <w:t xml:space="preserve">ớ</w:t>
      </w:r>
      <w:r>
        <w:t xml:space="preserve">i tổng biên chế) </w:t>
      </w:r>
      <w:r>
        <w:t xml:space="preserve">làm n</w:t>
      </w:r>
      <w:r>
        <w:t xml:space="preserve">hiệm vụ chuyên trách v</w:t>
      </w:r>
      <w:r>
        <w:t xml:space="preserve">ề c</w:t>
      </w:r>
      <w:r>
        <w:t xml:space="preserve">ông </w:t>
      </w:r>
      <w:r>
        <w:t xml:space="preserve">tác</w:t>
      </w:r>
      <w:r>
        <w:t xml:space="preserve"> pháp ch</w:t>
      </w:r>
      <w:r>
        <w:t xml:space="preserve">ế</w:t>
      </w:r>
      <w:r>
        <w:t xml:space="preserve"> đ</w:t>
      </w:r>
      <w:r>
        <w:t xml:space="preserve">ược </w:t>
      </w:r>
      <w:r>
        <w:t xml:space="preserve">tập huấn nghiệp vụ điều tra hình sự, xử lý vi phạm xử lý vi phạm trong l</w:t>
      </w:r>
      <w:r>
        <w:t xml:space="preserve">ĩnh </w:t>
      </w:r>
      <w:r>
        <w:t xml:space="preserve">vực quản lý bảo vệ r</w:t>
      </w:r>
      <w:r>
        <w:t xml:space="preserve">ừng</w:t>
      </w:r>
      <w:r>
        <w:t xml:space="preserve">,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2</w:t>
      </w:r>
      <w:r>
        <w:t xml:space="preserve">.</w:t>
      </w:r>
      <w:r>
        <w:t xml:space="preserve">300 người (tương đương 20% so với t</w:t>
      </w:r>
      <w:r>
        <w:t xml:space="preserve">ổ</w:t>
      </w:r>
      <w:r>
        <w:t xml:space="preserve">ng biên chế) thuộc lực l</w:t>
      </w:r>
      <w:r>
        <w:t xml:space="preserve">ượng Kiểm lâm cơ động phòng cháy, </w:t>
      </w:r>
      <w:r>
        <w:t xml:space="preserve">chữa </w:t>
      </w:r>
      <w:r>
        <w:t xml:space="preserve">cháy rừng và 2.000 người thuộc lực </w:t>
      </w:r>
      <w:r>
        <w:t xml:space="preserve">lượng b</w:t>
      </w:r>
      <w:r>
        <w:t xml:space="preserve">ả</w:t>
      </w:r>
      <w:r>
        <w:t xml:space="preserve">o vệ r</w:t>
      </w:r>
      <w:r>
        <w:t xml:space="preserve">ừng</w:t>
      </w:r>
      <w:r>
        <w:t xml:space="preserve"> ch</w:t>
      </w:r>
      <w:r>
        <w:t xml:space="preserve">uyên </w:t>
      </w:r>
      <w:r>
        <w:t xml:space="preserve">trách của ch</w:t>
      </w:r>
      <w:r>
        <w:t xml:space="preserve">ủ</w:t>
      </w:r>
      <w:r>
        <w:t xml:space="preserve"> r</w:t>
      </w:r>
      <w:r>
        <w:t xml:space="preserve">ừ</w:t>
      </w:r>
      <w:r>
        <w:t xml:space="preserve">ng được tập hu</w:t>
      </w:r>
      <w:r>
        <w:t xml:space="preserve">ấ</w:t>
      </w:r>
      <w:r>
        <w:t xml:space="preserve">n nghiệp vụ, k</w:t>
      </w:r>
      <w:r>
        <w:t xml:space="preserve">ỹ </w:t>
      </w:r>
      <w:r>
        <w:t xml:space="preserve">n</w:t>
      </w:r>
      <w:r>
        <w:t xml:space="preserve">ă</w:t>
      </w:r>
      <w:r>
        <w:t xml:space="preserve">ng thực h</w:t>
      </w:r>
      <w:r>
        <w:t xml:space="preserve">à</w:t>
      </w:r>
      <w:r>
        <w:t xml:space="preserve">nh v</w:t>
      </w:r>
      <w:r>
        <w:t xml:space="preserve">ề </w:t>
      </w:r>
      <w:r>
        <w:t xml:space="preserve">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600 người (tương đương 5% so với tổng biên chế) làm côn</w:t>
      </w:r>
      <w:r>
        <w:t xml:space="preserve">g </w:t>
      </w:r>
      <w:r>
        <w:t xml:space="preserve">tác kỹ thuật, quản lý công n</w:t>
      </w:r>
      <w:r>
        <w:t xml:space="preserve">ghệ</w:t>
      </w:r>
      <w:r>
        <w:t xml:space="preserve"> th</w:t>
      </w:r>
      <w:r>
        <w:t xml:space="preserve">ô</w:t>
      </w:r>
      <w:r>
        <w:t xml:space="preserve">ng tin được tập huấn theo dõi diễn biến tài nguyên </w:t>
      </w:r>
      <w:r>
        <w:t xml:space="preserve">rừng, ứng dụng công nghệ</w:t>
      </w:r>
      <w:r>
        <w:t xml:space="preserve"> thông t</w:t>
      </w:r>
      <w:r>
        <w:t xml:space="preserve">in</w:t>
      </w:r>
      <w:r>
        <w:t xml:space="preserve"> trong </w:t>
      </w:r>
      <w:r>
        <w:t xml:space="preserve">c</w:t>
      </w:r>
      <w:r>
        <w:t xml:space="preserve">ông tác bảo về r</w:t>
      </w:r>
      <w:r>
        <w:t xml:space="preserve">ừ</w:t>
      </w:r>
      <w:r>
        <w:t xml:space="preserve">ng và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Khoảng 230 người, thuộc đối tượng là kiểm lâm v</w:t>
      </w:r>
      <w:r>
        <w:t xml:space="preserve">iên </w:t>
      </w:r>
      <w:r>
        <w:t xml:space="preserve">chính được b</w:t>
      </w:r>
      <w:r>
        <w:t xml:space="preserve">ồi </w:t>
      </w:r>
      <w:r>
        <w:t xml:space="preserve">dưỡng tiểu giáo vi</w:t>
      </w:r>
      <w:r>
        <w:t xml:space="preserve">ê</w:t>
      </w:r>
      <w:r>
        <w:t xml:space="preserve">n để làm nhiệm vụ tập huấn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- 100% lực lượng bảo vệ rừng chuyên trách của chủ rừng được tập hu</w:t>
      </w:r>
      <w:r>
        <w:t xml:space="preserve">ấ</w:t>
      </w:r>
      <w:r>
        <w:t xml:space="preserve">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NỘI DUNG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Xây dựng chương trình,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đ</w:t>
      </w:r>
      <w:r>
        <w:t xml:space="preserve">ào </w:t>
      </w:r>
      <w:r>
        <w:t xml:space="preserve">tạo, bồi d</w:t>
      </w:r>
      <w:r>
        <w:t xml:space="preserve">ưỡng </w:t>
      </w:r>
      <w:r>
        <w:t xml:space="preserve">kiến thức quản lý nhà </w:t>
      </w:r>
      <w:r>
        <w:t xml:space="preserve">nước </w:t>
      </w:r>
      <w:r>
        <w:t xml:space="preserve">và nghiệp vụ các ngạch c</w:t>
      </w:r>
      <w:r>
        <w:t xml:space="preserve">ô</w:t>
      </w:r>
      <w:r>
        <w:t xml:space="preserve">ng chức kiểm </w:t>
      </w:r>
      <w:r>
        <w:t xml:space="preserve">l</w:t>
      </w:r>
      <w:r>
        <w:t xml:space="preserve">âm (</w:t>
      </w:r>
      <w:r>
        <w:t xml:space="preserve">kiểm lâm viên chính</w:t>
      </w:r>
      <w:r>
        <w:t xml:space="preserve">, kiểm lâm viên, kiểm lâm viên trung c</w:t>
      </w:r>
      <w:r>
        <w:t xml:space="preserve">ấ</w:t>
      </w:r>
      <w:r>
        <w:t xml:space="preserve">p và ki</w:t>
      </w:r>
      <w:r>
        <w:t xml:space="preserve">ểm lâm viên</w:t>
      </w:r>
      <w:r>
        <w:t xml:space="preserve"> sơ c</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kiến thức lãnh đạo, quản lý theo chức vụ lãnh đạo, qu</w:t>
      </w:r>
      <w:r>
        <w:t xml:space="preserve">ả</w:t>
      </w:r>
      <w:r>
        <w:t xml:space="preserve">n lý cấp Hạt trưởng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nghiệp vụ cho công chức kiểm lâm mới tuy</w:t>
      </w:r>
      <w:r>
        <w:t xml:space="preserve">ể</w:t>
      </w:r>
      <w:r>
        <w:t xml:space="preserve">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cho kiểm lâm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nghiệp vụ trinh sát, đi</w:t>
      </w:r>
      <w:r>
        <w:t xml:space="preserve">ề</w:t>
      </w:r>
      <w:r>
        <w:t xml:space="preserve">u tra hình sự v</w:t>
      </w:r>
      <w:r>
        <w:t xml:space="preserve">à</w:t>
      </w:r>
      <w:r>
        <w:t xml:space="preserve"> x</w:t>
      </w:r>
      <w:r>
        <w:t xml:space="preserve">ử</w:t>
      </w:r>
      <w:r>
        <w:t xml:space="preserve"> l</w:t>
      </w:r>
      <w:r>
        <w:t xml:space="preserve">ý vi </w:t>
      </w:r>
      <w:r>
        <w:t xml:space="preserve">phạm trong lĩnh vực quản lý bảo vệ rừng và quản lý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về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về theo dõi diễn biến tài nguyên rừng và ứng dụng </w:t>
      </w:r>
      <w:r>
        <w:t xml:space="preserve">công nghệ thông tin trong công tác bảo vệ rừng và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cho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w:t>
      </w:r>
      <w:r>
        <w:t xml:space="preserve">ưỡng </w:t>
      </w:r>
      <w:r>
        <w:t xml:space="preserve">tiểu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chương trình tài liệu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Tổ chức đào tạo, bồi dưỡng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Đào tạo, bồi dưỡng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Bồi dưỡng kiến thức quản lý nhà nước và nghiệp vụ các ngạch công chức kiểm lâm cho 6.700 người;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lâm viên chính: 1.200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lâm viên: 3.000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lâm viên trung cấp: 2.000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Kiểm lâm viên sơ cấp: 500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Đào tạo, bồi dưỡng theo tiêu chuẩn chức vụ lãnh đạo, quản lý c</w:t>
      </w:r>
      <w:r>
        <w:t xml:space="preserve">ấ</w:t>
      </w:r>
      <w:r>
        <w:t xml:space="preserve">p Hạt trưởng và tương đương: 1.000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Bồi dưỡng </w:t>
      </w:r>
      <w:r>
        <w:t xml:space="preserve">kiến thức quản lý nhà nước về Nông nghiệp và Phát tri</w:t>
      </w:r>
      <w:r>
        <w:t xml:space="preserve">ển</w:t>
      </w:r>
      <w:r>
        <w:t xml:space="preserve"> nông thôn </w:t>
      </w:r>
      <w:r>
        <w:t xml:space="preserve">và tập huấn nghiệp vụ về quản lý bảo vệ rừng, phát triển rừng cho công chức kiểm lâm mới </w:t>
      </w:r>
      <w:r>
        <w:t xml:space="preserve">được tuyển dụng: 600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Tập huấn chuyên môn, nghiệp vụ theo vị trí việc làm phục vụ đ</w:t>
      </w:r>
      <w:r>
        <w:t xml:space="preserve">ề</w:t>
      </w:r>
      <w:r>
        <w:t xml:space="preserve"> án tái</w:t>
      </w:r>
      <w:r>
        <w:t xml:space="preserve"> c</w:t>
      </w:r>
      <w:r>
        <w:t xml:space="preserve">ơ cấu ngành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nghiệp vụ cho kiểm lâm địa bàn: 5.000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nghiệp vụ trinh sát, điều tra hình sự, xử lý vi phạm: 600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nghiệp vụ về phòng cháy, chữa cháy rừng: 4.300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về theo dõi diễn biến tài nguyên rừng và ứng dụng công nghệ thông tin </w:t>
      </w:r>
      <w:r>
        <w:t xml:space="preserve">tr</w:t>
      </w:r>
      <w:r>
        <w:t xml:space="preserve">ong công tác bảo vệ rừng và phòng cháy, chữa cháy rừng: 600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tiểu giáo viên: 230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nghiệp vụ cho lực lượng bảo vệ rừng chuyên trách: 7.000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về quản lý, sử dụng vũ khí, công cụ hỗ trợ: 6.000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Tiến độ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trung xây dựng chương trình, tài liệu đào tạo, bồi dưỡng, tập huấn chuyên môn nghiệp vụ Kiểm lâm trình Bộ phê duyệt,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Mở các lớp đào tạo, bồi dưỡng, tập huấn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tra, giám sát chất lượng đào tạo, bồi dưỡng,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Từ năm 2017-2020: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đào tạo, tập huấn hàng năm và tiếp tục mở các l</w:t>
      </w:r>
      <w:r>
        <w:t xml:space="preserve">ớp </w:t>
      </w:r>
      <w:r>
        <w:t xml:space="preserve">đào tạo, bồi dưỡng tập huấn </w:t>
      </w:r>
      <w:r>
        <w:t xml:space="preserve">tr</w:t>
      </w:r>
      <w:r>
        <w:t xml:space="preserve">ên cơ sở mục tiêu chung, k</w:t>
      </w:r>
      <w:r>
        <w:t xml:space="preserve">ế</w:t>
      </w:r>
      <w:r>
        <w:t xml:space="preserve">t quả thực hiện năm trước và yêu cầu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w:t>
      </w:r>
      <w:r>
        <w:t xml:space="preserve">tr</w:t>
      </w:r>
      <w:r>
        <w:t xml:space="preserve">a, giám sát chất lượng đ</w:t>
      </w:r>
      <w:r>
        <w:t xml:space="preserve">à</w:t>
      </w:r>
      <w:r>
        <w:t xml:space="preserve">o tạo, bồi dưỡng,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tổ chức Hội nghị sơ kết đánh giá tình hình thực hiện và trình Bộ điều chỉnh (nếu có) để đảm bảo kế hoạch được thực hiện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Hội nghị tổng kết công tác đào tạo, bồi dưỡng, tập huấn cả giai đoạn, đề xuất kế hoạch tiếp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Kế hoạch thực hiện ở tr</w:t>
      </w:r>
      <w:r>
        <w:t xml:space="preserve">ung</w:t>
      </w:r>
      <w:r>
        <w:t xml:space="preserve"> ương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3.3.1.</w:t>
      </w:r>
      <w:r>
        <w:t xml:space="preserve"> V</w:t>
      </w:r>
      <w:r>
        <w:t xml:space="preserve">ề xây dựng chương trình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kiến thức lãnh đạo, quản lý theo chức vụ lãnh đạo, quản lý cấp Hạt trưởng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nghiệp vụ cho công chức kiểm lâm mới tuyển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cho kiểm lâm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về theo dõi diễn biến tài nguyên rừng và ứng dụng công nghệ thông tin trong công tác bảo vệ rừng và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cho lực lượng bảo vệ rừng chuyên trách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Sửa đổi, bổ sung: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w:t>
      </w:r>
      <w:r>
        <w:t xml:space="preserve">iệu</w:t>
      </w:r>
      <w:r>
        <w:t xml:space="preserve"> đào t</w:t>
      </w:r>
      <w:r>
        <w:t xml:space="preserve">ạo</w:t>
      </w:r>
      <w:r>
        <w:t xml:space="preserve">, bồi dưỡng kiến thức quản lý nhà nước và n</w:t>
      </w:r>
      <w:r>
        <w:t xml:space="preserve">g</w:t>
      </w:r>
      <w:r>
        <w:t xml:space="preserve">hiệp vụ các ngạch công ch</w:t>
      </w:r>
      <w:r>
        <w:t xml:space="preserve">ức </w:t>
      </w:r>
      <w:r>
        <w:t xml:space="preserve">kiểm </w:t>
      </w:r>
      <w:r>
        <w:t xml:space="preserve">l</w:t>
      </w:r>
      <w:r>
        <w:t xml:space="preserve">âm (kiểm lâm viên chính, kiểm lâm viên, ki</w:t>
      </w:r>
      <w:r>
        <w:t xml:space="preserve">ể</w:t>
      </w:r>
      <w:r>
        <w:t xml:space="preserve">m lâm viên trung cấp và kiểm lâm viên sơ c</w:t>
      </w:r>
      <w:r>
        <w:t xml:space="preserve">ấ</w:t>
      </w:r>
      <w:r>
        <w:t xml:space="preserve">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bồi dưỡng tiểu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tập huấn nghiệp vụ về phòng cháy, chữa cháy rừng.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Bồi dưỡng nghiệp vụ trinh sát, điều tra hình sự và xử lý vi phạm trong lĩnh vực quản lý bảo vệ rừng và quản lý l</w:t>
      </w:r>
      <w:r>
        <w:t xml:space="preserve">âm</w:t>
      </w:r>
      <w:r>
        <w:t xml:space="preserve"> s</w:t>
      </w:r>
      <w:r>
        <w:t xml:space="preserve">ả</w:t>
      </w:r>
      <w:r>
        <w:t xml:space="preserve">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Từ 2017-2020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Cập nhật, bổ sung tài liệu cho phù hợp với mục tiêu, đối tượng và yêu c</w:t>
      </w:r>
      <w:r>
        <w:t xml:space="preserve">ầu </w:t>
      </w:r>
      <w:r>
        <w:t xml:space="preserve">thực tiễn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3 3 2</w:t>
      </w:r>
      <w:r>
        <w:t xml:space="preserve">. V</w:t>
      </w:r>
      <w:r>
        <w:t xml:space="preserve">ề đào tạo, bồi dưỡng và tập huấn chuyên môn, nghiệp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lớp/ học viên (chia theo các năm)</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78/3.630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15/615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20/865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15/750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kiến thức QLNN và nghiệp vụ ngạch ki</w:t>
            </w:r>
            <w:r>
              <w:t xml:space="preserve">ể</w:t>
            </w:r>
            <w:r>
              <w:t xml:space="preserve">m lâm viên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kiến thức QLNN và nghiệp vụ n</w:t>
            </w:r>
            <w:r>
              <w:t xml:space="preserve">gạ</w:t>
            </w:r>
            <w:r>
              <w:t xml:space="preserve">ch ki</w:t>
            </w:r>
            <w:r>
              <w:t xml:space="preserve">ể</w:t>
            </w:r>
            <w:r>
              <w:t xml:space="preserve">m lâm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kiến thức QLNN và nghiệp vụ ngạch kiểm lâm viên trung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nghiệp vụ cho công chức ki</w:t>
            </w:r>
            <w:r>
              <w:t xml:space="preserve">ể</w:t>
            </w:r>
            <w:r>
              <w:t xml:space="preserve">m l</w:t>
            </w:r>
            <w:r>
              <w:t xml:space="preserve">â</w:t>
            </w:r>
            <w:r>
              <w:t xml:space="preserve">m m</w:t>
            </w:r>
            <w:r>
              <w:t xml:space="preserve">ới</w:t>
            </w:r>
            <w:r>
              <w:t xml:space="preserve"> tuy</w:t>
            </w:r>
            <w:r>
              <w:t xml:space="preserve">ể</w:t>
            </w:r>
            <w:r>
              <w:t xml:space="preserve">n dụn</w:t>
            </w:r>
            <w:r>
              <w:t xml:space="preserve">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kiến thức theo chức vụ lãnh đạo, qu</w:t>
            </w:r>
            <w:r>
              <w:t xml:space="preserve">ả</w:t>
            </w:r>
            <w:r>
              <w:t xml:space="preserve">n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Bồi dưỡng tiểu giáo viên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10/230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Tập huấn chuyên m</w:t>
            </w:r>
            <w:r>
              <w:rPr>
                <w:b/>
              </w:rPr>
              <w:t xml:space="preserve">ô</w:t>
            </w:r>
            <w:r>
              <w:rPr>
                <w:b/>
              </w:rPr>
              <w:t xml:space="preserve">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174/8.530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39/1.905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41/2.005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41/2.010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41/2.010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 về phòng cháy, chữa ch</w:t>
            </w:r>
            <w:r>
              <w:t xml:space="preserve">á</w:t>
            </w:r>
            <w:r>
              <w:t xml:space="preserve">y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 xử lý vi phạm trong lĩnh vực QLBVR</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 cho kiểm lâm địa bàn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60/3.000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 về theo dõi diễn biến tài nguyên rừng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14/630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 cho lực lượng bảo vệ rừng chuyên trách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30/1.500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252/12.160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27/1.215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59/2.770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56/2.755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55/2.710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55/2.710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GIẢI PHÁP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Địa đi</w:t>
      </w:r>
      <w:r>
        <w:rPr>
          <w:b/>
        </w:rPr>
        <w:t xml:space="preserve">ể</w:t>
      </w:r>
      <w:r>
        <w:rPr>
          <w:b/>
        </w:rPr>
        <w:t xml:space="preserve">m t</w:t>
      </w:r>
      <w:r>
        <w:rPr>
          <w:b/>
        </w:rPr>
        <w:t xml:space="preserve">ổ </w:t>
      </w:r>
      <w:r>
        <w:rPr>
          <w:b/>
        </w:rPr>
        <w:t xml:space="preserve">chức các lớp đào tạo, bồi dưỡng,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Mở tại Trường cán bộ Quản lý Nông nghiệp và phát triển nông thôn I, II, Trung tâm đào tạo bồi dưỡng công chức ki</w:t>
      </w:r>
      <w:r>
        <w:t xml:space="preserve">ể</w:t>
      </w:r>
      <w:r>
        <w:t xml:space="preserve">m lâm Cơ sở II Đại học Lâm nghiệp, các Chi cục Kiểm lâm vùng và tại các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Phân cấp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Ở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w:t>
      </w:r>
      <w:r>
        <w:t xml:space="preserve">ự</w:t>
      </w:r>
      <w:r>
        <w:t xml:space="preserve">ng chương trình, tài liệu đào tạo, bồi dưỡng,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bồi dưỡng theo tiêu chuẩn ngạch công chức kiểm lâm; bồi dưỡng theo tiêu chuẩn chức vụ lãnh đạo, qu</w:t>
      </w:r>
      <w:r>
        <w:t xml:space="preserve">ả</w:t>
      </w:r>
      <w:r>
        <w:t xml:space="preserve">n lý; kiến thức quản lý nhà nước v</w:t>
      </w:r>
      <w:r>
        <w:t xml:space="preserve">ề </w:t>
      </w:r>
      <w:r>
        <w:t xml:space="preserve">Nông nghiệp và Phát triển nông thôn và tập huấn nghiệp vụ v</w:t>
      </w:r>
      <w:r>
        <w:t xml:space="preserve">ề </w:t>
      </w:r>
      <w:r>
        <w:t xml:space="preserve">quản lý b</w:t>
      </w:r>
      <w:r>
        <w:t xml:space="preserve">ả</w:t>
      </w:r>
      <w:r>
        <w:t xml:space="preserve">o vệ rừng, phát triển rừng cho công chức kiểm lâm m</w:t>
      </w:r>
      <w:r>
        <w:t xml:space="preserve">ới </w:t>
      </w:r>
      <w:r>
        <w:t xml:space="preserve">được tuy</w:t>
      </w:r>
      <w:r>
        <w:t xml:space="preserve">ể</w:t>
      </w:r>
      <w:r>
        <w:t xml:space="preserve">n dụng; bồi dưỡng nghiệp vụ tiểu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Tập huấn các nội dung về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Trên cơ sở kế hoạch tập huấn hàng năm</w:t>
      </w:r>
      <w:r>
        <w:t xml:space="preserve">, giao </w:t>
      </w:r>
      <w:r>
        <w:t xml:space="preserve">cho Chi cục </w:t>
      </w:r>
      <w:r>
        <w:t xml:space="preserve">kiểm</w:t>
      </w:r>
      <w:r>
        <w:t xml:space="preserve"> lâm t</w:t>
      </w:r>
      <w:r>
        <w:t xml:space="preserve">ỉ</w:t>
      </w:r>
      <w:r>
        <w:t xml:space="preserve">nh, th</w:t>
      </w:r>
      <w:r>
        <w:t xml:space="preserve">à</w:t>
      </w:r>
      <w:r>
        <w:t xml:space="preserve">nh phố tổ </w:t>
      </w:r>
      <w:r>
        <w:t xml:space="preserve">c</w:t>
      </w:r>
      <w:r>
        <w:t xml:space="preserve">hức tập huấn một số nội dung do T</w:t>
      </w:r>
      <w:r>
        <w:t xml:space="preserve">ổ</w:t>
      </w:r>
      <w:r>
        <w:t xml:space="preserve">ng cục Lâm nghiệp (Cục Ki</w:t>
      </w:r>
      <w:r>
        <w:t xml:space="preserve">ể</w:t>
      </w:r>
      <w:r>
        <w:t xml:space="preserve">m lâm) hướng dẫn, chỉ đạo, g</w:t>
      </w:r>
      <w:r>
        <w:t xml:space="preserve">ồ</w:t>
      </w:r>
      <w:r>
        <w:t xml:space="preserv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Nghiệp vụ, kỹ năng thực hành cho kiểm lâm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Nghiệp vụ, k</w:t>
      </w:r>
      <w:r>
        <w:t xml:space="preserve">ỹ </w:t>
      </w:r>
      <w:r>
        <w:t xml:space="preserve">năng thực hành cho lực lượng bảo vệ rừng chuyên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Nghi</w:t>
      </w:r>
      <w:r>
        <w:t xml:space="preserve">ệ</w:t>
      </w:r>
      <w:r>
        <w:t xml:space="preserve">p vụ phòng cháy, chữa cháy rừng cho các tổ, đội phòng cháy chữa cháy rừng ở cơ sở; quản l</w:t>
      </w:r>
      <w:r>
        <w:t xml:space="preserve">ý</w:t>
      </w:r>
      <w:r>
        <w:t xml:space="preserve">, sử dụng vũ khí, công cụ h</w:t>
      </w:r>
      <w:r>
        <w:t xml:space="preserve">ỗ tr</w:t>
      </w:r>
      <w:r>
        <w:t xml:space="preserve">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Một số nội dung chuyên môn, nghiệp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Đội ngũ giảng viên do công chức kiểm lâm đã đ</w:t>
      </w:r>
      <w:r>
        <w:t xml:space="preserve">ược </w:t>
      </w:r>
      <w:r>
        <w:t xml:space="preserve">bồi dưỡng tiểu giáo viên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Cấp chứng chỉ,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Cán bộ Nông nghiệp và Ph</w:t>
      </w:r>
      <w:r>
        <w:t xml:space="preserve">át</w:t>
      </w:r>
      <w:r>
        <w:t xml:space="preserve"> tri</w:t>
      </w:r>
      <w:r>
        <w:t xml:space="preserve">ể</w:t>
      </w:r>
      <w:r>
        <w:t xml:space="preserve">n nông thôn I</w:t>
      </w:r>
      <w:r>
        <w:t xml:space="preserve">,</w:t>
      </w:r>
      <w:r>
        <w:t xml:space="preserve"> II; Trung tâm đào t</w:t>
      </w:r>
      <w:r>
        <w:t xml:space="preserve">ạo bồi dưỡng công chức kiểm lâm Cơ sở II Đại học Lâm nghiệp </w:t>
      </w:r>
      <w:r>
        <w:t xml:space="preserve">cấp chứng ch</w:t>
      </w:r>
      <w:r>
        <w:t xml:space="preserve">ỉ</w:t>
      </w:r>
      <w:r>
        <w:t xml:space="preserve">, ch</w:t>
      </w:r>
      <w:r>
        <w:t xml:space="preserve">ứng nhận đào </w:t>
      </w:r>
      <w:r>
        <w:t xml:space="preserve">tạo, bồi d</w:t>
      </w:r>
      <w:r>
        <w:t xml:space="preserve">ưỡng </w:t>
      </w:r>
      <w:r>
        <w:t xml:space="preserve">theo cac nội dung được giao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Kiểm lâm cấp chứng nhận tập huấn về chuyên môn nghiệp vụ do Cục hoặc Chi cục Kiểm lâm v</w:t>
      </w:r>
      <w:r>
        <w:t xml:space="preserve">ùng </w:t>
      </w:r>
      <w:r>
        <w:t xml:space="preserve">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w:t>
      </w:r>
      <w:r>
        <w:t xml:space="preserve">cục Ki</w:t>
      </w:r>
      <w:r>
        <w:t xml:space="preserve">ể</w:t>
      </w:r>
      <w:r>
        <w:t xml:space="preserve">m lâm các t</w:t>
      </w:r>
      <w:r>
        <w:t xml:space="preserve">ỉnh</w:t>
      </w:r>
      <w:r>
        <w:t xml:space="preserve">, thành phố cấp chứng nhận tập huấn nghiệp vụ theo các nội dung được phân cấp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KINH PHÍ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w:t>
      </w:r>
      <w:r>
        <w:rPr>
          <w:b/>
        </w:rPr>
        <w:t xml:space="preserve">. </w:t>
      </w:r>
      <w:r>
        <w:rPr>
          <w:b/>
        </w:rPr>
        <w:t xml:space="preserve">Khái toán và phân chia nguồn kinh phí</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Kinh phí (Triệu đồng)</w:t>
            </w:r>
          </w:p>
        </w:tc>
        <w:tc>
          <w:tcPr>
            <w:tcW w:w="0" w:type="auto"/>
            <w:gridSpan w:val="2"/>
            <w:hMerge/>
            <w:shd w:val="clear" w:color="auto" w:fill="auto"/>
            <w:vAlign w:val="center"/>
          </w:tcPr>
          <w:p>
            <w:pPr/>
          </w:p>
        </w:tc>
        <w:tc>
          <w:tcPr>
            <w:tcW w:w="0" w:type="auto"/>
            <w:gridSpan w:val="2"/>
            <w:hMerge/>
            <w:shd w:val="clear" w:color="auto" w:fill="auto"/>
            <w:vAlign w:val="center"/>
          </w:tcPr>
          <w:p>
            <w:pPr/>
          </w:p>
        </w:tc>
        <w:tc>
          <w:tcPr>
            <w:tcW w:w="0" w:type="auto"/>
            <w:gridSpan w:val="2"/>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số</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Trung 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Địa phương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Nguồn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Xây dựng chương trình, tài liệu</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đào tạo, bồi dưỡng và tập huấn</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99.063</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36.116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42.947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Đào tạo, bồi dưỡng</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41.544</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17.476</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Tập huấn nghiệp vụ</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57.519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18.640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28.879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giám sát thực hiện kế hoạch; Hội nghị, Hội thảo, sơ kết, tổng kết</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101.519</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38.572</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20.000</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42.947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 quản lý, sử dụng k</w:t>
      </w:r>
      <w:r>
        <w:rPr>
          <w:b/>
        </w:rPr>
        <w:t xml:space="preserve">inh</w:t>
      </w:r>
      <w:r>
        <w:rPr>
          <w:b/>
        </w:rPr>
        <w:t xml:space="preserve">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Đối v</w:t>
      </w:r>
      <w:r>
        <w:t xml:space="preserve">ới </w:t>
      </w:r>
      <w:r>
        <w:t xml:space="preserve">kinh phí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Kinh phí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chương trình, tài liệu đào tạo, bồi dưỡng kiến thức quản lý nhà nước và nghiệp vụ theo tiêu chuẩn ngạch, theo tiêu chuẩn chức vụ l</w:t>
      </w:r>
      <w:r>
        <w:t xml:space="preserve">ãnh </w:t>
      </w:r>
      <w:r>
        <w:t xml:space="preserve">đạo, quản lý và tập huấn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lớp đào tạo, bồi dưỡng do các Trường cán bộ Quản lý Nông nghiệp và phát triển nông thôn I, </w:t>
      </w:r>
      <w:r>
        <w:t xml:space="preserve">II</w:t>
      </w:r>
      <w:r>
        <w:t xml:space="preserve">, Trung tâm đào tạo bồi dưỡng công chức ki</w:t>
      </w:r>
      <w:r>
        <w:t xml:space="preserve">ể</w:t>
      </w:r>
      <w:r>
        <w:t xml:space="preserve">m lâm (cơ sở </w:t>
      </w:r>
      <w:r>
        <w:t xml:space="preserve">II </w:t>
      </w:r>
      <w:r>
        <w:t xml:space="preserve">Đại học Lâm nghiệp)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lớp tập huấn chuyên môn nghiệp vụ do Cục Kiểm lâm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Kế hoạch kinh phí trung </w:t>
      </w:r>
      <w:r>
        <w:rPr>
          <w:b/>
        </w:rPr>
        <w:t xml:space="preserve">ương </w:t>
      </w:r>
      <w:r>
        <w:rPr>
          <w:b/>
        </w:rPr>
        <w:t xml:space="preserve">giai đoạn 2016-2020: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Nội dung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Chia ra các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Đơn vị tính: Triệu đồng</w:t>
            </w: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2019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2020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xây dựng chương trình, tài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đào tạo, bồi dưỡng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17.476</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3.360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Kinh phí chi tập huấn chuyên môn nghiệp vụ</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18.640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4.578</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Kiểm tra, giám sát thực hiện kế hoạch; Hội nghị, Hội thảo, sơ kết, tổng kết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w:t>
            </w:r>
            <w:r>
              <w:rPr>
                <w:b/>
              </w:rPr>
              <w:t xml:space="preserve">ổng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38.572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5.734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8.877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8.227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7.817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7.917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 Kinh phí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phương tự chủ động kinh phí từ ngân sách địa</w:t>
      </w:r>
      <w:r>
        <w:t xml:space="preserve"> p</w:t>
      </w:r>
      <w:r>
        <w:t xml:space="preserve">hương cho công tác tập huấn chuyên môn nghiệp vụ được phân cấp. Chi cục Ki</w:t>
      </w:r>
      <w:r>
        <w:t xml:space="preserve">ể</w:t>
      </w:r>
      <w:r>
        <w:t xml:space="preserve">m lâm cấp tỉnh có </w:t>
      </w:r>
      <w:r>
        <w:t xml:space="preserve">tr</w:t>
      </w:r>
      <w:r>
        <w:t xml:space="preserve">ách nhiệm lập kế hoạch kinh phí tập huấn chuyên môn nghiệp vụ </w:t>
      </w:r>
      <w:r>
        <w:t xml:space="preserve">trì</w:t>
      </w:r>
      <w:r>
        <w:t xml:space="preserve">nh c</w:t>
      </w:r>
      <w:r>
        <w:t xml:space="preserve">ấ</w:t>
      </w:r>
      <w:r>
        <w:t xml:space="preserve">p có th</w:t>
      </w:r>
      <w:r>
        <w:t xml:space="preserve">ẩ</w:t>
      </w:r>
      <w:r>
        <w:t xml:space="preserve">m quyền ở địa phương phê duyệt</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Nguồn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hỗ </w:t>
      </w:r>
      <w:r>
        <w:t xml:space="preserve">tr</w:t>
      </w:r>
      <w:r>
        <w:t xml:space="preserve">ợ từ các tổ chức quốc tế và các nguồn tài </w:t>
      </w:r>
      <w:r>
        <w:t xml:space="preserve">tr</w:t>
      </w:r>
      <w:r>
        <w:t xml:space="preserve">ợ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Thành lập Ban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Ban chỉ đạo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Trưởng Ban: Thứ tr</w:t>
      </w:r>
      <w:r>
        <w:t xml:space="preserve">ưởng</w:t>
      </w:r>
      <w:r>
        <w:t xml:space="preserve">, phụ trách lĩnh vực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Phó Trưởng Ban: Phó Tổng cục trưởng Tổng cục Lâm nghiệp, phụ trách Kiểm lâm làm Phó Ban thường trực; lãnh đạo Vụ Tổ chức cán bộ, Cục Ki</w:t>
      </w:r>
      <w:r>
        <w:t xml:space="preserve">ể</w:t>
      </w:r>
      <w:r>
        <w:t xml:space="preserve">m lâm làm Phó Trưởng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viên Ban ch</w:t>
      </w:r>
      <w:r>
        <w:t xml:space="preserve">ỉ </w:t>
      </w:r>
      <w:r>
        <w:t xml:space="preserve">đạo: Vụ Tổ chức cán bộ, Vụ Kế hoạch, Vụ Tài chính, Cục Kiểm lâm, Trường Cán bộ Quản lý Nông nghiệp và Phát triển nông thôn I, II, Cơ sở </w:t>
      </w:r>
      <w:r>
        <w:t xml:space="preserve">II </w:t>
      </w:r>
      <w:r>
        <w:t xml:space="preserve">Đại học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Trách nhiệm của các cơ quan, đơn vị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Vụ Tổ chức cán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w:t>
      </w:r>
      <w:r>
        <w:t xml:space="preserve">ỉ </w:t>
      </w:r>
      <w:r>
        <w:t xml:space="preserve">đạo, theo dõi, kiểm </w:t>
      </w:r>
      <w:r>
        <w:t xml:space="preserve">tr</w:t>
      </w:r>
      <w:r>
        <w:t xml:space="preserve">a, đánh giá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kế hoạch đào tạo, bồi dưỡng, tập huấn nghiệp vụ vào kế hoạch chung c</w:t>
      </w:r>
      <w:r>
        <w:t xml:space="preserve">ủa </w:t>
      </w:r>
      <w:r>
        <w:t xml:space="preserve">Bộ cho cả giai đoạn và hàng năm theo nội dung phân cấp cho các cơ quan, đơn vị; hướng dẫn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Thẩm </w:t>
      </w:r>
      <w:r>
        <w:t xml:space="preserve">định</w:t>
      </w:r>
      <w:r>
        <w:t xml:space="preserve">, </w:t>
      </w:r>
      <w:r>
        <w:t xml:space="preserve">tr</w:t>
      </w:r>
      <w:r>
        <w:t xml:space="preserve">ình Bộ phê duyệt, ban hành chương trình, tài liệu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Vụ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phân bổ, giao dự toán ngân sách hàng năm cho các cơ quan, đơn vị; kiểm tra việc sử dụng kinh phí; thẩm định phê duyệt dự toán chi tiết, quyết toán ngân sách hàng năm và hướng dẫn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Tổng cục Lâm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Lâm nghiệp giao trách nhiệm cho Cục Ki</w:t>
      </w:r>
      <w:r>
        <w:t xml:space="preserve">ể</w:t>
      </w:r>
      <w:r>
        <w:t xml:space="preserve">m lâm làm đ</w:t>
      </w:r>
      <w:r>
        <w:t xml:space="preserve">ầu</w:t>
      </w:r>
      <w:r>
        <w:t xml:space="preserve"> m</w:t>
      </w:r>
      <w:r>
        <w:t xml:space="preserve">ối</w:t>
      </w:r>
      <w:r>
        <w:t xml:space="preserve">, chịu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Tham mưu giúp Tổng cục Lâm nghiệp chủ trì, ph</w:t>
      </w:r>
      <w:r>
        <w:t xml:space="preserve">ối </w:t>
      </w:r>
      <w:r>
        <w:t xml:space="preserve">hợp với các đơn </w:t>
      </w:r>
      <w:r>
        <w:t xml:space="preserve">vị </w:t>
      </w:r>
      <w:r>
        <w:t xml:space="preserve">có liên quan triển khai thực hiện kế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Trường Cán bộ Quản lý Nông nghiệp và Phát triển nông thôn I</w:t>
      </w:r>
      <w:r>
        <w:t xml:space="preserve">, II </w:t>
      </w:r>
      <w:r>
        <w:t xml:space="preserve">và các đơn vị liên quan xây dựng chương trình, tài liệu.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w:t>
      </w:r>
      <w:r>
        <w:t xml:space="preserve">ới</w:t>
      </w:r>
      <w:r>
        <w:t xml:space="preserve"> các đơn vị liên quan lập kế hoạch đào tạo, bồi dưỡng, tập huấn chuyên môn, nghiệp vụ hàng năm, báo cáo Tổng cục Lâm nghiệp trình Bộ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w:t>
      </w:r>
      <w:r>
        <w:t xml:space="preserve">ỉ </w:t>
      </w:r>
      <w:r>
        <w:t xml:space="preserve">đạo các Chi cục Kiểm lâm vùng, phối hợp với các đơn vị có liên quan tổ chức tập huấn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kiểm tra, đánh giá việc thực hiện; sơ kết, tổng kết chương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Cán bộ Quản lý Nông nghiệp và Phát triển nông thôn I,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 hợp v</w:t>
      </w:r>
      <w:r>
        <w:t xml:space="preserve">ới </w:t>
      </w:r>
      <w:r>
        <w:t xml:space="preserve">Tổng cục Lâm nghiệp (Cục Kiểm lâm) và các đơn vị liên quan xây dựng chương trình, tài liệu đào tạo, bồi dưỡng, tập huấn trình Bộ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w:t>
      </w:r>
      <w:r>
        <w:t xml:space="preserve">ới </w:t>
      </w:r>
      <w:r>
        <w:t xml:space="preserve">Cục Kiểm lâm xây dựng kế hoạch đào tạo, bồi dưỡng hàng năm trình Bộ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kế hoạch đào tạo, bồi dưỡng theo nhiệm vụ được Bộ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Chi cục Kiểm lâm vùng I, </w:t>
      </w:r>
      <w:r>
        <w:t xml:space="preserve">II</w:t>
      </w:r>
      <w:r>
        <w:t xml:space="preserve">, </w:t>
      </w:r>
      <w:r>
        <w:t xml:space="preserve">III</w:t>
      </w:r>
      <w:r>
        <w:t xml:space="preserve">, IV và các cơ sở đào tạo khác thuộc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kế hoạch tập huấn hàng năm, báo cáo Cục Kiểm lâm tổng hợp báo cáo Tổng cục Lâm nghiệp trình Bộ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Chi cục Kiểm lâm các t</w:t>
      </w:r>
      <w:r>
        <w:t xml:space="preserve">ỉnh</w:t>
      </w:r>
      <w:r>
        <w:t xml:space="preserve">, thành phố xác định nhu cầu đào tạo, tổ chức tập huấn chuyên môn nghiệp vụ theo kế hoạch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Sở Nông nghiệp và Phát triển nông thôn các t</w:t>
      </w:r>
      <w:r>
        <w:t xml:space="preserve">ỉnh</w:t>
      </w:r>
      <w:r>
        <w:t xml:space="preserve">/thành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đạo Chi cục Kiểm lâm và các đơn vị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nhu cầu đào tạo báo cáo Tổng cục Lâm nghiệp (Cục Ki</w:t>
      </w:r>
      <w:r>
        <w:t xml:space="preserve">ể</w:t>
      </w:r>
      <w:r>
        <w:t xml:space="preserve">m lâm) để xây dựng kế hoạch; cử các đối tượng đi đào tạo, tập huấn.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kế hoạch kinh phí, trình cấp có thẩm quyền ở địa phương phê duyệt, chủ động các nguồn kinh phí khác để tổ chức tập huấn nghiệp vụ các nội dung được phân cấp theo chương trình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với Tổng cục Lâm nghiệp (Cục Kiểm lâm), Chi cục Ki</w:t>
      </w:r>
      <w:r>
        <w:t xml:space="preserve">ể</w:t>
      </w:r>
      <w:r>
        <w:t xml:space="preserve">m lâm vùng, các Trường để liên kết đào tạo, bồi dưỡng và tập huấn chuyên môn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báo cáo kết qu</w:t>
      </w:r>
      <w:r>
        <w:t xml:space="preserve">ả</w:t>
      </w:r>
      <w:r>
        <w:t xml:space="preserve"> theo yêu cầu của Tổng cục Lâm nghiệp (Cục Kiểm lâm).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t xml:space="preserve"> Quyết định này có hiệu lực thi hành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w:t>
      </w:r>
      <w:r>
        <w:t xml:space="preserve"> Chánh Văn phòng Bộ, Vụ trưởng Vụ Tổ chức cán bộ, Tổng cục trưởng Tổng cục Lâm nghiệp, Thủ trưởng các cơ quan, đơn vị có liên quan, Giám đốc Sở Nông nghiệp và Phát triển nông thôn các tỉnh, thành phố trực thuộc Trung ương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i/>
              </w:rPr>
              <w:t xml:space="preserve">Nơi nhận:</w:t>
            </w:r>
            <w:r>
              <w:rPr>
                <w:b/>
              </w:rPr>
              <w:t xml:space="preserve">- Như điều 4;</w:t>
            </w:r>
            <w:r>
              <w:rPr>
                <w:b/>
              </w:rPr>
              <w:t xml:space="preserve">- Bộ trưởng (báo cáo);</w:t>
            </w:r>
            <w:r>
              <w:rPr>
                <w:b/>
              </w:rPr>
              <w:t xml:space="preserve">- Các vụ: Kế hoạch, Tài Chính;</w:t>
            </w:r>
            <w:r>
              <w:rPr>
                <w:b/>
              </w:rPr>
              <w:t xml:space="preserve">- Tổng cục Lâm nghiệp;</w:t>
            </w:r>
            <w:r>
              <w:rPr>
                <w:b/>
              </w:rPr>
              <w:t xml:space="preserve">- Cục Kiểm lâm;</w:t>
            </w:r>
            <w:r>
              <w:rPr>
                <w:b/>
              </w:rPr>
              <w:t xml:space="preserve">- C</w:t>
            </w:r>
            <w:r>
              <w:rPr>
                <w:b/>
              </w:rPr>
              <w:t xml:space="preserve">á</w:t>
            </w:r>
            <w:r>
              <w:rPr>
                <w:b/>
              </w:rPr>
              <w:t xml:space="preserve">c Trường C</w:t>
            </w:r>
            <w:r>
              <w:rPr>
                <w:b/>
              </w:rPr>
              <w:t xml:space="preserve">án </w:t>
            </w:r>
            <w:r>
              <w:rPr>
                <w:b/>
              </w:rPr>
              <w:t xml:space="preserve">bộ QL NN&amp;PTNT I, II;</w:t>
            </w:r>
            <w:r>
              <w:rPr>
                <w:b/>
              </w:rPr>
              <w:t xml:space="preserve">- Trung tâm đào tạo bồi dưỡng công chức kiểm lâm Cơ sở II Đại học Lâm nghiệp;</w:t>
            </w:r>
            <w:r>
              <w:rPr>
                <w:b/>
              </w:rPr>
              <w:t xml:space="preserve">- Chi cục Kiểm lâm vùng I, II, III, IV;</w:t>
            </w:r>
            <w:r>
              <w:rPr>
                <w:b/>
              </w:rPr>
              <w:t xml:space="preserve">- Ban quản lý các dự án Lâm nghiệp;</w:t>
            </w:r>
            <w:r>
              <w:rPr>
                <w:b/>
              </w:rPr>
              <w:t xml:space="preserve">- Sở Nông nghiệp và PTNT, Chi cục Kiểm lâm các tỉnh/thành phố trực thuộc trung ương;</w:t>
            </w:r>
            <w:r>
              <w:rPr>
                <w:b/>
              </w:rPr>
              <w:t xml:space="preserve">- Website Cục Kiểm lâm, TCLN;</w:t>
            </w:r>
            <w:r>
              <w:rPr>
                <w:b/>
              </w:rPr>
              <w:t xml:space="preserve">- Lưu VT, TCCB, TCLN, KL</w:t>
            </w:r>
            <w:r>
              <w:rPr>
                <w:b/>
              </w:rPr>
              <w:t xml:space="preserve">.</w:t>
            </w:r>
          </w:p>
        </w:tc>
        <w:tc>
          <w:tcPr>
            <w:tcW w:w="0" w:type="auto"/>
            <w:shd w:val="clear" w:color="auto" w:fill="auto"/>
            <w:vAlign w:val="center"/>
          </w:tcPr>
          <w:p>
            <w:pPr>
              <w:pStyle w:val="Normal(Web)"/>
              <w:rPr>
                <w:vanish w:val="0"/>
              </w:rPr>
            </w:pPr>
            <w:r>
              <w:rPr>
                <w:b/>
              </w:rPr>
              <w:t xml:space="preserve">KT. BỘ TRƯỞNG</w:t>
            </w:r>
            <w:r>
              <w:rPr>
                <w:b/>
              </w:rPr>
              <w:br/>
            </w:r>
            <w:r>
              <w:rPr>
                <w:b/>
              </w:rPr>
              <w:t xml:space="preserve">THỨ TRƯỞNG</w:t>
            </w:r>
            <w:r>
              <w:rPr>
                <w:b/>
              </w:rPr>
              <w:t xml:space="preserve">Hà Công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99-2013-nd-cp-chuc-nang-nhiem-vu-quyen-han-co-cau-to-chuc-bo-nong-nghiep.aspx" TargetMode="External" /><Relationship Id="rId6" Type="http://schemas.openxmlformats.org/officeDocument/2006/relationships/hyperlink" Target="/nghi-dinh-119-2006-nd-cp-to-chuc-hoat-dong-kiem-lam.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2022-06-22T01:53:48Z</dcterms:created>
  <dcterms:modified xsi:type="dcterms:W3CDTF">2022-06-22T01:53:48Z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2022-06-22T01:53:48Z</dcterms:created>
  <dcterms:modified xsi:type="dcterms:W3CDTF">2022-06-22T01:53:48Z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2022-06-22T01:53:48Z</dcterms:created>
  <dcterms:modified xsi:type="dcterms:W3CDTF">2022-06-22T01:53:48Z</dcterms:modified>
</cp:coreProperties>
</file>