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w:t>
            </w:r>
            <w:hyperlink r:id="rId3" w:history="1">
              <w:r>
                <w:rPr>
                  <w:rStyle w:val="Hyperlink"/>
                </w:rPr>
                <w:t xml:space="preserve">55/2011/NĐ-CP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4 tháng 7 năm 2011</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chức năng, nhiệm vụ, quyền hạn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và tổ chức bộ máy của tổ chức pháp chế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Tổ chức Chính phủ ngày 25 tháng 12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Tổ chức Hội đồng nhân dân và Uỷ ban nhân dân ngày 26 tháng 11 năm 2003;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Ban hành văn bản quy phạm pháp luật ngày 03 tháng 6 năm 2008;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Ban hành văn bản quy phạm pháp luật của Hội đồng nhân dân, Uỷ ban nhân dân ngày 03 tháng 12 năm 2004;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Doanh nghiệp ngày 29 tháng 11 năm 2005;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Trách nhiệm bồi thường của Nhà nước ngày 18 tháng 6 năm 2009;</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Xét đề nghị của Bộ trưởng Bộ Tư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NHỮNG 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Phạm vi và đối tượng điều chỉnh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định này quy định về vị trí, chức năng, nhiệm vụ, quyền hạn, tổ chức bộ máy của tổ chức pháp chế ở Bộ, cơ quan ngang Bộ, cơ quan thuộc Chính phủ, cơ quan chuyên môn thuộc Ủy ban nhân dân tỉnh, thành phố trực thuộc Trung ương (sau đây gọi chung là Ủy ban nhân dân cấp tỉnh), doanh nghiệp nhà nước và quản lý nhà nước về công tác pháp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w:t>
      </w:r>
      <w:r>
        <w:rPr>
          <w:b/>
        </w:rPr>
        <w:t xml:space="preserve">Vị trí, chức năng của tổ chức pháp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pháp chế ở Bộ, cơ quan ngang Bộ, cơ quan thuộc Chính phủ, cơ quan chuyên môn thuộc Ủy ban nhân dân cấp tỉnh là đơn vị chuyên môn, có chức năng tham mưu, giúp Bộ trưởng, Thủ trưởng cơ quan ngang Bộ, cơ quan thuộc Chính phủ, Thủ trưởng cơ quan chuyên môn thuộc Ủy ban nhân dân cấp tỉnh thực hiện việc quản lý nhà nước bằng pháp luật trong phạm vi ngành, lĩnh vực được giao và tổ chức thực hiện công tác pháp chế quy định tại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pháp chế ở doanh nghiệp nhà nước là đơn vị chuyên môn, có chức năng tham mưu, tư vấn cho Hội đồng thành viên, Hội đồng quản trị, Chủ tịch công ty, Tổng giám đốc, Giám đốc doanh nghiệp về những vấn đề pháp lý liên quan đến tổ chức, quản lý và hoạt động sản xuất, kinh doanh của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NHIỆM VỤ, QUYỀN HẠN CỦA TỔ CHỨC PHÁP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Nhiệm vụ, quyền hạn của tổ chức pháp chế ở Bộ, cơ quan ngang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Về công tác xây dựng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trì, phối hợp với các đơn vị liên quan lập đề nghị xây dựng luật, pháp lệnh trình Bộ trưởng, Thủ trưởng cơ quan ngang Bộ gửi Bộ Tư pháp để lập dự kiến chương trình xây dựng luật, pháp lệnh của Quốc hội; lập đề nghị xây dựng nghị định của Chính phủ trình Bộ trưởng, Thủ trưởng cơ quan ngang Bộ gửi Văn phòng Chính phủ và Bộ Tư pháp để lập dự kiến chương trình xây dựng nghị định của Chính phủ; tổ chức việc hướng dẫn, theo dõi, đôn đốc, kiểm tra, báo cáo tình hình, tiến độ thực hiện các chương trình sau khi được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Chủ trì, phối hợp với các đơn vị liên quan lập dự kiến chương trình, kế hoạch xây dựng pháp luật dài hạn, hàng năm của Bộ, cơ quan ngang Bộ; tổ chức việc hướng dẫn, theo dõi, đôn đốc, kiểm tra và báo cáo tình hình, tiến độ thực hiện chương trình, kế hoạch sau khi được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Chủ trì hoặc tham gia soạn thảo văn bản quy phạm pháp luật theo phân công của Bộ trưởng, Thủ trưởng cơ quan ngang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Chủ trì thẩm định dự thảo văn bản quy phạm pháp luật do các đơn vị thuộc Bộ, cơ quan ngang Bộ hoặc do cơ quan thuộc Chính phủ hoạt động trong phạm vi ngành, lĩnh vực quản lý của Bộ, cơ quan ngang Bộ soạn thảo trước khi trình Bộ trưởng, Thủ trưởng cơ quan ngang Bộ ký ban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Chủ trì hoặc phối hợp với các đơn vị liên quan tổ chức chuẩn bị hồ sơ dự thảo văn bản quy phạm pháp luật để Bộ trưởng, Thủ trưởng cơ quan ngang Bộ đề nghị các cơ quan, tổ chức, đơn vị, cá nhân tham gia góp ý hoặc đề nghị Bộ Tư pháp thẩm định trước khi trình Chính phủ, Thủ tướng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Chủ trì hoặc phối hợp với các đơn vị liên quan giúp Bộ trưởng, Thủ trưởng cơ quan ngang Bộ tham gia góp ý đối với dự thảo văn bản quy phạm pháp luật được gửi xin ý kiến;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Chủ trì hoặc phối hợp với các đơn vị liên quan giúp Bộ trưởng, Thủ trưởng cơ quan ngang Bộ trong việc đàm phán, ký kết, gia nhập và thực hiện điều ước, thỏa thuận quốc tế trong phạm vi ngành, lĩnh vực quản lý của Bộ, cơ quan ngang Bộ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Về công tác rà soát, hệ thống hoá văn bản quy phạm pháp luật và pháp điển hệ thống quy phạm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trì, phối hợp với các đơn vị liên quan xây dựng kế hoạch rà soát, hệ thống hoá văn bản quy phạm pháp luật trong phạm vi ngành, lĩnh vực quản lý của Bộ, cơ quan ngang Bộ và hướng dẫn, theo dõi, đôn đốc, kiểm tra việc thực hiện kế hoạch sau khi được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Chủ trì, phối hợp với các đơn vị liên quan tổ chức rà soát, hệ thống hoá văn bản quy phạm pháp luật liên quan đến ngành, lĩnh vực quản lý của Bộ, cơ quan ngang Bộ theo kế hoạch sau khi được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Định kỳ 6 tháng, hàng năm trình Bộ trưởng, Thủ trưởng cơ quan ngang Bộ kết quả rà soát văn bản quy phạm pháp luật liên quan đến ngành, lĩnh vực quản lý của Bộ, cơ quan ngang Bộ và phương án xử lý những quy phạm pháp luật mâu thuẫn, chồng chéo, trái pháp luật hoặc không còn phù hợp;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Xây dựng báo cáo về kết quả công tác rà soát, hệ thống hoá văn bản quy phạm pháp luật trình Bộ trưởng, Thủ trưởng cơ quan ngang Bộ gửi Bộ Tư pháp tổng hợp, báo cáo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Chủ trì thực hiện pháp điển hệ thống quy phạm pháp luật liên quan đến ngành, lĩnh vực quản lý của Bộ, cơ quan ngang Bộ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Về công tác kiểm tra và xử lý văn bản quy phạm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trì, phối hợp với các đơn vị liên quan giúp Bộ trưởng, Thủ trưởng cơ quan ngang Bộ kiểm tra và xử lý văn bản quy phạm pháp luật liên quan đến ngành, lĩnh vực quản lý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Về công tác phổ biến, giáo dục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trì lập chương trình, kế hoạch phổ biến, giáo dục pháp luật dài hạn, hàng năm trình Bộ trưởng, Thủ trưởng cơ quan ngang Bộ và tổ chức thực hiện chương trình, kế hoạch sau khi được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Chủ trì, phối hợp với các đơn vị liên quan tổ chức phổ biến, giáo dục pháp luật về ngành, lĩnh vực quản lý; hướng dẫn, kiểm tra công tác phổ biến, giáo dục pháp luật của các đơn vị thuộc Bộ, cơ quan ngang Bộ và cơ quan chuyên môn thuộc Ủy ban nhân dân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Định kỳ 6 tháng, hàng năm tiến hành kiểm tra, sơ kết, tổng kết tình hình thực hiện công tác phổ biến, giáo dục pháp luật báo cáo Bộ trưởng, Thủ trưởng cơ quan ngang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Định kỳ 6 tháng, hàng năm xây dựng báo cáo về kết quả công tác phổ biến, giáo dục pháp luật trình Bộ trưởng, Thủ trưởng cơ quan ngang Bộ gửi Bộ Tư pháp tổng hợp, báo cáo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Về công tác theo dõi tình hình thi hành pháp luật và kiểm tra việc thực hiện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trì, phối hợp với các đơn vị liên quan giúp Bộ trưởng, Thủ trưởng cơ quan ngang Bộ thực hiện công tác kiểm tra, theo dõi tình hình thi hành pháp luật trong phạm vi ngành, lĩnh vực quản lý của Bộ, cơ quan ngang Bộ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Về công tác bồi thường của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trì, phối hợp với các đơn vị có liên quan giúp Bộ trưởng, Thủ trưởng cơ quan ngang Bộ thực hiện quản lý nhà nước về công tác bồi thường của Nhà nước trong phạm vi ngành, lĩnh vực quản lý của Bộ, cơ quan ngang Bộ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Về công tác hỗ trợ pháp lý cho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trì, phối hợp với các đơn vị liên quan trong việc tổ chức hoặc tham gia thực hiện hoạt động hỗ trợ pháp lý cho doanh nghiệp thuộc trách nhiệm của Bộ, cơ quan ngang Bộ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Về công tác tham mưu về các vấn đề pháp lý và tham gia tố tụng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Tham gia ý kiến về mặt pháp lý đối với việc xử lý các vấn đề thuộc trách nhiệm quản lý của Bộ, cơ quan ngang Bộ; có ý kiến về mặt pháp lý đối với quyết định, văn bản chỉ đạo, điều hành quan trọng của Bộ trưởng, Thủ trưởng cơ quan ngang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Chủ trì hoặc phối hợp với các đơn vị có liên quan tham mưu cho Bộ trưởng, Thủ trưởng cơ quan ngang Bộ về các vấn đề pháp lý khi tham gia tố tụng để bảo vệ lợi ích hợp pháp của Bộ, cơ quan ngang Bộ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Chủ trì hoặc phối hợp với các đơn vị có liên quan tham gia xử lý, đề xuất, kiến nghị các biện pháp phòng ngừa, khắc phục hậu quả các vi phạm pháp luật, nội quy, quy chế theo sự phân công của Bộ trưởng, Thủ trưởng cơ quan ngang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Về hướng dẫn chuyên môn, nghiệp vụ trong công tác pháp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Hướng dẫn, kiểm tra về chuyên môn, nghiệp vụ trong công tác pháp chế đối với tổ chức pháp chế ở các Tổng cục và tương đương, Cục thuộc Bộ, cơ quan ngang Bộ, cơ quan chuyên môn thuộc Ủy ban nhân dân cấp tỉnh và các doanh nghiệp mà Bộ, cơ quan ngang Bộ là đại diện chủ sở hữu phần vốn góp của Nhà nước tại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Về thi đua khen thưởng trong công tác pháp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Phối hợp với các đơn vị có liên quan đề xuất với Bộ trưởng, Thủ trưởng cơ quan ngang Bộ khen thưởng hoặc để Bộ trưởng, Thủ trưởng cơ quan ngang Bộ đề nghị cơ quan có thẩm quyền khen thưởng đối với cá nhân, tập thể có thành tích xuất sắc trong công tác pháp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Về hợp tác với nước ngoài về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trì hoặc phối hợp với các đơn vị liên quan thực hiện chương trình, kế hoạch, dự án hợp tác với nước ngoài về pháp luật theo sự phân công của Bộ trưởng, Thủ trưởng cơ quan ngang Bộ và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Thực hiện các nhiệm vụ khác do Bộ trưởng, Thủ trưởng cơ quan ngang Bộ giao hoặc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Nhiệm vụ, quyền hạn của tổ chức pháp chế ở cơ quan thuộc Chính phủ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Giúp Thủ trưởng cơ quan thuộc Chính phủ thực hiện các nhiệm vụ quy định tại Điều 3 Nghị định này, trừ các nhiệm vụ quy định tại điểm d khoản 1, điểm đ khoản 2 và khoản 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Tham gia ý kiến đối với dự thảo văn bản quy phạm pháp luật do các đơn vị khác soạn thảo trước khi trình Thủ trưởng cơ quan thuộc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Phối hợp với tổ chức pháp chế của Bộ, cơ quan ngang Bộ quản lý nhà nước về ngành, lĩnh vực và các đơn vị liên quan của cơ quan thuộc Chính phủ thực hiện pháp điển hệ thống quy phạm pháp luật, kiểm tra và xử lý văn bản quy phạm pháp luật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Thực hiện các nhiệm vụ khác do Thủ trưởng cơ quan thuộc Chính phủ giao hoặc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Nhiệm vụ, quyền hạn của tổ chức pháp chế ở Tổng cục và tương đương, Cục thuộc Bộ, cơ quan ngang Bộ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Về công tác xây dựng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trì, phối hợp với các đơn vị liên quan giúp Tổng cục trưởng, Cục trưởng lập đề nghị xây dựng văn bản quy phạm pháp luật liên quan đến ngành, lĩnh vực quản lý nhà nước chuyên sâu;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Giúp Tổng cục trưởng, Cục trưởng phối hợp với Vụ Pháp chế của Bộ, cơ quan ngang Bộ lập dự kiến chương trình xây dựng văn bản quy phạm pháp luật hàng năm của Bộ, cơ quan ngang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Chủ trì hoặc tham gia soạn thảo văn bản quy phạm pháp luật theo sự phân công của Tổng cục trưởng, Cục trưởng;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Tham gia ý kiến đối với dự thảo văn bản quy phạm pháp luật do các đơn vị khác soạn thảo trước khi trình Tổng cục trưởng, Cục trưởng xem xét, quyết định việc đề nghị Vụ Pháp chế của Bộ, cơ quan ngang Bộ thẩm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Chủ trì hoặc phối hợp chuẩn bị hồ sơ dự thảo văn bản quy phạm pháp luật liên quan đến ngành, lĩnh vực quản lý nhà nước chuyên sâu trình Tổng cục trưởng, Cục trưởng đề nghị cơ quan, tổ chức, cá nhân tham gia góp ý hoặc đề nghị Vụ Pháp chế của Bộ, cơ quan ngang Bộ thẩm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Chủ trì hoặc phối hợp với các đơn vị liên quan giúp Tổng cục trưởng, Cục trưởng góp ý dự thảo văn bản quy phạm pháp luật do các cơ quan khác gửi lấy ý kiến.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Về công tác rà soát, hệ thống hoá văn bản quy phạm pháp luật và pháp điển hệ thống quy phạm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trì, phối hợp với các đơn vị có liên quan thường xuyên rà soát, định kỳ hệ thống hoá văn bản quy phạm pháp luật liên quan đến ngành, lĩnh vực quản lý nhà nước chuyên sâu; định kỳ 6 tháng, hàng năm xây dựng báo cáo trình Tổng cục trưởng, Cục trưởng gửi Vụ Pháp chế của Bộ, cơ quan ngang Bộ tổng hợp, trình Bộ trưởng, Thủ trưởng cơ quan ngang Bộ kết quả rà soát văn bản quy phạm pháp luật và đề xuất phương án xử lý những quy phạm pháp luật mâu thuẫn, chồng chéo, trái pháp luật hoặc không còn phù hợp;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Thực hiện pháp điển hệ thống quy phạm pháp luật liên quan đến ngành, lĩnh vực quản lý nhà nước chuyên sâu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Về công tác kiểm tra và xử lý văn bản quy phạm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trì giúp Tổng cục trưởng, Cục trưởng phối hợp với Vụ Pháp chế Bộ, cơ quan ngang Bộ kiểm tra và xử lý văn bản quy phạm pháp luật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Về công tác phổ biến, giáo dục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trì, phối hợp với các đơn vị liên quan lập kế hoạch phổ biến, giáo dục pháp luật hàng năm, dài hạn trong phạm vi ngành, lĩnh vực quản lý nhà nước chuyên sâu trình Tổng cục trưởng, Cục trưởng và tổ chức thực hiện kế hoạch sau khi được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Chủ trì, phối hợp với các đơn vị liên quan tham mưu, giúp Tổng cục trưởng, Cục trưởng định kỳ 6 tháng, hàng năm tiến hành kiểm tra, tổng kết tình hình thực hiện công tác phổ biến, giáo dục pháp luật; báo cáo Vụ Pháp chế Bộ, cơ quan ngang Bộ về kết quả công tác phổ biến, giáo dục pháp luật để tổng hợp, báo cáo Bộ trưởng, Thủ trưởng cơ quan ngang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Về công tác theo dõi tình hình thi hành pháp luật và kiểm tra việc thực hiện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trì, phối hợp với các đơn vị liên quan tham mưu, giúp Tổng cục trưởng, Cục trưởng thực hiện công tác kiểm tra, theo dõi tình hình thi hành pháp luật trong phạm vi ngành, lĩnh vực quản lý nhà nước chuyên sâu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Chủ trì, phối hợp với các đơn vị liên quan đôn đốc, theo dõi, kiểm tra việc thực hiện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Chủ trì xây dựng báo cáo theo dõi tình hình thi hành pháp luật và kiểm tra việc thực hiện pháp luật trong phạm vi ngành, lĩnh vực quản lý nhà nước chuyên sâu trình Tổng cục trưởng, Cục trưởng gửi Vụ Pháp chế Bộ, cơ quan ngang Bộ tổng hợp, báo cáo Bộ trưởng, Thủ trưởng cơ quan ngang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Về công tác bồi thường của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trì, phối hợp với các đơn vị liên quan giúp Tổng cục trưởng, Cục trưởng thực hiện công tác bồi thường của Nhà nước trong phạm vi ngành, lĩnh vực quản lý nhà nước chuyên sâu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Về công tác hỗ trợ pháp lý cho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trì giúp Tổng cục trưởng, Cục trưởng phối hợp với Vụ Pháp chế Bộ, cơ quan ngang Bộ trong việc thực hiện hoạt động hỗ trợ pháp lý cho doanh nghiệp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Về công tác tham mưu về các vấn đề pháp lý và tham gia tố tụng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Tham gia ý kiến về mặt pháp lý đối với việc xử lý các vấn đề thuộc trách nhiệm quản lý của Tổng cục trưởng, Cục trưởng; có ý kiến về mặt pháp lý đối với quyết định, văn bản chỉ đạo, điều hành quan trọng của Tổng cục trưởng, Cục trưởng;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Chủ trì hoặc phối hợp với các đơn vị có liên quan tham mưu cho Tổng cục trưởng, Cục trưởng về các vấn đề pháp lý khi tham gia tố tụng để bảo vệ lợi ích hợp pháp của Tổng cục và tương đương, Cục thuộc Bộ, cơ quan ngang Bộ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Chủ trì hoặc phối hợp với các đơn vị có liên quan tham gia xử lý, đề xuất, kiến nghị các biện pháp phòng ngừa, khắc phục hậu quả các vi phạm pháp luật, nội quy, quy chế theo sự phân công của Tổng cục trưởng, Cục trưởng.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Về thi đua khen thưởng trong công tác pháp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Phối hợp với các đơn vị có liên quan đề xuất với Tổng cục trưởng, Cục trưởng khen thưởng hoặc để Tổng cục trưởng, Cục trưởng đề nghị cơ quan có thẩm quyền khen thưởng đối với cá nhân, tập thể có thành tích xuất sắc trong công tác pháp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Thực hiện các nhiệm vụ khác do Tổng cục trưởng, Cục trưởng giao hoặc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 Nhiệm vụ, quyền hạn của tổ chức pháp chế ở cơ quan chuyên môn</w:t>
      </w:r>
      <w:r>
        <w:t xml:space="preserve"> </w:t>
      </w:r>
      <w:r>
        <w:rPr>
          <w:b/>
        </w:rPr>
        <w:t xml:space="preserve">thuộc Ủy ban nhân dân</w:t>
      </w:r>
      <w:r>
        <w:t xml:space="preserve"> </w:t>
      </w:r>
      <w:r>
        <w:rPr>
          <w:b/>
        </w:rPr>
        <w:t xml:space="preserve">cấp tỉnh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Về công tác xây dựng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trì, phối hợp với các đơn vị liên quan giúp Thủ trưởng cơ quan lập đề nghị xây dựng văn bản quy phạm pháp luật của Hội đồng nhân dân, Ủy ban nhân dân cấp tỉnh liên quan đến ngành, lĩnh vực quản lý nhà nước ở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Chủ trì, phối hợp với các đơn vị liên quan giúp Thủ trưởng cơ quan phối hợp với Sở Tư pháp lập dự kiến chương trình xây dựng văn bản quy phạm pháp luật hàng năm của Hội đồng nhân dân, Ủy ban nhân dân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Chủ trì hoặc phối hợp với các đơn vị liên quan chuẩn bị hồ sơ dự thảo văn bản quy phạm pháp luật liên quan đến ngành, lĩnh vực quản lý nhà nước ở địa phương trình Thủ trưởng cơ quan đề nghị cơ quan, tổ chức, cá nhân tham gia góp ý hoặc đề nghị Sở Tư pháp thẩm định, trình Chủ tịch Ủy ban nhân dân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Chủ trì hoặc tham gia soạn thảo các văn bản quy phạm pháp luật theo sự phân công của Thủ trưởng cơ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Tham gia ý kiến đối với dự thảo văn bản quy phạm pháp luật do các đơn vị khác soạn thảo trước khi trình Thủ trưởng cơ quan xem xét, quyết định việc đề nghị Sở Tư pháp thẩm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Chủ trì hoặc phối hợp với các đơn vị liên quan giúp Thủ trưởng cơ quan góp ý dự thảo văn bản quy phạm pháp luật do các cơ quan khác gửi lấy ý kiến.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Về công tác rà soát, hệ thống hoá văn bản quy phạm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trì, phối hợp với các đơn vị có liên quan thường xuyên rà soát, định kỳ hệ thống hoá văn bản quy phạm pháp luật liên quan đến ngành, lĩnh vực quản lý nhà nước ở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Định kỳ 6 tháng, hàng năm xây dựng báo cáo trình Thủ trưởng cơ quan gửi Sở Tư pháp để tổng hợp trình Ủy ban nhân dân cấp tỉnh về kết quả rà soát văn bản quy phạm pháp luật và đề xuất phương án xử lý những quy phạm pháp luật mâu thuẫn, chồng chéo, trái pháp luật hoặc không còn phù hợp.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Về công tác kiểm tra và xử lý văn bản quy phạm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trì giúp Thủ trưởng cơ quan phối hợp với Sở Tư pháp kiểm tra và xử lý văn bản quy phạm pháp luật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Xây dựng báo cáo kết quả kiểm tra và xử lý văn bản quy phạm pháp luật trình Thủ trưởng cơ quan để gửi Sở Tư pháp tổng hợp, báo cáo Uỷ ban nhân dân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Về công tác phổ biến, giáo dục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trì, phối hợp với các đơn vị liên quan lập kế hoạch phổ biến, giáo dục pháp luật dài hạn, hàng năm trong phạm vi ngành, lĩnh vực quản lý nhà nước ở địa phương trình Thủ trưởng cơ quan và tổ chức thực hiện kế hoạch sau khi được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Chủ trì, phối hợp với các đơn vị liên quan tổ chức phổ biến, giáo dục pháp luật trong phạm vi ngành, lĩnh vực quản lý nhà nước ở địa phương; hướng dẫn, kiểm tra công tác phổ biến, giáo dục pháp luật của các đơn vị thuộc cơ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Chủ trì và phối hợp với các đơn vị tổ chức xây dựng, quản lý và khai thác tủ sách pháp luật tại cơ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Chủ trì và phối hợp với các đơn vị tham mưu, giúp Thủ trưởng cơ quan định kỳ 6 tháng, hàng năm tiến hành kiểm tra, tổng kết tình hình thực hiện công tác phổ biến, giáo dục pháp luật; báo cáo Sở Tư pháp về kết quả công tác phổ biến, giáo dục pháp luật để Sở Tư pháp tổng hợp, báo cáo Ủy ban nhân dân cấp tỉnh, Bộ Tư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Về công tác theo dõi tình hình thi hành pháp luật và kiểm tra việc thực hiện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trì, phối hợp với các đơn vị liên quan giúp Thủ trưởng cơ quan thực hiện công tác kiểm tra, theo dõi tình hình thi hành pháp luật trong phạm vi ngành, lĩnh vực quản lý nhà nước ở địa phương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Chủ trì, phối hợp với các đơn vị liên quan giúp Thủ trưởng cơ quan đôn đốc, kiểm tra việc thực hiện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Chủ trì xây dựng báo cáo kết quả theo dõi tình hình thi hành pháp luật và kiểm tra việc thực hiện pháp luật trong phạm vi ngành, lĩnh vực quản lý nhà nước ở địa phương trình Thủ trưởng cơ quan chuyên môn gửi Sở Tư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Về công tác bồi thường của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trì, phối hợp với các đơn vị liên quan giúp Thủ trưởng cơ quan thực hiện công tác bồi thường của Nhà nước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Về công tác hỗ trợ pháp lý cho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trì giúp Thủ trưởng cơ quan phối hợp với Sở Tư pháp trong việc thực hiện hoạt động hỗ trợ pháp lý cho doanh nghiệp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Về công tác tham mưu về các vấn đề pháp lý và tham gia tố tụng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Tham gia ý kiến về mặt pháp lý đối với việc xử lý các vấn đề trong phạm vi ngành, lĩnh vực quản lý nhà nước ở địa phương; có ý kiến về mặt pháp lý đối với các quyết định, văn bản chỉ đạo, điều hành quan trọng của Thủ trưởng cơ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Chủ trì hoặc phối hợp với các đơn vị có liên quan tham mưu cho Thủ trưởng cơ quan về các vấn đề pháp lý khi tham gia tố tụng để bảo vệ lợi ích hợp pháp của cơ quan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Chủ trì, phối hợp với các đơn vị có liên quan tham gia xử lý, đề xuất, kiến nghị các biện pháp phòng ngừa, khắc phục hậu quả các vi phạm pháp luật, nội quy, quy chế theo sự phân công của Thủ trưởng cơ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Về thi đua khen thưởng trong công tác pháp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Phối hợp với các đơn vị có liên quan đề xuất với Thủ trưởng cơ quan khen thưởng hoặc để Thủ trưởng cơ quan đề nghị cơ quan có thẩm quyền khen thưởng đối với cá nhân, tập thể có thành tích xuất sắc trong công tác pháp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Thực hiện các nhiệm vụ khác do Thủ trưởng cơ quan giao hoặc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 Nhiệm vụ, quyền hạn của tổ chức pháp chế ở </w:t>
      </w:r>
      <w:r>
        <w:rPr>
          <w:b/>
        </w:rPr>
        <w:t xml:space="preserve">doanh nghiệp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Chủ trì, phối hợp với các bộ phận liên quan tư vấn, giúp Hội đồng thành viên, Hội đồng quản trị, Chủ tịch công ty, Tổng giám đốc, Giám đốc doanh nghiệp trong việc xây dựng, sửa đổi, bổ sung điều lệ của doanh nghiệp; xây dựng và ban hành nội quy, quy chế của doanh nghiệp, kiến nghị với cơ quan nhà nước có thẩm quyền ban hành hoặc sửa đổi, bổ sung văn bản quy phạm pháp luật liên quan đến hoạt động sản xuất, kinh doanh của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Chủ trì hoặc tham gia soạn thảo các loại mẫu hợp đồng; có ý kiến về mặt pháp lý và thẩm định dự thảo các hợp đồng do các bộ phận khác của doanh nghiệp soạn thảo trước khi trình Hội đồng thành viên, Hội đồng quản trị, Chủ tịch công ty, Tổng giám đốc, Giám đốc doanh nghiệp; tham gia đàm phán, ký kết hợp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Chủ trì, phối hợp các bộ phận liên quan giúp Hội đồng thành viên, Hội đồng quản trị, Chủ tịch công ty, Tổng giám đốc, Giám đốc doanh nghiệp góp ý đối với dự thảo văn bản quy phạm pháp luật do các cơ quan, tổ chức gửi xin ý kiến; tổng kết, đánh giá pháp luật liên quan đến lĩnh vực sản xuất, kinh doanh của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Chủ trì hoặc phối hợp với các tổ chức đoàn thể của doanh nghiệp phổ biến, giáo dục pháp luật, điều lệ, nội quy, quy chế của doanh nghiệp cho người lao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Chủ trì, phối hợp với các bộ phận liên quan giúp Hội đồng thành viên, Hội đồng quản trị, Chủ tịch công ty, Tổng giám đốc, Giám đốc doanh nghiệp theo dõi, đôn đốc, kiểm tra việc thực hiện pháp luật, điều lệ, nội quy, quy chế của doanh nghiệp; tổng kết, đánh giá thực trạng hiểu biết pháp luật, ý thức chấp hành pháp luật của người lao động trong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Tư vấn hoặc tham mưu việc thuê tư vấn pháp luật đối với các vấn đề liên quan đến hoạt động sản xuất, kinh doanh của doanh nghiệp, đánh giá rủi ro môi trường đầu tư, kinh doanh đối với các dự án đầu tư của doanh nghiệp ra nước ngoài; có ý kiến về mặt pháp lý đối với các quyết định về tổ chức, quản lý của doanh nghiệp.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Chủ trì hoặc phối hợp với các bộ phận liên quan giúp Hội đồng thành viên, Hội đồng quản trị, Chủ tịch công ty, Tổng giám đốc, Giám đốc doanh nghiệp tham gia giải quyết tranh chấp để bảo vệ quyền và lợi ích hợp pháp của doanh nghiệp và của người lao động; tham gia tố tụng hoặc tham mưu thuê luật sư tham gia tố tụng với tư cách người đại diện theo ủy quyền của Chủ tịch công ty, Tổng giám đốc, Giám đốc doanh nghiệp để bảo vệ quyền, lợi ích hợp pháp của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Thực hiện các nhiệm vụ khác do Hội đồng thành viên, Hội đồng quản trị, Chủ tịch công ty, Tổng giám đốc, Giám đốc doanh nghiệp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TỔ CHỨC PHÁP CHẾ VÀ NGƯỜI LÀM CÔNG TÁC PHÁP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 Tổ chức pháp chế ở Bộ, cơ quan ngang Bộ, cơ quan thuộc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 cơ quan ngang Bộ có Vụ Pháp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Vụ Pháp chế ở các Bộ, cơ quan ngang Bộ chịu sự quản lý, hướng dẫn, kiểm tra về chuyên môn, nghiệp vụ trong công tác pháp chế của Bộ Tư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quan thuộc Chính phủ có Ban Pháp chế hoặc Phòng Pháp chế trực thuộc Văn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pháp chế ở cơ quan thuộc Chính phủ chịu sự quản lý, hướng dẫn, kiểm tra về chuyên môn, nghiệp vụ trong công tác pháp chế của Bộ Tư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Căn cứ vào nhu cầu công tác pháp chế, Bộ trưởng, Thủ trưởng cơ quan ngang Bộ trình Thủ tướng Chính phủ quyết định việc thành lập tổ chức pháp chế ở các Tổng cục và tương đương thuộc Bộ, cơ quan ngang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vào nhu cầu công tác pháp chế, Bộ trưởng, Thủ trưởng cơ quan ngang Bộ quyết định việc thành lập tổ chức pháp chế hoặc quyết định việc bố trí công chức pháp chế chuyên trách ở các Cục thuộc Bộ, cơ quan ngang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pháp chế ở Tổng cục và tương đương, Cục thuộc Bộ, cơ quan ngang Bộ chịu sự hướng dẫn, kiểm tra về chuyên môn, nghiệp vụ trong công tác pháp chế của Vụ Pháp chế thuộc Bộ, cơ quan ngang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Bộ trưởng Bộ Quốc phòng, Bộ trưởng Bộ Công an quyết định việc thành lập và cơ cấu tổ chức pháp chế hoặc quyết định việc bố trí cán bộ pháp chế chuyên trách; quy định mối quan hệ công tác pháp chế trong hệ thống lực lượng quân đội nhân dân, công an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 Tổ chức pháp chế ở cơ quan chuyên môn thuộc Ủy ban nhân dân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Phòng Pháp chế được thành lập ở các cơ quan chuyên môn thuộc Ủy ban nhân dân cấp tỉnh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Sở Nội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Sở Kế hoạch và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Sở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Sở Công Thương;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Sở Nông nghiệp và Phát triển nông thôn;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Sở Giao thông vận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Sở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Sở Tài nguyên và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Sở Thông tin và Truyền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 Sở Lao động -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 Sở Văn hóa, Thể thao và Du lịch;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 Sở Khoa học và Công nghệ;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 Sở Giáo dục và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 Sở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Căn cứ vào nhu cầu công tác pháp chế, Chủ tịch Ủy ban nhân dân cấp tỉnh quyết định việc thành lập Phòng Pháp chế hoặc quyết định việc bố trí công chức pháp chế chuyên trách ở các cơ quan chuyên môn được thành lập theo đặc thù riêng của từng địa phương và ở các cơ quan chuyên môn ngoài các cơ quan chuyên môn quy định tại khoản 1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Phòng Pháp chế, công chức pháp chế chuyên trách ở các cơ quan chuyên môn chịu sự quản lý, kiểm tra về công tác pháp chế của Sở Tư pháp và chịu sự hướng dẫn về chuyên môn, nghiệp vụ trong công tác pháp chế của Vụ Pháp chế thuộc Bộ, cơ quan ngang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10. Tổ chức pháp chế ở </w:t>
      </w:r>
      <w:r>
        <w:rPr>
          <w:b/>
        </w:rPr>
        <w:t xml:space="preserve">doanh nghiệp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Căn cứ vào nhu cầu công tác pháp chế, Chủ tịch Hội đồng thành viên, Chỉ tịch Hội đồng quản trị, Chủ tịch công ty, Tổng giám đốc, Giám đốc doanh nghiệp nhà nước quyết định việc thành lập tổ chức pháp chế hoặc quyết định việc bố trí nhân viên pháp chế chuyên trách.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pháp chế ở doanh nghiệp nhà nước chịu sự hướng dẫn về chuyên môn, nghiệp vụ trong công tác pháp chế của Vụ Pháp chế thuộc Bộ, cơ quan ngang Bộ và chịu sự quản lý về công tác pháp chế của Bộ Tư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pháp chế các doanh nghiệp nhà nước ở địa phương chịu sự quản lý, hướng dẫn về chuyên môn, nghiệp vụ trong công tác pháp chế của Sở Tư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11. Người làm công tác pháp chế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làm công tác pháp chế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Công chức pháp chế được tuyển dụng, bổ nhiệm vào tổ chức pháp chế ở Bộ, cơ quan ngang Bộ, cơ quan thuộc Chính phủ và cơ quan chuyên môn thuộc Ủy ban nhân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Cán bộ pháp chế được điều động, tuyển dụng vào tổ chức pháp chế ở các đơn vị quân đội, công an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Viên chức pháp chế được tuyển dụng, bổ nhiệm vào tổ chức pháp chế ở đơn vị sự nghiệp công lập.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Nhân viên pháp chế được tuyển dụng theo chế độ hợp đồng lao động, vào tổ chức pháp chế ở doanh nghiệp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12. Tiêu chuẩn, chế độ của người làm công tác pháp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Tiêu chuẩn của người làm công tác pháp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Công chức pháp chế quy định tại khoản 1 Điều 11 của Nghị định này phải là công chức từ ngạch chuyên viên và tương đương, có trình độ cử nhân luật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Viên chức pháp chế quy định tại khoản 3 Điều 11 của Nghị định này là viên chức có chức danh nghề nghiệp, có trình độ cử nhân luật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Người đứng đầu tổ chức pháp chế phải có trình độ cử nhân luật trở lên và có ít nhất năm năm trực tiếp làm công tác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Bộ trưởng Bộ Quốc phòng, Bộ trưởng Bộ Công an, căn cứ vào tiêu chuẩn của công chức, viên chức pháp chế quy định tại điểm a và điểm b khoản này, hướng dẫn cụ thể về tiêu chuẩn đối với cán bộ pháp chế trong quân đội và công an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Công chức, cán bộ và viên chức pháp chế quy định tại khoản 1, khoản 2 và khoản 3 Điều 11 được hưởng phụ cấp ưu đãi theo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Tư pháp chủ trì, phối hợp với Bộ Nội vụ, Bộ Tài chính xây dựng, trình Thủ tướng Chính phủ quy định chế độ phụ cấp ưu đãi theo nghề đối với người làm công tác pháp chế.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Doanh nghiệp nhà nước có thể vận dụng tiêu chuẩn, chế độ của người làm công tác pháp chế quy định tại khoản 1 và khoản 2 Điều này để lựa chọn, bố trí, sử dụng và quyết định chế độ đối với nhân viên pháp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QUẢN LÝ NHÀ NƯỚC VÀ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13. Trách nhiệm của Bộ Tư pháp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 Tư pháp giúp Chính phủ thống nhất quản lý nhà nước về công tác pháp chế trong phạm vi cả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phạm vi chức năng của mình, Bộ Tư pháp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Trình Chính phủ, Thủ tướng Chính phủ các dự thảo văn bản quy phạm pháp luật về công tác pháp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Ban hành văn bản quy phạm pháp luật theo thẩm quyền hướng dẫn thi hành văn bản của Chính phủ, Thủ tướng Chính phủ về công tác pháp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Xây dựng và tổ chức thực hiện các kế hoạch triển khai công tác pháp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Phổ biến, giáo dục pháp luật về công tác pháp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Chủ trì hoặc phối hợp với các Bộ, ngành hướng dẫn, tổ chức bồi dưỡng kỹ năng, chuyên môn, nghiệp vụ về công tác pháp chế; định kỳ hàng quý tổ chức sinh hoạt pháp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Chủ trì, phối hợp với các Bộ, ngành kiểm tra công tác pháp chế trong phạm vi ngành, lĩnh vực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Định kỳ hàng năm tổng kết, báo cáo Chính phủ, Thủ tướng Chính phủ về kết quả công tác pháp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Phối hợp thực hiện công tác pháp chế ở các cơ quan nhà nước, cơ quan Trung ương của các tổ chức chính trị - xã hội, tổ chức chính trị xã hội - nghề nghiệp, tổ chức xã hội - nghề nghiệp trong việc thực hiện công tác pháp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14.</w:t>
      </w:r>
      <w:r>
        <w:t xml:space="preserve"> </w:t>
      </w:r>
      <w:r>
        <w:rPr>
          <w:b/>
        </w:rPr>
        <w:t xml:space="preserve">Trách nhiệm của các Bộ, cơ quan ngang Bộ, cơ quan thuộc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Trong phạm vi ngành, lĩnh vực quản lý, Bộ, cơ quan ngang Bộ, cơ quan thuộc Chính phủ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Xây dựng, củng cố các tổ chức pháp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Chỉ đạo, hướng dẫn việc thực hiện công tác pháp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Chủ trì hoặc phối hợp với Bộ Tư pháp tổ chức bồi dưỡng kỹ năng, chuyên môn, nghiệp vụ về công tác pháp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Bảo đảm biên chế, kinh phí và các điều kiện cần thiết cho hoạt động của tổ chức pháp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Báo cáo về công tác pháp chế theo định kỳ hàng năm hoặc theo yêu cầu đột xuất để Bộ Tư pháp tổng hợp, báo cáo Chính phủ, Thủ tướng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Bộ trưởng, Thủ trưởng cơ quan ngang Bộ, Thủ trưởng cơ quan thuộc Chính phủ trực tiếp chỉ đạo về công tác pháp chế trong phạm vi ngành, lĩnh vực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15.</w:t>
      </w:r>
      <w:r>
        <w:t xml:space="preserve"> </w:t>
      </w:r>
      <w:r>
        <w:rPr>
          <w:b/>
        </w:rPr>
        <w:t xml:space="preserve">Trách nhiệm của</w:t>
      </w:r>
      <w:r>
        <w:t xml:space="preserve"> </w:t>
      </w:r>
      <w:r>
        <w:rPr>
          <w:b/>
        </w:rPr>
        <w:t xml:space="preserve">Ủy ban nhân dân cấp tỉnh</w:t>
      </w:r>
    </w:p>
    <w:p>
      <w:pPr>
        <w:pStyle w:val="Normal(Web)"/>
        <w:divId w:val="6"/>
        <w:numPr>
          <w:ilvl w:val="0"/>
          <w:numId w:val="5"/>
        </w:numPr>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phạm vi quản lý nhà nước ở địa phương, Ủy ban nhân dân cấp tỉnh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Xây dựng, củng cố tổ chức pháp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Chỉ đạo, hướng dẫn, kiểm tra việc thực hiện công tác pháp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Chủ trì hoặc phối hợp với các Bộ, ngành hướng dẫn, tổ chức bồi dưỡng kỹ năng, chuyên môn, nghiệp vụ về công tác pháp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Bảo đảm biên chế, kinh phí và các điều kiện cần thiết khác cho hoạt động của tổ chức pháp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Báo cáo về công tác pháp chế theo định kỳ hàng năm hoặc theo yêu cầu đột xuất để Bộ Tư pháp tổng hợp, báo cáo Chính phủ, Thủ tướng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Chủ tịch Ủy ban nhân cấp tỉnh trực tiếp chỉ đạo công tác pháp chế trong phạm vi quản lý nhà nước ở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Sở Tư pháp có trách nhiệm chủ trì hoặc phối hợp với các cơ quan có liên quan giúp Ủy ban nhân dân cấp tỉnh trong việc quản lý công tác pháp chế ở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16.</w:t>
      </w:r>
      <w:r>
        <w:t xml:space="preserve"> </w:t>
      </w:r>
      <w:r>
        <w:rPr>
          <w:b/>
        </w:rPr>
        <w:t xml:space="preserve">Trách nhiệm của</w:t>
      </w:r>
      <w:r>
        <w:t xml:space="preserve"> </w:t>
      </w:r>
      <w:r>
        <w:rPr>
          <w:b/>
        </w:rPr>
        <w:t xml:space="preserve">Chủ tịch Hội đồng thành viên, Chủ tịch Hội đồng quản trị, Chủ tịch công ty, Tổng giám đốc, Giám đốc doanh nghiệp nhà nước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Xây dựng và củng cố tổ chức pháp chế ở doanh nghiệp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Chỉ đạo, kiểm tra việc thực hiện công tác pháp chế ở doanh nghiệp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Bố trí đủ nhân viên pháp chế, bảo đảm kinh phí, tạo điều kiện cần thiết cho hoạt động của tổ chức pháp chế ở doanh nghiệp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Báo cáo về công tác pháp chế theo định kỳ hàng năm hoặc theo yêu cầu đột xuất gửi Bộ trưởng, Thủ trưởng cơ quan ngang Bộ, Thủ trưởng cơ quan thuộc Chính phủ là đại diện chủ sở hữu phần vốn của Nhà nước tại doanh nghiệp và gửi Bộ Tư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17. Quy định chuyển tiếp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Trong thời hạn mười hai tháng, kể từ ngày Nghị định này có hiệu lực, các Bộ, cơ quan ngang Bộ, cơ quan thuộc Chính phủ, Ủy ban nhân cấp tỉnh và các doanh nghiệp nhà nước hoàn thành việc kiện toàn tổ chức pháp chế thuộc phạm vi quản lý của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những người hiện đang làm công tác pháp chế mà chưa có trình độ cử nhân luật thì phải tham gia chương trình đào tạo về pháp luật và bồi dưỡng kỹ năng, chuyên môn, nghiệp vụ về công tác pháp chế do Bộ Tư pháp tổ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năm năm, kể từ ngày Nghị định này có hiệu lực, người làm công tác pháp chế phải có trình độ cử nhân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18.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Nghị định này có hiệu lực kể từ ngày 25 tháng 8 năm 2011 và thay thế Nghị định số </w:t>
      </w:r>
      <w:hyperlink r:id="rId4" w:history="1">
        <w:r>
          <w:rPr>
            <w:rStyle w:val="Hyperlink"/>
          </w:rPr>
          <w:t xml:space="preserve">122/2004/NĐ-CP </w:t>
        </w:r>
      </w:hyperlink>
      <w:r>
        <w:t xml:space="preserve"> ngày 18 ngày 5 năm 2004 của Chính phủ quy định chức năng, nhiệm vụ, quyền hạn và tổ chức pháp chế các Bộ, cơ quan ngang Bộ, cơ quan thuộc Chính phủ, cơ quan chuyên môn thuộc Uỷ ban nhân dân tỉnh, thành phố trực thuộc Trung ương và doanh nghiệp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Bộ trưởng Bộ Tư pháp chủ trì, phối hợp với Bộ trưởng, Thủ trưởng cơ quan ngang Bộ, Thủ trưởng cơ quan thuộc Chính phủ, Chủ tịch Ủy ban nhân dân cấp tỉnh hướng dẫn, kiểm tra việc thi hành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Bộ trưởng, Thủ trưởng cơ quan ngang Bộ, Thủ trưởng cơ quan thuộc Chính phủ, Chủ tịch Ủy ban nhân dân tỉnh, thành phố trực thuộc Trung ương, Hội đồng thành viên, Hội đồng quản trị, Chủ tịch công ty, Tổng giám đốc, Giám đốc doanh nghiệp nhà nước có trách nhiệm thi hành Nghị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Tấn Dũng</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tabs>
          <w:tab w:val="left" w:pos="200"/>
        </w:tabs>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55-2011-nd-cp-cua-chinh-phu---quy-dinh-chuc-nang--nhiem-vu--quyen-han-va-to-chuc-bo-may-cua-to-chuc-phap-che.aspx" TargetMode="External" /><Relationship Id="rId4" Type="http://schemas.openxmlformats.org/officeDocument/2006/relationships/hyperlink" Target="/nghi-dinh-so-122-2004-nd-cp-cua-chinh-phu---nghi-dinh-quy-dinh-chuc-nang--nhiem-vu--quyen-han-va-to-chuc-phap-che-cac-bo--co-quan-ngang-bo--co-quan-thuoc-chinh-phu--co-quan-chuyen-mon-thuoc-uy-ban-nha.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2022-06-21T17:29:49Z</dcterms:created>
  <dcterms:modified xsi:type="dcterms:W3CDTF">2022-06-21T17:29:49Z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2022-06-21T17:29:49Z</dcterms:created>
  <dcterms:modified xsi:type="dcterms:W3CDTF">2022-06-21T17:29:49Z</dcterms:modified>
</cp:coreProperties>
</file>