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92"/>
        <w:gridCol w:w="5821"/>
      </w:tblGrid>
      <w:tr w:rsidR="00595C54" w14:paraId="7C544B78"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FEB92" w14:textId="77777777" w:rsidR="00595C54" w:rsidRDefault="00595C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D1250" w14:textId="77777777" w:rsidR="00595C54" w:rsidRDefault="00595C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95C54" w14:paraId="32AAFE1F"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03494" w14:textId="77777777" w:rsidR="00595C54" w:rsidRDefault="00595C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119/2018/NĐ-CP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DE084" w14:textId="77777777" w:rsidR="00595C54" w:rsidRDefault="00595C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12 tháng 9 năm 2018</w:t>
            </w:r>
          </w:p>
        </w:tc>
      </w:tr>
    </w:tbl>
    <w:p w14:paraId="64E3C0C1" w14:textId="77777777" w:rsidR="00595C54" w:rsidRDefault="00595C54" w:rsidP="00595C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0668F9F" w14:textId="77777777" w:rsidR="00595C54" w:rsidRDefault="00595C54" w:rsidP="00595C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HÓA ĐƠN ĐIỆN TỬ KHI BÁN HÀNG HÓA, CUNG CẤP DỊCH VỤ</w:t>
      </w:r>
    </w:p>
    <w:p w14:paraId="49A082A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2DC0395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ngày 29 tháng 11 năm 2006, Luật sửa đổi, bổ sung một số điều của Luật quản lý thuế ngày 20 tháng 11 năm 2012, Luật thuế giá trị gia tăng ngày 03 tháng 6 năm 2008 và Luật sửa đổi, bổ sung một số điều của Luật thuế giá trị gia tăng ngày 19 tháng 6 năm 2013;</w:t>
      </w:r>
    </w:p>
    <w:p w14:paraId="4264E38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kế toán ngày 20 tháng 11 năm 2015</w:t>
        </w:r>
      </w:hyperlink>
      <w:r>
        <w:rPr>
          <w:rStyle w:val="Emphasis"/>
          <w:rFonts w:ascii="Arial" w:hAnsi="Arial" w:cs="Arial"/>
          <w:color w:val="000000"/>
          <w:sz w:val="21"/>
          <w:szCs w:val="21"/>
        </w:rPr>
        <w:t>;</w:t>
      </w:r>
    </w:p>
    <w:p w14:paraId="33795D8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giao dịch điện tử ngày 29 tháng 11 năm 2005</w:t>
        </w:r>
      </w:hyperlink>
      <w:r>
        <w:rPr>
          <w:rStyle w:val="Emphasis"/>
          <w:rFonts w:ascii="Arial" w:hAnsi="Arial" w:cs="Arial"/>
          <w:color w:val="000000"/>
          <w:sz w:val="21"/>
          <w:szCs w:val="21"/>
        </w:rPr>
        <w:t>;</w:t>
      </w:r>
    </w:p>
    <w:p w14:paraId="5204DED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công nghệ thông tin ngày 29 tháng 6 năm 2016;</w:t>
      </w:r>
    </w:p>
    <w:p w14:paraId="1FE5310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3695998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hóa đơn điện tử khi bán hàng hóa, cung cấp dịch vụ.</w:t>
      </w:r>
    </w:p>
    <w:p w14:paraId="242EAECD" w14:textId="77777777" w:rsidR="00595C54" w:rsidRDefault="00595C54" w:rsidP="00595C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DF4A625" w14:textId="77777777" w:rsidR="00595C54" w:rsidRDefault="00595C54" w:rsidP="00595C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D96B1B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92C458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sử dụng hóa đơn điện tử khi bán hàng hóa, cung cấp dịch vụ; nhiệm vụ, quyền hạn của cơ quan quản lý thuế các cấp và các cơ quan, tổ chức có liên quan đến việc quản lý, sử dụng hóa đơn điện tử; quyền, nghĩa vụ và trách nhiệm của cơ quan, tổ chức, cá nhân trong việc quản lý, sử dụng hóa đơn điện tử.</w:t>
      </w:r>
    </w:p>
    <w:p w14:paraId="7274C8B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54467C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doanh nghiệp, cá nhân bán hàng hóa, cung cấp dịch vụ bao gồm:</w:t>
      </w:r>
    </w:p>
    <w:p w14:paraId="2C4CF9C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Doanh nghiệp được thành lập và hoạt động theo quy định của Luật doanh nghiệp, Luật các tổ chức tín dụng, Luật kinh doanh bảo hiểm, Luật chứng khoán, Luật dầu khí và các văn bản quy phạm pháp luật khác dưới các hình thức: Công ty cổ phần; công ty trách nhiệm hữu hạn; công ty hợp danh; doanh nghiệp tư nhân;</w:t>
      </w:r>
    </w:p>
    <w:p w14:paraId="2018318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sự nghiệp công lập có bán hàng hóa, cung cấp dịch vụ;</w:t>
      </w:r>
    </w:p>
    <w:p w14:paraId="5B2FB0E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được thành lập và hoạt động theo Luật hợp tác xã;</w:t>
      </w:r>
    </w:p>
    <w:p w14:paraId="4FA33B2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khác;</w:t>
      </w:r>
    </w:p>
    <w:p w14:paraId="4420425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Hộ, cá nhân kinh doanh.</w:t>
      </w:r>
    </w:p>
    <w:p w14:paraId="249D1BC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mua hàng hóa, dịch vụ.</w:t>
      </w:r>
    </w:p>
    <w:p w14:paraId="3A3E9E6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cung cấp dịch vụ hóa đơn điện tử.</w:t>
      </w:r>
    </w:p>
    <w:p w14:paraId="0F4F560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thuế các cấp và các tổ chức, cá nhân có liên quan đến việc quản lý, sử dụng hóa đơn.</w:t>
      </w:r>
    </w:p>
    <w:p w14:paraId="71A3C2A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2703DE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1704168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Hóa đơn là chứng từ kế toán do tổ chức, cá nhân bán hàng hóa, cung cấp dịch vụ lập, ghi nhận thông tin bán hàng hóa, cung cấp dịch vụ theo quy định của luật kế toán.</w:t>
      </w:r>
    </w:p>
    <w:p w14:paraId="12E1B8D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Hóa đơn điện tử là hóa đơn được thể hiện ở dạng dữ liệu điện tử do tổ chức, cá nhân bán hàng hóa, cung cấp dịch vụ lập, ghi nhận thông tin bán hàng hóa, cung cấp dịch vụ, ký số, ký điện tử theo quy định tại Nghị định này bằng phương tiện điện tử, bao gồm cả trường hợp hóa đơn được khởi tạo từ máy tính tiền có kết nối chuyển dữ liệu điện tử với cơ quan thuế.</w:t>
      </w:r>
    </w:p>
    <w:p w14:paraId="787D3B5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Hóa đơn điện tử không có mã của cơ quan thuế là hóa đơn điện tử do tổ chức bán hàng hóa, cung cấp dịch vụ gửi cho người mua không có mã của cơ quan thuế, bao gồm cả trường hợp hóa đơn được khởi tạo từ máy tính tiền có kết nối chuyển dữ liệu điện tử với cơ quan thuế.</w:t>
      </w:r>
    </w:p>
    <w:p w14:paraId="77596E2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Hóa đơn điện tử có mã của cơ quan thuế là hóa đơn điện tử được cơ quan thuế cấp mã trước khi tổ chức, cá nhân bán hàng hóa, cung cấp dịch vụ gửi cho người mua, bao gồm cả trường hợp hóa đơn được khởi tạo từ máy tính tiền có kết nối chuyển dữ liệu điện tử với cơ quan thuế.</w:t>
      </w:r>
    </w:p>
    <w:p w14:paraId="3CE31B2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Mã của cơ quan thuế trên hóa đơn điện tử bao gồm số giao dịch là một dãy số duy nhất và chuỗi ký tự được cơ quan thuế tạo ra dựa trên thông tin của người bán lập trên hóa đơn.</w:t>
      </w:r>
    </w:p>
    <w:p w14:paraId="6F95199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Hóa đơn điện tử được khởi tạo từ máy tính tiền là hóa đơn được khởi tạo từ máy tính tiền có kết nối chuyển dữ liệu điện tử với cơ quan thuế theo chuẩn định dạng dữ liệu của cơ quan thuế.</w:t>
      </w:r>
    </w:p>
    <w:p w14:paraId="46042DD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sử dụng chứng thư số, chữ ký số, chữ ký điện tử thực hiện theo quy định của pháp luật về giao dịch điện tử.</w:t>
      </w:r>
    </w:p>
    <w:p w14:paraId="2960807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cung cấp dịch vụ hóa đơn điện tử bao gồm: Tổ chức cung cấp giải pháp hóa đơn điện tử; tổ chức cung cấp dịch vụ nhận, truyền, lưu trữ dữ liệu hóa đơn điện tử và các dịch vụ khác liên quan đến hóa đơn điện tử.</w:t>
      </w:r>
    </w:p>
    <w:p w14:paraId="762DB88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 dụng hóa đơn điện tử bất hợp pháp là việc sử dụng hóa đơn điện tử khi không đăng ký sử dụng hóa đơn điện tử với cơ quan thuế; gửi hóa đơn điện tử khi chưa có mã của cơ quan thuế để gửi cho người mua đối với trường hợp sử dụng hóa đơn điện tử có mã của cơ quan thuế; gửi hóa đơn điện tử không mã của cơ quan thuế cho người mua sau khi có thông báo ngừng sử dụng hóa đơn điện tử không có mã của cơ quan thuế.</w:t>
      </w:r>
    </w:p>
    <w:p w14:paraId="530E49E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 dụng bất hợp pháp hóa đơn điện tử là việc lập khống hóa đơn điện tử; dùng hóa đơn điện tử của hàng hóa, dịch vụ này để chứng minh cho hàng hóa, dịch vụ khác; lập hóa đơn điện tử phản ánh giá trị thanh toán thấp hơn thực tế phát sinh; dùng hóa đơn điện tử quay vòng khi vận chuyển hàng hóa trong khâu lưu thông.</w:t>
      </w:r>
    </w:p>
    <w:p w14:paraId="6635D17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Hủy hóa đơn điện tử là làm cho hóa đơn đó không có giá trị sử dụng.</w:t>
      </w:r>
    </w:p>
    <w:p w14:paraId="39B0FAE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Tiêu hủy hóa đơn điện tử là làm cho hóa đơn điện tử không thể bị truy cập và tham chiếu đến thông tin chứa trong hóa đơn điện tử.</w:t>
      </w:r>
    </w:p>
    <w:p w14:paraId="5596266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Cơ sở dữ liệu hóa đơn điện tử là tập hợp các dữ liệu thông tin về hóa đơn của các tổ chức, doanh nghiệp, cá nhân khi bán hàng hóa, cung cấp dịch vụ.</w:t>
      </w:r>
    </w:p>
    <w:p w14:paraId="7C4BA63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lập, quản lý, sử dụng hóa đơn điện tử</w:t>
      </w:r>
    </w:p>
    <w:p w14:paraId="7D3373C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bán hàng hóa, cung cấp dịch vụ, người bán (trừ hộ, cá nhân kinh doanh quy định tại khoản 6 Điều 12 Nghị định này) phải lập hóa đơn điện tử có mã của cơ quan thuế hoặc hóa đơn điện tử không có mã của cơ quan thuế để giao cho người mua theo định dạng chuẩn dữ liệu mà cơ quan thuế quy định và phải ghi đầy đủ nội dung theo quy định tại Nghị định này, không phân biệt giá trị từng lần bán hàng hóa, cung cấp dịch vụ.</w:t>
      </w:r>
    </w:p>
    <w:p w14:paraId="39EE5CC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khi bán hàng hóa, cung cấp dịch vụ, người bán có sử dụng máy tính tiền thì đăng ký sử dụng hóa đơn điện tử được khởi tạo từ máy tính tiền có kết nối chuyển dữ liệu điện tử với cơ quan thuế.</w:t>
      </w:r>
    </w:p>
    <w:p w14:paraId="08695DD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đăng ký, quản lý, sử dụng hóa đơn điện tử trong giao dịch bán hàng hóa, cung cấp dịch vụ phải tuân thủ các quy định của pháp luật về giao dịch điện tử, kế toán, thuế và quy định tại Nghị định này.</w:t>
      </w:r>
    </w:p>
    <w:p w14:paraId="4D42A38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Dữ liệu hóa đơn điện tử khi bán hàng hóa, cung cấp dịch vụ là cơ sở dữ liệu về hóa đơn điện tử để phục vụ công tác quản lý thuế và cung cấp thông tin hóa đơn điện tử cho các tổ chức, cá nhân có liên quan.</w:t>
      </w:r>
    </w:p>
    <w:p w14:paraId="10884D6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cấp mã của cơ quan thuế trên hóa đơn điện tử dựa trên thông tin của doanh nghiệp, tổ chức kinh doanh, hộ, cá nhân kinh doanh lập trên hóa đơn. Doanh nghiệp, tổ chức kinh doanh, hộ, cá nhân kinh doanh chịu trách nhiệm về tính chính xác của các thông tin trên hóa đơn.</w:t>
      </w:r>
    </w:p>
    <w:p w14:paraId="580D6C3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Hóa đơn được khởi tạo từ máy tính tiền kết nối chuyển dữ liệu điện tử với cơ quan thuế đảm bảo nguyên tắc sau:</w:t>
      </w:r>
    </w:p>
    <w:p w14:paraId="15FC412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biết được hóa đơn in từ máy tính tiền kết nối chuyển dữ liệu điện tử với cơ quan thuế;</w:t>
      </w:r>
    </w:p>
    <w:p w14:paraId="095B8B1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bắt buộc có chữ ký số;</w:t>
      </w:r>
    </w:p>
    <w:p w14:paraId="17F3039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 chi mua hàng hóa, dịch vụ sử dụng hóa đơn (hoặc sao chụp hóa đơn hoặc tra thông tin từ Cổng thông tin điện tử của Tổng cục Thuế về hóa đơn) được khởi tạo từ máy tính tiền được xác định là khoản chi có đủ hóa đơn, chứng từ hợp pháp khi xác định nghĩa vụ thuế.</w:t>
      </w:r>
    </w:p>
    <w:p w14:paraId="60DD675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Loại hóa đơn điện tử</w:t>
      </w:r>
    </w:p>
    <w:p w14:paraId="28D3146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Hóa đơn điện tử bao gồm các loại sau:</w:t>
      </w:r>
    </w:p>
    <w:p w14:paraId="44C2A76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Hóa đơn giá trị gia tăng là hóa đơn áp dụng đối với người bán hàng hóa, cung cấp dịch vụ thực hiện khai thuế giá trị gia tăng theo phương pháp khấu trừ. Hóa đơn giá trị gia tăng trong trường hợp này bao gồm cả hóa đơn được khởi tạo từ máy tính tiền có kết nối chuyển dữ liệu điện tử với cơ quan thuế.</w:t>
      </w:r>
    </w:p>
    <w:p w14:paraId="7A9D218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Hóa đơn bán hàng là hóa đơn áp dụng đối với người bán hàng hóa, cung cấp dịch vụ thực hiện khai thuế giá trị gia tăng theo phương pháp trực tiếp. Hóa đơn bán hàng trong trường hợp này bao gồm cả hóa đơn được khởi tạo từ máy tính tiền có kết nối chuyển dữ liệu điện tử với cơ quan thuế.</w:t>
      </w:r>
    </w:p>
    <w:p w14:paraId="791B8B8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loại hóa đơn khác, gồm: Tem điện tử, vé điện tử, thẻ điện tử, phiếu thu điện tử, phiếu xuất kho kiêm vận chuyển điện tử hoặc các chứng từ điện tử có tên gọi khác nhưng có nội dung quy định tại Điều 6 Nghị định này.</w:t>
      </w:r>
    </w:p>
    <w:p w14:paraId="30C4E4C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Hóa đơn điện tử quy định tại khoản 1, khoản 2, khoản 3 Điều này phải theo định dạng chuẩn dữ liệu do Bộ Tài chính quy định.</w:t>
      </w:r>
    </w:p>
    <w:p w14:paraId="0C8A8B2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Nội dung của hóa đơn điện tử</w:t>
      </w:r>
    </w:p>
    <w:p w14:paraId="3A0A1D1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Hóa đơn điện tử có các nội dung sau:</w:t>
      </w:r>
    </w:p>
    <w:p w14:paraId="310B73E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hóa đơn, ký hiệu hóa đơn, ký hiệu mẫu số hóa đơn, số hóa đơn;</w:t>
      </w:r>
    </w:p>
    <w:p w14:paraId="1F69DEE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mã số thuế của người bán;</w:t>
      </w:r>
    </w:p>
    <w:p w14:paraId="3B99EF8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mã số thuế của người mua (nếu người mua có mã số thuế);</w:t>
      </w:r>
    </w:p>
    <w:p w14:paraId="1B88030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đơn vị tính, số lượng, đơn giá hàng hóa, dịch vụ; thành tiền chưa có thuế giá trị gia tăng, thuế suất thuế giá trị gia tăng, tổng số tiền thuế giá trị gia tăng theo từng loại thuế suất, tổng cộng tiền thuế giá trị gia tăng, tổng tiền thanh toán đã có thuế giá trị gia tăng trong trường hợp là hóa đơn giá trị gia tăng;</w:t>
      </w:r>
    </w:p>
    <w:p w14:paraId="4BE9520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số tiền thanh toán;</w:t>
      </w:r>
    </w:p>
    <w:p w14:paraId="50FD982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Chữ ký số, chữ ký điện tử của người bán;</w:t>
      </w:r>
    </w:p>
    <w:p w14:paraId="2BC2414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Chữ ký số, chữ ký điện tử của người mua (nếu có);</w:t>
      </w:r>
    </w:p>
    <w:p w14:paraId="564EC3A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Thời điểm lập hóa đơn điện tử;</w:t>
      </w:r>
    </w:p>
    <w:p w14:paraId="26B440A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Mã của cơ quan thuế đối với hóa đơn điện tử có mã của cơ quan thuế;</w:t>
      </w:r>
    </w:p>
    <w:p w14:paraId="6C21D50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Phí, lệ phí thuộc ngân sách nhà nước và nội dung khác liên quan (nếu có).</w:t>
      </w:r>
    </w:p>
    <w:p w14:paraId="68F5955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hướng dẫn cụ thể các nội dung hóa đơn điện tử và các trường hợp hóa đơn điện tử không nhất thiết phải có đủ những nội dung quy định tại khoản 1 Điều này.</w:t>
      </w:r>
    </w:p>
    <w:p w14:paraId="306F7FA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Thời điểm lập hóa đơn điện tử</w:t>
      </w:r>
    </w:p>
    <w:p w14:paraId="4080067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điểm lập hóa đơn điện tử đối với bán hàng hóa là thời điểm chuyển giao quyền sở hữu hoặc quyền sử dụng hàng hóa cho người mua, không phân biệt đã thu được tiền hay chưa thu được tiền.</w:t>
      </w:r>
    </w:p>
    <w:p w14:paraId="0A8538A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lập hóa đơn điện tử đối với cung cấp dịch vụ là thời điểm hoàn thành việc cung cấp dịch vụ hoặc thời điểm lập hóa đơn cung cấp dịch vụ, không phân biệt đã thu được tiền hay chưa thu được tiền.</w:t>
      </w:r>
    </w:p>
    <w:p w14:paraId="33DA6F2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giao hàng nhiều lần hoặc bàn giao từng hạng mục, công đoạn dịch vụ thì mỗi lần giao hàng hoặc bàn giao đều phải lập hóa đơn cho khối lượng, giá trị hàng hóa, dịch vụ được giao tương ứng.</w:t>
      </w:r>
    </w:p>
    <w:p w14:paraId="5DE7E06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căn cứ quy định của pháp luật thuế giá trị gia tăng, pháp luật quản lý thuế để hướng dẫn cụ thể thời điểm lập hóa đơn đối với các trường hợp khác và nội dung quy định tại Điều này.</w:t>
      </w:r>
    </w:p>
    <w:p w14:paraId="239874B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Định dạng hóa đơn điện tử</w:t>
      </w:r>
    </w:p>
    <w:p w14:paraId="2AC3154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quy định cụ thể về định dạng chuẩn dữ liệu của hóa đơn điện tử sử dụng khi bán hàng hóa, cung cấp dịch vụ.</w:t>
      </w:r>
    </w:p>
    <w:p w14:paraId="1915365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Hóa đơn điện tử hợp pháp, hóa đơn điện tử không hợp pháp</w:t>
      </w:r>
    </w:p>
    <w:p w14:paraId="5DD27BC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Hóa đơn điện tử hợp pháp khi đáp ứng đủ các điều kiện sau:</w:t>
      </w:r>
    </w:p>
    <w:p w14:paraId="6EE24DE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Hóa đơn điện tử đáp ứng quy định tại khoản 5 Điều 4, các Điều 6, 7, 8 Nghị định này;</w:t>
      </w:r>
    </w:p>
    <w:p w14:paraId="7AD3E9B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Hóa đơn điện tử bảo đảm tính toàn vẹn của thông tin.</w:t>
      </w:r>
    </w:p>
    <w:p w14:paraId="2EB9037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Hóa đơn điện tử không hợp pháp khi không đáp ứng quy định tại khoản 1 Điều này hoặc thuộc trường hợp quy định tại khoản 9, khoản 10 Điều 3 Nghị định này.</w:t>
      </w:r>
    </w:p>
    <w:p w14:paraId="0AC7CAA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Chuyển đổi hóa đơn điện tử thành chứng từ giấy</w:t>
      </w:r>
    </w:p>
    <w:p w14:paraId="2DB6F06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Hóa đơn điện tử hợp pháp được chuyển đổi thành chứng từ giấy.</w:t>
      </w:r>
    </w:p>
    <w:p w14:paraId="5E31FAB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đổi hóa đơn điện tử thành chứng từ giấy phải bảo đảm sự khớp đúng giữa nội dung của hóa đơn điện tử và chứng từ giấy sau khi chuyển đổi.</w:t>
      </w:r>
    </w:p>
    <w:p w14:paraId="3E6CCB2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Hóa đơn điện tử được chuyển đổi thành chứng từ giấy thì chứng từ giấy chỉ có giá trị lưu giữ để ghi sổ, theo dõi theo quy định của pháp luật về kế toán, pháp luật về giao dịch điện tử, không có </w:t>
      </w:r>
      <w:r>
        <w:rPr>
          <w:rFonts w:ascii="Arial" w:hAnsi="Arial" w:cs="Arial"/>
          <w:color w:val="000000"/>
          <w:sz w:val="21"/>
          <w:szCs w:val="21"/>
        </w:rPr>
        <w:lastRenderedPageBreak/>
        <w:t>hiệu lực để giao dịch, thanh toán, trừ trường hợp hóa đơn được khởi tạo từ máy tính tiền có kết nối chuyển dữ liệu điện tử với cơ quan thuế theo quy định tại Nghị định này.</w:t>
      </w:r>
    </w:p>
    <w:p w14:paraId="6EBB3EC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Bảo quản, lưu trữ, tiêu hủy hóa đơn điện tử</w:t>
      </w:r>
    </w:p>
    <w:p w14:paraId="2063884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Hóa đơn điện tử được bảo quản, lưu trữ bằng phương tiện điện tử.</w:t>
      </w:r>
    </w:p>
    <w:p w14:paraId="256F993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được quyền lựa chọn và áp dụng hình thức bảo quản, lưu trữ hóa đơn điện tử phù hợp với đặc thù hoạt động và khả năng ứng dụng công nghệ của mình.</w:t>
      </w:r>
    </w:p>
    <w:p w14:paraId="45554D7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Lưu trữ hóa đơn điện tử phải đảm bảo:</w:t>
      </w:r>
    </w:p>
    <w:p w14:paraId="74888A9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an toàn bảo mật, toàn vẹn, đầy đủ, không bị thay đổi, sai lệch trong suốt thời gian lưu trữ;</w:t>
      </w:r>
    </w:p>
    <w:p w14:paraId="3539B8F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Lưu trữ đúng và đủ thời hạn theo quy định của pháp luật kế toán;</w:t>
      </w:r>
    </w:p>
    <w:p w14:paraId="0278D99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được ra giấy hoặc tra cứu được khi có yêu cầu.</w:t>
      </w:r>
    </w:p>
    <w:p w14:paraId="713FEF6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Hóa đơn điện tử đã hết thời hạn lưu trữ theo quy định của pháp luật kế toán, nếu không có quy định khác của cơ quan nhà nước có thẩm quyền thì được tiêu hủy. Việc tiêu hủy hóa đơn điện tử không được làm ảnh hưởng đến tính toàn vẹn của các thông điệp dữ liệu hóa đơn chưa được tiêu hủy và hoạt động bình thường của hệ thống thông tin.</w:t>
      </w:r>
    </w:p>
    <w:p w14:paraId="3CD0778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Áp dụng hóa đơn điện tử khi bán hàng hóa, cung cấp dịch vụ</w:t>
      </w:r>
    </w:p>
    <w:p w14:paraId="24861B2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tổ chức kinh tế, tổ chức khác sử dụng hóa đơn điện tử có mã của cơ quan thuế khi bán hàng hóa, cung cấp dịch vụ, không phân biệt giá trị từng lần bán hàng hóa, cung cấp dịch vụ.</w:t>
      </w:r>
    </w:p>
    <w:p w14:paraId="47CBBDD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kinh doanh ở các lĩnh vực: điện lực; xăng dầu; bưu chính viễn thông; vận tải hàng không, đường bộ, đường sắt, đường biển, đường thủy; nước sạch; tài chính tín dụng; bảo hiểm; y tế; kinh doanh thương mại điện tử; kinh doanh siêu thị; thương mại và các doanh nghiệp, tổ chức kinh tế đã hoặc sẽ thực hiện giao dịch với cơ quan thuế bằng phương tiện điện tử, xây dựng hạ tầng công nghệ thông tin, có hệ thống phần mềm kế toán, phần mềm lập hóa đơn điện tử đáp ứng lập, tra cứu hóa đơn điện tử, lưu trữ dữ liệu hóa đơn điện tử theo quy định và đảm bảo việc truyền dữ liệu hóa đơn điện tử đến người mua và đến cơ quan thuế thì được sử dụng hóa đơn điện tử không có mã của cơ quan thuế (trừ trường hợp nêu tại khoản 3 Điều này và trường hợp đăng ký sử dụng hóa đơn điện tử có mã của cơ quan thuế) khi bán hàng hóa, cung cấp dịch vụ, không phân biệt giá trị từng lần bán hàng hóa, cung cấp dịch vụ.</w:t>
      </w:r>
    </w:p>
    <w:p w14:paraId="6E3DEC4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Doanh nghiệp, tổ chức kinh tế, tổ chức khác thuộc trường hợp rủi ro cao về thuế thì sử dụng hóa đơn điện tử có mã của cơ quan thuế khi bán hàng hóa, cung cấp dịch vụ, không phân biệt giá trị từng lần bán hàng hóa, cung cấp dịch vụ.</w:t>
      </w:r>
    </w:p>
    <w:p w14:paraId="589ECC4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cá nhân kinh doanh thực hiện sổ sách kế toán, sử dụng thường xuyên từ 10 lao động trở lên và có doanh thu năm trước liền kề từ 03 (ba) tỷ đồng trở lên trong lĩnh vực nông nghiệp, lâm nghiệp, thủy sản, công nghiệp, xây dựng hoặc có doanh thu năm trước liền kề từ 10 (mười) tỷ đồng trở lên trong lĩnh vực thương mại, dịch vụ phải sử dụng hóa đơn điện tử có mã của cơ quan thuế khi bán hàng hóa, cung cấp dịch vụ, không phân biệt giá trị từng lần bán hàng hóa, cung cấp dịch vụ. Hộ, cá nhân kinh doanh không thuộc diện bắt buộc nhưng có thực hiện sổ sách kế toán, có yêu cầu thì cũng được áp dụng hóa đơn điện tử có mã của cơ quan thuế theo quy định.</w:t>
      </w:r>
    </w:p>
    <w:p w14:paraId="5F0F306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 cá nhân kinh doanh trong lĩnh vực nhà hàng, khách sạn, bán lẻ thuốc tân dược, bán lẻ hàng tiêu dùng, cung cấp dịch vụ trực tiếp đến người tiêu dùng tại một số địa bàn có điều kiện thuận lợi thì triển khai thí điểm hóa đơn điện tử có mã của cơ quan thuế được khởi tạo từ máy tính tiền có kết nối chuyển dữ liệu điện tử với cơ quan thuế từ năm 2018. Trên cơ sở kết quả triển khai thí điểm sẽ triển khai trên toàn quốc.</w:t>
      </w:r>
    </w:p>
    <w:p w14:paraId="64C1E31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 cá nhân kinh doanh không đáp ứng điều kiện phải sử dụng hóa đơn điện tử có mã của cơ quan thuế tại khoản 4 Điều này nhưng cần có hóa đơn để giao cho khách hàng hoặc trường hợp doanh nghiệp, tổ chức kinh tế, tổ chức khác được cơ quan thuế chấp nhận cấp hóa đơn điện tử để giao cho khách hàng thì được cơ quan thuế cấp hóa đơn điện tử có mã của cơ quan thuế theo từng lần phát sinh và phải khai, nộp thuế trước khi cơ quan thuế cấp hóa đơn điện tử theo từng lần phát sinh theo Mẫu số 06 Phụ lục ban hành kèm theo Nghị định này.</w:t>
      </w:r>
    </w:p>
    <w:p w14:paraId="7D32089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Tài chính hướng dẫn cụ thể việc thực hiện đối với các trường hợp sử dụng hóa đơn điện tử có mã của cơ quan thuế, sử dụng hóa đơn điện tử có mã của cơ quan thuế được khởi tạo từ máy tính tiền có kết nối chuyển dữ liệu điện tử với cơ quan thuế; hướng dẫn áp dụng hóa đơn điện tử đối với các trường hợp rủi ro cao về thuế; kết nối chuyển dữ liệu điện tử từ các ngân hàng thương mại hoặc cổng thanh toán điện tử quốc gia với cơ quan thuế; hướng dẫn việc cấp và khai xác định nghĩa vụ thuế khi cơ quan thuế cấp hóa đơn điện tử có mã của cơ quan thuế theo từng lần phát sinh và các nội dung khác cần thiết theo yêu cầu quản lý.</w:t>
      </w:r>
    </w:p>
    <w:p w14:paraId="037FEF1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Cung cấp dịch vụ hóa đơn điện tử</w:t>
      </w:r>
    </w:p>
    <w:p w14:paraId="5E03BFE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Thuế cung cấp dịch vụ hóa đơn điện tử có mã của cơ quan thuế không thu tiền đối với các doanh nghiệp, tổ chức kinh tế, hộ, cá nhân kinh doanh thuộc các trường hợp sau:</w:t>
      </w:r>
    </w:p>
    <w:p w14:paraId="50E5375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Doanh nghiệp nhỏ và vừa, hợp tác xã, hộ, cá nhân kinh doanh tại địa bàn có điều kiện kinh tế xã hội khó khăn, địa bàn có điều kiện kinh tế xã hội đặc biệt khó khăn;</w:t>
      </w:r>
    </w:p>
    <w:p w14:paraId="0488D03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nhỏ và vừa khởi nghiệp sáng tạo theo quy định pháp luật và hộ, cá nhân kinh doanh chuyển đổi thành doanh nghiệp (trừ doanh nghiệp quy định tại điểm a khoản này) trong thời gian 12 tháng kể từ khi thành lập doanh nghiệp;</w:t>
      </w:r>
    </w:p>
    <w:p w14:paraId="0FA865A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 cá nhân kinh doanh. Riêng hộ, cá nhân kinh doanh có doanh thu năm trước liền kề từ 03 (ba) tỷ đồng trở lên trong lĩnh vực nông nghiệp, lâm nghiệp, thủy sản, công nghiệp, xây dựng hoặc có doanh thu năm trước liền kề từ 10 (mười) tỷ đồng trở lên trong lĩnh vực thương mại, dịch vụ theo quy định tại khoản 4 Điều 12 Nghị định này trong thời gian 12 tháng kể từ tháng áp dụng hóa đơn điện tử có mã của cơ quan thuế theo quy định tại Nghị định này;</w:t>
      </w:r>
    </w:p>
    <w:p w14:paraId="4A50C72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nhỏ và vừa khác theo đề nghị của Ủy ban nhân dân tỉnh, thành phố trực thuộc trung ương và quy định của Bộ Tài chính trừ doanh nghiệp hoạt động tại các khu kinh tế, khu công nghiệp, khu công nghệ cao;</w:t>
      </w:r>
    </w:p>
    <w:p w14:paraId="17F51D4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cần thiết để khuyến khích sử dụng hóa đơn điện tử do Bộ Tài chính quyết định.</w:t>
      </w:r>
    </w:p>
    <w:p w14:paraId="3171EFA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Thuế thực hiện hoặc ủy thác cho tổ chức cung cấp dịch vụ về hóa đơn điện tử thực hiện cung cấp hóa đơn điện tử có mã của cơ quan thuế miễn phí cho các đối tượng nêu tại khoản 1 Điều này.</w:t>
      </w:r>
    </w:p>
    <w:p w14:paraId="7B03F45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cung cấp dịch vụ hóa đơn điện tử khi cung cấp dịch vụ hóa đơn điện tử được thu tiền dịch vụ theo thỏa thuận tại Hợp đồng ký giữa tổ chức cung cấp dịch vụ và bên nhận dịch vụ là các doanh nghiệp, tổ chức kinh tế, hộ, cá nhân kinh doanh không thuộc trường hợp quy định tại khoản 1 Điều này.</w:t>
      </w:r>
    </w:p>
    <w:p w14:paraId="61C0C40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3B2D437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SỬ DỤNG HÓA ĐƠN ĐIỆN TỬ</w:t>
      </w:r>
    </w:p>
    <w:p w14:paraId="52812C6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QUẢN LÝ, SỬ DỤNG HÓA ĐƠN ĐIỆN TỬ CÓ MÃ CỦA CƠ QUAN THUẾ</w:t>
      </w:r>
    </w:p>
    <w:p w14:paraId="409149E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Đăng ký sử dụng hóa đơn điện tử có mã của cơ quan thuế</w:t>
      </w:r>
    </w:p>
    <w:p w14:paraId="20CCFEA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Doanh nghiệp, tổ chức kinh tế, tổ chức khác, hộ, cá nhân kinh doanh thuộc trường hợp sử dụng hóa đơn điện tử có mã của cơ quan thuế theo quy định tại khoản 1, khoản 3, khoản 4 Điều 12 Nghị </w:t>
      </w:r>
      <w:r>
        <w:rPr>
          <w:rFonts w:ascii="Arial" w:hAnsi="Arial" w:cs="Arial"/>
          <w:color w:val="000000"/>
          <w:sz w:val="21"/>
          <w:szCs w:val="21"/>
        </w:rPr>
        <w:lastRenderedPageBreak/>
        <w:t>định này truy cập vào Cổng thông tin điện tử của Tổng cục Thuế để đăng ký sử dụng hóa đơn điện tử có mã của cơ quan thuế.</w:t>
      </w:r>
    </w:p>
    <w:p w14:paraId="73514CE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thông tin đăng ký theo Mẫu số 01 Phụ lục ban hành kèm theo Nghị định này.</w:t>
      </w:r>
    </w:p>
    <w:p w14:paraId="1100927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thuế có trách nhiệm gửi Thông báo theo Mẫu số 02 Phụ lục ban hành kèm theo Nghị định này cho doanh nghiệp, tổ chức kinh tế, tổ chức khác, hộ, cá nhân kinh doanh về việc chấp nhận hoặc không chấp nhận đăng ký sử dụng hóa đơn điện tử có mã của cơ quan thuế qua Cổng thông tin điện tử của Tổng cục Thuế trong thời gian 1 ngày làm việc kể từ ngày nhận được đăng ký sử dụng hóa đơn điện tử của doanh nghiệp, tổ chức kinh tế, tổ chức khác, hộ, cá nhân kinh doanh.</w:t>
      </w:r>
    </w:p>
    <w:p w14:paraId="5DFF909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Kể từ thời điểm sử dụng hóa đơn điện tử có mã của cơ quan thuế, doanh nghiệp, tổ chức kinh tế, tổ chức khác, hộ, cá nhân kinh doanh phải thực hiện hủy những hóa đơn giấy còn tồn chưa sử dụng (nếu có) theo quy định.</w:t>
      </w:r>
    </w:p>
    <w:p w14:paraId="305B7F0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thay đổi thông tin đã đăng ký sử dụng hóa đơn điện tử tại khoản 1 Điều này, doanh nghiệp, tổ chức kinh tế, tổ chức khác, hộ, cá nhân kinh doanh thực hiện thay đổi thông tin và gửi lại cơ quan thuế theo Mẫu số 01 Phụ lục ban hành kèm theo Nghị định này.</w:t>
      </w:r>
    </w:p>
    <w:p w14:paraId="4125C90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thuế tiến hành rà soát doanh nghiệp, tổ chức kinh tế, hộ, cá nhân kinh doanh sử dụng hóa đơn điện tử có mã của cơ quan thuế không thu tiền và gửi thông báo theo Mẫu số 07 Phụ lục ban hành kèm theo Nghị định này nếu thuộc đối tượng chuyển sang sử dụng hóa đơn điện tử có mã của cơ quan thuế thông qua tổ chức cung cấp dịch vụ về hóa đơn điện tử theo quy định tại Nghị định này.</w:t>
      </w:r>
    </w:p>
    <w:p w14:paraId="619EBB7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chính hướng dẫn chi tiết Điều này.</w:t>
      </w:r>
    </w:p>
    <w:p w14:paraId="218A592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Ngừng sử dụng hóa đơn điện tử có mã của cơ quan thuế</w:t>
      </w:r>
    </w:p>
    <w:p w14:paraId="538A613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ngừng cấp mã hóa đơn điện tử trong các trường hợp sau:</w:t>
      </w:r>
    </w:p>
    <w:p w14:paraId="7EBF679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tổ chức kinh tế, tổ chức khác, hộ, cá nhân kinh doanh chấm dứt hiệu lực mã số thuế;</w:t>
      </w:r>
    </w:p>
    <w:p w14:paraId="0FF6276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tổ chức kinh tế, tổ chức khác, hộ, cá nhân kinh doanh thuộc trường hợp cơ quan thuế xác minh và thông báo không hoạt động tại địa chỉ đã đăng ký;</w:t>
      </w:r>
    </w:p>
    <w:p w14:paraId="71529DE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tổ chức kinh tế, tổ chức khác, hộ, cá nhân kinh doanh thông báo với cơ quan quản lý nhà nước có thẩm quyền tạm ngừng kinh doanh;</w:t>
      </w:r>
    </w:p>
    <w:p w14:paraId="098111B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Doanh nghiệp, tổ chức kinh tế, tổ chức khác, hộ, cá nhân kinh doanh có thông báo của cơ quan thuế về việc ngừng sử dụng hóa đơn điện tử để thực hiện cưỡng chế nợ thuế;</w:t>
      </w:r>
    </w:p>
    <w:p w14:paraId="37928A0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theo quy định của Bộ Tài chính.</w:t>
      </w:r>
    </w:p>
    <w:p w14:paraId="0BC7015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tổ chức kinh tế, tổ chức khác, hộ, cá nhân kinh doanh nêu tại khoản 1 Điều này được tiếp tục sử dụng hóa đơn điện tử có mã của cơ quan thuế sau khi thông báo với cơ quan thuế về việc tiếp tục kinh doanh hoặc được cơ quan thuế khôi phục mã số thuế, được bãi bỏ quyết định cưỡng chế nợ thuế.</w:t>
      </w:r>
    </w:p>
    <w:p w14:paraId="6C8C5B8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doanh nghiệp, tổ chức kinh tế, tổ chức khác, hộ, cá nhân kinh doanh tạm ngừng kinh doanh cần có hóa đơn điện tử giao cho người mua để thực hiện các hợp đồng đã ký trước ngày cơ quan thuế có thông báo tạm ngừng kinh doanh có văn bản thông báo với cơ quan thuế được tiếp tục sử dụng hóa đơn điện tử.</w:t>
      </w:r>
    </w:p>
    <w:p w14:paraId="5F9FFE7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hướng dẫn chi tiết Điều này.</w:t>
      </w:r>
    </w:p>
    <w:p w14:paraId="17F3074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Lập, cấp mã và gửi hóa đơn điện tử có mã của cơ quan thuế</w:t>
      </w:r>
    </w:p>
    <w:p w14:paraId="616C2BE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hóa đơn điện tử có mã của cơ quan thuế</w:t>
      </w:r>
    </w:p>
    <w:p w14:paraId="0DDC29D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tổ chức kinh tế, tổ chức khác, hộ, cá nhân kinh doanh thuộc đối tượng nêu tại khoản 1 Điều 13 Nghị định này nếu truy cập Cổng thông tin điện tử của Tổng cục Thuế để lập hóa đơn thì sử dụng tài khoản đã được cấp khi đăng ký để thực hiện:</w:t>
      </w:r>
    </w:p>
    <w:p w14:paraId="523DBB1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hóa đơn bán hàng hóa, cung ứng dịch vụ.</w:t>
      </w:r>
    </w:p>
    <w:p w14:paraId="253EBAE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Ký số, ký điện tử trên các hóa đơn đã lập và gửi hóa đơn để cơ quan thuế cấp mã.</w:t>
      </w:r>
    </w:p>
    <w:p w14:paraId="72959C3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sử dụng hóa đơn điện tử có mã của cơ quan thuế thông qua tổ chức cung cấp dịch vụ hóa đơn điện tử: Doanh nghiệp, tổ chức kinh tế, tổ chức khác, hộ, cá nhân kinh doanh truy cập vào trang thông tin điện tử của tổ chức cung cấp dịch vụ hóa đơn điện tử hoặc sử dụng phần mềm hóa đơn điện tử của đơn vị để thực hiện:</w:t>
      </w:r>
    </w:p>
    <w:p w14:paraId="7097CC5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hóa đơn bán hàng hóa, cung cấp dịch vụ.</w:t>
      </w:r>
    </w:p>
    <w:p w14:paraId="0A86188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Ký số, ký điện tử trên các hóa đơn đã lập và gửi hóa đơn qua tổ chức cung cấp dịch vụ hóa đơn điện tử để cơ quan thuế cấp mã.</w:t>
      </w:r>
    </w:p>
    <w:p w14:paraId="556758B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mã hóa đơn</w:t>
      </w:r>
    </w:p>
    <w:p w14:paraId="78C4543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Hóa đơn được cơ quan thuế cấp mã phải đảm bảo:</w:t>
      </w:r>
    </w:p>
    <w:p w14:paraId="1EE021C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Đúng thông tin đăng ký theo quy định tại Điều 14 Nghị định này.</w:t>
      </w:r>
    </w:p>
    <w:p w14:paraId="177D31C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Đúng định dạng về hóa đơn điện tử theo quy định tại Điều 8 Nghị định này.</w:t>
      </w:r>
    </w:p>
    <w:p w14:paraId="38EC632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Đầy đủ nội dung về hóa đơn điện tử theo quy định tại Điều 6 Nghị định này.</w:t>
      </w:r>
    </w:p>
    <w:p w14:paraId="5FA3EB2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thuộc trường hợp ngừng sử dụng hóa đơn điện tử có mã của cơ quan thuế theo quy định tại khoản 1 Điều 15 Nghị định này.</w:t>
      </w:r>
    </w:p>
    <w:p w14:paraId="2E808B1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cấp mã hóa đơn của Tổng cục Thuế tự động thực hiện cấp mã hóa đơn và gửi trả kết quả cấp mã hóa đơn cho người gửi.</w:t>
      </w:r>
    </w:p>
    <w:p w14:paraId="1465928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tổ chức kinh tế, tổ chức khác, hộ, cá nhân kinh doanh bán hàng hóa, cung ứng dịch vụ có trách nhiệm gửi hóa đơn điện tử đã được cấp mã của cơ quan thuế cho người mua. Phương thức gửi và nhận hóa đơn được thực hiện theo thỏa thuận giữa người bán và người mua.</w:t>
      </w:r>
    </w:p>
    <w:p w14:paraId="17B236D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Xử lý hóa đơn có sai sót sau khi cấp mã</w:t>
      </w:r>
    </w:p>
    <w:p w14:paraId="2AEE464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hóa đơn điện tử có mã của cơ quan thuế chưa gửi cho người mua có phát hiện sai sót thì người bán thực hiện thông báo với cơ quan thuế theo Mẫu số 04 Phụ lục ban hành kèm theo Nghị định này về việc hủy hóa đơn điện tử có mã đã lập có sai sót và lập hóa đơn hóa đơn điện tử mới, ký số, ký điện tử gửi cơ quan thuế để cấp mã hóa đơn mới thay thế hóa đơn đã lập để gửi cho người mua.</w:t>
      </w:r>
    </w:p>
    <w:p w14:paraId="120B9EF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hóa đơn điện tử có mã của cơ quan thuế đã gửi cho người mua có phát hiện sai sót thì người bán và người mua phải lập văn bản thỏa thuận ghi rõ sai sót hoặc thông báo về việc hóa đơn có sai sót (nếu sai sót thuộc trách nhiệm của người bán) và người bán thực hiện thông báo với cơ quan thuế theo Mẫu số 04 Phụ lục ban hành kèm theo Nghị định này về việc hủy hóa đơn điện tử có mã đã lập có sai sót và lập hóa đơn hóa đơn điện tử mới, ký số, ký điện tử gửi cơ quan thuế để cấp mã hóa đơn mới thay thế hóa đơn đã lập để gửi cho người mua.</w:t>
      </w:r>
    </w:p>
    <w:p w14:paraId="62DD220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cơ quan thuế phát hiện sai sót hóa đơn đã được cấp mã thì cơ quan thuế thông báo cho người bán theo Mẫu số 05 Phụ lục ban hành kèm theo Nghị định này để người bán kiểm tra sai sót. Trong thời gian 2 ngày kể từ ngày nhận được thông báo của cơ quan thuế, người bán thực hiện thông báo với cơ quan thuế theo Mẫu số 04 Phụ lục ban hành kèm theo Nghị định này về việc hủy hóa đơn điện tử có mã đã lập có sai sót và lập hóa đơn điện tử mới, ký số, ký điện tử gửi cơ quan thuế để cấp mã hóa đơn điện tử mới thay thế hóa đơn điện tử đã lập để gửi cho người mua.</w:t>
      </w:r>
    </w:p>
    <w:p w14:paraId="586FFD6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Tài chính hướng dẫn cụ thể việc xử lý hóa đơn điện tử có sai sót sau khi cấp mã quy định tại Điều này.</w:t>
      </w:r>
    </w:p>
    <w:p w14:paraId="5B5A1AF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của người bán hàng hóa, cung cấp dịch vụ sử dụng hóa đơn điện tử có mã của cơ quan thuế</w:t>
      </w:r>
    </w:p>
    <w:p w14:paraId="2ACA0DF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tên và mật khẩu của các tài khoản đã được cơ quan thuế cấp.</w:t>
      </w:r>
    </w:p>
    <w:p w14:paraId="24867D1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Tạo lập hóa đơn điện tử về bán hàng hóa, cung cấp dịch vụ để gửi đến cơ quan thuế cấp mã và chịu trách nhiệm trước pháp luật về tính hợp pháp, chính xác của hóa đơn điện tử.</w:t>
      </w:r>
    </w:p>
    <w:p w14:paraId="5679DCA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hóa đơn điện tử có mã của cơ quan thuế đến người mua ngay sau khi nhận được hóa đơn điện tử có mã của cơ quan thuế.</w:t>
      </w:r>
    </w:p>
    <w:p w14:paraId="1C13ECA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Lưu trữ và bảo đảm tính toàn vẹn của toàn bộ hóa đơn điện tử; thực hiện các quy định pháp luật về bảo đảm an toàn, an ninh hệ thống dữ liệu điện tử.</w:t>
      </w:r>
    </w:p>
    <w:p w14:paraId="436BB78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Chấp hành sự thanh tra, kiểm tra, đối chiếu của các cơ quan có thẩm quyền theo quy định của pháp luật.</w:t>
      </w:r>
    </w:p>
    <w:p w14:paraId="166BF07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Xử lý sự cố</w:t>
      </w:r>
    </w:p>
    <w:p w14:paraId="45F3B5F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bán hàng hóa, cung cấp dịch vụ sử dụng hóa đơn điện tử có mã của cơ quan thuế nhưng gặp sự cố dẫn đến không sử dụng được hóa đơn điện tử có mã của cơ quan thuế thì thông báo với cơ quan thuế để hỗ trợ xử lý sự cố. Trong thời gian xử lý sự cố người bán hàng hóa, cung cấp dịch vụ có yêu cầu sử dụng hóa đơn điện tử có mã của cơ quan thuế thì đến cơ quan thuế để sử dụng hóa đơn điện tử có mã của cơ quan thuế.</w:t>
      </w:r>
    </w:p>
    <w:p w14:paraId="319927F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hướng dẫn cụ thể việc xử lý sự cố trong trường hợp do lỗi hệ thống cấp mã của cơ quan thuế và xây dựng các phương án dự phòng đảm bảo việc cấp mã hóa đơn được liên tục, thường xuyên (24/7).</w:t>
      </w:r>
    </w:p>
    <w:p w14:paraId="5B9FEB8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QUẢN LÝ, SỬ DỤNG HÓA ĐƠN ĐIỆN TỬ KHÔNG CÓ MÃ CỦA CƠ QUAN THUẾ</w:t>
      </w:r>
    </w:p>
    <w:p w14:paraId="211B72F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Đăng ký sử dụng hóa đơn điện tử không có mã của cơ quan thuế</w:t>
      </w:r>
    </w:p>
    <w:p w14:paraId="3516F85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tổ chức kinh tế thuộc trường hợp sử dụng hóa đơn điện tử không có mã của cơ quan thuế theo quy định tại khoản 2 Điều 12 Nghị định này truy cập vào Cổng thông tin điện tử của Tổng cục Thuế để đăng ký sử dụng hóa đơn điện tử không có mã của cơ quan thuế.</w:t>
      </w:r>
    </w:p>
    <w:p w14:paraId="4D416CA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Nội dung thông tin đăng ký, thay đổi thông tin đã đăng ký theo Mẫu số 01 Phụ lục ban hành kèm theo Nghị định này.</w:t>
      </w:r>
    </w:p>
    <w:p w14:paraId="61F14C9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thuế có trách nhiệm gửi Thông báo theo Mẫu số 02 Phụ lục ban hành kèm theo Nghị định này về việc chấp nhận hoặc không chấp nhận đăng ký sử dụng hóa đơn điện tử không có mã của cơ quan thuế qua Cổng thông tin điện tử của Tổng cục Thuế trong thời gian 01 ngày làm việc kể từ ngày nhận được đăng ký sử dụng hóa đơn điện tử của doanh nghiệp, tổ chức kinh tế.</w:t>
      </w:r>
    </w:p>
    <w:p w14:paraId="0113BFC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Kể từ thời điểm sử dụng hóa đơn điện tử không có mã của cơ quan thuế, doanh nghiệp, tổ chức kinh tế phải thực hiện hủy những hóa đơn giấy còn tồn chưa sử dụng (nếu có).</w:t>
      </w:r>
    </w:p>
    <w:p w14:paraId="6DB1125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thuế không chấp nhận đăng ký sử dụng hóa đơn điện tử không có mã thì doanh nghiệp, tổ chức kinh tế đăng ký sử dụng hóa đơn điện tử có mã của cơ quan thuế.</w:t>
      </w:r>
    </w:p>
    <w:p w14:paraId="3D19F77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thuế tiến hành rà soát doanh nghiệp, tổ chức kinh tế sử dụng hóa đơn điện tử không có mã của cơ quan thuế và thông báo theo Mẫu số 07 Phụ lục ban hành kèm theo Nghị định này nếu thuộc đối tượng chuyển sang sử dụng hóa đơn điện tử có mã của cơ quan thuế theo quy định tại Nghị định này.</w:t>
      </w:r>
    </w:p>
    <w:p w14:paraId="28375D7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chính hướng dẫn chi tiết Điều này.</w:t>
      </w:r>
    </w:p>
    <w:p w14:paraId="6F0A1BE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Lập và gửi hóa đơn điện tử không có mã của cơ quan thuế</w:t>
      </w:r>
    </w:p>
    <w:p w14:paraId="71DEA15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tổ chức kinh tế được sử dụng hóa đơn điện tử không có mã của cơ quan thuế khi bán hàng hóa, cung cấp dịch vụ sau khi nhận được thông báo chấp nhận của cơ quan thuế.</w:t>
      </w:r>
    </w:p>
    <w:p w14:paraId="04E1BBF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tổ chức kinh tế sử dụng phần mềm lập hóa đơn điện tử để lập hóa đơn điện tử khi bán hàng hóa, cung cấp dịch vụ, ký số trên hóa đơn điện tử và gửi cho người mua bằng phương thức điện tử theo thỏa thuận giữa người bán và người mua.</w:t>
      </w:r>
    </w:p>
    <w:p w14:paraId="62F4AF5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Ngừng sử dụng hóa đơn điện tử không có mã của cơ quan thuế</w:t>
      </w:r>
    </w:p>
    <w:p w14:paraId="5FF7C12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bán hàng hóa, cung cấp dịch vụ là doanh nghiệp, tổ chức kinh tế thuộc trường hợp nêu tại khoản 1 Điều 15 Nghị định này không lập hóa đơn điện tử không có mã của cơ quan thuế để giao cho người mua.</w:t>
      </w:r>
    </w:p>
    <w:p w14:paraId="3EB9A42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bán hàng hóa, cung cấp dịch vụ là doanh nghiệp, tổ chức kinh tế nêu tại khoản 2, khoản 3 Điều 15 Nghị định này được tiếp tục sử dụng hóa đơn điện tử sau khi thông báo với cơ quan thuế.</w:t>
      </w:r>
    </w:p>
    <w:p w14:paraId="72DB1B5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Tài chính hướng dẫn chi tiết Điều này.</w:t>
      </w:r>
    </w:p>
    <w:p w14:paraId="5AB5F5F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Trách nhiệm của người bán hàng hóa, cung cấp dịch vụ sử dụng hóa đơn điện tử không có mã của cơ quan thuế</w:t>
      </w:r>
    </w:p>
    <w:p w14:paraId="11AAA2B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Tạo lập hóa đơn điện tử về bán hàng hóa, cung cấp dịch vụ để gửi đến người mua và chịu trách nhiệm trước pháp luật về tính hợp pháp, chính xác của hóa đơn điện tử.</w:t>
      </w:r>
    </w:p>
    <w:p w14:paraId="5A31C62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Chuyển dữ liệu hóa đơn điện tử đã lập đến cơ quan thuế qua Cổng thông tin điện tử của Tổng cục Thuế (chuyển trực tiếp hoặc gửi qua tổ chức cung cấp dịch vụ hóa đơn điện tử).</w:t>
      </w:r>
    </w:p>
    <w:p w14:paraId="428AFD4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Lưu trữ và bảo đảm tính toàn vẹn của toàn bộ hóa đơn điện tử; thực hiện các quy định pháp luật về bảo đảm an toàn, an ninh hệ thống dữ liệu điện tử.</w:t>
      </w:r>
    </w:p>
    <w:p w14:paraId="6922D74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sự thanh tra, kiểm tra, đối chiếu của các cơ quan có thẩm quyền theo quy định của pháp luật.</w:t>
      </w:r>
    </w:p>
    <w:p w14:paraId="78AA3DE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quy định cụ thể việc chuyển và tiếp nhận dữ liệu hóa đơn điện tử không có mã của cơ quan thuế phù hợp với thực tế hoạt động kinh doanh của người bán hàng hóa, cung cấp dịch vụ và yêu cầu quản lý.</w:t>
      </w:r>
    </w:p>
    <w:p w14:paraId="3616733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Xử lý đối với hóa đơn điện tử không có mã của cơ quan thuế đã lập</w:t>
      </w:r>
    </w:p>
    <w:p w14:paraId="164F78E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tổ chức kinh tế đã lập hóa đơn điện tử không có mã của cơ quan thuế và gửi cho người mua có sai sót (do người bán hoặc người mua phát hiện) thì người bán và người mua phải lập văn bản thỏa thuận ghi rõ sai sót, đồng thời người bán thông báo với cơ quan thuế theo Mẫu số 04 Phụ lục ban hành kèm theo Nghị định này về việc hủy hóa đơn điện tử đã lập có sai sót và lập hóa đơn điện tử mới thay thế hóa đơn đã lập có sai sót gửi cho người mua, cơ quan thuế.</w:t>
      </w:r>
    </w:p>
    <w:p w14:paraId="01DCE61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sau khi nhận dữ liệu hóa đơn, cơ quan thuế phát hiện hóa đơn điện tử đã lập có sai sót thì cơ quan thuế thông báo cho người bán theo Mẫu số 05 Phụ lục ban hành kèm theo Nghị định này để người bán kiểm tra sai sót. Trong thời hạn 02 ngày kể từ ngày nhận được thông báo của cơ quan thuế, người bán thực hiện thông báo với cơ quan thuế theo Mẫu số 04 Phụ lục ban hành kèm theo Nghị định này về việc hủy hóa đơn điện tử không có mã của cơ quan thuế và lập hóa đơn điện tử mới thay thế hóa đơn đã lập để gửi cho người mua, cơ quan thuế.</w:t>
      </w:r>
    </w:p>
    <w:p w14:paraId="1272F8F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hướng dẫn cụ thể việc xử lý hóa đơn điện tử không có mã của cơ quan thuế có sai sót quy định tại Điều này.</w:t>
      </w:r>
    </w:p>
    <w:p w14:paraId="5FC5C69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III</w:t>
      </w:r>
    </w:p>
    <w:p w14:paraId="41607BC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XÂY DỰNG, QUẢN LÝ SỬ DỤNG CƠ SỞ DỮ LIỆU HÓA ĐƠN ĐIỆN TỬ</w:t>
      </w:r>
    </w:p>
    <w:p w14:paraId="2D7A455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XÂY DỰNG CƠ SỞ DỮ LIỆU HÓA ĐƠN ĐIỆN TỬ</w:t>
      </w:r>
    </w:p>
    <w:p w14:paraId="46C3A4C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Xây dựng, thu thập, xử lý và quản lý hệ thống thông tin về hóa đơn</w:t>
      </w:r>
    </w:p>
    <w:p w14:paraId="5A943AC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Thuế có trách nhiệm tổ chức xây dựng, quản lý và phát triển cơ sở dữ liệu, hạ tầng kỹ thuật của hệ thống thông tin về hóa đơn; tổ chức thực hiện nhiệm vụ thu thập, xử lý thông tin, quản lý cơ sở dữ liệu hóa đơn và bảo đảm duy trì, vận hành, bảo mật, đảm bảo an toàn, an ninh hệ thống thông tin về hóa đơn.</w:t>
      </w:r>
    </w:p>
    <w:p w14:paraId="039FED1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Thuế phối hợp với cơ quan, tổ chức, cá nhân có liên quan để trao đổi thông tin, kết nối mạng trực tuyến.</w:t>
      </w:r>
    </w:p>
    <w:p w14:paraId="29583EF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quy định cụ thể việc xây dựng, thu thập, xử lý và quản lý hệ thống thông tin về hóa đơn.</w:t>
      </w:r>
    </w:p>
    <w:p w14:paraId="3973490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Trách nhiệm chia sẻ, kết nối thông tin, dữ liệu</w:t>
      </w:r>
    </w:p>
    <w:p w14:paraId="16C4F16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doanh nghiệp, tổ chức kinh tế sản xuất, kinh doanh ở các lĩnh vực: điện lực; xăng dầu; bưu chính viễn thông; vận tải hàng không, đường bộ, đường sắt, đường biển, đường thủy; nước sạch; tài chính tín dụng; bảo hiểm; y tế; kinh doanh thương mại điện tử; kinh doanh siêu thị; thương mại thực hiện hóa đơn điện tử và cung cấp dữ liệu hóa đơn điện tử theo quy định của Bộ Tài chính.</w:t>
      </w:r>
    </w:p>
    <w:p w14:paraId="1C6DB2D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tín dụng, ngân hàng thương mại, tổ chức có chức năng thanh toán định kỳ cung cấp dữ liệu điện tử về giao dịch thanh toán qua tài khoản của các tổ chức, cá nhân cho cơ quan thuế theo định dạng dữ liệu chuẩn theo quy định của Bộ Tài chính.</w:t>
      </w:r>
    </w:p>
    <w:p w14:paraId="3771D0D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sản xuất, nhập khẩu những sản phẩm chịu thuế tiêu thụ đặc biệt thuộc đối tượng sử dụng tem theo quy định của pháp luật thực hiện kết nối thông tin về in và sử dụng tem, tem điện tử giữa tổ chức sản xuất, nhập khẩu với cơ quan quản lý thuế. Thông tin về in, sử dụng tem điện tử là cơ sở để lập, quản lý và xây dựng cơ sở dữ liệu hóa đơn điện tử. Bộ Tài chính hướng dẫn việc in, sử dụng tem quy định tại khoản này, tiền thu được từ việc cấp tem đảm bảo bù đắp chi phí in và sử dụng tem.</w:t>
      </w:r>
    </w:p>
    <w:p w14:paraId="2464DA6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Các tổ chức, đơn vị: Cục quản lý thị trường, Tổng cục quản lý đất đai, Tổng cục quản lý tài nguyên khoáng sản, cơ quan công an, giao thông, y tế và các cơ quan khác có liên quan kết nối </w:t>
      </w:r>
      <w:r>
        <w:rPr>
          <w:rFonts w:ascii="Arial" w:hAnsi="Arial" w:cs="Arial"/>
          <w:color w:val="000000"/>
          <w:sz w:val="21"/>
          <w:szCs w:val="21"/>
        </w:rPr>
        <w:lastRenderedPageBreak/>
        <w:t>chia sẻ thông tin, dữ liệu liên quan cần thiết trong lĩnh vực quản lý của đơn vị với Tổng cục Thuế để xây dựng cơ sở dữ liệu hóa đơn điện tử.</w:t>
      </w:r>
    </w:p>
    <w:p w14:paraId="4C1BCAF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hướng dẫn cụ thể Điều này.</w:t>
      </w:r>
    </w:p>
    <w:p w14:paraId="6146DB0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TRA CỨU, CUNG CẤP, SỬ DỤNG THÔNG TIN HÓA ĐƠN ĐIỆN TỬ</w:t>
      </w:r>
    </w:p>
    <w:p w14:paraId="764E295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Đối tượng áp dụng</w:t>
      </w:r>
    </w:p>
    <w:p w14:paraId="2F958BA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cung cấp thông tin: Tổng cục Thuế.</w:t>
      </w:r>
    </w:p>
    <w:p w14:paraId="171A9E3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sử dụng thông tin:</w:t>
      </w:r>
    </w:p>
    <w:p w14:paraId="73339D8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cơ quan quản lý nhà nước, người có thẩm quyền có nhu cầu theo quy định của pháp luật về việc sử dụng thông tin hóa đơn điện tử để thực hiện các thủ tục cấp giấy chứng nhận xuất xứ hàng hóa, về xác minh tính hợp pháp của hàng hóa đang lưu thông trên thị trường và các thủ tục hành chính khác.</w:t>
      </w:r>
    </w:p>
    <w:p w14:paraId="1E30560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tổ chức tín dụng sử dụng thông tin hóa đơn điện tử để đối chiếu, xác minh trong việc cung cấp các dịch vụ ngân hàng, thanh toán theo quy định.</w:t>
      </w:r>
    </w:p>
    <w:p w14:paraId="3F615E1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doanh nghiệp, tổ chức kinh tế, hộ, cá nhân kinh doanh là người bán hàng hóa, cung cấp dịch vụ để thực hiện các thủ tục về kê khai doanh thu, các nghĩa vụ về thuế, để xác minh tính hợp pháp của hàng hóa, dịch vụ đã cung cấp.</w:t>
      </w:r>
    </w:p>
    <w:p w14:paraId="1562F1B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 nhân là người mua hàng hóa, dịch vụ để thực hiện kê khai thuế giá trị gia tăng đầu vào (đối với doanh nghiệp, tổ chức); kiểm tra xác minh tính xác thực của hàng hóa, dịch vụ mua vào.</w:t>
      </w:r>
    </w:p>
    <w:p w14:paraId="0FDEF7A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cung cấp dịch vụ hóa đơn điện tử truy cập, truy vấn Cổng thông tin điện tử của Tổng cục Thuế phục vụ việc tra cứu hóa đơn.</w:t>
      </w:r>
    </w:p>
    <w:p w14:paraId="77CEBDA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Nguyên tắc tra cứu, sử dụng thông tin hóa đơn điện tử</w:t>
      </w:r>
    </w:p>
    <w:p w14:paraId="514E3AD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sử dụng thông tin thực hiện truy cập, truy vấn Cổng thông tin điện tử của Tổng cục Thuế để tra cứu thông tin về hóa đơn.</w:t>
      </w:r>
    </w:p>
    <w:p w14:paraId="4133D9C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Thuế thực hiện công khai các trường hợp sử dụng hóa đơn điện tử bất hợp pháp, sử dụng bất hợp pháp hóa đơn điện tử trên Cổng thông tin điện tử của Tổng cục Thuế để các tổ chức, cá nhân có thể tra cứu.</w:t>
      </w:r>
    </w:p>
    <w:p w14:paraId="7D360C9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Để tra cứu thông tin hóa đơn điện tử, bên sử dụng thông tin nhập thông tin hóa đơn điện tử cần tra cứu tại Cổng thông tin điện tử của Tổng cục Thuế để tra cứu nội dung hóa đơn điện tử.</w:t>
      </w:r>
    </w:p>
    <w:p w14:paraId="1D8EF02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nhà nước, người có thẩm quyền quy định tại điểm a khoản 2 Điều 27 Nghị định này có nhu cầu tra cứu thông tin về tình hình quản lý, sử dụng hóa đơn điện tử của người bán là tổ chức, cá nhân kinh doanh thì cơ quan thuế có trách nhiệm cung cấp thông tin hóa đơn điện tử cho các cơ quan, người có thẩm quyền có liên quan.</w:t>
      </w:r>
    </w:p>
    <w:p w14:paraId="0F9ED6A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cục Thuế có trách nhiệm xây dựng hệ thống cung cấp thông tin tự động.</w:t>
      </w:r>
    </w:p>
    <w:p w14:paraId="5B9E05D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Tra cứu thông tin hóa đơn điện tử phục vụ kiểm tra hàng hóa lưu thông trên thị trường</w:t>
      </w:r>
    </w:p>
    <w:p w14:paraId="5852A08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kiểm tra hàng hóa lưu thông trên thị trường, đối với trường hợp sử dụng hóa đơn điện tử, cơ quan nhà nước, người có thẩm quyền truy cập Cổng thông tin điện tử của Tổng cục Thuế để tra cứu thông tin về hóa đơn điện tử phục vụ yêu cầu quản lý, không yêu cầu cung cấp hóa đơn giấy. Các cơ quan có liên quan có trách nhiệm sử dụng các thiết bị để truy cập tra cứu dữ liệu hóa đơn điện tử.</w:t>
      </w:r>
    </w:p>
    <w:p w14:paraId="74E6622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bất khả kháng do sự cố, thiên tai gây ảnh hưởng đến việc truy cập mạng Internet dẫn đến không tra cứu được dữ liệu hóa đơn, nếu:</w:t>
      </w:r>
    </w:p>
    <w:p w14:paraId="4550EBC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vận chuyển hàng hóa có chứng từ giấy (bản sao bằng giấy không cần ký tên, đóng dấu của người mua, người bán hàng hóa) chuyển từ hóa đơn điện tử thì xuất trình chứng từ giấy chuyển cho cơ quan nhà nước, người có thẩm quyền đang thực hiện kiểm tra hàng hóa. Cơ quan nhà nước, người có thẩm quyền đang thực hiện kiểm tra căn cứ chứng từ giấy chuyển từ hóa đơn điện tử để lưu thông hàng hóa và tiếp tục thực hiện tra cứu dữ liệu hóa đơn điện tử (tại đầu mối đăng ký với Tổng cục Thuế) để phục vụ công tác kiểm tra để xử lý theo quy định;</w:t>
      </w:r>
    </w:p>
    <w:p w14:paraId="4C7126C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vận chuyển hàng hóa không có chứng từ giấy chuyển từ hóa đơn điện tử thì cơ quan nhà nước, người có thẩm quyền đang thực hiện kiểm tra truy cập Cổng thông tin điện tử của Tổng cục Thuế để kiểm tra, xác nhận hóa đơn điện tử của doanh nghiệp.</w:t>
      </w:r>
    </w:p>
    <w:p w14:paraId="2BE8733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Xây dựng Quy chế cung cấp, sử dụng thông tin hóa đơn điện tử</w:t>
      </w:r>
    </w:p>
    <w:p w14:paraId="0F98A1D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chủ trì, phối hợp với các bộ, đơn vị liên quan ban hành Quy chế cung cấp, sử dụng thông tin hóa đơn điện tử.</w:t>
      </w:r>
    </w:p>
    <w:p w14:paraId="6D85193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2625D6C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TỔ CHỨC CUNG CẤP DỊCH VỤ HÓA ĐƠN ĐIỆN TỬ</w:t>
      </w:r>
    </w:p>
    <w:p w14:paraId="14ACA0B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Nguyên tắc chung</w:t>
      </w:r>
    </w:p>
    <w:p w14:paraId="3D9EC7A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hoạt động trong lĩnh vực công nghệ thông tin (bao gồm ngân hàng cung cấp dịch vụ giao dịch điện tử trong hoạt động ngân hàng, tổ chức cung cấp dịch vụ về khai thuế điện tử) có hạ tầng công nghệ thông tin, phần mềm lập hóa đơn điện tử đáp ứng đầy đủ quy định tại Nghị định này được cung cấp dịch vụ hóa đơn điện tử.</w:t>
      </w:r>
    </w:p>
    <w:p w14:paraId="0F5E217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doanh nghiệp, tổ chức đã cung cấp dịch vụ về hóa đơn điện tử cho các doanh nghiệp trước ngày Nghị định này có hiệu lực thi hành được tiếp tục cung cấp dịch vụ hóa đơn điện tử và phải thực hiện đầy đủ các quy định tại Nghị định này.</w:t>
      </w:r>
    </w:p>
    <w:p w14:paraId="2936BD3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Lựa chọn tổ chức hoạt động trong lĩnh vực công nghệ thông tin để ký hợp đồng cung cấp dịch vụ hóa đơn điện tử</w:t>
      </w:r>
    </w:p>
    <w:p w14:paraId="3406429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lựa chọn tổ chức hoạt động trong lĩnh vực công nghệ thông tin để ký hợp đồng cung cấp dịch vụ hóa đơn điện tử có mã của cơ quan thuế và dịch vụ truyền, nhận dữ liệu hóa đơn.</w:t>
      </w:r>
    </w:p>
    <w:p w14:paraId="6F35A9F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chủ thể theo quy định tại khoản 1 Điều 31 Nghị định này:</w:t>
      </w:r>
    </w:p>
    <w:p w14:paraId="78C6666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doanh nghiệp, tổ chức được thành lập theo quy định của pháp luật Việt Nam hoạt động trong lĩnh vực công nghệ thông tin.</w:t>
      </w:r>
    </w:p>
    <w:p w14:paraId="6E52AEF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tài chính:</w:t>
      </w:r>
    </w:p>
    <w:p w14:paraId="750F333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cam kết bảo lãnh của tổ chức tín dụng hoạt động hợp pháp tại Việt Nam để giải quyết các rủi ro và bồi thường thiệt hại có thể xảy ra trong quá trình cung cấp dịch vụ.</w:t>
      </w:r>
    </w:p>
    <w:p w14:paraId="632BA33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Về nhân sự:</w:t>
      </w:r>
    </w:p>
    <w:p w14:paraId="1C21225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nhân viên kỹ thuật trình độ đại học chuyên ngành về công nghệ thông tin, có kinh nghiệm thực tiễn về quản trị mạng, quản trị cơ sở dữ liệu.</w:t>
      </w:r>
    </w:p>
    <w:p w14:paraId="3E2E2CC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nhân viên kỹ thuật thường xuyên theo dõi, kiểm tra 24 giờ trong ngày để duy trì sự hoạt động ổn định của hệ thống trao đổi dữ liệu điện tử và hỗ trợ người sử dụng dịch vụ hóa đơn điện tử.</w:t>
      </w:r>
    </w:p>
    <w:p w14:paraId="0C78C6B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Về kỹ thuật:</w:t>
      </w:r>
    </w:p>
    <w:p w14:paraId="106BBD4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Hệ thống thiết bị, kỹ thuật phải bảo đảm cung cấp dịch vụ cho cơ quan, tổ chức, cá nhân khi sử dụng hóa đơn điện tử và bảo đảm kết nối an toàn với Cổng thông tin điện tử của Tổng cục Thuế 24 giờ trong ngày và 7 ngày trong tuần, trừ thời gian bảo trì. Thời gian bảo trì không quá 2% tổng số giờ cung cấp dịch vụ trong một năm; có khả năng cung cấp dịch vụ thông qua các loại thiết bị như máy tính, máy tính bảng, điện thoại thông minh của người sử dụng.</w:t>
      </w:r>
    </w:p>
    <w:p w14:paraId="10486CF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đảm năng lực, khả năng phát hiện, cảnh báo và ngăn chặn các truy nhập bất hợp pháp, các hình thức tấn công trên môi trường mạng để bảo đảm tính bảo mật, toàn vẹn của dữ liệu trao đổi giữa các bên tham gia.</w:t>
      </w:r>
    </w:p>
    <w:p w14:paraId="4588E6F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quy trình thực hiện sao lưu dữ liệu, sao lưu trực tuyến dữ liệu, khôi phục dữ liệu; bảo đảm có khả năng phục hồi dữ liệu kể từ thời điểm hệ thống trao đổi dữ liệu điện tử gặp sự cố. Lưu trữ chứng từ điện tử trong thời gian giao dịch chưa hoàn thành với yêu cầu thông điệp dữ liệu điện tử gốc phải được lưu giữ trên hệ thống và được truy cập trực tuyến. Nhật ký giao dịch điện tử phải được lưu trữ theo quy định của pháp luật về kế toán kể từ thời điểm thực hiện giao dịch thành công. Bảo đảm các thông tin lưu trữ trong nhật ký giao dịch được tra cứu trực tuyến trong thời gian lưu trữ.</w:t>
      </w:r>
    </w:p>
    <w:p w14:paraId="30127F0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các yêu cầu về chuẩn kết nối dữ liệu của Bộ Tài chính.</w:t>
      </w:r>
    </w:p>
    <w:p w14:paraId="509F364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Thuế căn cứ quy định tại khoản 1 Điều này thực hiện ký hợp đồng cung cấp dịch vụ hóa đơn điện tử theo trình tự quy định tại khoản 3 Điều này đối với các tổ chức hoạt động trong lĩnh vực công nghệ thông tin đáp ứng đủ các điều kiện.</w:t>
      </w:r>
    </w:p>
    <w:p w14:paraId="06F3529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ký hợp đồng cung cấp dịch vụ hóa đơn điện tử có mã của cơ quan thuế và dịch vụ truyền, nhận dữ liệu hóa đơn</w:t>
      </w:r>
    </w:p>
    <w:p w14:paraId="3FB40ED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hoạt động trong lĩnh vực công nghệ thông tin đáp ứng đầy đủ các điều kiện quy định tại khoản 1 Điều này gửi văn bản đề nghị ký hợp đồng cung cấp dịch vụ hóa đơn điện tử kèm theo Đề án cung cấp dịch vụ trong đó thể hiện nội dung đáp ứng các điều kiện quy định tại khoản 1 Điều này đến Tổng cục Thuế gửi bản giấy hoặc bản điện tử;</w:t>
      </w:r>
    </w:p>
    <w:p w14:paraId="79A96F5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làm việc, kể từ ngày tổ chức cung cấp dịch vụ hóa đơn điện tử có đủ điều kiện theo quy định tại khoản 1 Điều này và thực hiện kết nối thành công với Tổng cục Thuế, Tổng cục Thuế thực hiện ký kết hợp đồng với tổ chức cung cấp dịch vụ hóa đơn điện tử.</w:t>
      </w:r>
    </w:p>
    <w:p w14:paraId="74207F3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hướng dẫn cụ thể Điều này.</w:t>
      </w:r>
    </w:p>
    <w:p w14:paraId="1DBE617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Quan hệ giữa tổ chức cung cấp dịch vụ về hóa đơn điện tử với người mua dịch vụ</w:t>
      </w:r>
    </w:p>
    <w:p w14:paraId="2BACDF8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Mối quan hệ giữa tổ chức cung cấp dịch vụ hóa đơn điện tử (người bán) với các tổ chức, cá nhân khác (người mua) trên cơ sở hợp đồng về việc cung cấp dịch vụ về hóa đơn điện tử.</w:t>
      </w:r>
    </w:p>
    <w:p w14:paraId="22080FB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và nghĩa vụ của tổ chức cung cấp dịch vụ hóa đơn điện tử</w:t>
      </w:r>
    </w:p>
    <w:p w14:paraId="2A4FB8D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của tổ chức cung cấp dịch vụ hóa đơn điện tử:</w:t>
      </w:r>
    </w:p>
    <w:p w14:paraId="4F74113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Ký hợp đồng bằng văn bản với người mua về cung cấp và sử dụng dịch vụ về hóa đơn điện tử, trong đó phải quy định rõ về trách nhiệm của các bên liên quan đến nội dung hóa đơn điện tử và trách nhiệm bảo mật thông tin.</w:t>
      </w:r>
    </w:p>
    <w:p w14:paraId="32C61CE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quyền từ chối cung cấp dịch vụ về hóa đơn điện tử đối với cá nhân, tổ chức không đủ điều kiện tham gia giao dịch hoặc vi phạm hợp đồng.</w:t>
      </w:r>
    </w:p>
    <w:p w14:paraId="755008F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thu tiền sử dụng dịch vụ về hóa đơn điện tử từ người mua dịch vụ để đảm bảo duy trì hoạt động theo thỏa thuận tại Hợp đồng giữa hai bên.</w:t>
      </w:r>
    </w:p>
    <w:p w14:paraId="1A758C6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Nghĩa vụ của tổ chức cung cấp dịch vụ hóa đơn điện tử:</w:t>
      </w:r>
    </w:p>
    <w:p w14:paraId="2A992C8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cung cấp dịch vụ hóa đơn điện tử phải công khai thông báo phương thức hoạt động, chất lượng dịch vụ trên Website giới thiệu dịch vụ của tổ chức.</w:t>
      </w:r>
    </w:p>
    <w:p w14:paraId="514F203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truyền nhận hóa đơn điện tử và dữ liệu hóa đơn điện tử giữa người mua dịch vụ với cơ quan thuế.</w:t>
      </w:r>
    </w:p>
    <w:p w14:paraId="63930B7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việc gửi, nhận đúng hạn, toàn vẹn hóa đơn điện tử theo thỏa thuận với các bên tham gia giao dịch.</w:t>
      </w:r>
    </w:p>
    <w:p w14:paraId="1B2C6E6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giữ kết quả của các lần truyền, nhận hóa đơn điện tử.</w:t>
      </w:r>
    </w:p>
    <w:p w14:paraId="12948E3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cho người mua dịch vụ và cơ quan thuế trước 30 ngày kể từ ngày tạm ngừng kinh doanh, dừng hệ thống để bảo trì và biện pháp xử lý để bảo đảm quyền lợi của người mua dịch vụ.</w:t>
      </w:r>
    </w:p>
    <w:p w14:paraId="6821505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về việc hóa đơn điện tử của người mua dịch vụ đến cơ quan thuế không đúng thời hạn theo quy định trong trường hợp người mua dịch vụ lập hóa đơn điện tử đúng thời hạn quy định.</w:t>
      </w:r>
    </w:p>
    <w:p w14:paraId="6113EA7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đảm giữ bí mật về dữ liệu các thông tin về hóa đơn điện tử của khách hàng.</w:t>
      </w:r>
    </w:p>
    <w:p w14:paraId="54163D9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người mua dịch vụ</w:t>
      </w:r>
    </w:p>
    <w:p w14:paraId="7446388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Quyền của người mua dịch vụ:</w:t>
      </w:r>
    </w:p>
    <w:p w14:paraId="44F2747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tổ chức cung cấp dịch vụ hóa đơn điện tử bảo đảm giữ bí mật về dữ liệu các thông tin về hóa đơn điện tử.</w:t>
      </w:r>
    </w:p>
    <w:p w14:paraId="246BF87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Nghĩa vụ của người mua dịch vụ:</w:t>
      </w:r>
    </w:p>
    <w:p w14:paraId="5D28B0C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các điều khoản ký kết trong hợp đồng với tổ chức cung cấp dịch vụ hóa đơn điện tử.</w:t>
      </w:r>
    </w:p>
    <w:p w14:paraId="7D125BD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Tạo điều kiện thuận lợi cho tổ chức cung cấp dịch vụ hóa đơn điện tử thực hiện các biện pháp bảo đảm an toàn, an ninh hệ thống.</w:t>
      </w:r>
    </w:p>
    <w:p w14:paraId="445A44F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trước pháp luật về nội dung trên hóa đơn điện tử của mình.</w:t>
      </w:r>
    </w:p>
    <w:p w14:paraId="5615576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Quan hệ giữa tổ chức cung cấp dịch vụ hóa đơn điện tử với cơ quan thuế</w:t>
      </w:r>
    </w:p>
    <w:p w14:paraId="0BC60A4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cung cấp dịch vụ hóa đơn điện tử phải thực hiện theo đúng các điều kiện tại thỏa thuận ký kết với cơ quan thuế trong hoạt động cung cấp dịch vụ hóa đơn điện tử.</w:t>
      </w:r>
    </w:p>
    <w:p w14:paraId="4785A1D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và nghĩa vụ của tổ chức cung cấp dịch vụ hóa đơn điện tử</w:t>
      </w:r>
    </w:p>
    <w:p w14:paraId="6C9F3AC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của tổ chức cung cấp dịch vụ hóa đơn điện tử:</w:t>
      </w:r>
    </w:p>
    <w:p w14:paraId="339DE30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phép kết nối với Cổng thông tin điện tử của Tổng cục Thuế để thực hiện cung cấp dịch vụ hóa đơn điện tử.</w:t>
      </w:r>
    </w:p>
    <w:p w14:paraId="4B1BEA3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cơ quan thuế hỗ trợ về nghiệp vụ thuế để thực hiện các giao dịch truyền nhận giữa người nộp thuế với cơ quan thuế.</w:t>
      </w:r>
    </w:p>
    <w:p w14:paraId="08F6572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phối hợp với cơ quan thuế thực hiện đào tạo cho người nộp thuế để thực hiện cung cấp dịch vụ hóa đơn điện tử.</w:t>
      </w:r>
    </w:p>
    <w:p w14:paraId="6D79DB4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cơ quan thuế hỗ trợ để giải quyết các vướng mắc, phát sinh trong quá trình thực hiện cung cấp dịch vụ hóa đơn điện tử.</w:t>
      </w:r>
    </w:p>
    <w:p w14:paraId="76DD9BB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cơ quan thuế cung cấp các mẫu, khuôn dạng chuẩn để thực hiện hoạt động cung cấp dịch vụ hóa đơn điện tử.</w:t>
      </w:r>
    </w:p>
    <w:p w14:paraId="2EAB976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Nghĩa vụ của tổ chức cung cấp dịch vụ hóa đơn điện tử:</w:t>
      </w:r>
    </w:p>
    <w:p w14:paraId="07DCB8E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Tổ chức cung cấp dịch vụ hóa đơn điện tử chỉ được cung cấp dịch vụ hóa đơn điện tử cho người mua căn cứ theo ngày nêu tại thỏa thuận đã ký với Tổng cục Thuế.</w:t>
      </w:r>
    </w:p>
    <w:p w14:paraId="39AEC91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chuyển hóa đơn điện tử có mã của cơ quan thuế và dữ liệu hóa đơn điện tử (đối với trường hợp người nộp thuế sử dụng hóa đơn điện tử không có mã của cơ quan thuế) đến Cổng thông tin điện tử của Tổng cục Thuế ngay sau khi nhận được hóa đơn điện tử từ người mua dịch vụ chuyển đến.</w:t>
      </w:r>
    </w:p>
    <w:p w14:paraId="016465C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đầy đủ thông tin, dữ liệu cho cơ quan quản lý thuế khi có yêu cầu theo quy định của pháp luật.</w:t>
      </w:r>
    </w:p>
    <w:p w14:paraId="03A1132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Tuân thủ các quy định hiện hành của pháp luật về viễn thông, Internet và các quy định kỹ thuật, nghiệp vụ do cơ quan có thẩm quyền ban hành.</w:t>
      </w:r>
    </w:p>
    <w:p w14:paraId="556992A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thiết lập kênh kết nối chuyển dữ liệu với Cổng thông tin điện tử của Tổng cục Thuế đảm bảo liên tục, an ninh, an toàn.</w:t>
      </w:r>
    </w:p>
    <w:p w14:paraId="4E2C8FF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động giải quyết khi có vướng mắc trong quá trình thực hiện dịch vụ hóa đơn điện tử và thông báo với cơ quan thuế để phối hợp nếu vướng mắc có liên quan tới Cổng thông tin điện tử của Tổng cục Thuế.</w:t>
      </w:r>
    </w:p>
    <w:p w14:paraId="1E9C735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lỗi của Cổng thông tin điện tử của tổ chức cung cấp dịch vụ hóa đơn điện tử thì phải thực hiện thông báo ngay cho người mua dịch vụ, cơ quan quản lý thuế để thực hiện theo hướng dẫn của Tổng cục Thuế.</w:t>
      </w:r>
    </w:p>
    <w:p w14:paraId="7300A9D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Tổng cục Thuế</w:t>
      </w:r>
    </w:p>
    <w:p w14:paraId="7B7F840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lập, duy trì, đảm bảo kết nối Cổng thông tin điện tử của Tổng cục Thuế với tổ chức cung cấp dịch vụ hóa đơn điện tử;</w:t>
      </w:r>
    </w:p>
    <w:p w14:paraId="65F8D6E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hoạt động của các tổ chức cung cấp dịch vụ hóa đơn điện tử đảm bảo chất lượng dịch vụ và hoạt động đúng theo quy định;</w:t>
      </w:r>
    </w:p>
    <w:p w14:paraId="165A794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cho tổ chức cung cấp dịch vụ hóa đơn điện tử phục vụ việc ngăn chặn doanh nghiệp xuất hóa đơn bất hợp pháp.</w:t>
      </w:r>
    </w:p>
    <w:p w14:paraId="27EC36B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2BFC101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0001A3F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35. Hiệu lực thi hành</w:t>
      </w:r>
    </w:p>
    <w:p w14:paraId="59FAEB6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11 năm 2018.</w:t>
      </w:r>
    </w:p>
    <w:p w14:paraId="0A25B79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tổ chức thực hiện hóa đơn điện tử, hóa đơn điện tử có mã của cơ quan thuế theo quy định của Nghị định này thực hiện xong đối với các doanh nghiệp, tổ chức kinh tế, tổ chức khác, hộ, cá nhân kinh doanh chậm nhất là ngày 01 tháng 11 năm 2020.</w:t>
      </w:r>
    </w:p>
    <w:p w14:paraId="640210F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từ ngày 01 tháng 11 năm 2018 đến ngày 31 tháng 10 năm 2020, các Nghị định: số </w:t>
      </w:r>
      <w:hyperlink r:id="rId10" w:tgtFrame="_blank" w:history="1">
        <w:r>
          <w:rPr>
            <w:rStyle w:val="Hyperlink"/>
            <w:rFonts w:ascii="Arial" w:hAnsi="Arial" w:cs="Arial"/>
            <w:color w:val="135ECD"/>
            <w:sz w:val="21"/>
            <w:szCs w:val="21"/>
          </w:rPr>
          <w:t>51/2010/NĐ-CP </w:t>
        </w:r>
      </w:hyperlink>
      <w:r>
        <w:rPr>
          <w:rFonts w:ascii="Arial" w:hAnsi="Arial" w:cs="Arial"/>
          <w:color w:val="000000"/>
          <w:sz w:val="21"/>
          <w:szCs w:val="21"/>
        </w:rPr>
        <w:t>ngày 14 tháng 5 năm 2010 và số </w:t>
      </w:r>
      <w:hyperlink r:id="rId11" w:tgtFrame="_blank" w:history="1">
        <w:r>
          <w:rPr>
            <w:rStyle w:val="Hyperlink"/>
            <w:rFonts w:ascii="Arial" w:hAnsi="Arial" w:cs="Arial"/>
            <w:color w:val="135ECD"/>
            <w:sz w:val="21"/>
            <w:szCs w:val="21"/>
          </w:rPr>
          <w:t>04/2014/NĐ-CP </w:t>
        </w:r>
      </w:hyperlink>
      <w:r>
        <w:rPr>
          <w:rFonts w:ascii="Arial" w:hAnsi="Arial" w:cs="Arial"/>
          <w:color w:val="000000"/>
          <w:sz w:val="21"/>
          <w:szCs w:val="21"/>
        </w:rPr>
        <w:t>ngày 17 tháng 01 năm 2014 của Chính phủ quy định về hóa đơn bán hàng hóa, cung ứng dịch vụ vẫn còn hiệu lực thi hành.</w:t>
      </w:r>
    </w:p>
    <w:p w14:paraId="3E52F65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Kể từ ngày 01 tháng 11 năm 2020, các Nghị định: số 51/2010/NĐ-CP ngày 14 tháng 5 năm 2010 và số 04/2014/NĐ-CP ngày 17 tháng 01 năm 2014 của Chính phủ quy định về hóa đơn bán hàng hóa, cung ứng dịch vụ hết hiệu lực thi hành.</w:t>
      </w:r>
    </w:p>
    <w:p w14:paraId="0FC1D43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Xử lý chuyển tiếp</w:t>
      </w:r>
    </w:p>
    <w:p w14:paraId="19F7A6B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tổ chức kinh tế đã thông báo phát hành hóa đơn điện tử không có mã của cơ quan thuế hoặc đã đăng ký áp dụng hóa đơn điện tử có mã của cơ quan thuế trước ngày Nghị định này có hiệu lực thi hành thì được tiếp tục sử dụng hóa đơn điện tử đang sử dụng kể từ ngày Nghị định này có hiệu lực thi hành.</w:t>
      </w:r>
    </w:p>
    <w:p w14:paraId="4CC4693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tổ chức kinh tế, hộ, cá nhân kinh doanh đã thông báo phát hành hóa đơn đặt in, hóa đơn tự in, hoặc đã mua hóa đơn của cơ quan thuế để sử dụng trước ngày Nghị định này có hiệu lực thi hành thì được tiếp tục sử dụng hóa đơn đặt in, hóa đơn tự in, hóa đơn đã mua đến hết ngày 31 tháng 10 năm 2020 và thực hiện các thủ tục về hóa đơn theo quy định tại các Nghị định: số 51/2010/NĐ-CP ngày 14 tháng 5 năm 2010 và số 04/2014/NĐ-CP ngày 17 tháng 01 năm 2014 của Chính phủ quy định về hóa đơn bán hàng hóa, cung ứng dịch vụ.</w:t>
      </w:r>
    </w:p>
    <w:p w14:paraId="2604500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từ ngày 01 tháng 11 năm 2018 đến ngày 31 tháng 10 năm 2020, trường hợp cơ quan thuế thông báo cơ sở kinh doanh chuyển đổi để áp dụng hóa đơn điện tử có mã nếu cơ sở kinh doanh chưa đáp ứng điều kiện về hạ tầng công nghệ thông tin mà tiếp tục sử dụng hóa đơn theo các hình thức nêu trên thì cơ sở kinh doanh thực hiện gửi dữ liệu hóa đơn đến cơ quan thuế theo Mẫu số 03 Phụ lục ban hành kèm theo Nghị định này cùng với việc nộp tờ khai thuế giá trị gia tăng. Cơ quan thuế xây dựng dữ liệu hóa đơn của các cơ sở kinh doanh để đưa vào cơ sở dữ liệu hóa đơn và đăng tải trên Cổng thông tin điện tử của Tổng cục Thuế phục vụ việc tra cứu dữ liệu hóa đơn.</w:t>
      </w:r>
    </w:p>
    <w:p w14:paraId="0E7FAEA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cơ sở kinh doanh mới thành lập trong thời gian từ ngày 01 tháng 11 năm 2018 đến ngày 31 tháng 10 năm 2020, trường hợp cơ quan thuế thông báo cơ sở kinh doanh thực hiện áp dụng hóa đơn điện tử theo quy định tại Nghị định này thì cơ sở kinh doanh thực hiện theo hướng dẫn của cơ quan thuế. Trường hợp chưa đáp ứng điều kiện về hạ tầng công nghệ thông tin mà tiếp tục sử dụng hóa đơn theo quy định tại các Nghị định: số 51/2010/NĐ-CP ngày 14 tháng 5 năm 2010 và số 04/2014/NĐ-CP ngày 17 tháng 01 năm 2014 của Chính phủ quy định về hóa đơn bán hàng hóa, cung ứng dịch vụ thì thực hiện như các cơ sở kinh doanh nêu tại khoản 2 Điều này.</w:t>
      </w:r>
    </w:p>
    <w:p w14:paraId="535B414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tổ chức sự nghiệp công lập (cơ sở giáo dục công lập, cơ sở y tế công lập) đã sử dụng Phiếu thu tiền thì tiếp tục sử dụng Phiếu thu tiền đã sử dụng và chuyển đổi sang áp dụng hóa đơn điện tử (hoặc Phiếu thu tiền điện tử) theo lộ trình của Bộ Tài chính.</w:t>
      </w:r>
    </w:p>
    <w:p w14:paraId="6EE37AF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hướng dẫn cụ thể Điều này.</w:t>
      </w:r>
    </w:p>
    <w:p w14:paraId="27F0FE1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Trách nhiệm thi hành</w:t>
      </w:r>
    </w:p>
    <w:p w14:paraId="63519B2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có trách nhiệm:</w:t>
      </w:r>
    </w:p>
    <w:p w14:paraId="4CB9908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áp dụng hóa đơn điện tử phù hợp với điều kiện ứng dụng công nghệ thông tin của ngành thuế, người nộp thuế theo quy định tại Nghị định này;</w:t>
      </w:r>
    </w:p>
    <w:p w14:paraId="05EADD8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Ủy ban nhân dân các tỉnh thành phố thực hiện triển khai việc kết nối thông tin từ máy tính tiền để quản lý doanh thu bán lẻ của các hộ, cá nhân kinh doanh theo quy định tại khoản 5 Điều 12 Nghị định này;</w:t>
      </w:r>
    </w:p>
    <w:p w14:paraId="1E40F39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các điều khoản được giao tại Nghị định này.</w:t>
      </w:r>
    </w:p>
    <w:p w14:paraId="3CCC904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trung ương phối hợp với Bộ Tài chính để chia sẻ, kết nối thông tin, dữ liệu liên quan cần thiết trong lĩnh vực quản lý của ngành mình với Bộ Tài chính phục vụ việc xây dựng cơ sở dữ liệu hóa đơn điện tử và phục vụ việc quản lý nhà nước của các bộ, cơ quan trung ương.</w:t>
      </w:r>
    </w:p>
    <w:p w14:paraId="0EC82A7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trưởng, Thủ trưởng cơ quan ngang bộ, Thủ trưởng cơ quan thuộc Chính phủ, căn cứ chức năng, nhiệm vụ được giao có trách nhiệm triển khai thực hiện Nghị định này.</w:t>
      </w:r>
    </w:p>
    <w:p w14:paraId="3012114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các tỉnh, thành phố trực thuộc trung ương chỉ đạo các cơ quan, đơn vị trên địa bàn phối hợp để triển khai thực hiện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76"/>
        <w:gridCol w:w="1834"/>
      </w:tblGrid>
      <w:tr w:rsidR="00595C54" w14:paraId="5EE1B824"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E199A"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8FAFE"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14621D1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PHỤ LỤC</w:t>
      </w:r>
    </w:p>
    <w:p w14:paraId="1301BC7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Nghị định số </w:t>
      </w:r>
      <w:hyperlink r:id="rId12" w:tgtFrame="_blank" w:history="1">
        <w:r>
          <w:rPr>
            <w:rStyle w:val="Hyperlink"/>
            <w:rFonts w:ascii="Arial" w:hAnsi="Arial" w:cs="Arial"/>
            <w:i/>
            <w:iCs/>
            <w:color w:val="135ECD"/>
            <w:sz w:val="21"/>
            <w:szCs w:val="21"/>
          </w:rPr>
          <w:t>119/2018/NĐ-CP </w:t>
        </w:r>
      </w:hyperlink>
      <w:r>
        <w:rPr>
          <w:rStyle w:val="Emphasis"/>
          <w:rFonts w:ascii="Arial" w:hAnsi="Arial" w:cs="Arial"/>
          <w:color w:val="000000"/>
          <w:sz w:val="21"/>
          <w:szCs w:val="21"/>
        </w:rPr>
        <w:t>ngày 12 tháng 9 năm 2018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9"/>
        <w:gridCol w:w="8781"/>
      </w:tblGrid>
      <w:tr w:rsidR="00595C54" w14:paraId="36068DD0"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6F56C"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1F6D1"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đăng ký/thay đổi thông tin sử dụng hóa đơn điện tử</w:t>
            </w:r>
          </w:p>
        </w:tc>
      </w:tr>
      <w:tr w:rsidR="00595C54" w14:paraId="6E93F760"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B2EE4"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2C1DB"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chấp nhận/không chấp nhận sử dụng hóa đơn điện tử</w:t>
            </w:r>
          </w:p>
        </w:tc>
      </w:tr>
      <w:tr w:rsidR="00595C54" w14:paraId="5829F861"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611CA"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54C38"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dữ liệu hóa đơn, chứng từ hàng hóa, dịch vụ bán ra</w:t>
            </w:r>
          </w:p>
        </w:tc>
      </w:tr>
      <w:tr w:rsidR="00595C54" w14:paraId="7B52783B"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A7AA0"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F40B7"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hủy hóa đơn điện tử</w:t>
            </w:r>
          </w:p>
        </w:tc>
      </w:tr>
      <w:tr w:rsidR="00595C54" w14:paraId="594AC4D2"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B61C7"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Mẫu </w:t>
            </w:r>
            <w:r>
              <w:rPr>
                <w:rFonts w:ascii="Arial" w:hAnsi="Arial" w:cs="Arial"/>
                <w:color w:val="000000"/>
                <w:sz w:val="21"/>
                <w:szCs w:val="21"/>
              </w:rPr>
              <w:lastRenderedPageBreak/>
              <w:t>số 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2C9F6"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báo về hóa đơn điện tử cần rà soát</w:t>
            </w:r>
          </w:p>
        </w:tc>
      </w:tr>
      <w:tr w:rsidR="00595C54" w14:paraId="6B302BBC"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DA035"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7C4A8"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cấp hóa đơn điện tử có mã của cơ quan thuế</w:t>
            </w:r>
          </w:p>
        </w:tc>
      </w:tr>
      <w:tr w:rsidR="00595C54" w14:paraId="7BB250FE"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AA8CF"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ADB0C"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hết thời gian sử dụng hóa đơn điện tử có mã của cơ quan thuế qua Cổng thông tin điện tử Tổng cục Thuế/qua ủy thác tổ chức cung cấp dịch vụ hóa đơn điện tử; không thuộc trường hợp sử dụng hóa đơn điện tử không có mã của cơ quan thuế</w:t>
            </w:r>
          </w:p>
        </w:tc>
      </w:tr>
    </w:tbl>
    <w:p w14:paraId="02DA273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p w14:paraId="061F6E6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EDC38B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TỜ KHAI</w:t>
      </w:r>
    </w:p>
    <w:p w14:paraId="6177E11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Đăng ký/thay đổi thông tin sử dụng hóa đơn điện tử</w:t>
      </w:r>
    </w:p>
    <w:p w14:paraId="4F040C2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người nộp thuế: ....................................................................................................</w:t>
      </w:r>
    </w:p>
    <w:p w14:paraId="6952D5E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w:t>
      </w:r>
    </w:p>
    <w:p w14:paraId="29E4354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liên hệ: .............................................................................................................</w:t>
      </w:r>
    </w:p>
    <w:p w14:paraId="32DC365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hệ: .............................................................................................................</w:t>
      </w:r>
    </w:p>
    <w:p w14:paraId="451D69C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thư điện tử: ......................................................................................................</w:t>
      </w:r>
    </w:p>
    <w:p w14:paraId="146F6CF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liên hệ: ........................................................................................................</w:t>
      </w:r>
    </w:p>
    <w:p w14:paraId="11B3A3E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Nghị định số ………/2018/NĐ-CP ngày ... tháng ... năm 2018 của Chính phủ, chúng tôi/tôi thuộc đối tượng sử dụng hóa đơn điện tử. Chúng tôi/tôi đăng ký/thay đổi thông tin đã đăng ký với cơ quan thuế về việc sử dụng hóa đơn điện tử như sau:</w:t>
      </w:r>
    </w:p>
    <w:p w14:paraId="33A4D2C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hóa đơn điện tử:</w:t>
      </w:r>
    </w:p>
    <w:p w14:paraId="5536022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mã của cơ quan thuế</w:t>
      </w:r>
    </w:p>
    <w:p w14:paraId="13FDED1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có mã của cơ quan thuế</w:t>
      </w:r>
    </w:p>
    <w:p w14:paraId="0F7E1B9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Đăng ký giao dịch qua:</w:t>
      </w:r>
    </w:p>
    <w:p w14:paraId="73F4860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Cổng thông tin điện tử của Tổng cục Thuế (theo khoản...Điều ...Nghị định)</w:t>
      </w:r>
    </w:p>
    <w:p w14:paraId="06C7B50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cung cấp dịch vụ về hóa đơn điện tử</w:t>
      </w:r>
    </w:p>
    <w:p w14:paraId="3677D33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hóa đơn sử dụng:</w:t>
      </w:r>
    </w:p>
    <w:p w14:paraId="2DED9A8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GTGT</w:t>
      </w:r>
    </w:p>
    <w:p w14:paraId="0F4DE87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bán hàng</w:t>
      </w:r>
    </w:p>
    <w:p w14:paraId="3ADBD24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khởi tạo từ máy tính tiền</w:t>
      </w:r>
    </w:p>
    <w:p w14:paraId="1E1EDEB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hóa đơn khác</w:t>
      </w:r>
    </w:p>
    <w:p w14:paraId="2152BBB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chứng thư số sử dụng: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3515"/>
        <w:gridCol w:w="1172"/>
        <w:gridCol w:w="920"/>
        <w:gridCol w:w="984"/>
        <w:gridCol w:w="2387"/>
      </w:tblGrid>
      <w:tr w:rsidR="00595C54" w14:paraId="63ED9802" w14:textId="77777777" w:rsidTr="00595C5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74B64"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43038"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tổ chức cơ quan chứng thực/cấp/công nhận chữ ký số, chữ ký điện tử</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A959C"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sê-ri chứng thư</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A3D2A"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hạn sử dụng chứng thư số</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956A5"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Hình thức đăng ký (Thêm mới, gia hạn, ngừng sử dụng)</w:t>
            </w:r>
          </w:p>
        </w:tc>
      </w:tr>
      <w:tr w:rsidR="00595C54" w14:paraId="0CE1F545" w14:textId="77777777" w:rsidTr="00595C5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ED7B0B" w14:textId="77777777" w:rsidR="00595C54" w:rsidRDefault="00595C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961835" w14:textId="77777777" w:rsidR="00595C54" w:rsidRDefault="00595C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2B8078" w14:textId="77777777" w:rsidR="00595C54" w:rsidRDefault="00595C54">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C65EC"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Từ ngày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EB89E"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Đến ngày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CD73D8" w14:textId="77777777" w:rsidR="00595C54" w:rsidRDefault="00595C54">
            <w:pPr>
              <w:spacing w:line="375" w:lineRule="atLeast"/>
              <w:rPr>
                <w:rFonts w:ascii="Arial" w:hAnsi="Arial" w:cs="Arial"/>
                <w:color w:val="000000"/>
                <w:sz w:val="21"/>
                <w:szCs w:val="21"/>
              </w:rPr>
            </w:pPr>
          </w:p>
        </w:tc>
      </w:tr>
    </w:tbl>
    <w:p w14:paraId="538B1CB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kết hoàn toàn chịu trách nhiệm trước pháp luật về tính chính xác, trung thực của nội dung nêu trên và thực hiện theo đúng quy định của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510"/>
      </w:tblGrid>
      <w:tr w:rsidR="00595C54" w14:paraId="0E37F4FA"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8E78E" w14:textId="77777777" w:rsidR="00595C54" w:rsidRDefault="00595C54">
            <w:pPr>
              <w:spacing w:line="375" w:lineRule="atLeast"/>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NGƯỜI NỘP THUẾ hoặc ĐẠI DIỆN HỢP PHÁP CỦA NGƯỜI NỘP THUẾ</w:t>
            </w:r>
            <w:r>
              <w:rPr>
                <w:rStyle w:val="Emphasis"/>
                <w:rFonts w:ascii="Arial" w:hAnsi="Arial" w:cs="Arial"/>
                <w:b/>
                <w:bCs/>
                <w:color w:val="000000"/>
                <w:sz w:val="21"/>
                <w:szCs w:val="21"/>
              </w:rPr>
              <w:t>(Chữ ký số, chữ ký điện tử của người nộp thuế)</w:t>
            </w:r>
          </w:p>
        </w:tc>
      </w:tr>
    </w:tbl>
    <w:p w14:paraId="13BDCBC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92"/>
        <w:gridCol w:w="4382"/>
      </w:tblGrid>
      <w:tr w:rsidR="00595C54" w14:paraId="2A8EFC44"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E4FAD"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THUẾ</w:t>
            </w:r>
            <w:r>
              <w:rPr>
                <w:rFonts w:ascii="Arial" w:hAnsi="Arial" w:cs="Arial"/>
                <w:color w:val="000000"/>
                <w:sz w:val="21"/>
                <w:szCs w:val="21"/>
              </w:rPr>
              <w:br/>
              <w:t>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RA THÔNG BÁO</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39244"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95C54" w14:paraId="3900B89F"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09412"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D486F" w14:textId="77777777" w:rsidR="00595C54" w:rsidRDefault="00595C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ngày……..tháng……năm…..</w:t>
            </w:r>
          </w:p>
        </w:tc>
      </w:tr>
    </w:tbl>
    <w:p w14:paraId="6BB76D9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w:t>
      </w:r>
    </w:p>
    <w:p w14:paraId="76F5600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chấp nhận/không chấp nhận sử dụng hóa đơn điện tử</w:t>
      </w:r>
    </w:p>
    <w:p w14:paraId="3E70C7E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(Họ tên người nộp thuế:….)</w:t>
      </w:r>
    </w:p>
    <w:p w14:paraId="07B2A68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của NNT:....)</w:t>
      </w:r>
    </w:p>
    <w:p w14:paraId="6BABD4F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tờ khai đăng ký/thay đổi thông tin sử dụng hóa đơn điện tử ngày..../..../20..</w:t>
      </w:r>
    </w:p>
    <w:p w14:paraId="3A1724D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thông báo (chấp nhận/không chấp nhận) đề nghị sử dụng hóa đơn điện tử của đơn vị.</w:t>
      </w:r>
    </w:p>
    <w:p w14:paraId="24EC01E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chấp nhận cho phép người nộp thuế sử dụng hóa đơn điện tử thì ghi: Tài khoản đã được gửi đến hộp thư điện tử của người nộp thuế/điện thoại liên hệ, đề nghị người nộp thuế thực hiện khai báo các thông tin liên quan theo nội dung hướng dẫn của cơ quan thuế tại thư điện tử này).</w:t>
      </w:r>
    </w:p>
    <w:p w14:paraId="0D10BEB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không chấp nhận cho phép doanh nghiệp sử dụng hóa đơn điện tử thì ghi: Cơ quan thuế không chấp nhận người nộp thuế sử dụng hóa đơn điện tử). Lý do: (Lý do không chấp nhận).</w:t>
      </w:r>
    </w:p>
    <w:p w14:paraId="5670A81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ủy thác qua tổ chức cung cấp dịch vụ hóa đơn điện tử thì cơ quan thuế thông báo người nộp thuế đăng ký giao dịch sử dụng hóa đơn điện tử miễn phí qua tổ chức cung cấp dịch vụ hóa đơn điện tử). (Tên, địa chỉ đăng ký).</w:t>
      </w:r>
    </w:p>
    <w:p w14:paraId="3AECD2F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thông báo để người nộp thuế biết, thực hiện./.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151"/>
      </w:tblGrid>
      <w:tr w:rsidR="00595C54" w14:paraId="0C2B0CBE"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552ED" w14:textId="77777777" w:rsidR="00595C54" w:rsidRDefault="00595C54">
            <w:pPr>
              <w:spacing w:line="375" w:lineRule="atLeast"/>
              <w:rPr>
                <w:rFonts w:ascii="Arial" w:hAnsi="Arial" w:cs="Arial"/>
                <w:color w:val="000000"/>
                <w:sz w:val="21"/>
                <w:szCs w:val="21"/>
              </w:rPr>
            </w:pPr>
            <w:r>
              <w:rPr>
                <w:rStyle w:val="Strong"/>
                <w:rFonts w:ascii="Arial" w:hAnsi="Arial" w:cs="Arial"/>
                <w:color w:val="000000"/>
                <w:sz w:val="21"/>
                <w:szCs w:val="21"/>
              </w:rPr>
              <w:t>THỦ TRƯỞNG CƠ QUAN THUẾ RA THÔNG BÁO</w:t>
            </w:r>
            <w:r>
              <w:rPr>
                <w:rStyle w:val="Emphasis"/>
                <w:rFonts w:ascii="Arial" w:hAnsi="Arial" w:cs="Arial"/>
                <w:b/>
                <w:bCs/>
                <w:color w:val="000000"/>
                <w:sz w:val="21"/>
                <w:szCs w:val="21"/>
              </w:rPr>
              <w:t>(Chữ ký số của Thủ trưởng cơ quan thuế)</w:t>
            </w:r>
          </w:p>
        </w:tc>
      </w:tr>
    </w:tbl>
    <w:p w14:paraId="6A9482C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p w14:paraId="5E6AF20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7D2C9A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TỜ KHAI</w:t>
      </w:r>
    </w:p>
    <w:p w14:paraId="7C9016B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DỮ LIỆU HÓA ĐƠN, CHỨNG TỪ HÀNG HÓA, DỊCH VỤ BÁN RA</w:t>
      </w:r>
    </w:p>
    <w:p w14:paraId="3EC34F2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w:t>
      </w:r>
      <w:r>
        <w:rPr>
          <w:rFonts w:ascii="Arial" w:hAnsi="Arial" w:cs="Arial"/>
          <w:color w:val="000000"/>
          <w:sz w:val="21"/>
          <w:szCs w:val="21"/>
        </w:rPr>
        <w:t>Kỳ tính thuế: tháng……..năm……. hoặc quý …… năm....</w:t>
      </w:r>
    </w:p>
    <w:p w14:paraId="65C076B0"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w:t>
      </w:r>
      <w:r>
        <w:rPr>
          <w:rFonts w:ascii="Arial" w:hAnsi="Arial" w:cs="Arial"/>
          <w:color w:val="000000"/>
          <w:sz w:val="21"/>
          <w:szCs w:val="21"/>
        </w:rPr>
        <w:t>Tên người nộp thuế: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9"/>
        <w:gridCol w:w="1174"/>
      </w:tblGrid>
      <w:tr w:rsidR="00595C54" w14:paraId="04D8B47F"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630E1"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DF3A4"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r>
    </w:tbl>
    <w:p w14:paraId="08911E6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[04]</w:t>
      </w:r>
      <w:r>
        <w:rPr>
          <w:rFonts w:ascii="Arial" w:hAnsi="Arial" w:cs="Arial"/>
          <w:color w:val="000000"/>
          <w:sz w:val="21"/>
          <w:szCs w:val="21"/>
        </w:rPr>
        <w:t>Tên đại lý thuế (nếu có):……………………………………………………………………...</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9"/>
        <w:gridCol w:w="1174"/>
      </w:tblGrid>
      <w:tr w:rsidR="00595C54" w14:paraId="17577E6D"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89DC7"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9A9E4"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r>
    </w:tbl>
    <w:p w14:paraId="1299D2F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tiền: đồng Việt Nam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14"/>
        <w:gridCol w:w="1778"/>
        <w:gridCol w:w="1581"/>
        <w:gridCol w:w="1059"/>
        <w:gridCol w:w="1312"/>
        <w:gridCol w:w="1614"/>
        <w:gridCol w:w="900"/>
        <w:gridCol w:w="652"/>
      </w:tblGrid>
      <w:tr w:rsidR="00595C54" w14:paraId="24F7B4DD" w14:textId="77777777" w:rsidTr="00595C5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F56DA"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3AC1B"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Hóa đơn, chứng từ bán ra</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E6985"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người mua</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2C166"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 thuế người mua</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234BB"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 chưa có thuế GTGT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DB922"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Thuế GTGT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426F8"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595C54" w14:paraId="3628D5EB" w14:textId="77777777" w:rsidTr="00595C5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E241AD" w14:textId="77777777" w:rsidR="00595C54" w:rsidRDefault="00595C54">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E56F2"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Ký hiệu mẫu hóa đơn, ký hiệu hóa đơn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A7E98"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tháng, năm lập hóa đơn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B770A7" w14:textId="77777777" w:rsidR="00595C54" w:rsidRDefault="00595C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696B91" w14:textId="77777777" w:rsidR="00595C54" w:rsidRDefault="00595C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507CA9" w14:textId="77777777" w:rsidR="00595C54" w:rsidRDefault="00595C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CB10D9" w14:textId="77777777" w:rsidR="00595C54" w:rsidRDefault="00595C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522A2D" w14:textId="77777777" w:rsidR="00595C54" w:rsidRDefault="00595C54">
            <w:pPr>
              <w:spacing w:line="375" w:lineRule="atLeast"/>
              <w:rPr>
                <w:rFonts w:ascii="Arial" w:hAnsi="Arial" w:cs="Arial"/>
                <w:color w:val="000000"/>
                <w:sz w:val="21"/>
                <w:szCs w:val="21"/>
              </w:rPr>
            </w:pPr>
          </w:p>
        </w:tc>
      </w:tr>
      <w:tr w:rsidR="00595C54" w14:paraId="19BCD72B"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35C7B"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FB8CB"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122FB"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7CBDB"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44DC6"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88E21"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162B9"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55223"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595C54" w14:paraId="63ACAA93" w14:textId="77777777" w:rsidTr="00595C54">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746E9"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dịch vụ không chịu thuế giá trị gia tăng (GTGT):</w:t>
            </w:r>
          </w:p>
        </w:tc>
        <w:tc>
          <w:tcPr>
            <w:tcW w:w="0" w:type="auto"/>
            <w:vAlign w:val="center"/>
            <w:hideMark/>
          </w:tcPr>
          <w:p w14:paraId="528864FC" w14:textId="77777777" w:rsidR="00595C54" w:rsidRDefault="00595C54">
            <w:pPr>
              <w:spacing w:line="375" w:lineRule="atLeast"/>
              <w:rPr>
                <w:sz w:val="20"/>
                <w:szCs w:val="20"/>
              </w:rPr>
            </w:pPr>
          </w:p>
        </w:tc>
        <w:tc>
          <w:tcPr>
            <w:tcW w:w="0" w:type="auto"/>
            <w:vAlign w:val="center"/>
            <w:hideMark/>
          </w:tcPr>
          <w:p w14:paraId="5596F9A1" w14:textId="77777777" w:rsidR="00595C54" w:rsidRDefault="00595C54">
            <w:pPr>
              <w:spacing w:line="375" w:lineRule="atLeast"/>
              <w:rPr>
                <w:sz w:val="20"/>
                <w:szCs w:val="20"/>
              </w:rPr>
            </w:pPr>
          </w:p>
        </w:tc>
        <w:tc>
          <w:tcPr>
            <w:tcW w:w="0" w:type="auto"/>
            <w:vAlign w:val="center"/>
            <w:hideMark/>
          </w:tcPr>
          <w:p w14:paraId="1BF3666A" w14:textId="77777777" w:rsidR="00595C54" w:rsidRDefault="00595C54">
            <w:pPr>
              <w:spacing w:line="375" w:lineRule="atLeast"/>
              <w:rPr>
                <w:sz w:val="20"/>
                <w:szCs w:val="20"/>
              </w:rPr>
            </w:pPr>
          </w:p>
        </w:tc>
      </w:tr>
      <w:tr w:rsidR="00595C54" w14:paraId="4E3F1C40"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8C0D6"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0" w:type="auto"/>
            <w:vAlign w:val="center"/>
            <w:hideMark/>
          </w:tcPr>
          <w:p w14:paraId="3AAAC01D" w14:textId="77777777" w:rsidR="00595C54" w:rsidRDefault="00595C54">
            <w:pPr>
              <w:spacing w:line="375" w:lineRule="atLeast"/>
              <w:rPr>
                <w:sz w:val="20"/>
                <w:szCs w:val="20"/>
              </w:rPr>
            </w:pPr>
          </w:p>
        </w:tc>
        <w:tc>
          <w:tcPr>
            <w:tcW w:w="0" w:type="auto"/>
            <w:vAlign w:val="center"/>
            <w:hideMark/>
          </w:tcPr>
          <w:p w14:paraId="4398E171" w14:textId="77777777" w:rsidR="00595C54" w:rsidRDefault="00595C54">
            <w:pPr>
              <w:spacing w:line="375" w:lineRule="atLeast"/>
              <w:rPr>
                <w:sz w:val="20"/>
                <w:szCs w:val="20"/>
              </w:rPr>
            </w:pPr>
          </w:p>
        </w:tc>
        <w:tc>
          <w:tcPr>
            <w:tcW w:w="0" w:type="auto"/>
            <w:vAlign w:val="center"/>
            <w:hideMark/>
          </w:tcPr>
          <w:p w14:paraId="5B0D7BC6" w14:textId="77777777" w:rsidR="00595C54" w:rsidRDefault="00595C54">
            <w:pPr>
              <w:spacing w:line="375" w:lineRule="atLeast"/>
              <w:rPr>
                <w:sz w:val="20"/>
                <w:szCs w:val="20"/>
              </w:rPr>
            </w:pPr>
          </w:p>
        </w:tc>
        <w:tc>
          <w:tcPr>
            <w:tcW w:w="0" w:type="auto"/>
            <w:vAlign w:val="center"/>
            <w:hideMark/>
          </w:tcPr>
          <w:p w14:paraId="2F523EF6" w14:textId="77777777" w:rsidR="00595C54" w:rsidRDefault="00595C54">
            <w:pPr>
              <w:spacing w:line="375" w:lineRule="atLeast"/>
              <w:rPr>
                <w:sz w:val="20"/>
                <w:szCs w:val="20"/>
              </w:rPr>
            </w:pPr>
          </w:p>
        </w:tc>
        <w:tc>
          <w:tcPr>
            <w:tcW w:w="0" w:type="auto"/>
            <w:vAlign w:val="center"/>
            <w:hideMark/>
          </w:tcPr>
          <w:p w14:paraId="014629A7" w14:textId="77777777" w:rsidR="00595C54" w:rsidRDefault="00595C54">
            <w:pPr>
              <w:spacing w:line="375" w:lineRule="atLeast"/>
              <w:rPr>
                <w:sz w:val="20"/>
                <w:szCs w:val="20"/>
              </w:rPr>
            </w:pPr>
          </w:p>
        </w:tc>
        <w:tc>
          <w:tcPr>
            <w:tcW w:w="0" w:type="auto"/>
            <w:vAlign w:val="center"/>
            <w:hideMark/>
          </w:tcPr>
          <w:p w14:paraId="7BB8ADAD" w14:textId="77777777" w:rsidR="00595C54" w:rsidRDefault="00595C54">
            <w:pPr>
              <w:spacing w:line="375" w:lineRule="atLeast"/>
              <w:rPr>
                <w:sz w:val="20"/>
                <w:szCs w:val="20"/>
              </w:rPr>
            </w:pPr>
          </w:p>
        </w:tc>
        <w:tc>
          <w:tcPr>
            <w:tcW w:w="0" w:type="auto"/>
            <w:vAlign w:val="center"/>
            <w:hideMark/>
          </w:tcPr>
          <w:p w14:paraId="76EBC706" w14:textId="77777777" w:rsidR="00595C54" w:rsidRDefault="00595C54">
            <w:pPr>
              <w:spacing w:line="375" w:lineRule="atLeast"/>
              <w:rPr>
                <w:sz w:val="20"/>
                <w:szCs w:val="20"/>
              </w:rPr>
            </w:pPr>
          </w:p>
        </w:tc>
      </w:tr>
      <w:tr w:rsidR="00595C54" w14:paraId="1B93122B" w14:textId="77777777" w:rsidTr="00595C54">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BB2D1"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dịch vụ chịu thuế suất thuế GTGT 0%:</w:t>
            </w:r>
          </w:p>
        </w:tc>
        <w:tc>
          <w:tcPr>
            <w:tcW w:w="0" w:type="auto"/>
            <w:vAlign w:val="center"/>
            <w:hideMark/>
          </w:tcPr>
          <w:p w14:paraId="3577E786" w14:textId="77777777" w:rsidR="00595C54" w:rsidRDefault="00595C54">
            <w:pPr>
              <w:spacing w:line="375" w:lineRule="atLeast"/>
              <w:rPr>
                <w:sz w:val="20"/>
                <w:szCs w:val="20"/>
              </w:rPr>
            </w:pPr>
          </w:p>
        </w:tc>
        <w:tc>
          <w:tcPr>
            <w:tcW w:w="0" w:type="auto"/>
            <w:vAlign w:val="center"/>
            <w:hideMark/>
          </w:tcPr>
          <w:p w14:paraId="53F9D339" w14:textId="77777777" w:rsidR="00595C54" w:rsidRDefault="00595C54">
            <w:pPr>
              <w:spacing w:line="375" w:lineRule="atLeast"/>
              <w:rPr>
                <w:sz w:val="20"/>
                <w:szCs w:val="20"/>
              </w:rPr>
            </w:pPr>
          </w:p>
        </w:tc>
        <w:tc>
          <w:tcPr>
            <w:tcW w:w="0" w:type="auto"/>
            <w:vAlign w:val="center"/>
            <w:hideMark/>
          </w:tcPr>
          <w:p w14:paraId="32291FDA" w14:textId="77777777" w:rsidR="00595C54" w:rsidRDefault="00595C54">
            <w:pPr>
              <w:spacing w:line="375" w:lineRule="atLeast"/>
              <w:rPr>
                <w:sz w:val="20"/>
                <w:szCs w:val="20"/>
              </w:rPr>
            </w:pPr>
          </w:p>
        </w:tc>
        <w:tc>
          <w:tcPr>
            <w:tcW w:w="0" w:type="auto"/>
            <w:vAlign w:val="center"/>
            <w:hideMark/>
          </w:tcPr>
          <w:p w14:paraId="6EB7C87B" w14:textId="77777777" w:rsidR="00595C54" w:rsidRDefault="00595C54">
            <w:pPr>
              <w:spacing w:line="375" w:lineRule="atLeast"/>
              <w:rPr>
                <w:sz w:val="20"/>
                <w:szCs w:val="20"/>
              </w:rPr>
            </w:pPr>
          </w:p>
        </w:tc>
      </w:tr>
      <w:tr w:rsidR="00595C54" w14:paraId="1DA19227"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CBC48"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0" w:type="auto"/>
            <w:vAlign w:val="center"/>
            <w:hideMark/>
          </w:tcPr>
          <w:p w14:paraId="73400CFD" w14:textId="77777777" w:rsidR="00595C54" w:rsidRDefault="00595C54">
            <w:pPr>
              <w:spacing w:line="375" w:lineRule="atLeast"/>
              <w:rPr>
                <w:sz w:val="20"/>
                <w:szCs w:val="20"/>
              </w:rPr>
            </w:pPr>
          </w:p>
        </w:tc>
        <w:tc>
          <w:tcPr>
            <w:tcW w:w="0" w:type="auto"/>
            <w:vAlign w:val="center"/>
            <w:hideMark/>
          </w:tcPr>
          <w:p w14:paraId="7B3F4968" w14:textId="77777777" w:rsidR="00595C54" w:rsidRDefault="00595C54">
            <w:pPr>
              <w:spacing w:line="375" w:lineRule="atLeast"/>
              <w:rPr>
                <w:sz w:val="20"/>
                <w:szCs w:val="20"/>
              </w:rPr>
            </w:pPr>
          </w:p>
        </w:tc>
        <w:tc>
          <w:tcPr>
            <w:tcW w:w="0" w:type="auto"/>
            <w:vAlign w:val="center"/>
            <w:hideMark/>
          </w:tcPr>
          <w:p w14:paraId="45F01297" w14:textId="77777777" w:rsidR="00595C54" w:rsidRDefault="00595C54">
            <w:pPr>
              <w:spacing w:line="375" w:lineRule="atLeast"/>
              <w:rPr>
                <w:sz w:val="20"/>
                <w:szCs w:val="20"/>
              </w:rPr>
            </w:pPr>
          </w:p>
        </w:tc>
        <w:tc>
          <w:tcPr>
            <w:tcW w:w="0" w:type="auto"/>
            <w:vAlign w:val="center"/>
            <w:hideMark/>
          </w:tcPr>
          <w:p w14:paraId="260615C8" w14:textId="77777777" w:rsidR="00595C54" w:rsidRDefault="00595C54">
            <w:pPr>
              <w:spacing w:line="375" w:lineRule="atLeast"/>
              <w:rPr>
                <w:sz w:val="20"/>
                <w:szCs w:val="20"/>
              </w:rPr>
            </w:pPr>
          </w:p>
        </w:tc>
        <w:tc>
          <w:tcPr>
            <w:tcW w:w="0" w:type="auto"/>
            <w:vAlign w:val="center"/>
            <w:hideMark/>
          </w:tcPr>
          <w:p w14:paraId="527E54D9" w14:textId="77777777" w:rsidR="00595C54" w:rsidRDefault="00595C54">
            <w:pPr>
              <w:spacing w:line="375" w:lineRule="atLeast"/>
              <w:rPr>
                <w:sz w:val="20"/>
                <w:szCs w:val="20"/>
              </w:rPr>
            </w:pPr>
          </w:p>
        </w:tc>
        <w:tc>
          <w:tcPr>
            <w:tcW w:w="0" w:type="auto"/>
            <w:vAlign w:val="center"/>
            <w:hideMark/>
          </w:tcPr>
          <w:p w14:paraId="5389F5B4" w14:textId="77777777" w:rsidR="00595C54" w:rsidRDefault="00595C54">
            <w:pPr>
              <w:spacing w:line="375" w:lineRule="atLeast"/>
              <w:rPr>
                <w:sz w:val="20"/>
                <w:szCs w:val="20"/>
              </w:rPr>
            </w:pPr>
          </w:p>
        </w:tc>
        <w:tc>
          <w:tcPr>
            <w:tcW w:w="0" w:type="auto"/>
            <w:vAlign w:val="center"/>
            <w:hideMark/>
          </w:tcPr>
          <w:p w14:paraId="6EA3D14E" w14:textId="77777777" w:rsidR="00595C54" w:rsidRDefault="00595C54">
            <w:pPr>
              <w:spacing w:line="375" w:lineRule="atLeast"/>
              <w:rPr>
                <w:sz w:val="20"/>
                <w:szCs w:val="20"/>
              </w:rPr>
            </w:pPr>
          </w:p>
        </w:tc>
      </w:tr>
      <w:tr w:rsidR="00595C54" w14:paraId="2D3220B7" w14:textId="77777777" w:rsidTr="00595C54">
        <w:trPr>
          <w:tblCellSpacing w:w="15" w:type="dxa"/>
        </w:trPr>
        <w:tc>
          <w:tcPr>
            <w:tcW w:w="0" w:type="auto"/>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09C89"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dịch vụ chịu thuế suất thuế GTGT 5%:</w:t>
            </w:r>
          </w:p>
        </w:tc>
      </w:tr>
      <w:tr w:rsidR="00595C54" w14:paraId="36484714"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DEA5D"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0" w:type="auto"/>
            <w:vAlign w:val="center"/>
            <w:hideMark/>
          </w:tcPr>
          <w:p w14:paraId="51B4E27A" w14:textId="77777777" w:rsidR="00595C54" w:rsidRDefault="00595C54">
            <w:pPr>
              <w:spacing w:line="375" w:lineRule="atLeast"/>
              <w:rPr>
                <w:sz w:val="20"/>
                <w:szCs w:val="20"/>
              </w:rPr>
            </w:pPr>
          </w:p>
        </w:tc>
        <w:tc>
          <w:tcPr>
            <w:tcW w:w="0" w:type="auto"/>
            <w:vAlign w:val="center"/>
            <w:hideMark/>
          </w:tcPr>
          <w:p w14:paraId="2361435B" w14:textId="77777777" w:rsidR="00595C54" w:rsidRDefault="00595C54">
            <w:pPr>
              <w:spacing w:line="375" w:lineRule="atLeast"/>
              <w:rPr>
                <w:sz w:val="20"/>
                <w:szCs w:val="20"/>
              </w:rPr>
            </w:pPr>
          </w:p>
        </w:tc>
        <w:tc>
          <w:tcPr>
            <w:tcW w:w="0" w:type="auto"/>
            <w:vAlign w:val="center"/>
            <w:hideMark/>
          </w:tcPr>
          <w:p w14:paraId="6561B626" w14:textId="77777777" w:rsidR="00595C54" w:rsidRDefault="00595C54">
            <w:pPr>
              <w:spacing w:line="375" w:lineRule="atLeast"/>
              <w:rPr>
                <w:sz w:val="20"/>
                <w:szCs w:val="20"/>
              </w:rPr>
            </w:pPr>
          </w:p>
        </w:tc>
        <w:tc>
          <w:tcPr>
            <w:tcW w:w="0" w:type="auto"/>
            <w:vAlign w:val="center"/>
            <w:hideMark/>
          </w:tcPr>
          <w:p w14:paraId="7095C391" w14:textId="77777777" w:rsidR="00595C54" w:rsidRDefault="00595C54">
            <w:pPr>
              <w:spacing w:line="375" w:lineRule="atLeast"/>
              <w:rPr>
                <w:sz w:val="20"/>
                <w:szCs w:val="20"/>
              </w:rPr>
            </w:pPr>
          </w:p>
        </w:tc>
        <w:tc>
          <w:tcPr>
            <w:tcW w:w="0" w:type="auto"/>
            <w:vAlign w:val="center"/>
            <w:hideMark/>
          </w:tcPr>
          <w:p w14:paraId="3C7C83DE" w14:textId="77777777" w:rsidR="00595C54" w:rsidRDefault="00595C54">
            <w:pPr>
              <w:spacing w:line="375" w:lineRule="atLeast"/>
              <w:rPr>
                <w:sz w:val="20"/>
                <w:szCs w:val="20"/>
              </w:rPr>
            </w:pPr>
          </w:p>
        </w:tc>
        <w:tc>
          <w:tcPr>
            <w:tcW w:w="0" w:type="auto"/>
            <w:vAlign w:val="center"/>
            <w:hideMark/>
          </w:tcPr>
          <w:p w14:paraId="0FDBAE99" w14:textId="77777777" w:rsidR="00595C54" w:rsidRDefault="00595C54">
            <w:pPr>
              <w:spacing w:line="375" w:lineRule="atLeast"/>
              <w:rPr>
                <w:sz w:val="20"/>
                <w:szCs w:val="20"/>
              </w:rPr>
            </w:pPr>
          </w:p>
        </w:tc>
        <w:tc>
          <w:tcPr>
            <w:tcW w:w="0" w:type="auto"/>
            <w:vAlign w:val="center"/>
            <w:hideMark/>
          </w:tcPr>
          <w:p w14:paraId="79C5D9FA" w14:textId="77777777" w:rsidR="00595C54" w:rsidRDefault="00595C54">
            <w:pPr>
              <w:spacing w:line="375" w:lineRule="atLeast"/>
              <w:rPr>
                <w:sz w:val="20"/>
                <w:szCs w:val="20"/>
              </w:rPr>
            </w:pPr>
          </w:p>
        </w:tc>
      </w:tr>
      <w:tr w:rsidR="00595C54" w14:paraId="0AD20D8C" w14:textId="77777777" w:rsidTr="00595C54">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B9C77"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hóa, dịch vụ chịu thuế suất thuế GTGT 10%:</w:t>
            </w:r>
          </w:p>
        </w:tc>
        <w:tc>
          <w:tcPr>
            <w:tcW w:w="0" w:type="auto"/>
            <w:vAlign w:val="center"/>
            <w:hideMark/>
          </w:tcPr>
          <w:p w14:paraId="3D0E3EAC" w14:textId="77777777" w:rsidR="00595C54" w:rsidRDefault="00595C54">
            <w:pPr>
              <w:spacing w:line="375" w:lineRule="atLeast"/>
              <w:rPr>
                <w:sz w:val="20"/>
                <w:szCs w:val="20"/>
              </w:rPr>
            </w:pPr>
          </w:p>
        </w:tc>
        <w:tc>
          <w:tcPr>
            <w:tcW w:w="0" w:type="auto"/>
            <w:vAlign w:val="center"/>
            <w:hideMark/>
          </w:tcPr>
          <w:p w14:paraId="66872439" w14:textId="77777777" w:rsidR="00595C54" w:rsidRDefault="00595C54">
            <w:pPr>
              <w:spacing w:line="375" w:lineRule="atLeast"/>
              <w:rPr>
                <w:sz w:val="20"/>
                <w:szCs w:val="20"/>
              </w:rPr>
            </w:pPr>
          </w:p>
        </w:tc>
        <w:tc>
          <w:tcPr>
            <w:tcW w:w="0" w:type="auto"/>
            <w:vAlign w:val="center"/>
            <w:hideMark/>
          </w:tcPr>
          <w:p w14:paraId="69859371" w14:textId="77777777" w:rsidR="00595C54" w:rsidRDefault="00595C54">
            <w:pPr>
              <w:spacing w:line="375" w:lineRule="atLeast"/>
              <w:rPr>
                <w:sz w:val="20"/>
                <w:szCs w:val="20"/>
              </w:rPr>
            </w:pPr>
          </w:p>
        </w:tc>
        <w:tc>
          <w:tcPr>
            <w:tcW w:w="0" w:type="auto"/>
            <w:vAlign w:val="center"/>
            <w:hideMark/>
          </w:tcPr>
          <w:p w14:paraId="4476561A" w14:textId="77777777" w:rsidR="00595C54" w:rsidRDefault="00595C54">
            <w:pPr>
              <w:spacing w:line="375" w:lineRule="atLeast"/>
              <w:rPr>
                <w:sz w:val="20"/>
                <w:szCs w:val="20"/>
              </w:rPr>
            </w:pPr>
          </w:p>
        </w:tc>
      </w:tr>
      <w:tr w:rsidR="00595C54" w14:paraId="24408C5C"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E6F21"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0" w:type="auto"/>
            <w:vAlign w:val="center"/>
            <w:hideMark/>
          </w:tcPr>
          <w:p w14:paraId="3CDA1277" w14:textId="77777777" w:rsidR="00595C54" w:rsidRDefault="00595C54">
            <w:pPr>
              <w:spacing w:line="375" w:lineRule="atLeast"/>
              <w:rPr>
                <w:sz w:val="20"/>
                <w:szCs w:val="20"/>
              </w:rPr>
            </w:pPr>
          </w:p>
        </w:tc>
        <w:tc>
          <w:tcPr>
            <w:tcW w:w="0" w:type="auto"/>
            <w:vAlign w:val="center"/>
            <w:hideMark/>
          </w:tcPr>
          <w:p w14:paraId="15033207" w14:textId="77777777" w:rsidR="00595C54" w:rsidRDefault="00595C54">
            <w:pPr>
              <w:spacing w:line="375" w:lineRule="atLeast"/>
              <w:rPr>
                <w:sz w:val="20"/>
                <w:szCs w:val="20"/>
              </w:rPr>
            </w:pPr>
          </w:p>
        </w:tc>
        <w:tc>
          <w:tcPr>
            <w:tcW w:w="0" w:type="auto"/>
            <w:vAlign w:val="center"/>
            <w:hideMark/>
          </w:tcPr>
          <w:p w14:paraId="36A3055E" w14:textId="77777777" w:rsidR="00595C54" w:rsidRDefault="00595C54">
            <w:pPr>
              <w:spacing w:line="375" w:lineRule="atLeast"/>
              <w:rPr>
                <w:sz w:val="20"/>
                <w:szCs w:val="20"/>
              </w:rPr>
            </w:pPr>
          </w:p>
        </w:tc>
        <w:tc>
          <w:tcPr>
            <w:tcW w:w="0" w:type="auto"/>
            <w:vAlign w:val="center"/>
            <w:hideMark/>
          </w:tcPr>
          <w:p w14:paraId="2711C449" w14:textId="77777777" w:rsidR="00595C54" w:rsidRDefault="00595C54">
            <w:pPr>
              <w:spacing w:line="375" w:lineRule="atLeast"/>
              <w:rPr>
                <w:sz w:val="20"/>
                <w:szCs w:val="20"/>
              </w:rPr>
            </w:pPr>
          </w:p>
        </w:tc>
        <w:tc>
          <w:tcPr>
            <w:tcW w:w="0" w:type="auto"/>
            <w:vAlign w:val="center"/>
            <w:hideMark/>
          </w:tcPr>
          <w:p w14:paraId="6FA3F5E4" w14:textId="77777777" w:rsidR="00595C54" w:rsidRDefault="00595C54">
            <w:pPr>
              <w:spacing w:line="375" w:lineRule="atLeast"/>
              <w:rPr>
                <w:sz w:val="20"/>
                <w:szCs w:val="20"/>
              </w:rPr>
            </w:pPr>
          </w:p>
        </w:tc>
        <w:tc>
          <w:tcPr>
            <w:tcW w:w="0" w:type="auto"/>
            <w:vAlign w:val="center"/>
            <w:hideMark/>
          </w:tcPr>
          <w:p w14:paraId="001D0FB6" w14:textId="77777777" w:rsidR="00595C54" w:rsidRDefault="00595C54">
            <w:pPr>
              <w:spacing w:line="375" w:lineRule="atLeast"/>
              <w:rPr>
                <w:sz w:val="20"/>
                <w:szCs w:val="20"/>
              </w:rPr>
            </w:pPr>
          </w:p>
        </w:tc>
        <w:tc>
          <w:tcPr>
            <w:tcW w:w="0" w:type="auto"/>
            <w:vAlign w:val="center"/>
            <w:hideMark/>
          </w:tcPr>
          <w:p w14:paraId="75F07189" w14:textId="77777777" w:rsidR="00595C54" w:rsidRDefault="00595C54">
            <w:pPr>
              <w:spacing w:line="375" w:lineRule="atLeast"/>
              <w:rPr>
                <w:sz w:val="20"/>
                <w:szCs w:val="20"/>
              </w:rPr>
            </w:pPr>
          </w:p>
        </w:tc>
      </w:tr>
    </w:tbl>
    <w:p w14:paraId="5B55636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doanh thu hàng hóa, dịch vụ bán ra chịu thuế GTGT (*): ……………………..</w:t>
      </w:r>
    </w:p>
    <w:p w14:paraId="75D2AF1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thuế GTGT của hàng hóa, dịch vụ bán ra (**): ………………………………</w:t>
      </w:r>
    </w:p>
    <w:p w14:paraId="2E95102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Tôi cam đoan số liệu khai trên là đúng và chịu trách nhiệm trước pháp luật về những số liệu đã khai./.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510"/>
      </w:tblGrid>
      <w:tr w:rsidR="00595C54" w14:paraId="477F1400"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9848E" w14:textId="77777777" w:rsidR="00595C54" w:rsidRDefault="00595C54">
            <w:pPr>
              <w:spacing w:line="375" w:lineRule="atLeast"/>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NGƯỜI NỘP THUẾ hoặcĐẠI DIỆN HỢP PHÁP CỦA NGƯỜI NỘP THUẾ</w:t>
            </w:r>
            <w:r>
              <w:rPr>
                <w:rStyle w:val="Emphasis"/>
                <w:rFonts w:ascii="Arial" w:hAnsi="Arial" w:cs="Arial"/>
                <w:b/>
                <w:bCs/>
                <w:color w:val="000000"/>
                <w:sz w:val="21"/>
                <w:szCs w:val="21"/>
              </w:rPr>
              <w:t>(Chữ ký số, chữ ký điện tử của người nộp thuế)</w:t>
            </w:r>
          </w:p>
        </w:tc>
      </w:tr>
    </w:tbl>
    <w:p w14:paraId="712F2AB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986FC8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doanh thu hàng hóa, dịch vụ bán ra chịu thuế GTGT là tổng cộng số liệu tại cột 6 của dòng tổng của các chỉ tiêu 2, 3, 4.</w:t>
      </w:r>
    </w:p>
    <w:p w14:paraId="0A92DB0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thuế GTGT của hàng hóa, dịch vụ bán ra là tổng cộng số liệu tại cột 7 của dòng tổng cộng của các chỉ tiêu 2, 3, 4.</w:t>
      </w:r>
    </w:p>
    <w:p w14:paraId="3EE96B6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p w14:paraId="1BCAB37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A540D5C"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 HỦY HÓA ĐƠN ĐIỆN TỬ</w:t>
      </w:r>
    </w:p>
    <w:p w14:paraId="15916B8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(Cơ quan thuế)</w:t>
      </w:r>
    </w:p>
    <w:p w14:paraId="06D7ADA2"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người nộp thuế: ……………………………………………………………………………..</w:t>
      </w:r>
    </w:p>
    <w:p w14:paraId="1B2CD62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w:t>
      </w:r>
    </w:p>
    <w:p w14:paraId="22214A46"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nộp thuế thông báo về việc hủy/giải trình hóa đơn điện tử do sai sót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713"/>
        <w:gridCol w:w="1683"/>
        <w:gridCol w:w="1405"/>
        <w:gridCol w:w="1348"/>
        <w:gridCol w:w="2030"/>
        <w:gridCol w:w="1235"/>
        <w:gridCol w:w="564"/>
      </w:tblGrid>
      <w:tr w:rsidR="00595C54" w14:paraId="24ADADBE"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B35AB"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6E3F1"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39A73"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Ký hiệu hóa đơn điện tử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8F808"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hóa đơn điện tử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024F9"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lập hóa đơn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724AC"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áp dụng hóa đơn điện tử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6A783"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Hủy/giải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51BF0"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Lý do</w:t>
            </w:r>
          </w:p>
        </w:tc>
      </w:tr>
      <w:tr w:rsidR="00595C54" w14:paraId="4495CB18"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F068D"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B0F5D"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928D8"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0B9F0"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A135E"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5B533"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513E9"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995D4"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bl>
    <w:p w14:paraId="419D32D5" w14:textId="77777777" w:rsidR="00595C54" w:rsidRDefault="00595C54" w:rsidP="00595C54">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510"/>
      </w:tblGrid>
      <w:tr w:rsidR="00595C54" w14:paraId="7F35114A"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3EA6C" w14:textId="77777777" w:rsidR="00595C54" w:rsidRDefault="00595C54">
            <w:pPr>
              <w:spacing w:line="375" w:lineRule="atLeast"/>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NGƯỜI NỘP THUẾ hoặcĐẠI DIỆN HỢP PHÁP CỦA NGƯỜI NỘP THUẾ</w:t>
            </w:r>
            <w:r>
              <w:rPr>
                <w:rStyle w:val="Emphasis"/>
                <w:rFonts w:ascii="Arial" w:hAnsi="Arial" w:cs="Arial"/>
                <w:b/>
                <w:bCs/>
                <w:color w:val="000000"/>
                <w:sz w:val="21"/>
                <w:szCs w:val="21"/>
              </w:rPr>
              <w:t xml:space="preserve">(Chữ ký số, chữ ký điện </w:t>
            </w:r>
            <w:r>
              <w:rPr>
                <w:rStyle w:val="Emphasis"/>
                <w:rFonts w:ascii="Arial" w:hAnsi="Arial" w:cs="Arial"/>
                <w:b/>
                <w:bCs/>
                <w:color w:val="000000"/>
                <w:sz w:val="21"/>
                <w:szCs w:val="21"/>
              </w:rPr>
              <w:lastRenderedPageBreak/>
              <w:t>tử của người nộp thuế)</w:t>
            </w:r>
          </w:p>
        </w:tc>
      </w:tr>
    </w:tbl>
    <w:p w14:paraId="31E53ED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05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92"/>
        <w:gridCol w:w="4382"/>
      </w:tblGrid>
      <w:tr w:rsidR="00595C54" w14:paraId="1A633BBB"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89ACB"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THUẾ</w:t>
            </w:r>
            <w:r>
              <w:rPr>
                <w:rFonts w:ascii="Arial" w:hAnsi="Arial" w:cs="Arial"/>
                <w:color w:val="000000"/>
                <w:sz w:val="21"/>
                <w:szCs w:val="21"/>
              </w:rPr>
              <w:br/>
              <w:t>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RA THÔNG BÁO</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72BAC"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95C54" w14:paraId="5AB04690"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72B08"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AB14B" w14:textId="77777777" w:rsidR="00595C54" w:rsidRDefault="00595C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ngày……..tháng……năm…..</w:t>
            </w:r>
          </w:p>
        </w:tc>
      </w:tr>
    </w:tbl>
    <w:p w14:paraId="378FE49F"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 VỀ HÓA ĐƠN ĐIỆN TỬ CẦN RÀ SOÁT</w:t>
      </w:r>
    </w:p>
    <w:p w14:paraId="2642673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người nộp thuế: ………………………………………………………………………………</w:t>
      </w:r>
    </w:p>
    <w:p w14:paraId="5C7EF02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w:t>
      </w:r>
    </w:p>
    <w:p w14:paraId="0CCF674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hệ: …………………………………………………………………………………...</w:t>
      </w:r>
    </w:p>
    <w:p w14:paraId="0BB9CC3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thuế thông báo về việc hóa đơn điện tử của đơn vị cần rà soát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714"/>
        <w:gridCol w:w="1696"/>
        <w:gridCol w:w="1414"/>
        <w:gridCol w:w="1798"/>
        <w:gridCol w:w="2045"/>
        <w:gridCol w:w="1311"/>
      </w:tblGrid>
      <w:tr w:rsidR="00595C54" w14:paraId="27D512BF"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CF189"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B0982"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89A11"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Ký hiệu hóa đơn điện tử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B4FD9"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hóa đơn điện tử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31139"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lập hóa đơn điện tử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885EF"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áp dụng hóa đơn điện tử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6ED93"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Lý do cần rà soát</w:t>
            </w:r>
          </w:p>
        </w:tc>
      </w:tr>
      <w:tr w:rsidR="00595C54" w14:paraId="4E57FD4E"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CE3E8"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00FCD"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B011D"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6A6FB"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09ECE"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94ACF"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7B859"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bl>
    <w:p w14:paraId="209D846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02 ngày kể từ ngày nhận được thông báo của cơ quan thuế, đơn vị thực hiện thông báo với cơ quan thuế.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151"/>
      </w:tblGrid>
      <w:tr w:rsidR="00595C54" w14:paraId="12525710"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D7946" w14:textId="77777777" w:rsidR="00595C54" w:rsidRDefault="00595C54">
            <w:pPr>
              <w:spacing w:line="375" w:lineRule="atLeast"/>
              <w:rPr>
                <w:rFonts w:ascii="Arial" w:hAnsi="Arial" w:cs="Arial"/>
                <w:color w:val="000000"/>
                <w:sz w:val="21"/>
                <w:szCs w:val="21"/>
              </w:rPr>
            </w:pPr>
            <w:r>
              <w:rPr>
                <w:rStyle w:val="Strong"/>
                <w:rFonts w:ascii="Arial" w:hAnsi="Arial" w:cs="Arial"/>
                <w:color w:val="000000"/>
                <w:sz w:val="21"/>
                <w:szCs w:val="21"/>
              </w:rPr>
              <w:t>THỦ TRƯỞNG CƠ QUAN THUẾ RA THÔNG BÁO</w:t>
            </w:r>
            <w:r>
              <w:rPr>
                <w:rStyle w:val="Emphasis"/>
                <w:rFonts w:ascii="Arial" w:hAnsi="Arial" w:cs="Arial"/>
                <w:b/>
                <w:bCs/>
                <w:color w:val="000000"/>
                <w:sz w:val="21"/>
                <w:szCs w:val="21"/>
              </w:rPr>
              <w:t>(Chữ ký số của Thủ trưởng cơ quan thuế)</w:t>
            </w:r>
          </w:p>
        </w:tc>
      </w:tr>
    </w:tbl>
    <w:p w14:paraId="7BE2B21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w:t>
      </w:r>
    </w:p>
    <w:p w14:paraId="42D7F04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12ABE3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ĐỀ NGHỊ CẤP HÓA ĐƠN ĐIỆN TỬ CÓ MÃ CỦA CƠ QUAN THUẾ</w:t>
      </w:r>
    </w:p>
    <w:p w14:paraId="0FD05B0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từng lần phát sinh)</w:t>
      </w:r>
    </w:p>
    <w:p w14:paraId="4741494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p w14:paraId="2EA5F16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TỔ CHỨC, CÁ NHÂN ĐỀ NGHỊ CẤP LẺ HÓA ĐƠN:</w:t>
      </w:r>
    </w:p>
    <w:p w14:paraId="2F2BD65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cá nhân:</w:t>
      </w:r>
    </w:p>
    <w:p w14:paraId="3FCB799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liên hệ: .........................................................................................................</w:t>
      </w:r>
    </w:p>
    <w:p w14:paraId="7C054EFA"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thư điện tử: ......................................................................................................</w:t>
      </w:r>
    </w:p>
    <w:p w14:paraId="72B3CFF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liên hệ: ........................................................................................................</w:t>
      </w:r>
    </w:p>
    <w:p w14:paraId="773D4BF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Quyết định thành lập tổ chức (nếu có):</w:t>
      </w:r>
    </w:p>
    <w:p w14:paraId="0597D62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 Cơ quan cấp …………………………</w:t>
      </w:r>
    </w:p>
    <w:p w14:paraId="2CFED85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Mã số thuế (nếu có):</w:t>
      </w:r>
    </w:p>
    <w:p w14:paraId="47BED42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người nhận hóa đơn (Trường hợp là cá nhân thì tên người nhận hóa đơn là cá nhân đề nghị cấp hóa đơn):</w:t>
      </w:r>
    </w:p>
    <w:p w14:paraId="7EDDC5B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CMND người đi nhận hóa đơn: ...........................................................................</w:t>
      </w:r>
    </w:p>
    <w:p w14:paraId="1CF7E13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6C88CB7B"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DOANH THU PHÁT SINH TỪ HOẠT ĐỘNG BÁN HÀNG HÓA, CUNG ỨNG DỊCH VỤ:</w:t>
      </w:r>
    </w:p>
    <w:p w14:paraId="56F3243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hàng hóa, dịch vụ: ..............................................................................................</w:t>
      </w:r>
    </w:p>
    <w:p w14:paraId="48C15FF8"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người mua hàng hóa, dịch vụ: .............................................................................</w:t>
      </w:r>
    </w:p>
    <w:p w14:paraId="3D8B8EF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người mua hàng hóa, dịch vụ: ........................................................................</w:t>
      </w:r>
    </w:p>
    <w:p w14:paraId="2DF7E2A9"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người mua hàng hóa, dịch vụ: ..................................................................</w:t>
      </w:r>
    </w:p>
    <w:p w14:paraId="19BF33D4"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ngày hợp đồng mua bán hàng hóa, dịch vụ (nếu có): ............................................</w:t>
      </w:r>
    </w:p>
    <w:p w14:paraId="57341BF7"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thu phát sinh: .................................................................................................</w:t>
      </w:r>
    </w:p>
    <w:p w14:paraId="0521A54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xin cam kết:</w:t>
      </w:r>
    </w:p>
    <w:p w14:paraId="76CF5B41"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kê khai trên là hoàn toàn đúng sự thật, nếu khai sai hoặc không đầy đủ thì cơ quan thuế có quyền từ chối cấp hóa đơn.</w:t>
      </w:r>
    </w:p>
    <w:p w14:paraId="0BECB61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hóa đơn do cơ quan Thuế phát hành đúng quy định của Nhà nước. Nếu vi phạm chúng tôi xin hoàn toàn chịu trách nhiệm trước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510"/>
      </w:tblGrid>
      <w:tr w:rsidR="00595C54" w14:paraId="658F5519"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346C9" w14:textId="77777777" w:rsidR="00595C54" w:rsidRDefault="00595C54">
            <w:pPr>
              <w:spacing w:line="375" w:lineRule="atLeast"/>
              <w:rPr>
                <w:rFonts w:ascii="Arial" w:hAnsi="Arial" w:cs="Arial"/>
                <w:color w:val="000000"/>
                <w:sz w:val="21"/>
                <w:szCs w:val="21"/>
              </w:rPr>
            </w:pPr>
            <w:r>
              <w:rPr>
                <w:rStyle w:val="Emphasis"/>
                <w:rFonts w:ascii="Arial" w:hAnsi="Arial" w:cs="Arial"/>
                <w:color w:val="000000"/>
                <w:sz w:val="21"/>
                <w:szCs w:val="21"/>
              </w:rPr>
              <w:t>………, ngày ………tháng…….năm……</w:t>
            </w:r>
            <w:r>
              <w:rPr>
                <w:rFonts w:ascii="Arial" w:hAnsi="Arial" w:cs="Arial"/>
                <w:color w:val="000000"/>
                <w:sz w:val="21"/>
                <w:szCs w:val="21"/>
              </w:rPr>
              <w:br/>
            </w:r>
            <w:r>
              <w:rPr>
                <w:rStyle w:val="Strong"/>
                <w:rFonts w:ascii="Arial" w:hAnsi="Arial" w:cs="Arial"/>
                <w:color w:val="000000"/>
                <w:sz w:val="21"/>
                <w:szCs w:val="21"/>
              </w:rPr>
              <w:t>NGƯỜI NỘP THUẾ hoặcĐẠI DIỆN HỢP PHÁP CỦA NGƯỜI NỘP THUẾ</w:t>
            </w:r>
            <w:r>
              <w:rPr>
                <w:rStyle w:val="Emphasis"/>
                <w:rFonts w:ascii="Arial" w:hAnsi="Arial" w:cs="Arial"/>
                <w:b/>
                <w:bCs/>
                <w:color w:val="000000"/>
                <w:sz w:val="21"/>
                <w:szCs w:val="21"/>
              </w:rPr>
              <w:t>(Chữ ký số, chữ ký điện tử của người nộp thuế)</w:t>
            </w:r>
          </w:p>
        </w:tc>
      </w:tr>
    </w:tbl>
    <w:p w14:paraId="46C0963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92"/>
        <w:gridCol w:w="4382"/>
      </w:tblGrid>
      <w:tr w:rsidR="00595C54" w14:paraId="036269DC"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0B385"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THUẾ</w:t>
            </w:r>
            <w:r>
              <w:rPr>
                <w:rFonts w:ascii="Arial" w:hAnsi="Arial" w:cs="Arial"/>
                <w:color w:val="000000"/>
                <w:sz w:val="21"/>
                <w:szCs w:val="21"/>
              </w:rPr>
              <w:br/>
              <w:t>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RA THÔNG BÁO</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3DDD7"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95C54" w14:paraId="1BEE6AAE"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3CDD9" w14:textId="77777777" w:rsidR="00595C54" w:rsidRDefault="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CEF1F" w14:textId="77777777" w:rsidR="00595C54" w:rsidRDefault="00595C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ngày……..tháng……năm…..</w:t>
            </w:r>
          </w:p>
        </w:tc>
      </w:tr>
    </w:tbl>
    <w:p w14:paraId="247F56B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w:t>
      </w:r>
    </w:p>
    <w:p w14:paraId="442DE16D"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hết thời gian sử dụng hóa đơn điện tử có mã của cơ quan thuế qua cổng thông tin điện tử Tổng cục Thuế/qua ủy thác tổ chức cung cấp dịch vụ về hóa đơn điện tử; không thuộc trường hợp sử dụng hóa đơn điện tử không có mã của cơ quan thuế</w:t>
      </w:r>
    </w:p>
    <w:p w14:paraId="2F2DE89E"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 (Họ tên người nộp thuế:….)</w:t>
      </w:r>
      <w:r>
        <w:rPr>
          <w:rFonts w:ascii="Arial" w:hAnsi="Arial" w:cs="Arial"/>
          <w:color w:val="000000"/>
          <w:sz w:val="21"/>
          <w:szCs w:val="21"/>
        </w:rPr>
        <w:br/>
        <w:t>(Mã số thuế:....)</w:t>
      </w:r>
    </w:p>
    <w:p w14:paraId="0F41BCF5"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rà soát điều kiện thực hiện, Cơ quan thuế thông báo người nộp thuế kể từ ngày....tháng....năm 201.... (hết thời gian sử dụng hóa đơn điện tử có mã qua Cổng thông tin điện tử của Tổng cục Thuế/qua ủy thác tổ chức cung cấp dịch vụ về hóa đơn điện tử không thuộc trường hợp sử dụng hóa đơn điện tử không có mã của cơ quan thuế), đề nghị người nộp thuế sử dụng hóa đơn điện tử có mã của cơ quan thuế thông qua tổ chức cung cấp dịch vụ về hóa đơn điện tử.</w:t>
      </w:r>
    </w:p>
    <w:p w14:paraId="67FAC863" w14:textId="77777777" w:rsidR="00595C54" w:rsidRDefault="00595C54" w:rsidP="00595C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thuế thông báo để người nộp thuế biết, thực hiện./.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988"/>
      </w:tblGrid>
      <w:tr w:rsidR="00595C54" w14:paraId="12E87E52" w14:textId="77777777" w:rsidTr="00595C5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65F73" w14:textId="77777777" w:rsidR="00595C54" w:rsidRDefault="00595C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TRƯỞNG CƠ QUAN THUẾ RA THÔNG BÁO</w:t>
            </w:r>
            <w:r>
              <w:rPr>
                <w:rFonts w:ascii="Arial" w:hAnsi="Arial" w:cs="Arial"/>
                <w:color w:val="000000"/>
                <w:sz w:val="21"/>
                <w:szCs w:val="21"/>
              </w:rPr>
              <w:br/>
            </w:r>
            <w:r>
              <w:rPr>
                <w:rStyle w:val="Emphasis"/>
                <w:rFonts w:ascii="Arial" w:hAnsi="Arial" w:cs="Arial"/>
                <w:color w:val="000000"/>
                <w:sz w:val="21"/>
                <w:szCs w:val="21"/>
              </w:rPr>
              <w:t>(Chữ ký số của Thủ trưởng cơ quan thuế)</w:t>
            </w:r>
          </w:p>
        </w:tc>
      </w:tr>
    </w:tbl>
    <w:p w14:paraId="7B6A208C" w14:textId="231058D2" w:rsidR="0011135F" w:rsidRPr="00595C54" w:rsidRDefault="0011135F" w:rsidP="00595C54"/>
    <w:sectPr w:rsidR="0011135F" w:rsidRPr="00595C54" w:rsidSect="008744E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3E362" w14:textId="77777777" w:rsidR="008077C4" w:rsidRDefault="008077C4" w:rsidP="007446EA">
      <w:pPr>
        <w:spacing w:after="0" w:line="240" w:lineRule="auto"/>
      </w:pPr>
      <w:r>
        <w:separator/>
      </w:r>
    </w:p>
  </w:endnote>
  <w:endnote w:type="continuationSeparator" w:id="0">
    <w:p w14:paraId="7BD3D8A1" w14:textId="77777777" w:rsidR="008077C4" w:rsidRDefault="008077C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10B18" w14:textId="77777777" w:rsidR="008077C4" w:rsidRDefault="008077C4" w:rsidP="007446EA">
      <w:pPr>
        <w:spacing w:after="0" w:line="240" w:lineRule="auto"/>
      </w:pPr>
      <w:r>
        <w:separator/>
      </w:r>
    </w:p>
  </w:footnote>
  <w:footnote w:type="continuationSeparator" w:id="0">
    <w:p w14:paraId="0367AF37" w14:textId="77777777" w:rsidR="008077C4" w:rsidRDefault="008077C4"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81BCF"/>
    <w:rsid w:val="001B00A9"/>
    <w:rsid w:val="001C4B3C"/>
    <w:rsid w:val="001D3C1B"/>
    <w:rsid w:val="001E21A3"/>
    <w:rsid w:val="00220027"/>
    <w:rsid w:val="002300D7"/>
    <w:rsid w:val="002360DA"/>
    <w:rsid w:val="00266947"/>
    <w:rsid w:val="002C392D"/>
    <w:rsid w:val="002C6432"/>
    <w:rsid w:val="002E1BCF"/>
    <w:rsid w:val="00314A58"/>
    <w:rsid w:val="003A24D9"/>
    <w:rsid w:val="003B6884"/>
    <w:rsid w:val="003C01DF"/>
    <w:rsid w:val="003C0432"/>
    <w:rsid w:val="003D1C13"/>
    <w:rsid w:val="00405033"/>
    <w:rsid w:val="0043128C"/>
    <w:rsid w:val="00446973"/>
    <w:rsid w:val="004931F0"/>
    <w:rsid w:val="004D3FBC"/>
    <w:rsid w:val="004E401D"/>
    <w:rsid w:val="00594BF3"/>
    <w:rsid w:val="00595C54"/>
    <w:rsid w:val="005A579D"/>
    <w:rsid w:val="005F788D"/>
    <w:rsid w:val="00606E03"/>
    <w:rsid w:val="00640271"/>
    <w:rsid w:val="00660629"/>
    <w:rsid w:val="00663DC1"/>
    <w:rsid w:val="00680C2F"/>
    <w:rsid w:val="006A24DE"/>
    <w:rsid w:val="006B4AB0"/>
    <w:rsid w:val="007446EA"/>
    <w:rsid w:val="00744A9F"/>
    <w:rsid w:val="007477AD"/>
    <w:rsid w:val="0076077B"/>
    <w:rsid w:val="00763611"/>
    <w:rsid w:val="00763D8A"/>
    <w:rsid w:val="00770BA3"/>
    <w:rsid w:val="007B275F"/>
    <w:rsid w:val="008077C4"/>
    <w:rsid w:val="008744ED"/>
    <w:rsid w:val="00885DDD"/>
    <w:rsid w:val="00892B8C"/>
    <w:rsid w:val="008D120F"/>
    <w:rsid w:val="008D6F0B"/>
    <w:rsid w:val="008D7C81"/>
    <w:rsid w:val="00982BD3"/>
    <w:rsid w:val="0098635E"/>
    <w:rsid w:val="009874E5"/>
    <w:rsid w:val="009D643B"/>
    <w:rsid w:val="00A55569"/>
    <w:rsid w:val="00A82281"/>
    <w:rsid w:val="00AA1617"/>
    <w:rsid w:val="00AC07C4"/>
    <w:rsid w:val="00AC69F4"/>
    <w:rsid w:val="00BF7D22"/>
    <w:rsid w:val="00CC4391"/>
    <w:rsid w:val="00CE192F"/>
    <w:rsid w:val="00D50CE1"/>
    <w:rsid w:val="00DE7845"/>
    <w:rsid w:val="00E01E68"/>
    <w:rsid w:val="00E17B86"/>
    <w:rsid w:val="00E91008"/>
    <w:rsid w:val="00EB0684"/>
    <w:rsid w:val="00EB7046"/>
    <w:rsid w:val="00EC2D51"/>
    <w:rsid w:val="00EC76B9"/>
    <w:rsid w:val="00F304EF"/>
    <w:rsid w:val="00F7389C"/>
    <w:rsid w:val="00F91B2A"/>
    <w:rsid w:val="00FA4EF4"/>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ke-toan-2015.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min.luatminhkhue.vn/luat-to-chuc-chinh-phu-2015.aspx" TargetMode="External"/><Relationship Id="rId12" Type="http://schemas.openxmlformats.org/officeDocument/2006/relationships/hyperlink" Target="https://admin.luatminhkhue.vn/nghi-dinh-119-2018-nd-cp-quy-dinh-ve-hoa-don-dien-tu-khi-ban-hang-hoa--cung-ung-dich-vu.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nghi-dinh-so-04-2014-nd-cp-quy-dinh-hoa-don-ban-hang-hoa--cung-ung-dich-vu.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nghi-dinh-so-51-2010-nd-cp-quy-dinh-ve-hoa-don-ban-hang-hoa--cung-ung-dich-vu.aspx" TargetMode="External"/><Relationship Id="rId4" Type="http://schemas.openxmlformats.org/officeDocument/2006/relationships/webSettings" Target="webSettings.xml"/><Relationship Id="rId9" Type="http://schemas.openxmlformats.org/officeDocument/2006/relationships/hyperlink" Target="https://admin.luatminhkhue.vn/luat-giao-dich-dien-tu-so-51-2005-qh11.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1279</TotalTime>
  <Pages>35</Pages>
  <Words>9242</Words>
  <Characters>52680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40</cp:revision>
  <dcterms:created xsi:type="dcterms:W3CDTF">2015-09-21T17:28:00Z</dcterms:created>
  <dcterms:modified xsi:type="dcterms:W3CDTF">2022-05-09T18:29:00Z</dcterms:modified>
</cp:coreProperties>
</file>