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SÓC TRĂNG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2019/QĐ-UBND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Sóc Trăng</w:t>
            </w:r>
            <w:r>
              <w:rPr>
                <w:i/>
              </w:rPr>
              <w:t xml:space="preserve">, ngày </w:t>
            </w:r>
            <w:r>
              <w:rPr>
                <w:i/>
              </w:rPr>
              <w:t xml:space="preserve">29</w:t>
            </w:r>
            <w:r>
              <w:rPr>
                <w:i/>
              </w:rPr>
              <w:t xml:space="preserve"> tháng </w:t>
            </w:r>
            <w:r>
              <w:rPr>
                <w:i/>
              </w:rPr>
              <w:t xml:space="preserve">8</w:t>
            </w:r>
            <w:r>
              <w:rPr>
                <w:i/>
              </w:rPr>
              <w:t xml:space="preserve"> năm 2016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PHÊ DUYỆT ĐỀ ÁN SẮP XẾP, TỔ CHỨC LẠI HOẠT ĐỘNG CÁC BAN QUẢN LÝ DỰ ÁN ĐẦU TƯ XÂY DỰNG TRÊN ĐỊA BÀN TỈNH SÓC TRĂNG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SÓC TRĂNG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số </w:t>
      </w:r>
      <w:hyperlink r:id="rId3" w:history="1">
        <w:r>
          <w:rPr>
            <w:rStyle w:val="Hyperlink"/>
            <w:i/>
          </w:rPr>
          <w:t xml:space="preserve">50/2014/QH13 </w:t>
        </w:r>
      </w:hyperlink>
      <w:r>
        <w:rPr>
          <w:i/>
        </w:rPr>
        <w:t xml:space="preserve"> ngày 18 tháng 6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59/2015/NĐ-CP </w:t>
        </w:r>
      </w:hyperlink>
      <w:r>
        <w:rPr>
          <w:i/>
        </w:rPr>
        <w:t xml:space="preserve"> ngày 18 tháng 6 năm 2015 của Chính phủ về quản lý dự án đầu tư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Xây dựng, Sở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rPr>
          <w:b/>
        </w:rPr>
        <w:t xml:space="preserve">.</w:t>
      </w:r>
      <w:r>
        <w:t xml:space="preserve"> Phê duyệt Đề án sắp xếp, tổ chức lại hoạt động các Ban quản lý dự án đầu tư xây dựng trên địa bàn tỉnh Sóc Trăng.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(Chi tiết theo Đề án đ</w:t>
      </w:r>
      <w:r>
        <w:rPr>
          <w:i/>
        </w:rPr>
        <w:t xml:space="preserve">í</w:t>
      </w:r>
      <w:r>
        <w:rPr>
          <w:i/>
        </w:rPr>
        <w:t xml:space="preserve">nh kèm)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rPr>
          <w:b/>
        </w:rPr>
        <w:t xml:space="preserve">.</w:t>
      </w:r>
      <w:r>
        <w:t xml:space="preserve"> Chánh Văn phòng Ủy ban nhân dân tỉnh, thủ trưởng các sở, ngành, Giám đốc Ban Quản lý dự án các công trình xây dựng tỉnh, Chủ tịch Ủy ban nhân dân các huyện, thị xã, thành phố, tỉnh Sóc Trăng căn cứ Quyết định thi hành kể từ ngày ký./.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Điều 2;</w:t>
            </w:r>
            <w:r>
              <w:t xml:space="preserve">ỉ</w:t>
            </w:r>
            <w:r>
              <w:t xml:space="preserve">nh ủy, TT.HĐND tỉnh;</w:t>
            </w:r>
            <w:r>
              <w:t xml:space="preserve">Ủ</w:t>
            </w:r>
            <w:r>
              <w:t xml:space="preserve">y ban nhân dân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Văn Chuyện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SẮP XẾP, TỔ CHỨC LẠI HOẠT ĐỘNG CÁC BAN QUẢN LÝ DỰ ÁN ĐẦU TƯ XÂY DỰNG TRÊN ĐỊA BÀN TỈNH SÓC TRĂNG </w:t>
      </w:r>
      <w:r>
        <w:rPr/>
        <w:br/>
      </w:r>
      <w:r>
        <w:t xml:space="preserve"> </w:t>
      </w:r>
      <w:r>
        <w:rPr>
          <w:i/>
        </w:rPr>
        <w:t xml:space="preserve">(Ban hành kèm </w:t>
      </w:r>
      <w:r>
        <w:rPr>
          <w:i/>
        </w:rPr>
        <w:t xml:space="preserve">Quyết định s</w:t>
      </w:r>
      <w:r>
        <w:rPr>
          <w:i/>
        </w:rPr>
        <w:t xml:space="preserve">ố</w:t>
      </w:r>
      <w:r>
        <w:rPr>
          <w:i/>
        </w:rPr>
        <w:t xml:space="preserve"> 2019/QĐ-UBND ngày</w:t>
      </w:r>
      <w:r>
        <w:rPr>
          <w:i/>
        </w:rPr>
        <w:t xml:space="preserve">29 tháng 8 năm 2016</w:t>
      </w:r>
      <w:r>
        <w:rPr>
          <w:i/>
        </w:rPr>
        <w:t xml:space="preserve">của Chủ tịch Ủy ban nhân dân tỉnh Sóc Trăng)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PHÁP LÝ, THỰC TRẠNG VÀ SỰ CẦN THIẾT PHẢI SẮP XẾP, KIỆN TOÀN CÁC BAN QUẢN LÝ DỰ ÁN ĐẦU TƯ XÂY DỰNG TRÊN ĐỊA BÀN TỈNH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CƠ SỞ PHÁP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Luật Xây dựng số 50/2014/QH13 , ngày 18 tháng 6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59/2015/NĐ-CP ngày 18 tháng 6 năm 2015 của Chính phủ về quản lý dự án đầu tư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16/2016/TT-BXD ngày 30/6/2016 của Bộ Xây dựng hướng dẫn thực hiện một số Điều của Nghị định số 59/2015/NĐ-CP ngày 18/9/2015 của Chính phủ về hình thức tổ chức quản lý dự án đầu tư xây dựng, có hiệu lực vào ngày 15/8/2016.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THỰC TRẠNG CỦA CÁC BAN QUẢN LÝ DỰ ÁN ĐẦU TƯ XÂY DỰNG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địa bàn tỉnh hiện có 03 nhóm Ban Quản lý dự án đầu tư xây dựng đang tồn tại và hoạt động: thứ nhất là Ban Quản lý dự án các công trình xây dựng tỉnh Sóc Trăng, nhóm thứ hai là các Ban Quản lý dự án đầu tư xây dựng trực thuộc các sở, ban, ngành tỉnh; nhóm thứ ba là Ban Quản lý dự án đầu tư xây dựng các huyện, thị xã, thành phố. Tình hình cụ thể của các ban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Quản lý dự án các công trình xây dựng tỉnh Sóc Trăng do Chủ tịch UBND tỉnh thành lập: Tổng số cán bộ công nhân viên là 36, trong đó có 01 người tốt nghiệp thạc sỹ chuyên ngành xây dựng; 22 người tốt nghiệp đại học chuyên ngành xây dựng và 1 kiến trúc sư. Giám đốc Ban tốt nghiệp đại học chuyên ngành xây dựng công thôn. Hiện nay Ban đang quản lý 03 dự án nhóm A, 01 dự án nhóm </w:t>
      </w:r>
      <w:r>
        <w:t xml:space="preserve">C</w:t>
      </w:r>
      <w:r>
        <w:t xml:space="preserve"> - cấp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Quản lý dự án xây dựng trực thuộc các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nay, có 05 sở được giao nhiệm vụ chủ đầu tư có thành lập Ban quản lý dự án xây dựng chuyên trách gồm các Sở Xây dựng, Giao thông vận tải, Nông nghiệp và Phát triển nông thôn, Giáo dục và Đào tạo, Y tế,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xây dựng các công trình thuộc Sở Xây dựng do Giám đốc Sở thành lập: Tổng số cán bộ công nhân viên là 11, trong đó có 07 người tốt nghiệp đại học chuyên ngành xây dựng; Giám đốc Ban tốt nghiệp đại học chuyên ngành xây dựng dân dụng. Hiện nay Ban đang q</w:t>
      </w:r>
      <w:r>
        <w:t xml:space="preserve">u</w:t>
      </w:r>
      <w:r>
        <w:t xml:space="preserve">ản lý 03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đầu tư xây dựng kết cấu hạ tầng giao thông trực thuộc Sở Giao thông vận tải do UBND tỉnh thành lập: Tổng số cán bộ công nhân viên là 15, trong đó có 11 người tốt nghiệp đại</w:t>
      </w:r>
      <w:r>
        <w:t xml:space="preserve"> h</w:t>
      </w:r>
      <w:r>
        <w:t xml:space="preserve">ọc chuyên ngành xây dựng; Giám đốc Ban (do Phó Giám đốc Sở kiêm nhiệm) tốt nghiệp đại học chuyên ngành xây dựng cầu đường. Hiện nay Ban đang quản lý 07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Nông nghiệp và Phát triển nông thôn có 03 Ban quản lý dự </w:t>
      </w:r>
      <w:r>
        <w:t xml:space="preserve">á</w:t>
      </w:r>
      <w:r>
        <w:t xml:space="preserve">n đầu tư xây dựng trực thuộc Sở do Giám đốc Sở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xây dựng các công trình ngành nông nghiệp: Tổng số cán bộ công nhân viên là 18, trong đó có 12 người tốt nghiệp đại học chuyên ngành xây dựng; Giám đốc Ban tốt nghiệp đại học chuyên ngành xây dựng thủy nông. Hiện Ban đang quản lý 33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nước sạch và vệ sinh môi trường nông thôn: Tổng số cán bộ công nhân viên là 12, trong đó kiêm nhiệm 07/12, có 05 người tốt nghiệp đại học chuyên ngành xây dựng; Giám đốc Ban tốt nghiệp đại học chuyên ngành Luật. Hiện nay Ban đang quản lý 13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nguồn lợi ven biển vì sự phát triển bền vững: Tổng số cán bộ công nhân viên là 17, trong đó có 01 người tốt nghiệp thạc sỹ chuyên ngành xây dựng;</w:t>
      </w:r>
      <w:r>
        <w:t xml:space="preserve"> 0</w:t>
      </w:r>
      <w:r>
        <w:t xml:space="preserve">2 người tốt nghiệp đại học chuyên ngành xây d</w:t>
      </w:r>
      <w:r>
        <w:t xml:space="preserve">ự</w:t>
      </w:r>
      <w:r>
        <w:t xml:space="preserve">ng; Giám đốc B</w:t>
      </w:r>
      <w:r>
        <w:t xml:space="preserve">a</w:t>
      </w:r>
      <w:r>
        <w:t xml:space="preserve">n tốt nghiệp đại học chuyên ngành Luật, Quản trị kinh doanh. Hiện nay Ban đang quản lý 09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xây dựng các công trình ngành giáo dục thuộc Sở Giáo dục và Đào tạo do Giám đốc Sở thành lập: Tổng số cán bộ công nhân viên là 08, trong đó có 03 người tốt nghiệp đại học chuyên ngành xây dựng; Giám đốc Ban (do Giám đốc Sở kiêm nhiệm) tốt nghiệp đại học chuyên ngành sư phạm. Hiện nay Ban đang quản lý 07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xây dựng các công trình ngành y tế thuộc Sở Y tế do Giám đốc Sở thành lập: T</w:t>
      </w:r>
      <w:r>
        <w:t xml:space="preserve">ổ</w:t>
      </w:r>
      <w:r>
        <w:t xml:space="preserve">ng s</w:t>
      </w:r>
      <w:r>
        <w:t xml:space="preserve">ố</w:t>
      </w:r>
      <w:r>
        <w:t xml:space="preserve"> cán bộ công nhân viên là 06, trong đó có 01 người t</w:t>
      </w:r>
      <w:r>
        <w:t xml:space="preserve">ố</w:t>
      </w:r>
      <w:r>
        <w:t xml:space="preserve">t nghiệp đại học chuyên ngành xây dựng; Giám đốc Ban (do Giám đốc Sở ki</w:t>
      </w:r>
      <w:r>
        <w:t xml:space="preserve">ê</w:t>
      </w:r>
      <w:r>
        <w:t xml:space="preserve">m nhiệm) tốt nghiệp đại học chuyên ngành Y. Hiện nay Ban đang quản lý 05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quản lý dự án các huyện, thị xã, thành phố: Gồm có 13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các công trình xây dựng thành phố Sóc Trăng do Chủ tịch UBND thành ph</w:t>
      </w:r>
      <w:r>
        <w:t xml:space="preserve">ố</w:t>
      </w:r>
      <w:r>
        <w:t xml:space="preserve"> thành lập: T</w:t>
      </w:r>
      <w:r>
        <w:t xml:space="preserve">ổ</w:t>
      </w:r>
      <w:r>
        <w:t xml:space="preserve">ng số cán bộ công nhân viên là 16, trong đó có 06 người tốt nghiệp đại học chuyên ngành xây dựng; Giám đốc Ban tốt nghiệp đại học chuyên ngành xây dựng dân dụng và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các công trình xây dựng cơ bản thị xã Vĩnh Châu do Chủ tịch UBND thị xã Vĩnh Châu thành lập: Tổng số cán bộ công nhân viên là 10, trong đó có 04 người tốt nghiệp đại học chuyên ngành xây dựng; Giám đốc Ban t</w:t>
      </w:r>
      <w:r>
        <w:t xml:space="preserve">ố</w:t>
      </w:r>
      <w:r>
        <w:t xml:space="preserve">t nghiệp đại học chuyên ngành kinh t</w:t>
      </w:r>
      <w:r>
        <w:t xml:space="preserve">ế</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các công trình xây dựng thị xã Ngã Năm do Chủ tịch UBND thị xã thành lập: T</w:t>
      </w:r>
      <w:r>
        <w:t xml:space="preserve">ổ</w:t>
      </w:r>
      <w:r>
        <w:t xml:space="preserve">ng s</w:t>
      </w:r>
      <w:r>
        <w:t xml:space="preserve">ố</w:t>
      </w:r>
      <w:r>
        <w:t xml:space="preserve"> cán bộ công nhân viên là 09, trong đó có 05 người tốt nghiệp đại học chuyên ngành xây dựng; Giám đốc Ban tốt nghiệp đại học chuyên ngành xây dựng dân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w:t>
      </w:r>
      <w:r>
        <w:t xml:space="preserve">ự </w:t>
      </w:r>
      <w:r>
        <w:t xml:space="preserve">án các cô</w:t>
      </w:r>
      <w:r>
        <w:t xml:space="preserve">n</w:t>
      </w:r>
      <w:r>
        <w:t xml:space="preserve">g trình xây dựng huyện Châu Thành do Chủ tịch UBND huyện thành lập: Tổng số cán bộ công nhân viên là 07, trong đó có 05 người tốt nghiệp đại học chuyên ngành xây dựng; Giám đốc Ban tốt nghiệp đại học chuyên ngành xây dựng thủy nông.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các công trình xây dựng huyện K</w:t>
      </w:r>
      <w:r>
        <w:t xml:space="preserve">ế</w:t>
      </w:r>
      <w:r>
        <w:t xml:space="preserve"> Sách do Chủ tịch UBND huyện thành lập: Tổng số cán bộ c</w:t>
      </w:r>
      <w:r>
        <w:t xml:space="preserve">ô</w:t>
      </w:r>
      <w:r>
        <w:t xml:space="preserve">ng nhân viên l</w:t>
      </w:r>
      <w:r>
        <w:t xml:space="preserve">à</w:t>
      </w:r>
      <w:r>
        <w:t xml:space="preserve"> 09, trong đó có 06 người tốt nghiệp đại học chuyên ngành xây dựng; Giám đốc Ban tốt nghiệp đại học chuyên ngành xây dựng cầu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các công trình xây dựng huyện Thạnh Trị do Chủ tịch UBND huyện thanh lập: Tổng số cán bộ công nhân viên là 04, </w:t>
      </w:r>
      <w:r>
        <w:t xml:space="preserve">tr</w:t>
      </w:r>
      <w:r>
        <w:t xml:space="preserve">ong đó có 02 người tốt nghiệp đại học chuyên ngành xây dựng; Giám đốc Ban tốt nghiệp đại học chuyên ngành kinh t</w:t>
      </w:r>
      <w:r>
        <w:t xml:space="preserve">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xây dựng Phòng Kinh tế Hạ tầng huyện Long Phú do Trưởng phòng Kinh tế Hạ tầng huyện thành lập: Tổng s</w:t>
      </w:r>
      <w:r>
        <w:t xml:space="preserve">ố</w:t>
      </w:r>
      <w:r>
        <w:t xml:space="preserve"> cán bộ công nhân viên là 08, trong đó kiêm nhiệm 08/08, c</w:t>
      </w:r>
      <w:r>
        <w:t xml:space="preserve">ó</w:t>
      </w:r>
      <w:r>
        <w:t xml:space="preserve"> 06 người tốt nghiệp đại học chuyên ngành xây dựng; Trưởng Ban tốt nghiệp đại học chuyên ngành kinh t</w:t>
      </w:r>
      <w:r>
        <w:t xml:space="preserve">ế</w:t>
      </w:r>
      <w:r>
        <w:t xml:space="preserve"> chính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đầu tư xây dựng huyện Cù Lao Dung do Chủ tịch UBND huyện thành lập: T</w:t>
      </w:r>
      <w:r>
        <w:t xml:space="preserve">ổ</w:t>
      </w:r>
      <w:r>
        <w:t xml:space="preserve">ng số cán bộ công nhân viên là 10, trong đó có 06 người tốt nghiệp đại học chuyên ngành xây dựng; Giám đốc Ban tốt nghiệp đại học chuyên ngành xây dựng thủy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w:t>
      </w:r>
      <w:r>
        <w:t xml:space="preserve">ả</w:t>
      </w:r>
      <w:r>
        <w:t xml:space="preserve">n lý dự án các công trình xây dựng huyện Trần Đề do Chủ tịch UBND huyện thành lập: Tổng số cán bộ c</w:t>
      </w:r>
      <w:r>
        <w:t xml:space="preserve">ô</w:t>
      </w:r>
      <w:r>
        <w:t xml:space="preserve">ng nhân viên là 09, trong đó có 06 người tốt nghiệp đại học chuyên ngành xây dựng; Giám đốc Ban tốt nghiệp trung cấp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đầu tư xây dựng huyện Mỹ Xuyên do Chủ tịch UBND tỉnh thành lập: Tổng số cán bộ công nhân viên 09, trong đó có 05 người tốt nghiệp đại học chuyên ngành xây dựng; Giám đốc Ban tốt nghiệp trung cấp chuyên ngành sư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các công trình xây dựng huyện Mỹ Tú do Chủ tịch UBND huyện thành lập: Tổng số cán bộ công nhân viên là 06, trong đó có 04 người tốt nghiệp đại học chuyên ngành xây dựng; Giám đốc Ban tốt nghiệp đại học xây dựng dân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Riêng tại huyện Mỹ Tú ngoài Ban Quản lý dự án đầu tư xây dựng huyện, còn có Ban Quản l</w:t>
      </w:r>
      <w:r>
        <w:t xml:space="preserve">ý</w:t>
      </w:r>
      <w:r>
        <w:t xml:space="preserve"> dự án nông nghiệp do Trưởng phòng Nông nghiệp và Phát tri</w:t>
      </w:r>
      <w:r>
        <w:t xml:space="preserve">ể</w:t>
      </w:r>
      <w:r>
        <w:t xml:space="preserve">n nông thôn huyện thành lập và Ban Quản lý dự án giáo dục do Trưởng phòng Giáo dục và Đào tạo th</w:t>
      </w:r>
      <w:r>
        <w:t xml:space="preserve">à</w:t>
      </w:r>
      <w:r>
        <w:t xml:space="preserve">nh lập để thực hiện c</w:t>
      </w:r>
      <w:r>
        <w:t xml:space="preserve">ô</w:t>
      </w:r>
      <w:r>
        <w:t xml:space="preserve">ng việc quản lý dự án các công tr</w:t>
      </w:r>
      <w:r>
        <w:t xml:space="preserve">ì</w:t>
      </w:r>
      <w:r>
        <w:t xml:space="preserve">nh chuyên ngành do Chủ tịch UBND huyện giao phòng làm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Ngoài các Ban Quản lý dự án đầu tư xây dựng trên thì một số sở, ngành được giao làm chủ đầu tư nh</w:t>
      </w:r>
      <w:r>
        <w:t xml:space="preserve">ữ</w:t>
      </w:r>
      <w:r>
        <w:t xml:space="preserve">ng công trình riêng lẻ lập Ban Quản lý dự án đầu tư xây dựng kiêm nhiệm hoặc thuê đơn vị tư vấn quản lý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Ban Quản lý dự án đầu tư xây dựng (sau đây viết tắt là Ban QLDA) nêu trên đều có quyết định thành lập với chức năng, nhiệm vụ cụ th</w:t>
      </w:r>
      <w:r>
        <w:t xml:space="preserve">ể</w:t>
      </w:r>
      <w:r>
        <w:t xml:space="preserve">, cơ c</w:t>
      </w:r>
      <w:r>
        <w:t xml:space="preserve">ấ</w:t>
      </w:r>
      <w:r>
        <w:t xml:space="preserve">u tổ chức rõ ràng. Giám đ</w:t>
      </w:r>
      <w:r>
        <w:t xml:space="preserve">ố</w:t>
      </w:r>
      <w:r>
        <w:t xml:space="preserve">c các ban đều có Chứng nhận nghiệp vụ về quản lý dự án, có thời gian tham gia công tác trong lĩnh vực xây </w:t>
      </w:r>
      <w:r>
        <w:t xml:space="preserve">d</w:t>
      </w:r>
      <w:r>
        <w:t xml:space="preserve">ựng</w:t>
      </w:r>
      <w:r>
        <w:t xml:space="preserve"> n</w:t>
      </w:r>
      <w:r>
        <w:t xml:space="preserve">hiều năm. Cán bộ ban có trình độ trung cấp tr</w:t>
      </w:r>
      <w:r>
        <w:t xml:space="preserve">ở </w:t>
      </w:r>
      <w:r>
        <w:t xml:space="preserve">lên, có tham gia các kh</w:t>
      </w:r>
      <w:r>
        <w:t xml:space="preserve">óa</w:t>
      </w:r>
      <w:r>
        <w:t xml:space="preserve"> b</w:t>
      </w:r>
      <w:r>
        <w:t xml:space="preserve">ồ</w:t>
      </w:r>
      <w:r>
        <w:t xml:space="preserve">i dưỡng nghiệp vụ về quản lý dự án. Trong thời gian qua các Ban QLDA đã giúp các chủ đầu tư hoàn thành cơ bản các dự án đầu tư xây dựng. Tuy nhiên, b</w:t>
      </w:r>
      <w:r>
        <w:t xml:space="preserve">ê</w:t>
      </w:r>
      <w:r>
        <w:t xml:space="preserve">n cạnh đó việc giao làm chủ đầu tư và tổ chức của các Ban QLDA như trên còn nhiều tồn tại, bất cập,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sở được giao làm chủ đầu tư nhiều công trình mặc dù có thành lập Ban QLDA nhưng do chủ đầu tư ph</w:t>
      </w:r>
      <w:r>
        <w:t xml:space="preserve">ả</w:t>
      </w:r>
      <w:r>
        <w:t xml:space="preserve">i tham gi</w:t>
      </w:r>
      <w:r>
        <w:t xml:space="preserve">a</w:t>
      </w:r>
      <w:r>
        <w:t xml:space="preserve">, quyết định nhiều nội dung trong quá trình thực hiện dự án nên ảnh hưởng nhiều đến hiệu quả, nhiệm vụ thực hiện quản lý nhà nước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w:t>
      </w:r>
      <w:r>
        <w:t xml:space="preserve">ơn</w:t>
      </w:r>
      <w:r>
        <w:t xml:space="preserve"> vị không chuyên ngành khi giao làm chủ đầu tư thì đa phần thuê tư vấn quản lý dự án và đ</w:t>
      </w:r>
      <w:r>
        <w:t xml:space="preserve">ề</w:t>
      </w:r>
      <w:r>
        <w:t xml:space="preserve">u giao khoán toàn bộ cho tư vấn nên nhiều dự án không đảm bảo thủ tục, tiến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Đặc biệt là năng lực của chủ đầu tư và ban quản lý dự án s</w:t>
      </w:r>
      <w:r>
        <w:t xml:space="preserve">ử</w:t>
      </w:r>
      <w:r>
        <w:t xml:space="preserve"> dụng vốn n</w:t>
      </w:r>
      <w:r>
        <w:t xml:space="preserve">g</w:t>
      </w:r>
      <w:r>
        <w:t xml:space="preserve">ân sách nhà nước đ</w:t>
      </w:r>
      <w:r>
        <w:t xml:space="preserve">ề</w:t>
      </w:r>
      <w:r>
        <w:t xml:space="preserve">u chưa đáp ứng yêu cầu. Một s</w:t>
      </w:r>
      <w:r>
        <w:t xml:space="preserve">ố</w:t>
      </w:r>
      <w:r>
        <w:t xml:space="preserve"> giám đốc ban chưa có trình đại học thuộc chuyên ngành xây dựng, giám đốc của một số ban còn kiêm nhiệm, vẫn còn nhân viên, người phụ trách các lĩnh vực chuyên môn chưa có trình độ đại học và chứng chỉ hành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Đội ngũ cán bộ của các Ban QLDA phần lớn chưa thật sự có nhiều kinh nghiệm quản lý, không chuyên sâu về các thủ tục xây dựng </w:t>
      </w:r>
      <w:r>
        <w:t xml:space="preserve">cơ </w:t>
      </w:r>
      <w:r>
        <w:t xml:space="preserve">bản, các phương án đề xuất triển khai dự án chưa phù hợp thực tế, chưa tính toán được hết các yếu tố có thể ảnh hưởng đ</w:t>
      </w:r>
      <w:r>
        <w:t xml:space="preserve">ế</w:t>
      </w:r>
      <w:r>
        <w:t xml:space="preserve">n dự án, dẫn đ</w:t>
      </w:r>
      <w:r>
        <w:t xml:space="preserve">ế</w:t>
      </w:r>
      <w:r>
        <w:t xml:space="preserve">n khi dự án được triển khai thì gặp vướng mắc.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SỰ CẦN THIẾT VÀ NỘI DUNG SẮP XẾP, TỔ CHỨC LẠI HOẠT ĐỘNG CÁC BAN QLDA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Sự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Xây dựng năm 2014 có hiệu lực thi hành kể từ ngày 01/01/2015, Nghị định s</w:t>
      </w:r>
      <w:r>
        <w:t xml:space="preserve">ố</w:t>
      </w:r>
      <w:r>
        <w:t xml:space="preserve">59/2015/NĐ-CP có hiệu lực thi hành từ ngày 01/8/2015 đã quy định về chủ đầu tư, hình thức quản lý dự án, việc thành lập các Ban QLDA và điều kiện năng lực của giám đốc quản lý dự án đối với các dự án sử dụng vốn ngân sách nhà nước và vốn nhà nước ngoài ngân sách hoàn toàn khác với các quy định trước đây,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 định của Luật Xây dựng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chủ đầu tư đ</w:t>
      </w:r>
      <w:r>
        <w:t xml:space="preserve">ố</w:t>
      </w:r>
      <w:r>
        <w:t xml:space="preserve">i với dự án sử dụng vốn ngân sách nhà nước và vốn nhà nước ngoài ngân sách, tại Điều 7 Luật Xây dựng năm 2014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dự án sử dụng vốn ngân sách nhà nước và vốn nhà nước ngoài ngân sách, chủ đầu tư là cơ quan, tổ chức được người quy</w:t>
      </w:r>
      <w:r>
        <w:t xml:space="preserve">ế</w:t>
      </w:r>
      <w:r>
        <w:t xml:space="preserve">t định đầu tư giao quản lý, sử dụng vốn để đầu tư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điều kiện cụ thể của dự án sử dụng vốn ngân sách nhà nước, người quyết định đầu tư dự án giao cho Ban QLDA chuyên ngành, Ban QLDA khu vực làm chủ đầu tư; trường h</w:t>
      </w:r>
      <w:r>
        <w:t xml:space="preserve">ợ</w:t>
      </w:r>
      <w:r>
        <w:t xml:space="preserve">p không có Ban QLDA thì người quyết định đầu tư lựa chọn cơ quan, tổ chức có đủ điều kiện để làm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hình thức t</w:t>
      </w:r>
      <w:r>
        <w:t xml:space="preserve">ổ </w:t>
      </w:r>
      <w:r>
        <w:t xml:space="preserve">chức quản </w:t>
      </w:r>
      <w:r>
        <w:t xml:space="preserve">lý </w:t>
      </w:r>
      <w:r>
        <w:t xml:space="preserve">dự án đối với dự án sử dụng vốn ngân sách nhà nước và vốn nhà nước ngoà</w:t>
      </w:r>
      <w:r>
        <w:t xml:space="preserve">i </w:t>
      </w:r>
      <w:r>
        <w:t xml:space="preserve">ngân sách, tại Điều 62 Luật Xây dựng năm 2014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QLDA chuyên ngành, Ban QLDA khu vực áp dụng đối với dự án sử dụng v</w:t>
      </w:r>
      <w:r>
        <w:t xml:space="preserve">ố</w:t>
      </w:r>
      <w:r>
        <w:t xml:space="preserve">n ngân sách nhà nước, dự án theo chuyên ngành sử dụng vốn nhà nước ngoài ngân sách của tập đoàn kinh tế, tổng công ty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QLDA một dự án áp dụng đ</w:t>
      </w:r>
      <w:r>
        <w:t xml:space="preserve">ố</w:t>
      </w:r>
      <w:r>
        <w:t xml:space="preserve">i với dự án sử dụng vốn nhà nước quy mô nhóm A có công trình cấp đặc biệt; có áp dụng công nghệ cao được Bộ trưởng Bộ Khoa học và Công nghệ xác nhận bằng văn bản; dự án về qu</w:t>
      </w:r>
      <w:r>
        <w:t xml:space="preserve">ố</w:t>
      </w:r>
      <w:r>
        <w:t xml:space="preserve">c phòng, an ninh có yêu c</w:t>
      </w:r>
      <w:r>
        <w:t xml:space="preserve">ầ</w:t>
      </w:r>
      <w:r>
        <w:t xml:space="preserve">u bí mật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Thuê tư vấn quản lý dự án đối với dự án sử dụng vốn nhà nước ngoài ngân sách, vốn khác và dự án có tính chất đặc thù, đơn lẻ.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Về thành lập Ban QLDA chuyên ngành, Ban QLDA khu vực, tại Điều 63 Luật Xây dựng năm 2014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w:t>
      </w:r>
      <w:r>
        <w:t xml:space="preserve">Ủy</w:t>
      </w:r>
      <w:r>
        <w:t xml:space="preserve"> ban nhân dân cấp tỉnh, Chủ tịch Ủy ban nhân dân cấp huyện, quyết định thành lập Ban QLDA chuyên ngành, Ban QLDA khu vực để quản lý một số dự án cùng chuyên ngành, tuy</w:t>
      </w:r>
      <w:r>
        <w:t xml:space="preserve">ế</w:t>
      </w:r>
      <w:r>
        <w:t xml:space="preserve">n công trình hoặc trên cùng một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QLDA chuyên ngành, Ban QLDA khu vực được giao làm chủ đầu tư một số dự án và thực hiện chức năng, nhiệm vụ quản lý dự án, tham gia tư vấn quản lý dự án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Về điều kiện năng lực của Ban QLDA, tại Điều 152 Luật Xây dựng năm 2014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quyết định thành lập của cơ quan, tổ chức có thẩm quyền đối với Ban QLDA chuyên ngành, Ban QLDA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đủ điều kiện năng lực hoạt động xây dựng phù hợp với công việc quản lý dự án theo quy mô, loại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cơ cấu tổ chức phù hợp với yêu cầu nhiệm vụ quản lý dự án; có trụ sở, văn phòng làm việc </w:t>
      </w:r>
      <w:r>
        <w:t xml:space="preserve">ổ</w:t>
      </w:r>
      <w:r>
        <w:t xml:space="preserve">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đảm nhận chức danh giám đốc quản lý dự án, cá nhân trực tiếp tham gia quản lý dự án phải có chuyên môn phù hợp, được đào tạo, kinh nghiệm công tác và chứng chỉ hành nghề phù hợp với quy mô, loại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 định của Nghị định số 59/2015/NĐ-CP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chủ đầu tư, tại Điều 4 Nghị định số 59/2015/NĐ-CP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dự án sử dụng vốn ngân sách nhà nước, vốn nhà nước ngoài ngân sách do Chủ tịch Ủy ban nhân dân cấp tỉnh, Chủ tịch Ủy ban nhân dân cấp huyện quyết định đầu tư, chủ đầu tư là Ban QLDA chuyên ngành hoặc Ban QLDA khu vực được thành lập theo quy định tại Điều 63 của Luật Xây dựng năm 2014 hoặc cơ quan, tổ chức, đơn vị được giao quản lý, sử dụng v</w:t>
      </w:r>
      <w:r>
        <w:t xml:space="preserve">ố</w:t>
      </w:r>
      <w:r>
        <w:t xml:space="preserve">n để đầu tư xây dựng công trình. Đối với dự án sử</w:t>
      </w:r>
      <w:r>
        <w:t xml:space="preserve"> dụng vốn ngân sách của cấp xã, chủ đầu tư là Ủy ban nhân dân cấp xã. Riêng đối với </w:t>
      </w:r>
      <w:r>
        <w:t xml:space="preserve">dự án thuộc lĩnh vực quố</w:t>
      </w:r>
      <w:r>
        <w:t xml:space="preserve">c </w:t>
      </w:r>
      <w:r>
        <w:t xml:space="preserve">phòng, an ninh, chủ đầu tư do người quyết định đầu tư quyết định phù hợp với điều kiện cụ</w:t>
      </w:r>
      <w:r>
        <w:t xml:space="preserve"> t</w:t>
      </w:r>
      <w:r>
        <w:t xml:space="preserve">hể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hình thức tổ chức quản lý dự án, tại Điều 16 Nghị định số 59/2015/NĐ-CP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dự án sử dụng vốn ngân sách nhà nước, vốn nhà nước ngoài ngân sách, hình thức tổ chức quản lý dự án được áp dụng là Ban QLDA chuyên ngành, Ban QLDA kh</w:t>
      </w:r>
      <w:r>
        <w:t xml:space="preserve">u</w:t>
      </w:r>
      <w:r>
        <w:t xml:space="preserve">vực theo quy định tại Điều 63 của Luật Xây dựng năm 2014 và Điều 17 Nghị định 59/2015/NĐ-CP.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nếu người quyết định đầu tư giao cơ quan, tổ chức quản lý, sử dụng v</w:t>
      </w:r>
      <w:r>
        <w:t xml:space="preserve">ố</w:t>
      </w:r>
      <w:r>
        <w:t xml:space="preserve">n đ</w:t>
      </w:r>
      <w:r>
        <w:t xml:space="preserve">ể</w:t>
      </w:r>
      <w:r>
        <w:t xml:space="preserve"> đầu tư xây dựng công trình là chủ đầu tư dự án thì người quyết định đầu tư giao chủ đầu tư có </w:t>
      </w:r>
      <w:r>
        <w:t xml:space="preserve">tr</w:t>
      </w:r>
      <w:r>
        <w:t xml:space="preserve">ách nhiệm ký hợp đ</w:t>
      </w:r>
      <w:r>
        <w:t xml:space="preserve">ồ</w:t>
      </w:r>
      <w:r>
        <w:t xml:space="preserve">ng thuê Ban quản lý dự án chuyên ngành hoặc Ban quản lý dự án khu vực đ</w:t>
      </w:r>
      <w:r>
        <w:t xml:space="preserve">ể</w:t>
      </w:r>
      <w:r>
        <w:t xml:space="preserve"> thực hiện quản lý dự án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dự án sử dụng vốn ODA, vốn vay ưu đãi của nhà tài trợ nước ngoài, hình thức tổ chức quản lý dự án được áp dụng theo quy định của điều ước quốc t</w:t>
      </w:r>
      <w:r>
        <w:t xml:space="preserve">ế</w:t>
      </w:r>
      <w:r>
        <w:t xml:space="preserve"> về ODA hoặc thỏa thuận với nhà tài trợ. Trường hợp điều ước quốc tế về ODA hoặc thỏa thuận với nhà tài trợ không có quy định cụ thể thì hình thức tổ chức quản lý dự </w:t>
      </w:r>
      <w:r>
        <w:t xml:space="preserve">á</w:t>
      </w:r>
      <w:r>
        <w:t xml:space="preserve">n được thực hiện theo quy định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Về thành lập Ban QLDA chuyên ngành, Ban QLDA khu vực, tại Điều 18 của Nghị định số 59/2015/NĐ-CP hướng dẫn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cấp tỉnh: Các Ban QLDA chuyên ngành, Ban QLDA khu vực do Ủy ban nhân dân cấp tỉnh thành lập g</w:t>
      </w:r>
      <w:r>
        <w:t xml:space="preserve">ồ</w:t>
      </w:r>
      <w:r>
        <w:t xml:space="preserve">m Ban Quản lý dự án đầu tư xây dựng các công trình dân dụng và công nghiệp, Ban Quản lý dự án đầu tư xây dựng các công trình giao thông, Ban Quản lý dự án đầu tư xây dựng các công trình nông nghiệp và phát triển nông thôn. Riêng đối với các thành ph</w:t>
      </w:r>
      <w:r>
        <w:t xml:space="preserve">ố</w:t>
      </w:r>
      <w:r>
        <w:t xml:space="preserve"> trực thuộc trung ương có thể có thêm Ban Quản lý dự án đầu tư xây dựng hạ t</w:t>
      </w:r>
      <w:r>
        <w:t xml:space="preserve">ầ</w:t>
      </w:r>
      <w:r>
        <w:t xml:space="preserve">ng đô thị và khu công nghiệp, Ban Quản lý dự án phát triển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cấp tỉnh chịu trách nhiệm quản lý đối với Ban QLDA chuyên ngành, Ban QLDA khu vực do mình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cấp huyện: Ban Quản lý dự án đầu tư xây dựng trực thuộc thực hiện vai trò chủ đầu tư và quản lý các dự án do Ủy ban nhân dân cấp huyện quyết định đầu tư xây dựng; làm tư vấn quản lý dự án đối với các dự án do Ủy ban nhân dân cấp xã quyết định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QLDA chuyên ngành, Ban QLDA khu vực được tổ chức phù hợp với chức năng, nhiệm vụ được giao, số lượng, quy mô các dự án cần phải quản lý và gồm các bộ phận chủ yếu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Giám đốc, các Giám đốc quản lý dự án và các bộ phận trực thuộc để giúp Ban QLDA chuyên ngành, Ban QLDA khu vực thực hiện chức năng làm chủ đầu tư và chức năng quản lý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đốc quản lý dự án của các Ban QLDA chuyên ngành, Ban QLDA khu vực phải có đủ đi</w:t>
      </w:r>
      <w:r>
        <w:t xml:space="preserve">ề</w:t>
      </w:r>
      <w:r>
        <w:t xml:space="preserve">u kiện năng lực theo quy định tại Điều 54 Nghị định số 59/2015/NĐ-CP; cá nhân đảm nhận các c</w:t>
      </w:r>
      <w:r>
        <w:t xml:space="preserve">h</w:t>
      </w:r>
      <w:r>
        <w:t xml:space="preserve">ức danh th</w:t>
      </w:r>
      <w:r>
        <w:t xml:space="preserve">uộ</w:t>
      </w:r>
      <w:r>
        <w:t xml:space="preserve">c các phòng, ban điều hành dự án phải có chuyên môn đào tạo và có chứng ch</w:t>
      </w:r>
      <w:r>
        <w:t xml:space="preserve">ỉ h</w:t>
      </w:r>
      <w:r>
        <w:t xml:space="preserve">ành nghề phù hợp với công việc do mình đảm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Về điều kiện năng lực đối với giám đốc quản lý dự án, tại Điều 54 của Nghị định số 59/2015/NĐ-CP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đốc quản lý dự án thuộc các Ban QLDA chuyên ngành, Ban QLDA khu vực, tư vấn quản lý dự án, chủ đầu tư trực tiếp thực hiện quản lý dự án và Ban QLDA một dự án phải có đủ điều kiện năng lực theo quy định tại Điều 54.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đốc quản lý dự án phải có trình độ chuyên môn thuộc chuyên ngành xây dựng phù hợp với yêu cầu của dự án, có chứng nhận nghiệp vụ về quản lý dự án và đáp ứng các điều kiện tương ứng với mỗi hạng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w:t>
      </w:r>
      <w:r>
        <w:t xml:space="preserve">ố</w:t>
      </w:r>
      <w:r>
        <w:t xml:space="preserve">c quản lý dự án hạng I: có chứng chỉ hành nghề thiết kế hạng I hoặc chứng chỉ hành ngh</w:t>
      </w:r>
      <w:r>
        <w:t xml:space="preserve">ề</w:t>
      </w:r>
      <w:r>
        <w:t xml:space="preserve"> giám sát thi công xây dựng hạng I hoặc đã là Giám đốc quản lý dự án của 1 (một) dự án nhóm A hoặc 2 (hai) dự án nhóm B cùng loại hoặc đã là chỉ huy trưởng công trường hạng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đốc quản lý dự án hạng II: có chứng chỉ hành nghề thiết kế hạng II hoặc chứng chỉ hành nghề giám sát thi công xây dựng hạng II hoặc đã là Giám đốc quản lý dự án của 1 (một) dự án nhóm B hoặc 2 (hai) dự án nhóm </w:t>
      </w:r>
      <w:r>
        <w:t xml:space="preserve">C</w:t>
      </w:r>
      <w:r>
        <w:t xml:space="preserve"> cùng loại hoặc đã là chỉ huy trưởng công trường hạng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đốc quản lý dự án hạng </w:t>
      </w:r>
      <w:r>
        <w:t xml:space="preserve">III</w:t>
      </w:r>
      <w:r>
        <w:t xml:space="preserve">: có chứng chỉ hành nghề thiết kế hoặc chứng chỉ hành nghề giám sát thi công xây dựng hạng </w:t>
      </w:r>
      <w:r>
        <w:t xml:space="preserve">III</w:t>
      </w:r>
      <w:r>
        <w:t xml:space="preserve"> hoặc đã là Giám đốc tư vấn quản lý dự án của 1 (một) dự án nhóm </w:t>
      </w:r>
      <w:r>
        <w:t xml:space="preserve">C</w:t>
      </w:r>
      <w:r>
        <w:t xml:space="preserve"> cùng loại hoặc đã là chỉ huy trưởng công trường hạng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Phạm vi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đốc quản lý dự án hạng I: Được làm giám đốc quản lý dự án tất cả các nhóm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đốc quản lý dự án hạng </w:t>
      </w:r>
      <w:r>
        <w:t xml:space="preserve">II</w:t>
      </w:r>
      <w:r>
        <w:t xml:space="preserve">: Được làm giám đốc quản lý dự án nhóm B, 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đốc quản lý dự án hạng III: Được làm giám đốc quản lý dự án nhóm </w:t>
      </w:r>
      <w:r>
        <w:t xml:space="preserve">C</w:t>
      </w:r>
      <w:r>
        <w:t xml:space="preserve"> và các dự án chỉ yêu cầu lập Báo cáo kinh tế-kỹ thuật đầu tư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vậy, so với quy định của Luật Xây dựng năm 2014 và Nghị định số 59/2015/NĐ-CP về quản lý dự án đầu tư xây dựng thì các Ban QLDA trên địa bàn tỉnh đều cần phải sắp xếp, tổ chức lại hoạt động theo các quy định v</w:t>
      </w:r>
      <w:r>
        <w:t xml:space="preserve">ề</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thẩm quyền quyết định thành lập Ban QLDA;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cấu tổ chức của Ban QLDA có các bộ phận trực thuộc để giúp Ban QLDA chuyên ngành, Ban QLDA khu vực thực hiện chức năng làm chủ đầu tư và chức năng quản lý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độ Giám đốc quả</w:t>
      </w:r>
      <w:r>
        <w:t xml:space="preserve">n </w:t>
      </w:r>
      <w:r>
        <w:t xml:space="preserve">lý dự án thuộc các Ban QLDA phải đáp ứng theo quy định của Luật Xây dựng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sắp x</w:t>
      </w:r>
      <w:r>
        <w:t xml:space="preserve">ếp, </w:t>
      </w:r>
      <w:r>
        <w:t xml:space="preserve">tổ chức lại</w:t>
      </w:r>
      <w:r>
        <w:t xml:space="preserve"> ho</w:t>
      </w:r>
      <w:r>
        <w:t xml:space="preserve">ạt động của các Ban QLDA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So với quy định về</w:t>
      </w:r>
      <w:r>
        <w:t xml:space="preserve"> c</w:t>
      </w:r>
      <w:r>
        <w:t xml:space="preserve">ấp thẩm quyền quyết định thành lập thì các Ban QLDA sau không còn phù hợp vì do Giám đốc Sở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xây dựng các công trình trực thuộc Sở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xây dựng các c</w:t>
      </w:r>
      <w:r>
        <w:t xml:space="preserve">ô</w:t>
      </w:r>
      <w:r>
        <w:t xml:space="preserve">ng trình ngành Nông nghiệp trực thuộc Sở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nước sạch và vệ sinh môi trường nông thôn nghiệp trực thuộc Sở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nguồn lợi ven biển vì sự phát triển bền vững nghiệp trực thuộc Sở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xây dựng các công trình ngành giáo dục trực thuộc Sở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xây dựng các công trình ngành Y tế trực thuộc Sở Y t</w:t>
      </w:r>
      <w:r>
        <w:t xml:space="preserve">ế</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xây dựng Phòng Kinh tế - Hạ tầng huyện Long Phú do Trưởng phòng Kinh tế - Hạ tầng huyện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đầu tư xây dựng huyện Mỹ Xuyên do Chủ tịch UBND tỉnh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nông nghiệp trực thuộc Phòng Nông nghiệp huyện Mỹ Tú;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giáo dục trực thuộc Phòng Giáo dục huyện Mỹ Tú.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So với yêu cầu về cơ cấu tổ chức thì Ban Quản lý dự án đầu tư xây dựng kết cấu hạ tầng giao thông không còn phù hợp do Ban trực thuộc Sở Giao thông vận tải và Giám đốc Ban là kiêm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So với yêu cầu về trình độ năng lực thì giám đốc các Ban QLDA sau chưa đáp ứng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nước sạch và vệ sinh môi trường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nguồn lợi ven biển vì sự phát triển bền vững;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xây dựng các công trình ngành giáo dục thuộc Sở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xây dựng các công trình ngành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dự án các huyện Thạnh Trị, Long Phú, Trần Đề, Mỹ Xuyên và thị xã Vĩnh Châu.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VÀ PHƯƠNG ÁN SẮP XẾP, TỔ CHỨC LẠI HOẠT ĐỘNG CÁC BAN QLDA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MỤC TIÊU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Sắp xếp, tổ chức lại hoạt động các Ban QLDA trên địa bàn tỉnh đúng ngành nghề, đảm bảo đủ năng lực về chuyên môn và kinh nghiệm, đ</w:t>
      </w:r>
      <w:r>
        <w:t xml:space="preserve">á</w:t>
      </w:r>
      <w:r>
        <w:t xml:space="preserve">p ứng yêu cầu về tính chuyên nghiệp, yếu tố bao quát theo khu vực; tập trung thực hiện công tác chuyên môn có khoa học theo quy định, không kiêm nhiệm, phù hợp với quy định của Luật Xây dựng năm 2014, Nghị định s</w:t>
      </w:r>
      <w:r>
        <w:t xml:space="preserve">ố</w:t>
      </w:r>
      <w:r>
        <w:t xml:space="preserve">59/2015/NĐ-CP và Thông tư số 16/2016/TT-BXD ngày 30/6/2016 của Bộ Xây dựng hướng dẫn thực hiện một số điều của Nghị định s</w:t>
      </w:r>
      <w:r>
        <w:t xml:space="preserve">ố</w:t>
      </w:r>
      <w:r>
        <w:t xml:space="preserve">59/2015/NĐ-CP ngày 18/9/2015 của Chính phủ về hình thức t</w:t>
      </w:r>
      <w:r>
        <w:t xml:space="preserve">ổ</w:t>
      </w:r>
      <w:r>
        <w:t xml:space="preserve"> chức quản lý dự án đầu tư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NGUYÊN TẮC SẮP XẾP, TỔ CHỨC LẠI HOẠT ĐỘNG, THÀNH LẬP CÁC BẠN QUẢN LÝ CHUYÊN NGÀNH CẤP TỈNH VÀ BAN QUẢN LÝ KHU VỰC CẤP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sắp xếp, tổ chức lại hoạt động các Ban QLDA đầu tư xây dựng hiện có trên địa bàn tỉnh để thành lập Ban QLDA chuyên ngành cấp tỉnh và Ban QLDA khu vực cấp huyện phải đảm bảo 05 nguyên tắc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Phù hợp với đ</w:t>
      </w:r>
      <w:r>
        <w:t xml:space="preserve">ị</w:t>
      </w:r>
      <w:r>
        <w:t xml:space="preserve">nh hướng, quy hoạch phát triển của tỉnh, kế hoạch đầu tư công trung hạn, chủ trương đầu tư và yêu cầu về tái cơ cấu đầu tư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cơ sở sắp xếp, tổ chức lại hoạt động các Ban QLDA đầu tư xây dựng hiện có thành lập các Ban QLDA đầu tư xây dựng chuyên ngành cấp t</w:t>
      </w:r>
      <w:r>
        <w:t xml:space="preserve">ỉ</w:t>
      </w:r>
      <w:r>
        <w:t xml:space="preserve">nh và Ban QLDA đầu tư xây dựng khu vực cấp huyện phải đáp ứng các điều kiện theo thành lập Ban QLDA chuyên ngành, khu vực theo quy định tại Khoản 2 Đi</w:t>
      </w:r>
      <w:r>
        <w:t xml:space="preserve">ề</w:t>
      </w:r>
      <w:r>
        <w:t xml:space="preserve">u 62 và Khoản 1 Đi</w:t>
      </w:r>
      <w:r>
        <w:t xml:space="preserve">ề</w:t>
      </w:r>
      <w:r>
        <w:t xml:space="preserve">u 63 của Luật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làm gián đoạn tiến độ thực hiện dự án, không làm t</w:t>
      </w:r>
      <w:r>
        <w:t xml:space="preserve">ă</w:t>
      </w:r>
      <w:r>
        <w:t xml:space="preserve">ng thêm biên chế Ban QLDA khi được sắp xếp, tổ chức lại hoạt động đ</w:t>
      </w:r>
      <w:r>
        <w:t xml:space="preserve">ể</w:t>
      </w:r>
      <w:r>
        <w:t xml:space="preserve"> thành </w:t>
      </w:r>
      <w:r>
        <w:t xml:space="preserve">l</w:t>
      </w:r>
      <w:r>
        <w:t xml:space="preserve">ập Ban QLDA chuyên ngành, khu vực. Viên chức (được tuyển dụng biên chế) Ban QLDA chuyên ngành, khu vực không kiêm nhiệm các chức danh, nhiệm vụ công tác khác ngoài nhiệm vụ quản lý dự án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Tự đảm bảo kinh phí hoạt động trên cơ sở sử dụng kinh phí quản lý dự án trong tổng mức đầu tư dự án được duyệt và các nguồn thu hợp pháp khác (nếu có). Đối với các Ban QLDA chuyên ngành, khu vực được giao quản lý các dự án tại địa bàn vùng đặc biệt khó khăn, dự án quy mô nhỏ có yêu cầu lập Báo cáo Kinh tế kỹ thuật đầu tư xây dựng, dự án mới phê duyệt nhưng chưa được b</w:t>
      </w:r>
      <w:r>
        <w:t xml:space="preserve">ố</w:t>
      </w:r>
      <w:r>
        <w:t xml:space="preserve"> trí vốn thực hiện thì người quyết định đầu tư căn cứ đi</w:t>
      </w:r>
      <w:r>
        <w:t xml:space="preserve">ề</w:t>
      </w:r>
      <w:r>
        <w:t xml:space="preserve">u kiện cụ thể để hỗ trợ kinh phí hoạt </w:t>
      </w:r>
      <w:r>
        <w:t xml:space="preserve">động </w:t>
      </w:r>
      <w:r>
        <w:t xml:space="preserve">cho các Ban quản lý dự án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đảm điều kiện năng lực hoạt động của Ban QLDA chuyên ngành, khu vực khi được tổ chức lại, thành lập theo quy định của pháp luật về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PHƯƠNG ÁN SẮP XẾP, TỔ CHỨC LẠI HOẠT ĐỘNG CÁC BAN QLDA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Ban quản lý dự án đầu tư xây dựng chuyên ngành do Chủ tịch Ủy ban nhân dân tỉnh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lập Ban quản lý dự án đầu tư xây dựng các công trình dân dụng và công nghiệp tỉnh Sóc Trăng trực thuộc Ủy ban nhân dân tỉnh Sóc Trăng, trên cơ sở tổ chức lại hoạt động, h</w:t>
      </w:r>
      <w:r>
        <w:t xml:space="preserve">ợ</w:t>
      </w:r>
      <w:r>
        <w:t xml:space="preserve">p nhất các đơn vị sau đây: Ban Quản lý dự án các công trình xây dựng tỉnh Sóc Trăng, Ban quản lý dự án xây dựng các công trình trực thuộc Sở Xây dựng, Ban quản lý dự án các công trình xây dựng ngành Giáo dục trực thuộc Sở Giáo dục và Đào tạo và Ban quản lý dự án các công trình xây dựng ngành Y tế trực thuộc Sở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Thành lập Ban quản lý dự án đầu tư xây dựng các công trình giao thông, nông nghiệp và phát tri</w:t>
      </w:r>
      <w:r>
        <w:t xml:space="preserve">ể</w:t>
      </w:r>
      <w:r>
        <w:t xml:space="preserve">n nông thôn tỉnh Sóc Trăng trực thuộc UBND tỉnh Sóc Trăng trên cơ sở tổ chức lại hoạt động, h</w:t>
      </w:r>
      <w:r>
        <w:t xml:space="preserve">ợ</w:t>
      </w:r>
      <w:r>
        <w:t xml:space="preserve">p nh</w:t>
      </w:r>
      <w:r>
        <w:t xml:space="preserve">ấ</w:t>
      </w:r>
      <w:r>
        <w:t xml:space="preserve">t các đơn vị như sau: Ban Quản lý dự án đầu tư xây dựng k</w:t>
      </w:r>
      <w:r>
        <w:t xml:space="preserve">ế</w:t>
      </w:r>
      <w:r>
        <w:t xml:space="preserve">t c</w:t>
      </w:r>
      <w:r>
        <w:t xml:space="preserve">ấ</w:t>
      </w:r>
      <w:r>
        <w:t xml:space="preserve">u hạ t</w:t>
      </w:r>
      <w:r>
        <w:t xml:space="preserve">ầ</w:t>
      </w:r>
      <w:r>
        <w:t xml:space="preserve">ng giao thông trực thuộc Sở Giao thông vận tải, Ban Quản lý dự án xây dựng các công trình ngành Nông nghiệp và Ban Quản lý dự án nước sạch và vệ sinh môi trường nông thôn trực thuộc Sở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Ban Quản lý dự án nguồn lợi ven biển vì sự phát triển bền vững trực thuộc Sở Nông nghiệp và Phát triển nông thôn dự kiến kết thúc nhiệm vụ vào năm 2017, để lại không h</w:t>
      </w:r>
      <w:r>
        <w:t xml:space="preserve">ợ</w:t>
      </w:r>
      <w:r>
        <w:t xml:space="preserve">p nhất, khi kết thúc nhiệm vụ thì giải thể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Ban quản lý dự án đầu tư xây dựng khu vực do Chủ tịch Ủy ban nhân dân cấp huyện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UBND cấp huyện căn cứ Luật Xây dựng, các văn bản có liên quan và tình hình thực tế của địa phương, rà soát xây dựng Đề án sắp xếp tổ chức lại hoạt động của Ban QLDA các công trình xây dựng hiện có, quyết định thành lập Ban QLDA đầu tư xây dựng khu vực của huyện (gửi Sở Nội vụ 01 bản để theo dõi) để quản lý các dự án do cấp huyện, cấp xã quyết định đầu tư và dự án được UBND cấp tỉnh giao làm chủ đầu tư, trừ các dự án do chủ đầu tư trực tiếp quản lý thực hiện theo quy định tại Khoản 1 Điều 21 của Nghị định số 59/2015/NĐ-CP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cấp huyện trực tiếp quản lý đối với hoạt động của Ban quản lý dự án đầu tư xây dựng của cấp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Giải thể toàn bộ các Ban QLDA khác kiêm nhiệm trực thuộc các Sở, ngành, Phòng chuyên môn trực thuộc UBND cấp huyện quản lý các dự án riêng lẻ, các Ban QLDA công trình được thành lập không phù hợp về thẩm quyền quyết định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VỊ TRÍ, CHỨC NĂNG, NHIỆM VỤ, QUYỀN HẠN VÀ CƠ CẤU TỔ CHỨC CỦA CÁC BAN QLDA: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chuyên ngành, khu vực do Chủ tịch UBND tỉnh, Chủ tịch UBND cấp huyện thành lập là tổ chức sự nghiệp công lập trực thuộc UBND tỉnh, UBND huyện, hoạt động theo cơ chế tự chủ về tài chính, tự bảo đảm chi thường xuyên theo quy định tại Nghị định </w:t>
      </w:r>
      <w:hyperlink r:id="rId5" w:history="1">
        <w:r>
          <w:rPr>
            <w:rStyle w:val="Hyperlink"/>
          </w:rPr>
          <w:t xml:space="preserve">16/2015/NĐ-CP </w:t>
        </w:r>
      </w:hyperlink>
      <w:r>
        <w:t xml:space="preserve"> ngày 14/02/2015 của Chính phủ về quy định cơ chế tự chủ của đơn vị sự nghiệp công lập và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chuyên ngành, khu vực có con dấu riêng, có tài khoản tại Kho Bạc Nhà nước (Ngân hàng thương mại) để giao dịch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Chức năng: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QLDA làm chủ đầ</w:t>
      </w:r>
      <w:r>
        <w:t xml:space="preserve">u </w:t>
      </w:r>
      <w:r>
        <w:t xml:space="preserve">tư các dự án được giao quản lý sử dụng vốn để đầu tư xây dựng,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QLDA đầu tư xây dựng các công trình dân dụng và công nghiệp làm chủ đầu tư và quản lý các dự án đầu tư xây dựng các công trình dân dụng, công nghiệp và công trình hạ tầng kỹ thuật đô thị sử dụng vốn ngân sách nhà nước, vốn nhà nước ngoài ngân sách, vốn ODA (đối với các dự án mà điều ước quốc tế về ODA hoặc th</w:t>
      </w:r>
      <w:r>
        <w:t xml:space="preserve">ỏa</w:t>
      </w:r>
      <w:r>
        <w:t xml:space="preserve"> thuận với nhà tài trợ không có quy định cụ thể) và các nguồn vốn khác do Chủ tịch UBND tỉnh quyết định đầu tư và giao cho Ban quản lý dự án làm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quản lý dự án đầu tư xây dựng các công trình giao thông, nông nghiệp và phát triển nông thôn làm chủ đầu tư và quản lý dự án các dự án đầu tư xây dựn</w:t>
      </w:r>
      <w:r>
        <w:t xml:space="preserve">g</w:t>
      </w:r>
      <w:r>
        <w:t xml:space="preserve"> công trình giao thông, công trình nông nghiệp và phát triển nông thôn, công tr</w:t>
      </w:r>
      <w:r>
        <w:t xml:space="preserve">ì</w:t>
      </w:r>
      <w:r>
        <w:t xml:space="preserve">nh hạ tầng kỹ thuật nông thôn sử dụng vốn ngân sách nhà nước, vốn nhà nước ngoài ngân sách, vốn ODA (đối với các dự án mà điều ước quốc tế về ODA hoặc th</w:t>
      </w:r>
      <w:r>
        <w:t xml:space="preserve">ỏa</w:t>
      </w:r>
      <w:r>
        <w:t xml:space="preserve"> thuận với nhà tài trợ không có quy định cụ thể) và các nguồn vốn khác do Chủ tịch UBND tỉnh quyết định đầu tư và giao cho Ban quản lý dự án làm chủ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vụ và quyền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nhiệm vụ, quyền hạn, trách nhiệm của chủ đầu tư theo quy định của Luật Xâ</w:t>
      </w:r>
      <w:r>
        <w:t xml:space="preserve">y</w:t>
      </w:r>
      <w:r>
        <w:t xml:space="preserve"> dựng, Luật Đầu tư công, Luật Đầu tư, Luật Đấu thầu và pháp luật có liên quan. Đồng thời, thực hiện quyền hạn được cơ quan quyết định thành lập Ban QLDA hoặc người quyết định đầu tư ủy quyền trong quá trình quản lý thực hiện dự án. Việc ủy quyền có thể thực hiện ngay từ khi bắt đầu triển khai dự án hoặc theo từng giai đoạn và phải được quy định tại Quy chế hoạt động của Ban QLDA hoặc tại từng văn bản ủy quyền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 vấn quản lý, điều hành dự án đầu tư xây dựng công tr</w:t>
      </w:r>
      <w:r>
        <w:t xml:space="preserve">ì</w:t>
      </w:r>
      <w:r>
        <w:t xml:space="preserve">nh, giám sát thi công xây dựng công trình đối với cơ quan, đ</w:t>
      </w:r>
      <w:r>
        <w:t xml:space="preserve">ơ</w:t>
      </w:r>
      <w:r>
        <w:t xml:space="preserve">n vị chủ đầu tư nhưng không đủ điều kiện trực tiếp quản lý dự án, không đủ điều kiện năng lực giám sát thi công xây dựng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các nhiệm vụ quản lý dự án theo nội dung quy định tại Điều 63 của Luật Xây dựng năm 2014 và các nhiệm vụ công việc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CƠ CẤU TỔ CHỨC CỦA CÁC BAN QLDA: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 mô, tí</w:t>
      </w:r>
      <w:r>
        <w:t xml:space="preserve">n</w:t>
      </w:r>
      <w:r>
        <w:t xml:space="preserve">h chất, số lượng dự án cần phải quản lý và phương thức tổ chức quản lý thực hiện dự án, Giám đốc Ban QLDA chuẩn bị và trình Chủ tịch UBND cấp tỉnh, cấp huyện cơ cấu tổ chức của Ban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cấu của các Ban QLDA gồm 02 bộ phận chủ yếu gồm: Bộ phận đảm nhận chức năng chủ đầu tư và bộ phận điều hành quản lý dự án theo sơ đồ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làm chủ nhiệm hoặc chủ trì thiết kế, thẩm định, thẩm tra thiết kế ít nhất 02 công trình cấp II và đã tham gia thiết kế, thẩm định, thẩm tra thiết kế ít nhất 01 công trình cấp I trở lên cùng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trực ti</w:t>
      </w:r>
      <w:r>
        <w:t xml:space="preserve">ế</w:t>
      </w:r>
      <w:r>
        <w:t xml:space="preserve">p giám sát 01 công trình cấp I hoặc 02 công trình cấp II cùng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là Giám đốc quản lý dự án của 01 dự án nhóm A hoặc 02 dự án nhóm B cùng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làm chỉ huy trưởng công trường thi công xây dựng ít nhất 01 công trình cấp I hoặc 02 công trình cấp II cùng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b/>
        </w:rPr>
        <w:t xml:space="preserve">Giám đốc Ba</w:t>
      </w:r>
      <w:r>
        <w:rPr>
          <w:b/>
        </w:rPr>
        <w:t xml:space="preserve">n </w:t>
      </w:r>
      <w:r>
        <w:rPr>
          <w:b/>
        </w:rPr>
        <w:t xml:space="preserve">QLDA do</w:t>
      </w:r>
      <w:r>
        <w:rPr>
          <w:b/>
        </w:rPr>
        <w:t xml:space="preserve"> C</w:t>
      </w:r>
      <w:r>
        <w:rPr>
          <w:b/>
        </w:rPr>
        <w:t xml:space="preserve">hủ tịch UBND cấp huyện quyết định thành lập phải là Giám đốc QLDA hạng II: </w:t>
      </w:r>
      <w:r>
        <w:t xml:space="preserve">Có trình độ đại học chuyên ngành phù hợp, có thời </w:t>
      </w:r>
      <w:r>
        <w:t xml:space="preserve">g</w:t>
      </w:r>
      <w:r>
        <w:t xml:space="preserve">ian kinh nghiệm tham gia một trong các công việc sau đây ít nhất 05 năm và đạt một trong các tiêu chí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làm chủ trì thiết kế, thẩm định, thẩm tra thiết kế ít nhất 05 công trình cấp III và đã tham gia thiết kế, thẩm định, thẩm tra thiết kế ít nhất 01 công trình cấp II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trực tiếp giám sát 01 công trình cấp II hoặc 02 công trình cấp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w:t>
      </w:r>
      <w:r>
        <w:t xml:space="preserve">ã</w:t>
      </w:r>
      <w:r>
        <w:t xml:space="preserve"> là Giám đốc quản lý dự án của 01 dự án nhóm B hoặc 02 dự án nhóm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làm chỉ huy trưởng công trường thi công xây dựng ít nhất 01 công trình cấp II hoặc 02 công trình cấp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thức tổ chức của từng bộ phận chức năng có thể là phòng, ban hoặc nhóm chức năng.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phận đảm nhận chức năng chủ đầu tư gồm: Ban giám đốc quản lý dự án, các phòng nghiệp vụ về hành chính - tổ chức, kế hoạch - tổng h</w:t>
      </w:r>
      <w:r>
        <w:t xml:space="preserve">ợ</w:t>
      </w:r>
      <w:r>
        <w:t xml:space="preserve">p, kỹ thuật - thẩm định và tài chính - kế toán; văn phòng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phận điều hành quản lý dự án gồm một số phòng, ban chuyên môn được tổ chức theo từng dự án hoặc theo trình tự các giai đoạn thực hiện dự án như: Chuẩn bị dự án, giải phóng mặt b</w:t>
      </w:r>
      <w:r>
        <w:t xml:space="preserve">ằ</w:t>
      </w:r>
      <w:r>
        <w:t xml:space="preserve">n</w:t>
      </w:r>
      <w:r>
        <w:t xml:space="preserve">g</w:t>
      </w:r>
      <w:r>
        <w:t xml:space="preserve">, quản lý thiết kế, đấu thầu, giám sát thi công, nghiệm thu bàn </w:t>
      </w:r>
      <w:r>
        <w:t xml:space="preserve">g</w:t>
      </w:r>
      <w:r>
        <w:t xml:space="preserve">iao hoặc theo các cấu phần kỹ thuật của dự án. Mỗi dự án hoặc công đoạn quản lý phải có </w:t>
      </w:r>
      <w:r>
        <w:t xml:space="preserve">g</w:t>
      </w:r>
      <w:r>
        <w:t xml:space="preserve">iám đốc điều hành dự án hoặc trư</w:t>
      </w:r>
      <w:r>
        <w:t xml:space="preserve">ở</w:t>
      </w:r>
      <w:r>
        <w:t xml:space="preserve">ng phòng, ban chuyên môn do giám đốc Ban QLDA bổ nhiệm và miễn nhiệm trên cơ sở tuyển chọn các cá nhân đáp ứng được yêu cầu nhiệm vụ công việc và có đủ điều kiện năng lực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chức danh chủ chốt của Ban QLDA như: Giám đốc, Phó Giám đốc Ban QLDA, K</w:t>
      </w:r>
      <w:r>
        <w:t xml:space="preserve">ế</w:t>
      </w:r>
      <w:r>
        <w:t xml:space="preserve"> toán trưởng do Người quyết định thành lập Ban QLDA bổ nhiệm và miễn nhiệm. Các chức danh khác trong Ban QLDA do Giám đốc Ban QLDA </w:t>
      </w:r>
      <w:r>
        <w:t xml:space="preserve">t</w:t>
      </w:r>
      <w:r>
        <w:t xml:space="preserve">uyển chọn, bổ nhiệm và miễn nhiệm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CHI PHÍ HOẠT ĐỘNG CỦA BAN QLDA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hoạt động của Ban QLDA được đảm bảo từ các nguồn: Chi phí QLDA được tính trong tổng mức đầu tư của dự án; các khoản phí, lệ phí thu được từ hoạt động quản lý dự án: tổ chức đấu thầu, tổ chức thẩm định thiết kế - dự toán (thuộc thẩm quyền thẩm định của chủ đầu tư); khoản thu từ việc thực hiện tư vấn QLDA cho các chủ đầu tư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thực hiện nhiệm vụ chi của Ban QLDA được lập dự toán trên cơ sở phạm vi, khối lượng, thời gian thực hiện công việc và các định mức chi tiêu theo quy định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QUẢN LÝ TÀI CHÍNH, TÀI SẢN CỦA BAN QLDA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tài chính của Ban QLDA: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chế độ tài chính đầu tư xây dựng trong việc quản lý, sử dụng các nguồn vốn đầu tư cho các dự án thuộc phạm vi quản lý của Ban QLDA;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chế độ tài chính, kế toán của đơn vị sự nghiệp có thu đối với hoạt động của Ban QLDA;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tài sản</w:t>
      </w:r>
      <w:r>
        <w:t xml:space="preserve"> củ</w:t>
      </w:r>
      <w:r>
        <w:t xml:space="preserve">a Ban QLDA: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QLDA được trang bị tài sản để phục vụ công tác quản lý dự án theo quy định của pháp luật. Tài sản của Ban QLDA phải được sử dụng đúng mục đích, tiết kiệm v</w:t>
      </w:r>
      <w:r>
        <w:t xml:space="preserve">à</w:t>
      </w:r>
      <w:r>
        <w:t xml:space="preserve">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QLDA định kỳ báo cáo Người quyết định thành lập Ban về tài sản được các đơn vị tư vấn, nhà thầu, nhà cung cấp bàn giao, tặng hoặc để lại cho Ban để quản lý sử dụng theo quy định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sản ban QLDA được đánh giá lại sau khi kết thúc từng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Dự kiến trụ sở làm việc ban đầu của Ban QLDA đầu tư xây dựng các công trình dân dụng và công nghiệp tỉnh Sóc Trăng và Ban QLDA đầu tư xây dựng các công trình giao thông, nông nghiệp và phát triển nông thôn khi xây dựng Đề án thành lập 02 Ban QLDA này Sở Nội vụ sẽ ph</w:t>
      </w:r>
      <w:r>
        <w:t xml:space="preserve">ố</w:t>
      </w:r>
      <w:r>
        <w:t xml:space="preserve">i h</w:t>
      </w:r>
      <w:r>
        <w:t xml:space="preserve">ợ</w:t>
      </w:r>
      <w:r>
        <w:t xml:space="preserve">p với các cơ quan có liên quan đề xuất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CHẾ ĐỘ BÁO CÁO CỦA CÁC BAN QLDA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QLDA có trách nhiệm thực hiện việc giám sát, đánh giá các dự án thuộc phạm vi quản lý của mình theo quy định của pháp luật về giám sát, đánh giá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QLDA có trách nhiệm định kỳ 6 tháng 1 lần gửi báo cáo về tình hình hoạt động của Ban QLDA đến người quyết định thành lập Ban QLDA.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VIII. TỔ CHỨC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Đề án được UBND tỉnh phê duyệt, giao Sở Nội vụ chủ trì phối hợp Sở Xây dựng, S</w:t>
      </w:r>
      <w:r>
        <w:t xml:space="preserve">ở</w:t>
      </w:r>
      <w:r>
        <w:t xml:space="preserve"> Tài chính, Sở K</w:t>
      </w:r>
      <w:r>
        <w:t xml:space="preserve">ế</w:t>
      </w:r>
      <w:r>
        <w:t xml:space="preserve"> hoạch và Đầu tư hướng dẫn các cơ quan, đơn vị có liên quan trong quá trình xây dựng Đề án, thẩm định Đề án thành lập Ban quản lý dự án đầu tư xây dựng các công trình dân dụng và công nghiệp, Ban quản lý dự án đầu tư xây dựng các công trình giao thông, nông nghiệp và phát triển nông thôn tỉnh Sóc Trăng trình Ủy ban nhân dân tỉnh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các Sở Xây dựng, Sở Nông nghiệp và Phát triển nông thôn, Sở Giáo dục và Đào tạo, Sở Y tế, Sở Giao thông vận tải và Ban Quản lý dự án Các công trình xây dựng tỉnh Sóc Trăng có trách nhiệm phối h</w:t>
      </w:r>
      <w:r>
        <w:t xml:space="preserve">ợ</w:t>
      </w:r>
      <w:r>
        <w:t xml:space="preserve">p với Sở Nội vụ, Sở Xây dựng, Sở Tài chính trong quá trình xây dựn</w:t>
      </w:r>
      <w:r>
        <w:t xml:space="preserve">g</w:t>
      </w:r>
      <w:r>
        <w:t xml:space="preserve">: Đề án, báo cáo tình hình tổ chức hoạt động đến thời đi</w:t>
      </w:r>
      <w:r>
        <w:t xml:space="preserve">ể</w:t>
      </w:r>
      <w:r>
        <w:t xml:space="preserve">m hiện tại, đ</w:t>
      </w:r>
      <w:r>
        <w:t xml:space="preserve">ề</w:t>
      </w:r>
      <w:r>
        <w:t xml:space="preserve"> xu</w:t>
      </w:r>
      <w:r>
        <w:t xml:space="preserve">ấ</w:t>
      </w:r>
      <w:r>
        <w:t xml:space="preserve">t phương án bàn giao chức năng nhiệm vụ của các Ban QLDA trực thuộc, phương án xử </w:t>
      </w:r>
      <w:r>
        <w:t xml:space="preserve">l</w:t>
      </w:r>
      <w:r>
        <w:t xml:space="preserve">ý về nhân sự, t</w:t>
      </w:r>
      <w:r>
        <w:t xml:space="preserve">à</w:t>
      </w:r>
      <w:r>
        <w:t xml:space="preserve">i sản, tài chính về Sở Nội vụ để tổng hợp xây dựng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UBND cấp huyện có trách nhiệm triển khai thực hiện Đề án này, sắp xếp, tổ chức lại hoạt động Ban QLDA đầu tư xây dựng hiện có, thành lập Ban QLDA khu vực cấp huyện theo Luật Xây dựng năm 2014 và các văn bản có liên quan.</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xay-dung-2014-so-50-2014-qh13.aspx" TargetMode="External" /><Relationship Id="rId4" Type="http://schemas.openxmlformats.org/officeDocument/2006/relationships/hyperlink" Target="/nghi-dinh-59-2015-nd-cp-cua-chinh-phu-ve-quan-ly-du-an-dau-tu-xay-dung.aspx" TargetMode="External" /><Relationship Id="rId5" Type="http://schemas.openxmlformats.org/officeDocument/2006/relationships/hyperlink" Target="/nghi-dinh-so-16-2015-nd-cp-cua-chinh-phu---quy-dinh-co-che-tu-chu-cua-don-vi-nghiep-cong-lap.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2022-06-22T14:22:09Z</dcterms:created>
  <dcterms:modified xsi:type="dcterms:W3CDTF">2022-06-22T14:22:09Z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2022-06-22T14:22:09Z</dcterms:created>
  <dcterms:modified xsi:type="dcterms:W3CDTF">2022-06-22T14:22:09Z</dcterms:modified>
</cp:coreProperties>
</file>