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w:t>
            </w:r>
            <w:r>
              <w:rPr>
                <w:b/>
              </w:rPr>
              <w:t xml:space="preserve"> DÂN</w:t>
            </w:r>
            <w:r>
              <w:rPr>
                <w:b/>
              </w:rPr>
              <w:br/>
            </w:r>
            <w:r>
              <w:rPr>
                <w:b/>
              </w:rPr>
              <w:t xml:space="preserve">TỈNH </w:t>
            </w:r>
            <w:r>
              <w:rPr>
                <w:b/>
              </w:rPr>
              <w:t xml:space="preserve">QUẢNG TRỊ</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2576/QĐ-UBND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Trị</w:t>
            </w:r>
            <w:r>
              <w:rPr>
                <w:i/>
              </w:rPr>
              <w:t xml:space="preserve">, ngày 23 tháng </w:t>
            </w:r>
            <w:r>
              <w:rPr>
                <w:i/>
              </w:rPr>
              <w:t xml:space="preserve">11</w:t>
            </w:r>
            <w:r>
              <w:rPr>
                <w:i/>
              </w:rPr>
              <w:t xml:space="preserve"> năm </w:t>
            </w:r>
            <w:r>
              <w:rPr>
                <w:i/>
              </w:rPr>
              <w:t xml:space="preserve">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CÔNG BỐ THỦ TỤC HÀNH CHÍNH MỚI BAN HÀNH; THỦ TỤC HÀNH CHÍNH SỬA ĐỔI, BỔ SUNG; THỦ TỤC HÀNH CHÍNH BỊ BÃI BỎ TRONG LĨNH VỰC ĐẤT ĐAI THUỘC PHẠM VI QUẢN LÝ CỦA SỞ TÀI NGUYÊN VÀ MÔI TRƯỜNG TỈNH QUẢNG TRỊ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 nhân dân ngày 26</w:t>
      </w:r>
      <w:r>
        <w:rPr>
          <w:i/>
        </w:rPr>
        <w:t xml:space="preserve"> tháng </w:t>
      </w:r>
      <w:r>
        <w:rPr>
          <w:i/>
        </w:rPr>
        <w:t xml:space="preserve">11</w:t>
      </w:r>
      <w:r>
        <w:rPr>
          <w:i/>
        </w:rPr>
        <w:t xml:space="preserve"> năm </w:t>
      </w:r>
      <w:r>
        <w:rPr>
          <w:i/>
        </w:rPr>
        <w:t xml:space="preserve">2003;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63/2010/NĐ-CP </w:t>
        </w:r>
      </w:hyperlink>
      <w:r>
        <w:rPr>
          <w:i/>
        </w:rPr>
        <w:t xml:space="preserve"> ngày 08 tháng 6 năm 2010 của Chính ph</w:t>
      </w:r>
      <w:r>
        <w:rPr>
          <w:i/>
        </w:rPr>
        <w:t xml:space="preserve">ủ </w:t>
      </w:r>
      <w:r>
        <w:rPr>
          <w:i/>
        </w:rPr>
        <w:t xml:space="preserve">về kiểm soát thủ tục hành chính; Nghị định số </w:t>
      </w:r>
      <w:hyperlink r:id="rId6" w:history="1">
        <w:r>
          <w:rPr>
            <w:rStyle w:val="Hyperlink"/>
            <w:i/>
          </w:rPr>
          <w:t xml:space="preserve">48/2013/NĐ-CP </w:t>
        </w:r>
      </w:hyperlink>
      <w:r>
        <w:rPr>
          <w:i/>
        </w:rPr>
        <w:t xml:space="preserve"> ngày 04 tháng 5 năm 2013 của Chính phủ về sửa đổi, bổ sung một số điều của nghị định liên quan đến kiểm soát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7" w:history="1">
        <w:r>
          <w:rPr>
            <w:rStyle w:val="Hyperlink"/>
            <w:i/>
          </w:rPr>
          <w:t xml:space="preserve">05/2014/TT-BTP </w:t>
        </w:r>
      </w:hyperlink>
      <w:r>
        <w:rPr>
          <w:i/>
        </w:rPr>
        <w:t xml:space="preserve"> ngày 07 tháng 02 năm 2014 của Bộ Tư pháp về việc hướng dẫn công bố, niêm yết thủ tục hành chính và báo cáo về tình hình, kết quả thực hiện kiểm soát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Tư pháp tại Tờ trình số 349/TTr-STP ngày 11 tháng 11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t xml:space="preserve"> Công bố kèm theo Quyết định này 46 (bốn mươi sáu) thủ tục hành chính mới ban hành; thủ tục hành chính sửa đổi, bổ sung; thủ tục hành chính bị bãi bỏ trong lĩnh vực đất đai thuộc phạm vi quản lý của Sở Tài nguyên và Môi trường tỉnh Quảng Trị.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(Nội dung thủ tục được đăng tải trên chuyên mục Hệ thống thông tin thủ tục hành chính tỉnh Quảng Trị, địa chỉ www.quangtri.gov.vn)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r>
        <w:t xml:space="preserve"> Sở Tài nguyên và Môi trường, Sở Tư pháp, Trung tâm Tin học tỉnh chịu trách nhiệm công khai thủ tục hành chính này bằng các hình thức như: Đăng tải trên Cơ sở dữ liệu quốc gia, Trang thông tin điện tử tỉnh; niêm yết tại trụ sở cơ quan; đóng thành sổ; giới thiệu trên báo chí, Đài Phát thanh và Truyền hình để phục vụ nhân dân.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w:t>
      </w:r>
      <w:r>
        <w:t xml:space="preserve">Quyết định này có hiệu lực kể từ ngày ký và thay thế Quyết định số 2367/QĐ-UBND ngày 29/10/2014 của Chủ tịch UBND tỉnh về việc công bố thủ tục hành chính mới ban hành; thủ tục hành chính bị bãi bỏ thuộc thẩm quyền giải quyết của Sở Tài nguyên và Môi trường tỉnh Quảng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UBND tỉnh, Giám đốc các Sở: Tư pháp, Tài nguyên và Môi trường; Thủ trưởng các cơ quan chuyên môn, cơ quan thuộc UBND tỉnh; Chủ tịch UBND các huyện, thành phố, thị xã và các tổ chức,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w:t>
            </w:r>
            <w:r>
              <w:t xml:space="preserve">Như Điều 3;</w:t>
            </w:r>
            <w:r>
              <w:t xml:space="preserve">- Cục Ki</w:t>
            </w:r>
            <w:r>
              <w:t xml:space="preserve">ể</w:t>
            </w:r>
            <w:r>
              <w:t xml:space="preserve">m soát TTHC</w:t>
            </w:r>
            <w:r>
              <w:t xml:space="preserve">, </w:t>
            </w:r>
            <w:r>
              <w:t xml:space="preserve">Bộ Tư pháp;</w:t>
            </w:r>
            <w:r>
              <w:t xml:space="preserve">- Các PC</w:t>
            </w:r>
            <w:r>
              <w:t xml:space="preserve">T </w:t>
            </w:r>
            <w:r>
              <w:t xml:space="preserve">UBND </w:t>
            </w:r>
            <w:r>
              <w:t xml:space="preserve">tỉnh</w:t>
            </w:r>
            <w:r>
              <w:t xml:space="preserve">;</w:t>
            </w:r>
            <w:r>
              <w:t xml:space="preserve">- Các PVP UBND tỉn</w:t>
            </w:r>
            <w:r>
              <w:t xml:space="preserve">h</w:t>
            </w:r>
            <w:r>
              <w:t xml:space="preserve">;</w:t>
            </w:r>
            <w:r>
              <w:t xml:space="preserve">- Trung </w:t>
            </w:r>
            <w:r>
              <w:t xml:space="preserve">t</w:t>
            </w:r>
            <w:r>
              <w:t xml:space="preserve">âm Tin học </w:t>
            </w:r>
            <w:r>
              <w:t xml:space="preserve">tỉnh</w:t>
            </w:r>
            <w:r>
              <w:t xml:space="preserve">;</w:t>
            </w:r>
            <w:r>
              <w:t xml:space="preserve">- Lưu: VT, NC, 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br/>
            </w:r>
            <w:r>
              <w:rPr>
                <w:b/>
              </w:rPr>
              <w:br/>
            </w:r>
            <w:r>
              <w:rPr>
                <w:b/>
              </w:rPr>
              <w:br/>
            </w:r>
            <w:r>
              <w:rPr>
                <w:b/>
              </w:rPr>
              <w:br/>
            </w:r>
            <w:r>
              <w:rPr>
                <w:b/>
              </w:rPr>
              <w:t xml:space="preserve">Nguyễn Đức Chính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TỤC HÀNH CHÍNH LĨNH VỰC ĐẤT ĐAI THUỘC PHẠM VI QUẢN LÝ CỦA SỞ TÀI NGUYÊN VÀ MÔI TRƯỜNG TỈNH QUẢNG TRỊ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Quyết định số: 2576/QĐ-UBND ngày 23/11/2015 của Chủ tịch UBND tỉnh Quảng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Danh mục thủ tục hành chính mới ban hành: 16 thủ tục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thủ tục hành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giải quyết tranh chấp đất đai thuộc thẩm quyền của Chủ tịch Ủy ban nhân dân cấp tỉnh.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thẩm định nhu cầu sử dụng đất để xem xét giao đất, cho thuê đất không thông qua hình thức đấu giá quyền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thu hồi Giấy chứng nhận đã cấp không đúng quy định của pháp luật đất đai do người sử dụng đất, chủ sở hữu tài sản gắn liền với đất phát hiện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bán hoặc góp vốn bằng tài sản gắn liền với đất thuê của Nhà nước theo hình thức thuê đất trả tiền hàng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thu hồi đất vì mục đích quốc phòng, an ninh; phát triển kinh tế - xã hội vì lợi ích quốc gia, công cộng.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thuộc dự án nhà ở của tổ chức kinh tế, người Việt Nam định cư ở nước ngoài, doanh nghiệp có vốn đầu tư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gia hạn sử dụng đất ngoài khu công nghệ cao</w:t>
            </w:r>
            <w:r>
              <w:t xml:space="preserve">, </w:t>
            </w:r>
            <w:r>
              <w:t xml:space="preserve">khu kinh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đăng ký quyền sử dụng đất lần đầu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đăng ký bổ sung đối với tài sản gắn liền với đất của người sử dụng đất đã được cấp Giấy chứng nhận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đăng ký biến động quyền sử dụng đất, quyền sở hữu tài sản gắn liền với đất trong các trường hợp chuyển nhượng, cho thuê, cho thuê lại, thừa kế, tặng cho góp vốn bằng quyền sử dụng đất, quyền sở hữu tài sản gắn liền với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đính chính Giấy chứng nhận đã cấp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cung cấp dữ liệu đất đai</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Danh mục thủ tục hành chính sửa đổi, bổ sung: 24 thủ tục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hồ sơ TTHC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thủ tục hành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VBQPPL quy định việc sửa đổi, bổ sung, thay thế thủ tục hành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T-QTR-267830-TT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định quy hoạch sử dụng đất, kế hoạch sử dụng đất năm đầu: điều chỉnh quy hoạch sử dụng đất và kế hoạch sử dụng đất năm đầu của điều chỉnh quy hoạch sử dụng đất cấp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1839/QĐ-BTNMT ngày 27/8/2014 của Bộ Tài nguyên và Môi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T-QTR-267838-TT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Phê duyệt quy hoạch sử dụng đất, kế hoạch sử dụng đất năm đầu; phê duyệt điều chỉnh quy hoạch sử dụng đất và kế hoạch sử dụng đất năm đầu của điều chỉnh quy hoạch sử dụng đất cấp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T-QTR-267841-TT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định kế hoạch sử dụng đất hàng năm cấp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T-QTR-267844-TT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Phê duyệt kế hoạch sử dụng đất hàng năm cấp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T-QTR-267848-TT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đất, cho thuê đất đã giải phóng mặt bằng đối với trường hợp giao đất, cho thuê đất thông qua hình thức đấu giá quyền sử dụng đất (đối với trường hợp thuộc thẩm quyền giao đất, cho thuê đất của Ủy ban nhân dân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49/2014/QĐ-UBND ngày 24/12/2014 của UBND tỉnh Quảng Trị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T-QTR-267849-TT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chuyển mục đích sử dụng đất phải được phép của cơ quan nhà nước có thẩm quyền đối với tổ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49/2014/QĐ- </w:t>
            </w:r>
            <w:r>
              <w:t xml:space="preserve">U</w:t>
            </w:r>
            <w:r>
              <w:t xml:space="preserve">BND ngày 24/12/2014 của UBND </w:t>
            </w:r>
            <w:r>
              <w:t xml:space="preserve">tỉ</w:t>
            </w:r>
            <w:r>
              <w:t xml:space="preserve">nh Qu</w:t>
            </w:r>
            <w:r>
              <w:t xml:space="preserve">ả</w:t>
            </w:r>
            <w:r>
              <w:t xml:space="preserve">ng Trị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T-QTR-267945-TT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Quyết định số 49/2014/QĐ- </w:t>
            </w:r>
            <w:r>
              <w:t xml:space="preserve">U</w:t>
            </w:r>
            <w:r>
              <w:t xml:space="preserve">BND ngày 24/12/2014 của UBND </w:t>
            </w:r>
            <w:r>
              <w:t xml:space="preserve">tỉ</w:t>
            </w:r>
            <w:r>
              <w:t xml:space="preserve">nh Qu</w:t>
            </w:r>
            <w:r>
              <w:t xml:space="preserve">ả</w:t>
            </w:r>
            <w:r>
              <w:t xml:space="preserve">ng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2410/QĐ-UBND ngày 02/</w:t>
            </w:r>
            <w:r>
              <w:t xml:space="preserve">1</w:t>
            </w:r>
            <w:r>
              <w:t xml:space="preserve">1/2015 c</w:t>
            </w:r>
            <w:r>
              <w:t xml:space="preserve">ủ</w:t>
            </w:r>
            <w:r>
              <w:t xml:space="preserve">a UBND tỉnh Quảng Trị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T-QTR-267850-TT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đăng ký và cấp Giấy chứng nhận quyền sử dụng đất, quyền sở hữu nhà ở và tài sản khác gắn liền với đất lần đầu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T-QTR-271244-TT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đăng ký đất đai lần đầu đối với trường hợp được Nhà nước giao đất </w:t>
            </w:r>
            <w:r>
              <w:t xml:space="preserve">đ</w:t>
            </w:r>
            <w:r>
              <w:t xml:space="preserve">ể quản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241</w:t>
            </w:r>
            <w:r>
              <w:t xml:space="preserve">0</w:t>
            </w:r>
            <w:r>
              <w:t xml:space="preserve">/QĐ-UBND ngày 02/11/2015 c</w:t>
            </w:r>
            <w:r>
              <w:t xml:space="preserve">ủ</w:t>
            </w:r>
            <w:r>
              <w:t xml:space="preserve">a UBND tỉnh Quảng Trị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T-QTR-267947-TT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w:t>
            </w:r>
            <w:r>
              <w:t xml:space="preserve">u</w:t>
            </w:r>
            <w:r>
              <w:t xml:space="preserve">y</w:t>
            </w:r>
            <w:r>
              <w:t xml:space="preserve">ết định số 49/2014/QĐ-UBND ngày 24/12/2014 của UBND t</w:t>
            </w:r>
            <w:r>
              <w:t xml:space="preserve">ỉ</w:t>
            </w:r>
            <w:r>
              <w:t xml:space="preserve">nh Qu</w:t>
            </w:r>
            <w:r>
              <w:t xml:space="preserve">ả</w:t>
            </w:r>
            <w:r>
              <w:t xml:space="preserve">ng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Quyết định số 2410/QĐ-UBND ngày 02/11/2015 của UBND tỉnh Qu</w:t>
            </w:r>
            <w:r>
              <w:t xml:space="preserve">ả</w:t>
            </w:r>
            <w:r>
              <w:t xml:space="preserve">ng Trị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T-QTR-271248-TT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xóa đăng ký, cho thuê, cho thuê lại, góp vốn bằng quyền sử dụng đất</w:t>
            </w:r>
            <w:r>
              <w:t xml:space="preserve">, </w:t>
            </w:r>
            <w:r>
              <w:t xml:space="preserve">quyền sở hữu tài sản gắn liền với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T-QTR-271240-TT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đăng ký biến động quyền sử dụng đất, quyền sở hữu tài sản gắn liền với đất trong các trường hợp giải quyết tranh chấp, khiếu nại, t</w:t>
            </w:r>
            <w:r>
              <w:t xml:space="preserve">ố </w:t>
            </w:r>
            <w:r>
              <w:t xml:space="preserve">cáo về </w:t>
            </w:r>
            <w:r>
              <w:t xml:space="preserve">đất</w:t>
            </w:r>
            <w:r>
              <w:t xml:space="preserve"> đai; x</w:t>
            </w:r>
            <w:r>
              <w:t xml:space="preserve">ử </w:t>
            </w:r>
            <w:r>
              <w:t xml:space="preserve">lý nợ hợp đồng thế chấp, góp vốn; k</w:t>
            </w:r>
            <w:r>
              <w:t xml:space="preserve">ê</w:t>
            </w:r>
            <w:r>
              <w:t xml:space="preserve"> b</w:t>
            </w:r>
            <w:r>
              <w:t xml:space="preserve">iê</w:t>
            </w:r>
            <w:r>
              <w:t xml:space="preserve">n</w:t>
            </w:r>
            <w:r>
              <w:t xml:space="preserve">, </w:t>
            </w:r>
            <w:r>
              <w:t xml:space="preserve">đấu </w:t>
            </w:r>
            <w:r>
              <w:t xml:space="preserve">g</w:t>
            </w:r>
            <w:r>
              <w:t xml:space="preserve">iá quyền sử dụng đất, tài sản gắn liền với đất để thi hành án; chia, tách, hợp nhất, sáp nhập tổ chức (trừ doanh nghiệp); thỏa thuận hợp nhất hoặc phân chia quyền sử dụng đ</w:t>
            </w:r>
            <w:r>
              <w:t xml:space="preserve">ất</w:t>
            </w:r>
            <w:r>
              <w:t xml:space="preserve">, tài sản g</w:t>
            </w:r>
            <w:r>
              <w:t xml:space="preserve">ắ</w:t>
            </w:r>
            <w:r>
              <w:t xml:space="preserve">n liền với đất của nhóm người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Q</w:t>
            </w:r>
            <w:r>
              <w:t xml:space="preserve">TR-271241-TT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đăng ký biến độn</w:t>
            </w:r>
            <w:r>
              <w:t xml:space="preserve">g </w:t>
            </w:r>
            <w:r>
              <w:t xml:space="preserve">về sử dụng đất, tài sản gắn liền với đất do thay đổi thông tin về ng</w:t>
            </w:r>
            <w:r>
              <w:t xml:space="preserve">ư</w:t>
            </w:r>
            <w:r>
              <w:t xml:space="preserve">ời được cấp Giấy </w:t>
            </w:r>
            <w:r>
              <w:t xml:space="preserve">c</w:t>
            </w:r>
            <w:r>
              <w:t xml:space="preserve">hứn</w:t>
            </w:r>
            <w:r>
              <w:t xml:space="preserve">g </w:t>
            </w:r>
            <w:r>
              <w:t xml:space="preserve">nhận (đ</w:t>
            </w:r>
            <w:r>
              <w:t xml:space="preserve">ổ</w:t>
            </w:r>
            <w:r>
              <w:t xml:space="preserve">i </w:t>
            </w:r>
            <w:r>
              <w:t xml:space="preserve">tê</w:t>
            </w:r>
            <w:r>
              <w:t xml:space="preserve">n hoặc giấy tờ pháp nhân, giấy t</w:t>
            </w:r>
            <w:r>
              <w:t xml:space="preserve">ờ </w:t>
            </w:r>
            <w:r>
              <w:t xml:space="preserve">nhân thân, địa ch</w:t>
            </w:r>
            <w:r>
              <w:t xml:space="preserve">ỉ</w:t>
            </w:r>
            <w:r>
              <w:t xml:space="preserve">); gi</w:t>
            </w:r>
            <w:r>
              <w:t xml:space="preserve">ả</w:t>
            </w:r>
            <w:r>
              <w:t xml:space="preserve">m diện tích thửa đất do sạt l</w:t>
            </w:r>
            <w:r>
              <w:t xml:space="preserve">ở </w:t>
            </w:r>
            <w:r>
              <w:t xml:space="preserve">tự nhiên; </w:t>
            </w:r>
            <w:r>
              <w:t xml:space="preserve">t</w:t>
            </w:r>
            <w:r>
              <w:t xml:space="preserve">hay đ</w:t>
            </w:r>
            <w:r>
              <w:t xml:space="preserve">ổ</w:t>
            </w:r>
            <w:r>
              <w:t xml:space="preserve">i về hạn chế quyền sử dụng đất; thay đổi về nghĩa vụ tài chính; thay đổi về tài sản g</w:t>
            </w:r>
            <w:r>
              <w:t xml:space="preserve">ắ</w:t>
            </w:r>
            <w:r>
              <w:t xml:space="preserve">n liền với đất so với nội dung đã đăng ký, cấp Giấy chứng nhận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T-QTR-271242-TT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đăng ký biến động đ</w:t>
            </w:r>
            <w:r>
              <w:t xml:space="preserve">ố</w:t>
            </w:r>
            <w:r>
              <w:t xml:space="preserve">i với trường hợp chuy</w:t>
            </w:r>
            <w:r>
              <w:t xml:space="preserve">ể</w:t>
            </w:r>
            <w:r>
              <w:t xml:space="preserve">n từ hình thức thuê đ</w:t>
            </w:r>
            <w:r>
              <w:t xml:space="preserve">ấ</w:t>
            </w:r>
            <w:r>
              <w:t xml:space="preserve">t tr</w:t>
            </w:r>
            <w:r>
              <w:t xml:space="preserve">ả t</w:t>
            </w:r>
            <w:r>
              <w:t xml:space="preserve">iền hàng năm sang thuê đất trả tiền một lần cho cả thời gian thuê hoặc từ giao đất không thu tiền sử dụng đất sang hình thức thuê đất hoặc từ thuê đất sang giao đất có </w:t>
            </w:r>
            <w:r>
              <w:t xml:space="preserve">t</w:t>
            </w:r>
            <w:r>
              <w:t xml:space="preserve">hu tiền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T-QTR-271246-TT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w:t>
            </w:r>
            <w:r>
              <w:t xml:space="preserve">t</w:t>
            </w:r>
            <w:r>
              <w:t xml:space="preserve">ục đăng ký xác lập quyền sử dụng hạn ch</w:t>
            </w:r>
            <w:r>
              <w:t xml:space="preserve">ế </w:t>
            </w:r>
            <w:r>
              <w:t xml:space="preserve">thửa đất liền kề sau khi được cấp Giấy chứng nhận l</w:t>
            </w:r>
            <w:r>
              <w:t xml:space="preserve">ầ</w:t>
            </w:r>
            <w:r>
              <w:t xml:space="preserve">n đầu v</w:t>
            </w:r>
            <w:r>
              <w:t xml:space="preserve">à </w:t>
            </w:r>
            <w:r>
              <w:t xml:space="preserve">đăng ký thay đổi</w:t>
            </w:r>
            <w:r>
              <w:t xml:space="preserve">, </w:t>
            </w:r>
            <w:r>
              <w:t xml:space="preserve">chấm dứt quyền s</w:t>
            </w:r>
            <w:r>
              <w:t xml:space="preserve">ử </w:t>
            </w:r>
            <w:r>
              <w:t xml:space="preserve">dụn</w:t>
            </w:r>
            <w:r>
              <w:t xml:space="preserve">g </w:t>
            </w:r>
            <w:r>
              <w:t xml:space="preserve">hạn chế thửa </w:t>
            </w:r>
            <w:r>
              <w:t xml:space="preserve">đ</w:t>
            </w:r>
            <w:r>
              <w:t xml:space="preserve">ấ</w:t>
            </w:r>
            <w:r>
              <w:t xml:space="preserve">t</w:t>
            </w:r>
            <w:r>
              <w:t xml:space="preserve"> li</w:t>
            </w:r>
            <w:r>
              <w:t xml:space="preserve">ề</w:t>
            </w:r>
            <w:r>
              <w:t xml:space="preserve">n kề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T-QTR-271228-TT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tách th</w:t>
            </w:r>
            <w:r>
              <w:t xml:space="preserve">ử</w:t>
            </w:r>
            <w:r>
              <w:t xml:space="preserve">a hoặc h</w:t>
            </w:r>
            <w:r>
              <w:t xml:space="preserve">ợ</w:t>
            </w:r>
            <w:r>
              <w:t xml:space="preserve">p th</w:t>
            </w:r>
            <w:r>
              <w:t xml:space="preserve">ử</w:t>
            </w:r>
            <w:r>
              <w:t xml:space="preserve">a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tr</w:t>
            </w:r>
            <w:r>
              <w:t xml:space="preserve">ê</w:t>
            </w:r>
            <w:r>
              <w:t xml:space="preserv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T-QTR-271230-TT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c</w:t>
            </w:r>
            <w:r>
              <w:t xml:space="preserve">ấ</w:t>
            </w:r>
            <w:r>
              <w:t xml:space="preserve">p đ</w:t>
            </w:r>
            <w:r>
              <w:t xml:space="preserve">ổ</w:t>
            </w:r>
            <w:r>
              <w:t xml:space="preserve">i Giấy chứng nhận quyền sử dụng đất</w:t>
            </w:r>
            <w:r>
              <w:t xml:space="preserve">, </w:t>
            </w:r>
            <w:r>
              <w:t xml:space="preserve">quyền s</w:t>
            </w:r>
            <w:r>
              <w:t xml:space="preserve">ở hữu</w:t>
            </w:r>
            <w:r>
              <w:t xml:space="preserve"> nhà </w:t>
            </w:r>
            <w:r>
              <w:t xml:space="preserve">ở</w:t>
            </w:r>
            <w:r>
              <w:t xml:space="preserve"> và tài s</w:t>
            </w:r>
            <w:r>
              <w:t xml:space="preserve">ả</w:t>
            </w:r>
            <w:r>
              <w:t xml:space="preserve">n khác gắn liền với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Q</w:t>
            </w:r>
            <w:r>
              <w:t xml:space="preserve">TR-27</w:t>
            </w:r>
            <w:r>
              <w:t xml:space="preserve">1</w:t>
            </w:r>
            <w:r>
              <w:t xml:space="preserve">23-TT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w:t>
            </w:r>
            <w:r>
              <w:t xml:space="preserve">ủ t</w:t>
            </w:r>
            <w:r>
              <w:t xml:space="preserve">ục c</w:t>
            </w:r>
            <w:r>
              <w:t xml:space="preserve">ấ</w:t>
            </w:r>
            <w:r>
              <w:t xml:space="preserve">p lại Giấy chứng nhận do b</w:t>
            </w:r>
            <w:r>
              <w:t xml:space="preserve">ị </w:t>
            </w:r>
            <w:r>
              <w:t xml:space="preserve">mấ</w:t>
            </w:r>
            <w: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trên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T-QTR-271250-TT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th</w:t>
            </w:r>
            <w:r>
              <w:t xml:space="preserve">ế</w:t>
            </w:r>
            <w:r>
              <w:t xml:space="preserve"> ch</w:t>
            </w:r>
            <w:r>
              <w:t xml:space="preserve">ấ</w:t>
            </w:r>
            <w:r>
              <w:t xml:space="preserve">p tài sản gắn liền với đất </w:t>
            </w:r>
            <w:r>
              <w:t xml:space="preserve">t</w:t>
            </w:r>
            <w:r>
              <w:t xml:space="preserve">rong trường hợp chủ s</w:t>
            </w:r>
            <w:r>
              <w:t xml:space="preserve">ở </w:t>
            </w:r>
            <w:r>
              <w:t xml:space="preserve">hữu tài sản gắn liền với đất đồng thời là người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T-QTR-271267-TT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th</w:t>
            </w:r>
            <w:r>
              <w:t xml:space="preserve">ế </w:t>
            </w:r>
            <w:r>
              <w:t xml:space="preserve">chấp </w:t>
            </w:r>
            <w:r>
              <w:t xml:space="preserve">t</w:t>
            </w:r>
            <w:r>
              <w:t xml:space="preserve">ài sản g</w:t>
            </w:r>
            <w:r>
              <w:t xml:space="preserve">ắ</w:t>
            </w:r>
            <w:r>
              <w:t xml:space="preserve">n liền với đất trong trường hợp ch</w:t>
            </w:r>
            <w:r>
              <w:t xml:space="preserve">ủ </w:t>
            </w:r>
            <w:r>
              <w:t xml:space="preserve">sở h</w:t>
            </w:r>
            <w:r>
              <w:t xml:space="preserve">ữ</w:t>
            </w:r>
            <w:r>
              <w:t xml:space="preserve">u tài sản gắn liền với đất không đồng thời là người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T-QTR-271275-TT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ăng k</w:t>
            </w:r>
            <w:r>
              <w:t xml:space="preserve">ý </w:t>
            </w:r>
            <w:r>
              <w:t xml:space="preserve">thế chấp tài sản gắn liền với đất hình thành trong tương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Q</w:t>
            </w:r>
            <w:r>
              <w:t xml:space="preserve">TR-271278-TT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Xóa đăng ký thế chấp quyền sử dụng đ</w:t>
            </w:r>
            <w:r>
              <w:t xml:space="preserve">ất </w:t>
            </w:r>
            <w:r>
              <w:t xml:space="preserve">và tài sản </w:t>
            </w:r>
            <w:r>
              <w:t xml:space="preserve">gắ</w:t>
            </w:r>
            <w:r>
              <w:t xml:space="preserve">n liền trên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tr</w:t>
            </w:r>
            <w:r>
              <w:t xml:space="preserve">ê</w:t>
            </w:r>
            <w:r>
              <w:t xml:space="preserv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T-QTR-271287-TT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văn b</w:t>
            </w:r>
            <w:r>
              <w:t xml:space="preserve">ả</w:t>
            </w:r>
            <w:r>
              <w:t xml:space="preserve">n thông báo về việc xử lý tài sản thế chấp trong trường hợp đã đăng ký thế chấp.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Q</w:t>
            </w:r>
            <w:r>
              <w:t xml:space="preserve">TR-271295-TT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Yêu c</w:t>
            </w:r>
            <w:r>
              <w:t xml:space="preserve">ầ</w:t>
            </w:r>
            <w:r>
              <w:t xml:space="preserve">u sửa chữa sai sót nội dung đăng ký thế chấp do lỗi của người th</w:t>
            </w:r>
            <w:r>
              <w:t xml:space="preserve">ự</w:t>
            </w:r>
            <w:r>
              <w:t xml:space="preserve">c hi</w:t>
            </w:r>
            <w:r>
              <w:t xml:space="preserve">ệ</w:t>
            </w:r>
            <w:r>
              <w:t xml:space="preserve">n </w:t>
            </w:r>
            <w:r>
              <w:t xml:space="preserve">đ</w:t>
            </w:r>
            <w:r>
              <w:t xml:space="preserve">ăng k</w:t>
            </w:r>
            <w:r>
              <w:t xml:space="preserve">ý</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trên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r>
        <w:rPr>
          <w:b/>
        </w:rPr>
        <w:t xml:space="preserve">. Danh mục thủ tục hành chính bị bãi bỏ, thay thế: 0</w:t>
      </w:r>
      <w:r>
        <w:rPr>
          <w:b/>
        </w:rPr>
        <w:t xml:space="preserve">6 thủ tục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hồ </w:t>
            </w:r>
            <w:r>
              <w:rPr>
                <w:b/>
              </w:rPr>
              <w:t xml:space="preserve">sơ</w:t>
            </w:r>
            <w:r>
              <w:rPr>
                <w:b/>
              </w:rPr>
              <w:t xml:space="preserve"> TTHC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thủ tục hành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VBQPPL quy định việc bãi bỏ, thay thế thủ tục hành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T-QTR-267846-TT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Thu hồi đất đối với trường hợp người sử dụng đất tự nguyện tr</w:t>
            </w:r>
            <w:r>
              <w:t xml:space="preserve">ả </w:t>
            </w:r>
            <w:r>
              <w:t xml:space="preserve">lại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1839/</w:t>
            </w:r>
            <w:r>
              <w:t xml:space="preserve">Q</w:t>
            </w:r>
            <w:r>
              <w:t xml:space="preserve">Đ-BTNMT n</w:t>
            </w:r>
            <w:r>
              <w:t xml:space="preserve">g</w:t>
            </w:r>
            <w:r>
              <w:t xml:space="preserve">ày 27/8/2014 của Bộ Tài nguyên v</w:t>
            </w:r>
            <w:r>
              <w:t xml:space="preserve">à</w:t>
            </w:r>
            <w:r>
              <w:t xml:space="preserve"> M</w:t>
            </w:r>
            <w:r>
              <w:t xml:space="preserve">ô</w:t>
            </w:r>
            <w:r>
              <w:t xml:space="preserve">i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Q</w:t>
            </w:r>
            <w:r>
              <w:t xml:space="preserve">TR-267847</w:t>
            </w:r>
            <w:r>
              <w:t xml:space="preserve">-</w:t>
            </w: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Giao đất</w:t>
            </w:r>
            <w:r>
              <w:t xml:space="preserve">,</w:t>
            </w:r>
            <w:r>
              <w:t xml:space="preserve"> cho thu</w:t>
            </w:r>
            <w:r>
              <w:t xml:space="preserve">ê </w:t>
            </w:r>
            <w:r>
              <w:t xml:space="preserve">đất không thông qua đấu giá quyền sử dụng đất đối với trường h</w:t>
            </w:r>
            <w:r>
              <w:t xml:space="preserve">ợ</w:t>
            </w:r>
            <w:r>
              <w:t xml:space="preserve">p thuộc th</w:t>
            </w:r>
            <w:r>
              <w:t xml:space="preserve">ẩ</w:t>
            </w:r>
            <w:r>
              <w:t xml:space="preserve">m quyền giao đất, cho thuê đất của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Q</w:t>
            </w:r>
            <w:r>
              <w:t xml:space="preserve">TR-267948-TT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Gia hạn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T-QTR-271234-TT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w:t>
            </w:r>
            <w:r>
              <w:t xml:space="preserve">t</w:t>
            </w:r>
            <w:r>
              <w:t xml:space="preserve">ự, th</w:t>
            </w:r>
            <w:r>
              <w:t xml:space="preserve">ủ </w:t>
            </w:r>
            <w:r>
              <w:t xml:space="preserve">tục chuyển nhượng, cho thuê, cho thuê </w:t>
            </w:r>
            <w:r>
              <w:t xml:space="preserve">l</w:t>
            </w:r>
            <w:r>
              <w:t xml:space="preserve">ại, thừa k</w:t>
            </w:r>
            <w:r>
              <w:t xml:space="preserve">ế</w:t>
            </w:r>
            <w:r>
              <w:t xml:space="preserve">, tặng cho, </w:t>
            </w:r>
            <w:r>
              <w:t xml:space="preserve">g</w:t>
            </w:r>
            <w:r>
              <w:t xml:space="preserve">óp vốn b</w:t>
            </w:r>
            <w:r>
              <w:t xml:space="preserve">ằ</w:t>
            </w:r>
            <w:r>
              <w:t xml:space="preserve">ng quyền sử dụng đất</w:t>
            </w:r>
            <w:r>
              <w:t xml:space="preserve">, </w:t>
            </w:r>
            <w:r>
              <w:t xml:space="preserve">quyền sở hữu tài s</w:t>
            </w:r>
            <w:r>
              <w:t xml:space="preserve">ả</w:t>
            </w:r>
            <w:r>
              <w:t xml:space="preserve">n gắn liền với đ</w:t>
            </w:r>
            <w:r>
              <w:t xml:space="preserve">ấ</w:t>
            </w:r>
            <w: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w:t>
            </w:r>
            <w:r>
              <w:t xml:space="preserve">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T-QTR-27</w:t>
            </w:r>
            <w:r>
              <w:t xml:space="preserve">1</w:t>
            </w:r>
            <w:r>
              <w:t xml:space="preserve">243-TT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đính chính, thu hồi Giấy chứn</w:t>
            </w:r>
            <w:r>
              <w:t xml:space="preserve">g </w:t>
            </w:r>
            <w:r>
              <w:t xml:space="preserve">nhận, Giấy ch</w:t>
            </w:r>
            <w:r>
              <w:t xml:space="preserve">ứng </w:t>
            </w:r>
            <w:r>
              <w:t xml:space="preserve">nhận quyền sở hữu nhà ở, Giấy chứng nhận quyền s</w:t>
            </w:r>
            <w:r>
              <w:t xml:space="preserve">ở </w:t>
            </w:r>
            <w:r>
              <w:t xml:space="preserve">hữu công trình xây dựng đã cấp theo yêu cầu của người sử dụn</w:t>
            </w:r>
            <w:r>
              <w:t xml:space="preserve">g </w:t>
            </w:r>
            <w:r>
              <w:t xml:space="preserve">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T-QTR-267938-TT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c</w:t>
            </w:r>
            <w:r>
              <w:t xml:space="preserve">ấ</w:t>
            </w:r>
            <w:r>
              <w:t xml:space="preserve">p Giấy chứ</w:t>
            </w:r>
            <w:r>
              <w:t xml:space="preserve">ng </w:t>
            </w:r>
            <w:r>
              <w:t xml:space="preserve">nhận quyền sử dụng đất, quy</w:t>
            </w:r>
            <w:r>
              <w:t xml:space="preserve">ề</w:t>
            </w:r>
            <w:r>
              <w:t xml:space="preserve">n sở h</w:t>
            </w:r>
            <w:r>
              <w:t xml:space="preserve">ữ</w:t>
            </w:r>
            <w:r>
              <w:t xml:space="preserve">u nhà ở và tài sản khác g</w:t>
            </w:r>
            <w:r>
              <w:t xml:space="preserve">ắ</w:t>
            </w:r>
            <w:r>
              <w:t xml:space="preserve">n liền với đất lần đầu đ</w:t>
            </w:r>
            <w:r>
              <w:t xml:space="preserve">ố</w:t>
            </w:r>
            <w:r>
              <w:t xml:space="preserve">i với tài sản gắn liền với đất mà </w:t>
            </w:r>
            <w:r>
              <w:t xml:space="preserve">chủ sở </w:t>
            </w:r>
            <w:r>
              <w:t xml:space="preserve">hữu không đồng th</w:t>
            </w:r>
            <w:r>
              <w:t xml:space="preserve">ờ</w:t>
            </w:r>
            <w:r>
              <w:t xml:space="preserve">i là người sử dụng đất; Đăng k</w:t>
            </w:r>
            <w:r>
              <w:t xml:space="preserve">ý</w:t>
            </w:r>
            <w:r>
              <w:t xml:space="preserve"> b</w:t>
            </w:r>
            <w:r>
              <w:t xml:space="preserve">ổ </w:t>
            </w:r>
            <w:r>
              <w:t xml:space="preserve">sung đối với tài sản g</w:t>
            </w:r>
            <w:r>
              <w:t xml:space="preserve">ắ</w:t>
            </w:r>
            <w:r>
              <w:t xml:space="preserve">n li</w:t>
            </w:r>
            <w:r>
              <w:t xml:space="preserve">ề</w:t>
            </w:r>
            <w:r>
              <w:t xml:space="preserve">n với đất của người sử dụng đất đ</w:t>
            </w:r>
            <w:r>
              <w:t xml:space="preserve">ã </w:t>
            </w:r>
            <w:r>
              <w:t xml:space="preserve">được cấp giấy chứng nhận: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trên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 46 thủ tục hành chính</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63-2010-nd-cp--ve-kiem-soat-thu-tuc-hanh-chinh.aspx" TargetMode="External" /><Relationship Id="rId6" Type="http://schemas.openxmlformats.org/officeDocument/2006/relationships/hyperlink" Target="/nghi-dinh-so-48-2013-nd-cp-cua-chinh-phu---sua-doi--bo-sung-mot-so-dieu-cua-cac-nghi-dinh-lien-quan-den-kiem-soat-thu-tuc-hanh-chinh.aspx" TargetMode="External" /><Relationship Id="rId7" Type="http://schemas.openxmlformats.org/officeDocument/2006/relationships/hyperlink" Target="/thong-tu-so-05-2014-tt-btp-ve-kiem-soat-thu-tuc-hanh-chinh.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2022-06-22T10:45:15Z</dcterms:created>
  <dcterms:modified xsi:type="dcterms:W3CDTF">2022-06-22T10:45:15Z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2022-06-22T10:45:15Z</dcterms:created>
  <dcterms:modified xsi:type="dcterms:W3CDTF">2022-06-22T10:45:15Z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2022-06-22T10:45:15Z</dcterms:created>
  <dcterms:modified xsi:type="dcterms:W3CDTF">2022-06-22T10:45:15Z</dcterms:modified>
</cp:coreProperties>
</file>