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THÀNH PHỐ HỒ CHÍ MINH</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74/QĐ-UBND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phố Hồ Chí Minh, ngày 07 tháng 01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BANHÀNH KẾ HOẠCH HUY ĐỘNG TRẺ ĐẾN TRƯỜNG VÀ TUYỂN SINH VÀO CÁC LỚP ĐẦU CẤP NĂM HỌC2014 - 2015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CHỦ TỊCH ỦY BAN NHÂN DÂN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nhândân và Ủy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Giáo dục ngày 14 tháng6 năm 2005 và Luật sửa đổi một số điều của Luật Giáo dục ngày 04 tháng 12 năm2009;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Thực hiện Chỉ thị số 03-CT/TU ngày25 tháng 9 năm 2006 của Ban Thường vụ Thành ủy về chấn chỉnh, nâng cao chấtlượng, hiệu quả công tác giáo dục - đào tạo Thành phố, Quyết định số 172/2006/QĐ-UBND ngày 30 tháng 11 năm 2006 của Ủy ban nhân dân Thành phố banhành Chương trình hành động chấn chỉnh và nâng cao chất lượng, hiệu quả côngtác giáo dục - đào tạo trên địa bàn Thành phố và Chỉ thị số 15/2013/CT-UBND ngày 20 tháng 8 năm 2013 của Ủy ban nhân dân Thành phố về thực hiện nhiệm vụgiáo dục và đào tạo năm học 2013 - 2014;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Sở Giáo dục và Đàotạo tại Tờ trình số 4439/TTr-GDĐT-VP ngày 31 tháng 12 năm 2013 về ban hành Kếhoạch huy động trẻ ra lớp và tuyển sinh vào các lớp đầu cấp năm học 2014 - 2015tại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Nayban hành kèm theo Quyết định này Kế hoạch huy động trẻ đến trường và tuyển sinhvào các lớp đầu cấp năm học 2014 -2015.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ChánhVăn phòng Ủy ban nhân dân Thành phố, Giám đốc Sở Giáo dục và Đào tạo, Thủtrưởng các Sở - ngành Thành phố và Chủ tịch Ủy ban nhân dân các quận - huyệnchịu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 PHÓ CHỦ TỊCH Hứa Ngọc Thuận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HUYĐỘNG TRẺ RA LỚP VÀ TUYỂN SINH VÀO CÁC LỚP ĐẦU CẤP NĂM HỌC 2014 - 2015</w:t>
      </w:r>
      <w:r>
        <w:rPr>
          <w:i/>
        </w:rPr>
        <w:t xml:space="preserve">(Ban hành kèm theo Quyết định số 74/QĐ-UBND ngày 07 tháng 01 năm 2014 của Ủyban nhân dân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YÊU CẦU, NGUYÊN TẮC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w:t>
      </w:r>
      <w:r>
        <w:t xml:space="preserve">Thựchiện Chỉ thị số 03-CT/TU ngày 25 tháng 9 năm 2006 của Ban Thường vụ Thành ủy vềchấn chỉnh, nâng cao chất lượng, hiệu quả công tác giáo dục - đào tạo Thảnhphố, Quyết định số 172/2006/QĐ-UBND ngày 30 tháng 11 năm 2006 của Ủy ban nhândân Thành phố ban hành Chương trình hành động chấn chỉnh và nâng cao chấtlượng, hiệu quả công tác giáo dục - đào tạo trên địa bàn Thành phố và Chỉ thịsố 15/2013/CT-UBND ngày 20 tháng 8 năm 2013 của Ủy ban nhân dân Thành phố vềthực hiện nhiệm vụ giáo dục và đào tạo năm học 2013 - 2014, nhằm ngăn chặn tiêucực trong việc chạy trường bằng các biện pháp tích cực từ công tác chính trị tưtưởng cho đội ngũ đến công tác tổ chức và tuyên truyền xã hội. Thực hiện tuyểnsinh công khai, nghiêm túc, công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w:t>
      </w:r>
      <w:r>
        <w:t xml:space="preserve">Đảmbảo đủ chỗ học cho con em nhân dân Thành phố, đặc biệt là con em gia đình chínhsách, gia đình nghèo; thực hiện tốt phổ cập giáo dục mầm non cho trẻ năm tuổi,phổ cập giáo dục tiểu học, phổ cập giáo dục trung học cơ sở và phổ cập bậctrung học. Thực hiện tốt công tác hướng nghiệp và phân luồng học sinh sau trunghọc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w:t>
      </w:r>
      <w:r>
        <w:t xml:space="preserve">Khuyếnkhích xây dựng trường tiên tiến tiếp cận với khu vực và quốc tế ở mỗi bậc họcvà cấp học. Mỗi quận, huyện xây dựng từ một đến hai trường tiên tiến hội nhậpquốc tế. Khuyến khích các trường trung học tổ chức dạy môn toán và các môn tự nhiênbằng ngoại ngữ nhằm thực hiện chủ trương chủ động hội nhập và thực hiện chươngtrình đào tạo nguồn nhân lực chất lượng cao của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w:t>
      </w:r>
      <w:r>
        <w:t xml:space="preserve">Thựchiện đúng quy chế ở mỗi bậc học của Bộ Giáo dục và Đào tạo, đảm bảo nghiêm túc,công bằng, chính xác, đánh giá đúng trình độ người học, phản ánh đúng chấtlượng dạy và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w:t>
      </w:r>
      <w:r>
        <w:t xml:space="preserve">Nghiêmcấm các trường vận động, quyên góp và thu các khoản ngoài quy định khi tuyểnsinh.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TIÊUTUYỂN SINH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HỌC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119.614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110.935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61.982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PHƯƠNG THỨC HUY ĐỘNG TRẺ RA LỚPVÀ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HUY ĐỘNG TRẺ VÀO TRƯỜNG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w:t>
      </w:r>
      <w:r>
        <w:t xml:space="preserve">Huyđộng 100% trẻ năm tuổi trong diện đi học (sinh năm 2009) đang cư trú trên địabàn quận, huyện vào trường mầm non theo tuyến do Ban tuyển sinh quận, huyện quyđịnh. Có kế hoạch để đảm bảo cho trẻ ba tuổi, bốn tuổi và trẻ độ tuổi nhà trẻđược đi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w:t>
      </w:r>
      <w:r>
        <w:t xml:space="preserve">Các cơsở giáo dục mầm non ngoài công lập nhận trẻ năm tuổi phải thực hiện chươngtrình mầm non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TUYỂN SINHVÀO LỚP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Tuyển sinhvào lớp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Huy động 100% trẻ sáu tuổi trongdiện đi học (sinh năm 2008) đang cư trú trên địa bàn quận, huyện vào học lớp 1theo tuyến do Ban tuyển sinh quận, huyện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nhận học sinh học sớm tuổi vàkhông nhận học sinh trái tuyến ngoài quận,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Phấn đấu thực hiện sĩ số lớp theoĐiều lệ trường tiểu học (35 học sinh/lớp).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tác tuyển sinh bắt đầu từngày 01 tháng 7 năm 2014 và được công bố kết quả đồng loạt vào ngày 31 tháng 7năm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Tuyển sinhvào lớp 1 tăng cường ngoại ngữ (tiếng Anh, tiếng Pháp, tiếng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Tiếp tục thực hiện chương trình lớp 1tăng cường ngoại ngữ (tiếng Anh, tiếng Pháp, tiếng Trung). Việc tổ chức họcsinh vào học lớp 1 tăng cường ngoại ngữ do Phòng Giáo dục và Đào tạo quận,huyện xây dựng kế hoạch và chỉ đạo trường tiểu học tổ chức thực hiện theo hướngdẫn của Sở Giáo dục và Đào tạo. Riêng tuyển sinh lớp 1 tăng cường tiếng Phápthực hiện theo hướng dẫn của Bộ Giáo dục và Đào tạo. Các lớp tăng cường tiếngTrung ưu tiên tuyển sinh con em người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TUYỂN SINHVÀO LỚP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Tuyển sinh vào lớp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Học sinh trong độ tuổi quy định đãhoàn thành chương trình cấp tiểu học trên địa bàn quận, huyện được vào học lớp6 ở các loại hình trường trên địa bàn đó. Ưu tiên cho học sinh thường trú trênđịa bàn nếu đủ điểm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tổ chức thi tuyển (ngoại trừtrường Trung học phổ thông chuyên Trần Đại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kiện tuyển sinh theo đúng quychế và hướng dẫn của Bộ Giáo dục và Đào tạo. Điểm xét tuyển là tổng điểm kiểmtra định kỳ cuối học kỳ II năm học lớp 5 của hai môn tiếng Việt và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Tùy tình hình thực tế về cơ sở vậtchất trường lớp, đội ngũ giáo viên và dân cư của mỗi địa phương, trên cơ sởtham mưu của Phòng Giáo dục và Đào tạo, Ủy ban nhân dân quận, huyện quyết địnhphương án tuyển sinh, xác định chỉ tiêu tuyển sinh và điểm chuẩn cho các trườngtheo yêu cầu và nguyên tắc tuyển sinh nêu tại phần A Kế hoạch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Sĩ số học sinh/lớp không vượt quá45 học sinh/lớp.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Công tác tuyển sinh bắt đầu từngày 16 tháng 6 năm 2014 và được công bố kết quả đồng loạt vào ngày 15 tháng 7năm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Tuyển sinh vào lớp 6 tăng cườngNgoại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Tiếng Anh tại các quận, huyện vàtrường Trung học phổ thông chuyên Trần Đại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các quận,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Tiếp nhận học sinh đã được công nhậnđạt yêu cầu cấp tiểu học của chương trình và có điểm kiểm tra công nhận trìnhđộ từng kỹ năng từ 6 điểm trở lên (do quận, huyện tự tổ chức) hoặc có điểm toànnăm từng kỹ năng từ 6 điểm trở lên (đối với quận, huyện không tổ chức kiểm tracông nhận trình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trường Trung học phổ thông chuyênTrần Đại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dự tuyển sinh là nhữnghọc sinh đã hoàn thành chương trình cấp tiểu học có học lực môn tiếng Việt vàToán đạt loại Giỏi của năm học lớp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thi tuyển là ngày 29 và30 tháng 6 năm 2014. Học sinh sẽ thi ba môn viết: Tiếng Việt (90 phút); Toán(90 phút) và tiếng Anh (60 phút).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không trúng tuyển vào lớp 6trường Trung học phổ thông chuyên Trần Đại Nghĩa, học sinh vẫn được xét tuyểnvào lớp 6 theo quy định của Ban Chỉ đạo tuyển sinh quận,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Tiếng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Học sinh lớp 5 đã hoàn thành chươngtrình cấp tiểu học và có học lực hai môn Toán và môn tiếng Việt ở năm học lớp 5từ 8 điểm trở lên và có điểm trung bình của các môn tiếng Pháp và bằng tiếngPháp từ 6 điểm trở lên được chuyển thẳng vào các lớp 6 tăng cường tiếng Pháp vàbằng tiếng Pháp (lộ trình A). Học sinh đạt điểm trung bình dưới 6 điểm có thểhọc theo chương trình tăng cường tiếng Pháp hoặc có thể theo học chương trìnhtiếng nước ngoài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Tiếng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tuyển là học sinh đã hoànthành chương trình cấp tiểu học có học lực môn tiếng Việt và Toán ở năm học lớp5 đạt loại Khá và đã được công nhận đạt yêu cầu cấp tiểu học của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Tiếng Nhật: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Lớp 6 tiếng Nhật được tổ chức tạitrường Trung học cơ sở Lê Quý Đôn, quận 3 và trường Trung học cơ sở Võ TrườngToản, quận 1: trường tự tuyển sinh sau khi có danh sách học sinh vào học lớp 6tại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Đối với các loại hình lớp học tăngcường Ngoại ngữ ở tiểu học và ở trung học cơ sở, hằng năm Hội đồng trường cótrách nhiệm xem xét đưa ra khỏi chương trình các học sinh không theo kịp chươngtrình và tổ chức khảo sát tuyển bổ sung nhưng phải bảo đảm sĩ số không vượt quátheo quy định (30 -35 học sinh/lớp).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Tuyển sinhvào lớp 6 trường Trung học phổ thông chuyên năng khiếu Thể dục thể thao NguyễnThị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Gồm các bộ môn: bóng đá, bóngchuyền, bóng rổ, điền kinh, võ, cầu lông, bơi lội.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kiện xét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hoàn thành chương trình cấp tiểuhọc và có đủ điều kiện tuyển sinh vào lớp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Đạt giải thể dục thể thao cấp quận,cấp Thành phố, hội khỏe Phù đổng.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Được nhận học sinh hoàn thànhchương trình cấp tiểu học của các tỉnh khác nếu có đủ điều kiện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Nộp hồ sơ xét tuyển tại trường từngày 19 tháng 5 năm 2014 đến ngày 28 tháng 6 năm 2014 (theo hướng dẫn củatrường).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không trúng tuyển vào lớp 6chuyên năng khiếu thể dục thể thao, học sinh vẫn được xét tuyển vào lớp 6 theoquy định của Ban Chỉ đạo tuyển sinh quận,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IV. TUYỂN SINHVÀO LỚP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 tuyểnvào lớp 10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Kể từ năm học 2014 - 2015 học sinhtốt nghiệp trung học cơ sở tại Thành phố Hồ Chí Minh trong độ tuổi quy định đềuđược tham dự thi tuyển sinh vào lớp 10 trung học phổ thông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Môn thi: Ngữ văn, Toán và môn thứ 3(được công bố vào ngày 11 tháng 5 năm 2014), ngày thi: 21 và 22 tháng 6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Học sinh được đăng ký 3 nguyện vọngưu tiên 1, 2, 3 để xét tuyển vào lớp 10 các trường trung học phổ thông công lập(trừ trường Trung học phổ thông chuyên Lê Hồng Phong, trường Trung học phổthông chuyên Trần Đại Nghĩa và trường Phổ thông năng khiếu Đại học Quốc gia).Không được đổi nguyện vọng sau khi trúng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Điểm tuyển: là tổng điểm ba bài thivới hệ số theo quy định (Ngữ văn và Toán hệ số 2, môn thứ ba hệ số 1) và tổngđiểm cộng thêm (nếu có) theo quy chế tuyển sinh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Ở một trường, điểm chuẩn nguyện vọng2 cao hơn điểm chuẩn nguyện vọng 1 và điểm chuẩn nguyện vọng 3 cao hơn điểmchuẩn nguyện vọng 2 không quá 1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Sau khi được tuyển vào trường, họcsinh sẽ được hướng dẫn để chọn ban theo nguyện vọng và năng lực của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Tuyển sinhvào lớp 10 chuyên Trường Trung học phổ thông chuyên Lê Hồng Phong, Trường Trunghọc phổ thông chuyên Trần Đại Nghĩa, Trường</w:t>
      </w:r>
      <w:r>
        <w:rPr>
          <w:b/>
        </w:rPr>
        <w:t xml:space="preserve"> Trunghọc phổ thông Nguyễn Thượng Hiền, Trường Trung học phổ thông Gia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thi chung trong các ngày 21và 22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Trung học phổ thông chuyênLê Hồng Phong được nhận học sinh tốt nghiệp trung học cơ sở ở các tỉnh khác dựthi nếu có đủ điều kiện theo quy định của kỳ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Học sinh đăng ký 4 nguyện vọng ưutiên: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Nguyện vọng ưu tiên 1, 2 vào lớpchuyên tại 2 trong 4 trường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Nguyện vọng ưu tiên 3, 4 vào lớpkhông chuyên tại Tường Trung học phổ thông chuyên Lê Hồng Phong và Trường Trunghọc phổ thông chuyên Trần Đại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không trúng tuyển vào cáctrường, lớp chuyên, học sinh tốt nghiệp trung học cơ sở tại Thành phố Hồ ChíMinh vẫn được tham gia dự tuyển vào lớp 10 trung học phổ thông khác theo banguyện vọng đã đăng ký thi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Tuyển sinh vào lớp 10 chuyênTrường Trung học phổ thông Trung Phú, Trường Trung học phổ thông Củ Chi, TrườngTrung học phổ thông Nguyễn Hữu Cầu, Trường Trung học phổ thông Nguyễn Hữu Huân,Trường Trung học phổ thông Mạc Đĩnh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thi chung trong các ngày 21và 22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Trung học phổ thông TrungPhú, Trường Trung học phổ thông Củ Chi ưu tiên nhận hồ sơ dự thi của học sinhtốt nghiệp trung học cơ sở trên địa bàn huyện Củ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Trung học phổ thông NguyễnHữu Cầu ưu tiên nhận hồ sơ dự thi của học sinh tốt nghiệp trung học cơ sở trênđịa bàn huyện Hóc Môn và quận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Trung học phổ thông NguyễnHữu Huân ưu tiên nhận hồ sơ dự thi của học sinh tốt nghiệp trung học cơ sở trênđịa bàn Quận 2, Quận 9 và quận Thủ Đức.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Trung học phổ thông Mạc ĐĩnhChi ưu tiên nhận hồ sơ dự thi của học sinh tốt nghiệp trung học cơ sở trên địabàn Quận 6, quận Bình Tân và huyện Bình Chánh.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không trúng tuyển vào các lớpchuyên, học sinh vẫn được tham gia dự tuyển vào lớp 10 trung học phổ thông kháctheo ba nguyện vọng đã đăng ký thi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Tuyển sinhvào lớp 10 tăng cường tiếng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Khuyến khích các trường trung họcphổ thông có điều kiện về giáo viên và cơ sở vật chất mở lớp 10 tăng cườngtiếng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tuyển sinh vào các lớp 10 tăngcường tiếng Anh được thực hiện trong số học sinh đã trúng tuyển vào lớp 10 củatrường với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Điểm số từng kỹ năng của toàn nămlớp 9 tăng cường tiếng Anh đạt từ 6 điểm trở lên hoặc có chứng chỉ B tiếng Anhtrở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Tốt nghiệp trung học cơ sở loạiKhá, Giỏi.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Tuyển sinhvào lớp 10 tăng cường tiếng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Trung học phổ thông HùngVương, Trường Trung học phổ thông Trần Khai Nguyên, Trường Trung học phổ thôngTrần Quang Khải và Trường Trung học phổ thông Nam Kỳ Khởi Nghĩa tuyển sinh lớp10 tăng cường tiếng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tuyển sinh vào các lớp 10 tăngcường tiếng Trung được thực hiện trong số học sinh đã trúng tuyển vào lớp 10của trường với điểm số từng kỹ năng của toàn năm lớp 9 tăng cường tiếng Trungđạt từ 6 điểm trở lên hoặc có chứng chỉ B tiếng Trung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Tuyển sinhvào lớp 10 tiếng Nhật (Ngoại ngữ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Trung học phổ thông Lê QuýĐôn, Trường Trung học phổ thông Trưng Vương và Trường Trung học phổ thông MarieCurie tuyển sinh lớp 10 tiếng Nhật Ngoại ngữ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tuyển sinh vào các lớp 10tiếng Nhật (Ngoại ngữ 1) được thực hiện trong số học sinh đã trúng tuyển vàolớp 10 của trường và đã học trung học cơ sở tiếng Nhật (Ngoại ngữ 1) tại TrườngTrung học cơ sở Lê Quý Đôn, Quận 3 hoặc Trường Trung học cơ sở Võ Trường Toản,Quận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Tuyển sinhvào lớp 10 tiếng Đức (Ngoại ngữ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Trung học phổ thông chuyênTrần Đại Nghĩa và Trường Trung học phổ thông Nguyễn Thị Minh Khai tuyển sinhlớp 10 tiếng Đức (Ngoại ngữ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tuyển sinh vào các lớp 10tiếng Đức (Ngoại ngữ 2) được thực hiện trong số học sinh đã trúng tuyển vào lớp10 của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Tuyển sinhvào lớp 10 tăng cường Tiếng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Tuyển sinh vào lớp 10 chương trìnhdạy tăng cường tiếng Pháp và bằng tiếng Pháp (FIEF):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Sau khi xét tốt nghiệp trung học cơsở học sinh các lớp trung học cơ sở FIEF phải qua kỳ thi tuyển sinh vào lớp 10và kỳ thi hết cấp trung học cơ sở FIEF theo quy định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Sau khi có kết quả kỳ thi tuyểnsinh vào lớp 10 và thi hết cấp trung học cơ sở FIEF, học sinh sẽ được ưu tiênbố trí vào 1 trong 3 trường theo thứ tự điểm tuyển: Trường Trung học phổ thôngchuyên Lê Hồng Phong, Trường Trung học phổ thông Nguyễn Thị Minh Khai, TrườngTrung học phổ thông Marie Curie.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Cách tính điểm tuyển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Điểm tuyển = (Điểm trung bình tuyểnsinh lớp 10) x 2 + Điểm trung bình thi hết cấp trung học cơ sở FIEF (trong đóđiểm trung bình tuyển sinh 10 có tính đến điểm ưu tiên khuyến khích theo đúngquy chế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không trúng tuyển vào lớp 10tăng cường tiếng Pháp, học sinh vẫn được tham gia dự tuyển vào lớp 10 trung họcphổ thông khác theo ba nguyện vọng đã đăng ký thi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Tuyển sinh vào lớp 10 tăng cườngtiếng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Trung học phổ thông NguyễnThị Minh Khai và Trường Trung học phổ thông Marie Curie tuyển sinh lớp 10 tăngcường tiếng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tuyển sinh vào các lớp 10 tăngcường tiếng Pháp được thực hiện trong số học sinh đã trúng tuyển vào lớp 10 củatrường và theo đúng quy định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Tuyển sinh vào lớp 10 tiếng Pháp(Ngoại ngữ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Trung học phổ thông chuyênTrần Đại Nghĩa và Trường Trung học phổ thông Phan Đăng Lưu tuyển sinh lớp 10tiếng Pháp (Ngoại ngữ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tuyển sinh vào các lớp 10tiếng Pháp (Ngoại ngữ 2) được thực hiện trong số học sinh đã trúng tuyển vàolớp 10 của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Tuyển sinhvào Trường Trung học phổ thông chuyên năng khiếu thể dục thể thao Nguyễn ThịĐịnh: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Gồm các bộ môn: bóng đá, bóngchuyền, bóng rổ, điền kinh, võ, cầu lông, quần vợt, bơi lội.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kiện xét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Tốt nghiệp trung học cơ sở và có đủđiều kiện tuyển sinh vào lớp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Đạt giải thể dục thể thao cấp quận,cấp Thành phố, hội khỏe Phù đổng.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Nộp hồ sơ xét tuyển tại trường từngày 26 tháng 5 năm 2014 đến ngày 21 tháng 6 năm 2014 (theo hướng dẫn củatrường).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Được nhận học sinh tốt nghiệp trunghọc cơ sở của các tỉnh khác nếu có đủ điều kiện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không trúng tuyển vào lớp 10chuyên năng khiếu thể dục thể thao, học sinh vẫn được tham gia dự tuyển vào lớp10 trung học phổ thông khác theo ba nguyện vọng đã đăng ký thi tuyển. Ưu tiênxét tuyển đối với học sinh chuyên đã tốt nghiệp trung học cơ sở từ trường Trunghọc phổ thông chuyên năng khiếu thể dục thể thao Nguyễn Thị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Tuyển sinhvào lớp 10 Trường Trung học phổ thông Quốc tế Việt 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kiện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Học sinh tốt nghiệp trung học cơ sởđạt loại Khá, Giỏi và có đủ trình độ tiếng Anh để theo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Nộp hồ sơ xét tuyển tại trường từtháng 5 năm 2014 đến tháng 9 năm 2014 (theo hướng dẫn của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Tuyển sinhvào trung cấp chuyên nghiệp - Hệ sau trung 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Học sinh đã tốt nghiệp trung học cơsở có thể đăng ký xét tuyển vào học tại các trường cao đẳng, trung cấp chuyênnghiệp trên địa bàn Thành phố có tuyển học sinh tốt nghiệp trung 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xét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Điểm tốt nghiệp trung 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Điểm tổng kết các môn học 4 nămtrung 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Điểm tổng kết các môn học năm cuốicấp trung học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Nộp hồ sơ xét tuyển trực tiếp tạitrường theo các đợt tuyển sinh trong năm do trường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w:t>
      </w:r>
      <w:r>
        <w:t xml:space="preserve">Căn cứkế hoạch huy động trẻ ra lớp và tuyển sinh vào các lớp đầu cấp năm học 2014 -2015 của Ủy ban nhân dân Thành phố, Sở Giáo dục và Đào tạo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Triển khai kế hoạch huy động trẻ ralớp và tuyển sinh vào các lớp đầu cấp và phổ biến đến Trưởng phòng Giáo dục vàĐào tạo quận, huyện, Hiệu trưởng trường trung học phổ thông, Giám đốc trung tâmgiáo dục thường xuyên, Hiệu trưởng trường có tuyển sinh hệ trung cấp chuyênnghiệp để có kế hoạch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lập Ban Chỉ đạo công táctuyển sinh của Sở Giáo dục và Đào tạo để chỉ đạo và kiểm tra công tác tuyểnsinh của các quận, huyện và các trường, tổ chức tuyển sinh vào các trường trunghọc phổ thông chuyên, chương trình tăng cường ngoại ngữ. Thành lập Hội đồngtuyển sinh ở các trường trung học phổ thông để thực hiện công tác tuyển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các trường trung học phổthông xây dựng kế hoạch tuyển sinh, giới thiệu và tạo điều kiện để phụ huynhhọc sinh và học sinh tìm hiểu về trường trước khi đăng ký nguyện vọng tuyểnsinh và phê duyệt chỉ tiêu tuyển sinh của các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các kỳ thi tuyển sinh đảmbảo nghiêm túc, an toàn và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w:t>
      </w:r>
      <w:r>
        <w:t xml:space="preserve">Ủy bannhân dân các quận,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kế hoạch huy động trẻ ralớp và tuyển sinh vào các lớp đầu cấp năm học 2014 - 2015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lập Ban Chỉ đạo tuyển sinhcủa quận, huyện và chỉ đạo thành lập Hội đồng tuyển sinh trường để thực hiệncông tác tuyển sinh theo đúng kế hoạch./.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 PHÓ CHỦ TỊCH Hứa Ngọc Thuận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2022-06-21T12:04:44Z</dcterms:created>
  <dcterms:modified xsi:type="dcterms:W3CDTF">2022-06-21T12:04:44Z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2022-06-21T12:04:44Z</dcterms:created>
  <dcterms:modified xsi:type="dcterms:W3CDTF">2022-06-21T12:04:44Z</dcterms:modified>
</cp:coreProperties>
</file>