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
              </w:rPr>
              <w:br/>
            </w:r>
            <w:r>
              <w:rPr>
                <w:b/>
              </w:rPr>
              <w:t xml:space="preserve">CỤC QUẢN LÝ DƯỢC </w:t>
            </w:r>
            <w:r>
              <w:rPr>
                <w:b/>
              </w:rPr>
              <w:br/>
            </w:r>
            <w:r>
              <w:rPr>
                <w:b/>
              </w:rPr>
              <w:t xml:space="preserve">VIỆT NAM</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115/QĐ-QLD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9 năm 2004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DANH MỤC MỸ PHẨM ẢNH HƯỞNG TRỰC TIẾP ĐẾN SỨC KHOẺ CON NGƯỜI ĐƯỢCCẤP SỐ ĐĂNG KÝ LƯU HÀNH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QUẢN LÝ DƯỢC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của Thủtướng chính phủ số 46/2001/QĐ-TTg ngày 4 tháng 4 năm 2001 về quản lý xuất khẩu,nhập khẩu hàng hoá thời kỳ 2001 - 2005;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547/TTg ngày 13 tháng 8 năm 1996 của Thủ tướng chính phủ về việc thành lập CụcQuản lý Dược Việt Nam trực thuộc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số 07/2004/TT-BYT ngày 31 tháng 5 năm 2004 của Bộ Y tế hướng dẫn việc xuất khẩu,nhập khẩu thuốc và mỹ phẩm ảnh hưởng trực tiếp đến sức khoẻ con người đến hết2005;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số3629/1998-QĐ-BYT ngày 19 tháng 12 năm 1998 của Bộ trưởng Bộ Y tế về việc banhành danh mục các loại mỹ phẩm bắt buộc đăng ký chất lượng tại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19/2001/QĐ-QLD ngày 27 tháng 4 năm 2001 của Cục trưởng Cục Quản lý Dược ViệtNam ban hành quy định tạm thời đăng ký lưu hành mỹ phẩm ảnh hưởng trực tiếp đếnsức khoẻ con người nhập khẩu vào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PhòngĐăng ký thuốc và mỹ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Công bố đợt 51 các loại mỹ phẩm ảnh hưởng trực tiếp đến sức khoẻcon người được cấp số đăng ký lưu hành tại Việt Nam gồm 202 mỹ phẩm (có danhmục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trong vòng 5 năm kể từ ngày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Giám Đốc Sở Y tế các tỉnh, thành phố trực thuộc Trung ương và giám đốccác công ty đăng ký và công ty sản xuất có mỹ phẩm được lưu hành chịu trách nhiệmthi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QUẢN LÝ DƯỢC VIỆT NAM</w:t>
            </w:r>
            <w:r>
              <w:rPr>
                <w:b/>
              </w:rPr>
              <w:br/>
            </w:r>
            <w:r>
              <w:rPr>
                <w:b/>
              </w:rPr>
              <w:t xml:space="preserve"> </w:t>
            </w:r>
            <w:r>
              <w:rPr>
                <w:b/>
              </w:rPr>
              <w:br/>
            </w:r>
            <w:r>
              <w:rPr>
                <w:b/>
              </w:rPr>
              <w:t xml:space="preserve"> </w:t>
            </w:r>
            <w:r>
              <w:rPr>
                <w:b/>
              </w:rPr>
              <w:br/>
            </w:r>
            <w:r>
              <w:rPr>
                <w:b/>
              </w:rPr>
              <w:t xml:space="preserve"> </w:t>
            </w:r>
            <w:r>
              <w:rPr>
                <w:b/>
              </w:rPr>
              <w:br/>
            </w:r>
            <w:r>
              <w:rPr>
                <w:b/>
              </w:rPr>
              <w:t xml:space="preserve"> </w:t>
            </w:r>
            <w:r>
              <w:rPr/>
              <w:br/>
            </w:r>
            <w:r>
              <w:t xml:space="preserve"> </w:t>
            </w:r>
            <w:r>
              <w:rPr>
                <w:b/>
              </w:rPr>
              <w:t xml:space="preserve">Cao Minh Quang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MỸ PHẨM ẢNH HƯỞNG ĐẾN SỨC KHOẺ CON NGƯỜIĐƯỢC CẤP SĐK LƯU HÀNH</w:t>
      </w:r>
      <w:r>
        <w:rPr>
          <w:i/>
        </w:rPr>
        <w:t xml:space="preserve">(Ban hành kèm theo Quyết định số 115/QĐ-QLD ngày10 tháng 9 năm 2004)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Mỹ phẩm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 dùng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đăng ký: Công ty Cổ phần Anh &amp;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 nhà U&amp;I, số 9, Ngô Gia Tự, Phường Chánh Nghĩa, Thị xã Thủ Dầu Một,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Nhà sản xuất: Clarins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Rue Berteaux- Dumas B.P. 174 92203 Neully Sủ Sêin Cedex, France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Crốme Eclat Du Jour Multi-Vitamines Oligo-Elements Energizing Morning Cream Vitamins, Minerals, Plant Extracts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LHMP-3393-04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Fluide Peau Neuve Renew Plus Night Lotion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LHMP-3394-04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Lotion Eclaircissante Astringente White Plus Tightening Whitening Lotion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LHMP-3395-04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Mousse Nettoyante Detoxifiante White Plus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Detoxifying Cleansing Mousse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LHMP-3396-04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đăng ký: Công ty CP Mỹ phẩm Sài Gòn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1099 Trần Hưng Đạo, Quận 5, TP.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Nhà sản xuất: Ozone Ayurvedics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HPSIDN INDL. Area, Baddi-173 205 (Dist. Solan), H.P., India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Normarks Herbal Skin Care Cream for Dry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LHMP-3393-04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Normarks Herbal Skin Care Cream for Dry Normal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LHMP-3394-04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Normarks Herbal Skin Care Cream for Oily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LHMP-3395-04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đăng ký: Công ty dầu thực vật hương liệu mỹ phẩm Việt Nam (VOCARIMEX)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58 - Nguyễn Bỉnh Khiêm - quận 1 - TP.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Nhà sản xuất: LG Household &amp; Healthcare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150-32, Song Jeong-Dong, Heung Deok-Gu, Cheong Joo-Si, Choong Cheong Book-Do,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Isaknox Prestinue Enlightening Essence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Isaknox Prestinue Essential Toner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Isaknox Prestinue Pearl Lightening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Isaknox Prestinue Pearl Lightening Emulsion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Isaknox Prestinue Pearl Lightening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Lacvert Herb Time Cleansing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Lacvert Herb Time Cleansing Foam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Lacvert Herb Time Cleansing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Lacvert Phyto Garden White Crystal Essence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Lacvert Phyto Garden White Essential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Lacvert Phyto Garden White Fluid Lotion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Lacvert Phyto Garden White Skin Softener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LHMP-3411-04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đăng ký: Công ty TNHH Đại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72A Trần Quốc Toản, Phường 8, Quận 3,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Nhà sản xuất: Eng Kah Enterprise Sdn. Bhd.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Beauty Pack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Celeste Talc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Festive Pack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Moisturizing Booster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Moisturizing Lipstick (Transcend; Glow; Day &amp; Night)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Pure Talc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Revitalizing Peel Off Mask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Sensual Lip (15, 16, 17, 18, 19, 20, 21,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LHMP-3419-04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T-Zone Oil Control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White Silk Talc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Whitening Spa Scrub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Iconic Wonder Gel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LHMP-3423-04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đăng ký: Công ty TNHH Dược phẩm Việt -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450/4A Dương Bá Trạc, Phường 1, Quận 8,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Nhà sản xuất: Garguar Lab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733/700 Phaholyothin Roâ, Khukhot, Lumlukka, Patumtanee 12130, Thailand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Holistic Serum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LHMP-3424-04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ty đăng ký: Công ty TNHH mỹ phẩm Phạm Duy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Lê Văn Hưu - Hai Bà Trưng -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Nhà sản xuất: Dong-A Phẩmceutical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 Yongdu-Dong, Đonaemun-Ku, Seoul,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Catalina Geo Lip Gloss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 Essence Make Up Base Moisture #1,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 Lemon Juice Cléaning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 Lemon Juice Foam Cleansing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 Perfume Body Lotion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LHMP-3429-04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 Sempre C-Water Two Way Cake#21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 Essence Two Way Móitore #21,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LHMP-3431-04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Công ty đăng ký: Công ty TNHH Mỹ phẩm Trường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 phố Nguyễn Văn Ngọc, Quận Ba Đình,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Nhà sản xuất: Lydians Corporation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1205-15 Wonjeong-lee, Poseung -Myun Pyongtaek-si, Gyeonggy-Do,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Inwell Aroma Cool Rinse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Inwell Bio Acid Rinse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Inwell Refining Hair Rince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LHMP-3434-04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Công ty đăng ký: Công ty TNHH Nhân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 Nguyễn Tất Thành, phường 18, quận 4.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Nhà sản xuất: P.T. Yasulor Indonesia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JL. Rây Bogor KM.26.4 - Ciracas, PS. Rebo-Jakarta 13740 Indonesia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L’Oreal Derrmo-Expertise UV Perfect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Ultimate Protection Fluid SPF 50/PA +++ Porcelain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LHMP-3435-04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Công ty đăng ký: Công ty TNHH Phân phối Hàng tiêu dùng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88A Trần Quang Khải, P. Quang Trung, Q. Hồng Bàng, TP. Hải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Nhà sản xuất: Paveemol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33/9-21 Soi Pootpo (Prachasongkroch 8) Prachasongkroch Rd., Dindang Bangkok, Thailand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 Magic Lip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LHMP-3436-04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Công ty đăng ký: Công ty TNHH Phân phối Mỹ phẩm Nhật Bản - Hằng Nga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Phố ThầiH, Phường Trung Liệt, Quận Đống Đa,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 Nhà sản xuất: Sony-CP Laboratory Inc.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SME Shirokanedai Building 5-12-7 Shirokanedai, Minato-ku, Tokyo, 108-8634, Japan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Beautrizm Face Powder (SB-3512)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Beautrizm Powder Watercumul Foundation PF-1 (SB-3901); PF-2 (SB-3902); PF-3 (SB-3903); PF-4 (SB-3904)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Soigne Agediscuss Cellremind (SG-268)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LHMP-3439-04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Soigne Basic Point Make Up Remover (SG-600)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Soigne Melanobalance Lotion VC (SG-265)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Soigne Whitesift Alterata VC (SG-264)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LHMP-3442-04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Công ty đăng ký: Công ty TNHH Tân Thánh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486 Nguyễn Thị Minh Khai, Phường 2, Quận 3,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Nhà sản xuất: Saeng Green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224-1, Jeongchon-ri, Seonggeo-eup, Cheonan-si, Chungcheongnam-do,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Sun Basic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Sun Block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LHMP-3444-04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Công ty đăng ký: Công ty TNHH Tập đoàn Sáng tạo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Xuân Diệu, Quận Tây Hồ,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Nhà sản xuất: Davines S.p.A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Via Ravasini, 9/A-43100 Parma - Italy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Dede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Momo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Momo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Nounou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Nounou Pack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LHMP-3449-04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Nounou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Solu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LHMP-3451-04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Công ty đăng ký: Công ty TNHH Thương mại Châu Minh Nguyệt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48/34 Hồ Biểu Chánh, Phường 11, Quận Phú Nhuận,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 Nhà sản xuất: BLC Thalgo Cosmetic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RN7 Domaine des Châtigniers, 83520 Roquebrune Sur Argens, France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Descomask Scrub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Micronized Marine Algae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LHMP-3453-04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 Nhà sản xuất: Laboratoires BLC/Thalgo Cosmetiques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RN 7 Domaine des Chataigniers, 83520 Roquebrune S/argens, France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Wrinkle Control Smoothing Care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Wrinkle Control Smoothing Concetrate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LHMP-3455-04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Công ty đăng ký: Công ty TNHH Thương mại H.A.N. - C.O.S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105 K2 - Khu tập thể Vĩnh Phúc, Phường Cống Vị, Ba Đình,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 Nhà sản xuất: Welcos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21B-6L Namdong Industrial Area 429-5, Nonhyun-Dong, Namdong-Gu, Inchon,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Confume Woody Honey Rinse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Confume Woody Honey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LHMP-3457-04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Công ty đăng ký: Công ty TNHH Thương mại Hiệp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 Bạch Mai, Hai Bà Trưng,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 Nhà sản xuất: He Shan Jin Hui Beauty Articles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Tao Yuan Centre, Yao Yuan South Road, He Shan City, China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Shine Moist Fucus Color-Black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Shine Moist Melaneen Treatment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LHMP-3459-04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Công ty đăng ký: Công ty TNHH Thương mại Hoàng Liên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325 Giảng Võ, Đống Đa,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 Nhà sản xuất: Laboratoiré Phytosolba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 Rue Du Faubourg Saint Honore-75008 Paris, France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Phytobrush Shampooing Lassant Special Brushing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Phytocedrat Shampooing Sebo-Regulateur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Phytocitrus Shampooing Eclat Vital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Phytocyane Shampooing Vitalite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Phytojoba Shampooing Hydratant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Phytonectar Shampooing Nutrition Extreme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Phytopaisant Shampooing Calmant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Phytopanama Shampooring Doux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Phytosteine Shampooing Sebo - Regulateur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Shampooing Energie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LHMP-3469-04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Công ty đăng ký: Công ty TNHH Thương mại Mira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116/10/13 Hoàng Hoa Thám, Phường 12, Quận Tân Bình,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 Nhà sản xuất: Clean Cosmetic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572-16, Noonsa-Dong, Kwangmyung-Ci, Kyungki-Do,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Aroma Liquid Foundation (Beige)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Aroma Makeup Báe (light Green)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LHMP-3471-04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Công ty đăng ký: Công ty TNHH Thương mại Trẻ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Tây Sơn, Quang Trung, Đống Đa,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 Nhà sản xuất: Enprani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 Shingeung-dong, Chung-ku, Incheon, Kyung-Ki-Do,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Dear Moisture Color Eyes (#235, 245, 275, 465, 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Dear Moisture Foundation (13,21,23)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Dear Moisture Loose Powder (No 13,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Dear Moisture Make Up Base (#01,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Enpraini Dear Moisture Rouge (R015, WN249, BR235, BR435, BE007, VL045, PK201, OR421, OR425, OR026)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Dear Moisture Two Way Cake (No 13, 21, 23,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Innermost Hydro Emulsion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Innermost Hydro Rich Essence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LHMP-3479-04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Innermost Hydro Emulsion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Innermost Matt Emulsion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Innermost Matt Freshener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Innermost Nutritive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Innermost Optimal Emulsion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Innermost Optimal Refiner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Liftgenic Firming Up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minimal Pore Skin Toner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minimal Pore Tightening Serum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Puri-Soft Cleansing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LHMP-3489-04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Puri-Soft Cleansing Milk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Puri-Soft Foam Cleanser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Puri-Soft Massage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Puri-Soft Peeling Gel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Shaking Sun Protector SPF30, 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Super Aqua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Super Aqua Emulsion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Super Aqua Serum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Super Aqua Toner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Whitegenic Concealer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LHMP-3499-04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Whitegenic Make Up Base SPF15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Whitegenic Melanin-Lock Toner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Enprani Whitegenic Pact SPF25 (#21,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Farewell Wrinkle Perfect Solution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LHMP-3403-04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Natuer Be Gaia - Comfort make Up Base (#01,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Natuer Be Gaia – Comfort Pact (#21,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Natuer Be Gaia – Origin Serum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LHMP-3506-04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Công ty đăng ký: Công ty TNHH Thương mại và du lịch Xuân Hưng Thịnh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Trần Đình Xu, Phường Cô Giang, Quận 1,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 Nhà sản xuất: Laboratoire Carole Franck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Place du General Catroux - 75017, Paris, France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Sio Skin Repair Crốme Rejuvennante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Botanique Crốme Revitalíante Yeux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Crêm Affinante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LHMP-3509-04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Crêm Restructurante Peaux Sensibles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Lait Demaquillant Satine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Nettoyant Moussant Creme Douceur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LHMP-3512-04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Công ty đăng ký: Công ty TNHH Thương mại và xây dựng B-B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52-52 Bí Lê Lai, Lầu 1, P. Bến Thành, Quận 1,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 Nhà sản xuất: Mana Products, Inc. aka Your Name Cosmetics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32-02 Queens Boulevard - Long Island City, NY 11101, USA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Chunky Glitter (01, 02, 03, 04, 05,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Crốme and Frosted Lipsticks (24,45, 68,117, 129,155, 164,165, 172, 173, 177, 179, 180, 185, 186, 188, 192, 193, 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Custom Blend Face Powder (01, 04, 05, 06, 11, 13,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Foundation Stick (02, 07, 10, 13, 14, 18, 22,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Luxury Powder (01, 02, 04,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Matte Foundation (18, 19, 30, 31, 33, 35, 36, 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Mosiac Brozing Powder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LHMP-3519-04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Mosiac Finishing Powder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MosiacGleamer Powder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Mosiac Perfecting Powder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Mosiac Sheer Satin Blushing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Alexis Professional Slimline Pencil (606, 607, 612, 643, 653, 661, 662, 663, 664, 665, 666, 667, 668, 669, 670, 671)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LHMP-3524-04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Công ty đăng ký: Công ty TNHH TM &amp; DV Thanh Ngọc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Nguyễn Trung Trực, Quận 1,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Nhà sản xuất: Hoyu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 Tokugawa 1-chome, Higshi-Ku, Nagoya, Japan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Bigen Speedy Hair Colỏ Conditioner 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LHMP-3525-04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Công ty đăng ký: Công ty TNHH TM DV Phương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R.113-37 Tôn Đức Thắng, Phường Bến Nghé, Quận 1.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Nhà sản xuất: Parfums Givenchy 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 rue Anatole France, 92532 Levallóie Peret Cedex</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Base De Soin - Lotion Pour Peaux Mixtis A Grasses/ Combination to Oily Skin Toner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Base De Soin - Lotion Pour Peaux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Tres Saches, Sénibles, Fatiguees/Very Dry, Sensitivem Tired Skin Toner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Swisscare-Blanc Parfait - Emulsion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Blanchisante/Whitening Emulision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Blanc Parfait - Masque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Blanchissant/Whitening Mask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LHMP-3529-04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Swisscare-Essential Matte-Fluide Matìiant Longue Duree/Long lasting Shine - Control Fluid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Swisscare-Essential Matte-Masque Puifiant Regulateur/Regulating Purifying Mask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Swisscare-Firm Pofile Day – Fluide Fermate Active SPF 10/Active Firming Fluid SPF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Swisscare-Firm Profile Eye- Contour Des Yeux Protecteur Apaisant/Protective And Soothing Eye Care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Firrm Profile Serum0Lissaga Et Eclat/Smoothing And Radiance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Fluide Demaquillant Make - Off Emulsion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Gentle Exfoliating Massage/Doux Massage Exfoliant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Hydra Tricellia Evolution - Creme Hydratation Continue/Continuous Hydration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No Surgetics - Soin Reparateur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Puissant/Powerful Recovery Care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No Surgetics Eye - Soin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Reparateur Puissant/ Powerful Recovery Care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LHMP-3539-04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Swisscare – Regulating Cleansing Gel Gel Nettoyant Regulateur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LHMP-3540-04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Công ty đăng ký: Công ty TNHH TM Hoá mỹ phẩm A.U.S.S.I.E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6-59 Đường 3/2, Phường 12, Quận 10,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 Nhà sản xuất: Reneetov Skin Care Pty.,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Level 3 Suite 5,22 St. Kilda Rd., St. Kilda, Victoria 3182, Australia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Hibiscus AHA Moisturiser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Image Deep Skin Peeling - Eye Contour Anti Wrinkle Scars &amp; Capillaries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Image Deep Skin Peeling - Face Anti Wrinkle Scars &amp; Capillaries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Image Deep Skin Peeling - Face Blemish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Clarrifying &amp; Skin Whitening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Image Deep Skin Peeling - Face Skin Whitening Radiance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LHMP-3545-04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Công ty đăng ký: Công ty TNHH TM Kim Liên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32/6 Trương Quốc Dung, Quận Phú Nhuận,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 Nhà sản xuất: Beierdorf Thailand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 Bangplee Industrial Estate, Bangna Trad Km 24 Road, Samutprakarn 10540, Thailand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Nivea Body UV Whitening Bođy Milk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Nivea Body UV Whitening Treatment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Nivea Sun Face Sun Block Moisturizing Cream SPF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Nivea Sun Face Sun Block Moisturizing Cream SPF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LHMP-3549-04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Nivea Sun face Sun Block Whitening Cream SPF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Nivea Sun face Sun Block Whitening Cream SPF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LHMP-3551-04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Công ty đăng ký: Công ty TNHH TMDV Nhi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Đông Du (lầu 1), P. Bến Nghé, Quận 1,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 Nhà sản xuất: 1 Fois 1 Jour Sas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ZAC de Rigoulet - BP 42 - 47552 BOE Cedex, 2, France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Base Regulatrice (Day Cream for Oily, Acne-Prone or Blemished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Caresse (Anti-Ageing Night Repair)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Contour Des Yeux - Combats Fine Lines, Wrinkle and Dark Circles under the Eyes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Fluide Purifiant (Cleanser for Oily, Acne-Prone or Blemished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Gomm’age (All-in-One Facial Massage)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Impact (WWashes Away Fine Lines and Wrinkle)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Masque Desincrustant (Purifying Mask for Oily, Acne - Prone Or Blemishes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Peeling Enzymatique (Non - Abrasive Exfoliation for Acne - Prone or Blemished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LHMP-3559-04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Souplesse (Anti-Oxidant Day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Spray Bi-Phase (Anti-Cellulite Warming Spray)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Tonique Purifiant (Toner for Oily, Acne-Prone or Blemished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LHMP-3562-04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Công ty đăng ký: Công ty TNHH XNK Hưng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D2A-F.208, Lương Định Của, Đống Đa,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 Nhà sản xuất: LG Household &amp; Healthcare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Yoido-dong, Youngdunpo-gu, Seoul 150 - 721,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Obsidian Multi Cleansing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LHMP-3563-04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Công ty đăng ký: Nippon Menard Cosmetic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1-130, Torimicho, Nishi-Ku, Nagoya, Japan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 Nhà sản xuất: Nippon Menard Cosmetic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1-130, Torimicho, Nishi-Ku, Nagoya, Japan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Embellir Extract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Embellir Liquid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Embellir Night Cream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Embellir Refresh Massage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Embellir Washing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LHMP-3568-04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Công ty đăng ký: Oriflame Cosmetics 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rue Philippe - L - 2340, Luxemburg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 Nhà sản xuất: Orijlame Produts Poland SP. Z.O.O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ul. Bohaterow Warszawy 2. 02-495 Waszawa, Poland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Believe Body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LHMP-3569-04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Elvie Body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Skin Perfecting Foundation SPF 8 (365, 2366, 2367, 2368, 7899, 7900, 7901, 7902)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Balancing Night Gel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Cooling Scrub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Hydrating Scrub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LHMP-3574-04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Purifying Mask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Soothing Cleansing Milk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Soothing Day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Soothing Mask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Soothing Night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LHMP-3579-04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Soothing Toner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Soothing SPF15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Soothing Cleanser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Swedish Care Soothing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LHMP-3583-04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 Nhà sản xuất: Weckerle GmbH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ul. Bohaterow Warszawy 2. 02-495 Waszawa, Poland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Orijlame Maxi Shine Lipstick (5648, 5649, 5655, 5657, 5659, 5666, 5667, 8348, 8349, 8355, 8357, 8359, 8366, 8367)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LHMP-3584-04</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29.Công ty đăng ký: VOV Cosmetics Co., Ltd</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183-5 Dodang -Dong Wonmi-Ku Bucheon, Korea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291. Nhà sản xuất: VOV Cosmetics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183-5 Dodang-Dong Wonmi-Ku Bucheon,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Alice Clear Make Up Base Green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LHMP-3585-04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Alice Color Lips (No 101, 102, 201, 202, 301, 501, 601, 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LHMP-3586-04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Alice Powder Blush (PK1, PK2, OR3, BR4)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LHMP-3587-04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Alice Soft Clear Face Powder No.21,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LHMP-3588-04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Alice Soft Clear Two-Way Cake No.21,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LHMP-3589-04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VOV Art Collecion No. 1,2 (Eyeshadow x 10, Lipgloss x 1, Lipstick x 9, Lipliner Pencil x 1, Two Way Cake x 1, Make up Blusher x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LHMP-3590-04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VOV Candy Powder (no 1, 2, 3, 4, 5, 6,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LHMP-3591-04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VOV Hitech Lippolish (1, 2, 3, 4, 5, 6, 7, 8, 9, 10, 11, 12, 13, 14, 15, 16, 17, 18,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LHMP-3592-04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VOV Mke - Up Kit No 1,2 (Eyeshadow x 8, Lipgloss x 2, Lipstick x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LHMP-3593-04</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VOV Pact No. 21 Natural Beige,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LHMP-3594-04</w:t>
            </w:r>
          </w:p>
        </w:tc>
        <w:tc>
          <w:tcPr>
            <w:tcW w:w="0" w:type="auto"/>
            <w:hMerge/>
            <w:shd w:val="clear" w:color="auto" w:fill="auto"/>
            <w:vAlign w:val="center"/>
          </w:tcPr>
          <w:p>
            <w:pP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2022-06-20T23:47:53Z</dcterms:created>
  <dcterms:modified xsi:type="dcterms:W3CDTF">2022-06-20T23:47:53Z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2022-06-20T23:47:53Z</dcterms:created>
  <dcterms:modified xsi:type="dcterms:W3CDTF">2022-06-20T23:47:53Z</dcterms:modified>
</cp:coreProperties>
</file>