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w:t>
            </w:r>
            <w:r>
              <w:rPr>
                <w:b/>
              </w:rPr>
              <w:t xml:space="preserve"> BAN NHÂN DÂN </w:t>
            </w:r>
            <w:r>
              <w:rPr>
                <w:b/>
              </w:rPr>
              <w:br/>
            </w:r>
            <w:r>
              <w:rPr>
                <w:b/>
              </w:rPr>
              <w:t xml:space="preserve">T</w:t>
            </w:r>
            <w:r>
              <w:rPr>
                <w:b/>
              </w:rPr>
              <w:t xml:space="preserve">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7109</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w:t>
            </w:r>
            <w:r>
              <w:rPr>
                <w:i/>
              </w:rPr>
              <w:t xml:space="preserve">, ngày </w:t>
            </w:r>
            <w:r>
              <w:rPr>
                <w:i/>
              </w:rPr>
              <w:t xml:space="preserve">30</w:t>
            </w:r>
            <w:r>
              <w:rPr>
                <w:i/>
              </w:rPr>
              <w:t xml:space="preserve"> tháng 12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DANH MỤC CÁC CƠ QUAN, TỔ CHỨC THUỘC NGUỒN NỘP LƯU TÀI LIỆU VÀO TRUNG TÂM LƯU TRỮ LỊCH SỬ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w:t>
      </w:r>
      <w:r>
        <w:rPr>
          <w:i/>
        </w:rPr>
        <w:t xml:space="preserve">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Lưu trữ ngày 11 tháng 11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01/2013/NĐ-CP </w:t>
        </w:r>
      </w:hyperlink>
      <w:r>
        <w:rPr>
          <w:i/>
        </w:rPr>
        <w:t xml:space="preserve"> ngày 03 tháng 01 năm 2013 của Chính phủ quy định chi tiết thi hành một số điều của Luật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17/2014/TT-BNV </w:t>
        </w:r>
      </w:hyperlink>
      <w:r>
        <w:rPr>
          <w:i/>
        </w:rPr>
        <w:t xml:space="preserve"> ngày 20 tháng 11 năm 2014 của Bộ Nội vụ hướng dẫn xác định cơ quan, tổ chức thuộc nguồn nộp lưu tài liệu vào Lưu trữ lịch sử các cấp và Quyết định số 135/QĐ-BNV ngày 06 tháng 3 năm 2015 của Bộ Nội vụ về việc đính chính Thông tư số 17/2014/TT-BNV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 số 4628/TTr-SNV ngày 10 tháng 12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Danh mục các cơ quan, tổ chức thuộc nguồn nộp lưu tài liệu Tr</w:t>
      </w:r>
      <w:r>
        <w:t xml:space="preserve">ung </w:t>
      </w:r>
      <w:r>
        <w:t xml:space="preserve">tâm Lưu trữ lịch sử trực thuộc Chi cục Văn thư - Lưu trữ Thành phố (kèm theo Danh mục 707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Ch</w:t>
      </w:r>
      <w:r>
        <w:t xml:space="preserve">ỉ </w:t>
      </w:r>
      <w:r>
        <w:t xml:space="preserve">đạo Chi cục V</w:t>
      </w:r>
      <w:r>
        <w:t xml:space="preserve">ăn </w:t>
      </w:r>
      <w:r>
        <w:t xml:space="preserve">thư - Lưu trữ và Trung tâm Lưu trữ lịch sử Thành phố hướng dẫn các cơ quan, tổ chức có tên trong Danh mục nêu tại Điều 1 của Quyết định này chỉnh lý tài liệu, chuẩn bị tài liệu nộp lưu và tổ chức thực hiện giao nộp tài liệu vào Trung tâm Lưu trữ lịch sử Thành phố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w:t>
      </w:r>
      <w:r>
        <w:t xml:space="preserve"> </w:t>
      </w:r>
      <w:r>
        <w:t xml:space="preserve">Phê duyệt Danh mục tài liệu nộp lưu vào Trung tâm Lưu trữ lịch sử Thành phố của các cơ quan, tổ chức thuộc nguồn nộp lưu theo đề xuất của Trung tâm Lưu trữ lịch sử và thẩm định của Chi cục Văn thư - Lưu trữ trước khi thu thập.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Chủ tịch </w:t>
      </w:r>
      <w:r>
        <w:t xml:space="preserve">Ủ</w:t>
      </w:r>
      <w:r>
        <w:t xml:space="preserve">y ban nhân dân quận, h</w:t>
      </w:r>
      <w:r>
        <w:t xml:space="preserve">uyện </w:t>
      </w:r>
      <w:r>
        <w:t xml:space="preserve">chỉ đạo Phòng Nội vụ tổ chức lựa chọn và thu thập tài liệu nộp lưu vào Trung tâm Lưu trữ lịch sử Thành phố của các cơ quan, tổ chức cấp huyện để giao nộp tài liệu vào Trung tâm Lưu trữ lịch sử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Quyết định này có hiệu lực thi hành kể từ ngày ký. Bãi bỏ Quyết định số 4033/QĐ-UBND ngày 24 tháng 8 năm 2011 của</w:t>
      </w:r>
      <w:r>
        <w:t xml:space="preserve">Ủ</w:t>
      </w:r>
      <w:r>
        <w:t xml:space="preserve">y ban nhân dân Thành phố về ban hành Danh mục số 1 các cơ quan thuộc nguồn nộp lưu tài liệu vào Lưu trữ lịch sử Thành phố Hồ Chí Minh và Quyết định số 341/QĐ- </w:t>
      </w:r>
      <w:r>
        <w:t xml:space="preserve">U</w:t>
      </w:r>
      <w:r>
        <w:t xml:space="preserve">BND ngày 21 tháng 01 năm 2013 của </w:t>
      </w:r>
      <w:r>
        <w:t xml:space="preserve">Ủy </w:t>
      </w:r>
      <w:r>
        <w:t xml:space="preserve">ban nhân dân Thành phố về ban hành Danh mục số 2 các cơ quan thuộc nguồn nộp lưu tài liệu vào Lưu trữ lịch sử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Chánh Văn phòng </w:t>
      </w:r>
      <w:r>
        <w:t xml:space="preserve">Ủ</w:t>
      </w:r>
      <w:r>
        <w:t xml:space="preserve">y ban nhân dân Thành phố, Giám đốc Sở Nội vụ, Thủ trưởng các Sở, ngành Thành ph</w:t>
      </w:r>
      <w:r>
        <w:t xml:space="preserve">ố</w:t>
      </w:r>
      <w:r>
        <w:t xml:space="preserve">; Chủ tịch </w:t>
      </w:r>
      <w:r>
        <w:t xml:space="preserve">Ủ</w:t>
      </w:r>
      <w:r>
        <w:t xml:space="preserve">y ban nhân dân quận, huyện; Thủ trưởng cơ quan, tổ chức có tên trong Danh mục nêu tại Điều 1, Chi cục trưởng Chi cục Văn thư - Lưu trữ và Giám đốc Trung tâm Lưu trữ lịch sử Thành phố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5;</w:t>
            </w:r>
            <w:r>
              <w:t xml:space="preserve">- Bộ Nội vụ;</w:t>
            </w:r>
            <w:r>
              <w:t xml:space="preserve">- Cục Văn thư và Lưu trữ Nhà nước;</w:t>
            </w:r>
            <w:r>
              <w:t xml:space="preserve">- Thường trực Thành ủy;</w:t>
            </w:r>
            <w:r>
              <w:t xml:space="preserve">- Thường trực HĐND Thành phố;</w:t>
            </w:r>
            <w:r>
              <w:t xml:space="preserve">- TTUB: CT, các PCT;</w:t>
            </w:r>
            <w:r>
              <w:rPr/>
              <w:br/>
            </w:r>
            <w:r>
              <w:t xml:space="preserve">- Ủ</w:t>
            </w:r>
            <w:r>
              <w:t xml:space="preserve">y ban Mặt </w:t>
            </w:r>
            <w:r>
              <w:t xml:space="preserve">tr</w:t>
            </w:r>
            <w:r>
              <w:t xml:space="preserve">ận Tổ quốc Việt Nam TP;</w:t>
            </w:r>
            <w:r>
              <w:t xml:space="preserve">- Tr</w:t>
            </w:r>
            <w:r>
              <w:t xml:space="preserve">u</w:t>
            </w:r>
            <w:r>
              <w:t xml:space="preserve">ng tâm Lưu trữ quốc gia II;</w:t>
            </w:r>
            <w:r>
              <w:t xml:space="preserve">- S</w:t>
            </w:r>
            <w:r>
              <w:t xml:space="preserve">ở</w:t>
            </w:r>
            <w:r>
              <w:t xml:space="preserve"> </w:t>
            </w:r>
            <w:r>
              <w:t xml:space="preserve">Nội vụ, Sở Tư pháp;</w:t>
            </w:r>
            <w:r>
              <w:t xml:space="preserve">- Chi cục Văn thư - Lưu trữ (3b);</w:t>
            </w:r>
            <w:r>
              <w:t xml:space="preserve">- Trung tâm Lưu trữ lịch sử (3b);</w:t>
            </w:r>
            <w:r>
              <w:t xml:space="preserve">- VPUB: các PVP;</w:t>
            </w:r>
            <w:r>
              <w:t xml:space="preserve">- Các Phòng </w:t>
            </w:r>
            <w:r>
              <w:t xml:space="preserve">CV</w:t>
            </w:r>
            <w:r>
              <w:t xml:space="preserve">, Trung tâm Công b</w:t>
            </w:r>
            <w:r>
              <w:t xml:space="preserve">áo</w:t>
            </w:r>
            <w:r>
              <w:t xml:space="preserve">;</w:t>
            </w:r>
            <w:r>
              <w:t xml:space="preserve">- Lưu: VT, (VX/Nh) T. </w:t>
            </w:r>
            <w:r>
              <w:t xml:space="preserve">7</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w:t>
            </w:r>
            <w:r>
              <w:rPr>
                <w:b/>
              </w:rPr>
              <w:t xml:space="preserve">Thị Thu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THUỘC NGUỒN NỘP LƯU TÀI LIỆU VÀO TRUNG TÂM LƯU TRỮ LỊCH SỬ THÀNH PHỐ HỒ CHÍ MINH</w:t>
      </w:r>
      <w:r>
        <w:rPr/>
        <w:br/>
      </w:r>
      <w:r>
        <w:t xml:space="preserve"> </w:t>
      </w:r>
      <w:r>
        <w:rPr>
          <w:i/>
        </w:rPr>
        <w:t xml:space="preserve">(Ban hành kèm theo Quyết định s</w:t>
      </w:r>
      <w:r>
        <w:rPr>
          <w:i/>
        </w:rPr>
        <w:t xml:space="preserve">ố 7109</w:t>
      </w:r>
      <w:r>
        <w:rPr>
          <w:i/>
        </w:rPr>
        <w:t xml:space="preserve">/QĐ-UBND ngày 30 th</w:t>
      </w:r>
      <w:r>
        <w:rPr>
          <w:i/>
        </w:rPr>
        <w:t xml:space="preserve">á</w:t>
      </w:r>
      <w:r>
        <w:rPr>
          <w:i/>
        </w:rPr>
        <w:t xml:space="preserve">ng 12 năm 2015 của Chủ tịch </w:t>
      </w:r>
      <w:r>
        <w:rPr>
          <w:i/>
        </w:rPr>
        <w:t xml:space="preserve">Ủ</w:t>
      </w:r>
      <w:r>
        <w:rPr>
          <w:i/>
        </w:rPr>
        <w:t xml:space="preserve">y ban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w:t>
            </w:r>
            <w:r>
              <w:rPr>
                <w:b/>
              </w:rPr>
              <w:t xml:space="preserve">Ơ</w:t>
            </w:r>
            <w:r>
              <w:rPr>
                <w:b/>
              </w:rPr>
              <w:t xml:space="preserve"> QUAN, T</w:t>
            </w:r>
            <w:r>
              <w:rPr>
                <w:b/>
              </w:rPr>
              <w:t xml:space="preserve">Ổ</w:t>
            </w:r>
            <w:r>
              <w:rPr>
                <w:b/>
              </w:rPr>
              <w:t xml:space="preserve">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w:t>
            </w:r>
            <w:r>
              <w:rPr>
                <w:b/>
              </w:rPr>
              <w:t xml:space="preserve">CƠ</w:t>
            </w:r>
            <w:r>
              <w:rPr>
                <w:b/>
              </w:rPr>
              <w:t xml:space="preserve"> QUAN, T</w:t>
            </w:r>
            <w:r>
              <w:rPr>
                <w:b/>
              </w:rPr>
              <w:t xml:space="preserve">Ổ</w:t>
            </w:r>
            <w:r>
              <w:rPr>
                <w:b/>
              </w:rPr>
              <w:t xml:space="preserve"> CH</w:t>
            </w:r>
            <w:r>
              <w:rPr>
                <w:b/>
              </w:rPr>
              <w:t xml:space="preserve">ỨC</w:t>
            </w:r>
            <w:r>
              <w:rPr>
                <w:b/>
              </w:rPr>
              <w:t xml:space="preserve"> THÀNH PH</w:t>
            </w:r>
            <w:r>
              <w:rPr>
                <w:b/>
              </w:rP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Thành ph</w:t>
            </w:r>
            <w: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Đoàn Đại biểu Quốc hội và Hội đồng nhân dân TP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Tiếp công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Văn hóa và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thông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Quy hoạch - Kiến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Kế hoạch và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Khoa học và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Thông tin và Truyền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An toàn Giao thông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Dân tộc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đạo Gi</w:t>
            </w:r>
            <w:r>
              <w:t xml:space="preserve">ả</w:t>
            </w:r>
            <w:r>
              <w:t xml:space="preserve">m hộ nghèo Tăng hộ khá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Đổi mới Quản lý doanh nghiệp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Đầu tư - Xây dựng Khu đô thị mới Thủ Thiêm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Đầu tư và Xây dựng Khu đô thị mới Nam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Khu công nghệ cao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Khu nông nghiệp công nghệ cao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Đầu tư - Xây dựng Khu đô thị Tây Bắc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Khu chế xuất và Khu công nghiệp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Đường sắt đô thị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Khu c</w:t>
            </w:r>
            <w:r>
              <w:t xml:space="preserve">ông </w:t>
            </w:r>
            <w:r>
              <w:t xml:space="preserve">viên Lịch sử văn hóa dân tộc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về Người Việt Nam ở nước ngoài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Phòng chống AIDS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Điều hành Chương trình chống ngập nước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Cảnh sát Phòng cháy và Chữa cháy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lệnh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Chỉ huy Bộ đội biên phòng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Quản lý thị trường thuộc Sở Công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Tiêu chuẩn - Đo lường - Chất lượng thuộc Sở Khoa học và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vụ Đường thủy nội địa thuộc Sở Giao thông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Giao thông thuộc Sở Giao thông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Sở Xây dựng thuộc Sở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Phòng chống tệ nạn xã hội thuộc Sở Lao động -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Thi đua - Khen thưởng thuộc Sở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Tôn giáo thuộc Sở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Văn thư - Lưu trữ thuộc Sở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Bảo vệ thực vật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Quản lý chất lượng và Bảo vệ nguồn lợi thủy sản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Kiểm lâm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Lâm nghiệp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Phát triển nông thôn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Thú y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Thủy lợi và Phòng chống lụt bão thuộc 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Bảo vệ môi trường thuộc Sở Tài nguyên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Tài chính doanh nghiệp thuộc Sở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Dân số - Kế hoạch hóa gia đình thuộc Sở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An toàn vệ sinh thực phẩm thuộc Sở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Truyền hình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Tiếng nói nhân dân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Lực lượng Thanh niên Xung phong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Đại học Sài Gòn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Đại học Y khoa Phạm Ngọc Thạch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Công nghệ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Kinh tế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Kỹ thuật Lý Tự Trọng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Kinh tế - Kỹ thuật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Văn hóa Nghệ thuật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Nghề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Giao thông vận tải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Nghề Nguyễn Trường Tộ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Nghiên cứu phát triển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Phát triển nhà ở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Thi hành án Dân sự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Hải quan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Thống kê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Sài Gòn Công Thương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Việt Nam Chi nhánh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Nông nghiệp và Phát triển nông thôn Việt Nam Chi nhánh Thành phố Hồ Chí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dịch Chứng khoán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Ngoại vụ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B</w:t>
            </w:r>
            <w:r>
              <w:t xml:space="preserve">ế</w:t>
            </w:r>
            <w:r>
              <w:t xml:space="preserve">n Thành Trách nhiệm hữu hạn Một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Cấp nước Sài Gòn Trách nhiệm hữu hạn Một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Điện lực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Công nghiệp - </w:t>
            </w:r>
            <w:r>
              <w:t xml:space="preserve">In </w:t>
            </w:r>
            <w:r>
              <w:t xml:space="preserve">- Bao bì LIKSIN Trách nhiệm hữu h</w:t>
            </w:r>
            <w:r>
              <w:t xml:space="preserve">ạn</w:t>
            </w:r>
            <w:r>
              <w:t xml:space="preserve"> M</w:t>
            </w:r>
            <w:r>
              <w:t xml:space="preserve">ột</w:t>
            </w:r>
            <w:r>
              <w:t xml:space="preserve">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Công nghiệp Sài Gòn Trách nhiệm hữu hạn M</w:t>
            </w:r>
            <w:r>
              <w:t xml:space="preserve">ột</w:t>
            </w:r>
            <w:r>
              <w:t xml:space="preserve">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Nông nghiệp Sài Gòn Trách nhiệm hữu hạn M</w:t>
            </w:r>
            <w:r>
              <w:t xml:space="preserve">ộ</w:t>
            </w:r>
            <w:r>
              <w:t xml:space="preserve">t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Cơ khí Giao thông Vận tải Sài Gòn Trách nhiệm hữu hạn Một thành viên (SAMCO)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Du lịch Sài Gòn Trách nhiệm hữu hạn Một thành viên (SAIGON TOURIST)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Địa ốc Sài Gòn Trách nhiệm hữu hạn M</w:t>
            </w:r>
            <w:r>
              <w:t xml:space="preserve">ột</w:t>
            </w:r>
            <w:r>
              <w:t xml:space="preserve">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Xây dựng Sài Gòn Trách nhiệm hữu hạn M</w:t>
            </w:r>
            <w:r>
              <w:t xml:space="preserve">ột</w:t>
            </w:r>
            <w:r>
              <w:t xml:space="preserve">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Thương mại Sài Gòn Trách nhiệm hữu hạn Một thành viên (SATRA)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ổng </w:t>
            </w:r>
            <w:r>
              <w:t xml:space="preserve">Công ty Văn hóa Sài Gòn Trách nhiệm hữu hạn M</w:t>
            </w:r>
            <w:r>
              <w:t xml:space="preserve">ột</w:t>
            </w:r>
            <w:r>
              <w:t xml:space="preserve">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Phát tri</w:t>
            </w:r>
            <w:r>
              <w:t xml:space="preserve">ể</w:t>
            </w:r>
            <w:r>
              <w:t xml:space="preserve">n Công nghiệp T</w:t>
            </w:r>
            <w:r>
              <w:t xml:space="preserve">â</w:t>
            </w:r>
            <w:r>
              <w:t xml:space="preserve">n Thuận Trách nhiệm hữu hạn Một thành viên (IPC)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Cảng Sài Gòn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Quản lý Kinh doanh nhà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Đầu tư Tài chính nhà nước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Công viên cây xanh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Chiếu sáng công cộng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Công trình cầu phà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Công trình giao thông Sài Gòn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Môi trường đô thị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Thoát nước đô thị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Dịch vụ Xuất khẩu lao động và Chuyên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Dược Sài Gòn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Dệt may Gia Đ</w:t>
            </w:r>
            <w:r>
              <w:t xml:space="preserve">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Dịch vụ cơ quan nước ngoài (FOSCO)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Dịch vụ công ích Thanh niên Xung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Quản lý khai thác dịch vụ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Phát triển Công viên phần mềm Quang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Phát triển Khu công nghệ cao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Xuất Nhập khẩu và Đầu tư Chợ Lớn (CHOLIMEX)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Thảo cầm viên Sài Gòn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w:t>
            </w:r>
            <w:r>
              <w:t xml:space="preserve">ột</w:t>
            </w:r>
            <w:r>
              <w:t xml:space="preserve"> thành viên Vàng B</w:t>
            </w:r>
            <w:r>
              <w:t xml:space="preserve">ạc </w:t>
            </w:r>
            <w:r>
              <w:t xml:space="preserve">Đá quý S</w:t>
            </w:r>
            <w:r>
              <w:t xml:space="preserve">ài</w:t>
            </w:r>
            <w:r>
              <w:t xml:space="preserve"> G</w:t>
            </w:r>
            <w:r>
              <w:t xml:space="preserve">òn</w:t>
            </w:r>
            <w:r>
              <w:t xml:space="preserve"> (SJC)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Xổ số kiến thiết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Trách nhiệm hữu hạn Một thành viên 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phát triển Nam Sài Gòn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Xuất nhập khẩu và Đầu tư (IMEXCO)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Hợp tác xã Thương mại Thành phố (Sài Gòn COOP)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minh Hợp tác xã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Chữ thập đỏ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Y học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Đông y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Khuyến học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Nạn nhân chất độc da cam/Dioxin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Bảo trợ người tàn tật và trẻ mồ côi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Người </w:t>
            </w:r>
            <w:r>
              <w:t xml:space="preserve">mù </w:t>
            </w:r>
            <w:r>
              <w:t xml:space="preserve">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Người cao tuổi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Cựu Thanh niên xung phong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Luật gia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Sinh viên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Luật sư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Âm nhạc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Điện ảnh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Mỹ thuật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Nhiếp ảnh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Nhà báo Thành ph</w:t>
            </w:r>
            <w: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Nhà văn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Sân khấu Thành ph</w:t>
            </w:r>
            <w: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Nghệ sĩ múa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Văn học Nghệ thuật các Dân tộc thiểu số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Kiến trúc sư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các Hội Văn học - Nghệ thuật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các Hội khoa học và Kỹ thuật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các Tổ chức Hữu nghị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w:t>
            </w:r>
            <w:r>
              <w:rPr>
                <w:b/>
              </w:rPr>
              <w:t xml:space="preserve">Ơ</w:t>
            </w:r>
            <w:r>
              <w:rPr>
                <w:b/>
              </w:rPr>
              <w:t xml:space="preserve"> QUAN, T</w:t>
            </w:r>
            <w:r>
              <w:rPr>
                <w:b/>
              </w:rPr>
              <w:t xml:space="preserve">Ổ</w:t>
            </w:r>
            <w:r>
              <w:rPr>
                <w:b/>
              </w:rPr>
              <w:t xml:space="preserve">CHỨC QUẬN,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w:t>
            </w:r>
            <w:r>
              <w:t xml:space="preserve">óa </w:t>
            </w:r>
            <w:r>
              <w:t xml:space="preserve">và Thông tin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w:t>
            </w:r>
            <w:r>
              <w:t xml:space="preserve">ồng </w:t>
            </w:r>
            <w:r>
              <w:t xml:space="preserve">nhân dân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w:t>
            </w:r>
            <w:r>
              <w:t xml:space="preserve">l</w:t>
            </w:r>
            <w:r>
              <w:t xml:space="preserve">ý đô thị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w:t>
            </w:r>
            <w:r>
              <w:t xml:space="preserve">d</w:t>
            </w:r>
            <w:r>
              <w:t xml:space="preserve">ân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w:t>
            </w:r>
            <w:r>
              <w:t xml:space="preserve">ế </w:t>
            </w:r>
            <w:r>
              <w:t xml:space="preserve">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w:t>
            </w:r>
            <w:r>
              <w:t xml:space="preserve">l</w:t>
            </w:r>
            <w:r>
              <w:t xml:space="preserve">ý đô thị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w:t>
            </w:r>
            <w:r>
              <w:t xml:space="preserve">ể</w:t>
            </w:r>
            <w:r>
              <w:t xml:space="preserve">m xã hội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w:t>
            </w:r>
            <w:r>
              <w:t xml:space="preserve">ế </w:t>
            </w:r>
            <w:r>
              <w:t xml:space="preserve">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w:t>
            </w:r>
            <w:r>
              <w:t xml:space="preserve">Q</w:t>
            </w:r>
            <w:r>
              <w:t xml:space="preserve">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w:t>
            </w:r>
            <w:r>
              <w:t xml:space="preserve">ể</w:t>
            </w:r>
            <w:r>
              <w:t xml:space="preserve">m xã hội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B</w:t>
            </w:r>
            <w:r>
              <w:t xml:space="preserve">ình</w:t>
            </w:r>
            <w:r>
              <w:t xml:space="preserve">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w:t>
            </w:r>
            <w:r>
              <w:t xml:space="preserve">ế </w:t>
            </w:r>
            <w:r>
              <w:t xml:space="preserve">hoạch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Bình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w:t>
            </w:r>
            <w:r>
              <w:t xml:space="preserve">à </w:t>
            </w:r>
            <w:r>
              <w:t xml:space="preserve">Đào tạo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ă</w:t>
            </w:r>
            <w:r>
              <w:t xml:space="preserve">n phòng </w:t>
            </w:r>
            <w:r>
              <w:t xml:space="preserve">Ủ</w:t>
            </w:r>
            <w:r>
              <w:t xml:space="preserve">y ban nhân dân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w:t>
            </w:r>
            <w:r>
              <w:t xml:space="preserve">dân </w:t>
            </w:r>
            <w:r>
              <w:t xml:space="preserve">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Bình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Gò </w:t>
            </w:r>
            <w:r>
              <w:t xml:space="preserve">V</w:t>
            </w:r>
            <w:r>
              <w:t xml:space="preserve">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Ph</w:t>
            </w:r>
            <w:r>
              <w:t xml:space="preserve">ú </w:t>
            </w:r>
            <w:r>
              <w:t xml:space="preserve">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Phú Nhuận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Tân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w:t>
            </w:r>
            <w:r>
              <w:t xml:space="preserve">vụ </w:t>
            </w:r>
            <w:r>
              <w:t xml:space="preserve">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Tân Ph</w:t>
            </w:r>
            <w:r>
              <w:t xml:space="preserve">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quận Thủ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w:t>
            </w:r>
            <w:r>
              <w:t xml:space="preserve">à</w:t>
            </w:r>
            <w:r>
              <w:t xml:space="preserve">i nguyên và Môi trường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huyện Bình Chánh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w:t>
            </w:r>
            <w:r>
              <w:t xml:space="preserve">ế </w:t>
            </w:r>
            <w:r>
              <w:t xml:space="preserve">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huyện </w:t>
            </w:r>
            <w:r>
              <w:t xml:space="preserve">C</w:t>
            </w:r>
            <w:r>
              <w:t xml:space="preserve">ần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huyện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Thống kê huyện Hóc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w:t>
            </w:r>
            <w:r>
              <w:t xml:space="preserve">ồ</w:t>
            </w:r>
            <w:r>
              <w:t xml:space="preserve">ng nhân dân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w:t>
            </w:r>
            <w:r>
              <w:t xml:space="preserve">y ban nhân dân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Nội vụ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chính - Kế hoạch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Tài nguyên và Môi trường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Lao động - Thương binh và Xã hội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Văn hóa và Thông tin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Y tế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Ủ</w:t>
            </w:r>
            <w:r>
              <w:t xml:space="preserve">y ban nhân dân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Kinh tế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đô thị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Tòa án nhân dân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Thi hành án Dân sự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 huyện Nhà Bè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w:t>
            </w:r>
            <w:r>
              <w:t xml:space="preserve">ố</w:t>
            </w:r>
            <w:r>
              <w:t xml:space="preserve">ng kê huyện Nhà Bè</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Danh mục này có t</w:t>
      </w:r>
      <w:r>
        <w:rPr>
          <w:b/>
        </w:rPr>
        <w:t xml:space="preserve">ổng</w:t>
      </w:r>
      <w:r>
        <w:rPr>
          <w:b/>
        </w:rPr>
        <w:t xml:space="preserve"> s</w:t>
      </w:r>
      <w:r>
        <w:rPr>
          <w:b/>
        </w:rPr>
        <w:t xml:space="preserve">ố</w:t>
      </w:r>
      <w:r>
        <w:rPr>
          <w:b/>
        </w:rPr>
        <w:t xml:space="preserve"> 707 cơ quan, t</w:t>
      </w:r>
      <w:r>
        <w:rPr>
          <w:b/>
        </w:rPr>
        <w:t xml:space="preserve">ổ</w:t>
      </w:r>
      <w:r>
        <w:rPr>
          <w:b/>
        </w:rPr>
        <w:t xml:space="preserve">chức.</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1-2013-nd-cp-cua-chinh-phu---quy-dinh-chi-tiet-thi-hanh-mot-so-dieu-cua-luat-luu-tru.aspx" TargetMode="External" /><Relationship Id="rId6" Type="http://schemas.openxmlformats.org/officeDocument/2006/relationships/hyperlink" Target="/thong-tu-17-2014-tt-bnv-xac-dinh-co-quan-to-chuc-thuoc-nguon-nop-luu-tai-lieu-vao-luu-tru-lich-su-cac-c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2022-06-22T09:26:54Z</dcterms:created>
  <dcterms:modified xsi:type="dcterms:W3CDTF">2022-06-22T09:26:54Z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2022-06-22T09:26:54Z</dcterms:created>
  <dcterms:modified xsi:type="dcterms:W3CDTF">2022-06-22T09:26:54Z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2022-06-22T09:26:54Z</dcterms:created>
  <dcterms:modified xsi:type="dcterms:W3CDTF">2022-06-22T09:26:54Z</dcterms:modified>
</cp:coreProperties>
</file>