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luật công nghệ thông tin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Công nghệ thông tin - Ngày 29/6/2006, Quốc hội đã thông qua Luật Công nghệ thông tin số 67/2006/QH11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quy định: Tổ chức, cá nhân khi thiết lập trang thông tin điện tử không sử dụng tên miền quốc gia Việt Nam ''.vn'' phải thông báo với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thông tin phải thông báo (có thể qua môi trường mạng): Tên tổ chức ghi trong quyết định thành lập, hoặc trong giấy chứng nhận đăng ký kinh doanh, hoặc trong giấy phép mở văn phòng đại diện, tên cá nhân, Số, ngày cấp, nơi cấp chứng minh thư nhân dân hoặc số, ngày cấp, nơi cấp hộ chiếu của cá nhân, Địa chỉ trụ sở chính của tổ chức hoặc nơi thường trú của cá nhân, Số điện thoại, số fax, địa chỉ thư điện tử, Các tên miền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thiết lập trang thông tin điện tử, chủ sở hữu trang tin chỉ cần thông báo một số nội dung cơ bản và có thể gửi bằng thư điện tử hoặc bằng cách khác đến Bộ Bưu chính Viễn thông nhằm giúp cho việc thống kê và quản lý được thuận lợi. Việc thông báo này chỉ cần thực hiện một lần lúc đăng ký và thông báo lại nếu có thay đổi các thông tin cơ bản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không được che giấu tên của mình hoặc giả mạo tên của người khác khi gửi thông tin trên môi trường mạng. Khi gửi thông tin quảng cáo trên môi trường mạng phải đảm bảo cho người tiêu dùng khả năng từ chối nhận thông tin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không được tiếp tục gửi thông tin quảng cáo trên môi trường mạng tới người tiêu dùng nếu người tiêu dùng đó đã thông bảo không đồng ý nhận thông tin quảng cáo. Nếu vi phạm, có thể bị xử lý kỷ luật, xử phạt hành chính hoặc bị truy cứu trách nhiệm hình sự, gây thiệt hại phải bồi thường...</w:t>
      </w:r>
      <w:r>
        <w:rPr/>
        <w:br/>
      </w:r>
      <w:r>
        <w:t xml:space="preserve">Luật Công nghệ thông tin có hiệu lực kể từ ngày 01/01/2007.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HÒA XÃ HỘI CHỦ NGHĨA VIỆT NAM</w:t>
      </w:r>
      <w:r>
        <w:rPr>
          <w:b/>
        </w:rPr>
        <w:br/>
      </w:r>
      <w:r>
        <w:rPr>
          <w:b/>
        </w:rPr>
        <w:t xml:space="preserve">SỐ 67/2006/QH11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ứng dụng và phát triển công nghệ thông tin, các biện pháp bảo đảm ứng dụng và phát triển công nghệ thông tin, quyền và nghĩa vụ của cơ quan, tổ chức, cá nhân (sau đây gọi chung là tổ chức, cá nhân) tham gia hoạt động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Việt Nam, tổ chức, cá nhân nước ngoài tham gia hoạt động ứng dụng và phát triển công nghệ thông tin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Áp dụng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Cộng hòa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nghệ thông tin là tập hợp các phương pháp khoa học, công nghệ và công cụ kỹ thuật hiện đại để sản xuất, truyền đưa, thu thập, xử lý, lưu trữ và trao đổi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số là thông tin được tạo lập bằng phương pháp dùng tín hiệu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Môi trường mạng là môi trường trong đó thông tin được cung cấp, truyền đưa, thu thập, xử lý, lưu trữ và trao đổi thông qua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Phát triển công nghệ thông tin là hoạt động 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Khoảng cách số là sự chênh lệch về điều kiện, khả năng sử dụng máy tính và cơ sở hạ tầng thông tin để truy nhập các nguồn thông tin, tri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Đầu tư mạo hiểm trong lĩnh vực công nghệ thông tin là đầu tư cho doanh nghiệp hoạt động trong lĩnh vực đó có triển vọng đem lại lợi nhuận lớn nhưng có rủi ro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Công nghiệp công nghệ thông tin là ngành kinh tế - kỹ thuật công nghệ cao sản xuất và cung cấp sản phẩm công nghệ thông tin, bao gồm sản phẩm phần cứng, phần mềm và nội dung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Phần cứng là sản phẩm thiết bị số hoàn chỉnh; cụm linh kiện; linh kiện; bộ phận của thiết bị số, cụm linh kiện, linh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Thiết bị số là thiết bị điện tử, máy tính, viễn thông, truyền dẫn, thu phát sóng vô tuyến điện và thiết bị tích hợp khác được sử dụng để sản xuất, truyền đưa, thu thập, xử lý, lưu trữ và trao đổi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Phần mềm là chương trình máy tính đ­ược mô tả bằng hệ thống ký hiệu, mã hoặc ngôn ngữ để điều khiển thiết bị số thực hiện chức năng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Mã nguồn là sản phẩm trước biên dịch của một phần mềm, chưa có khả năng điều khiển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Mã máy là sản phẩm sau biên dịch của một phần mềm, có khả năng điều khiển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Thư rác là thư điện tử, tin nhắn được gửi đến người nhận mà người nhận đó không mong muốn hoặc không có trách nhiệm phải tiếp nhận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Vi rút máy tính là chương trình máy tính có khả năng lây lan, gây ra hoạt động không bình thường cho thiết bị số hoặc sao chép, sửa đổi, xóa bỏ thông tin lưu trữ trong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Trang thông tin điện tử (Website) là trang thông tin hoặc một tập hợp trang thông tin trên môi trường mạng phục vụ cho việc cung cấp, trao đổi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Số hóa là việc biến đổi các loại hình thông tin sang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Chính sách của Nhà nước về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Ưu tiên ứng dụng và phát triển công nghệ thông tin trong chiến lược phát triển kinh tế - xã hội và sự nghiệp công nghiệp hóa, hiện đại hóa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để tổ chức, cá nhân hoạt động ứng dụng và phát triển công nghệ thông tin đáp ứng yêu cầu phát triển kinh tế - xã hội, đối ngoại, quốc phòng, an ninh; thúc đẩy công nghiệp công nghệ thông tin phát triển thành ngành kinh tế trọng điểm, đáp ứng nhu cầu thị trường nội địa và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đầu tư cho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Ưu tiên dành một khoản ngân sách nhà nước để ứng dụng công nghệ thông tin trong một số lĩnh vực thiết yếu, tạo lập nền công nghiệp công nghệ thông tin và phát triển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Tạo điều kiện thuận lợi để phát triển cơ sở hạ tầng thông tin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Có chính sách ưu đãi để tổ chức, cá nhân có hoạt động ứng dụng và phát triển công nghệ thông tin đối với nông nghiệp; nông thôn, vùng sâu, vùng xa, biên giới, hải đảo; người dân tộc thiểu số, người tàn tật, người có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Bảo đảm quyền và lợi ích hợp pháp của tổ chức, cá nhân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Tăng cường giao lưu và hợp tác quốc tế; khuyến khích hợp tác với tổ chức, cá nhân Việt Nam ở nước ngoài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Nội dung quản lý nhà nước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tổ chức thực hiện chiến lược, quy hoạch, kế hoạch, chính sách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ban hành, tuyên truyền, phổ biến, tổ chức thực hiện văn bản quy phạm pháp luật, tiêu chuẩn quốc gia, quy chuẩn kỹ thuật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an toàn, an ninh thông tin trong hoạt động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quản lý và sử dụng tài nguyên thông tin, cơ sở dữ liệu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và tạo điều kiện thúc đẩy công tác hợp tác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đào tạo, bồi dưỡng và phát triển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Xây dựng cơ chế, chính sách và các quy định liên quan đến sản phẩm, dịch vụ công ích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Xây dựng cơ chế, chính sách và các quy định về việc huy động nguồn lực công nghệ thông tin phục vụ quốc phòng, an ninh và các trường hợp khẩn cấp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Quản lý thống kê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Thanh tra, kiểm tra, giải quyết khiếu nại, tố cáo và xử lý vi phạm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Trách nhiệm quản lý nhà nước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chịu trách nhiệm trước Chính phủ trong việc chủ trì, phối hợp với bộ, cơ quan ngang bộ có liên quan thực hiện quản lý nhà nước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chủ trì, phối hợp với Bộ Bưu chính, Viễn thông thực hiện quản lý nhà nước về công nghệ thông tin theo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tỉnh, thành phố trực thuộc trung ương trong phạm vi nhiệm vụ, quyền hạn của mình thực hiện quản lý nhà nước về công nghệ thông tin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tổ chức thực hiện ứng dụng công nghệ thông tin trong hoạt động của cơ quan nhà nước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Quyền của tổ chức, cá nhân tham gia hoạt động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tham gia hoạt động ứng dụng công nghệ thông tin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Tìm kiếm, trao đổi, sử dụng thông tin trên môi trường mạng, trừ thông tin có nội dung quy định tại khoản 2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khôi phục thông tin của mình hoặc khôi phục khả năng truy nhập đến nguồn thông tin của mình trong trường hợp nội dung thông tin đó không vi phạm quy định tại khoản 2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cơ quan nhà nước có thẩm quyền giải quyết theo quy định của pháp luật trong trường hợp bị từ chối việc khôi phục thông tin hoặc khôi phục khả năng truy nhập đến nguồn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phát các địa chỉ liên lạc có trên môi trường mạng khi có sự đồng ý của chủ sở hữu địa chỉ liên lạc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Từ chối cung cấp hoặc nhận trên môi trường mạng sản phẩm, dịch vụ trái với quy định của pháp luật và phải chịu trách nhiệm về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tham gia phát triển công nghệ thông tin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và phát triển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sản phẩm công nghệ thông tin; số hóa, duy trì và làm tăng giá trị các nguồn tài nguyên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quyền từ chối nhận thông tin trên môi trường mạng nếu độ tin cậy và bí mật của thông tin đó được truyền đưa qua môi trường mạng không được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Trách nhiệm của tổ chức, cá nhân tham gia hoạt động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tham gia hoạt động ứng dụng công nghệ thông tin phải chịu trách nhiệm về nội dung thông tin số của mình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hoạt động kinh doanh trên môi trường mạng phải thông báo công khai trên môi trường mạng những thông tin có liên quan,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địa lý, số điện thoại, địa chỉ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quyết định thành lập, giấy phép hoạt động hoặc giấy chứng nhận đăng ký kinh doanh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cơ quan quản lý nhà cung cấp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về giá, thuế, chi phí vận chuyển (nếu có) của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tham gia phát triển công nghệ thông tin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tính trung thực của kết quả nghiên cứu -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quyền và lợi ích hợp pháp của chủ sở hữu cơ sở dữ liệu và không gây cản trở cho việc sử dụng cơ sở dữ liệu đó khi thực hiện hành vi tái sản xuất, phân phối, quảng bá, truyền đưa, cung cấp nội dung hợp thành cơ sở dữ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hoạt động trên môi trường mạng, cơ quan nhà nước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trên phương tiện thông tin đại chúng về các hoạt động thực hiện trên môi trường mạng theo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tổ chức, cá nhân có liên quan địa chỉ liên hệ của cơ quan đó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Trả lời theo thẩm quyền văn bản của tổ chức, cá nhân gửi đến cơ quan nhà nước thông qua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trên môi trường mạng thông tin phục vụ lợi ích công cộng,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chữ ký điện tử theo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độ tin cậy và bí mật của nội dung thông tin trong việc gửi, nhận văn bản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đảm tính chính xác, đầy đủ, kịp thời của thông tin, văn bản được trao đổi, cung cấp và lấy ý kiến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Bảo đảm hệ thống thiết bị cung cấp thông tin, lấy ý kiến trên môi trường mạng hoạt động cả trong giờ và ngoài giờ làm việc, trừ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Thực hiện việc cung cấp thông tin và lấy ý kiến qua trang thông tin điện tử phải tuân thủ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Thanh tra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Bộ Bưu chính, Viễn thông thực hiện chức năng thanh tra chuyên ngành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và hoạt động của thanh tra về công nghệ thông tin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Hội, hiệp hội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hiệp hội về công nghệ thông tin có trách nhiệm bảo vệ quyền và lợi ích hợp pháp của tổ chức, cá nhân tham gia hoạt động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hiệp hội về công nghệ thông tin được tổ chức và hoạt động theo quy định của pháp luật về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 trở hoạt động hợp pháp hoặc hỗ trợ hoạt động bất hợp pháp về ứng dụng và phát triển công nghệ thông tin; cản trở bất hợp pháp hoạt động của hệ thống máy chủ tên miền quốc gia; phá hoại cơ sở hạ tầng thông tin, phá hoại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trao đổi, truyền đưa, lưu trữ, sử dụng thông tin số nhằm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Chống Nhà nước Cộng hoà xã hội chủ nghĩa Việt Nam, phá hoại khối đoàn kết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bí mật nhà nước, bí mật quân sự, an ninh, kinh tế, đối ngoại và những bí mật khác đã được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Xuyên tạc, vu khống, xúc phạm uy tín của tổ chức, danh dự, nhân phẩm, uy tín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tuyên truyền hàng hoá, dịch vụ thuộc danh mục cấm đã được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Xâm phạm quyền sở hữu trí tuệ trong hoạt động công nghệ thông tin; sản xuất, lưu hành sản phẩm công nghệ thông tin trái pháp luật; giả mạo trang thông tin điện tử của tổ chức, cá nhân khác; tạo đường dẫn trái phép đối với tên miền của tổ chức, cá nhân sử dụng hợp pháp tên miền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 ĐỊNH CHUNG VỀ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Nguyên tắc chung về hoạt động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tiến hành các hoạt động ứng dụng công nghệ thông tin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ứng dụng công nghệ thông tin vào các hoạt động thuộc lĩnh vực kinh tế - xã hội, đối ngoại, quốc phòng, an ninh; hoạt động phòng, chống lụt, bão, thiên tai, thảm họa khác, cứu hộ, cứu nạn và các hoạt động khác được Nhà nước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tiến hành hoạt động viễn thông, hoạt động phát thanh, truyền hình trên môi trường mạng phải thực hiện các quy định của pháp luật về viễn thông, báo chí và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Ưu tiên ứng dụng công nghệ thông tin trong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quyết định huy động một phần hoặc toàn bộ cơ sở hạ tầng thông tin để ưu tiên phục vụ cho việc ứng dụng công nghệ thông tin khi có một trong các trường hợp khẩn cấp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Phục vụ phòng, chống lụt, bão, hỏa hoạn, thiên tai, thảm họa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Phục vụ cấp cứu và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vụ cứu nạn,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Phục vụ quốc phòng, an ninh, bảo đảm trật tự, an toàn xã hội, phòng, chống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việc ưu tiên ứng dụng công nghệ thông tin trong các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Quản lý và sử dụng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tự do sử dụng thông tin số vào mục đích chính đáng,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chịu trách nhiệm thực hiện các biện pháp bảo đảm việc truy nhập và sử dụng thuận lợi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cung cấp, trao đổi, truyền đưa, lưu trữ, sử dụng thông tin số phải bảo đảm không vi phạm quy định tại khoản 2 Điều 12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không được trích dẫn nội dung thông tin số của tổ chức, cá nhân khác trong trường hợp chủ sở hữu thông tin số đã có cảnh báo hoặc pháp luật quy định việc trích dẫn thông tin là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được phép trích dẫn thông tin số, tổ chức, cá nhân có trách nhiệm nêu rõ nguồn của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Truyền đưa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truyền đưa thông tin số của tổ chức, cá nhân khác phù hợp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truyền đưa thông tin số của tổ chức, cá nhân khác không phải chịu trách nhiệm về nội dung thông tin được lưu trữ tự động, trung gian, tạm thời do yêu cầu kỹ thuật nếu hoạt động lưu trữ tạm thời nhằm mục đích phục vụ cho việc truyền đưa thông tin và thông tin được lưu trữ trong khoảng thời gian đủ để thực hiện việc truyền đưa.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truyền đưa thông tin số có trách nhiệm tiến hành kịp thời các biện pháp cần thiết để ngăn chặn việc truy nhập thông tin hoặc loại bỏ thông tin trái pháp luật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truyền đưa thông tin số của tổ chức, cá nhân khác không phải chịu trách nhiệm về nội dung thông tin đó, trừ trường hợp thực hiện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Chính mình bắt đầu việc truyền đưa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Lựa chọn người nhận thông tin được truyền đưa;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Lựa chọn và sửa đổi nội dung thông tin được truyền đưa.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Lưu trữ tạm thời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lưu trữ tạm thời thông tin số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lưu trữ tạm thời thông tin số của tổ chức, cá nhân khác không phải chịu trách nhiệm về nội dung thông tin đó, trừ trường hợp thực hiện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nội dung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tuân thủ quy định về truy nhập hoặc cập nhật nội dung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dữ liệu bất hợp pháp thông qua việc lưu trữ thông tin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Tiết lộ bí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Cho thuê chỗ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Cho thuê chỗ lưu trữ thông tin số là dịch vụ cho thuê dung lượng thiết bị lưu trữ để lưu trữ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tin số lưu trữ không được vi phạm quy định tại khoản 2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cho thuê chỗ lưu trữ thông tin số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yêu cầu của cơ quan nhà nước có thẩm quyền về việc xác định danh sách chủ sở hữu thuê chỗ lưu trữ thông tin số để thiết lập trang thông tin điện tử và danh sách chủ sở hữu thông tin số được lưu trữ bởi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kịp thời các biện pháp cần thiết để ngăn chặn việc truy nhập thông tin số hoặc loại bỏ thông tin số trái pháp luật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cho tổ chức, cá nhân khác thuê chỗ lưu trữ thông tin số trong trường hợp tự mình phát hiện hoặc được cơ quan nhà nước có thẩm quyền thông báo cho biết thông tin đang được lưu trữ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bí mật thông tin của tổ chức, cá nhân thuê chỗ lưu trữ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Công cụ tìm kiếm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cụ tìm kiếm thông tin số là chương trình máy tính tiếp nhận yêu cầu tìm kiếm thông tin số, thực hiện việc tìm kiếm thông tin số và gửi lại thông tin số tìm kiếm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khuyến khích tổ chức, cá nhân phát triển, cung cấp công cụ tìm kiếm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trách nhiệm ngừng cung cấp cho tổ chức, cá nhân khác công cụ tìm kiếm đến các nguồn thông tin số trong trường hợp tự mình phát hiện hoặc được cơ quan nhà nước có thẩm quyền thông báo cho biết thông tin đó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Theo dõi, giám sát nội dung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chịu trách nhiệm theo dõi, giám sát thông tin số; điều tra các hành vi vi phạm pháp luật xảy ra trong quá trình truyền đưa hoặc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tham gia ứng dụng công nghệ thông tin không phải chịu trách nhiệm theo dõi, giám sát thông tin số của tổ chức, cá nhân khác, điều tra các hành vi vi phạm pháp luật xảy ra trong quá trình truyền đưa hoặc lưu trữ thông tin số của tổ chức, cá nhân khác, trừ trường hợp cơ quan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Thu thập, xử lý và sử dụng thông tin cá nhân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thu thập, xử lý và sử dụng thông tin cá nhân của người khác trên môi trường mạng phải được người đó đồng ý,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thu thập, xử lý và sử dụng thông tin cá nhân của người khác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cho người đó biết về hình thức, phạm vi, địa điểm và mục đích của việc thu thập, xử lý và sử dụng thông tin cá nhân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đúng mục đích thông tin cá nhân thu thập được và chỉ lưu trữ những thông tin đó trong một khoảng thời gian nhất định theo quy định của pháp luật hoặc theo thoả thuận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Tiến hành các biện pháp quản lý, kỹ thuật cần thiết để bảo đảm thông tin cá nhân không bị mất, đánh cắp, tiết lộ, thay đổi hoặc phá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Tiến hành ngay các biện pháp cần thiết khi nhận được yêu cầu kiểm tra lại, đính chính hoặc hủy bỏ theo quy định tại khoản 1 Điều 22 của Luật này; không được cung cấp hoặc sử dụng thông tin cá nhân liên quan cho đến khi thông tin đó được đính chính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quyền thu thập, xử lý và sử dụng thông tin cá nhân của người khác mà không cần sự đồng ý của người đó trong trường hợp thông tin cá nhân đó được sử dụng cho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kết, sửa đổi hoặc thực hiện hợp đồng sử dụng thông tin, sản phẩm, dịch vụ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giá, cước sử dụng thông tin, sản phẩm, dịch vụ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Lưu trữ, cung cấp thông tin cá nhân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có quyền yêu cầu tổ chức, cá nhân lưu trữ thông tin cá nhân của mình trên môi trường mạng thực hiện việc kiểm tra, đính chính hoặc hủy bỏ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không được cung cấp thông tin cá nhân của người khác cho bên thứ ba, trừ trường hợp pháp luật có quy định khác hoặc có sự đồng 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có quyền yêu cầu bồi thường thiệt hại do hành vi vi phạm trong việc cung cấp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Thiết lập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thiết lập trang thông tin điện tử theo quy định của pháp luật và chịu trách nhiệm quản lý nội dung và hoạt động trang thông tin điện tử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tên miền quốc gia Việt Nam “.vn” khi thiết lập trang thông tin điện tử không cần thông báo với Bộ Bưu chính, Viễn thông. Tổ chức, cá nhân khi thiết lập trang thông tin điện tử không sử dụng tên miền quốc gia Việt Nam “.vn” phải thông báo trên môi trường mạng với Bộ Bưu chính, Viễn thông những thông tin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tổ chức ghi trong quyết định thành lập, giấy phép hoạt động, giấy chứng nhận đăng ký kinh doanh hoặc giấy phép mở văn phòng đại diện; tên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ngày cấp, nơi cấp chứng minh thư nhân dân hoặc số, ngày cấp, nơi cấp hộ chiếu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chỉ trụ sở chính của tổ chức hoặc nơi thường trú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điện thoại, số fax, địa chỉ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tên miền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phải chịu trách nhiệm trước pháp luật về tính chính xác của các thông tin quy định tại khoản 2 Điều này, khi thay đổi thông tin thì phải thông báo về sự thay đổi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Trang thông tin điện tử được sử dụng cho hoạt động báo chí phải thực hiện quy định của Luật này, pháp luật về báo chí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Trang thông tin điện tử được sử dụng cho hoạt động kinh tế - xã hội, đối ngoại, quốc phòng, an ninh phải thực hiện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ỨNG DỤNG CÔNG NGHỆ THÔNG TIN TRONG HOẠT ĐỘNG</w:t>
      </w:r>
      <w:r>
        <w:rPr/>
        <w:br/>
      </w:r>
      <w:r>
        <w:t xml:space="preserve">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Nguyên tắc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ứng dụng công nghệ thông tin trong hoạt động của cơ quan nhà nước phải được ưu tiên, bảo đảm tính công khai, minh bạch nhằm nâng cao hiệu lực, hiệu quả hoạt động của cơ quan nhà nước; tạo điều kiện để nhân dân thực hiện tốt quyền và nghĩa vụ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ứng dụng công nghệ thông tin trong hoạt động của cơ quan nhà nước phải thúc đẩy chương trình đổi mới hoạt động của cơ quan nhà nước và chương trình cải cách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cung cấp, trao đổi thông tin phải bảo đảm chính xác và phù hợp với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thủ tục hoạt động phải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thống nhất tiêu chuẩn, bảo đảm tính tương thích về công nghệ trong toàn bộ hệ thống thông tin của các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an ninh, an toàn, tiết kiệm và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đứng đầu cơ quan nhà nước phải chịu trách nhiệm về việc ứng dụng công nghệ thông tin thuộc thẩm quyền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Điều kiện để triển khai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trách nhiệm chuẩn bị các điều kiện để triển khai ứng dụng công nghệ thông tin trong hoạt động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các điều kiện bảo đảm cho ứng dụng công nghệ thông tin trong hoạt động của cơ quan nhà nước; xây dựng và tổ chức thực hiện chương trình quốc gia về ứng dụng công nghệ thông tin trong hoạt động của cơ quan nhà nước với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Lộ trình thực hiện các hoạt động trên môi trường mạng của các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ngành, lĩnh vực có tác động lớn đến phát triển kinh tế - xã hội cần ưu tiên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chia sẻ, sử dụng chung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Lĩnh vực được ưu tiên, khuyến khích nghiên cứu - phát triển, hợp tác quốc tế, phát triển nguồn nhân lực và xây dựng cơ sở hạ tầng thông tin đáp ứng yêu cầu ứng dụng công nghệ thông tin trong hoạt động của cơ quan nhà nước trong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Nguồn tài chính bảo đảm cho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chương trình, đề án, dự án trọng điểm về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Nội dung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sử dụng cơ sở hạ tầng thông tin phục vụ cho hoạt động của cơ quan nhà nước và hoạt động trao đổi, cung cấp thông tin giữa cơ quan nhà nước với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thu thập và duy trì cơ sở dữ liệu phục vụ cho hoạt động của cơ quan và phục vụ lợi ích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các biểu mẫu phục vụ cho việc trao đổi, cung cấp thông tin và lấy ý kiến góp ý của tổ chức, cá nhân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Thiết lập trang thông tin điện tử phù hợp với quy định tại Điều 23 và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chia sẻ thông tin với cơ quan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việc cung cấp dịch vụ công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Xây dựng, thực hiện kế hoạch đào tạo, nâng cao nhận thức và trình độ ứng dụng công nghệ thông tin của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hoạt động trên môi trường mạng theo quy định tại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Hoạt động của cơ quan nhà nước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của cơ quan nhà nước trên môi trường mạng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trao đổi, thu thập thông tin với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Chia sẻ thông tin trong nội bộ và với cơ quan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các dịch vụ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hoạt động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và địa điểm gửi, nhận thông tin trên môi trường mạng thực hiện theo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Trang thông tin điện tử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Trang thông tin điện tử của cơ quan nhà nước phải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cho tổ chức, cá nhân truy nhập thuận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tổ chức, cá nhân truy nhập và sử dụng các biểu mẫu trên trang thông tin điện tử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tính chính xác và sự thống nhất về nội dung của thông tin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Cập nhật thường xuyên và kịp thời thông tin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thông tin điện tử của cơ quan nhà nước phải có những thông tin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chức năng, nhiệm vụ, quyền hạn của cơ quan đó và của từng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văn bản quy phạm pháp luật chuyên ngành và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trình, thủ tục hành chính được thực hiện bởi các đơn vị trực thuộc, tên của người chịu trách nhiệm trong từng khâu thực hiện quy trình, thủ tục hành chính, thời hạn giải quyết các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tuyên truyền, phổ biến, hướng dẫn thực hiện pháp luật, chế độ, chính sách, chiến lược, quy hoạch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 mục địa chỉ thư điện tử chính thức của từng đơn vị trực thuộc và cán bộ, công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tin về dự án, hạng mục đầu tư, đấu thầu, mua sắm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Danh mục các hoạt động trên môi trường mạng đang được cơ quan đó thực hiện theo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Mục lấy ý kiến góp ý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cung cấp miễn phí thông tin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ỨNG DỤNG CÔNG NGHỆ THÔNG TIN TRONG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Nguyên tắc ứng dụng công nghệ thông tin trong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ứng dụng công nghệ thông tin trong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thương mại trên môi trường mạng phải tuân thủ quy định của Luật này, pháp luật về thương mại và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Trang thông tin điện tử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thiết lập trang thông tin điện tử bán hàng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thông tin điện tử bán hàng phải bảo đảm các yêu cầu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đầy đủ, chính xác thông tin về hàng hóa, dịch vụ, điều kiện giao dịch, thủ tục giải quyết tranh chấp và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cho người tiêu dùng thông tin về phương thức thanh toán an toàn và tiện lợi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các trường hợp người tiêu dùng có quyền hủy bỏ, sửa đổi thỏa thuận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sở hữu trang thông tin điện tử bán hàng chịu trách nhiệm về nội dung thông tin cung cấp trên trang thông tin điện tử, thực hiện quy định của Luật này và các quy định khác của pháp luật có liên quan về giao kết hợp đồng, đặt hàng, thanh toán, quảng cáo,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Cung cấp thông tin cho việc giao kết hợp đồng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trường hợp các bên liên quan có thoả thuận khác, tổ chức, cá nhân bán hàng hóa, cung cấp dịch vụ phải cung cấp các thông tin sau đây cho việc giao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thực hiện để tiến tới giao kết hợp đồng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Biện pháp kỹ thuật xác định và sửa đổi thông tin nhập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lưu trữ hồ sơ hợp đồng và cho phép truy nhập hồ sơ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đưa ra các thông tin về điều kiện hợp đồng cho người tiêu dùng, tổ chức, cá nhân phải bảo đảm cho người tiêu dùng khả năng lưu trữ và tái tạo được các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Giải quyết hậu quả do lỗi nhập sai thông tin thương mại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mua nhập sai thông tin gửi vào trang thông tin điện tử bán hàng mà hệ thống nhập tin không cung cấp khả năng sửa đổi thông tin, người mua có quyền đơn phương chấm dứt hợp đồng nếu đã thực hiện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kịp thời cho người bán biết về thông tin nhập sai của mình và người bán cũng đã xác nhận việc nhận được thông báo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Trả lại hàng hoá đã nhận nhưng chưa sử dụng hoặc hưởng bất kỳ lợi ích nào từ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Thanh toán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thực hiện thanh toán trên môi trường mạng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quy trình, thủ tục thanh toán trên môi trường mạng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ỨNG DỤNG CÔNG NGHỆ THÔNG TIN TRONG MỘT SỐ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Ứng dụng công nghệ thông tin trong lĩnh vực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khuyến khích ứng dụng công nghệ thông tin trong việc dạy, học, tuyển sinh, đào tạo và các hoạt động khác trong lĩnh vực giáo dục và đào tạo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tiến hành hoạt động giáo dục và đào tạo trên môi trường mạng phải tuân thủ quy định của Luật này và quy định của pháp luật về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chịu trách nhiệm xây dựng, triển khai thực hiện chương trình hỗ trợ tổ chức, cá nhân nhằm thúc đẩy ứng dụng công nghệ thông tin trong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Giáo dục và Đào tạo quy định điều kiện hoạt động giáo dục và đào tạo, công nhận giá trị pháp lý của văn bằng, chứng chỉ trong hoạt động giáo dục và đào tạo trên môi trường mạng và thực hiện kiểm định chất lượng giáo dục và đào tạo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Ứng dụng công nghệ thông tin trong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khuyến khích ứng dụng công nghệ thông tin trong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tiến hành hoạt động y tế trên môi trường mạng phải tuân thủ quy định của Luật này, pháp luật về y, dược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quy định cụ thể điều kiện hoạt động y tế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Ứng dụng công nghệ thông tin trong lĩnh vực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khuyến khích ứng dụng công nghệ thông tin trong việc số hóa sản phẩm văn hóa, lưu trữ, quảng bá sản phẩm văn hóa đã được số hóa và các hoạt động khác trong lĩnh vực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tiến hành hoạt động văn hóa, báo chí trên môi trường mạng phải tuân thủ quy định của Luật này và các quy định của pháp luật về báo chí,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được Nhà nước hỗ trợ kinh phí để thực hiện số hóa các sản phẩm văn hóa có giá trị bảo tồn phải tuân thủ quy định của Chính phủ về điều kiện thực hiện số hóa các sản phẩm văn hóa có giá trị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việc quản lý hoạt động giải trí trên môi trường mạng nhằm bảo đảm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giải trí phải lành mạnh, có tính giáo dục, tính văn hóa, không trái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Gắn trách nhiệm và quyền lợi của các đối tượng tham gia hoạt động giải trí trên môi trường mạng với lợi ích chung của xã hội,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an toàn kỹ thuật và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an ninh chính trị, trật tự, an toàn xã hội và ngăn chặn các loại tội phạm phát sinh từ hoạt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Ứng dụng công nghệ thông tin trong quốc phòng, an ninh và một số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ứng dụng công nghệ thông tin phục vụ quốc phòng, an ninh và một số lĩnh vực khác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NGHIÊN CỨU -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Khuyến khích nghiên cứu -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nghiên cứu - phát triển công nghệ, sản phẩm công nghệ thông tin nhằm phát triển kinh tế - xã hội, bảo đảm quốc phòng, an ninh, nâng cao đời sống vật chất, tinh thần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nghiên cứu - phát triển công nghệ, sản phẩm công nghệ thông tin để đổi mới quản lý kinh tế - xã hội, đổi mới công nghệ được hưởng ưu đãi về thuế, tín dụng và các ưu đãi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tạo điều kiện để tổ chức, cá nhân hoạt động khoa học và công nghệ chuyển giao kết quả nghiên cứu - phát triển công nghệ, sản phẩm công nghệ thông tin để ứng dụng rộng rãi vào sản xuất và 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Cơ sở vật chất, kỹ thuật phục vụ cho hoạt động nghiên cứu -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huy động các nguồn vốn để đầu tư xây dựng cơ sở vật chất, kỹ thuật của các tổ chức nghiên cứu - phát triển công nghệ thông tin; khuyến khích tổ chức, cá nhân đầu tư xây dựng cơ sở vật chất, kỹ thuật phục vụ nghiên cứu - phát triển công nghệ thông tin; đầu tư một số phòng thí nghiệm trọng điểm về công nghệ thông tin đạt tiêu chuẩn quốc tế; ban hành quy chế sử dụng phòng thí nghiệm trọng điểm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Nghiên cứu - phát triển công nghệ,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tham gia nghiên cứu - phát triển công nghệ,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ưu tiên dành một khoản từ ngân sách nhà nước cho các chương trình, đề tài nghiên cứu - phát triển phần mềm; ưu tiên hoạt động nghiên cứu - phát triển công nghệ thông tin ở trường đại học, viện nghiên cứu; phát triển các mô hình gắn kết nghiên cứu, đào tạo với sản xuất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công nghệ thông tin chủ trì, phối hợp với cơ quan quản lý nhà nước về khoa học và công nghệ tổ chức tuyển chọn cơ sở nghiên cứu, đào tạo, doanh nghiệp thực hiện nhiệm vụ nghiên cứu - phát triển sản phẩm công nghệ thông tin trọng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Tiêu chuẩn, chất lượng trong hoạt động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tiêu chuẩn, chất lượng sản phẩm, dịch vụ công nghệ thông tin được thực hiện theo quy định của pháp luật về tiêu chuẩn,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tổ chức, cá nhân tham gia sản xuất, cung cấp sản phẩm, dịch vụ công nghệ thông tin, công bố tiêu chuẩn cơ sở và phải bảo đảm sản phẩm, dịch vụ của mình phù hợp với tiêu chuẩn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Chất lượng sản phẩm, dịch vụ công nghệ thông tin được quản lý thông qua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nhận phù hợp tiêu chuẩn,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phù hợp tiêu chuẩn,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định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Bưu chính, Viễn thông công bố sản phẩm, dịch vụ công nghệ thông tin cần áp dụng tiêu chuẩn quốc gia hoặc tiêu chuẩn quốc tế; ban hành và công bố áp dụng quy chuẩn kỹ thuật; quy định cụ thể về quản lý chất lượng sản phẩm, dịch vụ công nghệ thông tin; quy định các điều kiện đối với cơ quan đo kiểm trong nước và nước ngoài để phục vụ cho việc quản lý chất lượng sản phẩm, dịch vụ công nghệ thông tin và công bố cơ quan đo kiểm về công nghệ thông tin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thừa nhận lẫn nhau về đánh giá phù hợp tiêu chuẩn đối với sản phẩm công nghệ thông tin giữa Cộng hòa xã hội chủ nghĩa Việt Nam với nước ngoài và với tổ chức quốc tế được thực hiện theo quy định của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PHÁT TRIỂN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Chính sách phát triển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phát triển quy mô và tăng cường chất lượng đào tạo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Chương trình, dự án ưu tiên, trọng điểm của Nhà nước về ứng dụng và phát triển công nghệ thông tin phải có hạng mục đào tạo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được khuyến khích thành lập cơ sở đào tạo nhân lực công nghệ thông tin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đào tạo được hưởng ưu đãi trong hoạt động đào tạo về công nghệ thông tin tương đương với doanh nghiệp sản xuất phần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có chính sách hỗ trợ giáo viên, sinh viên và học sinh trong hệ thống giáo dục quốc dân truy nhập Internet tại các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Chứng chỉ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chủ trì, phối hợp với Bộ Giáo dục và Đào tạo, Bộ Lao động - Thương binh và Xã hội quy định điều kiện hoạt động đào tạo công nghệ thông tin và cấp chứng chỉ công nghệ thông tin, việc công nhận chứng chỉ công nghệ thông tin của tổ chức nước ngoài sử dụng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Sử dụng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hoạt động chuyên trách về ứng dụng và phát triển công nghệ thông tin trong các cơ quan nhà nước được hưởng chế độ ưu đãi về điều kiện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ngành nghề, chức danh về công nghệ thông tin do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Người Việt Nam làm việc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tìm kiếm và mở rộng thị trường lao động nhằm tạo việc làm ở nước ngoài cho người lao động Việt Nam tham gia các hoạt động về công nghệ thông tin theo quy định của pháp luật Việt Nam, phù hợp với pháp luật của nước sở tại và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ưu đãi cho tổ chức, cá nhân nước ngoài, người Việt Nam định cư ở nước ngoài tuyển dụng lao động trong nước để phát triển, sản xuất, gia công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Phổ cập kiến thức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khuyến khích phổ cập kiến thức công nghệ thông tin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có trách nhiệm xây dựng và triển khai các hoạt động phổ cập kiến thức công nghệ thông tin cho tổ chức, cá nhân trong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Giáo dục và Đào tạo có trách nhiệm xây dựng chương trình và tổ chức thực hiện phổ cập kiến thức công nghệ thông tin 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có chính sách hỗ trợ việc học tập, phổ cập kiến thức công nghệ thông tin đối với người tàn tật, người nghèo, người dân tộc thiểu số và các đối tượng ưu tiên khác phù hợp với yêu cầu phát triển trong từng thời kỳ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PHÁT TRIỂN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Loại hình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nghiệp phần cứng là công nghiệp sản xuất các sản phẩm phần cứng, bao gồm phụ tùng, linh kiện,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nghiệp phần mềm là công nghiệp sản xuất các sản phẩm phần mềm, bao gồm phần mềm hệ thống, phần mềm ứng dụng, phần mềm điều khiển, tự động hóa và các sản phẩm tương tự khác; cung cấp các giải pháp cài đặt, bảo trì, 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nghiệp nội dung là công nghiệp sản xuất các sản phẩm thông tin số, bao gồm thông tin kinh tế - xã hội, thông tin khoa học - giáo dục, thông tin văn hóa - giải trí trên môi trường mạng và các sản phẩm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Chính sách phát triển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ưu đãi, ưu tiên đầu tư phát triển công nghiệp công nghệ thông tin, đặc biệt chú trọng công nghiệp phần mềm và công nghiệp nội dung để trở thành một ngành kinh tế trọng điểm trong nền kinh tế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các nhà đầu tư tham gia hoạt động đầu tư mạo hiểm vào lĩnh vực công nghiệp công nghệ thông tin, đầu tư phát triển và cung cấp thiết bị số giá 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mức ưu đãi, ưu tiên và các điều kiện khác cho phát triển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Phát triển thị trường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ban hành quy định và tổ chức thực hiện các hoạt động phát triển thị trường công nghiệp công nghệ thông tin,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Thúc đẩy ứng dụng công nghệ thông tin; ưu tiên sử dụng nguồn vốn ngân sách nhà nước để mua sắm, sử dụng các sản phẩm công nghệ thông tin được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Xúc tiến thương mại, tổ chức triển lãm, hội chợ trong nước, hỗ trợ các doanh nghiệp tham gia triển lãm, hội chợ quốc tế, quảng bá, tiếp thị hình ảnh công nghiệp công nghệ thông tin của Việt Nam trên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pháp định giá phần mềm phục vụ cho việc quản lý các dự án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Sản phẩm công nghệ thông tin trọng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công nghệ thông tin trọng điểm là sản phẩm công nghệ thông tin bảo đảm được một trong những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Thị trường trong nước có nhu cầu lớn và tạo giá trị gia tăng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tiềm năng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tác động tích cực về đổi mới công nghệ và hiệu quả kinh tế đối với các ngành kinh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Đáp ứng được yêu cầu về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Bưu chính, Viễn thông công bố danh mục và xây dựng chương trình phát triển các sản phẩm công nghệ thông tin trọng điểm trong từng thời kỳ phù hợp với quy hoạch phát triển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sản phẩm công nghệ thông tin thuộc danh mục sản phẩm công nghệ thông tin trọng điểm quy định tại khoản 2 Điều này được Nhà nước ưu tiên đầu tư nghiên cứu - phát triển,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tham gia nghiên cứu - phát triển, sản xuất sản phẩm công nghệ thông tin trọng điểm được hưởng ưu đãi theo quy định của Chính phủ; được Nhà nước ưu tiên đầu tư và được hưởng một phần tiền bản quyền đối với sản phẩm công nghệ thông tin trọng điểm do Nhà nước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tham gia nghiên cứu - phát triển, sản xuất sản phẩm công nghệ thông tin trọng điểm do Nhà nước đầu tư phải đáp ứng các điều kiện do cơ quan nhà nước có thẩm quyền quy định; không được chuyển giao, chuyển nhượng công nghệ, giải pháp phát triển sản phẩm công nghệ thông tin trọng điểm do Nhà nước đầu tư khi chưa có sự đồng ý của cơ quan nhà nước có thẩm quyền; chịu sự kiểm tra, kiểm soát, tuân thủ chế độ báo cáo theo quy định của cơ quan nhà nước có thẩm quyền về hoạt động nghiên cứu - phát triển, sản xuất và xúc tiến thương mại các sản phẩm công nghệ thông tin trọng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Khu công nghệ thông tin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công nghệ thông tin tập trung là loại hình khu công nghệ cao, tập trung hoặc liên kết cơ sở nghiên cứu - phát triển, sản xuất, kinh doanh, đào tạo về công nghệ thông tin. Tổ chức, cá nhân đầu tư và hoạt động trong khu công nghệ thông tin tập trung được hưởng các chính sách ưu đãi của Nhà nước áp dụng đối với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tổ chức, cá nhân trong nước và nước ngoài đầu tư, xây dựng khu công nghệ thông tin tập trung theo quy hoạch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PHÁT TRIỂN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Loại hình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khảo sát, nghiên cứu thị trường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phân tích, lập kế hoạch, phân loại, thiết kế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Tích hợp hệ thống, chạy thử, dịch vụ quản lý ứng dụng, cập nhật,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Thiết kế, lưu trữ, duy trì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hành, bảo trì, bảo đảm an toàn mạng và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Cập nhật, tìm kiếm, lưu trữ, xử lý dữ liệu và khai thác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Phân phối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Đào tạo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Chứng thực chữ ký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Chính sách phát triển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khuyến khích phát triển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chế độ ưu đãi và các điều kiện khác cho một số loại hình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BIỆN PHÁP BẢO ĐẢM ỨNG DỤNG VÀ PHÁT TRIỂN</w:t>
      </w:r>
      <w:r>
        <w:rPr/>
        <w:br/>
      </w:r>
      <w:r>
        <w:t xml:space="preserve">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CƠ SỞ HẠ TẦNG THÔNG TIN PHỤC VỤ ỨNG DỤNG</w:t>
      </w:r>
      <w:r>
        <w:rPr/>
        <w:br/>
      </w:r>
      <w:r>
        <w:t xml:space="preserve">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Nguyên tắc phát triển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hạ tầng thông tin phải được phát triển để bảo đảm chất lượng và đa dạng các loại hình dịch vụ nhằm đáp ứng yêu cầu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chịu trách nhiệm bảo đảm sự phát triển cơ sở hạ tầng thông tin phù hợp với yêu cầu phát triển kinh tế - xã hội; tạo điều kiện để các thành phần kinh tế sử dụng cơ sở hạ tầng thông tin trong môi trường cạnh tranh lành mạnh, bình đẳng, minh bạch; có biện pháp đồng bộ để ngăn chặn những hành vi lợi dụng cơ sở hạ tầng thông tin vi phạm quy định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Bảo đảm cơ sở hạ tầng thông tin phục vụ việc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phát triển cơ sở hạ tầng thông tin quốc gia rộng khắp, có thông lượng lớn, tốc độ và chất lượng cao, giá cước cạnh tranh so với các nước trong khu vực; khuyến khích tổ chức, cá nhân cùng đầu tư, sử dụng chung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truy nhập Internet công cộng được ưu tiên đặt tại bưu cục, điểm bưu điện văn hóa xã, nhà ga, bến xe, cảng biển, cảng hàng không, cửa khẩu, khu dân cư, bệnh viện, trường học, siêu thị, trung tâm văn hóa, thể thao để phục vụ nhu cầu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Cơ sở hạ tầng thông tin phục vụ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hạ tầng thông tin phục vụ cơ quan nhà nước từ trung ương đến địa phương được thống nhất xây dựng và quản lý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đầu tư, xây dựng, khai thác, bảo trì cơ sở hạ tầng thông tin phục vụ cơ quan nhà nước lấy từ ngân sách nhà nước và các nguồn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Cơ sở hạ tầng thông tin phục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chính sách ưu tiên vốn đầu tư và có cơ chế hỗ trợ tài chính cho việc xây dựng và sử dụng cơ sở hạ tầng thông tin phục vụ công ích và thu hẹp khoảng cách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công nghệ thông tin các cấp chịu trách nhiệm tổ chức thực hiện các chương trình, dự án thu hẹp khoảng cách số,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Lắp đặt hệ thống máy tính và truy nhập Internet tại trường học, điểm công cộng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triển đội ngũ hướng dẫn sử dụng máy tính và truy nhập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hẹp khoảng cách số giữa các vùng,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Cơ sở dữ liệu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dữ liệu quốc gia là tập hợp thông tin của một hoặc một số lĩnh vực kinh tế - xã hội được xây dựng, cập nhật và duy trì đáp ứng yêu cầu truy nhập và sử dụng thông tin của các ngành kinh tế và phục vụ lợi ích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quyền truy nhập và sử dụng thông tin trong cơ sở dữ liệu quốc gia,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bảo đảm một phần hoặc toàn bộ kinh phí xây dựng và duy trì cơ sở dữ liệu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danh mục cơ sở dữ liệu quốc gia; xây dựng, cập nhật và duy trì cơ sở dữ liệu quốc gia; ban hành quy chế khai thác, sử dụng cơ sở dữ liệu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Cơ sở dữ liệu của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dữ liệu của bộ, ngành, địa phương là tập hợp thông tin được xây dựng, cập nhật và duy trì đáp ứng yêu cầu truy nhập, sử dụng thông tin của mình và phục vụ lợi ích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quyền truy nhập và sử dụng thông tin trong cơ sở dữ liệu của bộ, ngành, địa phương,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bảo đảm một phần hoặc toàn bộ kinh phí xây dựng và duy trì cơ sở dữ liệu của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cơ quan ngang bộ, cơ quan thuộc Chính phủ, Uỷ ban nhân dân tỉnh, thành phố trực thuộc trung ương quy định danh mục cơ sở dữ liệu; xây dựng, cập nhật và duy trì cơ sở dữ liệu; ban hành quy chế khai thác, sử dụng cơ sở dữ liệu của bộ, ngành,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Bảo vệ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hạ tầng thông tin quốc gia phải được bảo vệ. Ủy ban nhân dân các cấp, lực lượng vũ trang nhân dân và tổ chức, cá nhân quản lý, khai thác cơ sở hạ tầng thông tin có trách nhiệm phối hợp bảo vệ an toàn cơ sở hạ tầng thông tin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ĐẦU TƯ CHO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Đầu tư của tổ chức, cá nhân cho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đầu tư cho hoạt động ứng dụng công nghệ thông tin để đổi mới quản lý kinh tế - xã hội, đổi mới công nghệ và nâng cao sức cạnh tranh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và bảo vệ quyền, lợi ích hợp pháp của tổ chức, cá nhân trong nước, người Việt Nam định cư ở nước ngoài, tổ chức, cá nhân nước ngoài đầu tư cho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đầu tư của doanh nghiệp cho ứng dụng và phát triển công nghệ thông tin và các chi phí sau đây của doanh nghiệp được trừ khi tính thu nhập chịu thuế theo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Mở trường, lớp đào tạo công nghệ thông tin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Cử người đi đào tạo, tiếp thu công nghệ mới phục vụ cho nhu cầu ứng dụng và phát triển công nghệ thông tin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Đầu tư của Nhà nước cho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cho công nghệ thông tin là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ưu tiên bố trí ngân sách cho công nghệ thông tin, bảo đảm tỷ lệ tăng chi ngân sách cho công nghệ thông tin hằng năm cao hơn tỷ lệ tăng chi ngân sách nhà nước. Ngân sách cho công nghệ thông tin phải được quản lý, sử dụng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ban hành quy chế quản lý đầu tư phù hợp đối với các dự án ứng dụng công nghệ thông tin sử dụng vốn đầu tư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Mục lục ngân sách nhà nước có loại chi riêng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Đầu tư cho sự nghiệp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 chi cho sự nghiệp ứng dụng và phát triển công nghệ thông tin được sử dụng vào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Phổ cập ứng dụng công nghệ thông tin, hỗ trợ dự án ứng dụng công nghệ thông tin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triển nguồn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cơ sở dữ liệu quốc gia, cơ sở dữ liệu của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cơ sở hạ tầng thông tin phục vụ công ích và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Điều tra, nghiên cứu, xây dựng, thử nghiệm, áp dụng tiến bộ khoa học - kỹ thuật về công nghệ thông tin, cơ chế, chính sách, chiến lược, quy hoạch, kế hoạch, tiêu chuẩn, quy chuẩn kỹ thuật, định mức kinh tế - kỹ thuật, mô hình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Phát triển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Tuyên truyền, phổ biến, giáo dục pháp luật về công nghệ thông tin, đào tạo, tập huấn chuyên môn, quản lý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Trao giải thưởng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hoạt động khác cho sự nghiệp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Hằng năm, Bộ Bưu chính, Viễn thông chịu trách nhiệm tổng hợp dự toán kinh phí chi cho sự nghiệp ứng dụng và phát triển công nghệ thông tin quy định tại khoản 1 Điều này của các bộ, cơ quan ngang bộ, cơ quan thuộc Chính phủ và của tỉnh, thành phố trực thuộc trung ương để Chính phủ trình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Đầu tư và phát triển công nghệ thông tin phục vụ nông nghiệp và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hút mọi nguồn lực để đầu tư xây dựng cơ sở hạ tầng thông tin, đẩy nhanh quá trình hiện đại hoá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thuận lợi cho nhân dân ở vùng sâu, vùng xa, vùng có đồng bào dân tộc thiểu số, vùng có điều kiện kinh tế - xã hội khó khăn, vùng có điều kiện kinh tế - xã hội đặc biệt khó khăn ứng dụng công nghệ thông tin để phục vụ sản xuất và 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hoạt động ứng dụng và phát triển công nghệ thông tin tại vùng sâu, vùng xa, vùng có đồng bào dân tộc thiểu số, vùng có điều kiện kinh tế - xã hội khó khăn, vùng có điều kiện kinh tế - xã hội đặc biệt khó khăn được hưởng các chính sách ưu đãi về đầu tư, tài chính và các ưu đãi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ứng dụng và cung cấp dịch vụ công nghệ thông tin phục vụ mục tiêu khuyến nông, khuyến lâm, khuyến ngư, đánh bắt xa bờ được Nhà nước hỗ trợ một phần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HỢP TÁC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Nguyên tắc hợp tác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Việt Nam hợp tác về công nghệ thông tin với tổ chức, cá nhân nước ngoài, tổ chức quốc tế theo nguyên tắc tôn trọng độc lập, chủ quyền quốc gia, không can thiệp vào công việc nội bộ của nhau, bình đẳng và cùng có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Nội dung hợp tác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Phân tích xu hướng quốc tế về công nghệ thông tin, quy mô và triển vọng phát triển thị trường nước ngoài và xây dựng chiến lược phát triển thị trường công nghệ thông tin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Quảng bá thông tin về định hướng, chính sách ứng dụng và phát triển công nghệ thông tin của Việt Nam và của các nước trên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cơ chế, chính sách đẩy mạnh hợp tác giữa tổ chức, cá nhân Việt Nam với tổ chức, cá nhân nước ngoài, tổ chức quốc tế hoạt động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chương trình, dự án hợp tác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Phát triển thị trường công nghệ thông tin ở nước ngoài, giới thiệu sản phẩm công nghệ thông tin Việt Nam qua các triển lãm quốc tế, tiếp cận với khách hàng tiềm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hội thảo, hội nghị và diễn đàn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Ký kết, gia nhập và thực hiện các điều ước quốc tế song phương, đa phương và tham gia tổ chức khu vực, tổ chức quốc tế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Tiếp thu công nghệ của nước ngoài chuyển giao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BẢO VỆ QUYỀN, LỢI ÍCH HỢP PHÁP VÀ HỖ TRỢ</w:t>
      </w:r>
      <w:r>
        <w:rPr/>
        <w:br/>
      </w:r>
      <w:r>
        <w:t xml:space="preserve">NGƯỜI SỬ DỤNG SẢN PHẨM,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Trách nhiệm bảo vệ quyền, lợi ích hợp pháp của người sử dụng sản phẩm,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và xã hội thực hiện các biện pháp phòng, chống các hành vi xâm hại quyền, lợi ích hợp pháp của người sử dụng sản phẩm, dịch vụ công nghệ thông tin. Quyền, lợi ích hợp pháp của người sử dụng sản phẩm, dịch vụ công nghệ thông tin được bảo vệ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Bảo vệ tên miền quốc gia Việt Nam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miền quốc gia Việt Nam “.vn” và tên miền cấp dưới của tên miền quốc gia Việt Nam “.vn” là một phần của tài nguyên thông tin quốc gia, có giá trị sử dụng như nhau và phải được quản lý, khai thác, sử dụng đúng mục đích,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tổ chức, cá nhân đăng ký và sử dụng tên miền quốc gia Việt Nam “.vn”. Tên miền đăng ký phải thể hiện tính nghiêm túc để tránh gây sự hiểu nhầm hoặc xuyên tạc do tính đa âm, đa nghĩa hoặc khi không dùng dấu trong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miền quốc gia Việt Nam “.vn” dành cho tổ chức Đảng, cơ quan nhà nước phải được bảo vệ và không được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đăng ký sử dụng tên miền quốc gia Việt Nam “.vn” phải chịu trách nhiệm trước pháp luật về mục đích sử dụng và tính chính xác của các thông tin đăng ký và bảo đảm việc đăng ký, sử dụng tên miền quốc gia Việt Nam “.vn” không xâm phạm các quyền, lợi ích hợp pháp của tổ chức, cá nhân khác có trước ngày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Bưu chính, Viễn thông quy định việc đăng ký, quản lý, sử dụng và giải quyết tranh chấp tên miền quốc gia Việt Nam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Bảo vệ quyền sở hữu trí tuệ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bảo vệ quyền sở hữu trí tuệ trong lĩnh vực công nghệ thông tin phải thực hiện theo quy định của pháp luật về sở hữu trí tuệ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truyền đưa thông tin trên môi trường mạng có quyền tạo ra bản sao tạm thời một tác phẩm được bảo hộ do yêu cầu kỹ thuật của hoạt động truyền đưa thông tin và bản sao tạm thời được lưu trữ trong khoảng thời gian đủ để thực hiện việc truyền đưa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hợp pháp phần mềm được bảo hộ có quyền sao chép phần mềm đó để lưu trữ dự phòng và thay thế phần mềm bị phá hỏng mà không phải xin phép, không phải trả tiền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Chống thư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không được che giấu tên của mình hoặc giả mạo tên của tổ chức, cá nhân khác khi gửi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gửi thông tin quảng cáo trên môi trường mạng phải bảo đảm cho người tiêu dùng khả năng từ chối nhận thông tin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không được tiếp tục gửi thông tin quảng cáo trên môi trường mạng đến người tiêu dùng nếu người tiêu dùng đó thông báo không đồng ý nhận thông tin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Chống vi rút máy tính và phần mềm gây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không được tạo ra, cài đặt, phát tán vi rút máy tính, phần mềm gây hại vào thiết bị số của người khác để thực hiện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Thay đổi các tham số cài đặt của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thập thông tin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Xóa bỏ, làm mất tác dụng của các phần mềm bảo đảm an toàn, an ninh thông tin được cài đặt trên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Ngăn chặn khả năng của người sử dụng xóa bỏ hoặc hạn chế sử dụng những phần mềm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Chiếm đoạt quyền điều khiển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Thay đổi, xóa bỏ thông tin lưu trữ trên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hành vi khác xâm hại quyền, lợi ích hợp pháp của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Bảo đảm an toàn, bí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riêng hợp pháp của tổ chức, cá nhân trao đổi, truyền đưa, lưu trữ trên môi trường mạng được bảo đảm bí mật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không được thực hiện một trong những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Xâm nhập, sửa đổi, xóa bỏ nội dung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hoạt động cung cấp dịch vụ của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Ngăn chặn việc truy nhập đến thông tin của tổ chức, cá nhân khác trên môi trường mạng, trừ trường hợp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Bẻ khóa, trộm cắp, sử dụng mật khẩu, khóa mật mã và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Hành vi khác làm mất an toàn, bí mật thông tin của tổ chức, cá nhân khác được trao đổi, truyền đưa, lưu trữ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Trách nhiệm bảo vệ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xã hội và nhà trường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vệ trẻ em không bị tác động tiêu cực của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các biện pháp phòng, chống các ứng dụng công nghệ thông tin có nội dung kích động bạo lực và khiêu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 đình có trách nhiệm ngăn chặn trẻ em truy nhập thông tin không có lợi cho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tiến hành những biện pháp sau đây để ngăn ngừa trẻ em truy nhập thông tin không có lợi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xây dựng và phổ biến sử dụng phần mềm lọc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xây dựng và phổ biến công cụ ngăn chặn trẻ em truy nhập thông tin không có lợi cho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thiết lập và quản lý trang thông tin điện tử dành cho trẻ em nhằm mục đích thúc đẩy việc thiết lập các trang thông tin điện tử có nội dung thông tin phù hợp với trẻ em, không gây hại cho trẻ em; tăng cường khả năng quản lý nội dung thông tin trên môi trường mạng phù hợp với trẻ em, không gây hại cho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cung cấp dịch vụ có biện pháp ngăn ngừa trẻ em truy nhập trên môi trường mạng thông tin không có lợi đối với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Sản phẩm, dịch vụ công nghệ thông tin mang nội dung không có lợi cho trẻ em phải có dấu hiệu cảnh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Hỗ trợ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và tạo điều kiện thuận lợi cho người tàn tật tham gia hoạt động ứng dụng và phát triển công nghệ thông tin, phát triển năng lực làm việc của người tàn tật thông qua ứng dụng và phát triển công nghệ thông tin; có chính sách ưu tiên cho người tàn tật tham gia các chương trình giáo dục và đào tạo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Chiến lược, kế hoạch, chính sách phát triển công nghệ thông tin quốc gia phải có nội dung hỗ trợ, bảo đảm cho người tàn tật hòa nhập với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có chính sách ưu đãi về thuế, tín dụng và ưu đãi khác cho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 phát triển các công cụ và ứng dụng nhằm nâng cao khả năng của người tàn tật trong việc truy nhập, sử dụng các nguồn thông tin và tri thức thông qua sử dụng máy tính và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cung cấp công nghệ, thiết bị, dịch vụ, ứng dụng công nghệ thông tin và nội dung thông tin số đáp ứng nhu cầu đặc biệt của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GIẢI QUYẾT TRANH CHẤP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Giải quyết tranh chấp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về công nghệ thông tin là tranh chấp phát sinh trong hoạt động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các bên giải quyết tranh chấp về công nghệ thông tin thông qua hòa giải; trong trường hợp các bên không hòa giải được thì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Hình thức giải quyết tranh chấp về đăng ký, sử dụng tên miền quốc gia Việt Nam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về đăng ký, sử dụng tên miền quốc gia Việt Nam “.vn” được giải quyết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qua thương lượng,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qua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Khởi kiện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Xử lý vi phạm pháp luật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có hành vi vi phạm pháp luật về công nghệ thông tin thì tùy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có hành vi vi phạm pháp luật về công nghệ thông tin thì tùy theo tính chất, mức độ vi phạm mà bị xử phạt hành chính, đình chỉ hoạt động,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9 thông qua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r/>
      </w:r>
      <w:r>
        <w:rPr>
          <w:b/>
        </w:rPr>
        <w:t xml:space="preserve">THAM KHẢO DỊCH VỤ PHÁP LUẬT LIÊN QUAN:</w:t>
      </w:r>
    </w:p>
    <w:p>
      <w:pPr>
        <w:pStyle w:val="Normal(Web)"/>
        <w:divId w:val="1"/>
        <w:rPr>
          <w:vanish w:val="0"/>
        </w:rPr>
      </w:pPr>
      <w:hyperlink r:id="rId9" w:history="1">
        <w:r>
          <w:rPr>
            <w:rStyle w:val="Hyperlink"/>
          </w:rPr>
          <w:t xml:space="preserve">1. Dịch vụ luật sư, tư vấn pháp luật;</w:t>
        </w:r>
      </w:hyperlink>
    </w:p>
    <w:p>
      <w:pPr>
        <w:pStyle w:val="Normal(Web)"/>
        <w:divId w:val="2"/>
        <w:rPr>
          <w:vanish w:val="0"/>
        </w:rPr>
      </w:pPr>
      <w:hyperlink r:id="rId10" w:history="1">
        <w:r>
          <w:rPr>
            <w:rStyle w:val="Hyperlink"/>
          </w:rPr>
          <w:t xml:space="preserve">2. Luật sư tư vấn pháp luật hình sự;</w:t>
        </w:r>
      </w:hyperlink>
    </w:p>
    <w:p>
      <w:pPr>
        <w:pStyle w:val="Normal(Web)"/>
        <w:divId w:val="3"/>
        <w:rPr>
          <w:vanish w:val="0"/>
        </w:rPr>
      </w:pPr>
      <w:hyperlink r:id="rId11" w:history="1">
        <w:r>
          <w:rPr>
            <w:rStyle w:val="Hyperlink"/>
          </w:rPr>
          <w:t xml:space="preserve">3. Dịch vụ luật sư bào chữa tại tòa án;</w:t>
        </w:r>
      </w:hyperlink>
    </w:p>
    <w:p>
      <w:pPr>
        <w:pStyle w:val="Normal(Web)"/>
        <w:divId w:val="4"/>
        <w:rPr>
          <w:vanish w:val="0"/>
        </w:rPr>
      </w:pPr>
      <w:hyperlink r:id="rId12" w:history="1">
        <w:r>
          <w:rPr>
            <w:rStyle w:val="Hyperlink"/>
          </w:rPr>
          <w:t xml:space="preserve">4. Luật sư tranh tụng các vụ án hình sự;</w:t>
        </w:r>
      </w:hyperlink>
    </w:p>
    <w:p>
      <w:pPr>
        <w:pStyle w:val="Normal(Web)"/>
        <w:divId w:val="5"/>
        <w:rPr>
          <w:vanish w:val="0"/>
        </w:rPr>
      </w:pPr>
      <w:hyperlink r:id="rId13" w:history="1">
        <w:r>
          <w:rPr>
            <w:rStyle w:val="Hyperlink"/>
          </w:rPr>
          <w:t xml:space="preserve">5. </w:t>
        </w:r>
        <w:r>
          <w:rPr>
            <w:rStyle w:val="Hyperlink"/>
          </w:rPr>
          <w:t xml:space="preserve">Luật sư tư vấn thu hồi nợ cho doanh nghiệp;</w:t>
        </w:r>
      </w:hyperlink>
    </w:p>
    <w:p>
      <w:pPr>
        <w:pStyle w:val="Normal(Web)"/>
        <w:divId w:val="6"/>
        <w:rPr>
          <w:vanish w:val="0"/>
        </w:rPr>
      </w:pPr>
      <w:hyperlink r:id="rId14" w:history="1">
        <w:r>
          <w:rPr>
            <w:rStyle w:val="Hyperlink"/>
          </w:rPr>
          <w:t xml:space="preserve">6. Luật sư tư vấn, tranh tụng trong lĩnh vực hình sự;</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hyperlink" Target="/dich-vu-luat-su-tu-van-giai-quyet-tranh-chap-tai-toa-an.aspx" TargetMode="External" /><Relationship Id="rId12" Type="http://schemas.openxmlformats.org/officeDocument/2006/relationships/hyperlink" Target="/luat-su-tranh-tung-cac-vu-an-hinh-su.aspx" TargetMode="External" /><Relationship Id="rId13" Type="http://schemas.openxmlformats.org/officeDocument/2006/relationships/hyperlink" Target="/luat-su-tu-van-thu-hoi-no-cho-doanh-nghiep.aspx" TargetMode="External" /><Relationship Id="rId14" Type="http://schemas.openxmlformats.org/officeDocument/2006/relationships/hyperlink" Target="/luat-su-tu-van--tranh-tung-trong-linh-vuc-hinh-su.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cong-nghe-thong-tin-so-67-2006-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hoi-dap-phap-luat-dan-su-truc-tuy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2022-06-22T15:16:01Z</dcterms:created>
  <dcterms:modified xsi:type="dcterms:W3CDTF">2022-06-22T15:16:01Z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2022-06-22T15:16:01Z</dcterms:created>
  <dcterms:modified xsi:type="dcterms:W3CDTF">2022-06-22T15:16:01Z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2022-06-22T15:16:01Z</dcterms:created>
  <dcterms:modified xsi:type="dcterms:W3CDTF">2022-06-22T15:16:01Z</dcterms:modified>
</cp:coreProperties>
</file>