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THỦ TƯỚNG CHÍNH PHỦ</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1795</w:t>
            </w:r>
            <w:r>
              <w:t xml:space="preserve">/QĐ-TTg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w:t>
            </w:r>
            <w:r>
              <w:rPr>
                <w:i/>
              </w:rPr>
              <w:t xml:space="preserve">, ngày </w:t>
            </w:r>
            <w:r>
              <w:rPr>
                <w:i/>
              </w:rPr>
              <w:t xml:space="preserve">21</w:t>
            </w:r>
            <w:r>
              <w:rPr>
                <w:i/>
              </w:rPr>
              <w:t xml:space="preserve"> tháng </w:t>
            </w:r>
            <w:r>
              <w:rPr>
                <w:i/>
              </w:rPr>
              <w:t xml:space="preserve">10</w:t>
            </w:r>
            <w:r>
              <w:rPr>
                <w:i/>
              </w:rPr>
              <w:t xml:space="preserve"> năm </w:t>
            </w:r>
            <w:r>
              <w:rPr>
                <w:i/>
              </w:rPr>
              <w:t xml:space="preserve">2015</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PHÊCHUẨN ĐIỀU LỆ LIÊN HIỆP CÁC HỘI KHOA HỌC VÀ KỸ THUẬT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THỦ TƯỚNG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Chính phủ ngày25 tháng 12 năm 2001;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quyết số 62/NQ-CP ngày07 tháng 9 năm 2015 của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Chủ tịch Hội đồng Trungương Liên hiệp các Hội Khoa học và Kỹ thuật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w:t>
      </w:r>
      <w:r>
        <w:t xml:space="preserve"> Phê chuẩn Điều lệ Liên hiệp các Hội Khoa học vàKỹ thuật Việt Nam do Đại hội đại biểu toàn quốc lần thứ VI của Liên hiệp cácHội Khoa học và Kỹ thuật Việt Nam thông qua ngày 28 tháng 4 năm 2010 và Đại hộiđại biểu toàn quốc lần thứ VII của Liên hiệp các Hội Khoa học và Kỹ thuật ViệtNam thông qua ngày 03 tháng 6 năm 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Quyết định này có hiệu lực thi hành kể từ ngày ký ban hành vàthay thế Quyết định số 650/QĐ-TTg ngày 24 tháng 4 năm 2006 của Thủ tướng Chínhphủ phê chuẩn Điều lệ Liên hiệp các Hội Khoa học và Kỹ thuật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Các Bộ trưởng, Thủ trưởng cơ quan ngang Bộ, Thủ trưởng cơ quanthuộc Chính phủ, Chủ tịch Ủy ban nhân dân các tỉnh, thành phố trực thuộc Trungương, Chủ tịch Hội đồng Trung ương Liên hiệp các Hội Khoa học và Kỹ thuật ViệtNam chịu trách nhiệm thi hành Quyết định này./.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t xml:space="preserve">- </w:t>
            </w:r>
            <w:r>
              <w:t xml:space="preserve">Như Điều 3;</w:t>
            </w:r>
            <w:r>
              <w:rPr/>
              <w:br/>
            </w:r>
            <w:r>
              <w:t xml:space="preserve">- </w:t>
            </w:r>
            <w:r>
              <w:t xml:space="preserve">Ban Bí thư Trung ương Đảng;</w:t>
            </w:r>
            <w:r>
              <w:rPr/>
              <w:br/>
            </w:r>
            <w:r>
              <w:t xml:space="preserve">- </w:t>
            </w:r>
            <w:r>
              <w:t xml:space="preserve">Thủ tướng, các Phó Thủ tướng Chính phủ;</w:t>
            </w:r>
            <w:r>
              <w:rPr/>
              <w:br/>
            </w:r>
            <w:r>
              <w:t xml:space="preserve">- </w:t>
            </w:r>
            <w:r>
              <w:t xml:space="preserve">Văn phòng Trung ương và các Ban của Đảng;</w:t>
            </w:r>
            <w:r>
              <w:rPr/>
              <w:br/>
            </w:r>
            <w:r>
              <w:t xml:space="preserve">- </w:t>
            </w:r>
            <w:r>
              <w:t xml:space="preserve">Văn phòng Tổng Bí thư;</w:t>
            </w:r>
            <w:r>
              <w:rPr/>
              <w:br/>
            </w:r>
            <w:r>
              <w:t xml:space="preserve">- </w:t>
            </w:r>
            <w:r>
              <w:t xml:space="preserve">Văn phòng Chủ tịch nước;</w:t>
            </w:r>
            <w:r>
              <w:rPr/>
              <w:br/>
            </w:r>
            <w:r>
              <w:t xml:space="preserve">- </w:t>
            </w:r>
            <w:r>
              <w:t xml:space="preserve">Văn phòng Quốc hội;</w:t>
            </w:r>
            <w:r>
              <w:rPr/>
              <w:br/>
            </w:r>
            <w:r>
              <w:t xml:space="preserve">- </w:t>
            </w:r>
            <w:r>
              <w:t xml:space="preserve">Cơ quan Trung ương của các đoàn thể;</w:t>
            </w:r>
            <w:r>
              <w:rPr/>
              <w:br/>
            </w:r>
            <w:r>
              <w:t xml:space="preserve">- </w:t>
            </w:r>
            <w:r>
              <w:t xml:space="preserve">VPCP: BTCN, các PCN, Trợ lý TTg, TGĐ </w:t>
            </w:r>
            <w:r>
              <w:t xml:space="preserve">C</w:t>
            </w:r>
            <w:r>
              <w:t xml:space="preserve">ổng TTĐT, các Vụ: TCCV, KTTH, KTN, TKBT,</w:t>
            </w:r>
            <w:r>
              <w:t xml:space="preserve"> V.III</w:t>
            </w:r>
            <w:r>
              <w:t xml:space="preserve">, TH;</w:t>
            </w:r>
            <w:r>
              <w:rPr/>
              <w:br/>
            </w:r>
            <w:r>
              <w:t xml:space="preserve">- </w:t>
            </w:r>
            <w:r>
              <w:t xml:space="preserve">Lưu: VT, KGVX (3b).</w:t>
            </w:r>
          </w:p>
        </w:tc>
        <w:tc>
          <w:tcPr>
            <w:tcW w:w="0" w:type="auto"/>
            <w:shd w:val="clear" w:color="auto" w:fill="auto"/>
            <w:vAlign w:val="center"/>
          </w:tcPr>
          <w:p>
            <w:pPr>
              <w:pStyle w:val="Normal(Web)"/>
              <w:rPr>
                <w:vanish w:val="0"/>
              </w:rPr>
            </w:pPr>
            <w:r>
              <w:rPr>
                <w:b/>
              </w:rPr>
              <w:t xml:space="preserve">THỦ TƯỚNG</w:t>
            </w:r>
            <w:r>
              <w:rPr>
                <w:b/>
              </w:rPr>
              <w:br/>
            </w:r>
            <w:r>
              <w:rPr>
                <w:b/>
              </w:rPr>
              <w:br/>
            </w:r>
            <w:r>
              <w:rPr>
                <w:b/>
              </w:rPr>
              <w:br/>
            </w:r>
            <w:r>
              <w:rPr>
                <w:b/>
              </w:rPr>
              <w:br/>
            </w:r>
            <w:r>
              <w:rPr>
                <w:b/>
              </w:rPr>
              <w:t xml:space="preserve">Nguyễn Tấn Dũng</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LỆ</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LIÊNHIỆP CÁC HỘI KHOA HỌC VÀ KỸ THUẬT VIỆT NAM</w:t>
      </w:r>
      <w:r>
        <w:rPr/>
        <w:br/>
      </w:r>
      <w:r>
        <w:rPr>
          <w:i/>
        </w:rPr>
        <w:t xml:space="preserve">(Ban hành </w:t>
      </w:r>
      <w:r>
        <w:rPr>
          <w:i/>
        </w:rPr>
        <w:t xml:space="preserve">kèm theo Quyết định số 1795/QĐ-TTg </w:t>
      </w:r>
      <w:r>
        <w:rPr>
          <w:i/>
        </w:rPr>
        <w:t xml:space="preserve">ngày21 tháng </w:t>
      </w:r>
      <w:r>
        <w:rPr>
          <w:i/>
        </w:rPr>
        <w:t xml:space="preserve">10 năm 2015 của Thủ tướng Ch</w:t>
      </w:r>
      <w:r>
        <w:rPr>
          <w:i/>
        </w:rPr>
        <w:t xml:space="preserve">í</w:t>
      </w:r>
      <w:r>
        <w:rPr>
          <w:i/>
        </w:rPr>
        <w:t xml:space="preserve">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Trải qua quá tr</w:t>
      </w:r>
      <w:r>
        <w:t xml:space="preserve">ì</w:t>
      </w:r>
      <w:r>
        <w:t xml:space="preserve">nhlịch sử lâu dài dựng nước và giữ nước, trí thức Việt Nam luôn nêu cao tinh thầnyêu nước, lòng tự hào dân tộc, không ngừng phấn đấu, hy sinh, h</w:t>
      </w:r>
      <w:r>
        <w:t xml:space="preserve">ă</w:t>
      </w:r>
      <w:r>
        <w:t xml:space="preserve">ng hái tham gia xây dựng khối đại đoàn kết toàn dân tộc, góp phần đưa sựnghiệp cách mạng của nhân dân ta đi từ thắng lợi này đến thắng lợi khác. Trêncơ sở kết quả hoạt động của Ủy ban liên lạc </w:t>
      </w:r>
      <w:r>
        <w:t xml:space="preserve">lâm </w:t>
      </w:r>
      <w:r>
        <w:t xml:space="preserve">thời cácHội Khoa học và Kỹ thuật Việt Nam, ngày 26 tháng 3 năm 1983, tại Thủ đô Hà Nội,đại biểu của 14 Hội Khoa học và Kỹ thuật ngành toàn quốc và Hội Li</w:t>
      </w:r>
      <w:r>
        <w:t xml:space="preserve">ê</w:t>
      </w:r>
      <w:r>
        <w:t xml:space="preserve">n hiệp Khoa học và Kỹ thuật Hà Nội đã t</w:t>
      </w:r>
      <w:r>
        <w:t xml:space="preserve">ổ </w:t>
      </w:r>
      <w:r>
        <w:t xml:space="preserve">chức Đại hộithành lập Liên hiệp các Hội Khoa học và Kỹ thuật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Từ khi thành lập đến nay, Liên hiệp cácHội Khoa học và Kỹ thuật Việt Nam không ngừng được củng cố, phát triển và tr</w:t>
      </w:r>
      <w:r>
        <w:t xml:space="preserve">ở</w:t>
      </w:r>
      <w:r>
        <w:t xml:space="preserve">thành tổ chức chính trị - xã hội của đội ngũ trí thức khoa học vàcông nghệ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TÔN CHỈ, MỤC ĐÍCH VÀPHẠM VI HOẠT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Liên hiệp các Hội Khoa học và Kỹ thuật Việt Nam là tổ chứcchính trị - xã hội của đội ngũ trí thức khoa học và công nghệ Việt Nam. Tên củaLiên hiệp các Hội Khoa học và Kỹ thuật Việt Nam bằng tiếng Anh là: Vietnam Unionof Science and Technology Associations (viết tắt là VUSTA).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Liên hiệp các Hội Khoa học và Kỹ thuậtViệt Nam hoạt động theo nguyên tắc tự nguyện, dân chủ.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Liên hiệp các Hội Khoa học và Kỹ thuậtViệt Nam là thành viên của Mặt trận Tổ quốc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Mục đích hoạt động của Liên hiệp các Hội Khoa học và Kỹ thuậtViệt Nam là tập hợp, đoàn kết, phát huy sức sáng tạo của đội ngũ trí thức khoahọc và công nghệ phục vụ sự nghiệp công nghiệp hóa, hiện đại hóa và xây dựngnền kinh tế tri thức, góp phần bảo vệ Tổ quốc và thực hiện mục tiêu dân giàu,nước mạnh, dân chủ, công bằng, văn minh.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w:t>
      </w:r>
      <w:r>
        <w:t xml:space="preserve"> Liên hiệp các Hội Khoa học và Kỹ thuật ViệtNam hoạt động theo Điều lệ do Đại hội đại biểu toàn quốc thông qua, trên cơ sởchủ trương, đường lối của Đảng và chính sách, pháp luật của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 Liên hiệp các Hội Khoa học và Kỹ thuật Việt Nam hoạt động trênphạm vi cả nước, có trụ sở chính tại Hà Nội và có thể thành lập cơ quan đạidiện tại phía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Liên hiệp các Hội Khoa học và Kỹ thuậtViệt Nam có tư cách pháp nhân, tổ chức bộ máy, con dấu và tài sản riêng.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CHỨC NĂNG VÀNHIỆM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 Liên hiệp các Hội Khoa học và Kỹ thuật Việt Nam có các chứcnăng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Tập hợp, đoàn kết đội ngũ trí thứckhoa học và công nghệ ngư</w:t>
      </w:r>
      <w:r>
        <w:t xml:space="preserve">ờ</w:t>
      </w:r>
      <w:r>
        <w:t xml:space="preserve">i Việt Nam ở trong và ngoàinước; điều </w:t>
      </w:r>
      <w:r>
        <w:t xml:space="preserve">hòa</w:t>
      </w:r>
      <w:r>
        <w:t xml:space="preserve">, phối h</w:t>
      </w:r>
      <w:r>
        <w:t xml:space="preserve">ợ</w:t>
      </w:r>
      <w:r>
        <w:t xml:space="preserve">p và hướng dẫnhoạt động của các hội thành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Làm cầu nối giữa các hội thành viênvới các cơ quan của Đ</w:t>
      </w:r>
      <w:r>
        <w:t xml:space="preserve">ả</w:t>
      </w:r>
      <w:r>
        <w:t xml:space="preserve">ng, Nhà nước, Mặt trận Tổ quốc ViệtNam và các tổ chức khác nhằm giải quyết những vấn đề chung đ</w:t>
      </w:r>
      <w:r>
        <w:t xml:space="preserve">ố</w:t>
      </w:r>
      <w:r>
        <w:t xml:space="preserve">i với đội ngũ trí thức của Liên hiệp các Hội Khoa học và Kỹ thuật ViệtNam.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Đại diện, bảo vệ quyền và lợi ích hợppháp của các tổ chức thành viên, của đội ngũ trí thức khoa học và công nghệ ViệtNam,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w:t>
      </w:r>
      <w:r>
        <w:t xml:space="preserve"> Liên hiệp các Hội Khoa học và Kỹ thuật Việt Namcó các nhiệm vụ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Xây dựng và phát triển tổ chức: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Thực hiện công tác xây d</w:t>
      </w:r>
      <w:r>
        <w:t xml:space="preserve">ự</w:t>
      </w:r>
      <w:r>
        <w:t xml:space="preserve">ng, củng cố, phát triển và kiện toàn tổ chức bộ máy của Liên hiệp các HộiKhoa học và Kỹ thuật ở Trung ương và các t</w:t>
      </w:r>
      <w:r>
        <w:t xml:space="preserve">ỉ</w:t>
      </w:r>
      <w:r>
        <w:t xml:space="preserve">nh, thành phốtrực thuộc Trung 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Điều hòa, phối hợp và trợ giúp hoạtđộng của các hội thành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w:t>
      </w:r>
      <w:r>
        <w:t xml:space="preserve">Tăng cường mối liên kết liên ngành,liên vùng giữa các hội thành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Vận động trí thức khoa học và côngnghệ:</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Phát huy truyền thống yêu nước, lòngtự hào dân tộc, ý thức </w:t>
      </w:r>
      <w:r>
        <w:t xml:space="preserve">tr</w:t>
      </w:r>
      <w:r>
        <w:t xml:space="preserve">ách nhiệm công dân, tinh th</w:t>
      </w:r>
      <w:r>
        <w:t xml:space="preserve">ầ</w:t>
      </w:r>
      <w:r>
        <w:t xml:space="preserve">n hợp tác, tính cộng đồng, tính trung thực và đạo đức nghề nghiệp của độingũ trí thức khoa học và công nghệ, đặc biệt là trí thức trẻ;</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Tuyên truyền, phổ biến rộng rãi chủtrương, đường lối của Đảng và chính sách, pháp luật của Nhà nước trong đội ngữtrí thức khoa học và công nghệ;</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w:t>
      </w:r>
      <w:r>
        <w:t xml:space="preserve">Vận động trí thức khoa học và côngnghệ người Việt Nam trong và ngoài nước tham gia các hoạt động cụ thể, góp ph</w:t>
      </w:r>
      <w:r>
        <w:t xml:space="preserve">ầ</w:t>
      </w:r>
      <w:r>
        <w:t xml:space="preserve">n tích cực vào công cuộc xây dựng và bảo vệ Tổ quốc;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w:t>
      </w:r>
      <w:r>
        <w:t xml:space="preserve">Tạo điều kiện nâng cao trình độ nghềnghiệp, góp phần c</w:t>
      </w:r>
      <w:r>
        <w:t xml:space="preserve">ả</w:t>
      </w:r>
      <w:r>
        <w:t xml:space="preserve">i thiện đời sống tinh thần, vật chấtcủa đội ngũ trí thức khoa học và công nghệ.</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T</w:t>
      </w:r>
      <w:r>
        <w:t xml:space="preserve">ổ </w:t>
      </w:r>
      <w:r>
        <w:t xml:space="preserve">chức thực hiệncác hoạt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Đề xuất, tham m</w:t>
      </w:r>
      <w:r>
        <w:t xml:space="preserve">ưu </w:t>
      </w:r>
      <w:r>
        <w:t xml:space="preserve">cho Đảng và Nhà nước những vấn đề lớn về đường lối, chủ trương, chính sáchphát triển đất nước, nhất là về khoa học và công nghệ, giáo dục và đào tạo,chính sách đối với trí thức;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Chủ động tư vấn, phản biện và giámđịnh xã hội nhằm góp phần xây dựng cơ sở khoa học và thực tiễn cho việc hoạch địnhvà thực hiện chủ trương, đường lối của Đảng và chính sách, pháp luật của Nhànước, các chiến lược, quy hoạch, các chương trình, kế hoạch phát triển kinh tế- xã hội, các dự án quan trọng;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w:t>
      </w:r>
      <w:r>
        <w:t xml:space="preserve">Nghiên cứu khoa học và phát triển côngnghệ, chuyển giao các tiến bộ khoa học, công nghệ vào sản xuất và đời sống, bảovệ môi trường, </w:t>
      </w:r>
      <w:r>
        <w:t xml:space="preserve">ứn</w:t>
      </w:r>
      <w:r>
        <w:t xml:space="preserve">g phó với biến đổi khí hậu toàn cầu;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w:t>
      </w:r>
      <w:r>
        <w:t xml:space="preserve">Phổ biến kiến thức khoa học và côngnghệ, tham gia xây dựng xã hội học tập, góp ph</w:t>
      </w:r>
      <w:r>
        <w:t xml:space="preserve">ầ</w:t>
      </w:r>
      <w:r>
        <w:t xml:space="preserve">n nâng caodân trí, đào tạo nhân lực và bồi dưỡng nhân tài;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Tổ chức, hướng dẫn và khuyến khíchphong trào sáng tạo của qu</w:t>
      </w:r>
      <w:r>
        <w:t xml:space="preserve">ầ</w:t>
      </w:r>
      <w:r>
        <w:t xml:space="preserve">n chúng trong hoạt động khoahọc và công nghệ;</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w:t>
      </w:r>
      <w:r>
        <w:t xml:space="preserve">Tham gia cấp chứng chỉ hành nghề, thựchiện giám sát hoạt động nghề nghiệp và các dịch vụ công theo quy định của phápluật;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Tham gia phát triển cộng đồng, x</w:t>
      </w:r>
      <w:r>
        <w:t xml:space="preserve">óa</w:t>
      </w:r>
      <w:r>
        <w:t xml:space="preserve">đói giảm nghèo, chăm sóc sức kh</w:t>
      </w:r>
      <w:r>
        <w:t xml:space="preserve">ỏe </w:t>
      </w:r>
      <w:r>
        <w:t xml:space="preserve">nhân dân vàcác hoạt động xã hội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r>
        <w:t xml:space="preserve">Thực hiện vai trò thành viên của Mặttrận T</w:t>
      </w:r>
      <w:r>
        <w:t xml:space="preserve">ổ </w:t>
      </w:r>
      <w:r>
        <w:t xml:space="preserve">quốc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Phối hợp với các tổ chức thành, viêncủa Mặt trận Tổ quốc Việt Nam triển khai các hoạt động chung nhằm phát huy sứcmạnh tổng hợp, tăng cường liên minh công nhân - nông dân - trí thức và xây dựngkhối đại đoàn kết toàn dân tộc;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Phản ánh nguyện vọng và ý kiến đónggóp của đội ngũ trí thức khoa học và công nghệ với Đảng, Nhà nước và Mặt trậnTổ quốc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w:t>
      </w:r>
      <w:r>
        <w:t xml:space="preserve">Tham gia đấu tranh bảo vệ h</w:t>
      </w:r>
      <w:r>
        <w:t xml:space="preserve">òa</w:t>
      </w:r>
      <w:r>
        <w:t xml:space="preserve"> b</w:t>
      </w:r>
      <w:r>
        <w:t xml:space="preserve">ì</w:t>
      </w:r>
      <w:r>
        <w:t xml:space="preserve">nh, chống chiến tranh, góp phần xây </w:t>
      </w:r>
      <w:r>
        <w:t xml:space="preserve">d</w:t>
      </w:r>
      <w:r>
        <w:t xml:space="preserve">ựng và củng c</w:t>
      </w:r>
      <w:r>
        <w:t xml:space="preserve">ố </w:t>
      </w:r>
      <w:r>
        <w:t xml:space="preserve">tình hữu nghị, sự hiểu biết và hợptác giữa các quốc gia và dân tộc.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w:t>
      </w:r>
      <w:r>
        <w:t xml:space="preserve">Tăng cường hợp tác với các hội, cáctổ chức phi chính phủ của các nước, tham gia các tổ chức khoa học và công nghệcủa khu vực và quốc t</w:t>
      </w:r>
      <w:r>
        <w:t xml:space="preserve">ế </w:t>
      </w:r>
      <w:r>
        <w:t xml:space="preserve">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HỆ THỐNG TỔ CHỨC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w:t>
      </w:r>
      <w:r>
        <w:t xml:space="preserve"> Liên hiệp các Hội Khoa học và Kỹ thuật Việt Namcó hệ thống tổ chức từ Trung ương đến các tỉnh, thành phố trực thuộc Trung 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 Hội thành viên của Liên hiệp các Hội Khoa học và Kỹ thuật ViệtNam gồm Liên hiệp các Hội Khoa học và Kỹ thuật tỉnh, thành phố trực thuộc Trungương (sau đây gọi chung là Liên hiệp các Hội Khoa học và Kỹ thuật địa phương)và các hội, tổng hội hoạt động hợp pháp trên các lĩnh vực khoa học xã hội vànhân văn, khoa học tự nhiên và khoa học công nghệ trong phạm vi cả nước (gọi chunglà hội ngành toàn quốc) tự nguyện tham gia Liên hiệp các Hội Khoa học và Kỹthuật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9. Liên hiệp các Hội Khoa học và Kỹ thuật địa phương là tổ chứcchính trị-xã hội của trí thức khoa học và công nghệ tại địa phương, được thành lậptheo quyết định của Ủy ban nhân dân tỉnh, thành phố trực thuộc Trung ương; hoạtđộng theo Điều lệ của Liên hiệp các Hội Khoa học và Kỹ thuật Việt Nam, có quychế tổ chức và hoạt động phù hợp với tình hình cụ thể của địa phương; có cáchội thành viên là các hội ngành tại địa phương và các hội khoa học và kỹ thuậtcấp quận, huyện (khi có điều kiện); có các tổ chức trực thuộc.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10. Các hội ngành toàn quốc là các tổ chức chính trị - xã hội -nghề nghiệp hoặc xã hội - nghề nghiệp của trí thức khoa học và công nghệ, hoạt độngtrong phạm vi toàn quốc, được thành lập theo quyết định của cơ quan nhà nước cóthẩm quyền, tự nguyện tham gia Liên hiệp các Hội Khoa học và Kỹ thuật Việt Nam.Các hội ngành toàn quốc có quyền tự chủ, có điều lệ riêng phù hợp với Điều lệcủa Liên hiệp các Hội Khoa học và Kỹ thuật Việt Nam và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11.</w:t>
      </w:r>
      <w:r>
        <w:t xml:space="preserve"> Quyền của các hội thành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Cử đại diện tham gia Hội đồng Trungương Liên hiệp các Hội Khoa học và Kỹ thuật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Tham gia th</w:t>
      </w:r>
      <w:r>
        <w:t xml:space="preserve">ả</w:t>
      </w:r>
      <w:r>
        <w:t xml:space="preserve">oluận và quyết định các chủ trương chung của Liên hiệp các Hội Khoa học và Kỹ thuậtViệt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Tham gia các hoạt động của Liên hiệpcác Hội Khoa học và Kỹ thuật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r>
        <w:t xml:space="preserve">Hưởng các quyền lợi do Liên hiệp cácHội Khoa học và Kỹ thuật Việt Nam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w:t>
      </w:r>
      <w:r>
        <w:t xml:space="preserve">Yêu cầu Liên hiệp các Hội Khoa họcvà Kỹ thuật Việt Nam bảo vệ quyền lợi hợp pháp của m</w:t>
      </w:r>
      <w:r>
        <w:t xml:space="preserve">ì</w:t>
      </w:r>
      <w:r>
        <w:t xml:space="preserve">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w:t>
      </w:r>
      <w:r>
        <w:t xml:space="preserve">Hội thành viên có thể ra khỏi Liênhiệp các Hội Khoa học và Kỹ thuật Việt Nam khi có nghị quyết đại hội của hội thànhviên và được sự chấp thuận c</w:t>
      </w:r>
      <w:r>
        <w:t xml:space="preserve">ủ</w:t>
      </w:r>
      <w:r>
        <w:t xml:space="preserve">a Hội đồng Trung ương Liênhiệp các Hội Khoa học và Kỹ thuật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12.</w:t>
      </w:r>
      <w:r>
        <w:t xml:space="preserve"> Nghĩa vụ của các hội thành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Tuân thủ Điều lệ của Liên hiệp cácHội Khoa học và Kỹ thuật Việt Nam, thực hiện nghị quyết của đại hội đại biểu toànquốc, của các hội nghị Hội đồng Trung ương và của Đoàn Chủ tịch Hội đồng Trungương Liên hiệp các Hội Khoa học và Kỹ thuật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Tham gia các hoạt động nhằm góp phầnmở rộng ảnh hưởng và nâng cao vị thế của Liên hiệp các Hội Khoa học và Kỹ thuậtViệt Nam; vận động các tổ chức hội thành viên chuyên ngành và các hội viên kháchưởng ứng các hoạt động của Liên hiệp các Hội Khoa học và Kỹ thuật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Đoàn kết, hợp tác và hỗ trợ lẫn nhautrong hoạt động giữa các hội thành viên của Liên hiệp các Hội Khoa học và Kỹthuật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r>
        <w:t xml:space="preserve">Đóng góp nguồn lực cho hoạt động củaLiên hiệp các Hội Khoa học và Kỹ thuật Việt Nam theo quy định của Liên hiệp cácHội Khoa học và Kỹ thuật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IV</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LÃNH ĐẠOLIÊN HIỆP CÁC HỘI KHOA HỌC VÀ KỸ THUẬT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13. Cơ quan lãnh đạo Liên hiệp các Hội Khoa học và Kỹ thuật ViệtNam được bầu và hoạt động theo nguyên tắc dân chủ, tập thể lãnh đạo, cá nhânphụ trách, quyết định theo đa số.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14.</w:t>
      </w:r>
      <w:r>
        <w:t xml:space="preserve"> Đại hội đại biểu toàn quốc của Liên hiệp cácHội Khoa học và Kỹ thuật Việt Nam là cơ quan lãnh đạo cao nhất của Liên hiệpcác Hội Khoa học và Kỹ thuật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Đại hội được triệu tập thường kỳ 5năm một l</w:t>
      </w:r>
      <w:r>
        <w:t xml:space="preserve">ầ</w:t>
      </w:r>
      <w:r>
        <w:t xml:space="preserve">n và có thể triệu tập bất thường khi có yêu cầu củatrên 1/2 số hội thành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Số lượng và cơ cấu, thành phần đạibiểu tham dự đại hội do Hội đồng Trung ương Liên hiệp các Hội Khoa học và Kỹ thuậtViệt Nam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Đại hội đại biểu toàn quốc của Liênhiệp các Hội Khoa học và Kỹ thuật Việt Nam có nhiệm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Đánh giá kết qu</w:t>
      </w:r>
      <w:r>
        <w:t xml:space="preserve">ả </w:t>
      </w:r>
      <w:r>
        <w:t xml:space="preserve">hoạt động của Liên hiệp các Hội Khoa học và Kỹ thuật Việt Nam trong nhiệmkỳ vừa qua, quyết định phương hướng, nhiệm vụ nhiệm kỳ tới;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Thảo luận và biểu quyết việc sửa đổi,bổ sung Điều lệ của Liên hiệp các Hội Khoa học và Kỹ thuật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w:t>
      </w:r>
      <w:r>
        <w:t xml:space="preserve">Bầu Hội đồng Trung ương Liên hiệp cácHội Khoa học và Kỹ thuật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15.</w:t>
      </w:r>
      <w:r>
        <w:t xml:space="preserve"> Hội đồng Trung ương Liên hiệp các Hội Khoa họcvà Kỹ thuật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Hội đồng Trung ương Liên hiệp các HộiKhoa học và Kỹ thuật Việt Nam là cơ quan lãnh đạo Liên hiệp các Hội Khoa học vàKỹ thuật Việt Nam giữa hai kỳ đại hội đại biểu toàn quốc.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Thành phần của Hội đồng Trung ươngLiên hiệp các Hội Khoa học và Kỹ thuật Việt Nam gồm đại diện của tất c</w:t>
      </w:r>
      <w:r>
        <w:t xml:space="preserve">ả </w:t>
      </w:r>
      <w:r>
        <w:t xml:space="preserve">các hội thành viên do Ban Thường vụ (hoặc tương đương) của hội thành viênđề cử và một số </w:t>
      </w:r>
      <w:r>
        <w:t xml:space="preserve">ủ</w:t>
      </w:r>
      <w:r>
        <w:t xml:space="preserve">y viên do Đoàn Chủ tịch Hội đồng Trungương nhiệm kỳ trước giới thiệu; số lượng các ủy viên được giới thiệu không vượtquá 20% tổng số ủy viên của Hội đồng Trung ương Liên hiệp các Hội Khoa học vàKỹ thuật Việt Nam</w:t>
      </w:r>
      <w:r>
        <w:t xml:space="preserve">. S</w:t>
      </w:r>
      <w:r>
        <w:t xml:space="preserve">ố lượng, cơ cấu và thể thức bầu c</w:t>
      </w:r>
      <w:r>
        <w:t xml:space="preserve">ử</w:t>
      </w:r>
      <w:r>
        <w:t xml:space="preserve">Hội đồng Trung ương do đại hội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Hội đồng Trung ương Liên hiệp các HộiKhoa học và Kỹ thuật Việt Nam họp thường kỳ mỗi năm một lần; họp bất thường khicó yêu cầu của Đoàn Chủ tịch Hội đồng Trung ương hoặc của trên 1/2 tổng số ủyviên Hội đồng Trung ương Liên hiệp các Hội Khoa học và Kỹ thuật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16.</w:t>
      </w:r>
      <w:r>
        <w:t xml:space="preserve"> Nhiệm vụ và quyền hạn của Hội đồng Trung ươngLiên hiệp các Hội Khoa học và Kỹ thuật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Quyết nghị về chương trình hoạt độnghằng năm để thực hiện nghị quyết đại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Quyết định tổ chức bộ máy, nội dungvà phương thức hoạt động của Hội đ</w:t>
      </w:r>
      <w:r>
        <w:t xml:space="preserve">ồ</w:t>
      </w:r>
      <w:r>
        <w:t xml:space="preserve">ng Trung ương phù hợpvới chức năng, nhiệm vụ của Liên hiệp các Hội Khoa học và Kỹ thuật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Quyết định kết nạp, chấp thuận hộithành viên ra khỏi Liên hiệp các Hội Khoa học và Kỹ thuật Việt Nam; bổ sung, thayđổi, miễn nhiệm các ủy viên Hội đồng Trung 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r>
        <w:t xml:space="preserve">Bầu Đoàn Chủ tịch Hội đồng Trung ươngvà Ủy ban Kiểm tra; bầu Ch</w:t>
      </w:r>
      <w:r>
        <w:t xml:space="preserve">ủ </w:t>
      </w:r>
      <w:r>
        <w:t xml:space="preserve">tịch, các Phó Chủ tịch, TổngThư k</w:t>
      </w:r>
      <w:r>
        <w:t xml:space="preserve">ý </w:t>
      </w:r>
      <w:r>
        <w:t xml:space="preserve">và Chủ nhiệm Ủy ban Kiểm tra trong số các ủy viênĐoàn Chủ tịch Hội đồng Trung ương, số lượng, cơ cấu và thể thức bầu cử do Hộiđồng Trung ương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w:t>
      </w:r>
      <w:r>
        <w:t xml:space="preserve">Chuẩn bị đại hội đại biểu toàn quốcLiên hiệp các Hội Khoa học và Kỹ thuật Việt Nam nhiệm kỳ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w:t>
      </w:r>
      <w:r>
        <w:t xml:space="preserve">Ch</w:t>
      </w:r>
      <w:r>
        <w:t xml:space="preserve">ỉ </w:t>
      </w:r>
      <w:r>
        <w:t xml:space="preserve">đạo, kiểmtra hoạt động của các hội thành viên và giải quyết các vấn đề khác theo đề nghịcủa Đoàn Chủ tịch Hội đồng Trung 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Chủ tịch Hội đồng Trung ương là ngườichịu trách nhiệm về toàn bộ hoạt động của Liên hiệp các Hội Khoa học và Kỹ thuậtViệt Nam. Các Phó Chủ tịch và Tổng Thư ký thực hiện các nhiệm vụ theo sự phâncông của Chủ tịch. Tổng Thư ký là Thủ trưởng Cơ quan Liên hiệp các Hội Khoa họcvà Kỹ thuật Việt Nam</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17.</w:t>
      </w:r>
      <w:r>
        <w:t xml:space="preserve"> Đoàn Chủ tịch Hội đồng Trung 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Đoàn Chủ tịch Hội đồng Trung ương thaymặt Hội đồng Trung ương Liên hiệp các Hội Khoa học và Kỹ thuật Việt Nam l</w:t>
      </w:r>
      <w:r>
        <w:t xml:space="preserve">ã</w:t>
      </w:r>
      <w:r>
        <w:t xml:space="preserve">nh đạo và kiểm tra toàn bộ hoạt động của Liên hiệp các Hội Khoa học và Kỹthuật Việt Nam giữa hai kỳ họp của Hội đồng Trung ương. Đoàn Chủ tịch Hội đồngTrung ương phân công một số ủy viên làm nhiệm vụ thường trực.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Hoạt động của Đoàn Chủ tịch Hội đồng Trungương và nhiệm vụ cụ thể của các ủy viên Đoàn Chủ tịch Hội đồng Trung ương đượcquy định tại quy chế hoạt động của Đoàn Ch</w:t>
      </w:r>
      <w:r>
        <w:t xml:space="preserve">ủ </w:t>
      </w:r>
      <w:r>
        <w:t xml:space="preserve">tịch Hội đ</w:t>
      </w:r>
      <w:r>
        <w:t xml:space="preserve">ồ</w:t>
      </w:r>
      <w:r>
        <w:t xml:space="preserve">ng Trung 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Đoàn Chủ tịch Hội đồng Trung ương cóquyền thành lập, quy định chức năng, nhiệm vụ và tổ chức bộ máy cơ quan giúp việcĐoàn Chủ tịch Hội đồng Trung ương Liên hiệp các Hội Khoa học và Kỹ thuật ViệtNam, các hội đồng chuyên môn, các tổ chức khoa học - công nghệ và các tổ chứctrực thuộc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Đoàn Chủ tịch Hội đồng Trung ương họpđịnh kỳ 3 tháng một lần. Chủ tịch có quyền triệu tập các cuộc họp bất thư</w:t>
      </w:r>
      <w:r>
        <w:t xml:space="preserve">ờ</w:t>
      </w:r>
      <w:r>
        <w:t xml:space="preserve">ng của Đoàn Chủ tịch Hội đồng Trung 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18. Ủy ban Kiểm tra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Nhiệm vụ và quyền hạn: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Kiểm tra khi có dấu hiệu vi phạm việcchấp hành Điều lệ và Quy chế hoạt động c</w:t>
      </w:r>
      <w:r>
        <w:t xml:space="preserve">ủ</w:t>
      </w:r>
      <w:r>
        <w:t xml:space="preserve">a Liên hiệp cácHội Khoa học và Kỹ thuật Việt Nam, việc thực hiện ngh</w:t>
      </w:r>
      <w:r>
        <w:t xml:space="preserve">ị </w:t>
      </w:r>
      <w:r>
        <w:t xml:space="preserve">quyếtcủa đại hội đại biểu toàn quốc, của các hội nghị Hội đồng Trung ương và ĐoànChủ tịch Hội đ</w:t>
      </w:r>
      <w:r>
        <w:t xml:space="preserve">ồ</w:t>
      </w:r>
      <w:r>
        <w:t xml:space="preserve">ng Trung 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Kiểm tra việc quản lý và sử dụng tàichính, tài sản của Liên hiệp các Hội Khoa học và Kỹ thuật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w:t>
      </w:r>
      <w:r>
        <w:t xml:space="preserve">Hướng dẫn và chỉ đạo hoạt động củaỦy ban (Ban) Kiểm tra của các hội thành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w:t>
      </w:r>
      <w:r>
        <w:t xml:space="preserve">Giải quyết các đơn thư khiếu nại, tốcáo theo thẩm quyền;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w:t>
      </w:r>
      <w:r>
        <w:t xml:space="preserve">) </w:t>
      </w:r>
      <w:r>
        <w:t xml:space="preserve">Kiến nghị vớiĐoàn Chủ tịch Hội đồng Trung </w:t>
      </w:r>
      <w:r>
        <w:t xml:space="preserve">ư</w:t>
      </w:r>
      <w:r>
        <w:t xml:space="preserve">ơng các hình thức kỷ luật đ</w:t>
      </w:r>
      <w:r>
        <w:t xml:space="preserve">ố</w:t>
      </w:r>
      <w:r>
        <w:t xml:space="preserve">i với tổ chức, cá nhân vi phạm.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Ủy ban Kiểm </w:t>
      </w:r>
      <w:r>
        <w:t xml:space="preserve">tr</w:t>
      </w:r>
      <w:r>
        <w:t xml:space="preserve">a họp định kỳ hằng năm; họp bất thường theo yêu cầu của Chủ tịch Hội đồngTrung ương Liên hiệp các Hội Khoa học và Kỹ thuật Việt Nam hoặc đề nghị của Chủnhiệm Ủy ban Kiểm tra.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V</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LÃNH ĐẠOHỘI NGÀNH TOÀN QUỐC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19. Cơ quan lãnh đạo cao nhất của hội ngành toàn quốc là đại hộiđại biểu toàn quốc của hội, tổng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Đại hội toàn thể hoặc đại hội đại biểu(gọi chung là đại hội) hội ngành toàn </w:t>
      </w:r>
      <w:r>
        <w:t xml:space="preserve">q</w:t>
      </w:r>
      <w:r>
        <w:t xml:space="preserve">uốc do </w:t>
      </w:r>
      <w:r>
        <w:t xml:space="preserve">B</w:t>
      </w:r>
      <w:r>
        <w:t xml:space="preserve">an Chấp hà</w:t>
      </w:r>
      <w:r>
        <w:t xml:space="preserve">nh </w:t>
      </w:r>
      <w:r>
        <w:t xml:space="preserve">triệu tập theo quy định của điều lệhội, tổng hội. Đại hội b</w:t>
      </w:r>
      <w:r>
        <w:t xml:space="preserve">ấ</w:t>
      </w:r>
      <w:r>
        <w:t xml:space="preserve">t thường được triệu tập khi cóyêu cầu của trên 1/2 số hội viên hoặc của </w:t>
      </w:r>
      <w:r>
        <w:t xml:space="preserve">tr</w:t>
      </w:r>
      <w:r>
        <w:t xml:space="preserve">ên 1/2 hộichuyên ngành.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Trước đại hội của hội, t</w:t>
      </w:r>
      <w:r>
        <w:t xml:space="preserve">ổ</w:t>
      </w:r>
      <w:r>
        <w:t xml:space="preserve">ng hội, lãnh đạo hội, tổng hội thống nhất với Đoàn Chủ tịch Hội đồngTrung ương Liên hiệp các Hội Khoa học và Kỹ thuật Việt Nam về nội dung, nhânsự, quy trình và thủ tục tổ chức đại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20.</w:t>
      </w:r>
      <w:r>
        <w:t xml:space="preserve"> Đại hội đại biểu hội ngành toàn quốc có nhiệmvụ: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Đánh giá kết quả hoạt động nhiệm kỳvừa qua, quyết định phương hướng hoạt động và nhiệm vụ </w:t>
      </w:r>
      <w:r>
        <w:t xml:space="preserve">tr</w:t>
      </w:r>
      <w:r>
        <w:t xml:space="preserve">ongnhiệm k</w:t>
      </w:r>
      <w:r>
        <w:t xml:space="preserve">ỳ </w:t>
      </w:r>
      <w:r>
        <w:t xml:space="preserve">tới.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Thảo luận và biểu quyết việc sửa đổi,bổ sung điều lệ của hội ngành toàn quốc.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Bầu Ban Chấp hành Trung ương hội ngànhtoàn quốc.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21. Ban Chấp hành Trung ương hội ngành toàn quốc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Ban Chấp hành Trung ương hội ngànhtoàn quốc gồm đại diện của tất cả các hội thành viên và một số nhà khoa học tiêubiểu do Ban Thường vụ nhiệm kỳ trước giới thiệu, số lượng, cơ cấu và thể thứcbầu cử do đại hội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Chấp hành Trung ương hội ngành toànquốc họp định kỳ ít nhất mỗi năm một lần; họp bất th</w:t>
      </w:r>
      <w:r>
        <w:t xml:space="preserve">ư</w:t>
      </w:r>
      <w:r>
        <w:t xml:space="preserve">ờng khicó yêu cầu của trên 1/2 tổng số ủy viên Ban Chấp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Nhiệm vụ và quyền hạn: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Ban Chấp hành Trung ương hội ngànhtoàn quốc là cơ quan lãnh đạo hội ngành toàn quốc giữa hai kỳ đại hội, có nhiệmvụ tổ chức thực hiện nghị quyết của đại hội, ch</w:t>
      </w:r>
      <w:r>
        <w:t xml:space="preserve">ỉ </w:t>
      </w:r>
      <w:r>
        <w:t xml:space="preserve">đạo và kiểmtra toàn bộ hoạt động của hội ngành toàn qu</w:t>
      </w:r>
      <w:r>
        <w:t xml:space="preserve">ố</w:t>
      </w:r>
      <w:r>
        <w:t xml:space="preserve">c giữa hai kỳ đạihội;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Quyết định tổ chức bộ máy, nội dungvà phương thức hoạt động của Ban Ch</w:t>
      </w:r>
      <w:r>
        <w:t xml:space="preserve">ấ</w:t>
      </w:r>
      <w:r>
        <w:t xml:space="preserve">p hành Trung ương hộingành toàn qu</w:t>
      </w:r>
      <w:r>
        <w:t xml:space="preserve">ố</w:t>
      </w:r>
      <w:r>
        <w:t xml:space="preserve">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w:t>
      </w:r>
      <w:r>
        <w:t xml:space="preserve">Quyết định kết nạp các hội viên hoặchội thành viên chuyên ngành; bổ sung, thay đổi, miễn nhiệm các ủy viên ban chấphành theo điều lệ của hội, tổng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w:t>
      </w:r>
      <w:r>
        <w:t xml:space="preserve">Bầu Ban Thường vụ (hoặc Đoàn Chủ tịch)và Ban Kiểm tra; bầu Chủ tịch, các Phó Chủ tịch, Tổng Thư ký và Trưởng ban Kiểm</w:t>
      </w:r>
      <w:r>
        <w:t xml:space="preserve">tr</w:t>
      </w:r>
      <w:r>
        <w:t xml:space="preserve">a trong số các ủy viên Ban Thường vụ (hoặc Đoàn Chủtịch), số lượng, c</w:t>
      </w:r>
      <w:r>
        <w:t xml:space="preserve">ơ </w:t>
      </w:r>
      <w:r>
        <w:t xml:space="preserve">cấu và thể thức bầu cử do Ban Chấp hànhTrung ương hội, tổng hội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Chủ tịch Ban Chấp hành Trung ương hội,tổng hội là người chịu </w:t>
      </w:r>
      <w:r>
        <w:t xml:space="preserve">tr</w:t>
      </w:r>
      <w:r>
        <w:t xml:space="preserve">ách nhiệm về toàn bộ hoạt độngcủa hội ngành toàn quốc. Các Phó Chủ tịch và Tổng Thư ký thực hiện các nhiệm vụtheo sự phân công của Chủ tịch.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22.</w:t>
      </w:r>
      <w:r>
        <w:t xml:space="preserve"> Ban Thường vụ (hoặc Đoàn Chủ tịch)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Ban Thường vụ (hoặc Đoàn Ch</w:t>
      </w:r>
      <w:r>
        <w:t xml:space="preserve">ủ</w:t>
      </w:r>
      <w:r>
        <w:t xml:space="preserve">tịch) thay mặt Ban Chấp hành lãnh đạo và kiểm tra toàn bộ hoạt độngcủa hội ngành toàn quốc giữa hai kỳ họp của Ban Chấp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Thường vụ (hoặc Đoàn Chủ tịch) họpđịnh kỳ ba tháng một lần. Chủ tịch có quy</w:t>
      </w:r>
      <w:r>
        <w:t xml:space="preserve">ề</w:t>
      </w:r>
      <w:r>
        <w:t xml:space="preserve">n triệu tập cáccuộc họp bất thường của Ban Thường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Nhiệm vụ và quyền hạn: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Thành lập, quy định chức năng, nhiệmvụ và cơ cấu của cơ quan thường trực hội ngành toàn quốc, các hội đồng chuyênmôn và các t</w:t>
      </w:r>
      <w:r>
        <w:t xml:space="preserve">ổ </w:t>
      </w:r>
      <w:r>
        <w:t xml:space="preserve">chức trực thuộc;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Quy định nhiệm vụ cụ thể của các ủyviên thường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w:t>
      </w:r>
      <w:r>
        <w:t xml:space="preserve">Chỉ đạo việc thảo luận dự thảo cácvăn kiện đại hội đại biểu toàn quốc Liên hiệp các Hội Khoa học và Kỹ thuật ViệtNam;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w:t>
      </w:r>
      <w:r>
        <w:t xml:space="preserve">Bầu đại biểu đi dự đại hội đại biểutoàn quốc của Liên hiệp các Hội Khoa học và Kỹ thuật Việt Nam và cử đại diệntham gia Hội đồng Trung ương Liên hiệp các Hội Khoa học và Kỹ thuật Việt Nam kh</w:t>
      </w:r>
      <w:r>
        <w:t xml:space="preserve">óa</w:t>
      </w:r>
      <w:r>
        <w:t xml:space="preserve">mới.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Hoạt động của Ban Thường vụ (hoặc ĐoànChủ tịch) được quy định tại quy chế do Ban Chấp hành thông qua.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23. Ban Kiểm tra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Nhiệm vụ và quyền hạn: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Kiểm </w:t>
      </w:r>
      <w:r>
        <w:t xml:space="preserve">tr</w:t>
      </w:r>
      <w:r>
        <w:t xml:space="preserve">a khi códấu hiệu vi phạm việc chấp hành Điều lệ của Liên h</w:t>
      </w:r>
      <w:r>
        <w:t xml:space="preserve">i</w:t>
      </w:r>
      <w:r>
        <w:t xml:space="preserve">ệp cácHội Khoa học và Kỹ thuật Việt Nam và Điều lệ của hội ngành toàn quốc, việc thựchiện nghị quyết đại hội của Liên hiệp các Hội Khoa học và Kỹ thuật Việt Nam vàcủa hội ngành toàn quốc;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Kiểm tra việc quản lý và s</w:t>
      </w:r>
      <w:r>
        <w:t xml:space="preserve">ử</w:t>
      </w:r>
      <w:r>
        <w:t xml:space="preserve">dụng tài chính, tài sản của hội ngành toàn quốc;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w:t>
      </w:r>
      <w:r>
        <w:t xml:space="preserve">H</w:t>
      </w:r>
      <w:r>
        <w:t xml:space="preserve">ư</w:t>
      </w:r>
      <w:r>
        <w:t xml:space="preserve">ớng dẫn và chỉđạo hoạt động của Ban Kiểm tra các hội thành viên chuyên ngành;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w:t>
      </w:r>
      <w:r>
        <w:t xml:space="preserve">Xem xét và giải quyết các đơn thư khiếunại, tố cáo theo thẩm quyền;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Kiến nghị Ban Chấp hành hội, tổng hộicác hình thức kỷ luật đối với các tổ chức và cá nhân vi phạm.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Ban Kiểm tra họp định kỳ hằng năm vàcó thể họp bất thường theo yêu cầu của Chủ tịch hội ngành toàn quốc hoặc đề nghịcủa Trưởng Ban Kiểm </w:t>
      </w:r>
      <w:r>
        <w:t xml:space="preserve">tr</w:t>
      </w:r>
      <w:r>
        <w:t xml:space="preserve">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VI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LÃNH ĐẠOLIÊN HIỆP CÁC HỘI KHOA HỌC VÀ KỸ THUẬT TỈNH, THÀNH PHỐ TRỰC THUỘC TRUNG 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24.</w:t>
      </w:r>
      <w:r>
        <w:t xml:space="preserve"> Cơ quan lãnh đạo cao nhất của Liên hiệp các HộiKhoa học và Kỹ thuật địa phương là đại hội đại biểu của Liên hiệp các Hội Khoahọc và Kỹ thuật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Đại hội đại biểu Liên hiệp các Hội Khoahọc và Kỹ thuật địa phương do Ban Chấp hành Liên hiệp các Hội Khoa học và Kỹthuật địa phương triệu tập, thường kỳ 5 năm một l</w:t>
      </w:r>
      <w:r>
        <w:t xml:space="preserve">ầ</w:t>
      </w:r>
      <w:r>
        <w:t xml:space="preserve">n; đạihội bất thường đư</w:t>
      </w:r>
      <w:r>
        <w:t xml:space="preserve">ợ</w:t>
      </w:r>
      <w:r>
        <w:t xml:space="preserve">c triệu tập khi có yêu cầu của trên 1/2số hội thành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Trước đại hội, Ban Thường vụ (hoặc ĐoànChủ tịch) Liên hiệp các Hội Khoa học và Kỹ thuật địa phương thống nhất với ĐoànChủ tịch Hội đồng Trung ương Liên hiệp các Hội Khoa học và Kỹ thuật Việt Nam vềnội dung, nhân sự, quy trình và thủ tục tổ chức đại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25.Đại hội đại biểu Liênhiệp các Hội Khoa học và Kỹ thuật địa phương có nhiệm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Đánh giá kết quả hoạt động nhiệm kỳvừa qua, quyết định phương hướng, nhiệm vụ nhiệm kỳ tới.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Thảo luận và biểu quyết việc sửa đổi,bổ sung quy chế hoạt động của Liên hiệp các Hội Khoa học và Kỹ thuật địaphương.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Bầu Ban Chấp hành Liên hiệp các HộiKhoa học và Kỹ thuật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26. Ban Chấp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Ban Chấp hành Liên hiệp các Hội Khoahọc và Kỹ thuật địa phương gồm đại diện của tất cả các hội thành viên và một sốđại diện trí thức tiêu biểu do Ban Thường vụ nhiệm kỳ trước giới thiệu, sốlượng, cơ cấu và thể thức bầu cử do đại hội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Chấp hành Liên hiệp các Hội Khoa họcvà Kỹ thuật địa phương họp định k</w:t>
      </w:r>
      <w:r>
        <w:t xml:space="preserve">ỳ</w:t>
      </w:r>
      <w:r>
        <w:t xml:space="preserve"> ít nh</w:t>
      </w:r>
      <w:r>
        <w:t xml:space="preserve">ấ</w:t>
      </w:r>
      <w:r>
        <w:t xml:space="preserve">t m</w:t>
      </w:r>
      <w:r>
        <w:t xml:space="preserve">ỗ</w:t>
      </w:r>
      <w:r>
        <w:t xml:space="preserve">i năm một l</w:t>
      </w:r>
      <w:r>
        <w:t xml:space="preserve">ầ</w:t>
      </w:r>
      <w:r>
        <w:t xml:space="preserve">n; họp b</w:t>
      </w:r>
      <w:r>
        <w:t xml:space="preserve">ấ</w:t>
      </w:r>
      <w:r>
        <w:t xml:space="preserve">t thường khi có yêu cầu của trên 1/2 tổng s</w:t>
      </w:r>
      <w:r>
        <w:t xml:space="preserve">ố </w:t>
      </w:r>
      <w:r>
        <w:t xml:space="preserve">ủyviên Ban Chấp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Nhiệm vụ và quyền hạn: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w:t>
      </w:r>
      <w:r>
        <w:t xml:space="preserve">an Chấp hành là cơ quan lãnh đạo Liênhiệp các Hội Khoa học và Kỹ thuật địa phương giữa hai kỳ đại hội, có nhiệm vụtổ chức thực hiện nghị quyết của đại hội, chỉ đạo và kiểm </w:t>
      </w:r>
      <w:r>
        <w:t xml:space="preserve">tr</w:t>
      </w:r>
      <w:r>
        <w:t xml:space="preserve">a toàn bộ hoạt động của Liên hiệp các Hội Khoa học và Kỹ thuật địa phươnggiữa hai kỳ đại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Quyết định tổ chức bộ máy, nội dungvà phương thức hoạt động của Ban Chấp hành, phù hợp với các quy định hiện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w:t>
      </w:r>
      <w:r>
        <w:t xml:space="preserve">Quyết định kết nạp, chấp thuận hộithành viên xin ra khỏi Liên hiệp các Hội Khoa học và Kỹ thuật địa phương; bổ sung,thay đổi, miễn nhiệm các ủy viên Ban Chấp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w:t>
      </w:r>
      <w:r>
        <w:t xml:space="preserve">Ban Chấp hành Liên hiệp các Hội Khoahọc và Kỹ thuật địa phương bầu Ban Thường vụ và Ban Kiểm tra; bầu Chủ tịch, cácPhó Chủ tịch, Tổng Thư ký (hoặc ủy viên Thư ký) và Trư</w:t>
      </w:r>
      <w:r>
        <w:t xml:space="preserve">ở</w:t>
      </w:r>
      <w:r>
        <w:t xml:space="preserve">ngban Kiểm tra trong số các ủy viên Ban Thường vụ. </w:t>
      </w:r>
      <w:r>
        <w:t xml:space="preserve">S</w:t>
      </w:r>
      <w:r>
        <w:t xml:space="preserve">ố lượng,cơ cấu và thể thức b</w:t>
      </w:r>
      <w:r>
        <w:t xml:space="preserve">ầ</w:t>
      </w:r>
      <w:r>
        <w:t xml:space="preserve">u do Ban Chấp hành quy đ</w:t>
      </w:r>
      <w:r>
        <w:t xml:space="preserve">ị</w:t>
      </w:r>
      <w:r>
        <w:t xml:space="preserve">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Chuẩn bị đại hội đại biểu Liên hiệp các Hội Khoahọc và Kỹ thuật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Chủ tịch Ban Chấp hành Liên hiệp các HộiKhoa học và Kỹ thuật địa phương là người chịu trách nhiệm về toàn bộ hoạt độngcủa Liên hiệp các Hội Khoa học và Kỹ thuật địa phương. Các Phó Chủ tịch, TổngThư ký (hoặc ủy viên Thư ký) thực hiện các nhiệm vụ theo sự phân công của Chủtịch.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27.</w:t>
      </w:r>
      <w:r>
        <w:t xml:space="preserve"> Ban Thường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Ban Thường vụ thay mặt Ban Chấp hànhlãnh đạo và kiểm tra toàn bộ hoạt động của Liên hiệp các Hội Khoa học và Kỹ thuậtđịa phương giữa hai kỳ họp của Ban Chấp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Thường vụ họp 3 tháng một lần. Chủtịch có quyền triệu tập các cuộc họp bất thường của Ban Thường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Nhiệm vụ và quyền hạn: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Thành lập, quy định chức năng, nhiệmvụ và tổ chức bộ máy của cơ quan Liên hiệp các Hội Khoa học và Kỹ thuật địaphương, các hội đồng chuyên môn, các tổ chức khoa học - công nghệ và các tổ chứctrực thuộc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Quy định nhiệm vụ cụ thể của các ủyviên thường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w:t>
      </w:r>
      <w:r>
        <w:t xml:space="preserve">Thảo luận dự thảo các văn kiện đạihội đại biểu toàn quốc Liên hiệp các Hội Khoa học và Kỹ thuật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B</w:t>
      </w:r>
      <w:r>
        <w:t xml:space="preserve">ầu đại biểu đi dự đạ</w:t>
      </w:r>
      <w:r>
        <w:t xml:space="preserve">i </w:t>
      </w:r>
      <w:r>
        <w:t xml:space="preserve">hội đại biểu toàn quốc của Liên hiệp các Hội Khoa học và Kỹ thuật Việt Namvà cử đại diện tham gia Hội đồng Trung ương Liên hiệp các Hội Khoa học và Kỹthuật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Hoạt động của Ban Thường vụ được quyđịnh tại quy chế do Ban chấp hành thông qua.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28. Ban Kiểm tra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Nhiệm vụ và quyền hạn: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Kiểm tra khi có dấu hiệu vi phạm việcchấp hành Điều lệ của Liên hiệp các Hội Khoa học và Kỹ thuật Việt Nam và quychế hoạt động của Liên hiệp các Hội Khoa học và Kỹ thuật địa phương, việc thựchiện nghị quyết đại hội của Liên hiệp các Hội Khoa học và Kỹ thuật Việt Nam vàcủa Liên hiệp các Hội Kho</w:t>
      </w:r>
      <w:r>
        <w:t xml:space="preserve">a </w:t>
      </w:r>
      <w:r>
        <w:t xml:space="preserve">học và Kỹ thuật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Kiểm tra việc quản lý và s</w:t>
      </w:r>
      <w:r>
        <w:t xml:space="preserve">ử</w:t>
      </w:r>
      <w:r>
        <w:t xml:space="preserve">dụng tài chính, tài sản của Liên hiệp các Hội Khoa học và Kỹ thuậtđịa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w:t>
      </w:r>
      <w:r>
        <w:t xml:space="preserve">Hướng dẫn và chỉ đạo hoạt động củaBan Kiểm </w:t>
      </w:r>
      <w:r>
        <w:t xml:space="preserve">tr</w:t>
      </w:r>
      <w:r>
        <w:t xml:space="preserve">a các hội thành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w:t>
      </w:r>
      <w:r>
        <w:t xml:space="preserve">Xem xét và giải quyết các đ</w:t>
      </w:r>
      <w:r>
        <w:t xml:space="preserve">ơn</w:t>
      </w:r>
      <w:r>
        <w:t xml:space="preserve">thư khiếu nại, tố cáo theo thẩm quyền;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Kiến nghị Ban Chấp hà</w:t>
      </w:r>
      <w:r>
        <w:t xml:space="preserve">nh </w:t>
      </w:r>
      <w:r>
        <w:t xml:space="preserve">Liên hiệp các Hội Khoa học và Kỹ thuật địa phương hình thức kỷ luật cáctổ chức và cá nhân vi phạm.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Ban Kiểm tra họp định kỳ hằng năm vàcó thể họp bất thường theo yêu cầu của Chủ tịch Liên hiệp các Hội Khoa học vàKỹ thuật đ</w:t>
      </w:r>
      <w:r>
        <w:t xml:space="preserve">ị</w:t>
      </w:r>
      <w:r>
        <w:t xml:space="preserve">a phương ho</w:t>
      </w:r>
      <w:r>
        <w:t xml:space="preserve">ặ</w:t>
      </w:r>
      <w:r>
        <w:t xml:space="preserve">c đề n</w:t>
      </w:r>
      <w:r>
        <w:t xml:space="preserve">g</w:t>
      </w:r>
      <w:r>
        <w:t xml:space="preserve">h</w:t>
      </w:r>
      <w:r>
        <w:t xml:space="preserve">ị </w:t>
      </w:r>
      <w:r>
        <w:t xml:space="preserve">của Trưởng ban Kiểm tra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VII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CHÍNH VÀ TÀISẢN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29.</w:t>
      </w:r>
      <w:r>
        <w:t xml:space="preserve"> Nguồn tài chính và tài sản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Nguồn tài chính và tài sản của Liênhiệp các Hội Khoa học và Kỹ thuật ở Trung ương và địa phương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Kinh phí và cơ sở vật chất do Nhà nướccấp để bảo đảm hoạt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Kinh phí thực hiện các nhiệm vụ docác cơ quan Đảng và Nhà nước giao;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w:t>
      </w:r>
      <w:r>
        <w:t xml:space="preserve">Đ</w:t>
      </w:r>
      <w:r>
        <w:t xml:space="preserve">ó</w:t>
      </w:r>
      <w:r>
        <w:t xml:space="preserve">ng góp của cáchội thành viên và các tổ chức trực thuộc;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Ủ</w:t>
      </w:r>
      <w:r>
        <w:t xml:space="preserve">ng hộ của các cá nhân, tổ chức ở trongvà ngoài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Các nguồn thu hợp pháp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Nguồn tài chính và tài sản của cáchội ngành toàn quốc thực hiện theo quy định của pháp luật và quy định của hội, tổnghội.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30.</w:t>
      </w:r>
      <w:r>
        <w:t xml:space="preserve"> Tài chính và tài sản của Liên hiệp các Hội Khoahọc và Kỹ thuật Việt Nam được quản lý và sử dụng theo quy định của pháp luật vàcác quy định của Đoàn Chủ tịch Hội đồng Trung ương Liên hiệp các Hội Khoa họcvà Kỹ thuật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chính v</w:t>
      </w:r>
      <w:r>
        <w:t xml:space="preserve">à </w:t>
      </w:r>
      <w:r>
        <w:t xml:space="preserve">tàisản của các hội thành viên được quản lý và sử dụng theo các quy định của pháp luậtvà quy định của Ban Thường vụ, Ban Chấp hành hội thành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31.</w:t>
      </w:r>
      <w:r>
        <w:t xml:space="preserve"> Liên hiệp các Hội Khoa học và Kỹ thuật Việt Namvà các hội thành viên có thể thành lập các quỹ. Việc thành lập và hoạt động củacác quỹ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VIII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KHEN THƯỞNG VÀKỶ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32.</w:t>
      </w:r>
      <w:r>
        <w:t xml:space="preserve"> Các tập thể và cá nhân có thành tích trong côngtác được Liên hiệp các Hội Khoa học và Kỹ thuật Việt Nam, các hội thành viênkhen thưởng hoặc đề nghị Nhà nước khen thưởng.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Hình thức khen thưởng của Liên hiệp cácHội Khoa học và Kỹ thuật Việt Nam, của các hội thành viên do Đoàn Chủ tịch Hộiđồng Trung ương Liên hiệp các Hội Khoa học và Kỹ thuật Việt Nam hoặc Ban Thườngvụ hội thành viên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33. Tập thể và cá nhân vi phạm Điều lệ của Liên hiệp các Hội Khoahọc và Kỹ thuật Việt Nam, Điều lệ hoặc Quy chế hoạt động của hội thành viên thìbị xử lý theo quy định của Hội đồng Trung ương Liên hiệp các Hội Khoa học và Kỹthuật Việt Nam hoặc của Ban Chấp hành hội thành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IX</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KHOẢN THI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34.</w:t>
      </w:r>
      <w:r>
        <w:t xml:space="preserve"> Đoàn Chủ tịch Hội đồng Trung ương Liên hiệp cácHội Khoa học và Kỹ thuật Việt Nam có trách nhiệm hướng dẫn việc thực hiện Điềulệ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35. Bản Điều lệ này gồm 9 Chương, 35 Điều, được Đại hội đại biểutoàn quốc lần thứ VI Liên hiệp các Hội Khoa học và Kỹ thuật Việt Nam thông quangày 28 tháng 4 năm 2010 và Đại hội đại biểu toàn quốc lần thứ VII thông quangày 03 tháng 6 năm 2015, thay cho bản Điều lệ khóa V của Liên hiệp các Hội Khoahọc và Kỹ thuật Việt Nam được phê chuẩn theo Quyết định số 650/QĐ-TTg ngày 24tháng 4 năm 2006 của Thủ tướng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sửa đổi, bổ sung Điều lệ này do đạihội đại biểu toàn quốc Liên hiệp các Hội Khoa học và Kỹ thuật Việt Nam quyếtđịnh./.</w:t>
      </w: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2022-06-22T09:30:23Z</dcterms:created>
  <dcterms:modified xsi:type="dcterms:W3CDTF">2022-06-22T09:30:23Z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2022-06-22T09:30:23Z</dcterms:created>
  <dcterms:modified xsi:type="dcterms:W3CDTF">2022-06-22T09:30:23Z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2022-06-22T09:30:23Z</dcterms:created>
  <dcterms:modified xsi:type="dcterms:W3CDTF">2022-06-22T09:30:23Z</dcterms:modified>
</cp:coreProperties>
</file>