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HÀ TĨNH</w:t>
            </w:r>
            <w:r>
              <w:rPr>
                <w:b/>
              </w:rP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86/2014/QĐ-UBND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Tĩnh, ngày 05 tháng 12 năm 2014</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BAN HÀNH QUY CHẾPHỐI HỢP QUẢN LÝ NHÀ NƯỚC ĐỐI VỚI DOANH NGHIỆP, HỘ KINH DOANH SAU ĐĂNG KÝ THÀNHLẬP TRÊN ĐỊA BÀN TỈNH 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HĐND và UBND ngày 26/11/2003;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Doanh nghiệp ngày 29/11/2005;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Đầu tư ngày 29/11/2005;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Căm cứ Luật Hợp tác xã ngày 20/11/2012;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QPPL ngày 03/6/2008;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ngày 29/11/2006;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Kế toán ngày 17/6/2003;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Thống kê ngày 17/6/2003;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Ban hành văn bản QPPL của HĐND vàUBND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129/2004/NĐ-CP ngày31/5/2004 của Chính phủ quy định chi tiết thi hành</w:t>
      </w:r>
      <w:r>
        <w:rPr>
          <w:i/>
        </w:rPr>
        <w:t xml:space="preserve">một số</w:t>
      </w:r>
      <w:r>
        <w:rPr>
          <w:i/>
        </w:rPr>
        <w:t xml:space="preserve"> điều của Luật </w:t>
      </w:r>
      <w:r>
        <w:rPr>
          <w:i/>
        </w:rPr>
        <w:t xml:space="preserve">Kế toán</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40/2004/NĐ-CP </w:t>
      </w:r>
      <w:r>
        <w:rPr>
          <w:i/>
        </w:rPr>
        <w:t xml:space="preserve">ngày</w:t>
      </w:r>
      <w:r>
        <w:rPr>
          <w:i/>
        </w:rPr>
        <w:t xml:space="preserve"> 13/02/2004 của Chính phủ quy định chi tiếtthực hiện một số điều của Luật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43/2010/NĐ-CP </w:t>
        </w:r>
      </w:hyperlink>
      <w:r>
        <w:rPr>
          <w:i/>
        </w:rPr>
        <w:t xml:space="preserve"> ngày 15/4/2010của Chính phủ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102/2010/NĐ-CP </w:t>
        </w:r>
      </w:hyperlink>
      <w:r>
        <w:rPr>
          <w:i/>
        </w:rPr>
        <w:t xml:space="preserve"> ngày01/10/2010 của Chính phủ hướng dẫn chi tiết thi hành một số điều của Luật Doanhnghiệp;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5" w:history="1">
        <w:r>
          <w:rPr>
            <w:rStyle w:val="Hyperlink"/>
            <w:i/>
          </w:rPr>
          <w:t xml:space="preserve">108/2006/NĐ-CP </w:t>
        </w:r>
      </w:hyperlink>
      <w:r>
        <w:rPr>
          <w:i/>
        </w:rPr>
        <w:t xml:space="preserve"> ngày22/9/2006 của Chính phủ quy định chi tiết và hướng dẫn thi hành một số điều củaLuật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r>
        <w:rPr>
          <w:i/>
        </w:rPr>
        <w:t xml:space="preserve">Nghị địnhsố</w:t>
      </w:r>
      <w:r>
        <w:rPr>
          <w:i/>
        </w:rPr>
        <w:t xml:space="preserve"> 193/2013/NĐ-CP ngày 21/11/2013 quy định chi tiết một số điều của LuậtHợp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w:t>
      </w:r>
      <w:r>
        <w:rPr>
          <w:i/>
        </w:rPr>
        <w:t xml:space="preserve">Nghịđịnh số 155/2013/NĐ-CP ngày 11/11/2013 của Chính phủ quy định về xử phạt viphạm hành chính trong lĩnh vực kế hoạch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419/QĐ-TTg ngày 11/4/2012của Thủ tướng Chính phủ phê duyệt</w:t>
      </w:r>
      <w:r>
        <w:rPr>
          <w:i/>
        </w:rPr>
        <w:t xml:space="preserve">Đề án</w:t>
      </w:r>
      <w:r>
        <w:rPr>
          <w:i/>
        </w:rPr>
        <w:t xml:space="preserve"> đổimới quản lý nhà nước đối với doanh nghiệp sau khi đăng ký thành lập với mụctiêu nâng cao hiệu quả, hiệu lực của công tác quản lý nhà nước đối với doanhnghiệp sau khi </w:t>
      </w:r>
      <w:r>
        <w:rPr>
          <w:i/>
        </w:rPr>
        <w:t xml:space="preserve">đăng ký</w:t>
      </w:r>
      <w:r>
        <w:rPr>
          <w:i/>
        </w:rPr>
        <w:t xml:space="preserve">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 tư số 03/2014/TT-BKH ngày 26/5/2014của Bộ</w:t>
      </w:r>
      <w:r>
        <w:rPr>
          <w:i/>
        </w:rPr>
        <w:t xml:space="preserve">Kế hoạch</w:t>
      </w:r>
      <w:r>
        <w:rPr>
          <w:i/>
        </w:rPr>
        <w:t xml:space="preserve"> và Đầu tư hướng dẫn vềđăng ký Hợp tác xã và chế độ báo cáo tình hình hoạt động của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w:t>
      </w:r>
      <w:r>
        <w:rPr>
          <w:i/>
        </w:rPr>
        <w:t xml:space="preserve">Thông tưsố</w:t>
      </w:r>
      <w:r>
        <w:rPr>
          <w:i/>
        </w:rPr>
        <w:t xml:space="preserve"> 01/2013/TT-BKH ngày 21/01/2013 của Bộ</w:t>
      </w:r>
      <w:r>
        <w:rPr>
          <w:i/>
        </w:rPr>
        <w:t xml:space="preserve">Kếhoạch</w:t>
      </w:r>
      <w:r>
        <w:rPr>
          <w:i/>
        </w:rPr>
        <w:t xml:space="preserve"> và Đầu tư hướng dẫn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Giám đốc Sở </w:t>
      </w:r>
      <w:r>
        <w:rPr>
          <w:i/>
        </w:rPr>
        <w:t xml:space="preserve">Kế hoạch</w:t>
      </w:r>
      <w:r>
        <w:rPr>
          <w:i/>
        </w:rPr>
        <w:t xml:space="preserve">và Đầu tư tại Tờ trình số 995/TT-KHĐT ngày 14/11/2014 (sau khi thống nhất với các sở, ngành liên quan và</w:t>
      </w:r>
      <w:r>
        <w:rPr>
          <w:i/>
        </w:rPr>
        <w:t xml:space="preserve">UBND</w:t>
      </w:r>
      <w:r>
        <w:rPr>
          <w:i/>
        </w:rPr>
        <w:t xml:space="preserve"> các huyện, thành phố,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Quychế phối hợp quản lý nhà nước đối với doanh nghiệp, hợp tác xã, hộ kinh doanhtrên địa bàn tỉnh 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Quyết định này có hiệu lực thi hànhsau 10 ngày kể từ ngày ban hành và thay thế Quyết định số 24/2009/QĐ-UB ngày23/9/2009 của</w:t>
      </w:r>
      <w:r>
        <w:t xml:space="preserve">UBND</w:t>
      </w:r>
      <w:r>
        <w:t xml:space="preserve"> tỉnh ban hành quy chếquản lý doanh nghiệp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Chánh </w:t>
      </w:r>
      <w:r>
        <w:t xml:space="preserve">Văn</w:t>
      </w:r>
      <w:r>
        <w:t xml:space="preserve">phòng </w:t>
      </w:r>
      <w:r>
        <w:t xml:space="preserve">Ủy ban</w:t>
      </w:r>
      <w:r>
        <w:t xml:space="preserve"> nhân dân tỉnh; Giám đốc, Thủtrưởng các Sở, ban, ngành; Chủ tịch </w:t>
      </w:r>
      <w:r>
        <w:t xml:space="preserve">Ủy ban</w:t>
      </w:r>
      <w:r>
        <w:t xml:space="preserve">nhân dân các huyện, thành phố, thị xã và các tổ chức, cá nhân liên quan </w:t>
      </w:r>
      <w:r>
        <w:t xml:space="preserve">căn cứ</w:t>
      </w:r>
      <w:r>
        <w:t xml:space="preserve">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w:t>
            </w:r>
            <w:r>
              <w:t xml:space="preserve">- Thủ tướng Chính phủ; - Văn phòng Chính phủ; - Website </w:t>
            </w:r>
            <w:r>
              <w:t xml:space="preserve">Chính phủ</w:t>
            </w:r>
            <w:r>
              <w:t xml:space="preserve">; - Các Bộ: KH&amp;ĐT, Tư pháp; - Cục Kiểm tra văn bản (Bộ Tư pháp); - TT TU, TT HĐND tỉnh; - Đoàn ĐBQH tỉnh; - Chủ tịch, các PCT UBND tỉnh; - Như Điều 3; - CVP, các PVP, các phòng CV, TH; - Trung tâm Tin học - Công báo tỉnh; - Lưu: VT, CN</w:t>
            </w:r>
            <w:r>
              <w:rPr>
                <w:vertAlign w:val="subscript"/>
              </w:rPr>
              <w:t xml:space="preserve">1</w:t>
            </w:r>
            <w:r>
              <w:t xml:space="preserve">; - Gửi: + VB giấy: Đối với các thành phần không nhận được VB điện tử. + VB điện tử: Đối với các thành phần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KT. CHỦ TỊCH PHÓ CHỦ TỊCH Nguyễn Thiện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PHỐI HỢP QUẢN LÝ NHÀ NƯỚC ĐỐI VỚI DOANH NGHIỆP, HỢPTÁC XÃ, HỘ KINH DOANH SAU ĐĂNG KÝ THÀNH LẬP TRÊN ĐỊA BÀN TỈNH HÀ TĨNH</w:t>
      </w:r>
      <w:r>
        <w:rPr>
          <w:i/>
        </w:rPr>
        <w:t xml:space="preserve">(kèm theo </w:t>
      </w:r>
      <w:r>
        <w:rPr>
          <w:i/>
        </w:rPr>
        <w:t xml:space="preserve">Quyết định số</w:t>
      </w:r>
      <w:r>
        <w:rPr>
          <w:i/>
        </w:rPr>
        <w:t xml:space="preserve">86/2014/QĐ-UBND ngày 05/12/2014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chế này quy định một số nộidung phối hợp và trách nhiệm của các tổ chức, cá nhân có liên quan trong hoạtđộng quản lý Nhà nước đối với doanh nghiệp, hợp tác xã, hộ kinh doanh sau đăngký thành lập trên địa bàn tỉnh 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w:t>
      </w:r>
      <w:r>
        <w:rPr>
          <w:b/>
        </w:rPr>
        <w:t xml:space="preserve">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Sở, ban, ngành cấp tỉnh; </w:t>
      </w:r>
      <w:r>
        <w:t xml:space="preserve">Ủy ban</w:t>
      </w:r>
      <w:r>
        <w:t xml:space="preserve"> nhân dân các huyện, thành phố, thị xã(sau đây gọi là </w:t>
      </w:r>
      <w:r>
        <w:t xml:space="preserve">Ủy ban</w:t>
      </w:r>
      <w:r>
        <w:t xml:space="preserve"> nhân dân cấphuyện), các cơ quan chuyên môn thuộc </w:t>
      </w:r>
      <w:r>
        <w:t xml:space="preserve">Ủy ban</w:t>
      </w:r>
      <w:r>
        <w:t xml:space="preserve">nhân cấp huyện; các </w:t>
      </w:r>
      <w:r>
        <w:t xml:space="preserve">tổ chức</w:t>
      </w:r>
      <w:r>
        <w:t xml:space="preserve">, cá nhân kháccó liên quan trong việc đăng ký doanh nghiệp, hợp tác xã, hộ kinh doanh và quảnlý nhà nước sau </w:t>
      </w:r>
      <w:r>
        <w:t xml:space="preserve">đăng ký</w:t>
      </w:r>
      <w:r>
        <w:t xml:space="preserve"> thành lập trênđịa bàn tỉnh 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doanh nghiệp, đơn vị trựcthuộc của doanh nghiệp đăng ký thành lập và hoạt động theo Luật Doanh nghiệp vàLuật Đầu tư, bao gồm: Công ty cổ phần, Công ty TNHH, Công ty hợp danh, Doanhnghiệp tư nhân (gọi tắt là doanh nghiệp), Chi nhánh, </w:t>
      </w:r>
      <w:r>
        <w:t xml:space="preserve">Văn</w:t>
      </w:r>
      <w:r>
        <w:t xml:space="preserve"> phòng đại diện (gọi là đơn vị trực thuộc của doanh nghiệp);Hộ </w:t>
      </w:r>
      <w:r>
        <w:t xml:space="preserve">kinh</w:t>
      </w:r>
      <w:r>
        <w:t xml:space="preserve"> doanh </w:t>
      </w:r>
      <w:r>
        <w:t xml:space="preserve">đăng ký</w:t>
      </w:r>
      <w:r>
        <w:t xml:space="preserve">kinh doanh theo Nghị định 43/2010/NĐ-CP ngày 15/4/2010của Chính phủ về đăng ký doanh nghiệp (gọi tắt là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Hợp tác xã đăng ký thànhlập và hoạt động theo Luật </w:t>
      </w:r>
      <w:r>
        <w:t xml:space="preserve">Hợp tác</w:t>
      </w:r>
      <w:r>
        <w:t xml:space="preserve">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Mục đích quản lý nhànước đối với doanh nghiệp, </w:t>
      </w:r>
      <w:r>
        <w:rPr>
          <w:b/>
        </w:rPr>
        <w:t xml:space="preserve">hợp tác</w:t>
      </w:r>
      <w:r>
        <w:rPr>
          <w:b/>
        </w:rPr>
        <w:t xml:space="preserve"> xã vàhộ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Đảm bảo quyền tự do kinh doanh,tạo điều kiện thuận lợi cho doanh nghiệp, hợp tác xã và hộ kinh doanh thực hiệncác quyền và nghĩa vụ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Phản ánh kịp thời, chính xácthông tin về hoạt động của doanh nghiệp, hợp tác xã, hộ kinh doanh; cung cấpthông tin về doanh nghiệp, hợp tác xã, hộ kinh doanh cho các tổ chức, cá nhâncó yêu cầu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Phát hiện và xử lý kịp thời doanhnghiệp, hợp tác xã, hộ kinh doanh có hành vi vi phạm pháp luật trong hoạt độngkinh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Đảm bảo sự phối hợp giữa các cơquan quản lý Nhà nước trong việc quản lý hoạt động kinh doanh của doanh nghiệp,</w:t>
      </w:r>
      <w:r>
        <w:t xml:space="preserve">hợp tác</w:t>
      </w:r>
      <w:r>
        <w:t xml:space="preserve"> xã,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Đề xuất ban hành các cơ chếchính sách để khuyến khích doanh nghiệp, hợp tác xã, hộ kinh doanh phát </w:t>
      </w:r>
      <w:r>
        <w:t xml:space="preserve">triển</w:t>
      </w:r>
      <w:r>
        <w:t xml:space="preserve">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Doanh nghiệp, hợp tác xã, hộkinh doanh kinh doanh đa ngành, nghề chịu sự quản lý của nhiều cơ quan nhànước, mỗi cơ quan chịu trách nhiệm quản lý hoạt động của doanh nghiệp trongtừng lĩnh vực chuyên ngành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Nguyên tắc và phươngpháp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Nguyên tắc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Công tác phối hợp quản lý nhànước giữa các cơ quan liên quan phải trên cơ sở chức năng, nhiệm vụ, quyền hạnđược pháp luật và quy định của Quy chế này; phải được tiến hành công khai, minhbạch, không chồng chéo về nội dung, không gây khó khăn, phiền hà cho doanhnghiệp, hợp tác xã, hộ kinh doanh. Đối với các </w:t>
      </w:r>
      <w:r>
        <w:t xml:space="preserve">trườnghợp</w:t>
      </w:r>
      <w:r>
        <w:t xml:space="preserve"> vi phạm phải kịp thời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Bảo đảm sự phối hợp quản lý thốngnhất, đồng bộ, hiệu quả; phân công rõ trách nhiệm của từng cơ quan trong việcchủ trì, phối hợp tham mưu cho </w:t>
      </w:r>
      <w:r>
        <w:t xml:space="preserve">Ủy ban</w:t>
      </w:r>
      <w:r>
        <w:t xml:space="preserve"> nhândân tỉnh thực hiện công tác quản lý nhà nước đối với doanh nghiệp, hợp tác xã,hộ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Giữ vững kỷ luật, kỷ cươngtrong hoạt động phối hợp giữa các cơ quan liên quan; đề cao trách nhiệm cá nhâncủa thủ trưởng cơ quan chủ trì, cơ quan phối hợp và cán bộ, công chức tham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Phương pháp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Tùy theo tính chất, nội dung côngviệc cụ thể lựa chọn một trong các phương thức phối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Lấy ý kiến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họp, hội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đoàn khảo sát, thanhtra, kiểm tra các hoạt động liên quan đến doanh nghiệp, hợp tác xã, hộ kinhdoanh định kỳ, hoặc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đột xuất theo sự chỉđạo của cấp có thẩm quyền hoặc phát hiện có dấu hiệu vi phạm cần kiểm tra phụcvụ công tác quản lý nhà nước, cơ quan chủ trì phối hợp với các cơ quan, đơn vịliên quan tiến hành thanh tra, kiểm tra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CÁC QUY ĐỊNH VỀ ĐĂNG KÝ KINH DOANH, PHỐI HỢP XỬ LÝ VIPHẠM VÀ THU HỒI GIẤY CHỨNG 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Quản lý công tác đăngký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Sở Kế hoạch và Đầu tư giúp </w:t>
      </w:r>
      <w:r>
        <w:t xml:space="preserve">Ủy ban</w:t>
      </w:r>
      <w:r>
        <w:t xml:space="preserve"> nhân dân tỉnh thực hiện quản lý nhà nướcvề công tác đăng ký doanh nghiệp trên địa bàn tỉnh và có trách nhiệm: hướngdẫn, tổ chức thực hiện việc cấp Giấy chứng nhận đăng ký doanh nghiệp cho các tổchức, cá nhân và xử lý các vi phạm của doanh nghiệp trong lĩnh vực đăng ký kinhdoanh theo quy định của pháp luật; hướng dẫn cơ quan đăng ký kinh doanh cấphuyện về thủ tục, hồ sơ cấp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Cơ quan đăng ký kinhdoanh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đăng ký kinh doanh cấphuyện, thành phố, thị xã: Phòng Tài chính - Kế hoạch thực hiện nhiệm vụ quyđịnh tại Điều 11, Nghị định số 43/2010/NĐ-CP ngày 15/4/2010 của Chính phủ vềĐăng ký doanh nghiệp và quy định của Luật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Phối hợp xử lý vi phạmpháp luật trong công tác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w:t>
      </w:r>
      <w:r>
        <w:t xml:space="preserve"> nhân dân huyện, thành phố, thị xã; xã, phường, thị trấn; các sở,ban, ngành, các cơ quan thanh tra chuyên ngành trong phạm vi quyền hạn củamình, có trách nhiệm kiểm tra, xử lý hành vi vi phạm hành chính đối với cáctrường hợp vi phạm trong hoạt động kinh doanh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ngày 31/12 hàng năm, UBNDhuyện, thành phố, thị xã có trách nhiệm lập kế hoạch năm sau về kiểm tra hợptác xã, hộ kinh doanh; phối hợp các cơ quan quản lý chuyên ngành tiến hành kiểmtra các doanh nghiệp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Khi phát hiện doanh nghiệp, hợptác xã, hộ kinh doanh có hành vi vi phạm hành chính trong hoạt động kinh doanh,cơ quan, người có thẩm quyền xử lý vi phạm hành chính tiến hành xử lý vi phạmtheo các quy định của pháp luật, đồng thời thông báo cho chính quyền địa phươngnơi doanh nghiệp, </w:t>
      </w:r>
      <w:r>
        <w:t xml:space="preserve">hợp tác</w:t>
      </w:r>
      <w:r>
        <w:t xml:space="preserve"> xã, hộ kinhdoanh đăng ký đặt địa chỉ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phát hiện doanh nghiệp, hợptác xã, hộ kinh doanh trong quá trình sản xuất kinh doanh có hành vi vi phạmcác quy định về ngành nghề kinh doanh, cơ quan, người có thẩm quyền xử lý viphạm có trách nhiệm thông báo bằng </w:t>
      </w:r>
      <w:r>
        <w:t xml:space="preserve">văn</w:t>
      </w:r>
      <w:r>
        <w:t xml:space="preserve"> bảncho cơ quan đăng ký kinh doanh biết về việc vi phạm đó kèm theo hồ sơ xác địnhvi phạm để có căn cứ yêu cầu doanh nghiệp, hợp tác xã, hộ kinh doanh đó bổ sungchứng chỉ hành nghề phù hợp hoặc yêu cầu ngừng kinh doanh ngành, nghề không đủđiều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Phối hợp xử lý vi phạmtrong trường hợp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việc thu hồi Giấy chứngnhận đăng ký doanh nghiệp, hợp tác xã, hộ kinh doanh theo các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Cung cấp thông tin vi phạm:Trong quá trình quản lý, kiểm tra hoạt động kinh doanh của doanh nghiệp, hợptác xã, hộ kinh doanh nếu phát hiện có hành vi vi phạm, </w:t>
      </w:r>
      <w:r>
        <w:t xml:space="preserve">Ủy ban</w:t>
      </w:r>
      <w:r>
        <w:t xml:space="preserve"> nhân dân huyện, thành phố, thị xã; các sở, ngành, cơ quanđiều tra, thanh tra chuyên ngành có trách nhiệm đình chỉ ngay hoạt động kinhdoanh, xử lý theo thẩm quyền và thông báo bằng </w:t>
      </w:r>
      <w:r>
        <w:t xml:space="preserve">văn</w:t>
      </w:r>
      <w:r>
        <w:t xml:space="preserve">bản cho cơ quan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xác minh thông tin viphạm của doanh nghiệp, hợp tác xã, hộ kinh doanh: Khi nhận được thông tin docác tổ chức, cá nhân phản ánh về hành vi vi phạm của doanh nghiệp, hợp tác xã,hộ kinh doanh nếu xét thấy cần thiết phải tiến hành xác minh, cơ quan đăng kýkinh doanh trực tiếp kiểm tra, hoặc đề nghị cơ quan có thẩm quyền kiểm tra, xácminh thông tin về vi phạm. Kết quả </w:t>
      </w:r>
      <w:r>
        <w:t xml:space="preserve">kiểm tra</w:t>
      </w:r>
      <w:r>
        <w:t xml:space="preserve">,xác minh phải được thể hiện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hành vi vi phạm: Khicó đủ căn cứ xác định doanh nghiệp vi phạm, cơ quan đăng ký kinh doanh tiếnhành công bố hành vi vi phạm của doanh nghiệp, hợp tác xã, hộ kinh doanh theoquy định. Thông báo hành vi vi phạm được gửi đến địa chỉ trụ sở chính của doanhnghiệp và Đăng thông báo trên trang thông tin điện tử (website) của Sở Kế hoạchvà Đầu tư Hà Tĩnh, UBND </w:t>
      </w:r>
      <w:r>
        <w:t xml:space="preserve">cấp</w:t>
      </w:r>
      <w:r>
        <w:t xml:space="preserve">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Hình thức xử phạt vi phạm hànhchính và mức xử phạt vi phạm hành chính được thực hiện theo quy định tại Nghịđịnh số 155/2013/NĐ-CP ngày 11/11/2013 của Chính phủ quy định xử phạt vi phạmhành chính trong lĩnh vực</w:t>
      </w:r>
      <w:r>
        <w:t xml:space="preserve">Kế hoạch</w:t>
      </w:r>
      <w:r>
        <w:t xml:space="preserve"> và Đầutư và các quy định của pháp luật chuyên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Thông tin doanh nghiệpbị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tin về việc thu hồi Giấychứng nhận </w:t>
      </w:r>
      <w:r>
        <w:t xml:space="preserve">đăng ký</w:t>
      </w:r>
      <w:r>
        <w:t xml:space="preserve"> doanh nghiệp phải đượcnhập vào Hệ thống thông tin </w:t>
      </w:r>
      <w:r>
        <w:t xml:space="preserve">đăng ký</w:t>
      </w:r>
      <w:r>
        <w:t xml:space="preserve"> doanhnghiệp quốc gia và gửi sang cơ quan Thuế trong thời hạn ba ngày làm việc, kể từngày ban hành quyết định thu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PHÂN CÔNG TRÁCH NHIỆM TRONG QUẢN LÝ NHÀ NƯỚC ĐỐI VỚIDOANH NGHIỆP, HỢP TÁC XÃ,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của cácSở, Ngành trong công tác quản lý doanh nghiệp, hợp tác xã, hộ </w:t>
      </w:r>
      <w:r>
        <w:rPr>
          <w:b/>
        </w:rPr>
        <w:t xml:space="preserve">kinh</w:t>
      </w:r>
      <w:r>
        <w:rPr>
          <w:b/>
        </w:rPr>
        <w:t xml:space="preserve"> doanh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ban</w:t>
      </w:r>
      <w:r>
        <w:t xml:space="preserve"> nhân dân tỉnh thực hiện chức năng quản lý doanh nghiệp trên địa bàntỉnh. Theo chức năng, nhiệm vụ được phân công, UBND tỉnh giao các cơ quanchuyên môn trực thuộc tỉnh và </w:t>
      </w:r>
      <w:r>
        <w:t xml:space="preserve">Ủy ban</w:t>
      </w:r>
      <w:r>
        <w:t xml:space="preserve"> nhândân </w:t>
      </w:r>
      <w:r>
        <w:t xml:space="preserve">cấp</w:t>
      </w:r>
      <w:r>
        <w:t xml:space="preserve"> huyện thực hiện nhiệm vụ quản lýnhà nước đối với các doanh nghiệp, hợp tác xã, hộ kinh doanh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Trách nhiệm của Sở Kế hoạchvà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các cơ quanliên quan tổ chức tuyên truyền, thực hiện Luật Doanh nghiệp, Luật Hợp tác xã vàcác văn bản quy phạm pháp luật liên quan đến doanh nghiệp, hợp tác xã, hộ kinhdoanh, tổ chức tập huấn, bồi dưỡng, hướng dẫn nghiệp vụ cho cán bộ quản lýdoanh nghiệp, </w:t>
      </w:r>
      <w:r>
        <w:t xml:space="preserve">hợp tác</w:t>
      </w:r>
      <w:r>
        <w:t xml:space="preserve"> xã,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đăng ký kinh doanhcho doanh nghiệp, hợp tác xã tín dụng, đăng ký kinh doanh các loại hình kháctheo quy định pháp luật; báo cáo </w:t>
      </w:r>
      <w:r>
        <w:t xml:space="preserve">kết quả</w:t>
      </w:r>
      <w:r>
        <w:t xml:space="preserve"> đăngký kinh doanh hàng tháng gửi đến cơ quan chức năng có liên quan và Ủy ban nhândân các cấp theo quy định để phối hợp quản lý sau </w:t>
      </w:r>
      <w:r>
        <w:t xml:space="preserve">đăngký</w:t>
      </w:r>
      <w:r>
        <w:t xml:space="preserve">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Trực tiếp kiểm tra hoặc phốihợp cùng cơ quan Nhà nước có thẩm quyền, </w:t>
      </w:r>
      <w:r>
        <w:t xml:space="preserve">Ủy ban</w:t>
      </w:r>
      <w:r>
        <w:t xml:space="preserve">nhân dân cấp huyện kiểm tra doanh nghiệp theo nội dung trong hồ sơ đăng ký kinhdoanh; trực tiếp xử lý, phối hợp xử lý hoặc đề xuất xử lý vi phạm pháp luật củadoanh nghiệp; Quyết định thu hồi Giấy chứng nhận đăng ký doanh nghiệp theo quyđịnh.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Cung cấp thông tin về doanhnghiệp đăng ký kinh doanh cho cơ quan chức năng, tổ chức, cá nhân có yêu cầuhợp pháp và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Phối hợp với Cục Thuế tỉnh traođổi, rà soát thông tin, dữ liệu về đăng ký doanh nghiệp trên Hệ thống thông tinđăng ký doanh nghiệp quốc gia, kịp thời xử lý các vướng mắc phát sinh trong quátrình truyền, nhận dữ liệu để đảm bảo thống nhất và đồng bộ dữ liệu giữa 2ngành.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Tiếp tục hoàn thiện nâng cấp cơ sởdữ liệu doanh nghiệp, quản lý hệ thống thông tin doanh nghiệp phục vụ công tácquản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Theo dõi, nắm thông tin và tổnghợp tình hình hoạt động, kinh doanh của doanh nghiệp theo định kỳ; tham mưu cho</w:t>
      </w:r>
      <w:r>
        <w:t xml:space="preserve">Ủy ban</w:t>
      </w:r>
      <w:r>
        <w:t xml:space="preserve"> nhân dân tỉnh trong việc thực hiệnchính sách ưu đãi đối với doanh nghiệp, hộ kinh doanh </w:t>
      </w:r>
      <w:r>
        <w:t xml:space="preserve">phù hợp</w:t>
      </w:r>
      <w:r>
        <w:t xml:space="preserve"> với định hướng phát triển kinh tế - xã hội của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Làm đầu mối chủ trì hoặc phốihợp cùng các cơ quan quản lý Nhà nước liên quan tiếp nhận, xử lý, trả lời nhữngkiến nghị, đề xuất, khiếu nại, tố cáo của doanh nghiệp và tổ chức, cá nhân liênquan đến doanh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Yêu cầu doanh nghiệp báo cáo vềhoạt động kinh doanh khi xét thấy cần thiết; rà soát, đôn đốc các doanh nghiệpthực hiện chế độ báo cáo tài chính định kỳ hàng năm và đột xuất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 Phối hợp Sở Nội vụ tham mưu </w:t>
      </w:r>
      <w:r>
        <w:t xml:space="preserve">Ủy ban</w:t>
      </w:r>
      <w:r>
        <w:t xml:space="preserve"> nhân dân tỉnh kiện toàn bộ máy đăng kýkinh doanh từ cấp tỉnh đến cấp huyện nhằm thực hiện tốt nhiệm vụ đăng ký kinhdoanh và công tác </w:t>
      </w:r>
      <w:r>
        <w:t xml:space="preserve">quản lý</w:t>
      </w:r>
      <w:r>
        <w:t xml:space="preserve"> doanh nghiệpsau đăng ký thành lập; thực hiện tốt ứng dụng công ng</w:t>
      </w:r>
      <w:r>
        <w:t xml:space="preserve">hệ thông tin</w:t>
      </w:r>
      <w:r>
        <w:t xml:space="preserve"> trong đăng ký kinh doanh và quản lý, vận hành hệthống thông tin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 Hàng năm, phối hợp với Sở Tàichính, Cục Thuế tỉnh, Cục Thống kê và các cơ quan có liên quan, đánh giá </w:t>
      </w:r>
      <w:r>
        <w:t xml:space="preserve">kết quả</w:t>
      </w:r>
      <w:r>
        <w:t xml:space="preserve"> hoạt động sản </w:t>
      </w:r>
      <w:r>
        <w:t xml:space="preserve">xuất</w:t>
      </w:r>
      <w:r>
        <w:t xml:space="preserve"> kinh doanh và tình hình phát triển doanh nghiệp, hợp tác xã,hộ kinh doanh báo cáo </w:t>
      </w:r>
      <w:r>
        <w:t xml:space="preserve">Ủy ban</w:t>
      </w:r>
      <w:r>
        <w:t xml:space="preserve"> nhân dântỉnh; phối hợp Sở Nội vụ (Ban Thi đua khen thưởng tỉnh), Hiệp hội doanh nghiệptỉnh và các ngành có liên quan xét duyệt danh sách doanh nghiệp tiêu biểu,doanh nhân tiêu biểu đề nghị </w:t>
      </w:r>
      <w:r>
        <w:t xml:space="preserve">Ủy ban</w:t>
      </w:r>
      <w:r>
        <w:t xml:space="preserve"> nhândân tỉnh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 Chủ trì phối hợp với Sở, ngànhcó liên quan, </w:t>
      </w:r>
      <w:r>
        <w:t xml:space="preserve">Ủy ban</w:t>
      </w:r>
      <w:r>
        <w:t xml:space="preserve"> nhân dân cấp huyện,tùy theo loại hình và tính chất hoạt động của doanh nghiệp, lập kế hoạch vàtriển khai công tác hậu kiểm kịp thời theo quy 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 Thực hiện các nhiệm vụ kháctheo yêu cầu của </w:t>
      </w:r>
      <w:r>
        <w:t xml:space="preserve">Ủy ban</w:t>
      </w:r>
      <w:r>
        <w:t xml:space="preserve">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w:t>
      </w:r>
      <w:r>
        <w:rPr>
          <w:b/>
        </w:rPr>
        <w:t xml:space="preserve">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chức năng quản lý nhànước về tài chính doanh nghiệp; hướng dẫn, tư vấn và tổ chức thực hiện cácchính sách tài chính, chế độ tài chính, chế độ kế toán, chế độ quản lý giá cảcủa doanh nghiệp, hợp tác xã, hộ kinh doanh trên địa bàn nhằm bảo toàn và pháttriển vốn. Chịu trách nhiệm hướng dẫn kiểm tra tính chính xác của các nội dungtrong báo cáo quyết toán tài chính của doanh nghiệp, hợp tác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w:t>
      </w:r>
      <w:r>
        <w:t xml:space="preserve"> các ngành liên quan tham mưu </w:t>
      </w:r>
      <w:r>
        <w:t xml:space="preserve">UBND</w:t>
      </w:r>
      <w:r>
        <w:t xml:space="preserve">tỉnh </w:t>
      </w:r>
      <w:r>
        <w:t xml:space="preserve">xây dựng</w:t>
      </w:r>
      <w:r>
        <w:t xml:space="preserve">, tổ chức thực hiện chính sáchhỗ trợ, ưu đãi phát triển doanh nghiệp, hợp tác xã, hộ kinh doanh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Trên cơ sở báo cáo tài chínhđịnh kỳ và các tài liệu liên quan của các loại hình doanh nghiệp do: Sở </w:t>
      </w:r>
      <w:r>
        <w:t xml:space="preserve">Kế hoạch</w:t>
      </w:r>
      <w:r>
        <w:t xml:space="preserve"> và Đầu tư, Cục thuế tỉnh, Cục Thống kêtỉnh gửi đến (báo cáo tài chính được tiếp nhận từ các doanh nghiệp theo chế độnhà nước quy định), tiến hành tổng hợp, phân tích đánh giá tình hình tài chínhdoanh nghiệp, hiệu quả kinh doanh và đề xuất các giải pháp phát triển doanh nghiệp,báo cáo Ủy ban nhân dân tỉnh, Bộ Tài chính; đồng thời xây dựng cơ sở thông tindữ liệu để </w:t>
      </w:r>
      <w:r>
        <w:t xml:space="preserve">quản lý</w:t>
      </w:r>
      <w:r>
        <w:t xml:space="preserve"> khai thác theo chế độquy định đối với các doanh nghiệp, hợp tác xã và các tổ chức kinh tế trên địabàn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Phốihợp</w:t>
      </w:r>
      <w:r>
        <w:t xml:space="preserve"> kiểm tra, thanh tra, giải quyết khiếu nại tố cáo;xử lý theo thẩm quyền hoặc kiến nghị cấp có thẩm quyền xử lý các hành vi viphạm pháp luật về tài chính, kế toán, giá bán sản phẩm của các loại hình doanhnghiệp, hợp tác xã, hộ kinh doanh trên địa bàn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Quản lý đối với doanh nghiệpnhà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các cơ quan liên quan(thanh tra tỉnh, kiểm toán nhà nước khu vực, các sở, ban, ngành) lập kế hoạchgiám sát tài chính (bao gồm cả kiểm tra, thanh tra), giám sát theo chuyên đềđối với các doanh nghiệp nhà nước do </w:t>
      </w:r>
      <w:r>
        <w:t xml:space="preserve">Ủy ban</w:t>
      </w:r>
      <w:r>
        <w:t xml:space="preserve">nhân dân tỉnh quyết định thành lập và báo cáo Ủy ban nhân dân tỉnh xem xét,quyết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giám sát doanh nghiệp nhànước theo kế hoạch đã được </w:t>
      </w:r>
      <w:r>
        <w:t xml:space="preserve">Ủy ban</w:t>
      </w:r>
      <w:r>
        <w:t xml:space="preserve"> nhândân phê duyệt. Báo cáo </w:t>
      </w:r>
      <w:r>
        <w:t xml:space="preserve">Ủy ban</w:t>
      </w:r>
      <w:r>
        <w:t xml:space="preserve"> nhân dântỉnh kết quả giám sát và đề xuất các biện pháp nhằm chấn chỉnh tình hình tàichính của các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các nhiệm vụ khác cóliên quan đến lĩnh vực quản lý nhà nước về tài chính, kế toán, giá cả của doanhnghiệp, hợp tác xã, hộ kinh doanh theo pháp luật quy định và yêu cầu của cơquan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Cơ quan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w:t>
      </w:r>
      <w:r>
        <w:rPr>
          <w:b/>
        </w:rPr>
        <w:t xml:space="preserve">Cục Thuế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Kế hoạch và Đầutư trong việc tạo và cấp mã số doanh nghiệp theo quy định. Rà soát các thôngtin doanh nghiệp đã đăng ký và thay đổi trên Hệ thống thông tin của cơ quanThuế đã được nối với Hệ thống thông tin Quốc gia về đăng ký doanh nghiệp để kịpthời phản hồi những </w:t>
      </w:r>
      <w:r>
        <w:t xml:space="preserve">trường hợp</w:t>
      </w:r>
      <w:r>
        <w:t xml:space="preserve"> vướng mắcvới cơ quan đăng ký kinh doanh thuộc Sở </w:t>
      </w:r>
      <w:r>
        <w:t xml:space="preserve">Kế hoạch</w:t>
      </w:r>
      <w:r>
        <w:t xml:space="preserve">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Xử </w:t>
      </w:r>
      <w:r>
        <w:t xml:space="preserve">lý</w:t>
      </w:r>
      <w:r>
        <w:t xml:space="preserve">các vi phạm về thuế theo thẩm quyền và thông báo cho cơ quan </w:t>
      </w:r>
      <w:r>
        <w:t xml:space="preserve">đăng ký</w:t>
      </w:r>
      <w:r>
        <w:t xml:space="preserve"> kinh doanh danh sách doanh nghiệp, hợptác xã, hộ kinh doanh vi phạm pháp luật về hoạt động kinh doanh; danh sách bịthu hồi mã số thuế hoặc không có nơi đăng ký trụ sở chính để phối hợp xử lý viphạm;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Thông báo kịp thời cho Sở </w:t>
      </w:r>
      <w:r>
        <w:t xml:space="preserve">Kế hoạch</w:t>
      </w:r>
      <w:r>
        <w:t xml:space="preserve"> và Đầu tư, Công an tỉnh, Cục Thống kêtỉnh danh sách đối tượng nộp thuế bị thu hồi mã số thuế để xử lý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Tổng hợp và thông báo cho Sở </w:t>
      </w:r>
      <w:r>
        <w:t xml:space="preserve">Kế hoạch</w:t>
      </w:r>
      <w:r>
        <w:t xml:space="preserve"> và Đầu tư, Công an tỉnh danh sáchdoanh nghiệp vi phạm một trong những nội dung sau đây để xử lý theo </w:t>
      </w:r>
      <w:r>
        <w:t xml:space="preserve">quy định</w:t>
      </w:r>
      <w:r>
        <w:t xml:space="preserve">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hoạt động tại trụ sở đãđăng ký trong thời gian 6 (sáu) tháng liên tục, kể từ ngày được cấp Giấy chứngnhận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Ngừng hoạt động kinh doanh 12(mười hai) tháng liên tục mà không thông báo với Cục Thuế và cơ quan đăng kýkinh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Đã có quyết định thu hồi Giấychứng nhận đăng ký kinh doanh, đã làm thủ tục giải thể nhưng vẫn tiếp tục hoạtđộng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Kinh doanh không đúng nội dungđã đăng ký, hoạt động không đúng địa chỉ trụ sở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Không ghi tên, treo biển hiệutheo Điều 31, Luật Doanh nghiệp 2005 và Điều 22, Điều 23, Nghị định số </w:t>
      </w:r>
      <w:hyperlink r:id="rId6" w:history="1">
        <w:r>
          <w:rPr>
            <w:rStyle w:val="Hyperlink"/>
          </w:rPr>
          <w:t xml:space="preserve">103/2009/NĐ-CP </w:t>
        </w:r>
      </w:hyperlink>
      <w:r>
        <w:t xml:space="preserve"> về quy chế hoạt động văn hóa công cộng quy định về việc treobiển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Giám sát việc kê khai thuế, hoànthuế, miễn thuế, giảm thuế, nộp thuế, quyết toán thuế và chấp hành chính sách,pháp luật về thuế đối với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Sở Kế hoạch và Đầu tư,các Sở, ngành có liên quan, </w:t>
      </w:r>
      <w:r>
        <w:t xml:space="preserve">Ủy ban</w:t>
      </w:r>
      <w:r>
        <w:t xml:space="preserve"> nhândân cấp huyện tổ chức kiểm tra, thanh tra các doanh nghiệp theo kế hoạch hoặcđột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Tổ chức tuyên truyền và hướngdẫn các chế độ chính sách về thuế và các chính sách miễn, giảm thuế cho cácdoanh nghiệp, hộ kinh doanh và các tổ chức kinh tế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Sở Kế hoạch và Đầu tư,Sở Tài chính, Cục Thống kê rà soát các doanh nghiệp, hợp tác xã, hộ kinh doanhđịnh kỳ báo cáo </w:t>
      </w:r>
      <w:r>
        <w:t xml:space="preserve">Ủy ban</w:t>
      </w:r>
      <w:r>
        <w:t xml:space="preserve">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i/>
        </w:rPr>
        <w:t xml:space="preserve">b) Chi cục Thuế các huyện,thành phố, thị xã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Rà soát và đối chiếu danh sáchdoanh nghiệp, hợp tác xã, hộ kinh doanh đang hoạt động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kỳ báo cáo Cục thuế tỉnh, </w:t>
      </w:r>
      <w:r>
        <w:t xml:space="preserve">Ủy ban</w:t>
      </w:r>
      <w:r>
        <w:t xml:space="preserve"> nhân dân huyện, thành phố, thị xã tình hìnhthực hiện việc đăng ký, kê khai, nộp thuế và các nghĩa vụ tài chính khác của doanhnghiệp, chi nhánh, văn phòng đại diện, địa điểm kinh doanh của doanh nghiệp, hợptác xã, hộ kinh doanh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w:t>
      </w:r>
      <w:r>
        <w:t xml:space="preserve">Ủy ban</w:t>
      </w:r>
      <w:r>
        <w:t xml:space="preserve"> nhân dân cấp huyện, các cơ quan có liênquan cung cấp số liệu, tiến hành kiểm tra các doanh nghiệp, hợp tác xã, hộ kinhdoanh trên địa bàn. Thực hiện các nhiệm vụ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Sở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Tham mưu </w:t>
      </w:r>
      <w:r>
        <w:t xml:space="preserve">Ủy ban</w:t>
      </w:r>
      <w:r>
        <w:t xml:space="preserve"> nhân dân tỉnh về công tác kiện toàn bộ máy đăng ký kinhdoanh từ cấp tỉnh đến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Chủ trì phối hợp với Sở </w:t>
      </w:r>
      <w:r>
        <w:t xml:space="preserve">Kế hoạch</w:t>
      </w:r>
      <w:r>
        <w:t xml:space="preserve"> và Đầu tư, Sở Tài chính, Cục Thuếtỉnh, Cục Thống kê tỉnh, Sở Lao động - Thương binh và Xã hội, Liên đoàn laođộng tỉnh, Bảo hiểm xã hội tỉnh, Đảng ủy khối doanh nghiệp và các cơ quan có liênquan xét duyệt danh sách doanh nghiệp, hợp tác xã tiêu biểu, doanh nhân tiêubiểu đề nghị </w:t>
      </w:r>
      <w:r>
        <w:t xml:space="preserve">Ủy ban</w:t>
      </w:r>
      <w:r>
        <w:t xml:space="preserve"> nhân dân tỉnh khenthưởng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rPr>
          <w:b/>
        </w:rPr>
        <w:t xml:space="preserve">Cục Thống kê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điều tra doanh nghiệp,hợp tác xã, hộ kinh doanh, tình hình thực hiện chế độ báo cáo thống kê và quyếttoán theo quy định; Cục Thống kê tổng hợp, lập danh sách doanh nghiệp, hợp tácxã, hộ kinh doanh vi phạm Luật Doanh nghiệp, Luật </w:t>
      </w:r>
      <w:r>
        <w:t xml:space="preserve">Hợptác</w:t>
      </w:r>
      <w:r>
        <w:t xml:space="preserve"> xã, Luật </w:t>
      </w:r>
      <w:r>
        <w:t xml:space="preserve">Kế toán</w:t>
      </w:r>
      <w:r>
        <w:t xml:space="preserve"> và vi phạmcác văn bản pháp luật khác báo cáo </w:t>
      </w:r>
      <w:r>
        <w:t xml:space="preserve">Ủy ban</w:t>
      </w:r>
      <w:r>
        <w:t xml:space="preserve">nhân dân tỉnh và thông báo đến Sở </w:t>
      </w:r>
      <w:r>
        <w:t xml:space="preserve">Kế hoạch</w:t>
      </w:r>
      <w:r>
        <w:t xml:space="preserve">và Đầu tư, Cục Thuế tỉnh để phối hợp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Đôn đốc doanh nghiệp, hợp tácxã, hộ kinh doanh thực hiện nghiêm túc chế độ báo cáo thống kê, kế toán theođịnh kỳ. Tổ chức cập nhật thông tin về hoạt động doanh nghiệp, hợp tác xã, hộkinh doanh và giới thiệu lên mạng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rPr>
          <w:b/>
        </w:rPr>
        <w:t xml:space="preserve">Ban quản lý khu kinh tế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quản lý nhànước đối với doanh nghiệp, dự án do Ban cấp giấy chứng nhận đầu tư; phối hợpvới các </w:t>
      </w:r>
      <w:r>
        <w:t xml:space="preserve">đơn vị</w:t>
      </w:r>
      <w:r>
        <w:t xml:space="preserve"> có liên quan trong côngtác quản lý nhà nước đối với các doanh nghiệp do Sở </w:t>
      </w:r>
      <w:r>
        <w:t xml:space="preserve">Kế hoạch</w:t>
      </w:r>
      <w:r>
        <w:t xml:space="preserve"> và Đầu tư cấp Giấy Chứng nhận đăng ký doanh nghiệp hoạtđộng trên địa bàn các Khu kinh tế, Khu công nghiệp; phối hợp tổ chức kiểm tradoanh nghiệp, hợp tác xã, hộ kinh doanh hoạt động trong các khu </w:t>
      </w:r>
      <w:r>
        <w:t xml:space="preserve">kinh tế</w:t>
      </w:r>
      <w:r>
        <w:t xml:space="preserve"> của tỉnh theo </w:t>
      </w:r>
      <w:r>
        <w:t xml:space="preserve">thẩm quyền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kỳ hàng tháng cung cấp cácthông tin theo quy định đối với các doanh nghiệp, dự án do Ban cấp Giấy chứngnhận đầu tư cho Sở </w:t>
      </w:r>
      <w:r>
        <w:t xml:space="preserve">Kế hoạch</w:t>
      </w:r>
      <w:r>
        <w:t xml:space="preserve"> và Đầu tư,Cục Thuế tỉnh, Cục Thống kê tỉnh, Công an tỉnh và các sở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Kế hoạch và Đầutư trong công tác cấp mới, thay đổi và kiểm tra các Doanh nghiệp trên địa bànkhu kinh tế theo quy chế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Sở Tư pháp: </w:t>
      </w:r>
      <w:r>
        <w:t xml:space="preserve">Phối hợp với các cơ quan chức năng tham mưu cho </w:t>
      </w:r>
      <w:r>
        <w:t xml:space="preserve">Ủy ban</w:t>
      </w:r>
      <w:r>
        <w:t xml:space="preserve"> nhân dân tỉnh trong việc xây dựng và tổchức </w:t>
      </w:r>
      <w:r>
        <w:t xml:space="preserve">triển khai</w:t>
      </w:r>
      <w:r>
        <w:t xml:space="preserve"> kế hoạch tuyên truyền,phổ biến pháp luật và hỗ trợ pháp lý cho doanh nghiệp, hợp tác xã, hộ kinhdoanh và các doanh nhân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rPr>
          <w:b/>
        </w:rPr>
        <w:t xml:space="preserve">Công an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Phối hợp với Sở </w:t>
      </w:r>
      <w:r>
        <w:t xml:space="preserve">Kế hoạch</w:t>
      </w:r>
      <w:r>
        <w:t xml:space="preserve"> và Đầu tư trong việc cấp và quản lýcon dấu cho doanh nghiệp, hợp tác xã đảm bảo nhanh chóng, kịp thời, đúng quyđịnh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trách nhiệm tiếp nhận, nắm bắtthông tin về doanh nghiệp, hợp tác xã, hộ kinh doanh để kịp thời phát hiện,ngăn chặn các hoạt động, hành vi vi phạm pháp luật trong sản xuất kinh doanh.Kịp thời thông báo cho cơ quan đăng ký kinh doanh những đối tượng vi phạm đểcùng phối hợp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việc xác minh thông tindoanh nghiệp, hợp tác xã, hộ kinh doanh theo yêu cầu của </w:t>
      </w:r>
      <w:r>
        <w:t xml:space="preserve">Ủy ban</w:t>
      </w:r>
      <w:r>
        <w:t xml:space="preserve"> nhân dân tỉnh và khi có đề nghị của cáccơ quan có liên quan đối với trường hợp có dấu hiệu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rPr>
          <w:b/>
        </w:rPr>
        <w:t xml:space="preserve">Thanh tra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các sở, ban, ngành củatỉnh và </w:t>
      </w:r>
      <w:r>
        <w:t xml:space="preserve">Ủy ban</w:t>
      </w:r>
      <w:r>
        <w:t xml:space="preserve"> nhân dân cấp huyện xâydựng kế hoạch thanh tra, kiểm tra doanh nghiệp, hợp tác xã, hộ kinh doanh củangành,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Rà soát kế hoạch thanh tra, kiểmtra của các cơ quan tránh trùng lặp, gây khó khăn cho doanh nghiệp, hợp tác xã,hộ kinh doanh; xây dựng chương trình, kế hoạch thanh tra kiểm tra của tỉnh đốivới các doanh nghiệp, hợp tác xã, hộ kinh doanh trên cơ sở hướng dẫn của Thanhtra Chính phủ và yêu cầu công tác quản lý của tỉnh; tổng hợp chương trình, kếhoạch thanh tra, kiểm tra doanh nghiệp, hợp tác xã, hộ kinh doanh của các sở,ban, ngành trong tỉnh và </w:t>
      </w:r>
      <w:r>
        <w:t xml:space="preserve">Ủy ban</w:t>
      </w:r>
      <w:r>
        <w:t xml:space="preserve"> nhân dâncấp huyện trình Chủ tịch </w:t>
      </w:r>
      <w:r>
        <w:t xml:space="preserve">Ủy ban</w:t>
      </w:r>
      <w:r>
        <w:t xml:space="preserve"> nhân dântỉnh phê duyệt trước ngày 15 tháng 11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Định kỳ 6 tháng, </w:t>
      </w:r>
      <w:r>
        <w:t xml:space="preserve">năm</w:t>
      </w:r>
      <w:r>
        <w:t xml:space="preserve"> tổng hợp kết quả thanh tra, kiểm tra đốivới các doanh nghiệp, hợp tác xã, hộ kinh doanh báo cáo </w:t>
      </w:r>
      <w:r>
        <w:t xml:space="preserve">Ủy ban</w:t>
      </w:r>
      <w:r>
        <w:t xml:space="preserve"> nhân dân tỉnh và gửi Sở Kế hoạch và Đầu tư. Việc thanhtra, kiểm tra của các cơ quan có thẩm quyền đối với các doanh nghiệp, hợp tácxã, hộ kinh doanh phải thực hiện theo Luật Thanh tra và các Nghị định, Thông tưhướng dẫn.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rPr>
          <w:b/>
        </w:rPr>
        <w:t xml:space="preserve">Báo Hà Tĩnh, Đài Phát thanh - Truyền hình tỉnh và trang thông tin điệntử Hà Tĩnh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Tư pháp, cơ quanbáo chí đóng trên địa bàn, các cơ quan chức năng, chính quyền địa phương tổchức tuyên truyền về pháp luật liên quan đến doanh nghiệp, hợp tác xã, hộ kinhdoanh.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Xây dựng chuyên đề, chuyên trangvề doanh nghiệp, hợp tác xã, hộ kinh doanh; khuyến khích, ưu tiên sử dụng tin,bài của cán bộ các cơ quan quản lý nhà nước về công tác quản lý doanh nghiệp,hợp tác xã,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Kế hoạch - Đầutư và các ngành liên quan tổ chức tuyên truyền, kỷ niệm ngày Doanh nhân ViệtNam hàng năm (13/10) đảm bảo hiệu quả, có ý nghĩa thiết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rPr>
          <w:b/>
        </w:rPr>
        <w:t xml:space="preserve">Các Sở, ban, ngành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Thực hiện các nội dung quản lýNhà nước chuyên ngành đối với doanh nghiệp, hợp tác xã, hộ kinh doanh theo quyđịnh của Luật Doanh nghiệp, Luật Hợp tác xã và pháp luật chuyên ngành. Theo dõisố doanh nghiệp, hợp tác xã, hộ kinh doanh hoạt động trên lĩnh vực chuyên ngànhquản lý, định kỳ vào ngày 30/6 và 31/12 hàng năm, các </w:t>
      </w:r>
      <w:r>
        <w:t xml:space="preserve">Sở</w:t>
      </w:r>
      <w:r>
        <w:t xml:space="preserve">, ban, ngành gửi báo cáo kết quả rà soát kiểm tra doanh nghiệp,hợp tác xã, hộ kinh doanh theo thẩm quyền của ngành về Sở </w:t>
      </w:r>
      <w:r>
        <w:t xml:space="preserve">Kế hoạch</w:t>
      </w:r>
      <w:r>
        <w:t xml:space="preserve"> và Đầu tư, Cục thuế tỉnh, Cục thống kêđể theo dõi,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Phối hợp với Sở Kế hoạch và Đầutư, Cục thuế tỉnh và các cơ quan ban ngành trong quá trình kiểm tra, xử lý cácdoanh nghiệp, hợp tác xã, hộ kinh doanh vi phạm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Hướng dẫn doanh nghiệp, hợp tácxã, hộ kinh doanh thực hiện các quy định của pháp luật chuyên ngành trong hoạtđộng kinh doanh. Phối hợp với </w:t>
      </w:r>
      <w:r>
        <w:t xml:space="preserve">Ủy ban</w:t>
      </w:r>
      <w:r>
        <w:t xml:space="preserve"> nhândân cấp huyện và cơ quan quản lý nhà nước chuyên ngành tạo điều kiện thuận lợiđể các doanh nghiệp, hợp tác xã, hộ kinh doanh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của </w:t>
      </w:r>
      <w:r>
        <w:rPr>
          <w:b/>
        </w:rPr>
        <w:t xml:space="preserve">Ủy ban</w:t>
      </w:r>
      <w:r>
        <w:rPr>
          <w:b/>
        </w:rPr>
        <w:t xml:space="preserve"> nhân dân cấp huyện, cấp xã trong côngtác quản lý doanh nghiệp, hợp tác xã, hộ </w:t>
      </w:r>
      <w:r>
        <w:rPr>
          <w:b/>
        </w:rPr>
        <w:t xml:space="preserve">kinh</w:t>
      </w:r>
      <w:r>
        <w:rPr>
          <w:b/>
        </w:rPr>
        <w:t xml:space="preserve">doanh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Ủyban</w:t>
      </w:r>
      <w:r>
        <w:rPr>
          <w:b/>
        </w:rPr>
        <w:t xml:space="preserve"> nhân dân huyện, thành phố, thị xã: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các cơquan liên quan thực hiện quản lý nhà nước đối với doanh nghiệp, hợp tác xã, hộkinh doanh hoạt động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tuyên truyền, phổ biếnpháp luật, tạo điều kiện thuận lợi để doanh nghiệp, hợp tác xã, hộ kinh doanhtrên địa bàn phát triển.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Phát hiện, xử lý kịp thời cácvi phạm của doanh nghiệp, </w:t>
      </w:r>
      <w:r>
        <w:t xml:space="preserve">hợp tác</w:t>
      </w:r>
      <w:r>
        <w:t xml:space="preserve"> xã, hộkinh doanh theo thẩm quyền và thông báo cho </w:t>
      </w:r>
      <w:r>
        <w:t xml:space="preserve">Sở</w:t>
      </w:r>
      <w:r>
        <w:t xml:space="preserve">Kế hoạch</w:t>
      </w:r>
      <w:r>
        <w:t xml:space="preserve"> và Đầu tư để phối hợp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năm, tổng hợp, báo cáo </w:t>
      </w:r>
      <w:r>
        <w:t xml:space="preserve">Ủy ban</w:t>
      </w:r>
      <w:r>
        <w:t xml:space="preserve"> nhân dân tỉnh tình hình thực hiện nhiệmvụ theo các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Tình hình tổ chức thực hiện LuậtDoanh nghiệp, Luật Hợp tác xã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Tình hình chấp hành và vi phạmpháp luật của doanh nghiệp, hợp tác xã, hộ kinh doanh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Những biện pháp nhằm nâng caohiệu quả hoạt động kinh doanh của doanh nghiệp, hợp tác xã, hộ </w:t>
      </w:r>
      <w:r>
        <w:t xml:space="preserve">kinh</w:t>
      </w:r>
      <w:r>
        <w:t xml:space="preserve">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Hướng dẫn, chỉ đạo </w:t>
      </w:r>
      <w:r>
        <w:t xml:space="preserve">Ủy ban</w:t>
      </w:r>
      <w:r>
        <w:t xml:space="preserve"> nhân dân xã, phường, thị trấn trong việcphối hợp, xác minh thông tin về doanh nghiệp, hợp tác xã, hộ kinh doanh trênđịa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Chủ trì phối hợp với các cơquan chuyên ngành tiến hành kiểm tra doanh nghiệp, hợp tác xã, hộ kinh doanh cótrụ sở đóng trên địa bàn huyện, </w:t>
      </w:r>
      <w:r>
        <w:t xml:space="preserve">thành phố</w:t>
      </w:r>
      <w:r>
        <w:t xml:space="preserve">,thị xã về việc chấp hành các nội dung trong giấy chứng nhận đăng ký kinh doanhvà các hoạt động theo giấy phép chuyên ngành, thông báo bằng văn bản kết quảkiểm tra, xử lý vi phạm (nếu có) cho Sở Kế hoạch và Đầu tư, Cục thuế tỉnh vàcác cơ quan liên quan biết.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Hàng năm phối hợp các sở,ngành, các tổ chức có liên quan tổ chức tuyên truyền, tập huấn các chuyên đề </w:t>
      </w:r>
      <w:r>
        <w:t xml:space="preserve">về</w:t>
      </w:r>
      <w:r>
        <w:t xml:space="preserve"> “khởi sự doanh nghiệp”, “quản trị doanhnghiệp”, “kế toán, tài chính - thuế”..., các </w:t>
      </w:r>
      <w:r>
        <w:t xml:space="preserve">văn</w:t>
      </w:r>
      <w:r>
        <w:t xml:space="preserve">bản pháp luật mới, các chế độ chính sách ưu đãi của trung ương, của tỉnh vềkhuyến khích phát triển doanh nghiệp, hợp tác xã, hộ kinh doanh trên địa bàntỉnh.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Ủyban</w:t>
      </w:r>
      <w:r>
        <w:rPr>
          <w:b/>
        </w:rPr>
        <w:t xml:space="preserve"> nhân dân xã, phường, thị trấn: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dõi tình hình hoạt động vàđôn đốc doanh nghiệp, hợp tác xã, hộ kinh doanh có trụ sở chính trên địa bànthực hiện các nghĩa vụ theo quy định của pháp luật và Quy chế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w:t>
      </w:r>
      <w:r>
        <w:t xml:space="preserve">Ủy ban</w:t>
      </w:r>
      <w:r>
        <w:t xml:space="preserve"> nhân dân huyện, thành phố, thị xã về việc doanh nghiệp,hợp tác xã, hộ kinh doanh vi phạm quy định về trụ sở, biển hiệu, doanh nghiệp, hợptác xã, hộ kinh doanh có thông báo tạm ngừng hoạt động, giải thể hoặc bị thuhồi Giấy chứng nhận đăng ký kinh doanh mà vẫn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Phốihợp</w:t>
      </w:r>
      <w:r>
        <w:t xml:space="preserve"> xác minh, cung cấp thông tin về doanh nghiệp, hợptác xã, hộ kinh doanh trên địa bàn theo yêu cầu của </w:t>
      </w:r>
      <w:r>
        <w:t xml:space="preserve">Ủy ban</w:t>
      </w:r>
      <w:r>
        <w:t xml:space="preserve"> nhân dân huyện, thành phố, thị xã và các cơ quan nhà nướccó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Phối hợp </w:t>
      </w:r>
      <w:r>
        <w:t xml:space="preserve">Ủy ban</w:t>
      </w:r>
      <w:r>
        <w:t xml:space="preserve"> nhân dân cấp huyện các </w:t>
      </w:r>
      <w:r>
        <w:t xml:space="preserve">sở</w:t>
      </w:r>
      <w:r>
        <w:t xml:space="preserve"> ngành tuyên truyền các cơ chế chính sách củatỉnh về phát triển doanh nghiệp, hợp tác xã, hộ kinh doanh để các cá nhân đủđiều kiện thành lập doanh nghiệp, hợp tác xã,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Tổ chức </w:t>
      </w:r>
      <w:r>
        <w:rPr>
          <w:b/>
        </w:rPr>
        <w:t xml:space="preserve">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w:t>
      </w:r>
      <w:r>
        <w:t xml:space="preserve"> nhân dân các cấp và các sở, ban, ngành phải khuyến khích, tạo điềukiện, vận động, hướng dẫn các doanh nghiệp, hợp tác xã, hộ kinh doanh tự giácchấp hành quy định của pháp luật; tham gia, đề xuất với các cơ quan Nhà nướcnhững biện pháp nhằm nâng cao hiệu quả hoạt động kinh doanh của doanh nghiệp,hợp tác xã, hộ kinh doanh; tổ chức đánh giá, bình chọn và khen thưởng doanhnghiệp, </w:t>
      </w:r>
      <w:r>
        <w:t xml:space="preserve">hợp tác</w:t>
      </w:r>
      <w:r>
        <w:t xml:space="preserve"> xã, hộ kinh doanh tiêubiểu trên địa bàn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w:t>
      </w:r>
      <w:r>
        <w:t xml:space="preserve">Kế hoạch</w:t>
      </w:r>
      <w:r>
        <w:t xml:space="preserve"> và Đầu tư có trách nhiệm tổ chức, theo dõi, đôn đốc,phối hợp chặt chẽ với các cơ quan quản lý nhà nước trong việc thực hiện Quychế; định kỳ tổng hợp báo cáo </w:t>
      </w:r>
      <w:r>
        <w:t xml:space="preserve">Ủy ban</w:t>
      </w:r>
      <w:r>
        <w:t xml:space="preserve"> nhândân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quyđịnh của Quy chế này, nếu có vấn đề vướng mắc, phát sinh vượt thẩm quyền, cáccơ quan, tổ chức, cá nhân phản ánh về Sở Kế hoạch và Đầu tư để kịp thời tổnghợp, đề xuất phương án giải quyết, báo cáo </w:t>
      </w:r>
      <w:r>
        <w:t xml:space="preserve">Ủyban</w:t>
      </w:r>
      <w:r>
        <w:t xml:space="preserve"> nhân dân tỉnh xem xét, quyết định./.</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0-nd-cp-ve-dang-ky-doanh-nghiep.aspx" TargetMode="External" /><Relationship Id="rId4" Type="http://schemas.openxmlformats.org/officeDocument/2006/relationships/hyperlink" Target="/nghi-dinh-so-102-2010-nd-cp-huong-dan-thi-hanh-mot-so-dieu-cua-luat-doanh-nghiep.aspx" TargetMode="External" /><Relationship Id="rId5" Type="http://schemas.openxmlformats.org/officeDocument/2006/relationships/hyperlink" Target="/nghi-dinh-108-2006-nd-cp-ve-viec-quy-dinh-chi-tiet-va-huong-dan-thi-hanh-mot-so-dieu-cua-luat-dau-tu.aspx" TargetMode="External" /><Relationship Id="rId6" Type="http://schemas.openxmlformats.org/officeDocument/2006/relationships/hyperlink" Target="/nghi-dinh-so-103-2009-nd-cp-ban-hanh-quy-che-hoat-dong-van-hoa-va-kinh-doanh-dich-vu-van-hoa-cong-co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2022-06-21T12:46:10Z</dcterms:created>
  <dcterms:modified xsi:type="dcterms:W3CDTF">2022-06-21T12:46:10Z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2022-06-21T12:46:10Z</dcterms:created>
  <dcterms:modified xsi:type="dcterms:W3CDTF">2022-06-21T12:46:10Z</dcterms:modified>
</cp:coreProperties>
</file>