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QUẢNG NINH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3177/2008/QĐ-UBND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Hạ Long, ngày 01 tháng 10 năm 2008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CHẾ PHỐI HỢP GIỮA BAN QUẢN LÝ KHU KINH TẾ VÂN ĐỒN VỚI CÁC SỞ,BAN, NGÀNH VÀ UỶ BAN NHÂN DÂN HUYỆN VÂN ĐỒN TRONG QUẢN LÝ ĐẦU TƯ, XÂY DỰNG VÀPHÁT TRIỂN KHU KINH TẾ VÂN ĐỒN,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Uỷban Nhân dân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29/2008/NĐ-CP </w:t>
        </w:r>
      </w:hyperlink>
      <w:r>
        <w:rPr>
          <w:i/>
        </w:rPr>
        <w:t xml:space="preserve"> ngày 14/3/2008của Chính phủ quy định về khu công nghiệp, khu chế xuất và khu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Quyết định số 786/QĐ-TTg ngày 31/5/2006 của Thủ tướng Chính phủ về việc phê duyệt Đề án “Phát triển kinhtế - xã hội Khu kinh tế Vân Đồn,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120/2007/QĐ-TTg ngày 26/7/2007 của Thủ tướng Chính phủ về việc thành lập và ban hành Quy chếhoạt động của Khu kinh tế Vân Đồn,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06/QĐ-TTg ngày 04/01/2008của Thủ tướng Chính phủ về việc thành lập Ban quản lý Khu kinh tế Vân Đồn, tỉnhQuảng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739/QĐ-UBND ngày14/3/2008 của Uỷ ban nhân dân tỉnh Quảng Ninh về việc quy định chức năng, nhiệmvụ, quyền hạn và cơ cấu tổ chức của Ban quản lý Khu kinh tế Vân Đồn, tỉnh QuảngNinh;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Trưởng Ban Quản lý Khu kinh tếVân Đồn tại Tờ trình số 64/TTr-KKTVĐ ngày 08/9/2008, Văn bản thẩm định số 78/BC-STP-KTVB ngày 06/8/2008 của Sở Tư pháp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Quychế phối hợp giữa Ban Quản lý Khu kinh tế Vân Đồn với các Sở, Ban, Ngành và Uỷban Nhân dân huyện Vân Đồn trong quản lý đầu tư, xây dựng và phát triển Khu kinhtế Vân Đồn,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hànhsau 10 ngày kể từ ngày ký ban hành, các quy định trước đây trái với Quy chế nàyđều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ông (bà): Chánh Văn phòng UBNDtỉnh, Giám đốc các Sở, Ban, Ngành thuộc tỉnh, Chủ tịch Uỷ ban Nhân dân huyệnVân Đồn và Trưởng Ban Quản lý Khu kinh tế Vân Đồn căn cứ Quyết định thi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Văn phòng Chính phủ (để báo cáo);</w:t>
            </w:r>
            <w:r>
              <w:rPr/>
              <w:br/>
            </w:r>
            <w:r>
              <w:t xml:space="preserve">- Bộ Nội vụ (để báo cáo);</w:t>
            </w:r>
            <w:r>
              <w:rPr/>
              <w:br/>
            </w:r>
            <w:r>
              <w:t xml:space="preserve"> </w:t>
            </w:r>
            <w:r>
              <w:t xml:space="preserve">- Bộ Kế hoạch và Đầu tư (để báo cáo);</w:t>
            </w:r>
            <w:r>
              <w:t xml:space="preserve">- Cục Kiểm tra văn bản - Bộ Tư pháp;</w:t>
            </w:r>
            <w:r>
              <w:t xml:space="preserve">- TT Tỉnh ủy, HĐND tỉnh;</w:t>
            </w:r>
            <w:r>
              <w:rPr/>
              <w:br/>
            </w:r>
            <w:r>
              <w:t xml:space="preserve">- CT, các PCT UBND tỉnh ;</w:t>
            </w:r>
            <w:r>
              <w:rPr/>
              <w:br/>
            </w:r>
            <w:r>
              <w:t xml:space="preserve">- Như Điều 3;</w:t>
            </w:r>
            <w:r>
              <w:rPr/>
              <w:br/>
            </w:r>
            <w:r>
              <w:t xml:space="preserve">- Trung tâm lưu trữ (để đăng Công báo);</w:t>
            </w:r>
            <w:r>
              <w:rPr/>
              <w:br/>
            </w:r>
            <w:r>
              <w:t xml:space="preserve">- V0, V1, V3;</w:t>
            </w:r>
            <w:r>
              <w:rPr/>
              <w:br/>
            </w:r>
            <w:r>
              <w:t xml:space="preserve">- Chuyên viên VP UBND tỉnh;</w:t>
            </w:r>
            <w:r>
              <w:rPr/>
              <w:br/>
            </w:r>
            <w:r>
              <w:t xml:space="preserve">- Lưu: XD1, VP/UB.</w:t>
            </w:r>
            <w:r>
              <w:rPr/>
              <w:br/>
            </w:r>
            <w:r>
              <w:t xml:space="preserve">110XD-QĐ46-9</w:t>
            </w:r>
          </w:p>
        </w:tc>
        <w:tc>
          <w:tcPr>
            <w:tcW w:w="0" w:type="auto"/>
            <w:shd w:val="clear" w:color="auto" w:fill="auto"/>
            <w:vAlign w:val="center"/>
          </w:tcPr>
          <w:p>
            <w:pPr>
              <w:pStyle w:val="Normal(Web)"/>
              <w:rPr>
                <w:vanish w:val="0"/>
              </w:rPr>
            </w:pPr>
            <w:r>
              <w:rPr>
                <w:b/>
              </w:rPr>
              <w:t xml:space="preserve">TM. UBND TỈNH QUẢNG NINH</w:t>
            </w:r>
            <w:r>
              <w:rPr/>
              <w:br/>
            </w:r>
            <w:r>
              <w:rPr>
                <w:b/>
              </w:rPr>
              <w:t xml:space="preserve">CHỦ TỊCH</w:t>
            </w:r>
            <w:r>
              <w:rPr>
                <w:b/>
              </w:rPr>
              <w:br/>
            </w:r>
            <w:r>
              <w:rPr>
                <w:b/>
              </w:rPr>
              <w:br/>
            </w:r>
            <w:r>
              <w:rPr>
                <w:b/>
              </w:rPr>
              <w:br/>
            </w:r>
            <w:r>
              <w:rPr>
                <w:b/>
              </w:rPr>
              <w:br/>
            </w:r>
            <w:r>
              <w:rPr>
                <w:b/>
              </w:rPr>
              <w:t xml:space="preserve">Vũ Đức Đam</w:t>
            </w:r>
          </w:p>
        </w:tc>
      </w:tr>
    </w:tbl>
    <w:p>
      <w:pPr>
        <w:pStyle w:val="Heading2"/>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PHỐIHỢP GIỮA BAN QUẢN LÝ KHU KINH TẾ VÂN ĐỒN VỚI CÁC SỞ, BAN, NGÀNH VÀ UỶ BAN NHÂN DÂNHUYỆN VÂN ĐỒN TRONG QUẢN LÝ ĐẦU TƯ, XÂY DỰNG VÀ PHÁT TRIỂN KHU KINH TẾ VÂN ĐỒN,TỈNH QUẢNG NINH</w:t>
      </w:r>
      <w:r>
        <w:rPr/>
        <w:br/>
      </w:r>
      <w:r>
        <w:rPr>
          <w:i/>
        </w:rPr>
        <w:t xml:space="preserve">(Ban hành kèm theo Quyết định số 3177/2008/QĐ-UBND ngày 01/10/2008 của Uỷ banNhân dân tỉnh Quảng Ninh)</w:t>
      </w:r>
    </w:p>
    <w:p>
      <w:pPr>
        <w:pStyle w:val="Heading1"/>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Mục tiêu, yêu cầu.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nhà nước đúng pháp luật,hiệu quả, tạo điều kiện thuận lợi nhất cho hoạt động đầu tư của các tổ chức vàcá nhân trong nước, ngoài nước tại Khu kinh tế Vân Đồn (viết tắt là KKT VânĐồn), theo cơ chế một cửa và một cửa liên thông, nhằm đẩy nhanh quá trình đầutư, xây dựng và phát triển KKT Vân Đồn theo đúng Quy hoạch, kế hoạch được phêduyệt.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Đối tượng, nguyên tắc và phạm vi áp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chỉ quy định những côngviệc cần có sự phối hợp xử lý giữa Ban Quản lý KKT Vân Đồn (viết tắt là BQLKKT) với các Sở, Ban, Ngành và Uỷ ban Nhân dân (viết tắt là UBND) huyện Vân Đồntrong quá trình quản lý đầu tư, xây dựng và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BQL KKT là cơ quan đầu mối chủ trìphối hợp với các Sở, Ban, Ngành và UBND huyện Vân Đồn để giải quyết các thủ tụchành chính liên quan đến công tác đầu tư, xây dựng và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đầu tư chỉ làm việc với cơ quanđầu mối để nộp hồ sơ và nhận kết quả giải quyết thủ tục hành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NHIỆM VỤ VÀ QUYỀN HẠN CỦA BAN QUẢN LÝ KHU KINH TẾ VÂN ĐỒN,UBND HUYỆN VÂN ĐỒN VÀ CÁC SỞ, BAN, NGÀNH CÓ LIÊN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Ban Quản lý Khu kinh tế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nhiệm vụ và quyền hạn được quy địnhtại Quyết định số 120/2007/QĐ-TTg ngày 26/7/2007 của Thủ tướng Chính phủ vềviệc thành lập và ban hành Quy chế hoạt động của KKT Vân Đồn, tỉnh Quảng Ninh;Nghị định số 29/2008/NĐ-CP ngày 14/3/2008 của Chính phủ Quy định về khu côngnghiệp, khu chế xuất và khu kinh tế; pháp luật về đầu tư, pháp luật khác liênquan và thực hiện các nhiệm vụ khác được UBND tỉnh 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Sở Kế hoạch và Đầu tư.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ý kiến để xây dựng cácvăn bản quy phạm pháp luật, cơ chế chính sách, quy hoạch, kế hoạch, chươngtrình, dự án về đầu tư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BQL KKT, các đơnvị liên quan của tỉnh nghiên cứu lập Quy hoạch tổng thể phát triển kinh tế - xãhội KKT Vân Đồn, dự thảo văn bản của UBND tỉnh, trình cấp có thẩm quyền phêduyệt.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BQL KKT xây dựngkế hoạch hàng năm và 5 năm về phát triển KKT Vân Đồn; xây dựng danh mục các dựán đầu tư và kế hoạch vốn đầu tư phát triển hàng năm trình cấp có thẩm quyềnphê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BQL KKT xây dựngphương án phát hành trái phiếu công trình; phương án huy động các nguồn vốnkhác, kế hoạch hỗ trợ từ ngân sách tỉnh đối với các dự án đầu tư để phát triểnhệ thống kết cấu hạ tầng kỹ thuật và hạ tầng xã hội quan trọng trong KKT VânĐồn.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các thủ tục để bàn giaocho BQL KKT tiếp nhận, quản lý và sử dụng vốn ODA đối với các dự án thuộc KKTVân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với BQL KKT tổ chức cácchương trình, hội nghị xúc tiến đầu tư về KKT Vân Đồn trong nước và nước ngoài.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Tham gia ý kiến về hồ sơ đăng kýđầu tư của các tổ chức, cá nhân trong và ngoài nước đầu tư vào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Tham gia thẩm định báo cáo đánhgiá tác động môi trường đối với dự án đầu tư thuộc thẩm quyền quyết định củaUBND tỉnh trong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Phối hợp với BQL KKT trong việcxây dựng và quản lý hệ thống thông tin về KKT Vân Đồn thuộc thẩm quyền quản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Bồi dưỡng nghiệp vụ, hướng dẫnchuyên môn (nếu có) cho cán bộ làm công tác kế hoạch và đầu tư của BQL KKT.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Sở Nội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ý kiến để xây dựng cácvăn bản quy phạm pháp luật, chính sách về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Nghiên cứu, đề xuất, trình UBNDtỉnh về cơ cấu tổ chức, bộ máy, biên chế, tiền lương; điều chỉnh, bổ sung các tổchức của BQL KKT trên cơ sở đề nghị của BQL KKT.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Sở Tài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ý kiến để xây dựngcác văn bản quy phạm pháp luật, cơ chế, chính sách về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thực hiện chế độtài chính áp dụng cho các doanh nghiệp hoạt động trong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Phối hợpvới BQL KKT xây dựng mức giá, mức phí và lệ phí cần thiết áp dụng tại KKT VânĐồn trình cấp có thẩm quyền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BQL KKT và cáccơ quan có liên quan của tỉnh xây dựng khung giá các loại đất, mặt nước và mức miễn,giảm tiền sử dụng đất, tiền thuê đất, mặt nước áp dụng tại KKT Vân Đồn trình cấpcó thẩm quyền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Tham gia Hội đồng đấu giáquyền sử dụng đất hoặc đấu thầu dự án có sử dụng đất; phối hợp với BQL KKT xâydựng phương án tài chính và giá đất đối với trường hợp đấu giá quyền sử dụngđất hoặc đấu thầu dự án có sử dụng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Thẩm tra phương án phát hànhtrái phiếu công trình; phương án huy động các nguồn vốn khác để đầu tư pháttriển hệ thống kết cấu hạ tầng kỹ thuật và hạ tầng xã hội quan trọng trong KKTVân Đồn trình cấp có thẩm quyền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Tham gia ý kiến về hồ sơ đăngký đầu tư của các tổ chức, cá nhân trong và ngoài nước đầu tư vào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Tham gia thẩm định các dựtoán, chi phí đối với các dịch vụ tư vấn có thuê đơn vị tư vấn nước ngoài, cácdịch vụ không có trong đơn giá quy định của nhà nước trình cấp có thẩm quyềnphê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Tổng hợp dự toán ngân sách,kinh phí hoạt động sự nghiệp và vốn đầu tư phát triển hàng năm của BQL KKT theoquy định trình cấp có thẩm quyền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Sở Xây dựng.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ý kiến để xây dựngcác văn bản quy phạm pháp luật, cơ chế, chính sách, quy hoạch, kế hoạch, chươngtrình, dự án về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BQL KKT, các đơnvị liên quan nghiên cứu và thực hiện lập, thẩm định Quy hoạch chung xây dựngKKT Vân Đồn, hoàn chỉnh các thủ tục trình cấp có thẩm quyền, trình Thủ tướngChính phủ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BQL KKT lập, thẩm địnhquy hoạch chi tiết xây dựng các khu chức năng, điều chỉnh quy hoạch chi tiếtxây dựng các dự án, các thiết kế cơ sở, phương án kiến trúc không gian các khuvực và các công trình quan trọng trong KKT Vân Đồn trình cấp có thẩm quyền phêduyệt.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gia ý kiến về hồ sơ đăng kýđầu tư của các tổ chức, cá nhân trong và ngoài nước đầu tư vào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Tham gia thẩm định báo cáo đánhgiá tác động môi trường đối với dự án đầu tư thuộc thẩm quyền quyết định của UBNDtỉnh trong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Cung cấp các tài liệu có liên quancho BQL KKT về thủ tục cấp, gia hạn Giấy phép xây dựng công trình đối với côngtrình xây dựng phải có Giấy phép xây dựng theo quy định của pháp luật về quảnlý dự án đầu tư xây dựng công trình; cấp Giấy chứng nhận quyền sở hữu công trìnhxây dựng đối với công trình xây dựng trong KKT Vân Đồn cho tổ chức có liênquan;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Phối hợp với BQL KKT về thực hiệnchức năng quản lý nhà nước về Quy hoạch xây dựng đối với các công trình hạ tầng,kiến trúc; công tác quản lý và phát triển đô thị trong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r>
        <w:t xml:space="preserve"> Sở Công Thương.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ý kiến để xây dựng cácvăn bản quy phạm pháp luật, chính sách về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BQL KKT và các cơquan liên quan lập Quy hoạch và triển khai hệ thống cấp điện cho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gia ý kiến về hồ sơ đăng kýđầu tư của các tổ chức, cá nhân trong và ngoài nước đầu tư vào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gia thẩm định báo cáo đánhgiá tác động môi trường đối với dự án đầu tư thuộc thẩm quyền quyết định củaUBND tỉnh trong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Tiếp nhận hồ sơ xin cấp giấyphép và hồ sơ đăng ký sử dụng vật liệu nổ công nghiệp của các dự án do BQL KKTchuyển đến và giải quyết theo quy định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Tổng hợp số liệu về kim ngạch xuấtnhập khẩu, sản phẩm công nghiệp và hoạt động thương mại trong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Sở Tàinguyên và Môi trường.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ý kiến để xây dựng cácvăn bản quy phạm pháp luật, cơ chế chính sách, quy hoạch, kế hoạch, đề án, dự ánđầu tư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BQL KKT lập, thẩmđịnh Quy hoạch, Kế hoạch sử dụng đất hàng năm và 05 năm trình cấp có thẩm quyềnphê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định hồ sơ đất đai các khuchức năng trong KKT Vân Đồn trình UBND tỉnh quyết định giao cho BQL KKT quản lý,tổ chức thực hiện 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gia ý kiến về hồ sơ đăngký đầu tư của các tổ chức, cá nhân trong và ngoài nước đầu tư vào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Tham gia thẩm định báo cáo đánhgiá tác động môi trường đối với dự án đầu tư thuộc thẩm quyền quyết định củaUBND tỉnh trong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Tham giavới BQL KKT và các cơ quan có liên quan của tỉnh xây dựng khung giá các loạiđất, mặt nước và mức miễn, giảm tiền sử dụng đất, tiền thuê đất, mặt nước ápdụng tại địa bàn KKT Vân Đồn, </w:t>
      </w:r>
      <w:r>
        <w:t xml:space="preserve">trình cấp có thẩm quyềnphê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Tham gia Hội đồng đấu giáquyền sử dụng đất hoặc đấu thầu dự án có sử dụng đất; phối hợp với BQL KKT xâydựng phương án tài chính và giá đất đối với trường hợp đấu giá quyền sử dụngđất hoặc đấu thầu dự án có sử dụng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Cung cấp cho BQL KKT các tàiliệu có liên quan về trình tự, thủ tục thu hồi đất, chuyển nhượng quyền sử dụngđất, giao đất, cho thuê đất, chuyển mục đích sử dụng đất, góp vốn bằng quyền sửdụng đất, về cấp Giấy chứng nhận quyền sử dụng đất, cho thuê lại quyền sử dụngđất, đăng ký biến động đất đai khi thực hiện các quyền của người sử dụng đất;trình tự, thủ tục về cấp phép thăm dò, cấp phép khai thác, chế biến, gia hạnkhai thác trong lĩnh vực tài nguyên nước, tài nguyên khoáng sản.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Cung cấp cho BQL KKT bản đồ quyhoạch sử dụng đất và Báo cáo thuyết minh tổng hợp lập, điều chỉnh quy hoạch và kếhoạch sử dụng đất; bản đồ quy hoạch khai thác và chế biến khoáng sản, bản đồ quyhoạch khai thác đất, cát, sỏi bồi nền; tình hình thu hồi và cấp đất cho các dựán đã được cấp Giấy chứng nhận đầu tư trên địa bàn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Cung cấp cho BQL KKT các tàiliệu có liên quan về thực hiện một số nhiệm vụ quản lý nhà nước về tài nguyênvà môi trường; các cơ chế chính sách có liên quan đến tài nguyên đất, tàinguyên khoáng sản, tài nguyên nước và môi trường trong KKT Vân Đồn theo quyđịnh của pháp luật về bảo vệ môi trường.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Chủ trìcùng BQK KKT, tham mưu giúp UBND tỉnh quản lý các tài nguyên, khoáng sản trongKKT Vân Đồn theo quy định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Sở Khoa học và Công nghệ.</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ý kiến để xây dựng cácvăn bản quy phạm pháp luật, cơ chế chính sách, quy hoạch, kế hoạch, đề án, dự ánvề đầu tư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BQL KKT thực hiện côngtác quản lý nhà nước về khoa học và công nghệ đối với các dự án đầu tư của cáctổ chức hoạt động trong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gia ý kiến về hồ sơ đăng kýđầu tư của các tổ chức, cá nhân trong và ngoài nước đầu tư vào KKT Vân Đồn. Thamgia thẩm định về công nghệ đối với các dự án sản xuất tại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gia thẩm định báo cáo đánhgiá tác động môi trường đối với dự án đầu tư thuộc thẩm quyền quyết định củaUBND tỉnh trong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BQL KKT trong việcxây dựng và quản lý hệ thống thông tin về KKT Vân Đồn thuộc thẩm quyền quản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với BQL KKT trong việcxây dựng và thực hiện ISO 9001:2000 tại các doanh nghiệp trong KKT; Tổ chức thôngtin TBT (Thông báo và điểm hỏi đáp hàng rào thương mại); Những vấn đề liên quanđến Tiêu chuẩn, Đo lường chất lượng hàng hóa; Những vấn đề liên quan đến côngnghệ; Quản lý an toàn bức xạ và hạt nhân tại KKT; Vấn đề sở hữu trí tuệ, xâydựng thương hiệu hàng hóa.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Điều11.</w:t>
      </w:r>
      <w:r>
        <w:t xml:space="preserve"> Sở Lao động - Thương binh và Xã hội.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ý kiến để xây dựng cácvăn bản quy phạm pháp luật, cơ chế, chính sách, quy hoạch, kế hoạch, đề án, dự ánvề đầu tư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BQL KKT và các cơ quanliên quan trong quá trình lập, trình duyệt và triển khai kế hoạch phát triểnnguồn nhân lực đáp ứng nhu cầu của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BQL KKT thực hiện cácthủ tục cấp mới, cấp lại, gia hạn, thu hồi Giấy phép lao động cho người nướcngoài, người Việt Nam định cư ở nước ngoài làm việc trong KKT Vân Đồn; cấp sổlao động cho người lao động Việt Nam làm việc trong KKT Vân Đồn; tổ chức thựchiện đăng ký nội quy lao động, thỏa ước lao động tập thể, nội quy an toàn vệsinh, nội quy an toàn lao động, hệ thống thang lương, bảng lương, định mức laođộng, kế hoạch đưa người lao động đi thực tập ở nước ngoài dưới 90 ngày cho doanhnghiệp; nhận báo cáo về tình hình ký kết, sử dụng, chấm dứt hợp đồng lao độngcủa doanh nghiệp và các nhiệm vụ quản lý nhà nước khác về lao động tại KKT VânĐồn theo quy định của pháp luật về lao động.;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Công an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ý kiến để xây dựng cácvăn bản quy phạm pháp luật, cơ chế, chính sách, quy hoạch, kế hoạch, đề án, dự ánvề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BQL KKT và UBNDhuyện Vân Đồn thực hiện công tác bảo vệ an ninh Quốc gia trên các lĩnh vực:quản lý người nước ngoài; quản lý đoàn ra, đoàn vào; hoạt động đầu tư của cáccá nhân, tổ chức nước ngoài đến tìm hiểu, thăm dò, khảo sát và xúc tiến đầu tưtại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Ban QL KKT và cáccơ quan liên quan thực hiện chức năng quản lý về xuất, nhập cảnh, cư trú, tạmtrú đối với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BQL KKT và các cơquan liên quan điều tra, xác minh các trường hợp xét thấy có hoạt động nghi vấnliên quan đến an ninh Quốc gia hoặc có dấu hiệu môi giới đầu tư không lành mạnhảnh hưởng đến đầu tư KKT Vân Đồn; kịp thời có biện pháp ngăn chặn; báo cáo cấpcó thẩm quyền quyết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Tham gia ý kiến về hồ sơ đăng kýđầu tư của các tổ chức, cá nhân trong và ngoài nước đầu tư vào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Thẩm định phương án phòng chốngcháy, nổ của các dự án, công trình đầu tư trong KKT Vân Đồn do BQL KKT chuyển đếnvà tổ chức giải quyết theo quy định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Tiếp nhận, hướng dẫn thủ tục hồsơ đề nghị khắc dấu của các doanh nghiệp do BQL KKT chuyển đến và giải quyếttheo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Điều13.</w:t>
      </w:r>
      <w:r>
        <w:t xml:space="preserve"> Sở Văn hóa, Thể thao và Du lịch.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ý kiến để xây dựng cácvăn bản quy phạm pháp luật, cơ chế, chính sách, quy hoạch, kế hoạch, đề án, dự ánvề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BQL KKT và các cơquan liên quan thực hiện chức năng quản lý nhà nước về quy hoạch, đầu tư pháttriển du lịch, các hoạt động văn hoá gắn với du lịch trong KKT Vân Đồn. Thammưu, đề xuất giải quyết kịp thời các khó khăn, vướng mắc của các dự án phát triểndu lịch trong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gia ý kiến về hồ sơ đăng kýđầu tư của các tổ chức, cá nhân trong và ngoài nước đầu tư vào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gia thẩm định báo cáo đánhgiá tác động môi trường đối với dự án đầu tư thuộc thẩm quyền quyết định củaUBND tỉnh trong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BQL KKT và các cơquan liên quan trong quá trình triển khai xúc tiến đầu tư về phát triển các dựán du lịch sinh thái chất lượng cao trên địa bàn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Điều14.</w:t>
      </w:r>
      <w:r>
        <w:t xml:space="preserve"> Sở Nông nghiệp và Phát triển nông thôn.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ý kiến để xây dựng cácvăn bản quy phạm pháp luật, cơ chế, chính sách, quy hoạch, kế hoạch, đề án, dự ánvề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BQL KKT Vân Đồn vàcác cơ quan liên quan thực hiện chức năng quản lý nhà nước về lĩnh vực nôngnghiệp, lâm nghiệp và nuôi trồng thuỷ hải sản trên địa bàn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BQL KKT và các cơquan liên quan trong quá trình lập và trình duyệt quy hoạch, quản lý đầu tư, sửdụng, khai thác các nguồn cấp nước mặt (hồ, đập…) trên địa bàn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gia ý kiến về hồ sơ đăng kýđầu tư; thẩm tra và cấp, điều chỉnh, thu hồi Giấy chứng nhận đầu tư đối với cácdự án đầu tư thuộc thẩm quyền BQL KKT;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Tham gia thẩm định báo cáo đánhgiá tác động môi trường đối với dự án đầu tư thuộc thẩm quyền quyết định củaUBND tỉnh trong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với BQL KKT và các cơ quanliên quan giải quyết các vướng mắc, khó khăn cho các dự án, công trình khi triểnkhai trong KKT Vân Đồn liên quan đến đất nông nghiệp, đất rừng, đất thuỷ hảisản.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 Ban Quản lý Vườn quốc gia Bái Tử Long.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BQL KKT và các cơ quanliên quan thực hiện chức năng quản lý Nhà nước đối với Vườn Quốc gia Bái TửLong theo quy định của Luật Bảo vệ và phát triển rừng.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gia ý kiến đối với các quyhoạch chi tiết xây dựng các khu chức năng, công trình thuộc phạm vi Vườn quốc giaBái Tử Long.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và cung cấp cho BQL KKTvà các cơ quan liên quan về các thông tin có liên quan đến rừng đặc dụng; bồihoàn rừng trồng; tình hình cấp và thu hồi Giấy phép khai thác rừng trồng chocác dự án đầu tư tại Vườn quốc gia Bái Tử Long.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gia ý kiến về hồ sơ đăng kýđầu tư; thẩm tra và cấp, điều chỉnh, thu hồi Giấy chứng nhận đầu tư đối với cácdự án đầu tư thuộc thẩm quyền BQL KKT tại khu vực thuộc Vườn quốc gia Bái TửLong;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Tham gia thẩm định báo cáo đánhgiá tác động môi trường đối với dự án đầu tư thuộc thẩm quyền quyết định củaUBND tỉnh trong khu vực Vườn quốc gia Bái Tử Long.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 Sở Ngoại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cùng BQL KKT tham mưu,giúp UBND tỉnh tổ chức Hội nghị xúc tiến đầu tư trong nước và nước ngoài về đầutư phát triển KKT Vân Đồn; phối hợp cung cấp thông tin để thẩm tra, xác minh tưcách pháp nhân, năng lực tài chính các đối tác nước ngoài thông qua cơ quan đạidiện ngoại giao Việt Nam ở nước ngoài.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BQL KKT triển khaicông tác lễ tân và nội dung liên quan phục vụ các buổi làm việc của lãnh đạo tỉnh(Tỉnh ủy, HĐND và UBND) đón tiếp và làm việc với các đoàn khách quốc tế liênquan đến đầu tư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 Sở Tư pháp.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cho BQL KKT thủ tục xác nhậnhợp đồng, văn bản về bất động sản trong KKT Vân Đồn cho tổ chức có liên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 Cục thuế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chức năng quản lý Nhànước về lĩnh vực thuế trên địa bàn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hướng dẫn BQL KKT về cácthủ tục có liên quan đến việc đăng ký kê khai, nộp các khoản thuế, các khoảnthu về đất, nộp tiền giao đất, thuê đất, chuyển mục đích sử dụng đất; thủ tụcưu đãi đầu tư và xác nhận ưu đãi đầu tư.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hướng dẫn BQL KKT vềcác thủ tục đăng ký mã số thuế và cung cấp mẫu biểu, tờ khai đăng ký mã số thuếcho BQL KKT để hướng dẫn cho các doanh nghiệp mới thành lập thực hiện việc kêkhai đăng ký mã số thuế theo đúng quy định. Khi nhận được hồ sơ đăng ký mã sốthuế và việc nộp thuế của doanh nghiệp do BQL KKT chuyển đến, Cục Thuế tỉnh tiếpnhận và xử lý theo đúng quy định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gia ý kiến về hồ sơ đăngký đầu tư</w:t>
      </w:r>
      <w:r>
        <w:rPr>
          <w:i/>
          <w:u w:val="single"/>
        </w:rPr>
        <w:t xml:space="preserve">,</w:t>
      </w:r>
      <w:r>
        <w:t xml:space="preserve"> thẩm tra và cấp, điều chỉnh, thu hồi Giấy chứng nhậnđầu tư đối với các dự án đầu tư thuộc thẩm quyền BQL KKT.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r>
        <w:t xml:space="preserve"> Cục Hải quan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Giải quyết các thủ tục về hànghoá xuất nhập khẩu của các tổ chức, cá nhân tại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BQL KKT hướng dẫncho các tổ chức, cá nhân về chính sách thuế xuất nhập khẩu và các chính sáchkhác liên quan tới hoạt động hải quan theo quy định pháp luật.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r>
        <w:t xml:space="preserve"> Bộ Chỉ huy quân sự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ý kiến để xây dựngcác văn bản quy phạm pháp luật, chính sách về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gia ý kiến về hồ sơ đăngký đầu tư của các tổ chức, cá nhân trong và ngoài nước đầu tư vào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BQL KKT đểthống nhất phương án, việc kết hợp sử dụng đất quốc phòng vào phát triển kinhtế trên địa bàn KKT Vân Đồn; tham mưu và trình cấp có thẩm quyền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r>
        <w:t xml:space="preserve"> Sở Thông tin và Truyền thông.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BQL KKT tổchức các hoạt động tuyên truyền, quảng bá về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gia ý kiến về hồ sơ đăngký đầu tư của các tổ chức, cá nhân trong và ngoài nước đầu tư vào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r>
        <w:t xml:space="preserve"> Sở Giao thông Vận tải.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ý kiến để xây dựngcác văn bản quy phạm pháp luật, cơ chế, chính sách, quy hoạch, kế hoạch, đề án,dự án về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Ban QL KKT vàcác cơ quan liên quan thực hiện lập, thẩm định, trình duyệt, triển khai quyhoạch hệ thống giao thông, các công trình và hạng mục công trình giao thôngtrên địa bàn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gia ý kiến về hồ sơ đăngký đầu tư của các tổ chức, cá nhân trong và ngoài nước đầu tư vào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gia thẩm định báo cáođánh giá tác động môi trường đối với dự án đầu tư thuộc thẩm quyền quyết địnhcủa UBND tỉnh trong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r>
        <w:t xml:space="preserve"> UBND huyện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huyện Vân Đồn thực hiện cácchức năng nhiệm vụ theo quy định tại Luật Tổ chức HĐND và UBND năm 2003. Riêngvề lĩnh vực đầu tư, xây dựng, phát triển KKT Vân Đồn đã được các cơ quan cóthẩm quyền phân cấp quản lý cho BQL KKT, UBND huyện Vân Đồn phối hợp với BQL KKTthực hiện những nhiệm vụ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ý kiến để xây dựng cácvăn bản quy phạm pháp luật, cơ chế, chính sách, quy hoạch, kế hoạch, đề án, dự ánvề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gian ý kiến xây dựngkế hoạch hàng năm và 5 năm về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động thực hiện công táctuyên truyền tới nhân dân trên địa bàn về chủ trương chính sách của Nhà nướctrong đầu tư, xây dựng và phát triển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gia Hội đồng đấu giáquyền sử dụng đất hoặc đấu thầu dự án có sử dụng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Tham gia ý kiến về hồ sơ đăngký đầu tư của các tổ chức, cá nhân trong và ngoài nước đầu tư vào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Tham gia thẩm định báo cáođánh giá tác động môi trường đối với dự án đầu tư thuộc thẩm quyền quyết địnhcủa UBND tỉnh trong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Chủ trì, phối hợp với các cơquan liên quan lập quy hoạch và đầu tư xây dựng các Khu tái định cư gắn liền vớicác công trình hạ tầng kỹ thuật và xã hội thiết yếu để bảo đảm phục vụ tái địnhcư cho người bị thu hồi đất di chuyển chỗ ở theo đúng quy định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Chủ trì, phối hợp với các đơnvị có liên quan triển khai thực hiện việc bồi thường, giải phóng mặt bằng theođúng quy định của Luật Đất đai và pháp luật khác có liên quan, các văn bản hướngdẫn thi hành của Chính phủ và các quy định của UBND tỉnh. Trước mắt, UBND huyệnVân Đồn hướng dẫn nhà đầu tư, các tổ chức và cá nhân có nhu cầu sử dụng đất kýhợp đồng với Ban giải phóng mặt bằng huyện Vân Đồn để tổ chức việc đền bù, hỗtrợ, tái định cư, giải phóng mặt bằng theo các cơ chế, chính sách và phân cấpcủa UBND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xử lý các khiếu nại,tố cáo, tranh chấp liên quan đến công tác bồi thường, hỗ trợ và tái định cưtrong KKT Vân Đồn theo quy định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trường hợp phải tiến hànhcưỡng chế, UBND huyện Vân Đồn chủ trì lập hồ sơ đề nghị và phối hợp với các cơquan liên quan lập thủ tục trình UBND tỉnh quyết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Chủ trì, phối hợp các ngànhliên quan và BQL KKT có các giải pháp để đảm bảo ổn định đời sống cho các hộ giađình tại các Khu tái định cư trong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Chỉ đạo bộ phận chuyên môncủa huyện tiếp nhận hồ sơ đề nghị cấp Giấy chứng nhận Quyền sử dụng đất cho cáccá nhân được xây dựng nhà ở tại các Khu tái định cư phục vụ KKT Vân Đồn, các khudân cư tập trung trong phạm vi KKT Vân Đồn, tổ chức triển khai theo đúng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Tổ chức duy tu, bảo dưỡngtheo đúng quy định hiện hành đối với công trình hạ tầng trong các Khu tái địnhcư, khu dân cư và các công trình hạ tầng KKT đã được BQL KKT bàn giao.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Đối với các dự án đầu tưxây dựng công trình bằng nguồn vốn ngân sách của huyện Vân Đồn (hoặc các xã,thị trấn thuộc huyện Vân Đồn) theo phân cấp của UBND tỉnh tại Quyết định số 1888/2007/QĐ-UBND ngày 01/6/2007 về việc ban hành Quy định về quản lý các dự ánđầu tư xây dựng công trình sử dụng nguồn vốn ngân sách địa phương phải phù hợpvới quy hoạch đã được phê duyệt của cấp có thẩm quyền. Những dự án trên nếu đầutư vào các khu chức năng KKT đã được cấp có thẩm quyền giao cho BQL KKT quản lýtheo quy hoạch được phê duyệt thì trước khi đầu tư phải có ý kiến thỏa thuậncủa BQL KKT.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w:t>
      </w:r>
      <w:r>
        <w:t xml:space="preserve"> Quyền hạn, trách nhiệm chung về quản lý nhà nước của các Sở, Ban, Ngànhvà UBND huyện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nội dung quy địnhtại Quy chế này, các Sở, Ban, Ngành có trách nhiệm phối hợp với BQL KKT để giảiquyết các công việc có liên quan trong lĩnh vực đầu tư xây dựng và phát triểnKKT Vân Đồn theo cơ chế một cửa và một cửa liên thông.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quản lý, hướngdẫn, kiểm tra, giám sát, thanh tra việc thực hiện quy định, quy hoạch, kếhoạch, đề án, dự án có liên quan tới KKT Vân Đồn đã được cơ quan nhà nước cóthẩm quyền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gia kiểm tra, thanhtra, giám sát việc thực hiện mục tiêu đầu tư quy định tại Giấy chứng nhận đầutư, tiến độ góp vốn và triển khai dự án đầu tư; chủ trì, phối hợp kiểm tra,thanh tra việc thực hiện các điều khoản cam kết đối với các dự án được hưởng ưuđãi đầu tư và việc chấp hành pháp luật về xây dựng, lao động, tiền lương, bảohiểm xã hội đối với người lao động, bảo vệ quyền lợi hợp pháp của người laođộng và người sử dụng lao động, hoạt động của các tổ chức chính trị - xã hội,phòng chống cháy nổ, an ninh - trật tự, bảo vệ môi trường sinh thái đối với cácdự án tại 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BQL KKT giảiquyết các khó khăn, vướng mắc của nhà đầu tư tại KKT Vân Đồn, đề xuất UBND tỉnhgiải quyết hoặc kiến nghị Thủ tướng Chính phủ, các Bộ, Ngành Trung ương có liênquan giải quyết những vấn đề vượt thẩm quyền của UBND tỉnh.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BQL KKT trongviệc thanh tra, kiểm tra, giải quyết khiếu nại, tố cáo, phòng, chống thamnhũng, lãng phí, tiêu cực và xử lý các hành vi vi phạm hành chính trong KKT VânĐồn.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Thường xuyên cung cấp choBQL KKT các thông tin liên quan về công tác quy hoạch; các cơ chế chính sách cóliên quan theo từng chuyên ngành quản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Khi có yêu cầu phối hợp củaBQL KKT về việc thực hiện việc duy tu, bảo dưỡng hệ thống công trình kết cấu hạtầng kinh tế xã hội, công trình dịch vụ và tiện ích công cộng trong KKT Vân Đồn,các đơn vị liên quan có trách nhiệm phối hợp với BQL KKT để tổ chức thực hiệntheo đúng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công việc cần có sựphối hợp giữa BQL KKT và các Sở, Ban, Ngành, UBND huyện Vân Đồn để giải quyếtnhưng chưa được nêu cụ thể trong Quy chế này, các bên trao đổi, thống nhất tạicác cuộc họp giao ban định kỳ và tổ chức thực hiện theo đúng các nguyên tắc,quy định về việc phối hợp đã được thống nhất trong Quy chế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Heading1"/>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THỨC VÀ TRÁCH NHIỆM CỦA CÁC BÊN TRONG QUÁ TRÌNH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r>
        <w:t xml:space="preserve"> Những yêu cầu chung của quá trình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bên xác định rõ cơ quan, đơnvị, bộ phận chịu trách nhiệm chính trong việc giải quyết hoặc phối hợp giải quyếtcác công việc trong quá trình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công việc cần có sự phốihợp giữa 2 Bên đều phải có kế hoạch do BQL KKT lập, thông báo cho các cơ quanchức năng liên quan trực thuộc tỉnh biết, thực hiện (trường hợp đặc biệt BQLKKT lập và báo cáo cho UBND tỉnh để Văn phòng UBND tỉnh thông báo cho các cơquan chức năng liên quan trực thuộc tỉnh biết, thực hiện). Các công việc độtxuất, chưa được đề cập trong kế hoạch, cần phải được cập nhật ngay trong lầngiao ban gần nhất kể từ khi phát sinh công việc.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một số công việc cụ thể,thuộc thẩm quyền quyết định của Thủ tướng Chính phủ hoặc của các Bộ, Ngành Trungương, nhưng cần phải xứ lý gấp hoặc phát sinh đột xuất thì BQL KKT sẽ báo cáoUBND tỉnh để xem xét trình Thủ tướng Chính phủ hoặc Bộ, Ngành chức năng xem xétủy quyền nhằm tạo điều kiện giải quyết nhanh các yêu cầu đầu tư và phát triểnKKT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phối hợp giải quyết thủtục hành chính có trách nhiệm trả lời bằng văn bản đúng thời gian, đúng nội dungkhi cơ quan chủ trì, đầu mối đề nghị và chịu trách nhiệm về những vấn đề liênquan thuộc chức năng quản lý của mình. Văn bản trả lời phải rõ nội dung nhữngvấn đề đồng ý, những vấn đề không đồng ý, những nội dung cần bổ sung hoàn chỉnh.Quá thời hạn quy định nếu không trả lời hoặc không báo cáo về lý do chậm trễthì được coi như đã chấp thuận cơ quan chủ trì, đầu mối thực hiện các bước tiếptheo đã được quy định.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w:t>
      </w:r>
      <w:r>
        <w:t xml:space="preserve"> Phương thức phối hợp.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3 tháng 1 lần, BQL KTT báo cáoUBND tỉnh về các công việc đã triển khai và công tác phối hợp với các ngành cóliên quan bằng văn bản. Nếu có vướng mắc trong quá trình thực hiện thì BQL KKTbáo cáo UBND tỉnh tổ chức cuộc họp để chỉ đạo, giải quyết.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Tùy theo nội dung cần phối hợpvà theo kế hoạch làm việc đã thống nhất trong các cuộc họp giao ban; các cơquan, đơn vị, bộ phận (gọi tắt là các đơn vị) chịu trách nhiệm trực tiếp củamỗi Bên, trực tiếp làm việc với nhau thông qua lãnh đạo hoặc chuyên viên đãđược đề cử để trao đổi thông tin, giao nhận và trả hồ sơ tài liệu theo đúng quyđịnh của cơ chế một cửa đã được cấp có thẩm quyền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công việc chưa đượcquy định theo cơ chế một cửa tại một số cơ quan, đơn vị, đồng chí lãnh đạo đơnvị được phân công phụ trách chịu trách nhiệm tổ chức xử lý phần việc thuộctrách nhiệm của đơn vị mình theo đúng nội dung và thời gian đã được quy địnhhoặc được yêu cầu.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công việc phốihợp bị vướng mắc, gián đoạn hoặc vượt quá thời hạn quy định, các đơn vị có liênquan có trách nhiệm báo cáo với đồng chí Phó Chủ tịch UBND tỉnh phụ trách lĩnhvực đó để giải quyết trực tiếp.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w:t>
      </w:r>
      <w:r>
        <w:t xml:space="preserve"> Trách nhiệm của các Sở, Ban, Ngành và UBND huyện Vân 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đơn vị trực thuộc tỉnhcó trách nhiệm thường xuyên phối hợp với BQL KKT phân công 01 cán bộ lãnh đạophụ trách và 01 chuyên viên kiêm nhiệm chuyên quản lý các công việc có liênquan đến KKT Vân Đồn, làm đầu mối trong quá trình phối hợp xử lý các vấn đề củaKKT Vân Đồn trong phạm vi chức năng, nhiệm vụ, quyền hạn được giao của đơn vịmình.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công việc trước đâythuộc thẩm quyền giải quyết của UBND tỉnh hoặc của các đơn vị trực thuộc tỉnh,nay đã được Thủ tướng Chính phủ giao nhiệm vụ hoặc được các Bộ ủy quyền cho BQLKKT thực hiện như: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Giấy chứng nhận Đăng ký kinhdoanh;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giấy chứng nhận đủ điều kiệnkinh doanh đối với các mặt hàng kinh doanh có điều kiện, giấy phép xuất nhập khẩu,giấy chứng nhận xuất xứ hàng hóa (C/O).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Giấy chứng nhận đầu tư, Giấychứng nhận Ưu đãi đầu tư; Giấy phép thành lập Văn phòng đại diện Thương mại củacác tổ chức và thương nhân nước ngoài.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lao động cho người nướcngoài, người Việt Nam định cư ở nước ngoài.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 đạt tiêu chuẩnmôi trường.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chức năng trực thuộctỉnh có trách nhiệm trao đổi, hướng dẫn hoặc lập thủ tục ủy quyền cho BQL KKT,đồng thời tổ chức bàn giao các tài liệu, hồ sơ (nếu cần thiết) của các đơn vịcó liên quan trong phạm vi KKT Vân Đồn để BQL KKT tiếp tục quản lý, thực hiệnnhiệm vụ.</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lưu chuyển các hồ sơ, tàiliệu trong quá trình phối hợp, từ UBND tỉnh đến các đơn vị trực thuộc tỉnh cótrụ sở trong phạm vi thành phố Hạ Long và ngược lại, cũng như giữa các đơn vịtrực thuộc tỉnh với nhau có trụ sở trong phạm vi thành phố Hạ Long cần phảiđược chuyển trực tiếp (hoặc theo đường Bưu điện), có sổ giao nhận tài liệu đểtheo dõi, đôn đốc.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Tất cả các cơ quan, đơn vị trựcthuộc tỉnh được giao nhiệm vụ trực tiếp xử lý hoặc phối hợp với BQL KKT để xử lýcác vấn đề có liên quan đến KKT Vân Đồn, lãnh đạo đơn vị chỉ đạo bộ phận chuyênmôn ưu tiên về mặt thời gian để giải quyết hoặc phối hợp giải quyết các công việcliên quan đến KKT Vân Đồn so với các công việc khác thuộc trách nhiệm thường xuyêncủa cơ quan, đơn vị mình.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ý kiến tham gia hoặc xử lýcủa các đơn vị đều phải được cụ thể hoá bằng văn bản trong thời hạn đã quyđịnh, gửi cho BQL KKT và đồng thời báo cáo UBND tỉnh thông qua Văn phòng UBNDtỉnh để giám sát, chỉ đạo.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w:t>
      </w:r>
      <w:r>
        <w:t xml:space="preserve"> Trách nhiệm của BQL KKT.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động lập kế hoạch các côngviệc cần có sự phối hợp của các ngành và có văn bản gửi các đơn vị liên quan đểtriển khai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báo cáo Thủ tướng Chínhphủ, các Bộ, Ngành chức năng Trung ương về tình hình triển khai quy hoạch, kếhoạch xây dựng và phát triển KKT Vân Đồn theo quy định, BQL KKT sao gửi các cơquan chức năng của tỉnh tình hình thực hiện các nội dung có liên quan, do BQLKKT thực hiện theo nhiệm vụ được giao hoặc được ủy quyền.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cho UBND tỉnh việc thựchiện Quy chế này theo định kỳ hàng quý, 6 tháng, năm và trong những trường hợp cóyêu cầu về các vấn đề chủ yếu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thu hút đầu tư, triểnkhai đầu tư xây dựng và tình hình hoạt động của các dự án đầu tư trong KKT VânĐồn.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quản lý quy hoạch sửdụng đất, khai thác tài nguyên khoáng sản và vấn đề môi trường trong KKT VânĐồn.</w:t>
      </w:r>
    </w:p>
    <w:p>
      <w:pPr>
        <w:pStyle w:val="Heading1"/>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w:t>
      </w:r>
      <w:r>
        <w:t xml:space="preserve"> Trên cơ sở Quy chế này, các Sở, Ban, Ngành, UBND huyện Vân Đồn và BQL KKTtrao đổi, thống nhất những nội dung, phương thức phối hợp cụ thể, phù hợp đểtriển khai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w:t>
      </w:r>
      <w:r>
        <w:t xml:space="preserve"> Trong quá trình thực hiện, nếu có vấn đề chưa hợp lý cần điều chỉnh, cácvấn đề phát sinh cần bổ sung thì các sở, ban, ngành, UBND huyện Vân Đồn và BQLKKT báo cáo với UBND tỉnh điều chỉnh, bổ sung kịp thời./.</w:t>
      </w: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9-2008-nd-cp-cua-chinh-phu---quy-dinh-ve-khu-cong-nghiep--khu-che-xuat-va-khu-kinh-t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2022-06-21T13:13:58Z</dcterms:created>
  <dcterms:modified xsi:type="dcterms:W3CDTF">2022-06-21T13:13:58Z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2022-06-21T13:13:58Z</dcterms:created>
  <dcterms:modified xsi:type="dcterms:W3CDTF">2022-06-21T13:13:58Z</dcterms:modified>
</cp:coreProperties>
</file>