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ĐÀO TẠO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01</w:t>
            </w:r>
            <w:r>
              <w:t xml:space="preserve">/QĐ</w:t>
            </w:r>
            <w:r>
              <w:t xml:space="preserve">-BGDĐT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03</w:t>
            </w:r>
            <w:r>
              <w:rPr>
                <w:i/>
              </w:rPr>
              <w:t xml:space="preserve"> tháng </w:t>
            </w:r>
            <w:r>
              <w:rPr>
                <w:i/>
              </w:rPr>
              <w:t xml:space="preserve">01</w:t>
            </w:r>
            <w:r>
              <w:rPr>
                <w:i/>
              </w:rPr>
              <w:t xml:space="preserve"> năm 201</w:t>
            </w:r>
            <w:r>
              <w:rPr>
                <w:i/>
              </w:rPr>
              <w:t xml:space="preserve">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CHƯƠNGTRÌNH GIÁO DỤC PHỔ THÔNG MÔN TIẾNG ANH THÍ ĐIỂM CẤP TRUNG HỌC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32/2008/NĐ-CP </w:t>
        </w:r>
      </w:hyperlink>
      <w:r>
        <w:rPr>
          <w:i/>
        </w:rPr>
        <w:t xml:space="preserve"> ngày19/03/2008 của Chính phủ quy định chức năng, nhiệm vụ, quyền hạn và cơ cấu củaBộ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75/2005/NĐ-CP </w:t>
        </w:r>
      </w:hyperlink>
      <w:r>
        <w:rPr>
          <w:i/>
        </w:rPr>
        <w:t xml:space="preserve"> ngày02/08/2006 của Chính phủ quy định chi tiết và hướng dẫn thi hành một số điềucủa Luật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w:t>
      </w:r>
      <w:r>
        <w:rPr>
          <w:i/>
        </w:rPr>
        <w:t xml:space="preserve">ố </w:t>
      </w:r>
      <w:r>
        <w:rPr>
          <w:i/>
        </w:rPr>
        <w:t xml:space="preserve"> 1400/QĐ-TTg ngày 30/09/2008 của Thủ tướng Chính phủ về việc phê duyệtĐề án “Dạy và học ngoại ngữ trong hệ thống giáo dục quốc dân giai đoạn2008-2020”</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Biên bản </w:t>
      </w:r>
      <w:r>
        <w:rPr>
          <w:i/>
        </w:rPr>
        <w:t xml:space="preserve">thẩm định </w:t>
      </w:r>
      <w:r>
        <w:rPr>
          <w:i/>
        </w:rPr>
        <w:t xml:space="preserve">của Hội đồng Thẩm định Quốc gia Chương trình Giáo dục Phổ thông mônTiếng Anh thí điểm cấp Trung học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Chủ tịch Hội đồng Thẩmđịnh Quốc gia và Vụ trưởng Vụ Giáo dục Trung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Ban hành Chương trình Giáo dục Phổ thông môn Tiếng Anh thí điểm cấp Trunghọc Cơ sở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 Quyết định này có hiệu lực thi hành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Các Ông (Bà) Chánh Văn phòng, Thủ </w:t>
      </w:r>
      <w:r>
        <w:t xml:space="preserve">trư</w:t>
      </w:r>
      <w:r>
        <w:t xml:space="preserve">ởng các đơn vịthuộc Bộ Giáo dục và Đào tạo, Chủ tịch </w:t>
      </w:r>
      <w:r>
        <w:t xml:space="preserve">Ủ</w:t>
      </w:r>
      <w:r>
        <w:t xml:space="preserve">y ban Nhân dân cáctỉnh, thành phố trực thuộc trung ương, Giám đốc các Sở Giáo dục và Đào tạo vàThủ trưởng các đơn vị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w:t>
            </w:r>
            <w:r>
              <w:t xml:space="preserve">Như Điều 3 (để t/h);</w:t>
            </w:r>
            <w:r>
              <w:rPr/>
              <w:br/>
            </w:r>
            <w:r>
              <w:t xml:space="preserve">- </w:t>
            </w:r>
            <w:r>
              <w:t xml:space="preserve">Bộ trưởng Phạm Vũ Luận (để b/c);</w:t>
            </w:r>
            <w:r>
              <w:rPr/>
              <w:br/>
            </w:r>
            <w:r>
              <w:t xml:space="preserve">- </w:t>
            </w:r>
            <w:r>
              <w:t xml:space="preserve">Các Thứ trưởng (để biết);</w:t>
            </w:r>
            <w:r>
              <w:rPr/>
              <w:br/>
            </w:r>
            <w:r>
              <w:t xml:space="preserve">- </w:t>
            </w:r>
            <w:r>
              <w:t xml:space="preserve">Văn phòng Chủ tịch nước, Văn phòng Chính phủ;</w:t>
            </w:r>
            <w:r>
              <w:rPr/>
              <w:br/>
            </w:r>
            <w:r>
              <w:t xml:space="preserve">- </w:t>
            </w:r>
            <w:r>
              <w:t xml:space="preserve">Văn phòng Quốc hội, Ban Khoa </w:t>
            </w:r>
            <w:r>
              <w:t xml:space="preserve">g</w:t>
            </w:r>
            <w:r>
              <w:t xml:space="preserve">iáo TW (để b/c);</w:t>
            </w:r>
            <w:r>
              <w:rPr/>
              <w:br/>
            </w:r>
            <w:r>
              <w:t xml:space="preserve">- </w:t>
            </w:r>
            <w:r>
              <w:t xml:space="preserve">Website Chính phủ; Công báo (đ</w:t>
            </w:r>
            <w:r>
              <w:t xml:space="preserve">ể</w:t>
            </w:r>
            <w:r>
              <w:t xml:space="preserve"> p/h);</w:t>
            </w:r>
            <w:r>
              <w:rPr/>
              <w:br/>
            </w:r>
            <w:r>
              <w:t xml:space="preserve">- </w:t>
            </w:r>
            <w:r>
              <w:t xml:space="preserve">Website Bộ GD&amp;ĐT (để t/h);</w:t>
            </w:r>
            <w:r>
              <w:rPr/>
              <w:br/>
            </w:r>
            <w:r>
              <w:t xml:space="preserve">- </w:t>
            </w:r>
            <w:r>
              <w:t xml:space="preserve">Các Bộ, cơ quan ngang Bộ, HĐND các tỉnh, Thành phố trực thuộc TW (để p/h)</w:t>
            </w:r>
            <w:r>
              <w:rPr/>
              <w:br/>
            </w:r>
            <w:r>
              <w:t xml:space="preserve">- </w:t>
            </w:r>
            <w:r>
              <w:t xml:space="preserve">Lưu: VT, Vụ GDTrH.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w:t>
            </w:r>
            <w:r>
              <w:rPr>
                <w:b/>
              </w:rPr>
              <w:t xml:space="preserve">BỘ TRƯỞNG</w:t>
            </w:r>
            <w:r>
              <w:rPr>
                <w:b/>
              </w:rPr>
              <w:t xml:space="preserve">THỨ TRƯỞNG</w:t>
            </w:r>
            <w:r>
              <w:rPr>
                <w:b/>
              </w:rPr>
              <w:t xml:space="preserve">Nguyễn Vinh Hiển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GIÁODỤC PHỔ THÔNG MÔN TI</w:t>
      </w:r>
      <w:r>
        <w:t xml:space="preserve">Ế</w:t>
      </w:r>
      <w:r>
        <w:t xml:space="preserve">NG ANH THÍ ĐI</w:t>
      </w:r>
      <w:r>
        <w:t xml:space="preserve">Ể</w:t>
      </w:r>
      <w:r>
        <w:t xml:space="preserve">MC</w:t>
      </w:r>
      <w:r>
        <w:t xml:space="preserve">Ấ</w:t>
      </w:r>
      <w:r>
        <w:t xml:space="preserve">P TRUNG HỌC </w:t>
      </w:r>
      <w:r>
        <w:t xml:space="preserve">CƠ </w:t>
      </w:r>
      <w:r>
        <w:t xml:space="preserve">SỞ</w:t>
      </w:r>
      <w:r>
        <w:rPr/>
        <w:br/>
      </w:r>
      <w:r>
        <w:rPr>
          <w:i/>
        </w:rPr>
        <w:t xml:space="preserve">(Ban hành kèm theo Quyết định số 01/QĐ-BGDĐT ngày 03 tháng 01năm 2012 của Bộ trưởng Bộ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LỤC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THỨ NHẤT: NHỮNG </w:t>
      </w:r>
      <w:r>
        <w:rPr>
          <w:b/>
        </w:rPr>
        <w:t xml:space="preserve">VẤN ĐỀCHUNG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Giới thiệu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Các nguyên tắc xây dựng và phát triểnchương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Nội dung 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Phương pháp dạy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Kiểm tra, đánh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Điều kiện thực hiện 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THỨ HAI: GỢI Ý NỘI DUNG DẠYHỌC TỪNG CẤP LỚP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Lóp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Lớp 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Lớp 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Lớp 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GIÁO DỤC PHỔ THÔNG MÔN TIẾNG ANH THÍ ĐIỂM CẤP TRUNG HỌC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THỨ NHẤT:NHỮNG VẤN ĐỀ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Giới thiệu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nay chúng ta đang chứng kiến sự tươngtác và phụ thuộc lẫn nhau giữa các quốc gia trên thế giới trong lĩnh vực thôngtin, tri thức về khoa học, k</w:t>
      </w:r>
      <w:r>
        <w:t xml:space="preserve">ỹ </w:t>
      </w:r>
      <w:r>
        <w:t xml:space="preserve">thuật, giáo dục và văn hóa.Trong bối cảnh đó, tiếng Anh đóng vai trò là một công cụ giao tiếp quan trọngđối với sự phát triển kinh tế, khoa học k</w:t>
      </w:r>
      <w:r>
        <w:t xml:space="preserve">ỹ </w:t>
      </w:r>
      <w:r>
        <w:t xml:space="preserve">thuật của đấtnước và hội nhập khu vực, cũng như đối với sự giao lưu văn hóa giữa các nướctrong khu vực và trên th</w:t>
      </w:r>
      <w:r>
        <w:t xml:space="preserve">ế </w:t>
      </w:r>
      <w:r>
        <w:t xml:space="preserve">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Năng lực giao tiếp bằng tiếng Anh là mộttrong những năng lực cơ bản cần được hình thành cho thế hệ trẻ Việt Nam. Do vậy,việc dạy và học tiếng Anh ở trường phổ thông nói chung, cấp trung học cơ sở(THCS) nói riêng, cần hình thành và phát triển năng lực giao tiếp bằng tiếng Anhcho học sinh. Việc dạy và học ti</w:t>
      </w:r>
      <w:r>
        <w:t xml:space="preserve">ế</w:t>
      </w:r>
      <w:r>
        <w:t xml:space="preserve">ng Anh ở cấp THCS góp phầngiúp học sinh mở rộng tầm nhìn, làm phong phú kinh nghiệm cuộc sống, phát huynăng lực tư duy và nâng ca</w:t>
      </w:r>
      <w:r>
        <w:t xml:space="preserve">o </w:t>
      </w:r>
      <w:r>
        <w:t xml:space="preserve">sự hiểu biết về văn hóa, xãhội của các quốc gia, dân tộc trên thế giới cũng như hiểu biết sâu hơn về v</w:t>
      </w:r>
      <w:r>
        <w:t xml:space="preserve">ă</w:t>
      </w:r>
      <w:r>
        <w:t xml:space="preserve">n hóa và xã hội của chính dân tộc mình, đặt nền tảng cho việc tiếp tục họcở các cấp học cao hơn, học tập suốt đời và sự phát triển toàn diện của họcsinh.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tiếng Anh THCS là sự nốitiếp chương trình tiếng Anh Tiểu học. Chương trình nhằm tiếp tục hình thành và pháttriển ở học sinh năng lực giao tiếp ngôn ngữ tiếng Anh để đạt trình độ tươngđương với C</w:t>
      </w:r>
      <w:r>
        <w:t xml:space="preserve">ấ</w:t>
      </w:r>
      <w:r>
        <w:t xml:space="preserve">p độ A2 của Khung Tham chiếu Chung Châu Âu vềNgôn ngữ (CEFR). Chương trình được thiết kế trên cơ sở những đặc điểm pháttriển tâm - sinh lý lứa tuổi, có tính đến những thay đổi về thể chất và tinhthần, nhu cầu và khả năng của học sinh ở cấp THCS.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tiếng Anh THCS được thiếtkế nhằm thực hiện kế hoạch dạy tiếng Anh ở cấp THCS, với thời lượng là 420 tiết(gồm cả số tiết ôn tập và kiểm tra, đánh giá) cho bốn cấp lớp 6, 7, 8, và 9.Thời lượng được phân phối cho mỗi cấp lớp như</w:t>
      </w:r>
      <w:r>
        <w:t xml:space="preserve">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Lớp 6: 105 tiết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Lớp 7: 105 tiết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Lớp 8: 105 tiết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Lớp 9: 105 tiết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chương trình tiếng Anh THCS làcơ sở pháp l</w:t>
      </w:r>
      <w:r>
        <w:t xml:space="preserve">ý </w:t>
      </w:r>
      <w:r>
        <w:t xml:space="preserve">để: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w:t>
      </w:r>
      <w:r>
        <w:t xml:space="preserve">ý </w:t>
      </w:r>
      <w:r>
        <w:t xml:space="preserve">việc dạyvà học tiếng Anh ở cấp THCS;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soạn tài liệu hướng dẫn thực hiệnchương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soạn, lựa chọn tài liệu dạy vàhọc tiếng Anh, bao gồm sách giáo khoa, sách bài tập, sách hướng dẫn giáo viên, cáctài liệu tham khảo và học liệu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hướng phương pháp dạy và học tiếngAnh ở trường THCS;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Thiết kế và lựa chọn đồ dùng và thiếtbị dạy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giá kết quả học tập của họcsinh;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chương trình đào tạo, bồi dưỡnggiáo viên, giảng viên sư phạm và cán bộ quản l</w:t>
      </w:r>
      <w:r>
        <w:t xml:space="preserve">ý </w:t>
      </w:r>
      <w:r>
        <w:t xml:space="preserve">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nguyên tắc xây dựng vàphát triển 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tiếng Anh THCS được xây dựngvà phát triển theo các nguyên tắc cơ bản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Đáp ứng nhu cầu và khả năng học tiếngAnh của học sinh, </w:t>
      </w:r>
      <w:r>
        <w:t xml:space="preserve">phù hợp </w:t>
      </w:r>
      <w:r>
        <w:t xml:space="preserve">với yêu cầu và khả năng của xãhội đối với môn tiếng 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phát triển ở học sinh tình cảmvà thái độ tích cực đối với việc học tiếng Anh, với ngôn ngữ tiếng Anh, với đấtnước, con người, nền văn hóa của các nước nói tiếng Anh, đồng thời cung cấp chocác em những trải nghiệm học tập tích cực và thú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việc học tiếng Anh góp phầnvào sự phát triển chung của học sinh, vào việc đề cao các giá trị đạo đức và vănhóa phù hợp với việc tham gia của các em vào đời sống xã hội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mục tiêu phát triển năng lựcgiao tiếp tiếng Anh cho học sinh. Năng lực ngôn ngữ giao tiếp là khả năng sửdụng hệ thống ngôn ngữ như ngữ âm, từ vựng và ngữ pháp để giao tiếp có hiệu quả,phù hợp với những ngữ cảnh giao tiếp có nghĩa. Năng lực ngôn ngữ giao tiếp đượcthực hiện chủ yếu thông qua luyện tập thực hành tích hợp bốn k</w:t>
      </w:r>
      <w:r>
        <w:t xml:space="preserve">ỹ </w:t>
      </w:r>
      <w:r>
        <w:t xml:space="preserve">năng nghe, nói, đọc, viết. Hệ thống kiến thức ngôn ngữ như ngữ âm, từvựng, ngữ pháp là phương tiện, điều kiện hình thành và phát triển các k</w:t>
      </w:r>
      <w:r>
        <w:t xml:space="preserve">ỹ</w:t>
      </w:r>
      <w:r>
        <w:t xml:space="preserve">năng giao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Ở các lớp 6 và 7, các k</w:t>
      </w:r>
      <w:r>
        <w:t xml:space="preserve">ỹ </w:t>
      </w:r>
      <w:r>
        <w:t xml:space="preserve">năng giao tiếp khẩu ngữ vẫn được tiếp tục ưu tiên phát triển thông qua cácnhiệm vụ giao tiếp nghe - nói tương tác, dựa trên nền tảng mà học sinh đã họcđược qua Chương trình tiếng Anh Tiểu học. Ở các lớp 8 và 9, các k</w:t>
      </w:r>
      <w:r>
        <w:t xml:space="preserve">ỹ </w:t>
      </w:r>
      <w:r>
        <w:t xml:space="preserve">năng đọc và viết sẽ được phát triển cân bằng với các k</w:t>
      </w:r>
      <w:r>
        <w:t xml:space="preserve">ỹ</w:t>
      </w:r>
      <w:r>
        <w:t xml:space="preserve"> năng nghe và nói.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chương trình được xây dựngvà phát triển trên cơ sở hệ thống chủ điểm/chủ đề liên quan chặt chẽ với nhau, cóý nghĩa và phù hợp với môi trường học tập và sinh hoạt của học sinh. Hệ thốngchủ điểm/chủ đề được thiết kế lặp lại có mở rộng qua các năm học theo hướngđồng tâm xoáy trôn ốc nhằm củng cố và nâng cao năng lực giao tiếp của học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lấy hoạt động học của học sinhlàm trung tâm của quá trình dạy và học. Năng lực ngôn ngữ giao tiếp của họcsinh được phát triển thông qua hoạt động học tập tích cực, chủ động, sáng tạo,dưới sự hướng dẫn của giáo viên, trong mối tương tác với học sinh và các tàiliệu học tập, theo những chiến lược và phương thức học tập hiệu quả, trong cáctình huống giao tiếp có ý nghĩa, qua đó khuyến khích học sinh từng bước nângcao khả năng tự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tính liên thông và tiếp nốicủa việc dạy và học tiếng Anh giữa các cấp Tiểu học, THCS và THPT.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tính linh hoạt và mềm dẻo củachương trình nhằm đáp ứng nhu cầu và điều kiện dạy và học tiếng Anh khác nhaugiữa các vùng miền và địa phương ở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sau khi học xong Chương trìnhtiếng Anh THCS, học sinh đạt trình độ năng lực giao tiếp tiếng Anh tương đươngvới Cấp độ A2 của Khung Tham chiếu Chung Châu Âu về Ngôn ngữ (CEFR).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 </w:t>
      </w:r>
      <w:r>
        <w:rPr>
          <w:b/>
        </w:rPr>
        <w:t xml:space="preserve">Mục tiêu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Dạy và học tiếng Anh ở THCS nhằm giúphọc sinh rèn luyện và phát triển năng lực giao tiếp tiếng Anh một cách chủ độngvà tự tin, tạo tiền đề cho việc sử dụng tiếng Anh như một công cụ trong học tậpvà trong đời sống xã hội, góp phần hình thành thói quen học tập suốt đời, tạo cơsở cho việc hoàn thiện bản thân để trở thành những công dân có trách nhiệm </w:t>
      </w:r>
      <w:r>
        <w:t xml:space="preserve">tr</w:t>
      </w:r>
      <w:r>
        <w:t xml:space="preserve">ong thời k</w:t>
      </w:r>
      <w:r>
        <w:t xml:space="preserve">ỳ </w:t>
      </w:r>
      <w:r>
        <w:t xml:space="preserve">hội nhập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r>
        <w:t xml:space="preserve">ề tổng thể, sau khi học xong </w:t>
      </w:r>
      <w:r>
        <w:t xml:space="preserve">Chươngtrình </w:t>
      </w:r>
      <w:r>
        <w:t xml:space="preserve">tiếng Anh THCS, học sinh có thể đạt được năng lực giao tiếptiếng Anh tương đương Cấp độ A2 của Khung Tham chiếu Chung Châu Âu về Ngôn ngữ.Cụ thể là: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khả năng hiểu các câu nói và các cáchdiễn đạt được sử dụng thường xuyên liên quan đến những lĩnh vực gần gũi nhấttrong đời sống thường nhật (ví dụ như các thông tin rất cơ bản về cá nhân, giađình, mua bán, cộng đồng địa phương và công việc). Có thể giao tiếp trong cáctình huống cơ bản và đơn giản đòi hỏi các trao đổi thông tin đơn giản và trựctiếp về các vấn đề gần gũi và quen thuộc. Có thể sử dụng các cách nói đ</w:t>
      </w:r>
      <w:r>
        <w:t xml:space="preserve">ơn</w:t>
      </w:r>
      <w:r>
        <w:t xml:space="preserve">giản để nói về bản thân, môi trường gần gũi và những vấn đề liên quanđến nhu cầu trực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 M</w:t>
      </w:r>
      <w:r>
        <w:rPr>
          <w:b/>
        </w:rPr>
        <w:t xml:space="preserve">ụ</w:t>
      </w:r>
      <w:r>
        <w:rPr>
          <w:b/>
        </w:rPr>
        <w:t xml:space="preserve">c tiêu </w:t>
      </w:r>
      <w:r>
        <w:rPr>
          <w:b/>
        </w:rPr>
        <w:t xml:space="preserve">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kết thúc Chương trình tiếng AnhTHCS, học sinh có khả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tiếng Anh như một công cụ giaotiếp dưới dạng nghe, nói (đối thoại, độc thoại), đọc, viết nhằm đáp ứng các nhucầu giao tiếp cơ bản và trực tiếp trong những tình huống gần gũi và thường nhậtở trình độ tương đương cấp độ A2 của Khung Tham chiếu Chung Châu Âu về Ngôn ngữ;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kiến thức cơ bản về ngôn ngữ tiếngAnh, bao gồm ngữ âm, từ vựng, ngữ pháp và thông qua tiếng Anh, có những hiểubiết khái quát về đất nước, con người, nền văn hóa của các nước nói tiếng Anhtrên thế giới, đồng thời có hiểu biết và tự hào về những điểm mạnh và giá trịcủa nền văn hóa dân tộc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thái độ tích cực đối với môn họcvà việc học tiếng Anh; biết sử dụng tiếng Anh làm công cụ tích hợp các nội dungdạy và học khác trong 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thành và sử dụng các phương pháp,phương thức và chiến lược học tập khác nhau để phát triển năng lực giao tiếptiếng Anh trong và ngoài lớp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tiếng Anh THCS cụ thể hóacác mục tiêu trên thành các </w:t>
      </w:r>
      <w:r>
        <w:rPr>
          <w:i/>
        </w:rPr>
        <w:t xml:space="preserve">Mục tiêu th</w:t>
      </w:r>
      <w:r>
        <w:rPr>
          <w:i/>
        </w:rPr>
        <w:t xml:space="preserve">ể </w:t>
      </w:r>
      <w:r>
        <w:rPr>
          <w:i/>
        </w:rPr>
        <w:t xml:space="preserve">hiện</w:t>
      </w:r>
      <w:r>
        <w:t xml:space="preserve"> (Performance ob</w:t>
      </w:r>
      <w:r>
        <w:t xml:space="preserve">j</w:t>
      </w:r>
      <w:r>
        <w:t xml:space="preserve">ectives) qua bốn k</w:t>
      </w:r>
      <w:r>
        <w:t xml:space="preserve">ỹ </w:t>
      </w:r>
      <w:r>
        <w:t xml:space="preserve">năng giao tiếp: nghe, nói (đối thoại, độc thoại), đọc, viết, theo bốncấp lớp. Cụ thể là Lớp 6 - cấp độ A2.1, Lớp 7 - Cấp độ A2.2, Lớp 8 - Cấp độA2.3, Lớp 9 - Cấp độ A2.4.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Lớp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lớp 6, học sinh có khả năng: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Nhận biết và nhắc lại được âm, trọng âm, ngữ điệu và nhịp điệu trong các câu ngắn và đơn giản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Nghe hiểu các chỉ dẫn ngắn và đơn giản sử dụng trong các hoạt động học tập trong lớp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Nghe hiểu nội dung chính, nội dung chi tiết các bài đối thoại, độc thoại đơn giản, trong khoảng 60 t</w:t>
            </w:r>
            <w:r>
              <w:t xml:space="preserve">ừ </w:t>
            </w:r>
            <w:r>
              <w:t xml:space="preserve">về các chủ đề trong chương trình như: gia đình, nhà trường, bạn bè, lễ hội, danh lam thắng cảnh, danh nhân, truyền hình,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Nghe hiểu nội dung chính các trao đổi thông tin giữa các bạn cùng tuổi về các chủ đề được quy định trong phần nội dung.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Phát âm được các âm, trọng âm, ngữ điệu và nhịp điệu trong các câu ngắn và đơn giản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được các chỉ dẫn ngắn và đơn giản sử dụng trong các hoạt động học tập trong lớp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Hỏi và trả lời ngắn gọn về các chủ đề trong chương trình như: gia đình, nhà trường, bạn bè, lễ hội, danh lam thắng cảnh, danh nhân, truyền hình,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những câu đơn giản, liền ý, có gợi ý về các chủ đề quen thuộc.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Đọc hiểu nội dung chính, nội dung chi tiết các bài đối thoại, độc thoại đơn giản trong khoảng 80 t</w:t>
            </w:r>
            <w:r>
              <w:t xml:space="preserve">ừ </w:t>
            </w:r>
            <w:r>
              <w:t xml:space="preserve">về các chủ đề trong chương trình như: gia đình, nhà trường, bạn bè, lễ hội, danh lam thắng cảnh, danh nhân, truyền hình,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Đọc hiểu nội dung chính các thư cá nhân, thông báo, đoạn văn ngắn, đơn giản thuộc phạm vi ch</w:t>
            </w:r>
            <w:r>
              <w:t xml:space="preserve">ủ </w:t>
            </w:r>
            <w:r>
              <w:t xml:space="preserve">đề quen thuộc (có thể có một số từ, cấu trúc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Viết có hướng dẫn một đoạn ngắn, đơn giản khoảng 40 từ về các chủ đề trong chương trình như: gia đình, nhà t</w:t>
            </w:r>
            <w:r>
              <w:t xml:space="preserve">rường</w:t>
            </w:r>
            <w:r>
              <w:t xml:space="preserve">, bạn b</w:t>
            </w:r>
            <w:r>
              <w:t xml:space="preserve">è</w:t>
            </w:r>
            <w:r>
              <w:t xml:space="preserve">, lễ hội, danh lam thắng cảnh, danh nhân, truyền hình,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Viết các thư, bưu thiếp, tin nhắn hoặc ghi chép cá nhân ngắn, đơn giản liên quan đến nhu cầu giao tiếp hàng ngày ... trong phạm vi các chủ đề được quy định trong phần nội dung.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Lớp 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lớp 7, học sinh có khả năng: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Nhận bi</w:t>
            </w:r>
            <w:r>
              <w:t xml:space="preserve">ế</w:t>
            </w:r>
            <w:r>
              <w:t xml:space="preserve">t và nh</w:t>
            </w:r>
            <w:r>
              <w:t xml:space="preserve">ắ</w:t>
            </w:r>
            <w:r>
              <w:t xml:space="preserve">c lại được âm, trọng âm, ngữ điệu và nhịp điệu trong các câu đơn giản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Nghe hiểu các chỉ dẫn ng</w:t>
            </w:r>
            <w:r>
              <w:t xml:space="preserve">ắ</w:t>
            </w:r>
            <w:r>
              <w:t xml:space="preserve">n và đơn giản sử dụng trong các hoạt động học tập trong và ngoài lớp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Nghe hiểu nội dung chính, nội dung chi tiết các bài đối thoại, độc thoại đơn giản, trong khoảng 80 từ về các chủ đề trong chương trình như: sở thích, âm nhạc và nghệ thuật, điện ảnh, giao thông, năng lượng,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Nghe hiểu các mô tả đơn giản về người, đồ vật, sự việc ... liên quan đến các chủ đề quen thuộc.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Phát âm được các âm, trọng âm, ngữ điệu và nhịp điệu trong các câu đơn giản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được các chỉ dẫn ngắn sử dụng trong các hoạt động học tập trong và ngoài lớp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Trao đổi các thông tin cơ bản về các chủ đề quen thuộc trong cuộc sống hàng ngày như: sở thích, âm nhạc và nghệ thuật, điện ảnh, giao thông, năng lượng,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Trình bày có chuẩn bị trước và có gợi ý về các chủ đề được quy định trong phần nội dung.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Đọc hiểu nội dung chính, nội dung chi tiết các bài đối thoại, độc thoại đơn giản trong khoảng 100 từ về các chủ đề trong chương trình như: sở thích, âm nhạc và nghệ thuật, điện ảnh, giao thông, năng lượng,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Đọc hiểu nội dung chính các m</w:t>
            </w:r>
            <w:r>
              <w:t xml:space="preserve">ẫ</w:t>
            </w:r>
            <w:r>
              <w:t xml:space="preserve">u tin, thực đơn, quảng cáo, các văn bản, tài liệu ngắn, đơn giản thuộc phạm vi chủ đề quen thuộc (có thể có một số từ, cấu trúc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Viết có hướng dẫn một đoạn ngắn, đơn giản khoảng 60 từ về các chủ đề trong phạm vi chương trình như: sở thích, âm nhạc và nghệ thuật, điện ảnh, giao thông, năng lượng,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Viết một đoạn ngắn, đơn giản, có gợi ý mô tả các sự kiện, hoạt động cá nhân liên quan đến các chủ đề được quy định trong phần nội dung.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Lớp 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lớp 8, học sinh có khả năng: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Nhận biết và nhắc lại được âm, trọng âm, ngữ điệu và nhịp điệu trong các câu ghép cơ bản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Nghe hiểu các chỉ dẫn đơn giản và cơ bản sử dụng trong giao tiếp hàng ngày gắn với các chủ đề đã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Nghe hiểu nội dung chính, nội dung chi tiết các bài đối thoại, độc thoại đơn giản, trong khoảng 100 từ về các chủ đề trong chương trình như: hoạt động vui chơi giải trí, cuộc sống ở nông thôn, phong tục tập quán, truyền thống lễ h</w:t>
            </w:r>
            <w:r>
              <w:t xml:space="preserve">ộ</w:t>
            </w:r>
            <w:r>
              <w:t xml:space="preserve">i trên thế giới, thảm h</w:t>
            </w:r>
            <w:r>
              <w:t xml:space="preserve">ọa</w:t>
            </w:r>
            <w:r>
              <w:t xml:space="preserve"> thiên nhiên, khoa h</w:t>
            </w:r>
            <w:r>
              <w:t xml:space="preserve">ọ</w:t>
            </w:r>
            <w:r>
              <w:t xml:space="preserve">c và công ngh</w:t>
            </w:r>
            <w:r>
              <w:t xml:space="preserve">ệ</w:t>
            </w:r>
            <w:r>
              <w:t xml:space="preserve">,</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Nghe hiểu nội dung chính các thông báo đơn giản được nói rõ ràng về dự báo thời tiết, ở bến tàu xe, sân bay, ... liên quan đến các chủ đề quen thuộc.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Phát âm được các âm, trọng âm, ngữ điệu và nhịp điệu trong các câu ghép cơ bản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được các chỉ dẫn đơn giản sử dụng trong giao tiếp hàng ngày gắn với các chủ đề đã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Tham gia các hội thoại ngắn, đơn giản về các chủ đề quen thuộc trong chương trình như: hoạt động vui chơi giải trí, cuộc sống ở nông thôn, phong tục tập quán, truyền thống lễ hội trên thế giới, thảm họa thiên nhiên, khoa h</w:t>
            </w:r>
            <w:r>
              <w:t xml:space="preserve">ọ</w:t>
            </w:r>
            <w:r>
              <w:t xml:space="preserve">c và công ngh</w:t>
            </w:r>
            <w:r>
              <w:t xml:space="preserve">ệ</w:t>
            </w:r>
            <w:r>
              <w:t xml:space="preserve">, cu</w:t>
            </w:r>
            <w:r>
              <w:t xml:space="preserve">ộ</w:t>
            </w:r>
            <w:r>
              <w:t xml:space="preserve">c sống hành tinh khác,</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 tả và so sánh có gợi ý về các chủ đề được quy định trong phần nội dung.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Đọc hiểu nội dung chính, nội dung chi tiết các bài đối thoại, độc thoại đơn giản trong khoảng 120 từ về các chủ đề quen thuộc như: hoạt động vui chơi giải trí, cuộc sống ở nông thôn, phong tục tập quán, truyền thống lễ hội trên thế giới, thảm h</w:t>
            </w:r>
            <w:r>
              <w:t xml:space="preserve">ọ</w:t>
            </w:r>
            <w:r>
              <w:t xml:space="preserve">a thiên nhiên, khoa h</w:t>
            </w:r>
            <w:r>
              <w:t xml:space="preserve">ọ</w:t>
            </w:r>
            <w:r>
              <w:t xml:space="preserve">c và </w:t>
            </w:r>
            <w:r>
              <w:t xml:space="preserve">công nghệ</w:t>
            </w:r>
            <w:r>
              <w:t xml:space="preserve">, cu</w:t>
            </w:r>
            <w:r>
              <w:t xml:space="preserve">ộ</w:t>
            </w:r>
            <w:r>
              <w:t xml:space="preserve">c sống hành tinh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Đọc hiểu nội dung chính và nội dung chi tiết các chỉ dẫn, thông báo, biển báo, ... các văn bản, tài liệu ngắn, đơn giản thuộc phạm vi chủ đề quen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Đọc hiểu và đoán được nghĩa của từ mới dựa vào ngữ cảnh.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Viết có hướng dẫn một đoạn ngắn, đơn giản khoảng 80 t</w:t>
            </w:r>
            <w:r>
              <w:t xml:space="preserve">ừ </w:t>
            </w:r>
            <w:r>
              <w:t xml:space="preserve">về các chủ đề quen thuộc trong cuộc sống hàng ngày như hoạt động vui chơi giải trí, cuộc sống ở nông thôn, phong tục tập quán, truyền thống lễ hội trên thế giới, thảm h</w:t>
            </w:r>
            <w:r>
              <w:t xml:space="preserve">ọa</w:t>
            </w:r>
            <w:r>
              <w:t xml:space="preserve"> thiên nhiên, khoa h</w:t>
            </w:r>
            <w:r>
              <w:t xml:space="preserve">ọ</w:t>
            </w:r>
            <w:r>
              <w:t xml:space="preserve">c và công nghệ, cuộc sống hành tinh khác,</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Viết các hướng dẫn, chỉ dẫn, thông báo,... ngắn, đơn giản liên quan đến các chủ đề quen thuộc.</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w:t>
      </w:r>
      <w:r>
        <w:rPr>
          <w:b/>
        </w:rPr>
        <w:t xml:space="preserve">ớ</w:t>
      </w:r>
      <w:r>
        <w:rPr>
          <w:b/>
        </w:rPr>
        <w:t xml:space="preserve">p 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lớp 9, học sinh có khả năng: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Nhận bi</w:t>
            </w:r>
            <w:r>
              <w:t xml:space="preserve">ế</w:t>
            </w:r>
            <w:r>
              <w:t xml:space="preserve">t và nh</w:t>
            </w:r>
            <w:r>
              <w:t xml:space="preserve">ắ</w:t>
            </w:r>
            <w:r>
              <w:t xml:space="preserve">c lại được âm, trọng âm, ngữ điệu và nhịp điệu trong các câu ghép và câu phức cơ bản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Nghe hiểu các chỉ dẫn đơn giản và cơ bản sử dụng trong các tình huống giao tiếp rộng hơn như các thông báo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Nghe hiểu nội dung chính, nội dung chi tiết các bài đối thoại, độc thoại đơn giản, trong khoảng 120 từ về các chủ đề trong chương trình như: môi trường địa phương, cuộc sống thành thị, đất nước nói tiếng Anh, du lịch, tuổi trưởng thành, tiếng Anh trên thế giới,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Nghe hiểu nội dung chính các loại văn bản đơn giản như chuyện kể, các mô tả, lời giải thích, thảo luận ... về các chủ đề được quy định trong phần nội dung.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Phát âm được các âm, trọng âm, ngữ điệu và nhịp điệu trong các câu ghép và câu phức cơ bản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Nói được các chỉ dẫn đơn giản sử dụng trong các tình huống giao tiếp rộng hơn như các thông báo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Thảo luận ngắn và đơn giản về các chủ đề trong chương trình như: môi trường địa phương, cuộc sống thành thị, du lịch, tuổi trưởng thành, tiếng Anh trên thế giới, ...biết bắt đầu, duy trì và kết thúc hội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w:t>
            </w:r>
            <w:r>
              <w:t xml:space="preserve">ể </w:t>
            </w:r>
            <w:r>
              <w:t xml:space="preserve">lại các câu chuyện có gợi ý, sự kiện đơn giản liên quan đến các chủ đề quen thuộc.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Đọc hiểu nội dung chính, nội dung chi tiết các bài đối thoại, độc thoại đơn giản trong khoảng 140 từ về các chủ đề có trong chương trình như: môi trường địa phương, cuộc sống thành thị, đất nước nói tiếng Anh, du lịch, tuổi trưởng thành, tiếng Anh </w:t>
            </w:r>
            <w:r>
              <w:t xml:space="preserve">tr</w:t>
            </w:r>
            <w:r>
              <w:t xml:space="preserve">ên thế giới,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Đọc hiểu nội dung chính và nội dung chi tiết các m</w:t>
            </w:r>
            <w:r>
              <w:t xml:space="preserve">ẩ</w:t>
            </w:r>
            <w:r>
              <w:t xml:space="preserve">u tin, câu chuyện kể, các bảng biểu, ... các văn bản, tài liệu ngắn, đơn giản thuộc phạm vi chủ đề được quy định trong phần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Đọc hiểu và đoán được nghĩa của từ mới dựa vào suy luận, nhận biết tổ chức của đoạn văn ngắn, đơn giản.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w:t>
            </w:r>
            <w:r>
              <w:t xml:space="preserve">ế</w:t>
            </w:r>
            <w: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Viết có hướng dẫn một đoạn ngắn, đơn giản khoảng 100 từ về các chủ đề có trong chương trình như: môi trường địa phương, cuộc sống thành thị, đất nước nói tiếng Anh, du lịch, tuổi trưởng thành, tiếng Anh trên thế giới,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Viết tóm tắt có hướng dẫn nội dung chính của bài văn, câu chuyện ngắn theo chủ đề được quy định trong phần nội dung. Sử dụng được các phương tiện liên kết văn bản.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Nội dung 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tiếng Anh THCS được thiếtkế nhằm thực hiện kế hoạch dạy tiếng Anh ở THCS, với thời lượng là 420 tiết,mỗi tiết 45 phút cho bốn cấp lớp 6, 7, 8, và 9. Nội dung chương trình nhằm pháttriển năng lực giao tiếp ngôn ngữ của học sinh trong môi trường học tập phù hợpvới nhu cầu và khả năng của học sinh. Nội dung dạy học trong chương trình tiếngAnh THCS gồm có: Hệ thống chủ điểm, Hệ thống chủ đề, Năng lực giao tiếp, Kiếnthức ngôn ngữ, Học cách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 </w:t>
      </w:r>
      <w:r>
        <w:rPr>
          <w:b/>
        </w:rPr>
        <w:t xml:space="preserve">Hệ thống chủ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tiếng Anh THCS có bốn chủđi</w:t>
      </w:r>
      <w:r>
        <w:t xml:space="preserve">ể</w:t>
      </w:r>
      <w:r>
        <w:t xml:space="preserve">m (themes)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Our Communities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qua chủ điểm này, học sinh học cáchsử dụng tiếng Anh để giao tiếp về các lĩnh vực gần gũi trong đời sống hàngngày, qua đó hiểu biết thêm về đất nước, con người, nền văn hóa của cộng đồng vàđất nước mình, biết tôn trọng những vai trò khác nhau của từng cá thể trong việcxây dựng và phát triển một xã hội hiện đại.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Our Heritage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chủ điểm này, học sinh học cáchsử dụng tiếng Anh để giao tiếp về các chủ đề liên quan đến đất nước, con người,nền văn hóa truyền thống, qua đó có thêm hiểu biết về những giá trị </w:t>
      </w:r>
      <w:r>
        <w:t xml:space="preserve">tr</w:t>
      </w:r>
      <w:r>
        <w:t xml:space="preserve">uyền thống của đất nước, biết cách giới thiệu các nét đẹp của văn hóa dântộc mình với người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Our World</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qua chủ điểm này, học sinh sử dụngtiếng Anh để giao tiếp về các lĩnh vực liên quan đến đất nước, con người, nềnvăn hóa của các nước trên thế giới, đặc biệt là các nước nói tiếng Anh, qua đócó thêm hiểu biết và biết trân trọng các nét đẹp của các nền văn h</w:t>
      </w:r>
      <w:r>
        <w:t xml:space="preserve">óa </w:t>
      </w:r>
      <w:r>
        <w:t xml:space="preserve">trên thế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Visions of the Future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chủ điểm này, học sinh sử dụng tiếngAnh để giao tiếp về các chủ đề liên quan đến đời sống tương lai của các em, quađó bước đầu có được suy nghĩ và ý tưởng về các lĩnh vực khác nhau của cuộc sốngtrong tương lai của bản thân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Bốn chủ điểm nói trên được lặp lại cómở rộng qua các cấp lớp, nhờ đó học sinh có thể củng cố và phát triển năng lực giaotiếp trong khuôn khổ một khung chương trình thống nhất tạo điều kiện cho nhucầu sử dụng tiếng Anh ngày một tăng và tận dụng năng lực nhận th</w:t>
      </w:r>
      <w:r>
        <w:t xml:space="preserve">ứ</w:t>
      </w:r>
      <w:r>
        <w:t xml:space="preserve">c ngày càng phát triển của các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 </w:t>
      </w:r>
      <w:r>
        <w:rPr>
          <w:b/>
        </w:rPr>
        <w:t xml:space="preserve">Hệ thống chủ đề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chủ đề (Topics) được cụ thể hóatừ bốn chủ điểm. Chương trình tiếng Anh THCS đưa ra một danh mục các chủ đề mẫucho mỗi chủ điểm và cho từng lớp. Giáo viên và người biên soạn tài liệu có thểsử dụng hệ thống chủ đề này hoặc điều chỉnh, sửa đổi các chủ đề cho phù hợp vớicác chủ điểm tùy theo nhu cầu, hứng thú và khả năng học tập nhằm phát triển nănglực giao tiếp của học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chủ đề ứng với bốn chủ điểm chia theocấp lớp được đề xuất trong các bảng dưới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Theme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Our </w:t>
            </w:r>
            <w:r>
              <w:rPr>
                <w:b/>
              </w:rPr>
              <w:t xml:space="preserve">Communities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Lớp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Theme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Our Heritage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Lớp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Topics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My new school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My home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My </w:t>
            </w:r>
            <w:r>
              <w:t xml:space="preserve">f</w:t>
            </w:r>
            <w:r>
              <w:t xml:space="preserve">riends,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Topics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Our Tet Holiday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Natural wonders of Vietnam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Famous Vietnamese people,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My hobbies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Healthy living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Community services,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Music and arts in Vietnam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Vietnamese foods and drinks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The </w:t>
            </w:r>
            <w:r>
              <w:t xml:space="preserve">fi</w:t>
            </w:r>
            <w:r>
              <w:t xml:space="preserve">rst university,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Leisure activities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Life in the countryside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Peoples of Vietnam,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Our customs and traditions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Festivals in Vietnam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How we used to live in the past,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Local environment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Life in the city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Teenagers,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Folk tales and legends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Man-made wonders of Vietnam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Vietnam then and now,...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Theme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Our World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Lớp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Theme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Visons of the Future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Lớp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Topics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Television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Sports and games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Cities of the world,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Topics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Schools of the </w:t>
            </w:r>
            <w:r>
              <w:t xml:space="preserve">fu</w:t>
            </w:r>
            <w:r>
              <w:t xml:space="preserve">ture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Robots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Our homes of the future,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Traff</w:t>
            </w:r>
            <w:r>
              <w:t xml:space="preserve">i</w:t>
            </w:r>
            <w:r>
              <w:t xml:space="preserve">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Movies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Recipes and eating habits,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Sources of energy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Travelling in the future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An overcrowded world,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Pollution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Festivals in the world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Natural disasters,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Communication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Science and technology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Life on other planets,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English speaking countries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Tourism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English in the world,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Space travel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Changing roles in society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My </w:t>
            </w:r>
            <w:r>
              <w:t xml:space="preserve">fu</w:t>
            </w:r>
            <w:r>
              <w:t xml:space="preserve">ture career,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 Năng lực giao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Năng lực giao tiếp (Communicative competences) là khảnăng sử dụng kiến thức ngôn ngữ (ngữ âm, từ vựng, ngữ pháp) để tham gia vào quátrình giao tiếp thông qua các kỹ năng nghe, nói, đọc, viết một cách phù hợp vớitình huống/ ngữ cảnh có nghĩa. Hệ thống chủ điểm và chủ đề đóng vai trò làphương tiện cung cấp các ngữ cảnh khác nhau cho học sinh sử dụng kiến thức ngônngữ để thực hành giao tiếp bằng tiếng Anh và phát triển năng lực giao tiếp.Trong nội dung chương trình, năng lực giao tiếp được thể hiện qua các chức năngvà nhiệm vụ giao tiếp. Mỗi chủ đề bao gồm 2 – 3 chức năng và nhiệm vụ giaotiếp. Các chức năng và nhiệm vụ giao tiếp này là cơ sở để xây dựng các đơn vịbài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4.4. </w:t>
      </w:r>
      <w:r>
        <w:rPr>
          <w:b/>
        </w:rPr>
        <w:t xml:space="preserve">Kiến thức ngôn ngữ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Kiến thức ngôn ngữ (Linguistic knowledge)giúp học sinh hình thành và phát triển năng lực giao tiếp. Kiến thức ngôn ngữbao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Ngữ 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Ngữ âm trong Chương trình tiếng Anh THCSgồm: các nguyên âm, nguyên âm đôi, bán nguyên âm, phụ âm, tổ hợp phụ âm; trọngâm từ, nhịp điệu và ngữ điệu câu cơ bản trong tiếng Anh. Ngữ âm giúp củng cố vàphát triển các kiến thức và k</w:t>
      </w:r>
      <w:r>
        <w:t xml:space="preserve">ỹ </w:t>
      </w:r>
      <w:r>
        <w:t xml:space="preserve">năng học sinh đã học trongchương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Từ vựng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từ vựng được qu</w:t>
      </w:r>
      <w:r>
        <w:t xml:space="preserve">y </w:t>
      </w:r>
      <w:r>
        <w:t xml:space="preserve">định trong chương trình tiếng Anh THCS là khoảng 800 - 1000 từ (không baogồm các từ đã học ở tiểu học). Đây là những từ thông dụng được thể hiện tronghai lĩnh vực khẩu ngữ và bút ngữ. Những từ này cần được giới thiệu lặp đi lặplại, thông qua các ngữ cảnh có nghĩa, trong phạm vi các chủ đề do chương trìnhqu</w:t>
      </w:r>
      <w:r>
        <w:t xml:space="preserve">y </w:t>
      </w:r>
      <w:r>
        <w:t xml:space="preserve">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Ngữ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chương trình tiếng Anh THCS, cáccấu trúc ngôn ngữ và hiện tượng ngữ pháp được giới thiệu thông qua ngữ cảnh.Nội dung ngữ pháp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Câu trần thuật, câu hỏi, câu mệnh lệnh,câu cảm thán; câu khẳng định, câu phủ định; câu đơn, câu ghép, câu phức.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Động từ ở các thời/thể hiện tại </w:t>
      </w:r>
      <w:r>
        <w:t xml:space="preserve">đơn</w:t>
      </w:r>
      <w:r>
        <w:t xml:space="preserve">, hiện tại tiếp diễn, hiện tại hoàn thành, quá khứ đ</w:t>
      </w:r>
      <w:r>
        <w:t xml:space="preserve">ơn</w:t>
      </w:r>
      <w:r>
        <w:t xml:space="preserve">, quá khứ tiếp diễn, quá khứ hoàn thành, tương lai đơn, tương l</w:t>
      </w:r>
      <w:r>
        <w:t xml:space="preserve">a</w:t>
      </w:r>
      <w:r>
        <w:t xml:space="preserve">i tiếp diễn, tương lai hoàn thành; động từ tình thái, động từ nguyên thể,danh động từ, cụm động từ (động từ đa thành tố); thể bị động; câu điều kiện(loại 1 và loại 2); mệnh đề quan hệ; lời nói trực tiếp và gián tiếp; danh từđếm được, danh từ không đếm được, sở hữu cách của danh từ; số đếm, số thứ tự;so sánh tính từ; đại chỉ định, đại từ nghi vấn, đại từ quan hệ, đại từ phản thân,đại từ sở hữu; các giới từ, trạng từ, liên từ thông dụng; mạo từ xác định, mạotừ không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kiến thức ngôn ngữ kể trên được trìnhbày chi tiết trong cột </w:t>
      </w:r>
      <w:r>
        <w:rPr>
          <w:i/>
        </w:rPr>
        <w:t xml:space="preserve">Language Items</w:t>
      </w:r>
      <w:r>
        <w:t xml:space="preserve"> của từng cấp lớp trong </w:t>
      </w:r>
      <w:r>
        <w:rPr>
          <w:i/>
        </w:rPr>
        <w:t xml:space="preserve">Phần thứhai</w:t>
      </w:r>
      <w:r>
        <w:t xml:space="preserve"> của chương trình. Giáo viên và người biên soạn tài liệu dạy học c</w:t>
      </w:r>
      <w:r>
        <w:t xml:space="preserve">ầ</w:t>
      </w:r>
      <w:r>
        <w:t xml:space="preserve">n lựa chọn các mục trong cột </w:t>
      </w:r>
      <w:r>
        <w:rPr>
          <w:i/>
        </w:rPr>
        <w:t xml:space="preserve">Language Items</w:t>
      </w:r>
      <w:r>
        <w:t xml:space="preserve"> sao cho phù hợp với từngchủ đề, nhu cầu, hứng thú và khả năng học tập của học sinh, cần ưu tiên sử dụngcác hiện tượng ngôn ngữ có tần suất cao - đó là những hiện tượng ngôn ngữ màhọc sinh sử dụng thường xuyên trong giao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4.5. </w:t>
      </w:r>
      <w:r>
        <w:rPr>
          <w:b/>
        </w:rPr>
        <w:t xml:space="preserve">Học cách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cách học (Lea</w:t>
      </w:r>
      <w:r>
        <w:t xml:space="preserve">rn</w:t>
      </w:r>
      <w:r>
        <w:t xml:space="preserve">ing how to learn) là cách thức học tập khác nhau giúp học sinh hìnhthành và phát triển năng lực giao tiếp tiếng Anh trong và ngoài lớp học mộtcách có hiệu quả. Một số cách thức học tập cơ bản mà chương trình tiếng AnhTHCS cần hình thành để giúp học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Học cách xác định mục tiêu, qu</w:t>
      </w:r>
      <w:r>
        <w:t xml:space="preserve">y</w:t>
      </w:r>
      <w:r>
        <w:t xml:space="preserve"> trình, k</w:t>
      </w:r>
      <w:r>
        <w:t xml:space="preserve">ỹ </w:t>
      </w:r>
      <w:r>
        <w:t xml:space="preserve">thuật học tập nhằm đạt kết quả giao tiếpcao. Hình thành động cơ, hứng thú học tập. Nhận ra điểm mạnh, điểm yếu tronggiao tiếp, từ đó tự đánh giá và điều chỉnh hoạt động giao tiếp phù hợp với mụctiêu của 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cách thức, k</w:t>
      </w:r>
      <w:r>
        <w:t xml:space="preserve">ỹ </w:t>
      </w:r>
      <w:r>
        <w:t xml:space="preserve">thuật học các mặt của kiến thức ngôn ngữ như: nhận biết, thực hành, ôn tập,củng cố các kiến thức ngôn ngữ (học ngữ âm, từ vựng, cấu trúc ngữ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cách thức luyện tập các k</w:t>
      </w:r>
      <w:r>
        <w:t xml:space="preserve">ỹ</w:t>
      </w:r>
      <w:r>
        <w:t xml:space="preserve">năng giao tiếp như: sử dụng ngôn ngữ phi lời nói trong nghe-nói tươngtác, nghe/đọc hiểu nội dung chính, nội dung cụ thể, nghe/đọc đoán nghĩa qua ngữcảnh, giải thích bảng, biểu...;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cách thức sử dụng sách giáo khoa,từ điển, tài liệu hỗ trợ học tập (bao gồm cả tài liệu tương tác ứng dụng côngnghệ thông tin), biết tìm kiếm, sử dụng và lưu trữ thông tin, biết sử dụng kênhhình, kênh chữ, kênh tiếng;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cách thức học tích cực, tham giavào các hoạt động tương tác giữa học sinh với giáo v</w:t>
      </w:r>
      <w:r>
        <w:t xml:space="preserve">i</w:t>
      </w:r>
      <w:r>
        <w:t xml:space="preserve">ên, theocặp, trong nhóm một cách tích cực và hợp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So sánh, đối chiếu một số nét tươngđồng và khác biệt (ngữ âm, từ ngữ, cấu trúc, cách diễn đạt) giữa tiếng Anh với tiếngmẹ đẻ.</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cách thức học tập nêu trên cần đượcthể hiện trong sách giáo khoa, các tài liệu dạy học và trong quá trình dạy họctrên lớp. Giáo viên cần giúp học sinh hình thành và phát triển các cách thứchọc tập phù hợp với điều kiện dạy học và năng lực học tập, qua đó tự điều chỉnhquá trình học tập của các em. Các cách thức học tập giúp học sinh tiếp tục họctập tích cực và có hiệu quả, và trở thành nh</w:t>
      </w:r>
      <w:r>
        <w:t xml:space="preserve">ữ</w:t>
      </w:r>
      <w:r>
        <w:t xml:space="preserve">ng người cókhả năng tự học một cách đ</w:t>
      </w:r>
      <w:r>
        <w:t xml:space="preserve">ộ</w:t>
      </w:r>
      <w:r>
        <w:t xml:space="preserve">c lập trong tương lai.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Phương pháp dạy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hướng chủ đạo trong dạy tiếng Anhở trường THCS là đường hướng Dạy Ngôn ngữ Giao tiếp (Communicative Language Teaching- CLT) phù hợp đặc điểm tâm l</w:t>
      </w:r>
      <w:r>
        <w:t xml:space="preserve">ý </w:t>
      </w:r>
      <w:r>
        <w:t xml:space="preserve">của học sinh đang chuyểntiếp từ tuổi thơ sang tuổi vị thành niên. Mục tiêu của học tập là phát triển ởhọc sinh năng lực giao tiếp bằng tiếng Anh trong những tình huống cuộc sốnghàng ngày. Để đạt mục tiêu này, việc giảng dạy tiếng Anh ở cấp THCS cần tậptrung vào phương pháp lấy việc học làm trung tâm. Giáo viên phải coi học sinhlà những chủ thể tích cực tham gia vào quá trình học tập và vai trò của giáoviên là người tổ chức và hướng dẫn quá trình học tập của học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hoạt động luyện tập ngôn ngữ kết hợptăng cường độ trôi chảy, mạch lạc với độ chính xác trong sử dụng ngôn ngữ. Việcsử dụng ngôn ngữ có ý nghĩa là yếu tố cơ bản để đạt được trình độ thành thạobất k</w:t>
      </w:r>
      <w:r>
        <w:t xml:space="preserve">ỳ </w:t>
      </w:r>
      <w:r>
        <w:t xml:space="preserve">mức độ năng lực giao tiếp nào. Điều này đòi hỏi họcsinh phải tương tác với giáo viên, bạn học cùng lớp, sách giáo khoa, và cácnguồn học liệu khác. Để phát huy tính tích cực hoạt động của học sinh, giáo viêncần tổ chức nhiều hình thức hoạt động trên lớp như: luyện tập cá nhân, luyệntập theo cặp, luyện tập theo nhóm và luyện tập cả lớp.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nhiệm vụ học tập được thiết kế cótính linh hoạt, có khả năng cá thể hóa, giúp học sinh có thể liên hệ đến cuộc sốngvà môi trường xã hội của bản thân, sử dụng được những hiểu biết và kiến thứcnền của mình trong luyện tập ngôn ngữ. Các hoạt động học tập được thiết kế nhằmtăng cường ý thức tự chịu trách nhiệm về việc học tập của bản thân, đồng thờirèn luyện cho học sinh tinh thần và khả năng làm việc theo nhóm, đội, v.v. Cáchoạt động học tập cũng nhằm bước đầu hình thành và rèn luyện một số kỹ năng vàchiến lược học ngoại ngữ cơ bản cho học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hoạt động luyện tập ngôn ngữ có thểđược thiết kế dưới các hình thức khác nhau, mang tính thi đua, cạnh tranh như:trò chơi, cuộc thi, đố vui,... nhằm tạo hứng thú cho học sinh, phù hợp với đặcđiểm tâm sinh lý học sinh. Để gây hứng thú cho học sinh và tăng hiệu quả củaviệc dạy-học cũng nên áp dụng các phương tiện dạy học đa dạng, áp dụng công nghệthông tin trong việc thiết k</w:t>
      </w:r>
      <w:r>
        <w:t xml:space="preserve">ế </w:t>
      </w:r>
      <w:r>
        <w:t xml:space="preserve">các hoạt động học tập. Họcsinh cần được khuyến khích sử dụng tiếng Anh tối đa trong lớp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Kiểm tra, đánh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đánh giá kết quả học tập củahọc sinh được thực hiện nhằm cung cấp thông tin phản hồi về thành tích và kếtquả học tập mà học sinh đạt được trong quá trình cũng như tại thời điểm kết thúcmột giai đoạn học tập, góp phần khuyến khích và định hướng học sinh trong quátrình học tập, giúp giáo viên và nhà trường đánh giá và điều chỉnh việc giảngdạy môn Tiếng Anh một cách hiệu quả ở cấp THCS.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đánh giá kết quả học tập củahọc sinh phải bám sát mục tiêu và nội dung dạy học của Chương trình tiếng AnhTHCS, dựa trên </w:t>
      </w:r>
      <w:r>
        <w:rPr>
          <w:i/>
        </w:rPr>
        <w:t xml:space="preserve">Mục tiêu thể hiện</w:t>
      </w:r>
      <w:r>
        <w:t xml:space="preserve"> (Per</w:t>
      </w:r>
      <w:r>
        <w:t xml:space="preserve">fo</w:t>
      </w:r>
      <w:r>
        <w:t xml:space="preserve">rmance ob</w:t>
      </w:r>
      <w:r>
        <w:t xml:space="preserve">j</w:t>
      </w:r>
      <w:r>
        <w:t xml:space="preserve">ectives) đối với bốn k</w:t>
      </w:r>
      <w:r>
        <w:t xml:space="preserve">ỹ </w:t>
      </w:r>
      <w:r>
        <w:t xml:space="preserve">năng ngôn ngữ: nghe, nói,đọc, viết đ</w:t>
      </w:r>
      <w:r>
        <w:t xml:space="preserve">ư</w:t>
      </w:r>
      <w:r>
        <w:t xml:space="preserve">ợc qu</w:t>
      </w:r>
      <w:r>
        <w:t xml:space="preserve">y </w:t>
      </w:r>
      <w:r>
        <w:t xml:space="preserve">định đối với cáclớp 6, 7, 8, và 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kiểm tra, đánh giá kết quả học tậpđược thực hiện theo hai phương th</w:t>
      </w:r>
      <w:r>
        <w:t xml:space="preserve">ứ</w:t>
      </w:r>
      <w:r>
        <w:t xml:space="preserve">c: thường xuyên và địnhk</w:t>
      </w:r>
      <w:r>
        <w:t xml:space="preserve">ỳ</w:t>
      </w:r>
      <w:r>
        <w:t xml:space="preserve">. Kiểm tra, đánh giá thường xuyên được thực hiện thôngqua các hoạt động dạy học trên lớp học. Trong quá trình dạy học, cần chú ý đếnviệc đánh giá thường xuyên nhằm giúp học sinh và giáo viên theo dõi tiến độthực hiện những mục tiêu đã đề ra trong chương</w:t>
      </w:r>
      <w:r>
        <w:t xml:space="preserve"> t</w:t>
      </w:r>
      <w:r>
        <w:t xml:space="preserve">rình. Việckiểm tra, đánh giá định k</w:t>
      </w:r>
      <w:r>
        <w:t xml:space="preserve">ỳ </w:t>
      </w:r>
      <w:r>
        <w:t xml:space="preserve">được thực hiện vào các thờiđiểm ấn định trong năm học để đánh giá mức độ đạt được các 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kiểm tra, đánh giá được tiến hànhthông qua các hình thức khác nhau như: định lượng (cho điểm) và định tính (nhậnxét, xếp loại), kết h</w:t>
      </w:r>
      <w:r>
        <w:t xml:space="preserve">ợ</w:t>
      </w:r>
      <w:r>
        <w:t xml:space="preserve">p đánh giá của giáo viên, đánh giálẫn nhau và tự đánh giá của học sinh. Các loại hình kiểm tra, đánh giá cần phùhợp với phương pháp dạy và học được áp dụng trong lớp học, bao gồm kiểm tra nói(đối thoại, độc thoại) và kiểm tra viết dưới dạng tích h</w:t>
      </w:r>
      <w:r>
        <w:t xml:space="preserve">ợ</w:t>
      </w:r>
      <w:r>
        <w:t xml:space="preserve">pcác k</w:t>
      </w:r>
      <w:r>
        <w:t xml:space="preserve">ỹ </w:t>
      </w:r>
      <w:r>
        <w:t xml:space="preserve">năng và kiến thức ngôn ngữ, kết h</w:t>
      </w:r>
      <w:r>
        <w:t xml:space="preserve">ợ</w:t>
      </w:r>
      <w:r>
        <w:t xml:space="preserve">p giữa hình thức trắc nghiệm khách quan, tự luận và các hình thức đánhgiá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hình thức kiểm tra cần đa dạng, baogồm kiểm tra miệng, kiểm tra 15 phút, kiểm tra 1 tiết, kiểm tra cuối học k</w:t>
      </w:r>
      <w:r>
        <w:t xml:space="preserve">ỳ</w:t>
      </w:r>
      <w:r>
        <w:t xml:space="preserve">và kiểm tra cuối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Điều kiện thực hiện chươngtrình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đủ thời lượng giảng dạy. Chươngtrình tiếng Anh được thiết kế để thực hiện kế hoạch dạy học với thời lượng 420tiết (gồm cả số tiết ôn tập và kiểm tra, đánh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Học sinh bắt đầu vào L</w:t>
      </w:r>
      <w:r>
        <w:t xml:space="preserve">ớ</w:t>
      </w:r>
      <w:r>
        <w:t xml:space="preserve">p 6 cần đạt trình độ tương đương với Cấp độ A</w:t>
      </w:r>
      <w:r>
        <w:t xml:space="preserve">1 </w:t>
      </w:r>
      <w:r>
        <w:t xml:space="preserve">củaKhung Tham chiếu Chung Châu Âu về Ngôn ngữ, theo quy định trong chương trình tiếngAnh tiểu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Giáo viên phải có trình độ cao đẳng/đạihọc chuyên ngành sư phạm tiếng Anh hoặc phải có chứng chỉ sư phạm đáp ứng chuẩnnghiệp vụ giáo viên với trình độ năng lực tiếng Anh tương đương cấp độ B2 trởlên của Khung tham chiếu Chung Châu Âu về Ngôn ngữ.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Giáo viên cần được tập huấn đ</w:t>
      </w:r>
      <w:r>
        <w:t xml:space="preserve">ầ</w:t>
      </w:r>
      <w:r>
        <w:t xml:space="preserve">y đủ để dạy Chương trình này theo phương thức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Đối với giáo viên đ</w:t>
      </w:r>
      <w:r>
        <w:t xml:space="preserve">ã </w:t>
      </w:r>
      <w:r>
        <w:t xml:space="preserve">đạt chuẩn nghiệp vụ, công tác bồi dưỡng giáo viên cần được thực hiện thườngxuyên và giáo viên cần được hỗ trợ ở nhà trường trong quá tr</w:t>
      </w:r>
      <w:r>
        <w:t xml:space="preserve">ì</w:t>
      </w:r>
      <w:r>
        <w:t xml:space="preserve">nh giảng dạy theo Chương trình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Đối với những giáo sinh hiện đang theohọc tại các cơ sở sư phạm, các khóa đào tạo giáo viên sư phạm cần được thựchiện trên cơ sở Chương trình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học sinh cho một lớp học khôngvượt quá quy định ban hành của Bộ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có đủ trang thiết bị tối thiểuđể trợ giúp việc dạy học (như thiết bị nghe nhìn và tư liệu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Đội ngũ qu</w:t>
      </w:r>
      <w:r>
        <w:t xml:space="preserve">ả</w:t>
      </w:r>
      <w:r>
        <w:t xml:space="preserve">n l</w:t>
      </w:r>
      <w:r>
        <w:t xml:space="preserve">ý</w:t>
      </w:r>
      <w:r>
        <w:t xml:space="preserve">nhà trường được bồi dưỡng về nội dung và cách thức quản lý, tổ chứcthực hiện Chương trình này nhằm đảm bảo khả năng hỗ trợ đội ngũ giáo viên củanhà trường trong quá trình thực hiện chương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THỨ HAI:GỢI Ý NỘI DUNG DẠY HỌC TỪNG CẤP LỚP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Lớp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tiế</w:t>
      </w:r>
      <w:r>
        <w:rPr>
          <w:b/>
        </w:rPr>
        <w:t xml:space="preserve">t/</w:t>
      </w:r>
      <w:r>
        <w:rPr>
          <w:b/>
        </w:rPr>
        <w:t xml:space="preserve">tuần </w:t>
      </w:r>
      <w:r>
        <w:rPr>
          <w:b/>
        </w:rPr>
        <w:t xml:space="preserve">x </w:t>
      </w:r>
      <w:r>
        <w:rPr>
          <w:b/>
        </w:rPr>
        <w:t xml:space="preserve">35 tuần = 105 tiết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THEMES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TOPICS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r>
              <w:rPr>
                <w:b/>
              </w:rPr>
              <w:t xml:space="preserve">OMMUNICATIVE COMPETENCES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LANGUAGE ITEMS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Our Communit</w:t>
            </w:r>
            <w:r>
              <w:rPr>
                <w:b/>
              </w:rPr>
              <w:t xml:space="preserve">i</w:t>
            </w:r>
            <w:r>
              <w:rPr>
                <w:b/>
              </w:rPr>
              <w:t xml:space="preserve">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My new school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My home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My </w:t>
            </w:r>
            <w:r>
              <w:t xml:space="preserve">f</w:t>
            </w:r>
            <w:r>
              <w:t xml:space="preserve">riends</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Asking and answering questions about school activities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Talking about what we like and don’t like about school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Talking about family members, housework and jobs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Asking and answering questions about where someone lives and works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Describing personal appearance and characteristics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Talking about activities </w:t>
            </w:r>
            <w:r>
              <w:t xml:space="preserve">f</w:t>
            </w:r>
            <w:r>
              <w:t xml:space="preserve">riends often do together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Write a description about a </w:t>
            </w:r>
            <w:r>
              <w:t xml:space="preserve">fr</w:t>
            </w:r>
            <w:r>
              <w:t xml:space="preserve">iend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Talking about how people prepare for Tet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Holiday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Describing what people do at Tet Holiday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Expressing conce</w:t>
            </w:r>
            <w:r>
              <w:t xml:space="preserve">rn</w:t>
            </w:r>
            <w:r>
              <w:t xml:space="preserve"> and giving advice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Identifying natural wonders in the country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Describing natural wonders in the country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Making comparision between natural wonders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Asking and answering about famous people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Expressing admiration for </w:t>
            </w:r>
            <w:r>
              <w:t xml:space="preserve">f</w:t>
            </w:r>
            <w:r>
              <w:t xml:space="preserve">amous people of the past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Pronunciat</w:t>
            </w:r>
            <w:r>
              <w:rPr>
                <w:b/>
              </w:rPr>
              <w:t xml:space="preserve">i</w:t>
            </w:r>
            <w:r>
              <w:rPr>
                <w:b/>
              </w:rPr>
              <w:t xml:space="preserve">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Vowels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Diphthongs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Consonants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Consonant clusters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 stress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Sentence </w:t>
            </w:r>
            <w:r>
              <w:t xml:space="preserve">s</w:t>
            </w:r>
            <w:r>
              <w:t xml:space="preserve">tress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Rhythm and intonation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Vocabulary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describe school activities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talk about family members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describe personal appearance and characteristics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describe activities people do at traditional Tet Holiday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describe natural wonders in the country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talk about famous VietNamese people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talk about types of TV programmes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talk about popular sports and games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describe world famous sports stars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describe landmarks and features of cities around the world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express preferences about school activities and subjects in the </w:t>
            </w:r>
            <w:r>
              <w:t xml:space="preserve">f</w:t>
            </w:r>
            <w:r>
              <w:t xml:space="preserve">uture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talk about the kinds of work robots can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describe life on a space station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Grammar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Present simple, present continuous, </w:t>
            </w:r>
            <w:r>
              <w:t xml:space="preserve">f</w:t>
            </w:r>
            <w:r>
              <w:t xml:space="preserve">uture simple, past simple, present perfect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Going to</w:t>
            </w:r>
            <w:r>
              <w:t xml:space="preserve"> (review)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Simple sentences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Compound sentences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Modals: </w:t>
            </w:r>
            <w:r>
              <w:rPr>
                <w:i/>
              </w:rPr>
              <w:t xml:space="preserve">can/ cannot, could, must/ must not, may, shou</w:t>
            </w:r>
            <w:r>
              <w:rPr>
                <w:i/>
              </w:rPr>
              <w:t xml:space="preserve">l</w:t>
            </w:r>
            <w:r>
              <w:rPr>
                <w:i/>
              </w:rPr>
              <w:t xml:space="preserve">d/ shou</w:t>
            </w:r>
            <w:r>
              <w:rPr>
                <w:i/>
              </w:rPr>
              <w:t xml:space="preserve">l</w:t>
            </w:r>
            <w:r>
              <w:rPr>
                <w:i/>
              </w:rPr>
              <w:t xml:space="preserve">d not, wou</w:t>
            </w:r>
            <w:r>
              <w:rPr>
                <w:i/>
              </w:rPr>
              <w:t xml:space="preserve">l</w:t>
            </w:r>
            <w:r>
              <w:rPr>
                <w:i/>
              </w:rPr>
              <w:t xml:space="preserve">d, ought to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Wh</w:t>
            </w:r>
            <w:r>
              <w:t xml:space="preserve">- questions: </w:t>
            </w:r>
            <w:r>
              <w:rPr>
                <w:i/>
              </w:rPr>
              <w:t xml:space="preserve">what, which, where, when, who, whom, why, how (how long, how high, how often...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Yes/No</w:t>
            </w:r>
            <w:r>
              <w:t xml:space="preserve"> questions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Imperatives: commands (positive/ negative)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Nouns (countable/uncountable)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Adjectives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Comparatives of adjectives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Possessive case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Possessive pronouns: </w:t>
            </w:r>
            <w:r>
              <w:rPr>
                <w:i/>
              </w:rPr>
              <w:t xml:space="preserve">mine, yours, his, hers, </w:t>
            </w:r>
            <w:r>
              <w:rPr>
                <w:i/>
              </w:rPr>
              <w:t xml:space="preserve">i</w:t>
            </w:r>
            <w:r>
              <w:rPr>
                <w:i/>
              </w:rPr>
              <w:t xml:space="preserve">ts, ours, theirs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How/what about</w:t>
            </w:r>
            <w:r>
              <w:t xml:space="preserve"> + verb-ing (</w:t>
            </w:r>
            <w:r>
              <w:rPr>
                <w:i/>
              </w:rPr>
              <w:t xml:space="preserve">review</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Why don’t we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like</w:t>
            </w:r>
            <w:r>
              <w:t xml:space="preserve"> + verb-</w:t>
            </w:r>
            <w:r>
              <w:t xml:space="preserve">i</w:t>
            </w:r>
            <w:r>
              <w:t xml:space="preserve">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Indef</w:t>
            </w:r>
            <w:r>
              <w:t xml:space="preserve">i</w:t>
            </w:r>
            <w:r>
              <w:t xml:space="preserve">nite quanti</w:t>
            </w:r>
            <w:r>
              <w:t xml:space="preserve">fi</w:t>
            </w:r>
            <w:r>
              <w:t xml:space="preserve">ers: </w:t>
            </w:r>
            <w:r>
              <w:rPr>
                <w:i/>
              </w:rPr>
              <w:t xml:space="preserve">some, any, a few, a little, lots of, a lot of</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Prepositions of position, time,... : </w:t>
            </w:r>
            <w:r>
              <w:rPr>
                <w:i/>
              </w:rPr>
              <w:t xml:space="preserve">in, at, on, next to, behind, between, from, to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Adverbial phrases: </w:t>
            </w:r>
            <w:r>
              <w:rPr>
                <w:i/>
              </w:rPr>
              <w:t xml:space="preserve">by bike, by car, by bus...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Adverbs of </w:t>
            </w:r>
            <w:r>
              <w:t xml:space="preserve">f</w:t>
            </w:r>
            <w:r>
              <w:t xml:space="preserve">requency: </w:t>
            </w:r>
            <w:r>
              <w:rPr>
                <w:i/>
              </w:rPr>
              <w:t xml:space="preserve">always, usually, often, some</w:t>
            </w:r>
            <w:r>
              <w:rPr>
                <w:i/>
              </w:rPr>
              <w:t xml:space="preserve">t</w:t>
            </w:r>
            <w:r>
              <w:rPr>
                <w:i/>
              </w:rPr>
              <w:t xml:space="preserve">imes, occasionall</w:t>
            </w:r>
            <w:r>
              <w:rPr>
                <w:i/>
              </w:rPr>
              <w:t xml:space="preserve">y</w:t>
            </w:r>
            <w:r>
              <w:rPr>
                <w:i/>
              </w:rPr>
              <w:t xml:space="preserve">, rarely, never, once/ twice a week</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w:t>
            </w:r>
            <w:r>
              <w:t xml:space="preserve">nj</w:t>
            </w:r>
            <w:r>
              <w:t xml:space="preserve">unctions: </w:t>
            </w:r>
            <w:r>
              <w:rPr>
                <w:i/>
              </w:rPr>
              <w:t xml:space="preserve">and, but, because</w:t>
            </w:r>
            <w:r>
              <w:t xml:space="preserve"> ... Articles: </w:t>
            </w:r>
            <w:r>
              <w:rPr>
                <w:i/>
              </w:rPr>
              <w:t xml:space="preserve">(a)n, the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Our Heritage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Our Tet Holiday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Natural wonders of VietNam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Famous Vietnamese people</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Our World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Television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Sports and games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Cities of the vvorld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Identi</w:t>
            </w:r>
            <w:r>
              <w:t xml:space="preserve">f</w:t>
            </w:r>
            <w:r>
              <w:t xml:space="preserve">ying types of TV programmes in the world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Talking about someone’s </w:t>
            </w:r>
            <w:r>
              <w:t xml:space="preserve">f</w:t>
            </w:r>
            <w:r>
              <w:t xml:space="preserve">avourite programme(s)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Exchanging information about TV programmes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Talking about popular sports and games in the world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Asking and answering questions about world famous sports stars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Identifying landmarks in cities around the world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Comparing features of cities around the world</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w:t>
            </w:r>
            <w:r>
              <w:rPr>
                <w:b/>
              </w:rPr>
              <w:t xml:space="preserve">.</w:t>
            </w:r>
            <w:r>
              <w:rPr>
                <w:b/>
              </w:rPr>
              <w:t xml:space="preserve"> Visions of the Future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Schools of the future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Robots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Our homes of the future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Predicting what schools will be like in the </w:t>
            </w:r>
            <w:r>
              <w:t xml:space="preserve">fu</w:t>
            </w:r>
            <w:r>
              <w:t xml:space="preserve">ture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Expressing preferences about school activities and subjects in the </w:t>
            </w:r>
            <w:r>
              <w:t xml:space="preserve">fu</w:t>
            </w:r>
            <w:r>
              <w:t xml:space="preserve">ture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Talking about the kinds of work robots can do in various environments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Expressing agreement and disagreement about the role of robots in our lives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Predicting what homes will be like in the future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Describing differences or/and similarities between homes of the future and homes now </w:t>
            </w:r>
          </w:p>
        </w:tc>
        <w:tc>
          <w:tcPr>
            <w:tcW w:w="0" w:type="auto"/>
            <w:vMerge/>
            <w:shd w:val="clear" w:color="auto" w:fill="auto"/>
            <w:vAlign w:val="center"/>
          </w:tcPr>
          <w:p>
            <w:pP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r>
        <w:t xml:space="preserve">Các nội dung trong cột </w:t>
      </w:r>
      <w:r>
        <w:rPr>
          <w:i/>
        </w:rPr>
        <w:t xml:space="preserve">Communicative Competences</w:t>
      </w:r>
      <w:r>
        <w:t xml:space="preserve"> và </w:t>
      </w:r>
      <w:r>
        <w:rPr>
          <w:i/>
        </w:rPr>
        <w:t xml:space="preserve">Language Items</w:t>
      </w:r>
      <w:r>
        <w:t xml:space="preserve">có thể đổi chỗ giữa các chủ điểm trong phạm vi một lớp.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Lớp 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tiết/tuần</w:t>
      </w:r>
      <w:r>
        <w:rPr>
          <w:b/>
        </w:rPr>
        <w:t xml:space="preserve">x </w:t>
      </w:r>
      <w:r>
        <w:rPr>
          <w:b/>
        </w:rPr>
        <w:t xml:space="preserve">35 tuần = 105 tiết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THEMES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TOPICS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COMMUNICATIVE COMPETENCES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LANGUAGE ITEMS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Our Communities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My hobbies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Healthy living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Community services</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Talking about types of hobbies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Talking about collecting things as a preferre</w:t>
            </w:r>
            <w:r>
              <w:t xml:space="preserve">d</w:t>
            </w:r>
            <w:r>
              <w:t xml:space="preserve"> hobby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Expressing agreement and disagreement and explain reasons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Talking about features of a healthy lifestyle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Comparing healthy and unhealthy habits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Persuading someone to adopt a healthy lifestyle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Talking about types of Community services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Asking and answering questions about community services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Talking about different types of music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and arts in Viet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Asking and ans</w:t>
            </w:r>
            <w:r>
              <w:t xml:space="preserve">w</w:t>
            </w:r>
            <w:r>
              <w:t xml:space="preserve">ering questions about music and arts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Writing informal letter of invitation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Identifying types of traditional foods and drinks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Talking about typical traditional foods and drinks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Asking and answering questions about someone’s favourite food and drink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Making a</w:t>
            </w:r>
            <w:r>
              <w:t xml:space="preserve">rr</w:t>
            </w:r>
            <w:r>
              <w:t xml:space="preserve">angements for a trip to the Temple of Literature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Talking about the history of the Temple of Literature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Talking about traff</w:t>
            </w:r>
            <w:r>
              <w:t xml:space="preserve">i</w:t>
            </w:r>
            <w:r>
              <w:t xml:space="preserve">c in the world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ldentifying road signs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Talking about rules of traffic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Identifying types of </w:t>
            </w:r>
            <w:r>
              <w:t xml:space="preserve">fi</w:t>
            </w:r>
            <w:r>
              <w:t xml:space="preserve">lms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Asking and answering questions about movie stars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Talking about someone’s favourite film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Talking about different types of eating habits among countries in the world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Describing popular recipes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Identifying types and sources of energy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Talking about advantages and disadvantages of each type of energy resources in the </w:t>
            </w:r>
            <w:r>
              <w:t xml:space="preserve">f</w:t>
            </w:r>
            <w:r>
              <w:t xml:space="preserve">uture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Talking about types of transport in the future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Distinguishing facts and opinions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Talking about over population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Talking about causes and effects of population growth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Giving advice about how to reduce world population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Pronunciation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Vowels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Diphthongs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Consonants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Consona</w:t>
            </w:r>
            <w:r>
              <w:t xml:space="preserve">n</w:t>
            </w:r>
            <w:r>
              <w:t xml:space="preserve">t clusters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 stress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Sentence stress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Rhythm and intonation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Vocabulary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talk about hobbies, collections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describe healthy living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talk about types of Community services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talk about music and arts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describe VietNamese </w:t>
            </w:r>
            <w:r>
              <w:t xml:space="preserve">foo</w:t>
            </w:r>
            <w:r>
              <w:t xml:space="preserve">ds and drinks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talk about the history of the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Temple of Literature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talk about traff</w:t>
            </w:r>
            <w:r>
              <w:t xml:space="preserve">i</w:t>
            </w:r>
            <w:r>
              <w:t xml:space="preserve">c, means of transport and road signs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talk about movies and film stars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describe recipes and eating habits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talk about types and sources of energy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talk about types of transport in the future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talk about causes and effects of population growth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Grammar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Present simple, present continuous, future simple, past simple (review)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Used to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Simple sentences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Compound sentences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Modals: </w:t>
            </w:r>
            <w:r>
              <w:rPr>
                <w:i/>
              </w:rPr>
              <w:t xml:space="preserve">can/ cannot, could, must/ must not, may, shou</w:t>
            </w:r>
            <w:r>
              <w:rPr>
                <w:i/>
              </w:rPr>
              <w:t xml:space="preserve">l</w:t>
            </w:r>
            <w:r>
              <w:rPr>
                <w:i/>
              </w:rPr>
              <w:t xml:space="preserve">d/ should not, would,...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Wh</w:t>
            </w:r>
            <w:r>
              <w:t xml:space="preserve">- questions: </w:t>
            </w:r>
            <w:r>
              <w:rPr>
                <w:i/>
              </w:rPr>
              <w:t xml:space="preserve">what, which, </w:t>
            </w:r>
            <w:r>
              <w:rPr>
                <w:i/>
              </w:rPr>
              <w:t xml:space="preserve">w</w:t>
            </w:r>
            <w:r>
              <w:rPr>
                <w:i/>
              </w:rPr>
              <w:t xml:space="preserve">here, when,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who, whom, why, how (how long, how high, how far,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“It"</w:t>
            </w:r>
            <w:r>
              <w:t xml:space="preserve"> indicating distance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too/e</w:t>
            </w:r>
            <w:r>
              <w:rPr>
                <w:i/>
              </w:rPr>
              <w:t xml:space="preserve">i</w:t>
            </w:r>
            <w:r>
              <w:rPr>
                <w:i/>
              </w:rPr>
              <w:t xml:space="preserve">ther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so/neither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Yes/No</w:t>
            </w:r>
            <w:r>
              <w:t xml:space="preserve"> questions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Tag questions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like/pre</w:t>
            </w:r>
            <w:r>
              <w:rPr>
                <w:i/>
              </w:rPr>
              <w:t xml:space="preserve">f</w:t>
            </w:r>
            <w:r>
              <w:rPr>
                <w:i/>
              </w:rPr>
              <w:t xml:space="preserve">er</w:t>
            </w:r>
            <w:r>
              <w:t xml:space="preserve"> + </w:t>
            </w:r>
            <w:r>
              <w:rPr>
                <w:i/>
              </w:rPr>
              <w:t xml:space="preserve">to</w:t>
            </w:r>
            <w:r>
              <w:t xml:space="preserve"> in</w:t>
            </w:r>
            <w:r>
              <w:t xml:space="preserve">fi</w:t>
            </w:r>
            <w:r>
              <w:t xml:space="preserve">nitive (review and cont.)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like</w:t>
            </w:r>
            <w:r>
              <w:t xml:space="preserve"> + gerund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Imperatives: commands (positive/ negative)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Nouns (countable/uncountable)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Adjectives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Comparisons: </w:t>
            </w:r>
            <w:r>
              <w:rPr>
                <w:i/>
              </w:rPr>
              <w:t xml:space="preserve">like, (not</w:t>
            </w:r>
            <w:r>
              <w:rPr>
                <w:i/>
              </w:rPr>
              <w:t xml:space="preserve">}</w:t>
            </w:r>
            <w:r>
              <w:rPr>
                <w:i/>
              </w:rPr>
              <w:t xml:space="preserve"> as...as, no</w:t>
            </w:r>
            <w:r>
              <w:rPr>
                <w:i/>
              </w:rPr>
              <w:t xml:space="preserve">t</w:t>
            </w:r>
            <w:r>
              <w:rPr>
                <w:i/>
              </w:rPr>
              <w:t xml:space="preserve"> the same as, different from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Superlatives of adjectives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Possessive case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Possessive pronouns: </w:t>
            </w:r>
            <w:r>
              <w:rPr>
                <w:i/>
              </w:rPr>
              <w:t xml:space="preserve">mine, yours, his, hers, its, ours, theirs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w:t>
            </w:r>
            <w:r>
              <w:t xml:space="preserve">f</w:t>
            </w:r>
            <w:r>
              <w:t xml:space="preserve">lexive pronouns: </w:t>
            </w:r>
            <w:r>
              <w:rPr>
                <w:i/>
              </w:rPr>
              <w:t xml:space="preserve">myself, yourse</w:t>
            </w:r>
            <w:r>
              <w:rPr>
                <w:i/>
              </w:rPr>
              <w:t xml:space="preserve">lf</w:t>
            </w:r>
            <w:r>
              <w:rPr>
                <w:i/>
              </w:rPr>
              <w:t xml:space="preserve">, herself...</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Inde</w:t>
            </w:r>
            <w:r>
              <w:t xml:space="preserve">fi</w:t>
            </w:r>
            <w:r>
              <w:t xml:space="preserve">nite quant</w:t>
            </w:r>
            <w:r>
              <w:t xml:space="preserve">ifi</w:t>
            </w:r>
            <w:r>
              <w:t xml:space="preserve">ers: </w:t>
            </w:r>
            <w:r>
              <w:rPr>
                <w:i/>
              </w:rPr>
              <w:t xml:space="preserve">some, any, a few, a little, lots of, a </w:t>
            </w:r>
            <w:r>
              <w:rPr>
                <w:i/>
              </w:rPr>
              <w:t xml:space="preserve">l</w:t>
            </w:r>
            <w:r>
              <w:rPr>
                <w:i/>
              </w:rPr>
              <w:t xml:space="preserve">ot of</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Prepositions of position, time,... : </w:t>
            </w:r>
            <w:r>
              <w:rPr>
                <w:i/>
              </w:rPr>
              <w:t xml:space="preserve">in, at, on, next to, behind, between, from, to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w:t>
            </w:r>
            <w:r>
              <w:t xml:space="preserve">nj</w:t>
            </w:r>
            <w:r>
              <w:t xml:space="preserve">unctions: </w:t>
            </w:r>
            <w:r>
              <w:rPr>
                <w:i/>
              </w:rPr>
              <w:t xml:space="preserve">and, but, because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Articles: </w:t>
            </w:r>
            <w:r>
              <w:rPr>
                <w:i/>
              </w:rPr>
              <w:t xml:space="preserve">(a)n, the, (no art</w:t>
            </w:r>
            <w:r>
              <w:rPr>
                <w:i/>
              </w:rPr>
              <w:t xml:space="preserve">i</w:t>
            </w:r>
            <w:r>
              <w:rPr>
                <w:i/>
              </w:rPr>
              <w:t xml:space="preserve">cle)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Adverbial phrases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Adverbs of frequency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Our Heritage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Music and arts 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Viet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Vietnamese foods and drinks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 f</w:t>
            </w:r>
            <w:r>
              <w:t xml:space="preserve">i</w:t>
            </w:r>
            <w:r>
              <w:t xml:space="preserve">rst university</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Our World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Traffic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Movies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Recipes and eating habits</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Visions of the Future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Sources of energy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Travelling in the</w:t>
            </w:r>
            <w:r>
              <w:t xml:space="preserve"> fu</w:t>
            </w:r>
            <w:r>
              <w:t xml:space="preserve">ture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overcrowded world</w:t>
            </w:r>
          </w:p>
        </w:tc>
        <w:tc>
          <w:tcPr>
            <w:tcW w:w="0" w:type="auto"/>
            <w:vMerge/>
            <w:shd w:val="clear" w:color="auto" w:fill="auto"/>
            <w:vAlign w:val="center"/>
          </w:tcPr>
          <w:p>
            <w:pPr/>
          </w:p>
        </w:tc>
        <w:tc>
          <w:tcPr>
            <w:tcW w:w="0" w:type="auto"/>
            <w:vMerge/>
            <w:shd w:val="clear" w:color="auto" w:fill="auto"/>
            <w:vAlign w:val="center"/>
          </w:tcPr>
          <w:p>
            <w:pP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r>
        <w:t xml:space="preserve">Các nội dung trong cột </w:t>
      </w:r>
      <w:r>
        <w:rPr>
          <w:i/>
        </w:rPr>
        <w:t xml:space="preserve">Communicative Compe</w:t>
      </w:r>
      <w:r>
        <w:rPr>
          <w:i/>
        </w:rPr>
        <w:t xml:space="preserve">t</w:t>
      </w:r>
      <w:r>
        <w:rPr>
          <w:i/>
        </w:rPr>
        <w:t xml:space="preserve">ences</w:t>
      </w:r>
      <w:r>
        <w:t xml:space="preserve"> và </w:t>
      </w:r>
      <w:r>
        <w:rPr>
          <w:i/>
        </w:rPr>
        <w:t xml:space="preserve">Language Items</w:t>
      </w:r>
      <w:r>
        <w:t xml:space="preserve"> có thể đổi chỗgiữa các chủ điểm trong phạm vi một lớp.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Lớp 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w:t>
      </w:r>
      <w:r>
        <w:rPr>
          <w:b/>
        </w:rPr>
        <w:t xml:space="preserve">i</w:t>
      </w:r>
      <w:r>
        <w:rPr>
          <w:b/>
        </w:rPr>
        <w:t xml:space="preserve">ết/tuần </w:t>
      </w:r>
      <w:r>
        <w:rPr>
          <w:b/>
        </w:rPr>
        <w:t xml:space="preserve">x </w:t>
      </w:r>
      <w:r>
        <w:rPr>
          <w:b/>
        </w:rPr>
        <w:t xml:space="preserve">35 tuần = 105 tiết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THEMES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TOPICS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COMMUNICATIVE COMPETENCES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LANGUAGE ITEMS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Our Commun</w:t>
            </w:r>
            <w:r>
              <w:rPr>
                <w:b/>
              </w:rPr>
              <w:t xml:space="preserve">i</w:t>
            </w:r>
            <w:r>
              <w:rPr>
                <w:b/>
              </w:rPr>
              <w:t xml:space="preserve">ties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Leisure activities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Life in the countryside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Peoples of Viet Nam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Identifying children’s leisure activities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Asking for and reporting in</w:t>
            </w:r>
            <w:r>
              <w:t xml:space="preserve">f</w:t>
            </w:r>
            <w:r>
              <w:t xml:space="preserve">ormation about different leisure activities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Talking about what children like or dislike to do in leisure activities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Talking about the daily routine of a child in the countryside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Talking about price, quantity and size of goods in the market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Talking about cultural diversity in the country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Asking for and responding in</w:t>
            </w:r>
            <w:r>
              <w:t xml:space="preserve">fo</w:t>
            </w:r>
            <w:r>
              <w:t xml:space="preserve">rmation about different cultural groups in the country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Talking about customs and traditions in the past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Expressing obligation and prohibition about customs in the past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Identifying popular traditional festivals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Talking about how people celebrate their </w:t>
            </w:r>
            <w:r>
              <w:t xml:space="preserve">f</w:t>
            </w:r>
            <w:r>
              <w:t xml:space="preserve">estivals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Expressing different points of view about traditional festivals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Describing traditional homes and habitual actions in the past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Reporting past events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Talking about types of pollution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Talking about causes and effects of pollution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Giving advice about how to reduce world pollution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Identifying popular world festivals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Talking about how people celebrate their festivals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Expressing different points of view about festivals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Describing natural disasters in the world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Wa</w:t>
            </w:r>
            <w:r>
              <w:t xml:space="preserve">rn</w:t>
            </w:r>
            <w:r>
              <w:t xml:space="preserve">ing people about natural disasters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Expressing sympathy for people affected by natural disasters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Talking about means of comm</w:t>
            </w:r>
            <w:r>
              <w:t xml:space="preserve">u</w:t>
            </w:r>
            <w:r>
              <w:t xml:space="preserve">nication in the </w:t>
            </w:r>
            <w:r>
              <w:t xml:space="preserve">fu</w:t>
            </w:r>
            <w:r>
              <w:t xml:space="preserve">ture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Making and receiving mobile phone calls and text messages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Talking about types and roles of </w:t>
            </w:r>
            <w:r>
              <w:t xml:space="preserve">s</w:t>
            </w:r>
            <w:r>
              <w:t xml:space="preserve">cience and technology in the </w:t>
            </w:r>
            <w:r>
              <w:t xml:space="preserve">f</w:t>
            </w:r>
            <w:r>
              <w:t xml:space="preserve">uture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Expressing agreement and disagreement about how </w:t>
            </w:r>
            <w:r>
              <w:t xml:space="preserve">s</w:t>
            </w:r>
            <w:r>
              <w:t xml:space="preserve">cience and technology can help us solve problems in the </w:t>
            </w:r>
            <w:r>
              <w:t xml:space="preserve">fu</w:t>
            </w:r>
            <w:r>
              <w:t xml:space="preserve">ture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Talking about the possibility or probability of life on other planets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Predicting what other life forms might be like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Pronunciation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Vowels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Diphthongs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Consonants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Consonant clusters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 stress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Sentence stress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Rhythm and intonation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Vocabulary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talk about leisure activities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talk about life in the countryside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talk about different cultural groups in the country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talk about customs and traditions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describe </w:t>
            </w:r>
            <w:r>
              <w:t xml:space="preserve">f</w:t>
            </w:r>
            <w:r>
              <w:t xml:space="preserve">estivals in Viet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describe traditional homes and habitual actions in the past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describe pollution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talk about festivals in the world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talk about natural disasters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talk about communication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describe </w:t>
            </w:r>
            <w:r>
              <w:t xml:space="preserve">s</w:t>
            </w:r>
            <w:r>
              <w:t xml:space="preserve">cience and technology in the future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talk about life on other planets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Grammar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Present simple, present simple with future meaning, present continuous, present perfect; </w:t>
            </w:r>
            <w:r>
              <w:t xml:space="preserve">fu</w:t>
            </w:r>
            <w:r>
              <w:t xml:space="preserve">ture s</w:t>
            </w:r>
            <w:r>
              <w:t xml:space="preserve">i</w:t>
            </w:r>
            <w:r>
              <w:t xml:space="preserve">mple, </w:t>
            </w:r>
            <w:r>
              <w:t xml:space="preserve">f</w:t>
            </w:r>
            <w:r>
              <w:t xml:space="preserve">uture continuous; past simple, past continuous, past per</w:t>
            </w:r>
            <w:r>
              <w:t xml:space="preserve">f</w:t>
            </w:r>
            <w:r>
              <w:t xml:space="preserve">ect.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Gerund (some use)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Modal verbs: </w:t>
            </w:r>
            <w:r>
              <w:rPr>
                <w:i/>
              </w:rPr>
              <w:t xml:space="preserve">can, could, must, may, might, should, wou</w:t>
            </w:r>
            <w:r>
              <w:rPr>
                <w:i/>
              </w:rPr>
              <w:t xml:space="preserve">l</w:t>
            </w:r>
            <w:r>
              <w:rPr>
                <w:i/>
              </w:rPr>
              <w:t xml:space="preserve">d, ought to...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Verbs + </w:t>
            </w:r>
            <w:r>
              <w:rPr>
                <w:i/>
              </w:rPr>
              <w:t xml:space="preserve">t</w:t>
            </w:r>
            <w:r>
              <w:rPr>
                <w:i/>
              </w:rPr>
              <w:t xml:space="preserve">o</w:t>
            </w:r>
            <w:r>
              <w:t xml:space="preserve">-inf</w:t>
            </w:r>
            <w:r>
              <w:t xml:space="preserve">i</w:t>
            </w:r>
            <w:r>
              <w:t xml:space="preserve">nitive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Wh</w:t>
            </w:r>
            <w:r>
              <w:t xml:space="preserve">- questions</w:t>
            </w:r>
            <w:r>
              <w:rPr>
                <w:i/>
              </w:rPr>
              <w:t xml:space="preserve">: what, which, where, when, who, whom, why, how,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Yes/No</w:t>
            </w:r>
            <w:r>
              <w:t xml:space="preserve"> questions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Questions words before to-in</w:t>
            </w:r>
            <w:r>
              <w:t xml:space="preserve">fi</w:t>
            </w:r>
            <w:r>
              <w:t xml:space="preserve">nitive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Be about to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Would you m</w:t>
            </w:r>
            <w:r>
              <w:rPr>
                <w:i/>
              </w:rPr>
              <w:t xml:space="preserve">i</w:t>
            </w:r>
            <w:r>
              <w:rPr>
                <w:i/>
              </w:rPr>
              <w:t xml:space="preserve">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Types sentences: Simple/ Compound / Complex sentences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Conditional sentences: Types I, Type II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 passive (present, past and </w:t>
            </w:r>
            <w:r>
              <w:t xml:space="preserve">f</w:t>
            </w:r>
            <w:r>
              <w:t xml:space="preserve">uture)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Reported speech: commands, requests and advice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Indirect questions with </w:t>
            </w:r>
            <w:r>
              <w:t xml:space="preserve">"</w:t>
            </w:r>
            <w:r>
              <w:rPr>
                <w:i/>
              </w:rPr>
              <w:t xml:space="preserve">if</w:t>
            </w:r>
            <w:r>
              <w:t xml:space="preserve">"</w:t>
            </w:r>
            <w:r>
              <w:t xml:space="preserve"> or “</w:t>
            </w:r>
            <w:r>
              <w:rPr>
                <w:i/>
              </w:rPr>
              <w:t xml:space="preserve">whether</w:t>
            </w:r>
            <w:r>
              <w:t xml:space="preserve"> ” Comparatives and superlatives of adjectives (review)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Adverbs of frequency, comparatives of adverbs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Prepositions of position/ time </w:t>
            </w:r>
            <w:r>
              <w:rPr>
                <w:i/>
              </w:rPr>
              <w:t xml:space="preserve">(in, at, on after, before,</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Nouns: countable and uncountable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Possessive pronouns: </w:t>
            </w:r>
            <w:r>
              <w:rPr>
                <w:i/>
              </w:rPr>
              <w:t xml:space="preserve">mine, yours, his, hers, its, ours, theirs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Inde</w:t>
            </w:r>
            <w:r>
              <w:t xml:space="preserve">fi</w:t>
            </w:r>
            <w:r>
              <w:t xml:space="preserve">nite quanti</w:t>
            </w:r>
            <w:r>
              <w:t xml:space="preserve">fi</w:t>
            </w:r>
            <w:r>
              <w:t xml:space="preserve">ers: </w:t>
            </w:r>
            <w:r>
              <w:rPr>
                <w:i/>
              </w:rPr>
              <w:t xml:space="preserve">some, any, a few, a little, lots of, a lot</w:t>
            </w:r>
            <w:r>
              <w:rPr>
                <w:i/>
              </w:rPr>
              <w:t xml:space="preserve"> of,…</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Adverbial phrases: </w:t>
            </w:r>
            <w:r>
              <w:rPr>
                <w:i/>
              </w:rPr>
              <w:t xml:space="preserve">by bike, by car</w:t>
            </w:r>
            <w:r>
              <w:t xml:space="preserve">,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Article: </w:t>
            </w:r>
            <w:r>
              <w:rPr>
                <w:i/>
              </w:rPr>
              <w:t xml:space="preserve">a, an, the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Our Heritage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Our customs and </w:t>
            </w:r>
            <w:r>
              <w:t xml:space="preserve">t</w:t>
            </w:r>
            <w:r>
              <w:t xml:space="preserve">raditions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Festivals in Viet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How we used to live in the past</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Our World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Pollution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Festivals in the world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Natural disasters</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Visions of the Future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Communication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Science and technology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Life on other planets</w:t>
            </w:r>
          </w:p>
        </w:tc>
        <w:tc>
          <w:tcPr>
            <w:tcW w:w="0" w:type="auto"/>
            <w:vMerge/>
            <w:shd w:val="clear" w:color="auto" w:fill="auto"/>
            <w:vAlign w:val="center"/>
          </w:tcPr>
          <w:p>
            <w:pPr/>
          </w:p>
        </w:tc>
        <w:tc>
          <w:tcPr>
            <w:tcW w:w="0" w:type="auto"/>
            <w:vMerge/>
            <w:shd w:val="clear" w:color="auto" w:fill="auto"/>
            <w:vAlign w:val="center"/>
          </w:tcPr>
          <w:p>
            <w:pP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r>
        <w:t xml:space="preserve"> Cácnội dung trong cột </w:t>
      </w:r>
      <w:r>
        <w:rPr>
          <w:i/>
        </w:rPr>
        <w:t xml:space="preserve">Communicative Competences</w:t>
      </w:r>
      <w:r>
        <w:t xml:space="preserve"> và </w:t>
      </w:r>
      <w:r>
        <w:rPr>
          <w:i/>
        </w:rPr>
        <w:t xml:space="preserve">Language Items</w:t>
      </w:r>
      <w:r>
        <w:t xml:space="preserve"> cóthể đổi chỗ giữa các chủ điểm trong phạm vi một lớp.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Lớp 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tiết/tuần</w:t>
      </w:r>
      <w:r>
        <w:rPr>
          <w:b/>
        </w:rPr>
        <w:t xml:space="preserve">x </w:t>
      </w:r>
      <w:r>
        <w:rPr>
          <w:b/>
        </w:rPr>
        <w:t xml:space="preserve">35 tuần = 105 tiết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THEMES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TOPICS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COMMUNICATIVE COMPETENCES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LANGUAGE ITEMS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Our Communities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Local environment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Life in the city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Teenagers</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Describing important places in the local environment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Accepting and declining invitations to visit places in the local environment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Talking about the daily routine of a child in the city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Talking about price, quantity and size of goods in a shop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Expressing opinions about life in the city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Talking about teenagers’ interests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Communicating thoughts, feelings and opinions to other people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Narrating a folk tale or a legend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Making judgements about characters’ behaviour in folk tales and legends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Identifying popular man-made wonders o</w:t>
            </w:r>
            <w:r>
              <w:t xml:space="preserve">f </w:t>
            </w:r>
            <w:r>
              <w:t xml:space="preserve">VietNam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Describing a man-made wonder in Viet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Inquiring about how to protect and preserve the man-made wonders of Viet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Talking about key events in our history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Exchanging in</w:t>
            </w:r>
            <w:r>
              <w:t xml:space="preserve">fo</w:t>
            </w:r>
            <w:r>
              <w:t xml:space="preserve">rmation about what we can lea</w:t>
            </w:r>
            <w:r>
              <w:t xml:space="preserve">rn</w:t>
            </w:r>
            <w:r>
              <w:t xml:space="preserve"> from our history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Expressing admiration for our history and values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Talking about capitals and places of interest of some typical English speaking countries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Talking about people and cultures of some typical English speaking countries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Talking about some popular places in the world people want to visit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Giving reasons why tourists come to our country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Talking about English as a means of inte</w:t>
            </w:r>
            <w:r>
              <w:t xml:space="preserve">rn</w:t>
            </w:r>
            <w:r>
              <w:t xml:space="preserve">ational communication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Sharing experience in lea</w:t>
            </w:r>
            <w:r>
              <w:t xml:space="preserve">rn</w:t>
            </w:r>
            <w:r>
              <w:t xml:space="preserve">ing English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Encouraging people to use English for study purposes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Describing life on a space station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Talking about possibilities of space tourism in the </w:t>
            </w:r>
            <w:r>
              <w:t xml:space="preserve">f</w:t>
            </w:r>
            <w:r>
              <w:t xml:space="preserve">uture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Talking about male and female roles in domestic life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Negotiating male and </w:t>
            </w:r>
            <w:r>
              <w:t xml:space="preserve">f</w:t>
            </w:r>
            <w:r>
              <w:t xml:space="preserve">e</w:t>
            </w:r>
            <w:r>
              <w:t xml:space="preserve">m</w:t>
            </w:r>
            <w:r>
              <w:t xml:space="preserve">ale roles in </w:t>
            </w:r>
            <w:r>
              <w:t xml:space="preserve">fu</w:t>
            </w:r>
            <w:r>
              <w:t xml:space="preserve">ture domestic life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Talking about </w:t>
            </w:r>
            <w:r>
              <w:t xml:space="preserve">fu</w:t>
            </w:r>
            <w:r>
              <w:t xml:space="preserve">ture jobs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Asking for and giving reasons for f</w:t>
            </w:r>
            <w:r>
              <w:t xml:space="preserve">u</w:t>
            </w:r>
            <w:r>
              <w:t xml:space="preserve">ture career choices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Expressing approval and disapproval of future career choices</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Pro</w:t>
            </w:r>
            <w:r>
              <w:rPr>
                <w:b/>
              </w:rPr>
              <w:t xml:space="preserve">nun</w:t>
            </w:r>
            <w:r>
              <w:rPr>
                <w:b/>
              </w:rPr>
              <w:t xml:space="preserve">ciation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Vowels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Diphthongs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Consonants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Consonant clusters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 stress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Sentence stress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Rhythm and in</w:t>
            </w:r>
            <w:r>
              <w:t xml:space="preserve">t</w:t>
            </w:r>
            <w:r>
              <w:t xml:space="preserve">onation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Vocabulary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describe local environments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talk about the daily routine of a child in the city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talk about price, quantity and size of goods in a shop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indicate teenagers’ interests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talk about folk tales and legends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describe man-made wonders of the past in Viet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name key events in our history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express admiration for our history and values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talk about people and cultures of some typical English speaking countries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talk about tourism in the world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talk about English as a means of inte</w:t>
            </w:r>
            <w:r>
              <w:t xml:space="preserve">rn</w:t>
            </w:r>
            <w:r>
              <w:t xml:space="preserve">ational communication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talk about possibilities of space tourism in the </w:t>
            </w:r>
            <w:r>
              <w:t xml:space="preserve">fu</w:t>
            </w:r>
            <w:r>
              <w:t xml:space="preserve">ture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talk about male and </w:t>
            </w:r>
            <w:r>
              <w:t xml:space="preserve">f</w:t>
            </w:r>
            <w:r>
              <w:t xml:space="preserve">emale roles in domestic life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Words to talk about reasons for future career choices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Grammar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Present simple, present continuous, present perfect; </w:t>
            </w:r>
            <w:r>
              <w:t xml:space="preserve">fu</w:t>
            </w:r>
            <w:r>
              <w:t xml:space="preserve">ture simple, </w:t>
            </w:r>
            <w:r>
              <w:t xml:space="preserve">fu</w:t>
            </w:r>
            <w:r>
              <w:t xml:space="preserve">ture continuous, </w:t>
            </w:r>
            <w:r>
              <w:t xml:space="preserve">fu</w:t>
            </w:r>
            <w:r>
              <w:t xml:space="preserve">ture per</w:t>
            </w:r>
            <w:r>
              <w:t xml:space="preserve">f</w:t>
            </w:r>
            <w:r>
              <w:t xml:space="preserve">ect; past simple, past continuous tense, past perfect.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Past simple vs. present perfect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Past simple with </w:t>
            </w:r>
            <w:r>
              <w:rPr>
                <w:i/>
              </w:rPr>
              <w:t xml:space="preserve">wish</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Modal verbs with </w:t>
            </w:r>
            <w:r>
              <w:rPr>
                <w:i/>
              </w:rPr>
              <w:t xml:space="preserve">if</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Modal verbs: </w:t>
            </w:r>
            <w:r>
              <w:rPr>
                <w:i/>
              </w:rPr>
              <w:t xml:space="preserve">may, might</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Phrasal verbs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suggest</w:t>
            </w:r>
            <w:r>
              <w:t xml:space="preserve"> + verb-</w:t>
            </w:r>
            <w:r>
              <w:rPr>
                <w:i/>
              </w:rPr>
              <w:t xml:space="preserve">ing</w:t>
            </w:r>
            <w:r>
              <w:rPr>
                <w:i/>
              </w:rPr>
              <w:t xml:space="preserve">l</w:t>
            </w:r>
            <w:r>
              <w:t xml:space="preserve"> </w:t>
            </w:r>
            <w:r>
              <w:rPr>
                <w:i/>
              </w:rPr>
              <w:t xml:space="preserve">suggest</w:t>
            </w:r>
            <w:r>
              <w:t xml:space="preserve"> (</w:t>
            </w:r>
            <w:r>
              <w:rPr>
                <w:i/>
              </w:rPr>
              <w:t xml:space="preserve">tha</w:t>
            </w:r>
            <w:r>
              <w:rPr>
                <w:i/>
              </w:rPr>
              <w:t xml:space="preserve">t</w:t>
            </w:r>
            <w:r>
              <w:t xml:space="preserve">) + subject + </w:t>
            </w:r>
            <w:r>
              <w:rPr>
                <w:i/>
              </w:rPr>
              <w:t xml:space="preserve">should</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 passive (review)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Gerunds after some verbs: </w:t>
            </w:r>
            <w:r>
              <w:rPr>
                <w:i/>
              </w:rPr>
              <w:t xml:space="preserve">like</w:t>
            </w:r>
            <w:r>
              <w:t xml:space="preserve">, </w:t>
            </w:r>
            <w:r>
              <w:rPr>
                <w:i/>
              </w:rPr>
              <w:t xml:space="preserve">dislike, love, enjoy, hate...+ Verb-ing</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w:t>
            </w:r>
            <w:r>
              <w:t xml:space="preserve">fi</w:t>
            </w:r>
            <w:r>
              <w:t xml:space="preserve">nitive (verbs + </w:t>
            </w:r>
            <w:r>
              <w:rPr>
                <w:i/>
              </w:rPr>
              <w:t xml:space="preserve">to</w:t>
            </w:r>
            <w:r>
              <w:t xml:space="preserve"> in</w:t>
            </w:r>
            <w:r>
              <w:t xml:space="preserve">fi</w:t>
            </w:r>
            <w:r>
              <w:t xml:space="preserve">nitive)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Questions words be</w:t>
            </w:r>
            <w:r>
              <w:t xml:space="preserve">fo</w:t>
            </w:r>
            <w:r>
              <w:t xml:space="preserve">re </w:t>
            </w:r>
            <w:r>
              <w:rPr>
                <w:i/>
              </w:rPr>
              <w:t xml:space="preserve">to</w:t>
            </w:r>
            <w:r>
              <w:t xml:space="preserve">-infinitive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Direct and reported speech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Reported speech, </w:t>
            </w:r>
            <w:r>
              <w:rPr>
                <w:i/>
              </w:rPr>
              <w:t xml:space="preserve">here</w:t>
            </w:r>
            <w:r>
              <w:t xml:space="preserve"> and </w:t>
            </w:r>
            <w:r>
              <w:rPr>
                <w:i/>
              </w:rPr>
              <w:t xml:space="preserve">now</w:t>
            </w:r>
            <w:r>
              <w:t xml:space="preserve"> words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Conditional sentences (review): Type I and Type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Ad</w:t>
            </w:r>
            <w:r>
              <w:t xml:space="preserve">j</w:t>
            </w:r>
            <w:r>
              <w:t xml:space="preserve">ective + </w:t>
            </w:r>
            <w:r>
              <w:rPr>
                <w:i/>
              </w:rPr>
              <w:t xml:space="preserve">that clause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Adverb clauses of result, reasons, concession (</w:t>
            </w:r>
            <w:r>
              <w:rPr>
                <w:i/>
              </w:rPr>
              <w:t xml:space="preserve">although/ though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Relative pronouns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Relative clauses (de</w:t>
            </w:r>
            <w:r>
              <w:t xml:space="preserve">fi</w:t>
            </w:r>
            <w:r>
              <w:t xml:space="preserve">ning and non-de</w:t>
            </w:r>
            <w:r>
              <w:t xml:space="preserve">fi</w:t>
            </w:r>
            <w:r>
              <w:t xml:space="preserve">ning)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Connectives: </w:t>
            </w:r>
            <w:r>
              <w:rPr>
                <w:i/>
              </w:rPr>
              <w:t xml:space="preserve">and, but, because, or, so, therefore, however</w:t>
            </w: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Our Heritage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Folk tales and legends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Man-made wonders of Viet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Viet Nam - then and now</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Our World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English speaking countries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Tourism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English in the world</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V</w:t>
            </w:r>
            <w:r>
              <w:rPr>
                <w:b/>
              </w:rPr>
              <w:t xml:space="preserve">i</w:t>
            </w:r>
            <w:r>
              <w:rPr>
                <w:b/>
              </w:rPr>
              <w:t xml:space="preserve">sions of the Future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Space travel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Changing roles in society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My </w:t>
            </w:r>
            <w:r>
              <w:t xml:space="preserve">f</w:t>
            </w:r>
            <w:r>
              <w:t xml:space="preserve">uture career</w:t>
            </w:r>
          </w:p>
        </w:tc>
        <w:tc>
          <w:tcPr>
            <w:tcW w:w="0" w:type="auto"/>
            <w:vMerge/>
            <w:shd w:val="clear" w:color="auto" w:fill="auto"/>
            <w:vAlign w:val="center"/>
          </w:tcPr>
          <w:p>
            <w:pPr/>
          </w:p>
        </w:tc>
        <w:tc>
          <w:tcPr>
            <w:tcW w:w="0" w:type="auto"/>
            <w:vMerge/>
            <w:shd w:val="clear" w:color="auto" w:fill="auto"/>
            <w:vAlign w:val="center"/>
          </w:tcPr>
          <w:p>
            <w:pP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r>
        <w:t xml:space="preserve">Các nội dung trong cột </w:t>
      </w:r>
      <w:r>
        <w:rPr>
          <w:i/>
        </w:rPr>
        <w:t xml:space="preserve">Communicative Competences</w:t>
      </w:r>
      <w:r>
        <w:t xml:space="preserve"> và </w:t>
      </w:r>
      <w:r>
        <w:rPr>
          <w:i/>
        </w:rPr>
        <w:t xml:space="preserve">Language Items</w:t>
      </w:r>
      <w:r>
        <w:t xml:space="preserve">có thể đổi chỗ giữa các chủ điểm trong phạm vi một lớp.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Common Reference Levels: globalscale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Pro</w:t>
            </w:r>
            <w:r>
              <w:rPr>
                <w:b/>
                <w:i/>
              </w:rPr>
              <w:t xml:space="preserve">fi</w:t>
            </w:r>
            <w:r>
              <w:rPr>
                <w:b/>
                <w:i/>
              </w:rPr>
              <w:t xml:space="preserve">cient User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 understand with ease virtually everything heard or read. Can summarise information from different spoken and written sources, reconstructing arguments and accounts in a coherent presentation. Can express him/herself spontaneously, very </w:t>
            </w:r>
            <w:r>
              <w:t xml:space="preserve">f</w:t>
            </w:r>
            <w:r>
              <w:t xml:space="preserve">luently and precisely, differentiating </w:t>
            </w:r>
            <w:r>
              <w:t xml:space="preserve">fi</w:t>
            </w:r>
            <w:r>
              <w:t xml:space="preserve">ner shades of meaning even in more complex situations.</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 understand a wide range of demanding, longer texts, and recognize implicit meaning. Can express himself/herself </w:t>
            </w:r>
            <w:r>
              <w:t xml:space="preserve">f</w:t>
            </w:r>
            <w:r>
              <w:t xml:space="preserve">luently and spontaneously without much obvious searching for expressions. Can use language </w:t>
            </w:r>
            <w:r>
              <w:t xml:space="preserve">f</w:t>
            </w:r>
            <w:r>
              <w:t xml:space="preserve">lexibly and effectively for social, academic and professional purposes. Can produce clear, well-structured, detailed text on complex subjects, showing controlled use of organisational patte</w:t>
            </w:r>
            <w:r>
              <w:t xml:space="preserve">rn</w:t>
            </w:r>
            <w:r>
              <w:t xml:space="preserve">s, connectors and cohesive devices.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B2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 understand the main ideas of complex text on both concrete and abstract topics, including technical discussions in his/her </w:t>
            </w:r>
            <w:r>
              <w:t xml:space="preserve">fi</w:t>
            </w:r>
            <w:r>
              <w:t xml:space="preserve">eld of specialisation. Can interact with a degree of </w:t>
            </w:r>
            <w:r>
              <w:t xml:space="preserve">f</w:t>
            </w:r>
            <w:r>
              <w:t xml:space="preserve">luency and spontaneity that makes regular interaction with native speakers quite possible without strain for either party. Can produce clear, detailed text on a wide range of subjects and explain a viewpoint on a topical issue giving the advantages and Independent disadvantages of various options.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Independent User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B</w:t>
            </w:r>
            <w:r>
              <w:rPr>
                <w:b/>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 understand the main points of clear </w:t>
            </w:r>
            <w:r>
              <w:t xml:space="preserve">s</w:t>
            </w:r>
            <w:r>
              <w:t xml:space="preserve">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and ambitions and brie</w:t>
            </w:r>
            <w:r>
              <w:t xml:space="preserve">f</w:t>
            </w:r>
            <w:r>
              <w:t xml:space="preserve">ly give reasons and explanations for opinions and plans</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Basic User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A2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 understand sentences and frequently used expressions related to areas of most immediate relevance (e.g. very basic personal and family information, shopping, local geography, employment). Can communicate in simple and routine tasks requiring a simple and direct exchange of in</w:t>
            </w:r>
            <w:r>
              <w:t xml:space="preserve">fo</w:t>
            </w:r>
            <w:r>
              <w:t xml:space="preserve">rmation on familiar and routine matters. Can describe in simple terms aspects of his/her background, immediate environment and matters in areas of immediate need.</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A</w:t>
            </w:r>
            <w:r>
              <w:rPr>
                <w:b/>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 understand and use familiar everyday expressions and very basic phrases aimed at the satisfaction of needs of a concrete type. Can introduce himself/herself and others and can ask and answer questions about personal details such as where he/she lives, people he/she knows and things he/she has. Can interact in a simple way provided the other person talks slowly and clearly and is prepared to help.</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(Resource: </w:t>
      </w:r>
      <w:r>
        <w:rPr>
          <w:i/>
        </w:rPr>
        <w:t xml:space="preserve">Common EuropeanFramework of Reference for Languages: Lea</w:t>
      </w:r>
      <w:r>
        <w:rPr>
          <w:i/>
        </w:rPr>
        <w:t xml:space="preserve">rn</w:t>
      </w:r>
      <w:r>
        <w:rPr>
          <w:i/>
        </w:rPr>
        <w:t xml:space="preserve">ing,Teaching, Assessment</w:t>
      </w:r>
      <w:r>
        <w:t xml:space="preserve">, CUP, 2001)</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32-2008-nd-cp-cua-chinh-phu---quy-dinh-chuc-nang--nhiem-vu--quyen-han-va-co-cau-to-chuc-cua-bo-giao-duc-va-dao-tao.aspx" TargetMode="External" /><Relationship Id="rId4" Type="http://schemas.openxmlformats.org/officeDocument/2006/relationships/hyperlink" Target="/nghi-dinh-75-2005-nd-cp-thanh-lap-thanh-pho-bac-giang-thuoc-tinh-bac-gia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2022-06-21T15:17:08Z</dcterms:created>
  <dcterms:modified xsi:type="dcterms:W3CDTF">2022-06-21T15:17:08Z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2022-06-21T15:17:08Z</dcterms:created>
  <dcterms:modified xsi:type="dcterms:W3CDTF">2022-06-21T15:17:08Z</dcterms:modified>
</cp:coreProperties>
</file>