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BẮC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1564/QĐ-UBND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Giang, ngày 24 tháng 08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ĐỀ ÁN ĐẨY MẠNH CÔNG TÁC TUYÊN TRUYỀN, VẬNĐỘNG ĐỒNG BÀO VÙNG DÂN TỘC THIỂU SỐ VÀ MIỀN NÚI TỈNH BẮC GIANG GIAI ĐOẠN 2016 -2020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05/2011/NĐ-CP </w:t>
        </w:r>
      </w:hyperlink>
      <w:r>
        <w:rPr>
          <w:i/>
        </w:rPr>
        <w:t xml:space="preserve"> ngày 14/01/2011của Chính phủ về Công tác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449/QĐ-TTg ngày 12/3/2013 củaThủ tướng Chính phủ về phê duyệt Chiến lược công tác dân tộc đến năm 2020; Quyếtđịnh số 2356/QĐ-TTg ngày 04/12/2013 của Thủ tướng Chính phủ về ban hành Chươngtrình hành động thực hiện chiến lược công tác dân tộc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409/QĐ-TTg ngày 09/4/2012 củaThủ tướng Chính phủ Ban hành chương trình hành động thực hiện Kết luận số 04-KL/TWngày 19/4/2011 của Ban Bí thư Trung ương Đảng (Khóa XI) về tăng cường lãnh đạocủa Đảng trong công tác phổ biến, giáo dục pháp luật, nâng cao ý thức chấp hànhpháp luật của cán bộ, nhân dân từ năm 2012-2016;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Trưởng Ban Dân tộc tại tờ trìnhsố /TTr-BDT ngày tháng 8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Đề án Đẩy mạnh công tác tuyên truyền, vận động đồngbào dân vùng tộc thiểu số và miền núi tỉnh Bắc Giang giai đoạn 2016-2020 (kèm theoQuyết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 nhân dân tỉnh; Trưởng Ban Dân tộc tỉnh;Giám đốc các sở: Tài chính, Tư pháp, Thông tin và Truyền thông, Văn hóa, Thểthao và Du lịch; Giám đốc Công an tỉnh; Chủ tịch Ủy ban nhân dân các huyện: SơnĐộng, Lục Ngạn, Lục Nam, Yên Thế, Lạng Giang, Tân Yên; Thủ trưởng các cơ quan,đơn vị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Ủy ban Dân tộc;</w:t>
            </w:r>
            <w:r>
              <w:rPr/>
              <w:br/>
            </w:r>
            <w:r>
              <w:t xml:space="preserve">- Bộ Tài chính;</w:t>
            </w:r>
            <w:r>
              <w:rPr/>
              <w:br/>
            </w:r>
            <w:r>
              <w:t xml:space="preserve">- TT Tỉnh ủy, TT HĐND tỉnh; Đoàn ĐBQH tỉnh;</w:t>
            </w:r>
            <w:r>
              <w:rPr/>
              <w:br/>
            </w:r>
            <w:r>
              <w:t xml:space="preserve">- Ủy ban MTTQ và các đoàn thể tỉnh;</w:t>
            </w:r>
            <w:r>
              <w:rPr/>
              <w:br/>
            </w:r>
            <w:r>
              <w:t xml:space="preserve"> </w:t>
            </w:r>
            <w:r>
              <w:rPr>
                <w:b/>
                <w:i/>
              </w:rPr>
              <w:t xml:space="preserve">Bản điện tử:</w:t>
            </w:r>
            <w:r>
              <w:rPr>
                <w:b/>
                <w:i/>
              </w:rPr>
              <w:br/>
            </w:r>
            <w:r>
              <w:rPr>
                <w:i/>
              </w:rPr>
              <w:t xml:space="preserve">- </w:t>
            </w:r>
            <w:r>
              <w:t xml:space="preserve">Như điều 3;</w:t>
            </w:r>
            <w:r>
              <w:rPr/>
              <w:br/>
            </w:r>
            <w:r>
              <w:t xml:space="preserve">- Chủ tịch, các PCT UBND tỉnh;</w:t>
            </w:r>
            <w:r>
              <w:rPr/>
              <w:br/>
            </w:r>
            <w:r>
              <w:t xml:space="preserve">- VP UBND tỉnh:</w:t>
            </w:r>
            <w:r>
              <w:rPr/>
              <w:br/>
            </w:r>
            <w:r>
              <w:t xml:space="preserve">+ LĐVP, TH, TT Tin học - Công báo;</w:t>
            </w:r>
            <w:r>
              <w:rPr/>
              <w:br/>
            </w:r>
            <w:r>
              <w:t xml:space="preserve">+ Lưu: VT, VX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Bùi Văn Hạnh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CÔNG TÁC TUYÊN TRUYỀN, VẬN ĐỘNG ĐỒNG BÀO VÙNG DÂN TỘC THIỂU SỐVÀ MIỀN NÚI TỈNH BẮC GIANG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Quyết định số 1564/QĐ-UBND ngày 24/08/2015 của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SỰ CẦN THIẾT PHẢIXÂY DỰNG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Cơ sở pháp lý của việc xây dựngĐề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lần thứ 7 ban Chấp hành trungương khóa IX đã ban hành Nghị quyết số 24-NQ/TW ngày 12/3/2003 về Công tác dântộc;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05/2011/NĐ-CP ngày 14/01/2011của Chính phủ về Công tác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449/QĐ-TTg ngày 12/3/2013của Thủ tướng Chính phủ về phê duyệt Chiến lược công tác dân tộc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2356/QĐ-TTg ngày 04/12/2013của Thủ tướng Chính phủ về ban hành Chương trình hành động thực hiện chiến lượccông tác dân tộc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409/QĐ-TTg ngày 09/4/2012của Thủ tướng Chính phủ Ban hành chương trình hành động thực hiện Kết luận số04-KL/TW ngày 19/4/2011 của Ban Bí thư Trung ương Đảng (Khóa XI) về tăng cườnglãnh đạo của Đảng trong công tác phổ biến, giáo dục pháp luật, nâng cao ý thứcchấp hành pháp luật của cán bộ, nhân dân từ năm 2012-2016.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sở thực tiễn của việc xây dựngĐề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Bắc Giang là tỉnh miền núi, có diệntích 3.827,38 km</w:t>
      </w:r>
      <w:r>
        <w:rPr>
          <w:vertAlign w:val="superscript"/>
        </w:rPr>
        <w:t xml:space="preserve">2</w:t>
      </w:r>
      <w:r>
        <w:t xml:space="preserve">; toàn tỉnh có 9 huyện, 1 thành phố; với 230 xã, phường,thị trấn, trong đó có 188 xã, thị trấn miền núi; có 36 xã khu vực III, 94 thôn,bản đặc biệt khó khăn. Dân số toàn tỉnh có trên 1,6 triệu người, bao gồm 21thành phần dân tộc, trong đó có 20 thành phần dân tộc thiểu số (DTTS) với sốdân là 200.538 người, chiếm 12,4% dân số toàn tỉnh. Đồng bào các DTTS sống đanxen, hòa đồng tập trung ở 105 xã, thị trấn miền núi, vùng cao thuộc 4 huyện:Sơn Động, Lục Ngạn, Lục Nam, Yên Thế và xã Hương Sơn thuộc huyện Lạng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năm qua, công tác tuyên truyền,vận động vùng đồng bào DTTS và miền núi luôn được Đảng, Nhà nước quan tâm chỉ đạo,tổ chức thực hiện, góp phần thực hiện có hiệu quả các chủ trương, chính sáchcủa Đảng và Nhà nước phát triển toàn diện vùng DTTS và miền núi. Thực hiện quanđiểm “Các dân tộc bình đẳng, đoàn kết, tương trợ giúp nhau cùng phát triển”,Ban chấp hành Trung ương, Bộ Chính trị đã ban hành nhiều chủ trương để pháttriển toàn diện kinh tế - xã hội, đảm bảo an ninh, quốc phòng vùng dân tộc vàmiền núi như: Nghị quyết 24-NQ/TW Hội nghị lần thứ 7, BCHTƯ Đảng khóa IX về côngtác dân tộc; Nghị quyết số 37-NQ/TW, ngày 01/7/2004 của Bộ Chính trị khóa IXnhằm đẩy mạnh phát triển kinh tế - xã hội và bảo đảm quốc phòng, an ninh vùngtrung du và miền núi Bắc bộ đến năm 2020; Nghị quyết số 25-NQ/TW của Ban Chấphành Trung ương Đảng khóa XI về “Tăng cường đổi mới sự lãnh đạo của Đảng đốivới công tác dân vận trong tình hình mới”. Chính phủ, Thủ tướng Chính phủ đãkịp thời ban hành nhiều chính sách quan trọng nhằm cụ thể hóa chủ trương, đườnglối của Đảng vào thực tế cuộc sống như: Nghị định số 05/2011/NĐ-CP ngày 14/01/2011của Chính phủ về công tác dân tộc, Quyết định số 449/QĐ-TTg ngày 12/3/2013 củaThủ tướng Chính phủ về phê duyệt Chiến lược công tác dân tộc đến năm 2020;Quyết định số 2356/QĐ-TTg ngày 04/12/2013 của Thủ tướng Chính phủ về ban hànhChương trình hành động thực hiện chiến lược công tác dân tộc đến năm 2020;Chương trình 135; các chính sách về hỗ trợ đất ở, đất sản xuất, nhà ở, nướcsinh hoạt cho hộ DTTS nghèo, đời sống khó khăn, chính sách hỗ trợ trực tiếp chongười dân; các chính sách ưu đãi về giáo dục, y tế, đào tạo nghề, tín dụng chohộ nghèo, hộ cận nghèo, hộ mới thoát nghèo, hộ dân tộc thiểu số và nhiều cácchính sách cụ thể khác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chính sách về tuyên truyền, vậnđộng đã và đang thực hiện, phát huy hiệu quả đối với vùng DTTS và miền núi như:Chỉ thị 06/2008/CT-TTg ngày 01/02/2008 của Thủ tướng Chính phủ về “Phát huy vaitrò người uy tín trong đồng bào các DTTS trong xây dựng và bảo vệ Tổ quốc”;Quyết định số 975/QĐ-TTg ngày 20/7/2006 và Quyết định 2472/QĐ-TTg ngày 28/12/2011về việc cấp một số loại báo, tạp chí cho vùng DTTS và miền núi, vùng đặc biệtkhó khăn giai đoạn 2012 - 2015; Quyết định số 1212/QĐ-TTg ngày 05/9/2012 về Phêduyệt Chương trình mục tiêu quốc gia đưa thông tin về cơ sở miền núi, vùng sâu,vùng xa, biên giới, hải đảo giai đoạn 2012-2015; Quyết định số 1211/QĐ-TTg ngày05/9/2012 Phê duyệt Chương trình mục tiêu quốc gia về văn hóa giai đoạn2012-2015.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tuyên truyền vận động đồng bàoDTTS đã được Tỉnh ủy, UBND tỉnh quan tâm chỉ đạo các cấp, các ngành của tỉnhBắc Giang tổ chức thực hiện với các hình thức đa dạng, phong phú đã thu đượckết quả tích cực, cổ vũ, thúc đẩy các phong trào thi đua yêu nước, hướng dẫnđồng bào các dân tộc sống và làm việc theo hiến pháp và pháp luật, biểu dươngvà nhân rộng các tấm gương tiêu biểu, nhân tố mới, những gương điển hình tiêntiến là người DTTS trên các lĩnh vực, đưa các chủ trương của Đảng, chính sáchpháp luật của Nhà nước vào cuộc sống, đóng góp không nhỏ vào thành tựu pháttriển kinh tế - xã hội của tỉnh. Tình hình vùng DTTS cơ bản ổn định, các côngtrình dự án lớn được triển khai trên địa bàn được đồng bào DTTS đồng tình ủnghộ như: Vận động thực hiện Dự án di dân TB1 huyện Lục Ngạn, Sơn Động; mở rộng,nâng cấp tuyến đường tỉnh lộ 293 huyện Lục Nam - Sơn Động; Dự án cải tạo nângcấp hồ sông Sỏi huyện Yên Thế, phong trào xây dựng nông thôn mới, các phongtrào thi đua, các cuộc vận động tại địa phương. Do vậy, đời sống vật chất, vănhóa, tinh thần của đồng bào DTTS tiếp tục được cải thiện, an ninh chính trị vàtrật tự an toàn xã hội vùng dân tộc được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Mặc dù trên địa bàn các xã vùng DTTS đãđược đầu tư, hỗ trợ thông qua các chương trình, chính sách như: Chương trình 135,Nghị quyết 30a của Chính phủ, các chính sách ưu tiên về văn hóa, Y tế, Giáodục, Chương trình mục tiêu quốc gia giảm nghèo và Chương trình mục tiêu Quốcgia về Xây dựng nông thôn mới; Chính sách hỗ trợ giảm nghèo đối với 13 xã có tỷlệ nghèo trên 50% của huyện Lục Ngạn theo Nghị quyết số 19/2009/NQ-HĐND ngày9/12/2009.v.v. Tuy nhiên, kinh tế vùng DTTS của tỉnh chủ yếu là thuần nông, cơcấu kinh tế chuyển dịch chậm; công tác giảm nghèo tuy đã đạt kết quả nhất địnhnhưng chưa bền vững, tỷ lệ hộ nghèo vùng dân tộc cao hơn mức bình quân chungcủa tỉnh. Theo số liệu điều tra năm 2014 tỷ lệ nghèo của cả tỉnh là 8,88%,trong đó hộ nghèo người DTTS là 14.900 hộ, chiếm 38,8% số hộ nghèo toàn tỉnh vàchiếm 27,07% tổng số hộ DTTS toàn tỉnh; tỷ lệ hộ nghèo vùng DTTS là 26,6%.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tuyên truyền vận động đồng bàoDTTS đã đạt được kết quả nhất định nhưng chưa đi vào chiều sâu, trình độ dântrí không đồng đều, nhiều cán bộ đảng viên chưa nhận thức rõ về công tác dântộc. Tình hình an ninh trật tự vùng đồng bào DTTS còn tiềm ẩn những vấn đề phứctạp, nhất là tình trạng tranh chấp đất lâm nghiệp kéo dài giữa đồng bào dân tộcthiểu số với các công ty lâm nghiệp trên địa bàn. Nhận thức pháp luật và ý thứctuân thủ pháp luật, hiểu biết về các quan điểm, đường lối của Đảng và các chínhsách pháp luật của Nhà nước ở một bộ phận người DTTS còn hạn chế. Theo thống kêchưa đầy đủ, gần đây mỗi năm có hàng chục nghìn lượt người xuất cảnh trái phépsang Trung Quốc lao động làm thuê, trong đó có trên 70% là người dân tộc thiểusố, tập trung ở các huyện Sơn Động, Lục Ngạn, Lục Nam và Yên Thế, để lại hậuquả trước mắt, lâu dài, ảnh hưởng lớn đến tình hình an ninh trật tự tại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thế lực thù địch, phản động vẫn tiếptục tăng cường hoạt động “diễn biến hòa bình” và thúc đẩy sự “tự diễn biến”,“tự chuyển hóa” trong nội bộ ta trên các vấn đề dân tộc, tôn giáo, dân chủ,nhân quyền. Hoạt động tín ngưỡng, tôn giáo trái pháp luật có chiều hướng giatăng trên địa bàn đông đồng bào dân tộc thiểu số trong những năm gần đây. Hàngnăm, trên địa bàn tỉnh có nhiều dự án tài trợ nhân đạo, từ thiện của các tổchức phi chính phủ nước ngoài (NGO) đã và đang triển khai trên địa bàn vùngđồng bào DTTS, trong đó còn những hoạt động chưa được kiểm soát chặt chẽ.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hạ tầng thiết yếu mặc dù đã đượcquan tâm đầu tư nhưng còn thiếu và chưa đáp ứng yêu cầu phục vụ sản xuất và đờisống nhân dân; trình độ dân trí không đồng đều, chất lượng giáo dục, y tế,nguồn nhân lực, năng lực đội ngũ cán bộ cơ sở còn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đào tạo, bồi dưỡng nâng cao nănglực cho đội ngũ cán bộ về phương pháp công tác tuyên truyền, vận động quần chúng,sự hiểu biết về tiếng dân tộc, truyền thống văn hóa, phong tục tập quán củađồng bào DTTS có mặt còn hạn chế. Nội dung, hình thức và phương pháp tuyên truyền,vận động đồng bào DTTS chưa phù hợp. Một số cấp ủy, chính quyền cấp cơ sở chưaquan tâm đến công tác tranh thủ, phát huy vai trò của người có uy tín trongcông tác tuyên truyền, vận động đồng bào ở vùng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chính sách dân tộc của Nhà nước banhành nhiều, nhưng mới được phổ biến chủ yếu cho đội ngũ cán bộ, còn người dânlà các đối tượng thụ hưởng chính sách trực tiếp thì chưa được thông tin, tiếpcận một cách đầy đủ, hệ thống; những thành tích, điển hình tiên tiến hoặc nhữngvấn đề phức tạp phát sinh ở từng địa phương, từng dân tộc chưa được tuyên truyền,vận động để phát huy mặt mạnh, hạn chế tiêu cực và giải quyết những vấn đề phátsinh một cách kịp thời. Việc phân loại đối tượng và tổ chức tuyên truyền vậnđộng trực tiếp, tuyên truyền miệng, kết hợp hướng dẫn, thao tác trực tiếp cònnhiều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bố trí kinh phí cho công tác tuyêntruyền, vận động đồng bào DTTS, tranh thủ và phát huy vai trò người có uy tíntrong đồng bào DTTS còn ở mức thấp, chưa có cơ chế đảm bảo các điều kiện vậtchất để người uy tín thực hiện các nhiệm vụ tại địa phương và cơ chế động viên,khuyến khích, phát huy vai trò người uy tín, đặc biệt là những người có phạm viảnh hưởng rộng. Các huyện miền núi có đông đồng bào DTTS như Sơn Động, LụcNgạn, Lục Nam và Yên Thế hầu như chưa bố trí kinh phí dành riêng cho công tácnày.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tình hình thực tế trên, để tiếptục góp phần nâng cao dân trí, xây dựng và củng cố sức mạnh khối Đại đoàn kết toàndân tộc, đáp ứng với yêu cầu hội nhập quốc tế và khu vực, đẩy mạnh thực hiệnChương trình xây dựng nông thôn mới, phát triển sản xuất, xóa đói, giảm nghèobền vững, xây dựng Nhà nước pháp quyền của dân, do dân, vì dân, đòi hỏi côngtác tuyên truyền, vận động cần phải được đẩy mạnh hơn nữa. Do đó, việc xây dựngĐề án </w:t>
      </w:r>
      <w:r>
        <w:rPr>
          <w:b/>
        </w:rPr>
        <w:t xml:space="preserve">“Đẩy mạnh công tác tuyên truyền, vận động đồng bào vùng dân tộc thiểusố và miền núi tỉnh Bắc Giang giai đoạn 2016 - 2020”</w:t>
      </w:r>
      <w:r>
        <w:t xml:space="preserve"> là hết sức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QUAN ĐIỂM, MỤCTIÊU VÀ PHẠM VI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xây dựng, triển khai thực hiện Đềán Đẩy mạnh công tác tuyên truyền, vận động đồng bào vùng DTTS và miền núi tỉnhBắc Giang giai đoạn 2016-2020 phải bám sát chủ trương, đường lối của Đảng, tưtưởng Hồ Chí Minh về công tác tuyên truyền, vận động và các Chỉ thị, Nghị quyếtcủa Đảng, chính sách pháp luật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 động mọi nguồn lực, phát huy sức mạnhcủa cả hệ thống chính trị và cộng đồng xã hội tham gia công tác tuyên truyền,vận động vùng đồng bào DTTS và miền núi. Kết hợp có hiệu quả nguồn lực của Nhànước với thu hút sự tham gia của các tổ chức, doanh nghiệp trong nước và quốctế.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ứng dụng, phát huy sức mạnhcủa khoa học và công nghệ, các phương tiện thông tin và truyền thông hiện đại,đặc biệt là truyền hình, phát thanh và Internet tạo sự tác động sâu, rộng, kịpthời đến đồng bào.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điều kiện để đồng bào các DTTS nângcao nhận thức về pháp luật từng bước vận dụng pháp luật có hiệu quả vào việcbảo vệ quyền và lợi ích hợp pháp của bản thân và gia đình, giám sát việc thihành luật pháp của các cơ quan chức năng, chính quyền các cấp ở địa phương. Tạobước phát triển mới trong hoạt động tuyên truyền, phổ biến pháp luật trong hệthống cơ quan chức năng, chính quyền các cấp và cơ quan công tác dân tộc phù hợpđặc điểm tình hình từng vùng, địa phương và dân tộc góp phần nâng cao ý thứcpháp luật, nâng cao hiệu quả quản lý nhà nước bằng pháp luật của hệ thống chínhtrị.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những kiến thức, nâng cao hiểubiết pháp luật và thực hiện đúng pháp luật cho đồng bào DTTS, sử dụng pháp luậtlàm phương tiện, công cụ bảo vệ quyền và lợi ích hợp pháp của mình, của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các hoạt động tuyên truyền, vậnđộng về cơ sở: Xã, thôn, bản, từng hộ dân. Tạo sự tác động mạnh mẽ của công táctuyên truyền, vận động quần chúng trong việc thực hiện các chính sách để: Ổnđịnh chính trị, phát triển kinh tế, bảo đảm an ninh quốc phòng; bảo tồn và pháthuy các giá trị văn hóa truyền thống tốt đẹp của các DTTS; đấu tranh đẩy lùicác tập tục lạc hậu, luận điệu xuyên tạc, chống phá của các thế lực thù địch,phản động; xây dựng nông thôn mới và thực hiện mục tiêu Thiên niên kỷ về xóađói giảm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phối hợp chặt chẽ, thường xuyêngiữa các cơ quan và tổ chức chính trị-xã hội trong việc: Xây dựng, củng cố,tăng cường lực lượng làm công tác tuyên truyền, vận động và cơ sở vật chất phụcvụ cho công tác tuyên truyền, vận động ở vùng dân tộc và miền núi giai đoạn2016-2020 và thời kỳ tiếp theo. Chú trọng củng cố, xây dựng, bồi dưỡng đội ngũtuyên truyền viên, cộng tác viên cấp huyện, xã là người DTTS, người có uy tíntrong cộng đồng, để tạo ra mạng lưới tuyên truyền sâu rộng, gắn bó với đồngbào.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90-95% đồng bào DTTS và miền núiđộ tuổi từ 16 trở lên được tuyên truyền, vận động thực hiện các chủ trương, chínhsách của Đảng, pháp luật của nhà nước về phát triển kinh tế, xóa đói giảm nghèo,an sinh xã hội, bảo vệ môi trường, xây dựng nông thôn mới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đội ngũ cán bộ làm công tác tuyêntruyền, vận động được tập huấn, bồi dưỡng hàng năm để nâng cao kiến thức, kỹnăng tuyên truyền, vận động; được cung cấp tài liệu phù hợp (sách, báo, tạp chí,tờ gấp, băng, đĩa...) phục vụ cho công tác tuyên truyền vận động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- 90% xã, thôn, bản vùng DTTS và miềnnúi được nâng cấp, sửa chữa hoặc xây dựng mới hệ thống thông tin và trang thiếtbị phục vụ cho công tác tuyên truyền, vận động và các hoạt động truyền thông ở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cán bộ, công chức trong hệ thốngcông tác dân tộc được nâng cao năng lực quản lý, tuyên truyền, vận động quầnchúng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Phạm vi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đặt trọng tâm vào vấn đề: Tuyêntruyền, vận động đồng bào vùng DTTS và miền núi tích cực thực hiện có hiệu quả cácchủ trương, chính sách phát triển kinh tế - xã hội, xóa đói giảm nghèo, thamgia xây dựng nông thôn mới; xây dựng khối Đại đoàn kết toàn dân tộc. Các nộidung khác được đưa vào có tính chất bổ sung, làm hoàn chỉnh tính tổng thể củaĐề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được triển khai ở tất cả các xãvùng đồng bào DTTS (các xã có số lượng người DTTS đang sinh sống chiếm từ 30% trởlên so với tổng số dân của xã), tập trung ưu tiên các xã, thôn (bản) đặc biệtkhó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NỘI DUNG CỦA ĐỀÁN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Tổ chức khảo sát xác định nhu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khảo sát, xác định rõ nhu cầucụ thể về nội dung và hình thức thích hợp làm cơ sở lập kế hoạch hàng năm triểnkhai thực hiện công tác tuyên truyền, phổ biến các quy định pháp luật, các trìnhtự, thủ tục về thực hiện các quyền, nghĩa vụ, lợi ích của công dân trong chấphành pháp luật, thực hiện chính sách dân tộc cho đồng bào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khảo sát: cán bộ xã, Chi bộthôn, bản; người có uy tín, đại diện người dân là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bàn, quy mô và nội dung khảosát: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vùng khó khăn thuộc các huyệnSơn Động, Lục Ngạn, Lục Nam và Yên Thế, mỗi huyện lựa chọn 02 xã đại diện chocác khu vực II,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thực trạng nhận thức và tìnhhình chấp hành pháp luật của đồng bào dân tộc tại các địa bàn được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Biên soạn các tài liệu, phát hànhBản tin để tổ chức tuyên truyền phổ biến giáo dục pháp luật cho đồng bào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soạn tài liệu giới thiệu tóm tắtnhững nội dung, hướng dẫn chi tiết, hỏi đáp pháp luật liên quan đến quyền vànghĩa vụ của đồng bào các DTTS; hướng dẫn công tác tuyên truyền, phổ biến phápluật dành cho cán bộ công tác dân tộc địa phương và đồng bào DTTS; biên soạn tờgấp; sổ tay tuyên truyền, phổ biến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hành Bản tin Dân tộc (02 tháng/số)để cập nhật một số văn bản, quy định của Nhà nước về lĩnh vực công tác dân tộc,các chính sách đối với đồng bào DTTS, tình hình thực hiện các chính sách dântộc tại địa phương, cách làm hay, mô hình điểm, gương người DTTS tiêu biểu trêncác lĩnh vực, các hoạt động văn hóa văn nghệ trong vùng dân tộc, công tác bảotồn phát huy bản sắc văn hóa dân tộc cấp cho người có uy tín trong đồng bàoDTTS, các cơ quan ký chương trình phối hợp về công tác dân tộc, cơ quan côngtác dân tộc cấp huyện, 369 thôn ĐBKK và 116 xã vùng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Đẩy mạnh tuyên truyền về khoa học-kỹthuật, mô hình sản xuất tiên tiến, gương tiêu biểu trong phát triển kinh tế,xóa đói giảm nghèo và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tập, phát hành các ấn phẩm thôngtin khoa học hướng dẫn kỹ thuật, ứng dụng các tiến bộ khoa học - công nghệ vào sảnxuất nông, lâm nghiệp, bảo vệ môi trường, phòng chống biến đổi khí hậu, thiên tai,xây dựng mô hình điểm, tổ chức thăm quan học tập kinh nghiệm thực tế để đồngbào ứng dụng làm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tuyên truyền, phổ biến cho cánbộ công chức trong hệ thống cơ quan làm công tác dân tộc huyện, xã và trưởngthôn bản, người có uy tín để tuyên truyền, phổ biến rộng rãi trong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Tổ chức cuộc thi tìm hiểu pháp luậtcho đồng bào DTTS bằng hình thức sân khấu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năm tổ chức các cuộc thitìm hiểu pháp luật cho đồng bào DTTS bằng hình thức sân khấu hóa, thông qua Hộithi nhằm cung cấp những thông tin về các chính sách dân tộc đang thực hiện trênđịa bàn, tạo điều kiện cho đồng bào DTTS nâng cao nhận thức, tôn trọng và chấp hànhpháp luật, góp phần xây dựng nhà nước pháp quyền xã hội chủ nghĩa, phát huy nộilực, giáo dục ý thức tự vươn lên, hạn chế tâm lý ỷ lại trông chờ vào đầu tư hỗtrợ của Nhà nước, tích cực tham gia vào phong trào xây dựng nông thôn mới, cácphong trào thi đua, cuộc vận động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Tổ chức biểu dương điển hình tiêntiến trong đồng bào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năm tổ chức biểu dương họcsinh người DTTS đạt giải cao trong các kỳ thi; định kỳ 02 năm/lần tổ chức biểudương tấm gương người DTTS có thành tích xuất sắc trên các lĩnh vực phát triểnkinh tế- xã hội và đảm bảo quốc phòng an ninh vùng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Triển khai hội nghị tuyên truyền,phổ biến pháp luật và các chính sách dân tộc cho cán bộ cơ sở, cán bộ trong hệthống cơ quan công tác dân tộc và đồng bào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các Hội nghị tuyên truyền, phổbiến chủ trương của Đảng, chính sách pháp luật của Nhà nước, các quy định phápluật có liên quan trực tiếp với đời sống của đồng bào DTTS, cung cấp thông tinvề lĩnh vực đào tạo nghề, giải quyết việc làm, tập trung ưu tiên vùng có điềukiện kinh tế xã hội đặc biệt khó khăn, các thôn bản đặc biệt khó khăn có tỷ lệhộ nghèo cao; tổ chức Hội nghị tập huấn nâng cao kỹ năng nghiệp vụ công táctuyên truyền, vận động cho cán bộ công chức trong hệ thống cơ quan làm công tácdân tộc huyện, xã, trưởng thôn bản, người có uy tín; phổ biến hướng dẫn đồngbào dân tộc thực hiện các quyền, nghĩa vụ cụ thể theo trình tự, thủ tục do phápluật quy định; gắn với thực hiện các phong trào thi đua, các cuộc vận động tạiđịa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Tổ chức khảo sát, đánh giá tác động,hiệu quả và hội nghị sơ kết, tổng kết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thực trạng nhận thức và tìnhhình chấp hành các quy định pháp luật, các trình tự, thủ tục về thực hiện cácquyền, nghĩa vụ, lợi ích của công dân trong chấp hành pháp luật, thực hiện chínhsách dân tộc của đồng bào DTTS tại thời điểm chuẩn bị kết thúc Đề án so vớitrước khi triển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hiệu quả, rút ra bài học kinhnghiệm, đề xuất những giải pháp để thực hiện tốt hơn công tác tuyên truyền, phổbiến các quy định pháp luật, các trình tự, thủ tục về thực hiện các quyền,nghĩa vụ, lợi ích của công dân trong chấp hành pháp luật, thực hiện chính sáchdân tộc cho đồng bào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CÁC GIẢI PHÁP THỰCHIỆN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Tăng cường công tác lãnh đạo củacác cấp ủy đảng, chỉ đạo của chính quyền các cấp trong công tác tuyên truyền,vận động đồng bào vùng dân tộc thiểu số và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huy sức mạnh tổng hợp của các cấp,các ngành, các đoàn thể, các tổ chức chính trị xã hội, cơ chế phối hợp chặt chẽgiữa các cơ quan, tổ chức, cá nhân trong công tác tuyên truyền, vận động. Gắncông tác tuyên truyền pháp luật cho đồng bào DTTS với việc thực hiện Quy ước,Hương ước của thôn, bản. Thực hiện ký cam kết gia đình không có thành viên viphạm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lồng ghép công tác tuyên truyền,vận động đồng bào DTTS với các nội dung, hoạt động của chương trình, dự án khácđang triển khai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Củng cố, phát triển nâng cao chấtlượng nguồn nhân lực làm công tác tuyên truyền, vận động đồng bào vùng dân tộcthiểu số và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hoàn thiện thể chế về côngtác tuyên truyền, vận động đồng bào DTTS; tăng cường phối hợp công tác giữa cáccơ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xây dựng và củng cố đội ngũcán bộ làm công tác tuyên truyền, vận động từ tỉnh đến cơ sở đủ về số lượng, cótrình độ, năng lực chuyên môn, kinh nghiệm thực tiễn, cụ thể là đội ngũ: Báocáo viên, tuyên truyền viên pháp luật, cán bộ pháp chế, phóng viên, biên tậpviên trong các cơ quan báo chí, cán bộ, công chức trong các cơ quan quản lý.Huy động sự tham gia của các đối tượng khác như: Cán bộ làm công tác trợ giúppháp lý, các tổ chức chính trị - xã hội, tổ chức xã hội và tổ chức xã hội nghềnghiệp, trưởng thôn, bí thư chi bộ ở các thôn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xây dựng đội ngũ cán bộ làmcông tác tuyên truyền, vận động đồng bào DTTS; tổ chức quán triệt, triển khaithực hiện Đề án. Tập huấn nâng cao kiến thức, kỹ năng tuyên truyền, kỹ năng xửlý tình huống cho các Báo cáo viên, tuyên truyền viên cơ sở phổ biến pháp luậtcho đội ngũ cán bộ trực tiếp làm tuyên truyền, vận động. Bồi dưỡng, cung cấpkiến thức pháp luật về chính sách dân tộc, bình đẳng giới, hôn nhân gia đình,phòng, chống bạo lực gia đình và các quy định pháp luật khác có liên quan phùhợp với từng đối tượng, địa bàn; tổ chức các khóa học theo chương trình đào tạovề tuyên truyền, vận động; đào tạo, bồi dưỡng về tiếng dân tộc cho những ngườithực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Đổi mới, nâng cao chất lượng, hiệuquả các hình thức tuyên truyền, vận động đồng bào vùng dân tộc thiểu số và miềnnúi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hình thức tuyên truyền,vận động phù hợp với từng đối tượng, từng địa bàn và điều kiện cụ thể của cơ quan,đơn vị,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một số hình thức tuyên truyềnmiệng pháp luật: Mở các lớp tập huấn hoặc lồng ghép các cuộc họp để giới thiệu,diễn thuyết, nói chuyện chuyên đề, lồng ghép nội dung pháp luật vào các buổigiao lưu, sinh hoạt văn hóa, văn nghệ, xây dựng các tiểu phẩm, thơ, ca...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phổ biến pháp luậtqua báo chí, mạng lưới truyền thanh cơ sở và thông tin trên mạng Internet.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phổ biến pháp luật thôngqua các hoạt động: Sinh hoạt câu lạc bộ pháp luật, trợ giúp pháp lý, hòa giải ởcơ sở, xử lý các vi phạm pháp luật. Sử dụng tối đa các loại phương tiện truyềnthanh, truyền hình của cấp huyện, xã; đa dạng hóa các tài liệu tuyên truyền baogồm: Sách, băng, đĩa hình, pa nô, áp phích, các ấn phẩm pháp luật... tiếp tụcduy trì và nâng cao hiệu quả quản lý, khai thác sử dụng tài liệu từ tủ sáchpháp luật xã, điểm bưu điện xã. Từng bước xây dựng tủ sách pháp luật ở các thôn,bản.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Đảm bảo kinh phí và các điều kiệncho công tác tuyên truyền vận động đồng bào vùng dân tộc và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lồng ghép, đảm bảo đủ kinhphí từ ngân sách Nhà nước, đầu tư cơ sở vật chất trang thiết bị, phương tiệnđáp ứng yêu cầu của công tác tuyên truyền, vận động. Huy động sự tham gia, xãhội hóa của các cơ quan, tổ chức doanh nghiệp, cá nhân cho hoạt động tuyên truyền,vận động đồng bào vùng dân tộc và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tổ chức kiểm tra, giámsát; định kỳ sơ kết, tổng kết việc tổ chức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TỔ CHỨC THỰC HIỆNĐỀ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Tiến độ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công tác khảo sát xác địnhnhu cầu; biên soạn các tài liệu, triển khai thực hiện các nội dung của Đề án; tổchức tập huấn cho cán bộ quản lý, báo cáo viên, tuyên truyền viên; tổ chức cáchoạt động tuyên truyền chính sách dân tộc, phổ biến giáo dục pháp luật cho đồngbào vùng DTTS và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một số mô hình thí điểm vềhoạt động tuyên truyền chính sách dân tộc, phổ biến giáo dục pháp luật cho đồngbào vùng DTTS và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 hiện các nội dung củaĐề án; tổ chức tập huấn cho cán bộ quản lý, báo cáo viên, tuyên truyền viên; tổchức các hoạt động tuyên truyền chính sách dân tộc, phổ biến giáo dục pháp luậtcho đồng bào vùng DTTS và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kết 2 năm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 Giai đoạn 2018-2020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 hiện các nội dung củaĐề án, tổ chức các hoạt động tuyên truyền chính sách dân tộc, phổ biến giáo dụcpháp luật cho đồng bào vùng DTTS và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khảo sát, đánh giá tác động,hiệu quả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tổng kết Đề án: Thực hiệnvào quý IV/2020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công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Ban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cơ quan chủ trì, phối hợp với các cơquan, có nhiệm vụ tham mưu công tác quản lý, chỉ đạo và tổ chức thực hiện côngtác tuyên truyền vận động ở địa phương đồng bộ theo chỉ đạo, định hướng từ Trungương; xây dựng kế hoạch công tác và chương trình hành động đối với từng cấp đảmbảo thông tin tuyên truyền thông suốt, kịp thời; tổ chức sơ kết, tổng kết vàđịnh kỳ báo cáo kết quả thực hiện Đề án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mưu cho Hội đồng phối hợp phổ biến,giáo dục pháp luật tỉnh hướng dẫn, chỉ đạo các thành viên Hội đồng phối hợp phổbiến, giáo dục pháp luật các huyện, thành phố tổ chức các hoạt động tuyêntruyền pháp luật nhằm nâng cao nhận thức pháp luật cho đồng bào vùng dân tộc vàmiền núi; phối hợp với các cơ quan thực hiện việc biên soạn tài liệu phổ biến,giáo dục pháp luật cho đồng bào vùng dân tộc và miền núi; tổ chức đào tạo, bồidưỡng nghiệp vụ phổ biến, giáo dục pháp luật cho đội ngũ cán bộ làm công tác phổbiến pháp luật cho đồng bào vùng dân tộc và miền núi; đẩy mạnh công tác phổbiến, giáo dục pháp luật, trợ giúp pháp lý cho đồng bào vùng dân tộc và miềnnúi, đặc biệt là người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 Sở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các cơ quan báo chí của tỉnh;Đài Truyền thanh - Truyền hình các huyện; các Cổng, Trang thông tin điện tử củacác cơ quan nhà nước trên địa bàn tỉnh tăng cường tuyên truyền và thực hiện cácnội dung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Ban Dân tộc, các cơ quan,tổ chức thực hiện các nội dung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2.4 Sở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hệ thống các thiết chế văn hóacơ sở (nhà văn hóa, trung tâm văn hóa, đội thông tin lưu động, đội chiếu bónglưu động,...) phối hợp với Ban Dân tộc, các cơ quan, tổ chức trong Đề án thựchiện các nội dung của Đề án; tham gia xây dựng tài liệu tuyên truyền về phòngchống bạo lực gia đình và xây dựng nếp sống văn hóa vùng đồng bào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2.5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cơ quan chủ trì và cáccơ quan liên quan, tham gia xây dựng tài liệu tuyên truyền, vận động về lĩnh vựcchuyên môn, chỉ đạo nâng cao hiệu quả hoạt động của đội ngũ công an viên cấp cơsở. Thực hiện các biện pháp vận động, tranh thủ, phát huy vai trò người có uytín; đẩy mạnh các biện pháp phòng ngừa, đấu tranh có hiệu quả với âm mưu hoạtđộng tuyên truyền trái pháp luật của các thế lực thù địch, phản động chống đối,nhất là hoạt động tuyên truyền tư tưởng, chia rẽ, ly khai, phá hoại chủ trương,chính sách đoàn kết dân tộc của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phối hợp với các cơ quan,tổ chức khác để tổ chức tuyên truyền, vận động đồng bào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kinh phí chung cho việc thựchiện Đề án trên địa bàn tỉnh, đề xuất UBND tỉnh trình HĐND tỉnh thông qua đểthực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Ban Dân tộc và các cơ quanliên quan chỉ đạo thực hiện các nội dung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2.7 Các sở, ngành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ngành liên quan theo chức năng,nhiệm vụ của mình có trách nhiệm phối hợp với Ban Dân tộc, các cơ quan, tổ chứctriển khai các hoạt động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2.8 Ủy ban nhân dân các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Phòng Dân tộc (cơ quan làm côngtác dân tộc) phối hợp với các phòng, ban chuyên môn tiến hành khảo sát về nhậnthức, ý thức chấp hành pháp luật, điều kiện trang thiết bị, đội ngũ cán bộ,kinh phí hoặc các nội dung khác có liên quan làm căn cứ cho việc tuyên truyền,phổ biến pháp luật cho đồng bào DTTS; xây dựng kế hoạch, chỉ đạo tổ chức triểnkhai thực hiện Đề án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lực lượng cán bộ làm công táctuyên truyền, vận động, phổ biến chính sách dân tộc và giáo dục pháp luật chođồng bào DTTS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động đảm bảo kinh phí từ nguồnngân sách của địa phương, phối hợp với các sở, ngành, cơ quan, tổ chức có liên quantriển khai các hoạt động của Đề án trong phạm vi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lồng ghép nội dung của Đềán với các chương trình, đề án có liên quan đang thực hiện tại địa phương; cóchính sách khuyến khích, thu hút, huy động các nguồn lực hỗ trợ cho công táctuyên truyền, vận động đồng bào DTTS.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thực hiện Đề án trướcngày 15 tháng 11 hàng năm về Ban Dân tộc (cơ quan chủ trì) để tổng hợp, báo cáoỦy ban Dân tộc và Ủy ban nhân dân tỉnh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2.9 Đề nghị Ủy ban Mặt trận Tổ quốcvà các đoàn thể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ngành, cơ quan của tỉnhtrong thực hiện Đề án. Chỉ đạo Ủy ban Mặt trận Tổ quốc và các đoàn thể cấp huyện,cấp xã chủ động phối hợp với chính quyền cùng cấp thực hiện Đề án; thực hiệntốt công tác tuyên truyền, vận động hội viên, đoàn viên người DTTS thực hiệncác chủ trương của Đảng, chính sách, pháp luật của Nhà nước; vận động đồng bàodân tộc phát huy truyền thống đoàn kết, khơi dậy ý chí vươn lên thoát nghèo.Chú trọng sơ kết, tổng kết, nhân rộng những nhân tố mới, những điển hình tiêntiến, các mô hình sản xuất, kinh doanh, xóa đói giảm nghèo có hiệu quả trongđồng bào DTTS. Đồng thời, chủ động tham mưu cho cấp ủy, chính quyền triển khaithực hiện tốt công tác dân tộc trong tình hình mới, đẩy mạnh các phong trào thiđua và các cuộc vận động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KINH PHÍ THỰC HIỆNĐỀ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thực hiện Đề án do ngânsách địa phương cấp theo phân cấp hiện hành và huy động, lồng ghép các chínhsách khác, được ghi vào dự toán chi ngân sách Nhà nước hàng năm trình HĐND,UBND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cấp tỉnh: Căn cứ vào nhiệm vụthực hiện Đề án cả giai đoạn và hàng năm, chế độ tài chính hiện hành, giao Ban Dântộc lập dự toán kinh phí chi tiết gửi Sở Tài chính, đưa vào kế hoạch ngân sáchtrình HĐND, UBND tỉnh quyết định, bố trí vào dự toán ngân sách hàng năm của cơquan để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cấp huyện: Căn cứ vào nhiệmvụ thực hiện Đề án cả giai đoạn và hàng năm, chế độ tài chính hiện hành, UBND huyệnchỉ đạo phòng Dân tộc (cơ quan công tác dân tộc) lập dự toán kinh phí gửi PhòngTài chính - Kế hoạch thẩm định và đưa vào kế hoạch ngân sách địa phương hàngnăm trình HĐND, UBND huyện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lập dự toán chi tiết hàng năm đượcthực hiện theo đúng quy định của Luật Ngân sách Nhà nước trên cơ sở các nộidung của Đề án đã được Ủy ban nhân dân tỉnh phê duyệt.</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05-2011-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2022-06-21T18:01:32Z</dcterms:created>
  <dcterms:modified xsi:type="dcterms:W3CDTF">2022-06-21T18:01:32Z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2022-06-21T18:01:32Z</dcterms:created>
  <dcterms:modified xsi:type="dcterms:W3CDTF">2022-06-21T18:01:32Z</dcterms:modified>
</cp:coreProperties>
</file>