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BỘ TÀI CHÍNH</w:t>
            </w:r>
            <w:r>
              <w:rPr>
                <w:b/>
              </w:rPr>
              <w:br/>
            </w:r>
            <w:r>
              <w:rPr>
                <w:b/>
              </w:rPr>
              <w:t xml:space="preserve">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2448/QĐ-TCHQ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05</w:t>
            </w:r>
            <w:r>
              <w:rPr>
                <w:i/>
              </w:rPr>
              <w:t xml:space="preserve"> tháng 08</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SÁNG KIẾN VÀ XÉT, CÔNG NHẬN SÁNG KIẾN CỦA TỔNG CỤC HẢIQUAN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Hải quan số 54/2014/QH13 ngày 23/6</w:t>
      </w:r>
      <w:r>
        <w:rPr>
          <w:i/>
        </w:rPr>
        <w:t xml:space="preserve">/2014;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13/2012/NĐ-CP </w:t>
        </w:r>
      </w:hyperlink>
      <w:r>
        <w:rPr>
          <w:i/>
        </w:rPr>
        <w:t xml:space="preserve"> ngày02/3/2012 của Chính phủ ban hành Điều lệ Sáng kiến và Thông tư số 18/2013/TT-BKHCN ngày 01/8/2013 của Bộ Khoa học</w:t>
      </w:r>
      <w:r>
        <w:rPr>
          <w:i/>
        </w:rPr>
        <w:t xml:space="preserve">vàCông nghệ hướ</w:t>
      </w:r>
      <w:r>
        <w:rPr>
          <w:i/>
        </w:rPr>
        <w:t xml:space="preserve">ng dẫn thi hành một số quy định củaNghị định số 13/2012/NĐ-CP của Chính phủ ban hành Điều lệ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65/2015/QĐ-TTg ngày 17/12/2015 của Thủ tướng Chính Phủ về quy định chức năng,nhiệm vụ, quyền hạn và cơ cấu tổ chức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w:t>
      </w:r>
      <w:r>
        <w:rPr>
          <w:i/>
        </w:rPr>
        <w:t xml:space="preserve">ụ trưởng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kèm theo Quyếtđịnh này Quy định về sáng kiến và xét, công nhận sáng kiến của Tổng cục Hảiquan.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Quyết định này có hiệulực thi hành kể từ ngày ký. Chánh Văn phòng Tổng cục, Vụ trưởng Vụ Tổ chức cánbộ, Thủ trưởng các đơn vị thuộc và trựcthuộc Tổng cục Hải quan có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t xml:space="preserve">Như điều 2;</w:t>
            </w:r>
            <w:r>
              <w:t xml:space="preserve">- </w:t>
            </w:r>
            <w:r>
              <w:t xml:space="preserve">Bộ Tài chính (Vụ TĐKT);</w:t>
            </w:r>
            <w:r>
              <w:t xml:space="preserve">- </w:t>
            </w:r>
            <w:r>
              <w:t xml:space="preserve">Lãnh đạo TCHQ;</w:t>
            </w:r>
            <w:r>
              <w:t xml:space="preserve">- </w:t>
            </w:r>
            <w:r>
              <w:t xml:space="preserve">L</w:t>
            </w:r>
            <w:r>
              <w:t xml:space="preserve">ưu</w:t>
            </w:r>
            <w:r>
              <w:t xml:space="preserve">: VT</w:t>
            </w:r>
            <w:r>
              <w:t xml:space="preserve">, </w:t>
            </w:r>
            <w:r>
              <w:t xml:space="preserve">TCCB-TĐKT(3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br/>
            </w:r>
            <w:r>
              <w:rPr>
                <w:b/>
              </w:rPr>
              <w:br/>
            </w:r>
            <w:r>
              <w:rPr>
                <w:b/>
              </w:rPr>
              <w:br/>
            </w:r>
            <w:r>
              <w:rPr>
                <w:b/>
              </w:rPr>
              <w:br/>
            </w:r>
            <w:r>
              <w:rPr>
                <w:b/>
              </w:rPr>
              <w:t xml:space="preserve">Nguyễn Văn Cẩn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SÁNG KIẾN VÀ XÉT, CÔNG NHẬN SÁNG KIẾN CỦA TỔNG CỤC HẢI QUAN </w:t>
      </w:r>
      <w:r>
        <w:rPr/>
        <w:br/>
      </w:r>
      <w:r>
        <w:rPr>
          <w:i/>
        </w:rPr>
        <w:t xml:space="preserve">số 2448</w:t>
      </w:r>
      <w:r>
        <w:rPr>
          <w:i/>
        </w:rPr>
        <w:t xml:space="preserve">/QĐ-TCHQngày 0</w:t>
      </w:r>
      <w:r>
        <w:rPr>
          <w:i/>
        </w:rPr>
        <w:t xml:space="preserve">5/8</w:t>
      </w:r>
      <w:r>
        <w:rPr>
          <w:i/>
        </w:rPr>
        <w:t xml:space="preserve">/201</w:t>
      </w:r>
      <w:r>
        <w:rPr>
          <w:i/>
        </w:rPr>
        <w:t xml:space="preserve">6 của i</w:t>
      </w:r>
      <w:r>
        <w:rPr>
          <w:i/>
        </w:rPr>
        <w:t xml:space="preserve">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việc xét, công nhận sáng kiến củacông chức, viên chức, người lao động ở các đơn vị thuộc và trực thuộc Tổng cụcHải quan được chặt chẽ, thống nhất, kịp thời, đúng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sáng kiến,điều kiện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này áp dụng đối với côngchức, viên chức, người hợp đồng lao động (gọi chung là cá nhân) ở các đơn vịthuộc và trực thuộc Tổng cục Hải quan có sáng kiến được tạo 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này không áp dụng đối với các đề tài, đề án tốt nghiệp của các cá nhân tạo ra trong quá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tượngđược công nhận là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công nhận là sáng kiếngồm: các giải pháp kỹ thuật, giải pháp quản lý, giải pháp tác nghiệp hoặc giảipháp ứng dụng tiến bộ kỹ thuật có tính mới để ề tài nghiên cứu khoa học đã nghiệm thu được áp dụng,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 kỹ thuật là cách thức - kỹ thuật, phương tiện kỹ thuật nhằm giải quyết mộtnhiệm vụ (một vấn đề) xác định, bao gồm các quy trình, lậptrình phần mềm tin học (ví dụ: quy trình công nghệ; quytrình chẩn đoán, dự báo, kiểm tra,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pháp quản lý là cách thức tổchức, điều hành công việc thuộc bất kỳ lĩnh vực hoạt động nào của Tổng cục Hảiquan,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Phương pháp tổ chức công việc(ví dụ: bố trí nhân lực, máy móc, thiết bị, dụng cụ,nguyên liệu, vật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Phương pháp điều hành, kiểm tra,giám sát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 tác nghiệp bao gồm cácphương pháp thực hiện các thao tác kỹ thuật, nghiệp vụ ĩnh vực hoạt độngnào của Tổng cục Hải quan,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Phương pháp triển khai thực hiệncác thủ tục hành chính (ví dụ: tiếp nhận, xử lý hồ sơ, đơn thư,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Phương pháp thẩm định, giám định,tư vấn,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Phương pháp tuyên truyền, đào tạo, giảng dạy, huấn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Phương pháp huấn luyện động vậtnghiệp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Có nguồn tin chuyển hóa thànhchuyên án hoặc phương pháp đấu tranh, phòng chống buôn lậu và gian lận thương mạicó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Đưa ra được các biện pháp xử lý tình huống linh hoạt, sáng tạo để tránh được hoặc làm hạnchế thấp nhất hậu quả, thiệt hại xảy ra trong đấu tranhphòng, chống buôn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Phương pháp, giải pháp nâng caocông tác thực hành tiết kiệm, chống lãng phí, phòng chống tham nhũng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pháp ứng dụng tiến bộ kỹ thuậtlà phương pháp, cách thức hoặc phương pháp áp dụng một giải pháp kỹ thuật đã biết vào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các ơn vị...), nếu đạtđược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Là đề xuất, ý tưởng của chính cánhân đó, do cá nhân đó trực tiếp làm, có tính mới, không trùng lắp với ngườikhác, đơn vị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Được đưa vào nội dung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Văn bản quản lý được lãnh đạocác cấp có thẩm quyền duyệt,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Xác địnhcấp độ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Sáng kiến cấp cơ sở là sáng kiếnđược áp dụng 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Sáng kiến cấp Ngành là sáng kiến đượcáp dụng trong phạm vi ở tất cả 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các văn bản quản lý đã banhành và những đề tài nghiên cứu khoa học cấp Tổng cục Hải quan hoặc cấp Bộ Tàichính đã được nghiệm thu đưa vào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Sáng kiến cấp Toàn quốc là sáng kiếnđược áp dụng ơng hoặc một số Bộ, Ngành, địa phương hoặctrong phạm vi ở nhiều đơn vị trong ngành Tài chính và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điềukiện để được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Sáng kiến để được công nhận phảiđáp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Có tính mới trong phạm vi cơ sở đó:Nghĩa là giải pháp lần đầu tiên được tạo ra hoặc cải tiến, được áp dụng trongphạm vi cơ sở (đối với sáng kiến cấp cơ sở), trong phạm vi Tổng cục Hải quan (đốivới sáng kiến cấp Ngành) hoặc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trùng với nội dung giải phápcủa báo cáo sáng kiến nộp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được biết đến và chưa có giảipháp của người khác trùng với giải pháp đó được mô tả trong các văn bản, sáchbáo, tài liệu kỹ thuật dưới bất kỳ hình thức nào có thể tiếp cận công khaitrong cơ sở đó, đến mức căn cứ vào đó để áp dụng,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trùng với giải pháp của ngườikhác đã được áp dụng hoặc áp dụng thử hoặc đưa vào kế hoạch áp dụng,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được quy định thành tiêu chuẩn,quy trình, quy phạm bắt buộc phải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Đã được áp dụng hoặc áp dụng thửtại cơ sở và có khả năng mang lại lợi ích thiết thực, nếu giải pháp đó đã đượcáp dụng hoặc áp dụng thử và được chứng minh là mang lại hiệuquả thiết thực cao hơn so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đề tài khoa học cấp Tổng cụcHải quan, cấp Bộ gắn với các lĩnh vực chuyên môn, nghiệp vụ của Tổng cục Hảiquan đã được nghiệm thu đạt yêu cầu trở lên và áp dụng trong thực tiễn côngtác. Những đề tài khoa học này, được coi là sáng kiến cấp Ngành, Hội đồng sáng kiến Tổng cục không phải họp xét, mà giao cho Thường trực Hội đồngrà soát, tổng hợp, báo cáo thông qua Hội đồng trong kỳ họp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đối tượng sau đây không đượccông nhận là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Giải pháp mà việc công bố, áp dụnggiải pháp trái với trật tự công cộng hoặc đạo đức xã hội,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Giải pháp là đối tượng đang đượcbảo hộ quyền sở hữu trí tuệ theo quy định của pháp luật tính đến thời điểm xétcông nhận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Điều kiệncông nhận tác giả sáng kiến và đồng tác giả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công nhận là tác giảsáng kiến là người trực tiếp tạo ra toàn bộ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sáng kiến do nhiềungười tạo ra thì những người này (người cùng với ngườikhác trực tiếp tạo ra sáng kiến) được công nhận là đồngtác giả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Sáng kiến cấp cơ sở: Chỉ công nhậnmột hoặc không quá hai tác giả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Sáng kiến cấp Ngành: Chỉ công nhận không quá ba tác giả sáng kiến. Trường hợp có nhiều người(quá ba người) tham gia soạn thảo, ban hành văn bản quản lý (Luật, Nghị định,Thông tư...) thì căn cứ vào danh sáchnhững người trực tiếp tham gia soạn thảo trong từng nội dung của Văn bản đểxác định, công nhận tác giả sáng kiến (căn cứ vào Quyết địnhthành lập Ban/Tổ/Nhóm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THẨM QUYỀN, THỦ TỤC XÉT,CÔNG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Thẩm quyềncông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sáng kiến cấp cơ sở do Thủtrưởng đơn vị cơ sở (Cục trưởng và tương đương) có tài khoản và con dấu riêngcông nhận, trên cơ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sángkiến cấp cơ sở của các đơn vị (Vụ, Cục và tương đương thuộc Cơ quan Tổng cục Hảiquan) không có tài khoản và con dấu riêng do Lãnh đạo Tổngcục Hải quan công nhận, trên cơ sở kết quả họp và đề nghị của Hội đồng sáng kiến Cơ quan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sáng kiến cấp Ngành do Tổngcục trưởng Tổng cục Hải quan công nhận, trên cơ sở kết quả họp và đề nghị của Hộiđồng sáng kiến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sáng kiến cấp toàn quốcthì thực hiện theo quy định, 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Thủ tụcxét,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làm Báo cáo đề nghị côngnhận sáng kiến gửi Hội đồng sáng kiến (theo mẫu quy định: Mẫu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Sáng kiến phải qua họp, xét của Hộiđồng sáng kiến. Hội đồng sáng kiến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Hội đồng sáng kiến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đơnvị (Cục, đơn vị tương đương thuộc và trực thuộc Tổng cục) có tài khoản và con dấuriêng, được thành lập Hội đồng sáng kiến đơn vị do Cục trưởng và tương đương raquyết định thành lập để xét sáng kiến cho các cá nhân của đơn vị mình, thành phầncó từ 5 đến 7 thành viên,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là Phó cục trưởngvà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 Thường trực Hội đồnglà Trưởng phòng Tổ chức cán bộ/Lãnh đạo ối vớiđơn vị không có Phòng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gồm: Chủ tịch Côngđoàn, Trưởng phòng và tương đương các Phòng chuyên môn, nghiệp vụ, kỹ thuật...liên quan đến nội dung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kýHội đồng là Phó trưởng Phòng Tổ chức cán bộ hoặc công chức trực tiếp làm côngtác Thi đua -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ơng đương ở Cơquan Tổng cục Hải quan) không có tài khoản và con dấu riêng thì thành lập Hội đồngsáng kiến Cơ quan Tổng cục do Tổng cục trưởng ra quyết định thành lập để xétsáng kiến cơ sở cho cá nhân của các đơn vị này, thành phần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đồnglà Phó Tổng cục trưởng phụ trách Thi đua - khen thưởng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là Chủ tịchCông đoàn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Thườngtrực Hội đồng là Phó vụ trưởng Vụ Tổ chức cán bộ, phụ trách Thi đua -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là Phó chánh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không có tài khoản và condấu riêng nêu trên, có trách nhiệm tổ chức cuộc họp để xét, kiến nghị công nhậnsáng kiến cơ sở, sáng kiến Ngành cho các cá nhân ần cuộc họptrên, gồm: Thủ trưởng đơn vị chủ trì, tập thể Lãnh đạo, Chủtịch công đoàn đơn vị, đại diện Phòng hoặc Bộ phận hoặc công chức chuyên môn,nghiệp vụ liên quan đến nội dung sáng kiến và công chức giúp việc công tác Thiđua - khen thưởng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Hội đồng sáng kiến Tổng cục Hảiquan do Tổng cục trưởng Tổng cục Hải quan ra quyết định thành lập để xét sángkiến Ngành, thành phần Hội đồng,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Hội đồng là Phó Tổng cụctrưởng phụ trách công tác Thi đua - khen thưởng Tổng cục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 Thường trực Hội đồnglà Vụ trưởng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ủy viên là Chánh Văn phòng Tổngcục, Vụ trưởng Vụ Pháp chế, Viện trưởng Viện nghiên cứu Hải quan, Cục trưởng CụcGiám sát quản lý về hải quan, Cục trưởng Cục Thuế xuất nhập khẩu, Cục trưởng CụcCông ngống kê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 Hội đồng là Phó vụtrưởng Vụ Tổ chức cán bộ phụ trách công tác Thi đua -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Hội đồng sáng kiến vàhọp xét, kiến nghị công nhận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Hội đồng sáng kiến có nhiệm vụgiúp Thủ trưởng đơn vị cấp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kiểm tra hồ sơ báo cáo của các cá nhân, đơn vị công nhận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mời hoặc chuyển hồ sơ đề nghịmột số đơn vị chuyên môn, nghiệp vụ sâu liên quan đến nội dung sáng kiến để tưvấn cho Hội đồng (nếu xét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đánh giá, thẩm định, xétcông nhận hoặc không công nhận sáng kiến theo các điều kiện quy định tại Điều4, Điều 5 của Quy định này, lập báo cáo (biên bản)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tất thủ tục họp (hoặc lấy ý kiếnthành viên Hội đồng) xét sáng kiến và đề nghị Thủ trưởngđơn vị cấp mình phê duyệt và 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Hội đồng sáng kiến làm việc theochế độ tập thể, áp dụng nguyên tắc biểu quyết theo đa số. Sáng kiến được côngnhận phải có ít nhất từ 2/3 ý kiến đồng ý của các 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quản lý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Cơ quan Tổ chức cán bộ (Vụ Tổ chứccán bộ/Phòng Tổ chức cán bộ/Bộ phận Tổ chức cán bộ) làm Bộ phận quản lý sáng kiếnvà trực tiếp giúp việc cho Hội đồng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Nhiệm vụ của Bộ phận quản lýsáng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tiếpnhận, phân loại, tổng hợp, rà soát và xem xét báo cáo của các cá nhân, đơn vị đềnghị công nhận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hồ sơ đềnghị một số đơn vị chuyên môn, nghiệp vụ, chuyên ngành liên quan đến nội dungsáng kiến để tư vấn cho Hội đồng (nếu xét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thành lập và tổ chức họp Hộiđồng xét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đầy đủ nội dung cuộc họp,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chỉnh hồ sơ trình Lãnh đạo cấp có thẩm quyền phê duyệt công nhậnsáng kiến kèm theo quyết định công nhận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kết quả công nhận sáng kiếncho Cơ quan/Bộ phận quản lý cán bộ để xem xét, đánh giá,phân loại công chức, viên chức hàng năm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Cập nhật, thống kê sáng kiến vàochương trình quản lý và lưu giữ, bảo quản hồ sơ theo quy định;định kỳ lập báo cáo về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Hồ sơxét,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Sáng kiến được xét, công nhận 01 lầnvào cuối năm và trước thời điểm bình xét Thi đua - khenthưởng và nhận xét, đánh giá, phân loại công chức, viên chức. Kết quả công nhậnsáng kiến là một trong những điều kiện, tiêu chuẩn để xét các danh hiệu thiđua, hình thức khen thưởng và phân loại công chức, viên chức hoàn thành xuất sắcnhiệm vụ hàng năm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công nhận sáng kiếnNgành,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của các cá nhân đề nghịcông nhận sáng kiến Ngành (theo mẫu 01):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họp Hội đồng sáng kiến củađơn vị hoặc cuộc họp đơn vị - đơn vị không có Hội đồng(theo mẫu 02):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tổng hợp tóm tắt sáng kiến(theo mẫu 03):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kèm theo danh sách các cánhân đề nghị công nhận sáng kiến Ngành của đơn vị (theo mẫu 04):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trên gửi về Hội đồng sáng kiếnTổng cục Hải quan (qua Vụ Tổ chức cán bộ) bằng đường côngvăn và gửi file mềm (dạng file.doc, kiểu chữ Times NewRoman, cỡ chữ 14) một số tài liệu: mẫu 2, mẫu 3, mẫu 4 củaHồ sơ trên vào địa chỉ thư điện tử: thiduakhenthuongtchq@gmail.com. Thời hạn gửi Hồ sơ trên trước ngày 20/10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xét, công nhận sáng kiến cơ sở và lưu giữ, quản lý Hồ sơ sáng kiến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củacác cá nhân đề nghị công nhận sáng kiến cơ sở (theo mẫu01):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tổng hợp tóm tắt sáng kiến (theo mẫu 02):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họp Hội đồng sáng kiến củađơn vị (theo mẫu 03):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kèm theo danh sách các cánhân đề nghị công nhận sáng kiến cơ sở của Hội đồng sáng kiến đơnvị (theo mẫu 04): 01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công nhận sáng kiến cấpcơ sở cho các cá nhân (theo mẫu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triển khai, thực hiện việcxét, công nhận sáng kiến cơ sở hàng năm, các đơn vị căn cứvào </w:t>
      </w:r>
      <w:r>
        <w:t xml:space="preserve">ì</w:t>
      </w:r>
      <w:r>
        <w:t xml:space="preserve">nh hình cụ thể của đơn vịmình để lựa chọn thời gian cho phù hợp, nhưng phải hoàn thành việc công nhậnsáng kiến cơ sở cho các cá nhân trước ngày 20/10 hàng năm, sáng kiến Ngành trướcngày 20/11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THỰCHIỆN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nhiệmtriển khai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thuộc và trựcthuộc Tổng cục Hải quan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phổ biến, quán triệt đếncông chức, viên chức, ngơn vị mình. Nắm chắcquy định, hướng dẫn của Điều lệ sáng kiến ban hành tại Nghị định số 13/2012/NĐ-CP ngày 02/3/2012 của Chính phủ, Thông tư số 18/2013/TT-BKHCN ngày01/8/2013 của Bộ Khoa học và Công nghệ và quy định này để triển khai thực hiệnnghiêm túc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động viên công chức,viên chức, người lao động trong đơn vị mình, đóng góp trí tuệ, năng động, sáng tạo, có nhiều giải pháp mới, thiết thực được ápdụng có hiệu quả vào công tác quản lý, chuyên môn, nghiệp vụ thuộc các lĩnh vựccủa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thực hiện, nếu có vướng mắcthì kịp thời báo cáo, kiến nghị với Tổng cục Hải quan đểđược hướng dẫn,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Tổ chức cán bộ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Hướng dẫn, đôn đốc, kiểm tra các đơn vị thuộc và trực thuộc Tổng cục Hải quan ung, sửa đổi quy định này cho thời kỳ,giai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Tổng hợp, báo cáo Lãnh đạoTổng cục Hải quan hoặc cơ quan cấp trên (khi có yêu cầu) về kết quả triển khai,thực hiện công tác xét, công nhận sáng kiến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CẤP TRÊN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w:t>
      </w:r>
      <w:r>
        <w:rPr>
          <w:b/>
        </w:rPr>
        <w:t xml:space="preserve">nghị công nhận sáng kiến cấp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tên, chức vụ, đơn vị công tác củangười có sáng kiến (nhóm sáng kiến không quá 03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sáng kiến/đề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Khái quát đặc điểm tình hình trướckhi có sáng kiến/đề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Mô tả bản chất của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Lĩnh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nội dung của sáng kiến</w:t>
      </w:r>
      <w:r>
        <w:rPr>
          <w:vertAlign w:val="superscript"/>
        </w:rPr>
        <w:t xml:space="preserve">(</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khả năng áp dụng và lợi ích thu đượchoặc dự kiến thu được của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áp dụng hiệu quả và phạmvi của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Sáng kiến trênđã được Hội đồng sáng kiến họp ngày .../.../20 ………… thôngqua. Tỷ lệ số phiếu đạt tỷ lệ ……….%</w:t>
      </w:r>
      <w:r>
        <w:rPr>
          <w:vertAlign w:val="superscript"/>
        </w:rPr>
        <w:t xml:space="preserve">(5)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br/>
            </w:r>
            <w:r>
              <w:t xml:space="preserve">Người báo cáo</w:t>
            </w:r>
            <w:r>
              <w:rPr/>
              <w:br/>
            </w:r>
            <w:r>
              <w:t xml:space="preserve"> </w:t>
            </w:r>
            <w:r>
              <w:rPr>
                <w:i/>
              </w:rPr>
              <w:t xml:space="preserve">(Ký và ghi rõ </w:t>
            </w:r>
            <w:r>
              <w:rPr>
                <w:i/>
              </w:rPr>
              <w:t xml:space="preserve">họ tên)</w:t>
            </w:r>
          </w:p>
        </w:tc>
        <w:tc>
          <w:tcPr>
            <w:tcW w:w="0" w:type="auto"/>
            <w:shd w:val="clear" w:color="auto" w:fill="auto"/>
            <w:vAlign w:val="center"/>
          </w:tcPr>
          <w:p>
            <w:pPr>
              <w:pStyle w:val="Normal(Web)"/>
              <w:rPr>
                <w:vanish w:val="0"/>
              </w:rPr>
            </w:pPr>
            <w:r>
              <w:rPr>
                <w:b/>
              </w:rPr>
              <w:t xml:space="preserve">Thủ trưởng đơn vị</w:t>
            </w:r>
            <w:r>
              <w:rPr>
                <w:b/>
                <w:vertAlign w:val="superscript"/>
              </w:rPr>
              <w:t xml:space="preserve">6</w:t>
            </w:r>
            <w:r>
              <w:rPr>
                <w:b/>
                <w:vertAlign w:val="superscript"/>
              </w:rPr>
              <w:t xml:space="preserve">)</w:t>
            </w:r>
            <w:r>
              <w:rPr>
                <w:b/>
                <w:i/>
              </w:rPr>
              <w:t xml:space="preserve">(Cấp trình ký, đó</w:t>
            </w:r>
            <w:r>
              <w:rPr>
                <w:b/>
                <w:i/>
              </w:rPr>
              <w:t xml:space="preserve">ng dấu xác nhận)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Bá</w:t>
      </w:r>
      <w:r>
        <w:rPr>
          <w:i/>
        </w:rPr>
        <w:t xml:space="preserve">o cáo đề nghị công nhận A</w:t>
      </w:r>
      <w:r>
        <w:rPr>
          <w:i/>
        </w:rPr>
        <w:t xml:space="preserve">4, sáng kiếncấp Ngành không quá 02 trang A4 và ố</w:t>
      </w:r>
      <w:r>
        <w:rPr>
          <w:i/>
        </w:rPr>
        <w:t xml:space="preserve">c không quá 03 trang A4.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(1</w:t>
      </w:r>
      <w:r>
        <w:rPr>
          <w:i/>
        </w:rPr>
        <w:t xml:space="preserve">) Tên sá</w:t>
      </w:r>
      <w:r>
        <w:rPr>
          <w:i/>
        </w:rPr>
        <w:t xml:space="preserve">ng kiến: ghi n</w:t>
      </w:r>
      <w:r>
        <w:rPr>
          <w:i/>
        </w:rPr>
        <w:t xml:space="preserve">gắn gọn và phải thể hiện bản chất của sá</w:t>
      </w:r>
      <w:r>
        <w:rPr>
          <w:i/>
        </w:rPr>
        <w:t xml:space="preserve">ngkiến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(2) Ghi rõ l</w:t>
      </w:r>
      <w:r>
        <w:rPr>
          <w:i/>
        </w:rPr>
        <w:t xml:space="preserve">ĩnh vực áp dụng của sáng ki</w:t>
      </w:r>
      <w:r>
        <w:rPr>
          <w:i/>
        </w:rPr>
        <w:t xml:space="preserve">ến VD: Giá</w:t>
      </w:r>
      <w:r>
        <w:rPr>
          <w:i/>
        </w:rPr>
        <w:t xml:space="preserve">m sát quản lý</w:t>
      </w:r>
      <w:r>
        <w:rPr>
          <w:i/>
        </w:rPr>
        <w:t xml:space="preserve">, ĐTCBL, Thuế XNK, STQ, TCCB,Tài vụ - Quản trị, Cải cách HĐH,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(3) Mô tả ngắn gọn, đầy đủvà rõ ràng các bước thực hiện giải pháp cũng như các điều kiện cần thiết để ápdụng giải pháp; nếu ó </w:t>
      </w:r>
      <w:r>
        <w:rPr>
          <w:i/>
        </w:rPr>
        <w:t xml:space="preserve">tại cơ sở thì cần nêu rõ</w:t>
      </w:r>
      <w:r>
        <w:rPr>
          <w:i/>
        </w:rPr>
        <w:t xml:space="preserve">tình trạng của giải pháp đã biết, những nội dung đã cải tiến,sá</w:t>
      </w:r>
      <w:r>
        <w:rPr>
          <w:i/>
        </w:rPr>
        <w:t xml:space="preserve">ng tạo để khắc phục những nhược điểm của giải phá</w:t>
      </w:r>
      <w:r>
        <w:rPr>
          <w:i/>
        </w:rPr>
        <w:t xml:space="preserve">p đã biết. Mô</w:t>
      </w:r>
      <w:r>
        <w:rPr>
          <w:i/>
        </w:rPr>
        <w:t xml:space="preserve"> tả </w:t>
      </w:r>
      <w:r>
        <w:rPr>
          <w:i/>
        </w:rPr>
        <w:t xml:space="preserve">nội dung sáng kiến có thể minh họa kèm theo bằng các bản vẽ, thiết kế,sơ đồ, ảnh chụp mẫu sản phẩm...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Nêu ngắn gọn về việc giải phápđã được áp dụng, kể cả ế </w:t>
      </w:r>
      <w:r>
        <w:rPr>
          <w:i/>
        </w:rPr>
        <w:t xml:space="preserve">- kỹ thuật tại cơ sở và mang lạilợi ích thiết thực; ngoài ra có thể nêu rõ giải pháp còn có </w:t>
      </w:r>
      <w:r>
        <w:rPr>
          <w:i/>
        </w:rPr>
        <w:t xml:space="preserve">khả năng áp dụng cho những đối tượng, cơ quan, tổ chức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(5) Đối với sáng kiến cấpNgành, toàn quố</w:t>
      </w:r>
      <w:r>
        <w:rPr>
          <w:i/>
        </w:rPr>
        <w:t xml:space="preserve">c để trố</w:t>
      </w:r>
      <w:r>
        <w:rPr>
          <w:i/>
        </w:rPr>
        <w:t xml:space="preserve">ngngày họp và tỷ lệ phiếu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ó </w:t>
      </w:r>
      <w:r>
        <w:rPr>
          <w:i/>
        </w:rPr>
        <w:t xml:space="preserve">HĐSK). Đối với sáng kiến cấp Ngành, Toànquố</w:t>
      </w:r>
      <w:r>
        <w:rPr>
          <w:i/>
        </w:rPr>
        <w:t xml:space="preserve">c là xác nhận của Lãnh đạo Cục và Tương đương.Người đứng đầu cơ quan, đơn vị chỉ ký </w:t>
      </w:r>
      <w:r>
        <w:rPr>
          <w:i/>
        </w:rPr>
        <w:t xml:space="preserve">xác nhận khiđược Hội đồng sá</w:t>
      </w:r>
      <w:r>
        <w:rPr>
          <w:i/>
        </w:rPr>
        <w:t xml:space="preserve">ng kiến đơn vị công nhận,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2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CỤC HẢI QUAN ………..</w:t>
            </w:r>
            <w:r>
              <w:rPr/>
              <w:br/>
            </w:r>
            <w:r>
              <w:rPr>
                <w:b/>
              </w:rPr>
              <w:t xml:space="preserve">HỘI ĐỒNG SÁNG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tháng năm 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HọpHội đồng sáng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Hôm nay, vào lúc…… ngày...tháng ….. năm 20... tại …………….., Hội đồng Sáng kiến …………… tiến hành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công nhận sáng kiến cấp cấp cơ sở,xét và đề nghị công nhận sáng kiến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THÀNH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 ký Hội đồng báo cáo nhất trí, Hội đồng tiến hành họpxét các nội dung cụ thể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Xét công nhận sáng ki</w:t>
      </w:r>
      <w:r>
        <w:rPr>
          <w:b/>
        </w:rPr>
        <w:t xml:space="preserve">ến cấp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 công bố tiêu chuẩnxét công nhận sáng kiến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nghe thư ký Hội đồng báocáo từng sáng kiến, đối chiếu với các tiêu chuẩn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 trí …..%công nhận……… sáng kiến cho……… cá nhân</w:t>
      </w:r>
      <w:r>
        <w:rPr>
          <w:i/>
        </w:rPr>
        <w:t xml:space="preserve">ó</w:t>
      </w:r>
      <w:r>
        <w:rPr>
          <w:i/>
        </w:rPr>
        <w:t xml:space="preserve"> danh sách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 trí .....%không công nhận……… sáng kiến cho……… cánhân </w:t>
      </w:r>
      <w:r>
        <w:rPr>
          <w:i/>
        </w:rPr>
        <w:t xml:space="preserve">ó</w:t>
      </w:r>
      <w:r>
        <w:rPr>
          <w:i/>
        </w:rPr>
        <w:t xml:space="preserve"> danh sách kèm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Xét và đề nghị công nhậnsáng kiến cấp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viên thư ký công bố tiêu chuẩnxét công nhận sáng kiến theo quy địnhtại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nghe thư ký Hội đồng báo cáo,đối chiếu với các tiêu chuẩn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 trí ....% đề nghị cấp trêncông nhận……… sáng kiến cấp ngành (toàn ……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 trí ……..% không đề nghị cấp trên công nhận …….. sáng kiến cấpngành (toàn quốc) cho ………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Cuộc họp kết thúc vào lúc……… ngày ....tháng....năm 20.... Biên bản đã được Hội đồng thông quan và đượclập thành 02 bản, 01 làm căn cứ để Hội đồng sáng kiến cấp trên xem xét, 01 bảnlưu giữ 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TỌA</w:t>
            </w:r>
            <w:r>
              <w:t xml:space="preserve">(Ký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CẤP TRÊN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 HỢP TÓM TẮT SÁNG KIẾN, ĐỀ TÀI ĐỀ NGHỊ SÁNG KIẾN CẤP NGÀNH(TOÀN 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Đề </w:t>
      </w:r>
      <w:r>
        <w:rPr>
          <w:b/>
        </w:rPr>
        <w:t xml:space="preserve">tàiđề nghị công nhận Sáng kiến ………..</w:t>
      </w:r>
      <w:r>
        <w:rPr>
          <w:b/>
        </w:rPr>
        <w:t xml:space="preserve">: </w:t>
      </w:r>
      <w:r>
        <w:t xml:space="preserve">số lượng:</w:t>
      </w:r>
      <w:r>
        <w:rPr>
          <w:b/>
        </w:rPr>
        <w:t xml:space="preserve">đề tài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tên/Nhóm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w:t>
            </w:r>
            <w:r>
              <w:rPr>
                <w:b/>
              </w:rPr>
              <w:t xml:space="preserve">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đề tài và Quyết định công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Hải quan tỉnh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đề tài. Đề tài được công nhân theo ………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Sáng kiến đề nghị côngnhận sáng kiến cấp ……….</w:t>
      </w:r>
      <w:r>
        <w:rPr>
          <w:b/>
        </w:rPr>
        <w:t xml:space="preserve">:</w:t>
      </w:r>
      <w:r>
        <w:t xml:space="preserve"> sốlượng: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Lĩnh vực cải cáchhành chính và hiện đại hóa Hải quan: sáng kiến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tên/Nhóm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Tóm tắt tên, nội </w:t>
            </w:r>
            <w:r>
              <w:rPr>
                <w:b/>
              </w:rPr>
              <w:t xml:space="preserve">dung,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Nội dung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Lĩnh vực Thuế Xuất nhập khẩu: </w:t>
      </w:r>
      <w:r>
        <w:rPr>
          <w:b/>
        </w:rPr>
        <w:t xml:space="preserve">sáng kiến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tên/Nhóm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Tóm tắt tên, nội d</w:t>
            </w:r>
            <w:r>
              <w:rPr>
                <w:b/>
              </w:rPr>
              <w:t xml:space="preserve">ung,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Nội dung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Lĩnh vực Tài vụ quả</w:t>
      </w:r>
      <w:r>
        <w:rPr>
          <w:b/>
          <w:i/>
        </w:rPr>
        <w:t xml:space="preserve">n trị: </w:t>
      </w:r>
      <w:r>
        <w:rPr>
          <w:b/>
          <w:i/>
        </w:rPr>
        <w:t xml:space="preserve">sáng kiến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tên/Nhóm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Tóm tắt tên, nội dung,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Tên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Nội dung sáng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Hiệu quả sáng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Lĩnh vực Tổ chức cán bộ: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Lĩnh vực Giám sát quản lý</w:t>
      </w:r>
      <w:r>
        <w:rPr>
          <w:b/>
          <w:i/>
        </w:rPr>
        <w:t xml:space="preserve">: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 Lĩnh vực Quản lý </w:t>
      </w:r>
      <w:r>
        <w:rPr>
          <w:b/>
          <w:i/>
        </w:rPr>
        <w:t xml:space="preserve">rủi ro: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 </w:t>
      </w:r>
      <w:r>
        <w:rPr>
          <w:b/>
          <w:i/>
        </w:rPr>
        <w:t xml:space="preserve">Lĩnh vực Côngng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 </w:t>
      </w:r>
      <w:r>
        <w:rPr>
          <w:b/>
          <w:i/>
        </w:rPr>
        <w:t xml:space="preserve">Lĩnh vực Kiểmtra sau thông quan: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 </w:t>
      </w:r>
      <w:r>
        <w:rPr>
          <w:b/>
          <w:i/>
        </w:rPr>
        <w:t xml:space="preserve">Lĩnh vực Chốngbuôn lậu: </w:t>
      </w:r>
      <w:r>
        <w:rPr>
          <w:b/>
          <w:i/>
        </w:rPr>
        <w:t xml:space="preserve">sá</w:t>
      </w:r>
      <w:r>
        <w:rPr>
          <w:b/>
          <w:i/>
        </w:rPr>
        <w:t xml:space="preserve">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 </w:t>
      </w:r>
      <w:r>
        <w:rPr>
          <w:b/>
          <w:i/>
        </w:rPr>
        <w:t xml:space="preserve">Lĩnh vực kiểmtra, thanh tra: </w:t>
      </w:r>
      <w:r>
        <w:rPr>
          <w:b/>
          <w:i/>
        </w:rPr>
        <w:t xml:space="preserve">sá</w:t>
      </w:r>
      <w:r>
        <w:rPr>
          <w:b/>
          <w:i/>
        </w:rPr>
        <w:t xml:space="preserve">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w:t>
      </w:r>
      <w:r>
        <w:rPr>
          <w:b/>
          <w:i/>
        </w:rPr>
        <w:t xml:space="preserve">Lĩnh vực khác: </w:t>
      </w:r>
      <w:r>
        <w:rPr>
          <w:b/>
          <w:i/>
        </w:rPr>
        <w:t xml:space="preserve">sáng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CẤP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/TTr-HQ……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 tháng </w:t>
            </w:r>
            <w:r>
              <w:rPr>
                <w:i/>
              </w:rPr>
              <w:t xml:space="preserve"> năm 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w:t>
      </w:r>
      <w:r>
        <w:rPr>
          <w:b/>
        </w:rPr>
        <w:t xml:space="preserve">nghị xét công nhận sáng ki</w:t>
      </w:r>
      <w:r>
        <w:rPr>
          <w:b/>
        </w:rPr>
        <w:t xml:space="preserve">ến cấp…….. </w:t>
      </w:r>
      <w:r>
        <w:rPr>
          <w:b/>
        </w:rPr>
        <w:t xml:space="preserve">năm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Hội đồng sáng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Luật Thi đua, Khen thưởng ngày26/11/2003; Luật sửa đổi, bổ sung một số điều của Luật Thi đua, Khen thưởngngày 14/6/2005 và Luật sửa đổi, bổ sung một số điều của Luật Thi đua, Khen thưởng ngày 16/11/2013;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………../QĐ-TCHQ ……… về quy chế xét, công nhận sáng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kết quảcuộc họp Hội đồng Sáng kiến của ……….. ngày …… ..../..../20...;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tính hiệu quả áp dụng sáng kiến,đề tài của cá nhân, Cục Hải quan ……………. đề nghị Hội đồngsáng kiến ……………… xét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Sáng kiến cấp ngành: ………. sáng kiến, ……… đề tài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Sáng kiến cấp Toàn quốc: ……… sáng kiến </w:t>
      </w:r>
      <w:r>
        <w:rPr>
          <w:i/>
        </w:rPr>
        <w:t xml:space="preserve">ó </w:t>
      </w:r>
      <w:r>
        <w:rPr>
          <w:i/>
        </w:rPr>
        <w:t xml:space="preserve">danh sách, bảng tóm tắt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kính trình Hội đồng sáng kiến……………….. 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t xml:space="preserve">Như tr</w:t>
            </w:r>
            <w:r>
              <w:t xml:space="preserve">ê</w:t>
            </w:r>
            <w:r>
              <w:t xml:space="preserve">n;</w:t>
            </w:r>
            <w:r>
              <w:t xml:space="preserve">- </w:t>
            </w:r>
            <w:r>
              <w:t xml:space="preserve">Lưu: VT, </w:t>
            </w:r>
            <w:r>
              <w:t xml:space="preserve">………..</w:t>
            </w:r>
            <w:r>
              <w:t xml:space="preserve">(bản).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t xml:space="preserve">(Ký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5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CẤP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 tháng </w:t>
            </w:r>
            <w:r>
              <w:rPr>
                <w:i/>
              </w:rPr>
              <w:t xml:space="preserve"> năm 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nhận sáng kiến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Hải quan số 54/2014/QH13 ngày 23/6/2014;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Thi đua, Khen thưởng ngày26/11/2003 và Luật sửa đổi, bổ sung một số điều của Luật Thi đua, khen thưởngngày 14/6/2005; Luật sửa đổi, bổ sung một số điều của LuậtThi đua, khen thưởng ngày 16/11/2013;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/QĐ-….. ngày …../ /20….. của Tổng cục trưởng Tổng cục Hải quanvề việc Quy định xét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/QĐ-…… ngày ..../ /20.... của ………….về việc thành lập Hội đồng sáng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Hội đồng Sáng kiến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Công nhận.... sáng kiến và …………. đề tàiđạt sáng kiến cấp ………. cho ....cá nhân………….. </w:t>
      </w:r>
      <w:r>
        <w:rPr>
          <w:i/>
        </w:rPr>
        <w:t xml:space="preserve">(có</w:t>
      </w:r>
      <w:r>
        <w:rPr>
          <w:i/>
        </w:rPr>
        <w:t xml:space="preserve"> danh sách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kể từ ngày ký. Các đơn vị thuộc ………….. và các cá nhân có tên tại Điều 1 chịu trách nhiệmthi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t xml:space="preserve">Như đi</w:t>
            </w:r>
            <w:r>
              <w:t xml:space="preserve">ề</w:t>
            </w:r>
            <w:r>
              <w:t xml:space="preserve">u 2; </w:t>
            </w:r>
            <w:r>
              <w:t xml:space="preserve">- </w:t>
            </w:r>
            <w:r>
              <w:t xml:space="preserve">Lưu: VT, </w:t>
            </w:r>
            <w:r>
              <w:t xml:space="preserve">………</w:t>
            </w:r>
            <w:r>
              <w:t xml:space="preserve">(3b).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ĐẠO ĐƠN VỊ</w:t>
            </w:r>
            <w:r>
              <w:t xml:space="preserve">(Ký tên và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CẤP TRÊN</w:t>
            </w:r>
          </w:p>
        </w:tc>
      </w:tr>
    </w:tbl>
    <w:p>
      <w:pPr>
        <w:pStyle w:val="Normal(Web)"/>
        <w:divId w:val="2"/>
        <w:rPr>
          <w:vanish w:val="0"/>
        </w:rPr>
      </w:pPr>
      <w:r>
        <w:t xml:space="preserve">DANH SÁCH SÁNG KIẾN </w:t>
      </w:r>
      <w:r>
        <w:rPr>
          <w:b/>
        </w:rPr>
        <w:t xml:space="preserve"> ĐƯỢC CÔNG NHẬN SÁNG KIẾN CẤP CƠ SỞ(CẤP NGÀNH) NĂM 20.... CỦA CỤC……………. </w:t>
      </w:r>
      <w:r>
        <w:rPr>
          <w:b/>
        </w:rPr>
        <w:t xml:space="preserve">(Kèm theo Quyết định số: /QĐ-TCHQ ngày tháng năm 20.....)</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sáng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tên/Nhóm thực hiện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B</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3-2012-nd-cp-dieu-le-sang-kie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2022-06-22T09:51:14Z</dcterms:created>
  <dcterms:modified xsi:type="dcterms:W3CDTF">2022-06-22T09:51:14Z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2022-06-22T09:51:14Z</dcterms:created>
  <dcterms:modified xsi:type="dcterms:W3CDTF">2022-06-22T09:51:14Z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2022-06-22T09:51:14Z</dcterms:created>
  <dcterms:modified xsi:type="dcterms:W3CDTF">2022-06-22T09:51:14Z</dcterms:modified>
</cp:coreProperties>
</file>