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w:t>
      </w:r>
      <w:hyperlink r:id="rId3" w:history="1">
        <w:r>
          <w:rPr>
            <w:rStyle w:val="Hyperlink"/>
            <w:b/>
          </w:rPr>
          <w:t xml:space="preserve">80/2014/NĐ-CP </w:t>
        </w:r>
      </w:hyperlink>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Xây dựng ngày 18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Quy hoạch đô thị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vệ môi trường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Tài nguyên nước ngày 21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ban hành Nghị định về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hoạt động thoát nước và xử lý nước thải tại các đô thị, các khu công nghiệp, khu kinh tế, khu chế xuất, khu công nghệ cao (sau đây gọi tắt là khu công nghiệp), khu dân cư nông thôn tập trung; quyền và nghĩa vụ của tổ chức, cá nhân và hộ gia đình có hoạt động liên quan đến thoát nước và xử lý nước thải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các tổ chức, cá nhân và hộ gia đình trong nước; tổ chức, cá nhân nước ngoài có hoạt động liên quan đến thoát nước và xử lý nước thải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thoát nước và xử lý nước thải là các hoạt động về quy hoạch, thiết kế, đầu tư xây dựng,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Dịch vụ thoát nước và xử lý nước thải (gọi tắt là dịch vụ thoát nước) là các hoạt động về quản lý, vận hành hệ thống thoát nước nhằm đáp ứng yêu cầu thoát nước mưa, nước thải và xử lý nước thải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dịch vụ thoát nước và xử lý nước thải (gọi tắt là chi phí dịch vụ thoát nước) là các chi phí để thực hiện các nhiệm vụ thu gom, tiêu thoát nước mưa và thu gom, xử lý nước thải tại khu vực có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dịch vụ thoát nước và xử lý nước thải (gọi tắt là giá dịch vụ thoát nước) là toàn bộ chi phí sản xuất được tính đúng, tính đủ và mức lợi nhuận hợp lý cho một mét khối nước thải (1m3) để thực hiện các nhiệm vụ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thoát nước là tổ chức cung ứng dịch vụ quản lý, vận hành hệ thống thoát nước theo hợp đồng quản lý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 thoát nước là các tổ chức, cá nhân, hộ gia đình trong nước, nước ngoài sinh sống và hoạt động trên lãnh thổ Việt Nam xả nước thải vào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Nước thải là nước đã bị thay đổi đặc điểm, tính chất do sử dụng hoặc do các hoạt động của con người xả vào hệ thống thoát nước hoặc ra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Nước thải sinh hoạt là nước thải ra từ các hoạt động sinh hoạt của con người như ăn uống, tắm giặt, vệ sinh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Nước thải khác là nước đã qua sử dụng mà không phải là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Hệ thống thoát nước gồm mạng lưới thoát nước (đường ống, cống, kênh, mương, hồ điều hòa...), các trạm bơm thoát nước mưa, nước thải, các công trình xử lý nước thải và các công trình phụ trợ khác nhằm mục đích thu gom, chuyển tải, tiêu thoát nước mưa, nước thải, chống ngập úng và xử lý nước thải. Hệ thống thoát nước được chia làm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chung là hệ thống trong đó nước thải, nước mưa được thu gom trong cùng một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riêng là hệ thống thoát nước mưa và nước thải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nửa riêng là hệ thống thoát nước chung có tuyến cống bao để tách nước thải đưa về nhà máy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Hệ thống thoát nước mưa bao gồm mạng lưới cống, kênh mương thu gom và chuyển tải, hồ điều hòa, các trạm bơm nước mưa, cửa thu, giếng thu nước mưa, cửa xả và các công trình phụ trợ khác nhằm mục đích thu gom và tiêu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Hệ thống thoát nước thải bao gồm mạng lưới cống, giếng tách dòng, đường ống thu gom và chuyển tải nước thải, trạm bơm nước thải, nhà máy xử lý nước thải, cửa xả,... và các công trình phụ trợ khác nhằm mục đích thu gom, tiêu thoát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Cống bao là tuyến cống chuyển tải nước thải từ các giếng tách nước thải để thu gom toàn bộ nước thải khi không có mưa và một phần nước thải đã được hòa trộn khi có mưa trong hệ thống thoát nước chung từ các lưu vực khác nhau và chuyển tải đến trạm bơm hoặc nhà máy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Hồ điều hòa là các hồ tự nhiên hoặc nhân tạo có chức năng tiếp nhận nước mưa và điều hòa tiêu thoát nước cho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Điểm đấu nối là các điểm xả nước của các hộ thoát nước vào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Điểm xả là nơi xả nước từ hệ thống thoát nước ra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Lưu vực thoát nước là một khu vực nhất định mà nước mưa hoặc nước thải được thu gom vào mạng lưới thoát nước chuyển tải về nhà máy xử lý nước thải hoặc xả ra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Nguồn tiếp nhận là cáo nguồn nước chảy thường xuyên hoặc định kỳ như sông suối, kênh rạch, ao hồ, đầm phá, biển, các tầng chứa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Quy hoạch chuyên ngành thoát nước và xử lý nước thải (gọi tắt là quy hoạch thoát nước) là việc xác định các lưu vực thoát nước (nước mưa, nước thải), phân vùng thoát nước thải; dự báo tổng lượng nước mưa, nước thải; xác định nguồn tiếp nhận; xác định vị trí, quy mô của mạng lưới thoát nước, các công trình đầu mối thoát nước và xử lý nước thải (như trạm bơm, nhà máy xử lý nước thải, cửa xả).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COD (Viết tắt của cụm từ Chemical Oxygen Demand) là lượng oxy cần thiết để oxy hóa các hợp chất hóa học trong nước bao gồm cả vô cơ và hữu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Bùn thải là bùn hữu cơ hoặc vô cơ được nạo vét, thu gom từ các bể tự hoại, mạng lưới thu gom và chuyển tải, hồ điều hòa, kênh mương, cửa thu, giếng thu nước mưa, trạm bơm nước mưa, nước thải, cửa xả và nhà máy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chung quản lý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thoát nước đô thị, khu dân cư nông thôn tập trung là loại hình hoạt động công ích, được Nhà nước quan tâm, ưu tiên và khuyến khích đầu tư nhằm đáp ứng yêu cầu thoát nước và xử lý nước thải, bảo đảm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gây ô nhiễm phải trả tiền xử lý ô nhiễm; nguồn thu từ dịch vụ thoát nước và xử lý nước thải phải đáp ứng từng bước và tiến tới bù đắp chi phí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Nước mưa, nước thải được thu gom; nước thải phải được xử lý đạt quy chuẩn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Nước thải có tính chất nguy hại phải được quản lý theo quy định về quản lý chất thải ngay hại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Hệ thống thoát nước được xây dựng đồng bộ, được duy tu, bảo dưỡng. Ưu tiên sử dụng công nghệ xử lý nước thải thân thiện với môi trường và phù hợp với điều kiện kinh tế - xã hội của địa phương. Thoát nước và xử lý nước thải phải đảm bảo an toàn theo tiêu chuẩn, quy chuẩn kỹ thuật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dự án đầu tư xây dựng hệ thống thoát nước có liên quan đến kết cấu hệ thống hạ tầng giao thông đường bộ phải có phương án bảo đảm an toàn giao thông, an toàn công trình đường bộ và hoàn trả nguyên trạng hoặc khôi phục lại nếu làm hư hỏng công trình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dự án đầu tư xây dựng các công trình hạ tầng kỹ thuật có liên quan đến hệ thống thoát nước phải có phương án bảo đảm sự hoạt động bình thường, ổn định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Huy động sự tham gia của cộng đồng vào việc đầu tư,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Quy định quy chuẩn kỹ thuật về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Nước thải từ hệ thống thoát nước đô thị, khu công nghiệp, khu dân cư nông thôn tập trung xả vào nguồn tiếp nhận phải bảo đảm các quy chuẩn kỹ thuật môi trường do Bộ Tài nguyên và Môi trường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Nước thải từ các nhà máy trong khu công nghiệp xả vào hệ thống thoát nước tập trung của khu công nghiệp phải tuân thủ các quy định hiện hành về quản lý môi trường khu công nghiệp và các quy định của cơ quan quản lý thoát nước trong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Nước thải từ các hộ thoát nước khu dân cư nông thôn tập trung xả vào hệ thống thoát nước tại khu vực nông thôn phải tuân thủ các quy định hiện hành về bảo vệ môi trường khu dân cư nông thôn tập trung và các quy định quản lý hệ thống thoát nước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Nước thải từ các hộ thoát nước, khu công nghiệp xả vào hệ thống thoát nước đô thị phải bảo đảm các quy chuẩn kỹ thuật về nước thải xả vào hệ thống thoát nước do cơ quan nhà nước có thẩm quyền quy định. Bộ Xây dựng ban hành quy chuẩn kỹ thuật nước thải xả vào hệ thống thoát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nước thải xử lý phi tập trung, căn cứ vào khả năng tiếp nhận và mục đích sử dụng của nguồn tiếp nhận, Bộ Tài nguyên và Môi trường ban hành quy chuẩn kỹ thuật về nước thải xử lý phi tập trung xả vào nguồn tiếp nhận để áp dụng phù hợp với giải pháp xử lý nước thải với quy mô nhỏ, công nghệ đơn giản, đáp ứng được mức độ cần thiết làm sạch nước thải, thuận tiện trong quản lý, vận hành và bảo dưỡng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Nước thải từ hệ thống thoát nước đô thị, khu công nghiệp, khu dân cư nông thôn tập trung xả vào hệ thống công trình thủy lợi phải đảm bảo các quy chuẩn xả vào hệ thống công trình thủy lợi do cơ quan nhà nước có thẩm quyền quy định. Bộ Nông nghiệp và Phát triển nông thôn ban hành quy chuẩn kỹ thuật về nước thải xả vào hệ thống công trình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Quy hoạch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thoát nước đô thị là một nội dung của quy hoạch chung, quy hoạch phân khu và quy hoạch chi tiết đô thị. Đối với các thành phố trực thuộc Trung ương, quy hoạch thoát nước là quy hoạch chuyên ngành được lập riêng thành một đồ án nhằm cụ thể hóa quy hoạch thoát nước trong quy hoạch chung đô thị đã được cấp có thẩm quyền phê duyệt. Các đô thị tỉnh lỵ (từ loại 3 trở lên) nếu quy hoạch thoát nước trong quy hoạch đô thị đã được phê duyệt chưa đủ điều kiện để lập dự án đầu tư xây dựng hệ thống thoát nước và kêu gọi đầu tư thì Ủy ban nhân dân cấp tỉnh xem xét, quyết định lập quy hoạch chuyên ngành thoát nước để làm cơ sở triển khai thực hiện. Nhiệm vụ quy hoạch chuyên ngành thoát nước phải làm rõ các nội dung: Phạm vi, ranh giới; các chỉ tiêu kinh tế - kỹ thuật, quy chuẩn kỹ thuật áp dụng; xác định lưu vực, phân vùng thoát nước; nguồn tiếp nhận, dự báo tổng lượng thoát nước, mạng lưới và vị trí quy mô các công trình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thoát nước khu công nghiệp là một nội dung của quy hoạch chung xây dựng khu công nghiệp. Nội dung cơ bản của quy hoạch thoát nước khu công nghiệp bao gồm: Đánh giá tổng hợp hiện trạng thoát nước mưa, thu gom thoát nước thải trong công nghiệp; dự báo tổng lượng nước mưa, nước thải; xác định mạng lưới thoát nước, nguồn tiếp nhận, mức độ ô nhiễm môi trường, vị trí, quy mô nhà máy xử lý nước thải, công nghệ xử lý nước thải phù hợp với đặc thù của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thoát nước khu dân cư nông thôn tập trung là một nội dung của quy hoạch xây dựng nông thôn. Nội dung cơ bản của quy hoạch thoát nước khu dân cư nông thôn tập trung bao gồm: Dự báo tổng lượng nước mưa, nước thải; xác định mạng lưới thoát nước; xác định vị trí, quy mô trạm bơm, trạm xử lý nước thải, các dự án ưu tiên và phân kỳ đầu tư theo từng giai đoạn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lập, thẩm định và phê duyệt nhiệm vụ, quy hoạch thoát nước tuân thủ các quy định của Luật Quy hoạch đô thị, Luật Xây dựng và các quy định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Quản lý cao độ có liên quan đến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cao độ nền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Cao độ nền đô thị được xác định trong đồ án quy hoạch xây dựng theo hệ cao độ chuẩn quốc gia phải bảo đảm yêu cầu tiêu thoát nước mưa, nước thải và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về quy hoạch xây dựng theo phân cấp có trách nhiệm quản lý và cung cấp các thông tin về cao độ nền đô thị cho các tổ chức, cá nhân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cá nhân và hộ gia đình đầu tư xây dựng công trình phải tuân thủ cao độ nền đô thị đã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có thẩm quyền thẩm định thiết kế cơ sở, cấp phép xây dựng có trách nhiệm kiểm tra sự phù hợp giữa cao độ thiết kế công trình xây dựng và cao độ nền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cao độ của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thoát nước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và quản lý cao độ mực nước các hồ điều hòa, kênh mương thoát nước nhằm bảo đảm tối đa khả năng tiêu thoát, điều hòa nước mưa, chống úng ngập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cao độ các tuyến cống chính và cống thu gom nước thải,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cao độ của hệ thống thoát nước cho các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đơn vị được giao quản lý các sông, hồ, kênh mương có liên quan đến việc thoát nước đô thị có trách nhiệm phối hợp vơi đơn vị thoát nước trong việc bảo đảm yêu cầu về thoát nước, chống ngập úng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Quy định về quản lý hoạt động thoát nước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quản lý hoạt động thoát nước địa phương phải tuân thủ các quy định hiện hành về quản lý thoát nước và xử lý nước thải đồng thời phải phù hợp với điều kiện cụ thể của mỗi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cơ bản của quy định quản lý hoạt động thoát nước địa phương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thoát nước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về tiêu chuẩn dịch vụ, quy định về đấu nối và miễn trừ đấu nối; trách nhiệm và quyền của chủ đầu tư, của hộ thoát nước; nghĩa vụ tài chính liên quan đến công tác đấu nối, các chính sách hỗ trợ của địa phương về đầu tư xây dựng,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về điều kiện và quy chuẩn kỹ thuật về xả nước thải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 định về quản lý bùn thải của hệ thống thoát nước; bùn thải từ bể tự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định về xử lý nước thải tập trung, phi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 định về đầu tư, xây dựng,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 định về hợp đồng quản lý,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 định về trách nhiệm lập, quản lý, khai thác và sử dụng cơ sở dữ liệu của hệ thống thoát nước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Quy định trách nhiệm báo cáo tình hình hoạt động thoát nước, các dự án đầu tư xây dựng hệ thống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Quy định về trách nhiệm, quyền và nghĩa vụ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tổ chức lập và phê duyệt quy định quản lý hoạt động thoát nước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Sự tham gia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chức năng giám sát về đầu tư xây dựng, quản lý, vận hành hệ thống thoát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đấu nối vào hệ thống thoát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hiện, ngăn chặn, kiến nghị cơ quan có thẩm quyền xử lý các vi phạm pháp luật trong hoạt động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Tuyên truyền, phổ biến, giáo dục pháp luật về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cơ quan ngang Bộ, cơ quan thuộc Chính phủ, Ủy ban nhân dân các cấp, đơn vị thoát nước trong phạm vi trách nhiệm của mình phối hợp với các cơ quan thông tin đại chúng, các tổ chức đoàn thể, quần chúng và trường học tổ chức phổ biến, giáo dục và hướng dẫn nhân dân bảo vệ công trình thoát nước và chấp hành các quy định của pháp luật về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chính trị, chính trị xã hội, tổ chức chính trị xã hội - nghề nghiệp trong phạm vi trách nhiệm của mình phối hợp với cơ quan quản lý nhà nước về thoát nước tuyên truyền, vận động nhân dân chấp hành nghiêm chỉnh các quy định của pháp Luật về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PHÁT TRIỂN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Chủ sở hữu công trình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là chủ sở hữu hoặc ủy quyền, phân cấp cho Ủy ban nhân dân cấp huyện, cấp xã là chủ sở hữu đối với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đầu tư từ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bàn giao lại từ các tổ chức kinh doanh, phát triển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bàn giao lại từ các tổ chức, cá nhân bỏ vốn đầu tư để kinh doanh khai thác công trình thoát nước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kinh doanh, phát triển khu đô thị mới, khu công nghiệp là chủ sở hữu hệ thống thoát nước thuộc khu đô thị mới, khu công nghiệp do mình quản lý đến khi bàn giao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cá nhân là chủ sở hữu công trình thoát nước do mình bỏ vốn đầu tư hoặc đến khi bàn giao cho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Chủ đầu tư công trình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theo phân cấp quản lý hoặc đơn vị thoát nước được giao là chủ đầu tư xây dựng các công trình thoát nước sử dụng vốn ngân sách nhà nước trên địa bàn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hệ thống thoát nước khu dân cư nông thôn tập trung được đầu tư từ nguồn vốn ngân sách là Ban quản lý xây dựng nông thôn xã do Ủy ban nhân dân xã quyết định. Đối với các công trình có yêu cầu kỹ thuật cao, đòi hỏi có trình độ chuyên môn mà Ban quản lý xây dựng nông thôn xã không đủ năng lực thì Ủy ban nhân dân huyện giao cho đơn vị có đủ năng lực làm chủ đầu tư và có sự tham gia của Ủy ban nhân dân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được giao làm chủ đầu tư kinh doanh, phát triển hạ tầng khu công nghiệp, khu đô thị mới là chủ đầu tư công trình thoát nước trên địa bàn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cá nhân là chủ đầu tư công trình thoát nước do mình bỏ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trình thoát nước do cộng đồng đóng góp, đại diện chủ đầu tư do cộng đồng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Kế hoạch đầu tư phát triển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đầu tư phát triển thoát nước bao gồm các giải pháp, phương án đầu tư, công việc cụ thể nhằm bảo đảm tiêu thoát nước mưa, thu gom và xử lý nước thải, nâng cao độ bao phủ dịch vụ và cải thiện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đầu tư phát triển thoát nước phải phù hợp với quy hoạch xây dựng, quy hoạch thoát nước đã được phê duyệt và có sự phối hợp với các địa phương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lập, thẩm định, phê duyệt Kế hoạch đầu tư phát triển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Xây dựng chủ trì, phối hợp với các cơ quan liên quan lập Kế hoạch đầu tư phát triển thoát nước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Kế hoạch và Đầu tư chủ trì, phối hợp với Sở Tài chính thẩm định Kế hoạch đầu tư phát triển thoát nước của địa phương, trình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Nguồn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thoát nước các đô thị, khu công nghiệp và khu dân cư nông thôn tập trung được đầu tư từ nguồn vốn ngân sách nhà nước và các nguồn vốn hợp pháp khác. Nhà nước khuyến khích và tạo điều kiện cho các thành phần kinh tế tham gia đầu tư xây dựng một phần hoặc toàn bộ hệ thống thoát nước phù hợp với quy hoạch xây dựng, quy hoạch thoát nước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Dự án đầu tư xây dựng công trình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thẩm định, phê duyệt và triển khai thực hiện các dự án đầu tư xây dựng công trình thoát nước phải tuân theo các quy định của Nghị định này và các quy định khác có liên quan của pháp luật về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đặc điểm, quy mô dự án, tổ chức tư vấn khi nghiên cứu lập dự án đầu tư xây dựng các công trình thoát nước có tính chất tập trung, giải quyết một cách cơ bản các vấn đề thoát nước mưa, thu gom và xử lý nước thải của các đô thị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điều tra, khảo sát xã hội học, tham vấn cộng đồng đánh giá thực trạng mức sống, khả năng và sự sẵn sàng đấu nối, thực hiện nghĩa vụ chi trả chi phí dịch vụ thoát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xây dựng công trình thoát nước phải thực hiện đồng bộ từ xây dựng nhà máy xử lý nước thải, mạng lưới thu gom, chuyển tải nước thải đến hộp đấu nối trên toàn bộ phạm vi phục vụ của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Chính sách ưu đãi và hỗ trợ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dự án thoát nước và xử lý nước thải đô thị, khu dân cư nông thôn tập trung do các tổ chức, cá nhân đầu tư xây dựng được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hưởng ưu đãi về tiền sử dụng đất, tiền thuê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hỗ trợ đầu tư xây dựng công trình hạ tầng kỹ thuật ngoài hàng rào bằng nguồn vốn của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ưu đãi, hỗ trợ khác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Các tiêu chí lựa chọn công nghệ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Hiệu quả xử lý của công nghệ: Đảm bảo mức độ cần thiết làm sạch nước thải, có tính đến khả năng tự làm sạch của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Tiết kiệm đất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vận hành và bảo dưỡng phù hợp với năng lực trình độ quản lý, vận hành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đầu tư hợp lý trong đó tính đến cả sự phụ thuộc vào công nghệ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Phù hợp với đặc điểm điều kiện khí hậu, địa hình, địa chất thủy văn của khu vực và khả năng chịu tải của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An toàn và thân thiện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Có khả năng mở rộng về công suất hay cải thiện hiệu quả xử lý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Đảm bảo hoạt động ổn định khi có sự thay đổi bất thường về chất lượng nước đầu vào, thời tiết và biến đổi khí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Mức độ phát sinh và xử lý bùn cặn.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Tiết kiệm năng lượng, có khả năng tái sử dụng nước thải, bùn thải sau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kiện cụ thể, Ủy ban nhân dân cấp tỉnh quyết định việc áp dụng các tiêu chí lựa chọn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Lựa chọn đơn vị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hệ thống thoát nước đô thị, khu dân cư nông thôn tập trung được đầu tư bằng vốn ngân sách nhà nước, việc lựa chọn đơn vị thoát nước tuân thủ theo quy định pháp luật hiện hành về cung ứng sản phẩm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kinh doanh, phát triển khu đô thị mới, khu công nghiệp tổ chức quản lý, vận hành hệ thống thoát nước do mình đầu tư đến khi bàn giao cho Ủy ban nhân dân cấp tỉnh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thoát nước phải có nhân lực, trang thiết bị và phương tiện kỹ thuật cần thiết để thực hiện các yêu cầu và nhiệm vụ của công tác quản lý, vận hành hệ thống thoát nước mưa và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sở hữu hệ thống thoát nước tổ chức lựa chọn đơn vị thoát nước trên địa bàn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Quyền và trách nhiệm của đơn vị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thoát nước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kinh doanh theo các quy định, được thanh toán đúng và đủ chi phí dịch vụ thoát nước theo hợp đồng quản lý, vận hành hệ thống thoát nước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nhà nước có thẩm quyền xem xét sửa đổi, bổ sung các văn bản quy phạm pháp luật, quy chuẩn kỹ thuật, định mức kinh tế kỹ thuật có liên quan đến hoạt động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quyền tham gia ý kiến vào việc lập quy hoạch thoát nước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bồi thường thiệt hại do các bên liên quan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thoát nước có các nghĩa vụ và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tài sản được đầu tư từ nguồn vốn của chủ sở hữu công trình thoát nước và xử lý nước thải theo hợp đồng quản lý, vận hành hệ thống thoát nước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tổ chức triển khai thực hiện quy trình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sự cố, khôi phục việc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lập cơ sở dữ liệu, quản lý các hộ thoát nước đấu nối vào hệ thống thoát nước do mình quản lý; phối hợp với đơn vị cấp nước hoặc trực tiếp tổ chức thu tiền dịch vụ thoát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thông tin thỏa thuận đấu nối cho các đối tượng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vệ an toàn, hiệu quả và tiết kiệm trong quản lý, vận hành hệ thống thoát nước và xử lý nước thải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Bảo đảm duy trì ổn định dịch vụ thoát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Báo cáo định kỳ theo quy định tới chủ sở hữu và cơ quan quản lý nhà nước về thoát nước ở địa phương và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Bồi thường khi gây thiệt hại cho bên sử dụng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quản lý, vận hành hệ thống thoát nước là văn bản pháp lý được ký kết giữa chủ sở hữu và đơn vị được giao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cơ bản của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chủ thể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tài sản (danh mục tài sản, giá trị tài sản) mà chủ sở hữu bàn giao cho đơn vị quản lý,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Phạm vi, nội dung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Hồ sơ quản lý mạng lưới, các công trình thoát nước, quy trình quản lý, vận hành hệ thống thoát nước và các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Tiêu chuẩn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Giá trị hợp đồng; điều chỉnh giá trị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Nội dung thanh toán,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Nghĩa vụ, quyền hạn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quản lý, vận hành hệ thống thoát nước có thời hạn ngắn nhất là 05 năm và dài nhất là 10 năm. Trường hợp muốn tiếp tục kéo dài hợp đồng, trước khi kết thúc thời hạn hợp đồng ít nhất là 01 năm thì các bên tham gia hợp đồng phải tiến hành thương thảo việc kéo dài hợp đồng quản lý, vận hành và đi đến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Chấm dứt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trong các bên vi phạm các điều khoản cam kết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hết thời hạn hợp đồng mà một trong hai bên không muốn tiếp tục kéo dài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trường hợp bất khả kháng hoặc các lý do khác được quy định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trường hợp chấm dứt hợp đồng khác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Nghiệm thu, thanh toán theo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quản lý, vận hành hệ thống thoát nước được thanh toán chi phí định kỳ theo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thức thanh toán do hai bên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chậm thanh toán quá 15 ngày so với thời hạn được thỏa thuận trong hợp đồng quản lý, vận hành hệ thống thoát nước thì đơn vị thoát nước được hưởng lãi suất cao nhất của ngân hàng nơi mở tài khoản giao dịch tại thời điểm thanh toán đối với so tiền chậm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sở hữu công trình thoát nước chịu trách nhiệm tổ chức giám sát, nghiệm thu và thanh toán cho đơn vị thoát nước theo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quản lý, vận hành hệ thống thoát nước được thanh toán từ nguồn thu tiền dịch vụ thoát nước, ngân sách hàng năm của chủ sở hữu công trình thoát nước và từ các nguồn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Chuyển nhượng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thoát nước được phép chuyển nhượng một phần hoặc toàn bộ nghĩa vụ, quyền lợi của mình trong hợp đồng quản lý, vận hành hệ thống thoát nước cho bên thứ ba khi có sự thỏa thuận của chủ sở hữu công trình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Xây dựng ban hành mẫu hợp đồng quản lý, vận hành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Quản lý hệ thống thoát nước mưa và tái sử dụng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hệ thống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tuyến cống, mương, hố ga phải được nạo vét, duy tu, bảo trì định kỳ, bảo đảm dòng chảy theo thiết kế. Thường xuyên kiểm tra, bảo trì nắp hố ga, cửa thu, cửa xả nước mưa. Định kỳ kiểm tra, đánh giá chất lượng các tuyến cống, các công trình thuộc mạng lưới để đề xuất phương án thay thế,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Thiết lập quy trình quản lý hệ thống thoát nước mưa bảo đảm yêu cầu kỹ thuật quản lý, vận hành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xuất các phương án phát triển mạng lưới thoát nước theo lưu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tái sử dụng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Khuyến khích việc tái sử dụng nước mưa phục vụ cho các nhu cầu, góp phần giảm ngập úng, tiết kiệm tài nguyên nước, giảm thiểu việc khai thác sử dụng nguồn nước ngầm và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đầu tư thiết bị, công nghệ xử lý và tái sử dụng nước mưa được hỗ trợ vay vốn ưu đãi và các ưu đãi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tái sử dụng nước mưa cho các mục đích khác nhau phải đáp ứng các tiêu chuẩn, quy chuẩn kỹ thuật về chất lượng nước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Quản lý hệ thống hồ điều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hệ thống hồ điều hòa trong hệ thống thoát nước nhằm lưu trữ nước mưa, đồng thời tạo cảnh quan môi trường sinh thái kết hợp làm nơi vui chơi giải trí, nuôi trồng thủy sản,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khai thác hồ điều hòa vào mục đích vui chơi giải trí, nuôi trồng thủy sản, du lịch và dịch vụ khác phải được cấp có thẩm quyền cho phép; việc xây dựng, khai thác, sử dụng hồ điều hòa phải được kiểm tra giám sát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xả nước thải phát sinh từ quá trình sản xuất, kinh doanh dịch vụ, sinh hoạt hoặc các hoạt động khác vào hồ điều hòa phải được kiểm soát chặt chẽ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Duy trì mực nước ổn định của hồ điều hòa, đảm bảo tốt nhiệm vụ điều hòa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nạo vét đáy hồ, vệ sinh lòng hồ và bờ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Lập quy trình quản lý và các quy định khai thác, sử dụng hồ điều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Quản lý, vận hành hệ thống thoát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quản lý, vận hành thoát nước thải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kỳ kiểm tra, đánh giá chất lượng công trình đầu mối, công trình trên mạng lưới thoát nước; độ kín, lắng cặn tại các điểm đấu nối, hố ga và tuyến cống nhằm bảo đảm khả năng hoạt động liên tục của hệ thống, đề xuất các biện pháp thay thế, sửa chữa, nạo vét, bảo trì và kế hoạch phát triển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thực hiện quan trắc chất lượng nước thải trong hệ thống thoát nước phù hợp với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Thiết lập quy trình quản lý, vận hành hệ thống thoát nước thải bảo đảm yêu cầu về kỹ thuật quản lý, vận hành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xuất các phương án phát triển hệ thống thoát nước thải theo lưu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hệ thống thoát nước là hệ thống thoát nước chung thì việc quản lý hệ thống thoát nước được thực hiện như quy định tại Điều 20 và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Quy định về xử lý nước thải phi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pháp xử lý nước thải phi tập trung được áp dụng đối với các khu hoặc cụm dân cư, khu đô thị mới, hộ gia đình,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giải pháp xử lý nước thải phi tập trung phải đạt được hiệu quả về kinh tế và bảo vệ môi trường, hạn chế được nguồn nước thải gây ô nhiễm và giảm thiểu các tác động trực tiếp của nước thải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áp dụng giải pháp xử lý phi tập trung phải tính đến khả năng đấu nối vào hệ thống xử lý nước thải tập trung trong tương lai và phù hợp với quy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 hướng dẫn quản lý xử lý nước thải phi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Quản lý, sử dụng nước thải sau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nước thải sau xử lý thải phải đảm bảo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Chất lượng nước thải sau xử lý phải tuân thủ các tiêu chuẩn, quy chuẩn kỹ thuật được quy định cho việc sử dụng nước vào các mục đích khác nhau, không ảnh hưởng đến sức khỏe của người dân và đảm bảo an toàn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sử dụng nước thải sau xử lý thì nước thải đó phải được phân phối đến điểm tiêu thụ theo hệ thống riêng biệt, đảm bảo không xâm nhập và ảnh hưởng đến hệ thống cấp nước sạch trên cùng địa bàn,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chủ trì, phối hợp với các Bộ, ngành liên quan ban hành tiêu chuẩn, quy chuẩn kỹ thuật về sử dụng nước thải sau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Quản lý bùn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Bùn thải phải được phân loại để quản lý và lựa chọn công nghệ xử lý phù hợp, góp phần giảm chi phí vận chuyển, chi phí xử lý và thuận tiện trong quản lý, vận hành bãi chôn lấp.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Bùn thải được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nguồn gốc bùn thải: Bùn thải từ hệ thống thoát nước (mạng lưới thoát nước và nhà máy xử lý nước thải) và bùn thải từ bể tự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mức độ ô nhiễm của từng loại bùn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ngưỡng nguy hại đối với bùn thải từ quá trình xử lý nước và các quy định pháp luật hiện hành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để lựa chọn công nghệ xử lý bùn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Xử lý tập trung, phân tán hoặc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Khối lượng bùn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đặc tính của bùn;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Sự ổn định của công nghệ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yêu cầu về bảo vệ môi trường; hiệu quả kinh tế -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yêu cầu về vận hành và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Khuyến khích áp dụng công nghệ tái sử dụng bùn, thân thiện với môi trường và tiết kiệm năng lượng, thu hồi nhiệt.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gom, vận chuyển và xử lý bùn thải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Bùn thải được thu gom, lưu giữ và vận chuyển đến các địa điểm xử lý theo quy hoạch hoặc các địa điểm đã được cơ quan có thẩm quyền cho phép để xử lý đảm bảo vệ sinh môi trường theo quy định; không được phép xả thải bùn thải chưa qua xử lý ra môi trường. Trong trường hợp bùn thải có các thành phần nguy hại thì phải được quản lý theo quy định về quản lý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xử lý và tái sử dụng bùn thải phải tuân thủ các quy định về quản lý và sử dụng bùn thải do cơ quan nhà nước có thẩm quyền ban hành và các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đầu tư xây dựng nhà máy xử lý nước thải phải có các giải pháp thu gom và xử lý bùn thải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hút, vận chuyển và xử lý bùn thải bể tự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Bùn thải từ các hộ gia đình, các cơ quan hành chính, các cơ sở sản xuất, kinh doanh, dịch vụ phải được thông hút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thông hút, vận chuyển bùn thải bể tự hoại phải bằng các phương tiện, thiết bị chuyên dụng đảm bảo các yêu cầu kỹ thuật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Bùn thải bể tự hoại được thu gom, lưu giữ phải được vận chuyển tới các địa điểm đã được cơ quan có thẩm quyền cho phép để xử lý. Nghiêm cấm xả thẳng bùn thải bể tự hoại vào hệ thống thoát nước cũng như môi trường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xử lý bùn thải, tái sử dụng bùn thải bể tự hoại phải tuân thủ các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thông hút, vận chuyển và xử lý bùn thải bể tự hoại do các chủ hộ gia đình, cơ quan hành chính, và cơ sở sản xuất, kinh doanh dịch vụ chi trả theo hợp đồng với đơn vị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Xây dựng hướng dẫn phương pháp lập, quản lý chi phí dịch vụ thu gom, vận chuyển và xử lý bùn thải hệ thống thoát nước và bể tự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Quản lý hệ thống các điểm xả ra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xả nước thải ra nguồn tiếp nhận phải tuân thủ các quy định của pháp luật về bảo vệ môi trường, tài nguyên nước, khai thác và bảo vệ công trình thủy lợi và các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thiết kế và xây dựng các điểm xả phải bảo đảm chống xâm nhập ngược từ nguồn tiếp nhận và ảnh hưởng của ngập úng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xả nước thải vào nguồn tiếp nhận được quản lý thống nhất theo lưu vực. Ủy ban nhân dân cấp tỉnh quy định phân cấp, quản lý thống nhất các điểm xả; giám sát chất lượng nước thải của hệ thống thoát nước và các hộ thoát nước trên địa bàn tỉnh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Hợp đồng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dịch vụ thoát nước là văn bản pháp lý được ký kết giữa đơn vị thoát nước với hộ thoát nước (trừ hộ gia đình) xả nước thải vào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dịch vụ thoát nước bao gồm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thể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Khối lượng, chất lượng nước thải xả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Giá dịch vụ thoát nước,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Xử lý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nội dung khác do hai bên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Xây dựng ban hành mẫu hợp đồng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Ngừng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hộ gia đình vi phạm các quy định quản lý về thoát nước thì bị xử lý theo quy định của pháp luật. Đơn vị thoát nước không được ngừng cung cấp dịch vụ thoát nước trong mọi trường hợp, trừ các trường hợp được quy định trong hợp đồng quản lý,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hộ thoát nước khác vi phạm các quy định về thoát nước, đơn vị thoát nước thông báo bằng văn bản về việc vi phạm và yêu cầu hộ thoát nước khắc phục. Nếu hộ thoát nước không chấp hành thì đơn vị thoát nước thực hiện việc ngừng dịch vụ thoát nước theo các điều, khoản được quy định trong Hợp đồng dịch vụ thoát nước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Dịch vụ thoát nước được khôi phục sau khi hộ thoát nước đã khắc phục hoàn toàn hậu quả do các hành vi vi phạm gây ra, hoàn thành các nghĩa vụ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ngừng dịch vụ thoát nước để sửa chữa, cải tạo, nâng cấp hệ thống thoát nước, đơn vị thoát nước phải có văn bản thông báo cho các hộ thoát nước có liên quan biết lý do, thời gian tạm ngừng dịch vụ thoát nước; đồng thời, đơn vị thoát nước phải có biện pháp thoát nước tạm thời để hạn chế ảnh hưởng đến hoạt động sản xuất, kinh doanh và sinh hoạt của các hộ thoát nước và giảm thiểu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Quyền và nghĩa vụ của tổ chức, cá nhân và hộ gia đình sử dụng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và hộ gia đình sử dụng dịch vụ thoát nước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cung cấp dịch vụ thoát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đơn vị thoát nước kịp thời khắc phục khi có sự cố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cung cấp hoặc giới thiệu thông tin về hoạt động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bồi thường thiệt hại do đơn vị thoát nước gây ra theo quy định của Hợp đồng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Khiếu nại, tố cáo các hành vi vi phạm pháp luật về thoát nước của đơn vị thoát nước hoặc các bên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và hộ gia đình sử dụng dịch vụ thoát nước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tiền dịch vụ thoát nước đầy đủ,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Xả nước thải vào hệ thống thoát nước đúng quy định, quy chuẩn kỹ thuật do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kịp thời cho đơn vị thoát nước khi thấy các hiện tượng bất thường có thể gây sự cố đối với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Đấu nối hệ thống thoát nước của công trình vào hệ thống thoát nước chung đúng các quy định của thỏa thuận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Bồi thường khi gây thiệt hại cho các bên liên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ĐẤU NỐI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Đấu nối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đấu nối hệ thống thoát nước phải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Nước thải được thu gom và xử lý đạt tiêu chuẩn, quy chuẩn kỹ thuật theo quy định trước khi xả ra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 chế đến mức thấp nhất lượng nước thải thấm vào lòng đất hoặc chảy vào các nguồn tiếp nhận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Điều 35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hệ thống thoát nước của khu dân cư nông thôn tập trung và khu công nghiệp đấu nối vào hệ thống thoát nước đô thị thì được coi như một hộ sử dụng dịch vụ thoát nước đô thị và phải tuân theo các quy định đấu nối của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Yêu cầu đấu nối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Hộp đấu nối được xác định nằm trên tuyến thu gom của hệ thống thoát nước, tại vị trí điểm đấu nối và đặt trên phần đất công sát ranh giới giữa phần đất công và đất tư của mỗi hộ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Tất cả các hộ thoát nước có trách nhiệm đầu tư đường ống thoát nước trong phạm vi khuôn viên phần đất tư của mình và đấu nối vào hộp đầu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đầu tư xây dựng lắp đặt hệ thống thoát nước trong khuôn viên công trình, nhà ở của hộ thoát nước phải tuân thủ theo quy chuẩn kỹ thuật hiện hành và các yêu cầu trong các nội dung về quy định đấu nối và thỏa thuận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sở hữu hệ thống thoát nước có trách nhiệm đầu tư xây dựng hệ thống thoát nước bao gồm mạng lưới thu gom và chuyển tải từ hộp đấu nối đến cống cấp 3, cấp 2 và cấp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Quy định về xả nước thải tại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nước thải sinh hoạt: Các hộ thoát nước được phép xả nước thải trực tiếp vào hệ thống thoát nước tại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loại nước thải khác: Các hộ thoát nước phải thu gom và có hệ thống xử lý nước thải cục bộ bảo đảm quy chuẩn kỹ thuật theo quy định trước khi xả vào điểm đấu nối và theo các quy định về đấu nối và thỏa thuận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Nội dung quy định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đấu nối nhằm bảo đảm việc đấu nối được thực hiện khi triển khai các dự án đầu tư xây dựng hệ thống thoát nước mới hoặc mở rộng phạm vi bao phủ dịch vụ thoát nước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quy định đấu nối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 định về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yêu cầu về cao độ của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 định về hộp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Chất lượng, khối lượng nước thải xả vào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Kinh phí đấu nối, chính sách hỗ trợ và thúc đẩy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Nghĩa vụ tài chính đấu nối của chủ sở hữu hệ thống thoát nước và hộ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Quyền, trách nhiệm của các bên liên quan và cơ chế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 định về đấu nối hệ thống thoát nước phải được thông báo cho cộng đồng dân cư thuộc phạm vi khu vực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đấu nối là một nội dung trong quy định thoát nước địa phương do Ủy ban nhân dân cấp tỉnh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Hỗ trợ đấu nối vào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đấu nối nhằm thúc đẩy việc đấu nối nước thải từ hộ thoát nước vào mạng lưới thu gom của hệ thống thoát nước; đảm bảo nước thải được thu gom triệt để, nhà máy xử lý nước thải hoạt động theo đúng công suất thiết kế; bảo đảm hiệu quả trong việc đầu tư xây dựng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hỗ trợ: Hộ gia đình có công, gia đình nghèo theo các tiêu chí do Thủ tướng Chính phủ quy định; các hộ gia đình chấp hành và thực hiện đấu nối ngay khi được yêu cầu đấu nối. Việc xác định các hộ gia đình thuộc đối tượng hỗ trợ do Ủy ban nhân dân cấp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thức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một phần hay toàn bộ chi phí lắp đặt từ hộp đấu nối đến vị trí đường ống thoát nước trong phạm vi khuôn viên phần đất tư của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vốn hỗ trợ từ ngân sách địa phương, từ các dự án đầu tư hoặc từ nguồn vốn của đơn vị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điều kiện cụ thể của địa phương, chủ sở hữu quyết định phương thức và mức hỗ trợ đấu nối cho các đối tượng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Thỏa thuận và miễn trừ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Thỏa thuận đấu nối là văn bản thỏa thuận giữa đơn vị thoát nước và hộ thoát nước về vị trí đấu nối, các yêu cầu kỹ thuật của điểm đấu nối, thời điểm đấu nối, chất lượng, khối lượng nước thải xả vào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được miễn trừ đấu nối vào hệ thống thoát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Gần nguồn tiếp nhận mà chất lượng nước thải bảo đảm yêu cầu vệ sinh môi trường và việc đấu nối vào hệ thống thoát nước chung có thể gây những gánh nặng bất hợp lý về kinh tế cho hộ thoát nước theo quy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địa bàn chưa có mạng lưới thu gom của hệ thống thoát nước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Chi phí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dịch vụ thoát nước là cơ sở để định giá dịch vụ thoát nước và là căn cứ để xác định giá trị hợp đồng quản lý, vận hành được ký kết giữa đơn vị thoát nước và chủ sở hữu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dịch vụ thoát nước là các chi phí sản xuất được tính đúng, tính đủ cho một mét khối nước thải (1m3) để thực hiện các nhiệm vụ thoát nước và xử lý nước thải tại khu vực được cung cấp dịch vụ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vận hành, duy trì, bảo dưỡng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khấu hao xe, máy, thiết bị, nhà xưởng, công trình được đầu tư để phục vụ công tác thoát nước và xử lý nước thải đạt tiêu chuẩn, quy chuẩn kỹ thuật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thuế và phí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Nguyên tắc xác định chi phí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dịch vụ thoát nước được xác định trên nguyên tắc tính đúng, tính đủ các chi phí thực tế phát sinh trong quá trình thực hiện các nhiệm vụ thoát nước và xử lý nước thải đạt tiêu chuẩn, quy chuẩn kỹ thuật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dịch vụ thoát nước được xác định cho từng loại hệ thống thoát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thống thoát nước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thoát nước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thoát nước nửa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Nguyên tắc và phương pháp định giá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dịch vụ thoát nước gắn với chất lượng cung cấp dịch vụ thoát nước và không phân biệt đối tượng áp dụng là tổ chức, cá nhân trong hay ngoài nước, phù hợp với các chế độ, chính sách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 dịch vụ thoát nước do Ủy ban nhân dân cấp tỉnh quyết định thấp hơn mức giá đã được tính đúng, tính đủ các chi phí dịch vụ thoát nước và xử lý nước thải và mức lợi nhuận hợp lý thì Ủy ban nhân dân cấp tỉnh phải cấp bù từ ngân sách địa phương để đảm bảo quyền và lợi ích hợp pháp của đơn vị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định giá dịch vụ thoát nước phải căn cứ vào khối lượng nước thải và hàm lượng chất gây ô nhiễm trong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 hướng dẫn phương pháp định giá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Xác định khối lượng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hộ thoát nước sử dụng nước sạch từ hệ thống cấp nước tập trung, khối lượng nước thải được tính bằng 100% khối lượng nước sạch tiêu thụ theo hóa đơn tiền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hộ thoát nước không sử dụng nước sạch từ hệ thống cấp nước tập trung, khối lượng nước thải được xác định căn cứ theo lượng nước sạch tiêu thụ bình quân đầu người tại địa phương do Ủy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loại nước thải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hộ thoát nước sử dụng nước sạch từ hệ thống cấp nước tập trung, khối lượng nước thải được tính bằng 80% khối lượng nước sạch tiêu thụ theo hóa đơn tiền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hộ thoát nước không sử dụng nước sạch từ hệ thống cấp nước tập trung thì khối lượng nước thải được xác định thông qua đồng hồ đo lưu lượng nước thải. Trường hợp không lắp đặt đồng hồ, đơn vị thoát nước và hộ thoát nước căn cứ hợp đồng dịch vụ thoát nước được quy định tại Điều 27 Nghị định này để thống nhất về khối lượng nước thải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Xác định hàm lượng chất gây ô nhiễm trong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Hàm lượng chất gây ô nhiễm đối với nước thải khác (không phải là nước thải sinh hoạt) được xác định theo chỉ tiêu COD trung bình của từng loại nước thải, căn cứ theo tính chất sử dụng hoặc loại hình hoạt động phát sinh ra nước thải hoặc theo từng đối tượng riêng biệt. Hàm lượng COD được xác định căn cứ theo kết quả phân tích của phòng thí nghiệm hợp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thoát nước có trách nhiệm xác định hàm lượng COD của nước thải (trừ nước thải hộ gia đình) làm căn cứ xác định giá dịch vụ thoát nước, định kỳ 06 tháng kiểm tra hoặc kiểm tra đột xuất để xác định hàm lượng COD này khi cần thiết. Trường hợp, hộ thoát nước không chấp thuận chỉ số hàm lượng COD theo cách tính của đơn vị quản lý vận hành hệ thống thoát nước, hộ thoát nước có quyền hợp đồng với một phòng thí nghiệm khác thực hiện việc lấy mẫu, xác định chỉ số COD làm đối chứng; chi phí cho việc lấy mẫu, phân tích do hộ thoát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Trách nhiệm lập, thẩm quyền thẩm định và phê duyệt giá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hệ thống thoát nước được đầu tư từ ngân sách nhà nước: Sở Xây dựng chủ trì, phối hợp với các cơ quan liên quan xây dựng phương án giá dịch vụ thoát nước, Sở Tài chính tổ chức thẩm định trình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hệ thống thoát nước được đầu tư từ các nguồn vốn khác: Chủ sở hữu hệ thống thoát nước tổ chức lập và trình giá dịch vụ thoát nước, Sở Tài chính chủ trì, phối hợp với Sở Xây dựng thẩm định và trình Ủy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khu công nghiệp: Giá dịch vụ thoát nước do chủ đầu tư kinh doanh, phát triển hạ tầng khu công nghiệp thỏa thuận với các chủ đầu tư trong khu công nghiệp và quyết định về mức giá. Trước khi quyết định phải có ý kiến thỏa thuận của cơ quan quản lý nhà nước về thoát nước và cơ quan quản lý giá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Điều chỉnh giá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dịch vụ thoát nước được điều chỉnh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có sự đầu tư thay đổi cơ bản về công nghệ xử lý nước thải,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có sự thay đổi về cơ chế, chính sách của Nhà nước, định mức kinh tế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phát triển kinh tế - xã hội của đất nước, khu vực và thu nhập của người dân có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điều chỉnh giá dịch vụ thoát nước thực hiện theo quy định tại Điều 41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khu vực đô thị hệ thống thu gom và xử lý nước thải được đầu tư từ nguồn vốn ODA, giá sử dụng dịch vụ thoát nước và lộ trình điều chỉnh giá sử dụng dịch vụ thoát nước tuân thủ theo hiệp định ký kết giữa nhà tài trợ và Chính phủ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Phương thức thu, thanh toán tiền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hộ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thực hiện dịch vụ cấp nước có trách nhiệm tổ chức thu tiền dịch vụ thoát nước thông qua hóa đơn tiền nước đối với các hộ thoát nước sử dụng nước sạch từ hệ thống cấp nước tập trung và được hưởng chi phí dịch vụ đi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thoát nước trực tiếp thu tiền dịch vụ thoát nước đối với các hộ thoát nước không sử dụng nước sạch từ hệ thống cấp nước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thoát nước đã thanh toán tiền dịch vụ thoát nước thì không phải trả phí bảo vệ môi trường theo quy định hiện hành về phí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đơn vị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hệ thống thoát nước thanh toán giá hợp đồng theo hợp đồng quản lý vận hành được ký kết giữa đơn vị thoát nước và chủ sở hữu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Quản lý và sử dụng nguồn thu từ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thu từ dịch vụ thoát nước do chủ sở hữu hệ thống thoát nước quản lý và được sử dụng cho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trả cho dịch vụ đi thu, đánh giá, lấy mẫu phân tích nước thải xác định hàm lượng COD;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trả cho dịch vụ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để duy trì và phát triển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chi phí hợp lệ khác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Bộ Xây dựng hướng dẫn cụ thể việc quản lý, sử dụng nguồn thu từ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QUẢN LÝ NHÀ NƯỚC VỀ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Trách nhiệm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chịu trách nhiệm thực hiện chức năng quản lý nhà nước về thoát nước và xử lý nước thải tại đô thị, khu dân cư nông thôn tập trung và khu công nghiệp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chịu trách nhiệm thực hiện chức năng quản lý nhà nước về bảo vệ môi trường, tài nguyên nước, quản lý lưu vực sông, kiểm soát ô nhiễm trong lĩnh vực thoát nước, xả nước thải ra môi trường trên phạm vi cả nước; phối hợp với các Bộ, ngành quản lý chất thải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chịu trách nhiệm thực hiện chức năng quản lý nhà nước về hoạt động xả nước thải vào hệ thống công trình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trong phạm vi nhiệm vụ, quyền hạn của mình có trách nhiệm phối hợp với Bộ Xây dựng, Bộ Nông nghiệp và Phát triển nông thôn, Bộ Tài nguyên và Môi trường để thực hiện quản lý nhà nước về thoát nước và xử lý nước thải đô thị, khu công nghiệp, khu dân cư nông thôn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Trách nhiệm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trong phạm vi nhiệm vụ, quyền hạn của mình có trách nhiệm trong việc thực hiện quản lý nhà nước về hoạt động thoát nước và xử lý nước thải trên địa bàn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công trách nhiệm cho các cơ quan chuyên môn và phân cấp quản lý cho Ủy ban nhân dân các cấp về quản lý thoát nước và xử lý nước thải trên địa bàn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các quy định cụ thể về quản lý hoạt động thoát nước địa phương; cơ chế, chính sách ưu đãi, hỗ trợ để khuyến khích đầu tư về thoát nước và xử lý nước thải phù hợp với điều kiện phát triển kinh tế, xã hội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chỉ đạo lập quy hoạch, phê duyệt kế hoạch đầu tư phát triển thoát nước địa phương và bố trí kinh phí thực hiện phù hợp với chương trình, kế hoạch phát triển kinh tế xã hội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hướng dẫn việc xây dựng cơ sở dữ liệu về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chỉ đạo việc lập báo cáo về tình hình, thoát nước tại địa phương bao gồm: Thực trạng về xây dựng phát triển; tình hình lập, thẩm định phê duyệt quy hoạch và triển khai quy hoạch; tình hình đầu tư xây dựng và triển khai dự án đầu tư xây dựng; quản lý giá dịch vụ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đạo công tác thanh tra, kiểm tra, xử lý vi phạm pháp luật về quản lý thoát nước và xử lý nước thải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Xử lý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quy hoạch thoát nước đã phê duyệt nhiệm vụ thiết kế và đang tổ chức lập quy hoạch trước khi Nghị định này có hiệu lực thi hành thì việc thẩm định, phê duyệt tiếp tục thực hiện theo quy định tại Nghị định số </w:t>
      </w:r>
      <w:hyperlink r:id="rId4" w:history="1">
        <w:r>
          <w:rPr>
            <w:rStyle w:val="Hyperlink"/>
          </w:rPr>
          <w:t xml:space="preserve">88/2007/NĐ-CP </w:t>
        </w:r>
      </w:hyperlink>
      <w:r>
        <w:t xml:space="preserve"> ngày 28 tháng 5 năm 2007 của Chính phủ về thoát nước đô thị và khu công nghiệp. Các quy hoạch thoát nước chưa phê duyệt nhiệm vụ thiết kế thì tổ chức thực hiện theo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địa phương, Ủy ban nhân dân tỉnh đang tổ chức thực hiện thu phí thoát nước có lộ trình điều chỉnh phí thoát nước quy định tại Nghị định số 88/2007/NĐ-CP ngày 28 tháng 5 năm 2007 của Chính phủ về thoát nước đô thị và khu công nghiệp thì tiếp tục thực hiện đến lần điều chỉnh phí thoát nước tiếp theo. Việc điều chỉnh phí thoát nước lần sau thực hiện theo quy định về giá dịch vụ thoát nước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01 năm 2015 và thay thế Nghị định số 88/2007/NĐ-CP ngày 28 tháng 5 năm 2007 của Chính phủ về thoát nước đô thị và khu công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Xây dựng phối hợp với các Bộ, ngành Liên quan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rPr>
          <w:b/>
        </w:rPr>
        <w:t xml:space="preserve">Nguyễn Tấn Dũng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0-2014-nd-cp-quy-dinh-ve-thoat-nuoc-va-xu-ly-nuoc-thai.aspx" TargetMode="External" /><Relationship Id="rId4" Type="http://schemas.openxmlformats.org/officeDocument/2006/relationships/hyperlink" Target="/nghi-dinh-so-88-2007-nd-cp-cua-chinh-phu---ve-thoat-nuoc-do-thi-va-khu-cong-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2022-06-22T13:48:48Z</dcterms:created>
  <dcterms:modified xsi:type="dcterms:W3CDTF">2022-06-22T13:48:48Z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2022-06-22T13:48:48Z</dcterms:created>
  <dcterms:modified xsi:type="dcterms:W3CDTF">2022-06-22T13:48:48Z</dcterms:modified>
</cp:coreProperties>
</file>