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THÔNG TIN VÀ</w:t>
            </w:r>
            <w:r>
              <w:rPr>
                <w:b/>
              </w:rPr>
              <w:br/>
            </w:r>
            <w:r>
              <w:rPr>
                <w:b/>
              </w:rPr>
              <w:t xml:space="preserve">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879/QĐ-BTTTT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w:t>
            </w:r>
            <w:r>
              <w:rPr>
                <w:i/>
              </w:rPr>
              <w:t xml:space="preserve"> tháng 5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TỔ CHỨC VÀ HOẠT ĐỘNG CỦA HỌC VIỆN CÔNG NGHỆ BƯU CHÍNHVIỄN THÔNG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đại học ngày02 tháng 7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132/2013/NĐ-CP </w:t>
        </w:r>
      </w:hyperlink>
      <w:r>
        <w:rPr>
          <w:i/>
        </w:rPr>
        <w:t xml:space="preserve"> ngày 16 tháng 10 năm 2013 của Chính phủ</w:t>
      </w:r>
      <w:r>
        <w:rPr>
          <w:i/>
        </w:rPr>
        <w:t xml:space="preserve">quy định chứcnăng, nhiệm vụ, quyền hạn và cơ cấu tổ chức của Bộ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16/2015/NĐ-CP </w:t>
        </w:r>
      </w:hyperlink>
      <w:r>
        <w:rPr>
          <w:i/>
        </w:rPr>
        <w:t xml:space="preserve"> ngày 14 tháng 02 năm 2015 của Chí</w:t>
      </w:r>
      <w:r>
        <w:rPr>
          <w:i/>
        </w:rPr>
        <w:t xml:space="preserve">nh phủ quy định cơchế tự chủ của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70/2014/QĐ-TTg ngày 10 tháng 12 năm 2014 của Thủ</w:t>
      </w:r>
      <w:r>
        <w:rPr>
          <w:i/>
        </w:rPr>
        <w:t xml:space="preserve">tướngChính phủ ban hành “Điều lệ trường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w:t>
      </w:r>
      <w:r>
        <w:rPr>
          <w:i/>
        </w:rPr>
        <w:t xml:space="preserve">n cứQuyết định số 1593/Q </w:t>
      </w:r>
      <w:r>
        <w:rPr>
          <w:i/>
        </w:rPr>
        <w:t xml:space="preserve">Đ-TTg ngày 09 tháng 9 năm 2014của Thủ </w:t>
      </w:r>
      <w:r>
        <w:rPr>
          <w:i/>
        </w:rPr>
        <w:t xml:space="preserve">tướng Chính phủ về việc Ban hành danh sáchđơn vị sự nghiệp công lập trực thuộc Bộ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w:t>
      </w:r>
      <w:r>
        <w:rPr>
          <w:i/>
        </w:rPr>
        <w:t xml:space="preserve">n cứ</w:t>
      </w:r>
      <w:r>
        <w:rPr>
          <w:i/>
        </w:rPr>
        <w:t xml:space="preserve">Quyết định số 222/QĐ-TTg ngày 04 tháng 02 năm 2016 của Thủ</w:t>
      </w:r>
      <w:r>
        <w:rPr>
          <w:i/>
        </w:rPr>
        <w:t xml:space="preserve">tướng Chính phủ về việc phê duyệt Đề </w:t>
      </w:r>
      <w:r>
        <w:rPr>
          <w:i/>
        </w:rPr>
        <w:t xml:space="preserve">án thí điểm đổi mới cơ chế hoạt động của Học viện Công nghệ Bưu chínhViễ</w:t>
      </w:r>
      <w:r>
        <w:rPr>
          <w:i/>
        </w:rPr>
        <w:t xml:space="preserve">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Học việnCông nghệ Bưu chính Viễn thông và Vụ trưở</w:t>
      </w:r>
      <w:r>
        <w:rPr>
          <w:i/>
        </w:rPr>
        <w:t xml:space="preserve">ng Vụ Tổchức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chế tổ chứcvà hoạt động của Học viện Công nghệ Bưu chính Viễn thông (sau đây gọi tắt là Họcviện).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viện có trách nhiệm tổ chứctriển khai thực hiện Quy chế tổ chức và hoạt động này theo đúng các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đơn vị liên quan trựcthuộc Bộ theo chức trách, nhiệm vụ được giao có trách nhiệm theo dõi, hướng dẫnHọc viện triển khai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 hiệu lực kể từ ngày ký và thaythế Quyết định số 1766/QĐ-BTTTT ngày 25/11/2014 của Bộ trưởng Bộ Thông tin vàTruyền thông ban hành tạm thời Quy chế tổ chức và hoạt động của Học viện Côngnghệ Bưu chính Viễn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Chánh Văn phòng, Vụ trưởng các Vụ: Vụ Tổ chứccán bộ, Kế hoạch - Tài chính, Hợp tác quốc tế, Pháp chế, Giám đốc Học viện Côngnghệ Bưu chính Viễn thông và Thủ trưởng các cơ quan, đơn vị thuộc Bộ chịu tráchnhiệm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4;</w:t>
            </w:r>
            <w:r>
              <w:t xml:space="preserve">ưở</w:t>
            </w:r>
            <w:r>
              <w:t xml:space="preserve">ng và các Thủ t</w:t>
            </w:r>
            <w:r>
              <w:t xml:space="preserve">rưởn</w:t>
            </w:r>
            <w:r>
              <w:t xml:space="preserve">g;</w:t>
            </w:r>
            <w:r>
              <w:t xml:space="preserve">,</w:t>
            </w:r>
            <w:r>
              <w:t xml:space="preserve">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Trương Minh Tuấn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CỦA HỌC VIỆN CÔNG NGHỆ BƯU CHÍNH VIỄN THÔNG </w:t>
      </w:r>
      <w:r>
        <w:rPr/>
        <w:br/>
      </w:r>
      <w:r>
        <w:rPr>
          <w:i/>
        </w:rPr>
        <w:t xml:space="preserve">879</w:t>
      </w:r>
      <w:r>
        <w:rPr>
          <w:i/>
        </w:rPr>
        <w:t xml:space="preserve">/QĐ-BTTTTngày 25/5</w:t>
      </w:r>
      <w:r>
        <w:rPr>
          <w:i/>
        </w:rPr>
        <w:t xml:space="preserve">/2016 của Bộ trưởng Bộ Thông tin và Truyềnthông)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nàyquy định về tổ chức và hoạt động của Học viện Công nghệ Bưu chính Viễn thông(sau đây gọi tắt là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 các tổchức, đơn vị, cán bộ, công chức, viên chức, người lao động, học viên, sinh viên(sau đây gọi tắt là người học) của Học viện và các tổ chức, cá nhân có liên quan trong hoạt độngcủa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Vị trí và chức năng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viện Công nghệ Bưu chính Viễnthông là cơ sở giáo dục đại học công lập thuộc hệ thống giáo dục quốc dân, được thành lập theo Quyết địnhsố 516/QĐ-TTg ngày 11/7/1997 của Thủ tướng Chính phủ: là đơn vị sự nghiệp trực thuộc Bộ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viện thực hiện chức năng đào tạođại học, sau đại học, nghiên cứu khoa học, đào tạo bồi dưỡng ngắn hạn, tư vấnvà chuyển giao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giao dịch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Việt: Học viện Công nghệ Bưuchính Viễn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Anh: Posts andTelecommunications Institute of Technology (viết tắt: PTIT).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viện có trụsở chính tại thành phố Hà Nội và có Cơ sở đào tạo tạithành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Học viện là đơn vị sự nghiệp cóthu, được quyền tự chủ, tự chịu trách nhiệm theo quy địnhhiện hành của Nhà nước, của Bộ Thông tin và Truyền thông đối với đơn vị sự nghiệpcông lập tự đảm bảo chi thường xuyên và chi đầu tư và được vận dụng cơ chế tài chính như doanhnghiệp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Học viện có tư cách pháp nhân, có con dấu và tài khoản riêng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VÀ QUYỀNHẠN CỦA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Nhiệm vụvà quyền hạn của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tổchức thực hiện chiến lược, kế hoạch hoạt động dài hạn,trung hạn, hàng năm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đào tạo ở bậc sau đại học,đại học, cao đẳng và đào tạo bồi dưỡng ngắn hạn và các hoạtđộng giáo dục khác theo mục tiêu, chương trình giáo dục đãđược các cơ quan có thẩm quyền cho phép, cấp phép đào tạo theoquy định; xác nhận hoặc cấp văn bằng, chứng chỉ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hoạt động nghiên cứu khoa học,công nghệ và ứng dụng: tư vấn, chuyển giao công nghệ, sảnphẩm, dịch vụ; kết hợp đào tạo với nghiên cứu khoa học và thực tiễn sản xuất; đào tạo bồi dưỡng ngắn hạn; pháttriển, thực hiện dịch vụ khoa học, sản xuất kinh doanhtheo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Phát triển các chương trình đào tạo theo mục tiêuxác định; bảo đảm sự liên thông giữacác chương trình và trình độ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Xây dựng, kiện toàn tổ chức bộmáy, tuyển dụng, sử dụng và quản lý cán bộ, công chức, viên chức và người lao động;xây dựng đội ngũ giảng viên của Họcviện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người học; bảo đảm quyềnvà lợi ích hợp pháp của giảng viên, viên chức, nhân viên, cán bộ quản lý và ngườihọc; dành kinh phí để thực hiện chính sách xã hội đối với đốitượng được hưởng chính sách xã hội, đối tượng ở vùng đồng bào dân tộc thiểu số,vùng có điều kiện kinh tế - xã hội đặc biệt khó khăn; bảođảm môi trường sư phạm cho hoạt độnggiáo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Huy động, quảnlý, sử dụng các nguồn lực; xây dựng và tăng cường cơ sở vậtchất, đầu tư trangthiết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Tự đánh giá chấtlượng đào tạo và chịu sự kiểm định chất lượng giáo dục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Hợp tác với các tổ chức kinh tế,giáo dục, văn hóa, thể dục, thể thao, y tế, nghiên cứu khoa học trong nước và nước ngoài nhằm nâng cao chất lượng giáo dục, gắn đào tạo với sử dụng,phục vụ sự nghiệp phát triển kinh tế - xã hội, bổ sung nguồntài chính cho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chế độ thông tin, báocáo và chịu sự kiểm tra, thanh tra của Bộ Giáo dục và Đào tạo, các bộ, ngành cóliên quan và Ủy ban nhân dân cấp tỉnhnơi Học viện đặt trụ sở hoặc có tổ chức hoạt động đào tạotheo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Được bảo hộ quyền sở hữu trí tuệ;chuyển giao, chuyển nhượng kết quả hoạt động khoa học và công nghệ, công bốkết quả hoạt động khoa học và công nghệ; bảovệ lợi ích của Nhà nước và xã hội, quyền và lợi ích hợppháp của cá nhân trong hoạt động đào tạo, khoa học và côngnghệ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Được Nhà nước giao hoặc cho thuêđất, giao hoặc cho thuê cơ sở vật chất; được miễn, giảm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Các nhiệm vụ và quyền hạn kháctheo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Quyền tự chủ và tráchnhiệm xã hội của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viện được quyền tự chủ và chịu trách nhiệm xã hội theo quy định của Nhà nước, củaBộ Thông tin và Truyền thông và Quy chế này về quy hoạch, kế hoạch phát triển Học viện, tổ chức các hoạt động đào tạo, khoa học vàcông nghệ, tài chính, quan hệ quốc tế, tổ chức và nhân sự.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thực hiệnnhiệm vụ đào tạo và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Phát triển chương trình đào tạotheo hướng hiện đại, tổ chức biên soạn hoặc lựa chọn giáotrình giảng dạy phù hợp với mục tiêu đào tạo của từngchương trình đào tạo bảo đảm chuẩn kiếnthức, kỹ năng của người học sau tốt nghiệp đáp ứng yêu cầuphát triển kinh tế - xã hội và hội nhập quốc tế; bảo đảm độingũ giảng viên, cán bộ quản lý cơ hữu, giáo trình, tài liệu và cơ sở vật chất phục vụ đào tạo đáp ứng các điều kiện theo quy định; in phôi văn bằng, quản lý vàcấp văn bằng, chứng chỉ cho người học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mở các ngành, chuyên ngành đào tạo trình độ đại học, thạc sĩ, tiến sĩvà các chương trình bồi dưỡng theo nhu cầu của xã hội khi đáp ứngđủ điều kiện theo quy định của pháp luật; xác định chỉ tiêu tuyển sinh theo quy định và quyết định hìnhthức tuyển sinh, bảo đảm tính công khai, minh bạch.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các hoạt động đào tạo(chương trình đào tạo, phương pháp giảng dạy; ngôn ngữ giảngdạy; phương pháp thi; kiểm tra đánh giá kết quả học tập;giáo trình, học liệu và quản lý đào tạo; in, cấp phát và quản lý văn bằng, chứngchỉ); công bố công khai và bảo đảm chuẩn đầu ra, thực hiện kiểm định chất lượng giáo dục theo quy định để bảo đảm chất lượng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tổ chức triển khai cáchoạt động khoa học và công nghệ; khuyến khích thương mại hóa kết quả nghiên cứu khoa học, việc ứng dụng và chuyển giao kết quả nghiên cứukhoa học gắn với thị trường và nhu cầuxã hội; quyết định tham gia các nhiệm vụ khoa học và công nghệ, dịch vụ khoa họcvà công nghệ, tổ chức hội thảo với các tổ chức, cá nhân trong và ngoài nước; chủ động tìm kiếm và nhận tài trợ, viện trợ cho các dự án hợptác nghiên cứu khoa học và công nghệ trong nước và quốc tếtheo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liên kết đào tạo vớicác tổ chức, cơ sở đào tạo trong nước và nước ngoài trên cơ sở chương trìnhliên kết đã được kiểm định chất lượng; thực hiện cung cấp thông tin về các chương trình liên kết đào tạo,tổ chức quản lý đào tạo đúng quy định, bảo đảm quyền lợi chính đáng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cung cấp dịch vụ sự nghiệpcông trong lĩnh vực giáo dục và đào tạo, khoa học và côngnghệ, bao gồm cả dịch vụ do Nhà nước đặt hàng và thực hiệnnhiệm vụ đột xuất được cơ quan nhà nước có thẩm quyền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tổ chức bộmáy, nhân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thành lập mới, sáp nhập,chia, tách, giải thể; quy định chức năng, nhiệm vụ,quy chế hoạt động của các tổ chức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cơ cấu, vị trí việc làm, số lượng người làm việc; tuyển dụng viên chức,nhân viên hợp đồng; bổ nhiệm, miễn nhiệm nhân sự làm công tác quản lý trên cơ sở quy chế và chủ trương được Hội đồng Học viện thông qua; ký kết hợpđồng làm việc và hợp đồng lao động, quản lý, sử dụng, khen thưởng, kỷ luật, chấm dứt hợp đồng và thực hiện chế độ chính sách đối vớiviên chức và người lao động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việcgiao kết hợp đồng lao động, chấm dứt hợp đồng lao động với giảng viên, nhàkhoa học, nhà quản lý trong nước vàngoài nước, trong và ngoài tuổi lao động để thực hiện cáchoạt động giảng dạy, nghiên cứu khoa học và quản lý của Học viện, đáp ứng các điều kiện bảo đảm chất lượng đào tạo và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mời chuyên gia nướcngoài đến giảng dạy, trao đổi kinh nghiệm, nghiên cứu và hội thảo khoa học;cử cán bộ, công chức, viên chức của Học viện đi công tác,học tập, giảng dạy, khảo sát, trao đổi kinh nghiệm, nghiêncứu, hội thảo khoa học ở nước ngoài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chi tàichính, đầu tư phát triển các điều kiệnđảm bảo chất lượng đào tạo theo quy định của pháp luật; quyết định mức thu họcphí tương ứng với điều kiện đảm bảo chất lượng đào tạo đốivới chương trình đào tạo chất lượng cao và các quy định về tự chủ tài chính đốivới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viện thực hiện tính toán và công khai mức thu học phí cụ thể cho từng nhóm ngành, chuyênngành, chương trình đào tạo trước khi tuyển sinh, bảo đảmmức thu học phí bình quân (của các chương trình đại trà)không vượt quá mức thu học phí bình quân tối đa của Học viện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viện quyết định mức thu học phíđối với các chương trình đặc thù theo đề án mở chươngtrình 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sự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viện tự xây dựng và quyết định ban hành các khoản thu, mức thu đối với các hoạt động cung cấp dịch vụ và hỗ trợ đào tạođể nâng cao chất lượng đào tạo và phục vụ theo yêu cầu của người học (gồm thu học lại, thi lại, họccải thiện điểm, thu ký túc xá,...), các khoản thu này đượccông khai trên cơ sở lấy thu bù đắp chi phí hoạt động thườngxuyên.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viện tự xâydựng và quyết định các khoản thu, mức thu đối với các dịch vụ đào tạo - bồi dưỡng ngắn hạn, tư vấn chuyển giaocông nghệ, dịch vụ khác theo hợp đồng thỏa thuận với các tổ chức, cá nhân trên nguyên tắc bảo đảm bù đắp chi phívà có tích lũy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cơ chế vàquản lý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viện được thực hiện cơ chế tàichính của đơn vị sự nghiệp công lập tự bảo đảm chi thườngxuyên, chi đầu tư và được vận dụng cơ chế tài chính nhưdoanh nghiệp,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xác định vốn điều lệ và bảotoàn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vay vốn, huy động vốn, đầu tưvốn ra ngoài đơn vị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sử dụng,trích khấu hao tài sản cố định theoquy định áp dụng cho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doanh thu, chi phí và phân phối lợi nhuận;thực hiện chế độ kế toán, thống kê áp dụng như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Tiền lương vàthu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viện được áp dụng cơ chế tiền lương, thu nhập theo cơ chế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Sử dụng nguồn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tự chủ và chịu trách nhiệmtrong việc lập kế hoạch và quyết định sử dụng kinh phí từcác nguồn thu hợp pháp của Học viện để tiếp tục đầu tư mở rộng cơ sở vật chất,đào tạo nhân lực và bảo đảm chất lượng đào tạo,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thực hiện bù đắp các chi phí thường xuyên, phần chênh lệch thu lớnhơn chi còn lại của Học viện được trích lập các quỹ sau:Quỹ phát triển hoạt động sự nghiệp (tối thiểu 25% chênh lệchthu chi), Quỹ khen thưởng, Quỹ phúc lợi, Quỹ dự phòng, ổn định thu nhập và các quỹ hỗ trợ 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thu học phí và các khoản thusự nghiệp được gửi tại ngân hàng thương mại; toàn bộ tiền lãi tiền gửi được sửdụng để lập quỹ học bổng và các quỹ hỗ trợ 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Chính sách hỗ trợ, học bổng, học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Học viện hỗ trợ toàn bộ phần chênh lệch giữa mức học phí của Học viện với mức học phíđược miễn, giảm theo quy định của Nhà nước đối với sinh viên thuộc đối tượng đượchưởng chính sách miễn, giảm học phí,chế độ hỗ trợ chi phí học tập theo quy định hiện hành, chếđộ viện trợ đối với học sinh, sinh viên người nước ngoài theo diện Hiệp định giữaChính phủ Việt Nam với Chính phủ các nước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Ngoài các đốitượng được miễn, giảm học phí theochính sách của Nhà nước, Học viện xây dựng, thực hiện chính sách học bổng, khuyến khích học tập dành cho sinh viên xuất sắc vàsinh viên là đối tượng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Học viện ưu tiênbố trí nơi ở cho sinh viên nghèo,sinh viên là đối tượng chính sách được ở, được miễn, giảmtiền thuê chỗ ở trong ký túc xá của Học viện và các chínhsách hỗ trợ khác tùy theo điều kiện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đầu tư,liên doanh liên kết và mua sắm: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động cân đối nguồn thu và huy động các nguồn hợp pháp khác; quyết định các dự án đầu tư, mua sắm, sửa chữa để phát triển tổng thểcơ sở vật chất của Học viện theo mô hình trường đại học hiện đại trên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việc sử dụng tài sản,cơ sở vật chất và giá trị thương hiệu của Học viện để liêndoanh, liên kết thực hiện các hoạt động đào tạo, khoa học và công nghệ, tổ chứchoạt động kinh doanh, dịch vụ phù hợp với lĩnh vực chuyên môn; quyết định việccho thuê tài sản để sử dụng cho các hoạt động giáo dục,đào tạo, nghiên cứu khoa học, tư vấn và hỗ trợ sinh viên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các dự án đầu tư sử dụngnguồn thu hợp pháp của Học viện và các nguồn khác do Học viện huy động, thực hiệncác thủ tục về đầu tư theo quy định của pháp luật về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Nhà nước tiếp tục bố trí vốn để hoànthành các dự án đã được các cấp có thẩm quyền phê duyệt vàđang triển khai từ nguồn ngân sách nhà nước; được Nhà nước ưu tiên đặt hàng, giao nhiệm vụ thực hiện các chương trình,dự án, nhiệm vụ phát triển nguồn nhânlực, nghiên cứu khoa học và phát triển công nghệ trong lĩnh vực công nghệ thôngtin và truyền thông; được Nhà nước xem xét hỗ trợ lãi suất đối với các khoảnvay ngân hàng và được ưu tiên vay từ các nguồn vốn ưu đãi khác để thực hiện các dự án đầu tư, phát triển Học viện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cơ chếgiám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Học viện sửa đổi, bổ sung, hoànthiện các quy chế bảo đảm công khai, minh bạch; kiện toàn tổ chức, nâng cao hiệulực, hiệu quả hoạt động của Hội đồng Học viện, bảo đảm thựchiện giám sát toàn bộ hoạt động của Học viện. Hội đồng Học viện quyết định vềchiến lược và phương hướng hoạt động của Học viện; giám sát việc thực hiện cácnghị quyết của Hội đồng Học viện; việc thực hiện quy chếdân chủ trong các hoạt động và việc triển khai 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Học viện công khai Quy chế chitiêu nội bộ. Quy chế chi tiêu nội bộ do Giám đốc Học việnban hành sau khi tổ chức thảo luận rộng rãi, dân chủ, công khai trong Học viện và có ý kiến thống nhất của tổ chứccông đoàn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Học viện công khai Quy chế dân chủtrong hoạt động của Học viện để cán bộ, giảng viên, viênchức, người lao động, người học và các tổ chức xã hội thamgia giám sát hoạt động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Học viện thực hiện quyền và nghĩavụ khác theo quy định tại Nghị định số 16/2015/NĐ-CP ngày 14/02/2015 của Chínhphủ quy định cơ chế tự chủ của đơn vị sự nghiệp công lậpvà các văn bản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Trách nhiệm xã hội của Học viện thể hiện ở các hoạt động: Báo cáo, công khai và giải trình với cơ quan quản lý nhà nước và các bên liên quan về các hoạt động của Học viện theo quy định của pháp luật;cam kết với cơ quan quản lý nhà nước và chịu trách nhiệm về mọi hoạt động đểđạt được các cam kết; không để bất kỳ cánhân hoặc tổ chức nào lợi dụng danh nghĩa và cơ sở vật chất của Học viện để tiếnhành các hoạt động trái với các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QUẢNLÝ CỦA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Cơ cấu tổchức của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củaHọc viện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Giám đốc Học viện, gồm: Giám đốcvà các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Tàichính - Kế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Kế hoạch -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Chínhtrị và Công tác 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Quản lý Khoa học, Công nghệvà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Phòng Tổ chức cán bộ -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Phòng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Phòng Giáo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Trung tâm Khảo thí và Đảm bảo chấtlượng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Trung tâm Thí nghiệm - Thực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đơn vị đào tạo trực thuộc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Khoa Cơ bản 1;Khoa Cơ bản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Khoa Kỹ thuậtĐiện tử 1; Khoa Kỹ thuật Điện tử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Khoa Viễn thông 1; Khoa Viễn thông2;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Khoa Quản trị kinh doanh 1; KhoaQuản trị kinh doanh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Khoa Tài chính Kế toán 1; Khoa Tàichính Kế toán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Khoa Công nghệ thông tin 1; Khoa Công nghệ thông tin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Khoa Đa phươngtiện 1; Khoa Đa phương tiện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Khoa Marketing 1; Khoa Marketing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Khoa Đào tạo sau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tổ chức khoa học và công nghệ;tổ chức phục vụ, cung cấp dịch vụ đào tạo, tư vấn, chuyển giao công nghệ, sảnxuất,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Viện Khoa học Kỹ thuật Bưu điện (có Cơ sở 2 tại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Viện Kinh tếBưu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Viện Công nghệ thông tin và truyềnthông CDIT;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Trung tâm Đào tạo Bưu chính Viễnthông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Trung tâm Đào tạo Bưu chính Viễnthông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Trung tâm Đào tạo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Trung tâm Dịchvụ;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doanh nghiệp khoa học và côngnghệ, sản xuất, kinh doanh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sở Học viện tại thành phố HồChí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nhiệm vụ, quyền hạn và cơcấu tổ chức hoặc Quy chế tổ chức và hoạt động của các đơn vị quy định tại các khoản3, 4, 5 và 6 của điều này do Giám đốc Học viện quy định.Trong quá trình hoạt động, Học viện có thể thành lập, giảithể, sáp nhập, đổi tên các tổ chức trực thuộc Học viện. Việc thành lập, giải thể, sáp nhập, đổi tên các tổ chức trực thuộc Học viện doGiám đốc Học viện quyết định trên cơ sở nghị quyết của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Hội đồng Khoa học và Đào tạo; các Hội đồng tư vấn; Hội đồng giúp việc do Giám đốc Học viện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Hội đồngHọc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Học viện là tổ chức quản trị, đại diện quyền sở hữu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và quyền hạn của Hội đồngHọc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nghị về mục tiêu, chiến lược và kế hoạch phát triển của Học viện bao gồm kế hoạchphát triển dài hạn, trung hạn và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nghị vềquy chế hoặc sửa đổi, bổ sung quy chế tổ chức và hoạt độngcủa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nghị phương hướng hoạt động đào tạo, khoa học và công nghệ, hợp tácquốc tế, bảo đảm chất lượng giáo dục; phương hướng đầu tưphát triển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nghị về cơ cấu tổ chức;thành lập, sáp nhập, chia, tách, giải thể các tổ chức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Giám sát việcthực hiện các nghị quyết của Hội đồng Học viện, việc thực hiện quy chế dân chủ trong các hoạt động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Định kỳ hàng năm hoặc đột xuất báo cáo, giảitrình với Bộ Thông tin và Truyền thông, cơ quan quản lý nhà nước về các điều kiện đảm bảo chất lượng, các kết quả hoạt động, việc thực hiệncác cam kết và tài chính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Kiến nghị BộThông tin và Truyền thông thông qua phương án bổ sung, miễnnhiệm hoặc thay thế các thành viên của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Thông qua các quy định về: Số lượng người làm việc, cơ cấu lao động, vị trí việc làm; việc tuyển dụng, quản lý, sử dụng, pháttriển đội ngũ cán bộ, viên chức, người lao động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Giới thiệu nhân sự Giám đốc, Phógiám đốc Học viện để thực hiện quy trình bổ nhiệm theo quyđịnh; thực hiện đánh giá hàng năm việc hoàn thành nhiệm vụ của Giám đốc, cácPhó giám đốc Học viện; kiến nghị Bộ Thông tin và Truyềnthông miễn nhiệm Giám đốc, Phó giám đốc Học viện; tổ chứclấy phiếu thăm dò tín nhiệm Giám đốc,Phó giám đốc Học viện giữa nhiệm kỳ hoặc đột xuất trongtrường hợp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Yêu cầu Giám đốc Học viện giải trình về những vấn đề chưa đượcthực hiện đúng, chưa được thực hiện đầy đủ theo nghị quyết của hội đồng Học viện (nếu có).Nếu Hội đồng Học viện không đồng ý với giải trình của Giám đốc Học viện thì báo cáo Bộ Thông tinvà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kỳ của Hội đồng Học viện là05 năm và theo nhiệm kỳ của Giám đốc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Học viện làm việc theonguyên tắc tập thể, quyết định theo đa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Học viện có tổng số thànhviên là số lẻ, tối thiểu 15 thành viên (trong đó có 01 Chủtịch và 01 Thư ký), bao gồm các thành phần đương nhiên,thành phần mời và thành phần bầu.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đương nhiên gồm: Bí thưĐảng ủy; Giám đốc Học viện; các Phó giámđốc; Chủ tịch Công đoàn, Bí thư Đoàn Thanh niên cộng sản Hồ Chí Minh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phần mời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của Bộ Thông tin và Truyềnthông;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thành viên bên ngoài, khôngphải là giảng viên, cán bộ quản lý cơ hữu của Học viện đápứng các yêu cầu sau đây: Đang hoạt động trong lĩnh vực giáo dục, khoa học, công nghệ, sản xuất, kinh doanh có liên quan đến chứcnăng, nhiệm vụ của Học viện; không phải là người có quan hệbố, mẹ, vợ, chồng, con, anh, chị em ruột với các thành viên khác trong Hội đồng. Nếu các thành viên này không phải là công chức,viên chức thì không đảm nhiệm chức vụChủ tịch hoặc Thư ký Hội đồng. Số lượng thành viên thuộcthành phần này chiếm không dưới 20% tổng số thành viên của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phần bầu gồm đại diện cán bộ quản lý, giảng viên và nghiên cứu viên thuộc các đơn vịtrong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thành viên Hội đồng Học việncó trách nhiệm thực hiện các nhiệm vụ do Hội đồng Học việnphân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Chủ tịch Hội đồng Họcviện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đồng Học viện do Hộiđồng Học viện bầu trong số các thành viên của Hội đồng Học viện theo nguyên tắc bỏ phiếu kín và được trên 50% số thành viêntrong danh sách của Hội đồng Học viện đồng ý. Thành viên bên ngoài không phải là công chức, viên chức thì không đảm nhiệm chức vụChủ tịch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đồng Học viện không kiêmnhiệm chức vụ Giám đốc hoặc Phó Giám đốc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BộThông tin và Truyền thông ra quyết định bổ nhiệm Chủ tịch Hội đồng Học viện trên cơ sở kết quả bầu của Hội đồng Học viện. Tiêu chuẩncủa Chủ tịch Hội đồng Học viện như tiêu chuẩn của Giám đốcHọc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Hội đồng Học viện có nhiệmvụ và quyền hạn cụ thể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Triệu tập các cuộc họp của Hội đồngHọc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về chương trình nghị sự, chủ tọa các cuộc họp và tổ chức bỏ phiếu tại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hành Hội đồng Học viện thựchiện các nhiệm vụ quy định tại Khoản 2, Điều 6 của Quy chếnày.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Thư ký Hội đồng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 ký của Hội đồng Học viện do Chủ tịch Hội đồng Học viện giới thiệu và bổ nhiệm khi đượcHội đồng Học viện thông qua với trên 50% số thành viêntheo danh sách Hội đồng Học viện đồng ý. Thành viên bênngoài không phải là công chức, viên chức thì không đảm nhiệmchức vụ Thư ký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 ký Hội đồng Học viện khôngkiêm nhiệm chức vụ Giám đốc hoặc Phó giám đốc Học viện, trựctiếp giúp Chủ tịch Hội đồng Học viện thực hiện các nhiệm vụ và quyền hạn cụ thểsau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hợp thông tin về hoạt động củaHọc viện báo cáo Chủ tịch Hội đồng Học viện; chuẩn bị chương trình nghị sự, nội dung,tài liệu, gửi giấy mời họp và làm thư ký các cuộc họp củaHội đồng; xây dựng, hoàn chỉnh, lưu trữ các văn bản của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Chuẩn bị các báo cáo, giải trình với cơ quan quản lý nhà nước và cáccơ quan liên quan theo nhiệm vụ, chức năng của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nhiệm vụ khác do Chủ tịch Hộiđồng Học viện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Thủ tục thành lập Hội đồngHọc viện, bổ nhiệm Chủ tịch Hội đồng Học viện; miễn nhiệm Chủ tịch và các thànhviên Hội đồng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thành lập Hội đồng Học việnvà bổ nhiệm Chủ tịch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nhiệm kỳ đầu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Học viện chủ trì cuộc họp gồm các thành phần quy định tại Điểma, Khoản 4, Điều 6 Quy chế này để xácđịnh số lượng thành viên của từng thành phần tham gia Hội đồng Học viện và xácđịnh danh sách các thành viên bên ngoài; tổ chức bầu các thành viên đại diện các khoa, phòng chức năng, đơn vịtrực thuộc; có văn bản đề nghị Bộ Thông tin và Truyền thông cử đại diện tham gia Hội đồng Học viện; báocáo Bộ Thông tin và Truyền thông danh sách thành viên Hộiđồng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10 ngày làm việc kể từ ngày báocáo, nếu Bộ Thông tin và Truyền thông không có ý kiến khác thì Giám đốc Học việntổ chức họp các thành viên trong danh sách nêu trên để bầu Chủ tịch Hội đồng Họcviện; Trên cơ sở quyết nghị tại cuộc họp này, Giám đốc Học viện có văn bản đềnghị Bộ Thông tin và Truyền thông ra quyết định thành lập Hội đồng Học viện vàbổ nhiệm Chủ tịch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nhiệm kỳ thứ 2 trở đi: Chủ tịch Hội đồng Học viện đương nhiệm tổ chức thực hiện cácquy định tại điểm a khoản này để thành lập Hội đồng Học viện nhiệm kỳ kế tiếp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đề nghị thành lập Hội đồng Họcviện và bổ nhiệm Chủ tịch Hội đồng Học viện gồm: Tờ trìnhđề nghị thành lập Hội đồng Học viện, trong đó nêu rõ quy trình xác định các thành viên Hội đồng Học viện; danh sách và sơ yếu lý lịch củaChủ tịch và các thành viên của Hội đồng Học viện; văn bản của Bộ Thông tin vàTruyền thông cử thành viên tham gia Hội đồng Học viện; vănbản đồng ý tham gia Hội đồng Học viện của các thành viên bên ngoài; biên bản họp,biên bản kiểm phiếu, phiếu bầu Chủ tịch Hội đồng Học việnvà các thành viên đại diện cho các khoa, phòng chức năng, đơn vị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thay thế Chủ tịch và thành viên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chủ tịch Hội đồng tựnguyện xin thôi hoặc không thể tiếp tục làm việc hoặc thuộctrường hợp bị miễn nhiệm theo quy định tại Khoản 3 Điều này thì Giám đốc Học viện tổ chức họp Hội đồng để bầu Chủ tịch Hội đồng mới vàgửi hồ sơ đề nghị bổ nhiệm thay thế Chủ tịch Hội đồng đến Bộ Thông tin và Truyền thông quyết định. Hồ sơ gồm:Tờ trình nêu rõ lý do bầu thay thế Chủ tịch Hội đồng Họcviện, văn bản liên quan đến Chủ tịch Hội đồng đương nhiệm, biên bản họp Hội đồng, biên bản kiểm phiếu và phiếu bầu Chủ tịch Hội đồng Họcviện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Hội đồngHọc viện bị khuyết thành viên do có thành viên bị miễn nhiệm hoặc bị chết, nghỉ hưu, thuyên chuyểnsang công tác khác không còn phù hợp với vị trí làm thànhviên thì Chủ tịch Hội đồng Học viện căn cứ vào thành phầncủa các thành viên bị khuyết để lựa chọn thành viên thaythế theo quy trình quy định tại điểm a khoản 1 Điều này. Hồ sơ đề nghị bổ sung,thay thế thành viên Hội đồng gồm: Tờ trình nêu rõ lý do các trường hợp bổ sung thay thế, biên bản họpHội đồng trường, biên bản kiểm phiếuvà phiếu bầu, các hồ sơ minh chứng liên quan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Miễn nhiệm Chủ tịch và các thànhviên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viên của Hội đồng Học viện bịmiễn nhiệm nếu thuộc một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đề nghị bằngvăn bản của cá nhân xin thôi tham gia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Bị hạn chế năng lực hành vi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Sức khỏe không đủ khả năng đảm nhiệm công việc được giao, đã nghỉ làmviệc quá 6 tháng mà khả năng lao động chưa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chấp hànhbản án của toà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trên 50% tổng số thành viên của Hội đồng Học viện kiến nghị bằngvăn bản đề nghị miễn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 phạm các quy định khác ở mức độmiễn nhiệm đã quy định trong các quy chế nội bộ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Học viện có trách nhiệmxem xét, quyết nghị việc miễn nhiệm Chủ tịch và thành viên Hội đồng Học viện vàgửi hồ sơ đề nghị Bộ Thông tin và Truyền thông quyết định. Hồ sơ gồm có: Tờtrình nêu rõ lý do miễn nhiệm và các văn bản, minh chứng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Hoạt độngcủa Hội đồng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Học viện họp thường kỳ ítnhất 6 tháng một lần và họp bất thường khi có đề nghị bằngvăn bản của trên 30% tổng số thành viên Hội đồng hoặc có đềnghị của Giám đốc Học viện hoặc của Chủ tịch Hội đồng Họcviện.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Cuộc họp của Hội đồng được coi là hợplệ khi có ít nhất 2/3 số thành viên Hội đồng tham dự. Quyếtnghị của Hội đồng chỉ có giá trị khi có trên 50% tổng số thành viên theo danh sách của Hội đồng đồng ý. Các cuộchọp phải ghi biên bản và gửi đến BộThông tin và Truyền thông chậm nhất sau 15 ngày làm việc kểtừ ngày tổ chức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Học viện có văn phòng vàcác phương tiện làm việc do Học viện bố trí và trang bị; được sử dụng con dấu và bộ máy tổ chức của Học viện để triển khai các công việc của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Hội đồng Học viện được hưởng phụ cấp chức vụ tương đương Giám đốc Học viện; Thư ký hội đồng Họcviện được hưởng phụ cấp chức vụ tương đương trưởng phòng; các thành viên khác hoạt động kiêm nhiệm, chỉ hưởng phụ cấp trách nhiệm, mức phụ cấp được quy định trong Quy chế chitiêu nội bộ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hoạt động của Hội đồng Họcviện, phụ cấp chức vụ của Chủ tịch, Thư ký và phụ cấp cho các thành viên đượctính trong kinh phí hoạt động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việc ủy quyền điều hành Hội đồng: Khi Chủ tịch Hội đồng Học viện không thể làm việc trong khoảng thời gian từ 01 tháng trở lên thì phải có trách nhiệm ủy quyền bằng văn bản cho một trong số các thành viên còn lạicủa Hội đồng đảm nhận thay trách nhiệm của Chủ tịch Hội đồng. Văn bản ủy quyền phải được gửi đến Bộ Thông tin và Truyền thông và thông báo công khai. Thời gian ủy quyềnkhông quá 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Giám đốcHọc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Học viện là người đại diện cho Học viện trước pháp luật, chịu trách nhiệm quản lývà điều hành các hoạt động của Học viện theo các quy địnhcủa pháp luật và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Học viện phải có các tiêuchuẩn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phẩm chất chính trị, đạo đức tốt, có uy tín về khoa học, giáo dục, có năng lực quản lý và đã tham gia quản lý cấp khoa, phòng của cơ sở giáodục đại học ít nhất 05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bằng tiếnsĩ;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sức khỏe tốt; độ tuổi khi bổ nhiệm lần đầuGiám đốc Học viện không quá 55 đối với nam và không quá 50 đối với nữ tính đến tháng thực hiện quy trình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Nhiệm vụ,quyền hạn và trách nhiệm của Giám đốc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thựchiện nghị quyết của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các hoạt độngđào tạo, nghiên cứu khoa học, hợp tác quốc tế, bảo đảm chất lượng giáo dục đạihọc;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chiến lược và kế hoạch phát triển đào tạo và nghiên cứu khoa học của Học viện trình Hội đồng Họcviện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Ban hành quy định chức năng, nhiệmvụ, quyền hạn và cơ cấu tổ chức của các đơn vị trong Họcviện; các quy chế, nội quy, quy địnhtrong nội bộ Học viện, phù hợp với các quy định hiện hànhnhằm đảm bảo việc điều hành, kiểm travà giám sát mọi hoạt động của Học viện theo nghị quyết của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thành lập, sáp nhập,chia, tách, giải thể các tổ chức của Học viện theo nghịquyết của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bổnhiệm, bổ nhiệm lại, miễn nhiệm, cách chức các chức danh lãnh đạo, quản lý củacác tổ chức, đơn vị trực thuộc Học viện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Xây dựng quy hoạch phát triển độingũ giảng viên, cán bộ quản lý; ban hành các quy định về nâng cao trình độ, thực hiện nghĩa vụ giảng dạy, nghiên cứu khoa học và dịch vụ xã hộicủa giảng viên; ban hành các quy định về kiêm giảng, thỉnh giảng; tổ chức bồidưỡng, đào tạo lại đội ngũ cán bộ, công chức, viên chức vàngười lao động; chăm lo đời sống vật chất, tinh thần của cán bộ, công chức,viên chức và người lao động trong Học viện; tạo điều kiện cho cán bộ, công chức,viên chức, người lao động và người học tham gia các sinh hoạt đoàn thể và hoạt động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Xây dựng quy định về: Số lượng người làm việc, cơ cấu lao động, vị trí việclàm, tuyển dụng, quản lý, sử dụng,phát triển đội ngũ giảng viên, nghiên cứu viên, cán bộ quảnlý, người lao động trình Hội đồng Học viện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 chức tuyển dụng, quản lý và sử dụng hiệu quả đội ngũ giảng viên, cán bộ quản lý,viên chức và người lao động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vềsố lượng người làm việc, cơ cấu lao động, vị trí việc làm, kế hoạch và hình thứctuyển dụng (thi tuyển, xét tuyển) phù hợp với khối lượng công việc, khả năngtài chính và đã được Hội đồng Học viện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ký hợp đồng làm việc, hợp đồng lao động; bổ nhiệm chức danh nghềnghiệp và xếp lương đối với những người được tuyển dụng lầnđầu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việcgiao kết hợp đồng lao động, chấm dứt hợp đồng lao động với giảng viên, nhà khoahọc, nhà quản lý trong nước và ngoài nước, trong và ngoài tuổi lao độngđể thực hiện các hoạt động giảng dạy, nghiên cứu khoa học và quảnlý của Học viện, đáp ứng các điều kiện bảo đảm chất lượng đào tạo và nghiên cứukhoa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ký hợp đồng thuê, khoáncông việc đối với những công việc có tính chất thời vụ; ký hợp đồng và các hình thức hợp tác khác với chuyên gia, nhà khoa học trong và ngoài nướcđể đáp ứng yêu cầu chuyên môn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thay đổi chức danh nghềnghiệp, thăng hạng viên chức thuộc thẩm quyền quản lý của Học việntừ ngạch chuyên viên và tương đươngtrở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điều động, biệt phái, tiếp nhận, luân chuyển cán bộ, công chức, viên chức và người lao độngthuộc thẩm quyền quản lý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Quyết định nghỉ hưu, thôi việc, chấm dứt hợp đồng làm việc, chấmdứt hợp đồng lao động cho cán bộ, công chức, viên chức và người lao động trừcác đối tượng là chuyên viên cao cấpvà cán bộ, công chức thuộc diện Bộ trưởng Bộ Thông tin và Truyền thông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Quyết định nâng bậc lương thườngxuyên và trước thời hạn, phụ cấp thâm niên vượt khung, phụcấp ưu đãi đối với nhà giáo đang trực tiếp giảng dạy đối với cán bộ, công chức, viên chức và người lao động thuộc thẩm quyền quản lý của Họcviện từ ngạch chuyên viên chính và tương đương 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nângbậc lương thường xuyên và trước thời hạn, phụ cấp thâm niên vượt khung đối với cánbộ, công chức, viên chức ngạch chuyên viên cao cấp và tương đương, Giám đốc Học viện đề nghị Bộ Thông tinvà Truyền thông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Xây dựng và triển khai thực hiện kếhoạch đào tạo, bồi dưỡng cán bộ, công chức, viên chức và người lao động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Quyết định cử cán bộ, viên chứcthuộc thẩm quyền quản lý của Học viện đi tham quan, khảosát, đào tạo, bồi dưỡng ngắn hạn ở nướcngoài: cán bộ, viên chức nghỉ phép đi nước ngoài về việc riêng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Quản lý cácđoàn đi công tác nước ngoài và các đoàn nước ngoài đến làm việc với Học viện trong phạm vi hoạt động của Học viện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Hàng năm, tổ chức đánh giá giảngviên, cán bộ quản lý, viên chức và người lao động khác;quyết định khen thưởng, kỷ luật đối với cán bộ, công chức, viên chức và người lao động của Học viện bằngcác hình thức khen thưởng theo quy địnhcủa phát luật về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chế độ thông tin, báocáo và chịu sự giám sát, thanh tra, kiểm tra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Xây dựng vàthực hiện quy chế dân chủ ở cơ sở; tiếp thu ý kiến và chịusự giám sát của cá nhân, tổ chức, đoàn thể trong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Xem xét các ý kiến tư vấn của Hộiđồng khoa học và đào tạo trước khi quyết định các vấn đề đã giao cho Hội đồngkhoa học và đào tạo tư vấn. Trường hợp không đồng ý với nộidung tư vấn, Giám đốc được quyết định, chịu trách nhiệm cá nhân về quyết địnhvà báo cáo Hội đồng Học viện trong kỳ họp Hội đồng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Trao đổi vớiChủ tịch Hội đồng Học viện và thốngnhất cách giải quyết theo quy định của pháp luật nếu pháthiện nghị quyết vi phạm pháp luật, ảnh hưởng đến hoạt độngchung của Học viện. Trường hợp không thống nhất được cách giải quyết thì Giám đốc Học viện báo cáo với Bộ Thông tin và Truyềnthông.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Hằng năm,báo cáo kết quả thực hiện nhiệm vụ của Giám đốc và Ban giám đốctrước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Các nhiệm vụ và quyền hạn kháctheo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Bổ nhiệm,bổ nhiệm lại và miễn nhiệm Giám đốc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Học viện được bổ nhiệm vàbổ nhiệm lại theo nhiệm kỳ, mỗi nhiệm kỳ là 5 năm và không quá hai nhiệm kỳliên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BộThông tin và Truyền thông ra quyết địnhbổ nhiệm, bổ nhiệm lại và miễn nhiệm Giám đốc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miễn nhiệm Giám đốc Học việnđược thực hiện đối với một trong các trường hợp sau đây:Có đề nghị bằng văn bản của Giám đốc Học viện xin thôi chứcvụ; bị hạn chế năng lực hành vi dân sự; sức khỏe không đủ khả năng đảm nhiệm công việcđược giao, phải nghỉ làm việc để điều trị quá 6 tháng màkhả năng lao động chưa hồi phục; đang bị truy cứu trách nhiệm hình sự; sử dụngvăn bằng giả hoặc văn bằng không được cơ quan có thẩm quyền công nhận; có trên 3/4 tổng số thành viêncủa Hội đồng Học viện kiến nghị bằng văn bản đề nghị miễn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thủ tụcbổ nhiệm, miễn nhiệm Giám đốc Học viện thực hiện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Phó giám đốc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Phó giám đốc Học viện giúp Giám đốc trong việc quản lý và điều hành các hoạt động của Học viện;trực tiếp phụ trách một số lĩnh vực công tác theo sự phâncông của Giám đốc Học viện và giải quyết các công việc do Giám đốc Học viện giao: có trách nhiệm báo cáo với Giám đốc về tìnhhình công việc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giám đốc Học viện chịu trách nhiệmtrước Giám đốc Học viện và trước pháp luật về kết quả côngviệc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Phó giám đốc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phẩm chất chính trị, đạo đức tốt, có uy tín về khoa học, giáo dục, cónăng lực quản lý và đã tham gia quản lý cấp bộ môn hoặc tương đương trở lên củacơ sở giáo dục đại học ít nhất 05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tiến sĩ. Trong trường hợp đặc biệt, có thể xem xét bổ nhiệm Phó Giám đốcHọc viện đối với người có bằng thạc sĩ, nhưng không giao phụ trách hoạt động đào tạo, hoạt động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kỳ của Phó giám đốc Học việntheo nhiệm kỳ của Giám đốc Học viện và có thể được bổ nhiệm lại. Độ tuổi khi bổnhiệm Phó giám đốc Học viện không quá 55 đối với nam và không quá 50 đối với nữ. Việc bổ nhiệm và miễn nhiệm Phó giám đốc Học việnđược thực hiện như đối với Giám đốc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Hội đồng khoa học vàđào tạo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khoa học và đào tạo đượcthành lập theo quyết định của Giám đốc Học viện. Nhiệm kỳ của Hội đồng khoa họcvà đào tạo theo nhiệm kỳ của Giám đốc Học viện. Hội đồng khoa học và đào tạo cónhiệm vụ tư vấn với Giám đốc Học viện về các 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Quychế, quy định về đào tạo, hoạt động khoa học và công nghệ, tiêuchuẩn tuyển dụng giảng viên, nghiên cứuviên, nhân viên thư viện, phòng thí nghiệm;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Kế hoạch phát triển độingũ giảng viên, nghiên cứu viên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Đềán mở ngành, chuyên ngành đào tạo, triển khai và hủy bỏ các chương trình đào tạo;định hướng phát triển khoa học và công nghệ, kế hoạch hoạtđộng khoa học và công nghệ, phân công thực hiện các nhiệm vụ đào tạo,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Đổi mới vàphát triển chương trình đào tạo; định hướng phát triểnnghiên cứu khoa học và công nghệ, hợp tác quốc tế; thẩm định chương trình đào tạo;xem xét công nhận chuyển đổi tín chỉ; kế hoạch hợp tác vớicơ sở đào tạo, cơ sở nghiên cứu khoa học, cơ sở sản xuấtkinh doanh, tổ chức và cá nhân ở trong nước, nước ngoài đểtriển khai các hoạt động liên quan đến đào tạo,khoa học và công nghệ; đề xuất danh sách thành viên hội đồng chức danh giáo sưcơ sở; bổ nhiệm các chức danh giáo sư, phó giáo sư trong Họcviện; trao tặng danh hiệu giáo sư danh dự, tiến sĩ danh dựcủa Học viện cho các cá nhân; lựa chọn tổ chức kiểm định chất lượng Học viện;các phương thức kiểm tra, đánh giá kết quả học tập, rèn luyện của người học;các giải pháp nâng cao chất lượng đào tạo và đảm bảo chấtlượng đầu ra; đánh giá giảng viên, đánh giá chất lượng của trang thông tin điện tử, tạpchí, tập san khoa học và công nghệ, đánh giá việc tổ chức và quản lý đào tạo,hoạt động khoa học và công nghệ của các đơn vị trong Họcviện.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khoa học và đào tạo có sốthành viên lẻ số lẻ từ 11 đến 25 thành viên, gồm: Giám đốc Học viện, một số Phó giám đốc Học viện;Trưởng một số Khoa, Viện lớn trong Họcviện; Trưởng một số phòng chức năng trong Học viện; đại diện giảng viên và cánbộ khoa học của Học viện có chức danh giáo sư, phó giáo sư, hoặc trình độ tiếnsĩ; một số đại diện các nhà khoa học có liên quan hoạt độngđào tạo, nghiên cứu khoa học của Học viện, không phải giảng viên cơ hữu hoặc cán bộ quản lý cơ hữu của Học viện (nếu cầnthiết). Số lượng thành viên, tỷ lệcác thành phần và thủ tục lựa chọn các thành viên, việc tổ chức và hoạt động củaHội đồng khoa học và đào tạo do Giám đốc Học viện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Hội đồng khoa học và đàotạo do Hội đồng bầu trong các thànhviên của Hội đồng theo nguyên tắc bỏ phiếu kín và phải đượctrên 50% tổng số thành viên theo danh sách của Hội đồng đồngý; Chủ tịch Hội đồng chỉ định Thư ký Hội đồng trong số cácthành viên của hội đồng. Chủ tịch Hội đồng điều hành Hội đồngkhoa học và đào tạo thực hiện các nhiệm vụ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khoa học và đào tạo họp ít nhất 1 lần trongmột học kỳ do Chủ tịch Hội đồng triệu tập. Nội dung cuộc họp phải được thôngbáo trước cho tất cả các thành viên Hội đồng ít nhất 03 ngày; cuộc họp được coilà hợp lệ khi có ít nhất 2/3 số thành viên tham dự; kết luận của cuộc họp có hiệulực khi có trên 50% tổng số thành viên theo danh sách củaHội đồng khoa học và đào tạo biểu quyết đồng ý. Biên bản của cuộc họp phải đượctrình lên Giám đốc Học viện trong thời hạn 10 ngày làm việc kể từ ngày tổ chức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Hội đồngtư vấn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tư vấn có nhiệm vụ tư vấncho Hội đồng Học viện và Giám đốc Học viện về các vấn đề có liên quan đến đào tạo, nghiêncứu khoa học và phát triển công nghệ,chuyển giao công nghệ, hợp tác quốc tế, gắn Học viện vớidoanh nghiệp, nhằm gắn đào tạo vớinghiên cứu khoa học và thực tiễn sản xuất, kinh doanh, bảo đảm Học viện đào tạovà nghiên cứu khoa học đáp ứng nhu cầu xã hội và hội nhậpquốc tế. Hội đồng tư vấn làm theo vụ việcvà không hưởng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tư vấn bao gồm từ 7 đến 15 thành viên trong Học viện, thành viên ngoài Họcviện, là những người có đóng góp tích cực cho Học viện, những người đang hoạt động trong các lĩnh vực kinh tế, khoa học, xã hội và chính trị có liên quan đến các hoạt độngđào tạo, khoa học và công nghệ và hợp tác quốc tế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Học viện quyết định thànhlập Hội đồng tư vấn trên cơ sở đề nghị của Hội đồng khoa họcvà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Tùy theo yêucầu công việc, Chủ tịch Hội đồng Học viện, Giám đốc Học viện có thể mời tất cả hoặc một số thành viên của Hội đồng tư vấn để tư vấn trực tiếp tại các cuộc họp hoặc tư vấn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Đơn vị đào tạo trựcthuộc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thực hiện chức năng đàotạo bao gồm các Khoa, Bộ môn trực thuộc Học viện (sau đây gọi chung là Khoa). Khoa có các nhiệm vụ chínhsau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giảng viên, người lao độngkhác và người học thuộc khoa theo phân cấp của Giám đốc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kế hoạch và tổ chức thực hiệncác hoạt động giáo dục, đào tạo theo kế hoạch chung của Học viện, bao gồm: Xâydựng chương trình đào tạo của ngành, chuyên ngành được Học viện giao nhiệm vụ;tổ chức biên soạn đề cương chi tiết các môn học liên quanbảo đảm tính thống nhất, tránh chồng chéo giữa các môn họccủa chương trình đào tạo hoặc giữa các trình độ đào tạo; tổ chức phát triểnchương trình đào tạo, xây dựng các đề án, biên soạn tài liệu,giáo trình theo định hướng phát triển của Học viện; tổ chức nghiên cứu cải tiếnphương pháp giảng dạy, học tập; xây dựng và thực hiệnphương pháp kiểm tra, đánh giá kết quả học tập, rèn luyện của người học, bảo đảmchuẩn đầu ra của người học theo cam kết đã được công bố, đáp ứng nhu cầu sử dụng của thịtrường lao động. Việc phát triển chương trình đào tạo, giáo trình, tài liệu giảng dạy phải thực hiện theo quy định của BộGiáo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kế hoạch và tổ chức thực hiệncác hoạt động khoa học và công nghệ, hợp tác quốc tế; hợp tác với các tổ chứckhoa học và công nghệ, cơ sở sản xuất, kinh doanh liên quan đến ngành nghề đàotạo và huy động sự tham gia của doanh nghiệp vào quá trình đào tạo của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kế hoạch phát triển độingũ giảng viên, ngành nghề đào tạo và cơ sở vật chất phụcvụ cho đào tạo và nghiên cứu khoa học, tăng cường điều kiệnbảo đảm chất lượng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kế hoạch và tổ chức thựchiện công tác giáo dục chính trị, tư tưởng, đạo đức, lối sống cho giảng viên, người lao động, người học;có kế hoạch đào tạo, bồi dưỡng nângcao trình độ chuyên môn, nghiệp vụ cho giảng viên và ngườilao động khác thuộc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đánh giá cán bộ quản lý,giảng viên, nghiên cứu viên trong khoa và tham gia đánhgiá cán bộ quản lý trong Học viện theo quy định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khoa,Phó trưởng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khoa phải có trình độ tiếnsĩ phù hợp với ngành, chuyên ngành đào tạo tại khoa. Đối với khoa không đảm nhậnchính việc đào tạo một ngành hoặc chuyên ngành để cấp mộttrong các văn bằng tốt nghiệp đại học, thạc sĩ, tiến sĩ, nếukhông có tiến sĩ thì Giám đốc Học viện có thể xem xét bổ nhiệm người có trình độthạc sĩ vào vị trí trưởng khoa. Trưởng khoa có trách nhiệmtổ chức thực hiện các nhiệm vụ của khoa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Mỗi khoa có không quá 02 Phó trưởng khoa để giúp trưởng khoa trong việcquản lý, điều hành các hoạt động của khoa. Đối với khoa được giao nhiệm vụ tổchức đào tạo ngành, chuyên ngành trìnhđộ thạc sĩ, tiến sĩ và có quy mô trên 500 sinh viên chính quy thì có thể bổ sung 01 hoặc 02 Phó trưởng khoa, nhưng phải được sự đồng ý của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trưởng khoa phải có trình độ thạcsĩ trở lên, riêng phó trưởng khoa phụ trách hoạt động đàotạo, khoa học và công nghệ phải có trình độ tiến sĩ. Đối với khoa không đảm nhậnchính việc đào tạo một ngành hoặc chuyên ngành để cấp một trong các văn bằng tốt nghiệp đại học, thạc sĩ, tiến sĩ, nếu không có tiến sĩ thìGiám đốc Học viện có thể xem xét bổ nhiệm người có trình độthạc sĩ vào vị trí Phó trưởng khoa phụ trách hoạt động đào tạo, khoa học vàcông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Trưởng khoa, Phó trưởng khoa phảicó đủ tiêu chuẩn giảng viên giảng dạy trình độ đại học (hoặc cán bộ quản lý,nghiên cứu có tham gia giảng dạy đại học), có kinh nghiệm giảng dạy, nghiên cứukhoa học và năng lực quản lý. Nếu được điều động từ cơ quan, tổ chức khác để bổnhiệm vào chức vụ Trưởng khoa, Phó trưởngkhoa thì sau khi bổ nhiệm, Trưởng khoa, Phó trưởng khoa phảilà giảng viên cơ hữu của Học viện. Trưởng khoa có nhiệm kỳ5 năm và có thể được bổ nhiệm lại, nhưng không quá hai nhiệmkỳ liên tiếp. Nhiệm kỳ của Trưởng khoa theo nhiệm kỳ của Giám đốc Học viện. Nhiệm kỳ của Phó trưởng khoa theo nhiệm kỳ của Trưởng khoa và có thể được bổ nhiệm lại. Độ tuổi khi bổ nhiệm nhiệm kỳ đầucủa Trưởng khoa, Phó trưởng khoa không quá 55 đối với namvà không quá 50 đối với nữ tính đến tháng thực hiện quytrình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Giám đốc Học viện ra quyết định bổnhiệm, bổ nhiệm lại và miễn nhiệm Trưởngkhoa, Phó trưởng khoa. Quy trình giới thiệu, bổ nhiệm, bổ nhiệm lại và miễn nhiệmTrưởng khoa, Phó trưởng khoa được thực hiện theo quy định của Học viện do Giámđốc Học viện ban hành phù hợp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Hàng năm, Giámđốc Học viện đánh giá các Trưởng khoa và Phó trưởng khoa về mức độ hoàn thành nhiệm vụ được giao. Trường hợp cần thiếtGiám đốc Học viện có thể lấy phiếu tín nhiệm giữa nhiệm kỳ hoặc đột xuấtđối với Trưởng khoa, Phó trưởng khoa. Trưởng khoa, Phó trưởngkhoa không hoàn thành nhiệm vụ phải được thay thế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khoa được thành lập để tưvấn cho Trưởng khoa trong việc triển khai thực hiện các nhiệm vụ của khoa quy địnhtại Khoản 1 Điều này; tư vấn cho Trưởng khoa trong đổi mới quản lý, đào tạo vànghiên cứu khoa học, chuyển giao công nghệ của khoa. Hội đồng khoa có Chủ tịchHội đồng khoa và các thành viên do Giám đốc Học viện bổ nhiệm trên cơ sở đềnghị của Trưởng khoa; có số lượng thành viên là số lẻ và có tốithiểu 7 thành viên, gồm: Trưởng khoa, các Phó trưởng khoa, các trưởng bộ môn, một số giảng viên, nghiên cứu viên trong khoa là giáo sư,phó giáo sư, tiến sĩ và một số thành viên bên ngoài khoa,ngoài Học viện có trình độ và kinh nghiệm liên quan đếnphát triển chuyên môn của khoa (nếu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Hội đồng khoa do Hội đồng khoa bầu trong số các thành viên Hội đồngkhoa theo nguyên tắc bỏ phiếu kín và được trên 50% tổng số thành viên theo danh sách của Hội đồng khoa đồng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khoa họp ít nhất 1 lần trong một học kỳ do Chủ tịch Hội đồng triệu tập.Nội dung cuộc họp phải được thông báo trước cho tất cả các thành viên Hội đồng ít nhất 03 ngày; cuộc họpđược coi là hợp lệ khi có ít nhất 2/3 số thành viên tham dự: kết luận của cuộc họp có hiệu lực khi có trên 50% tổng số thành viên theodanh sách của Hội đồng khoa biểu quyết đồng ý. Biên bản cuộchọp của Hội đồng khoa phải được gửi kèm cùng với những đề xuất tương ứng của trưởngkhoa khi trình Giám đốc Học viện xem xét quyết định những vấn đề liên quan đến tổ chức nhân sự, hoạt động đào tạo, khoa học vàcông nghệ của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lượng thành viên và thủ tục lựa chọn các thành viên, việc tổ chức và hoạtđộng của Hội đồng khoa được thực hiện theo quy định của Học viện do Giám đốc Học viện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khoa cóthể thành lập Hội đồng tư vấn ngành do Giám đốc Học việnquyết định theo đề nghị của Trưởngkhoa để tư vấn cho Trưởng khoa trong trường hợp cần thiếtphục vụ cho công tác quản lý, điều hành khoa theo chức năng, nhiệm vụ đượcgiao. Hội đồng tư vấn ngành có thể có các thành viên ngoài khoa hoặc ngoài Họcviện, không phải là giảng viên cơ hữu, cán bộ quản lý cơ hữucủa Học viện (nếu thấy cần thiết), làm theo vụ việc vàkhông hưởng lương. Việc thành lập, tổchức và hoạt động của Hội đồng tư vấn ngành được thực hiện theo quy định của Họcviện do Giám đốc Học viện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trường hợp Học viện tổ chứcbộ môn trực thuộc Học viện thì các bộ môn trực thuộc Họcviện có tổ chức và hoạt động theo quy định tương tự như đối với bộ môn thuộckhoa quy định tại Điều 18 của Quy chế này và một số nhiệm vụ, chức năng như quy định đối với khoa tạiĐiều này. Những quy định cụ thể về bộ môn thuộc Học viện được thực hiện theo quy định củaHọc viện do Giám đốc Học viện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Bộ môn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môn là đơnvị chuyên môn thuộc khoa trong Học viện. Trên cơ sở đề nghịcủa Trưởng khoa, ý kiến tư vấn của Hội đồng khoa học và đào tạo và chấp thuận củaHội đồng Học viện, Giám đốc Học viện quyết định việc thành lập, giải thể, sáp nhập, chia táchcác bộ môn và quy định cụ thể về tổ chức và hoạt động của bộ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môn có các nhiệm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về nội dung, chấtlượng, tiến độ giảng dạy của những môn học được giao trongchương trình đào tạo, kế hoạch giảng dạy chung của Học viện, của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và hoàn thiện nội dungmôn học, tổ chức biên soạn giáo trình, xây dựng tài liệutham khảo phù hợp với nội dung môn học được trưởng khoa, Giám đốc Học viện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Nghiên cứu đổi mới phương pháp giảngdạy; tổ chức kiểm tra, đánh giá quá trình và kết quả học tậpcủa sinh viên theo quy định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Nghiên cứu khoa học và phát triển côngnghệ, thực hiện các dịch vụ khoa học và công nghệ theo kế hoạch của Học viện vàkhoa; chủ động phối hợp với các cơ sởđào tạo, tổ chức khoa học và công nghệ, sản xuất kinh doanh, dịch vụ nhằm gắn đào tạo, nghiên cứu khoa học với hoạt động sảnxuất và đời sống xã hội, bổ sung nguồn tài chính cho Học viện; thực hiện dịch vụxã hội và hợp tác quốc tế trong lĩnh vực chuyên môn của bộ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kế hoạch phát triển độingũ giảng viên, cán bộ khoa học của bộ môn; tham gia đào tạo, bồi dưỡng đội ngũgiảng viên, nghiên cứu viên thuộc lĩnh vực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đánh giá công tác quản lý,hoạt động đào tạo, hoạt động khoa học và công nghệ của cá nhân, của bộ môn,của khoa và của Học viện theo yêu cầu của Hội đồng Học viện, củaGiám đốc, Trưởng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Quản lý cơ sở vật chất, thiết bị củabộ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Đứng đầu bộ môn là Trưởng bộ môn do Giám đốc Học viện bổ nhiệm, miễnnhiệm trên cơ sở đề nghị của Trưởng khoa. Trưởng bộ môn phảicó đủ tiêu chuẩn giảng viên giảng dạy trình độ đại học, cókinh nghiệm giảng dạy, nghiên cứu khoa học và năng lực quản lý, có trình độ tiếnsĩ. Đối với bộ môn chỉ giảng dạy khối kiến thức giáo dục đạicương, nếu không có tiến sĩ có thể bổnhiệm người có trình độ thạc sĩ làm trưởng bộ môn. Nếu được điềuđộng từ cơ quan, tổ chức khác để bổ nhiệm vào chức vụ Trưởng bộ môn thì sau khi bổ nhiệm, Trưởng bộ môn phảilà giảng viên cơ hữu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bộ môn có nhiệm kỳ 5 năm và cóthể được bổ nhiệm lại. Nhiệm kỳ của Trưởng bộ môn theo nhiệm kỳ của trưởng khoa. Độ tuổi bổ nhiệm của Trưởng bộ môn phải bảo đảm thực hiện nhiệm vụ được ít nhất nửa nhiệm kỳ. Tiêu chuẩn và quy trình bổ nhiệm Trưởngbộ môn được thực hiện theo quy định của Học viện do Giám đốc Học viện ban hành.Trưởng bộ môn có quyền và nhiệm vụ tổ chức thực hiện các nhiệm vụ của bộ mônquy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môn có thể có Phó trưởng bộ môn để giúp Trưởng bộ môn trong việc quảnlý, điều hành các hoạt động của bộ môn. Phó trưởng bộ môn phải có trình độ thạcsĩ trở lên. Các quy định khác đối với Phó trưởng bộ môn thực hiện tương tự như trưởng bộ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thể thành lập Hội đồng tư vấnchuyên ngành theo đề nghị của trưởng khoa và quyết định của Giám đốc Học viện đểtư vấn cho Trưởng bộ môn trong trường hợp cần thiết về các công việc liên quanđến triển khai thực hiện chức năng, nhiệm của bộ môn. Hộiđồng tư vấn chuyên ngành có thể có các thành viên ở ngoàibộ môn, ngoài khoa, ngoài Học viện (nếu cần thiết) và làm theo vụ việc, không hưởng lương. Việc thành lập, tổ chức và hoạt động củaHội đồng tư vấn chuyên ngành được thực hiện theo quy địnhcủa Học viện do Giám đốc Học viện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Đơn vịchức năng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phòng,ban, trung tâm chức năng (gọi chung là các phòng chức năng) có nhiệm vụ thammưu và giúp Giám đốc Học viện trong việc quản lý, tổng hợp, đề xuất ý kiến, tổchức thực hiện các công việc theo chức năng, nhiệm vụ được Giám đốc Học việngiao. Giám đốc Học viện quyết định việc thành lập, tổ chức lại và giải thể cácphòng chức năng theo nghị quyết của Hội đồng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phòng phải có trình độ đạihọc trở lên. Riêng trưởng phòng quản lý đào tạo, khoa học và công nghệ phải có trình độ tiến sĩ và có kinh nghiệm giảngdạy đại học ít nhất 5 năm; trưởng phòng hợp tác quốc tế, tổchức cán bộ, phải có kinh nghiệm giảng dạy đại học ít nhất5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Phó trưởng phòng là người giúp trưởngphòng trong việc quản lý, điều hành các hoạt động củaphòng theo chức năng, nhiệm vụ được giao. Phó trưởng phòng phải có trình độ đạihọc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Trưởng phòng, phó trưởng phòng cónhiệm kỳ 5 năm và có thể được bổ nhiệm lại. Độ tuổi khi bổ nhiệm nhiệm kỳ đầutiên của trưởng phòng, phó trưởngphòng không quá 55 đối với nam và 50 đối với nữ tính đến tháng thực hiện quy trình bổ nhiệm. Nếu đượcđiều động từ cơ quan, tổ chức khác để bổ nhiệm vào chức vụ trưởng phòng, phó trưởng phòng thì sau khi bổ nhiệm, trưởng phòng, phótrưởng phòng phải là giảng viên cơ hữu hoặc cán bộ quản lý cơ hữu của nhà trường. Giám đốc Họcviện ra quyết định bổ nhiệm và miễn nhiệm trưởng phòng, phó trưởng phòng theoquy định của pháp luật. Tiêu chuẩn và quy trình bổ nhiệm và miễn nhiệm Trưởngphòng, phó trưởng phòng được thực hiệntheo quy định của Học viện do Giám đốc Học viện ban hành phù hợp với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năm, Giám đốc Học viện đánhgiá các lãnh đạo đơn vị chức năng về mức độ hoàn thành nhiệm vụ được giao. Trườnghợp cần thiết, Giám đốc Học viện có thể lấy phiếu tín nhiệm giữa nhiệm kỳ hoặc đột xuất đốivới lãnh đạo đơn vị chức năng, lãnh đạo đơn vị chức năngkhông hoàn thành nhiệm vụ phải được thay thế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Các tổ chức khoa họcvà công nghệ; tổ chức phục vụ, cung cấp dịch vụ đào tạo, tư vấn, chuyển giaocông nghệ, sản xuất, kinh doanh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nghị quyết của Hội đồngHọc viện và quy định của pháp luật hiện hành, Giám đốc Học viện quyết định việcthành lập, tổ chức lại, giải thể; banhành chức năng, nhiệm vụ, quyền hạn, cơ cấu tổ chức củacác tổ chức khoa học và công nghệ, tổ chức phục vụ, cung cấpdịch vụ đào tạo, bồi dưỡng ngắn hạn, dịch vụ tư vấn vàchuyển giao công nghệ, cơ sở sản xuất, kinh doanh thuộc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nghiên cứu khoa học vàcông nghệ, tổ chức cung cấp dịch vụ đào tạo, bồi dưỡng ngắn hạn, dịch vụ tư vấn và chuyển giao côngnghệ, dịch vụ khác được tổ chức dưới hình thức Viện hoặcTrung tâm trực thuộc Học viện, có con dấu và tài khoản để giao dịch theo quy định của pháp luật, hoạt động theo quy định của pháp luật và phân cấp của Giám đốc Học viện, cócác nhiệm 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các hoạt động nghiên cứukhoa học và công nghệ, áp dụng tiến bộ khoa học và công nghệ để nâng cao chấtlượng đào tạo, phục vụ nhu cầu phát triển kinh tế - xãhội, an 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đào tạo dài hạn; tổ chứcđào tạo bồi dưỡng ngắn hạn cấp chứng chỉ, gắn hoạt động khoa học và công nghệ với đào tạovà thực tế sản xuất, kinh doanh: phát triển, tổ chức vàtriển khai các chương trình liên kết đào tạo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hoạt động in ấn, xuấtbản giáo trình, bài giảng, tạp chí, nộisan theo các quy định của pháp luật và hướng dẫn của các cơ quan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các dịch vụ, phục vụ như: hệ thống ký túc xá, nhà ăn,nhà xe, câu lạc bộ, nhà văn hóa - thểdục, thể thao, nhà sách, văn phòng phẩm, photo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các hoạt động dịch vụtheo nhu cầu xã hội, tăng nguồn thu cho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doanh nghiệp khoa học và côngnghệ, sản xuất, kinh doanh dịch vụ là các đơn vị thuộc Học viện, hoạt động theoLuật doanh nghiệp có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khai thác kinh doanh dịchvụ, liên doanh, liên kết, cho thuê tài sản, tổ chức hoạt động kinh doanh dịch vụphù hợp với lĩnh vực hoạt động chuyên môn của Học viện vàphục vụ cho các hoạt động giáo dục, đào tạo, nghiên cứu khoa học, tư vấn và hỗtrợ người học theo quy định của pháp luật và phân cấp của Giám đốcHọc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Triển khai các dịch vụ về cung cấpthông tin, tư vấn; phổ biến và ứng dụng tri thức khoa họcvà công nghệ vào thực tiễn sản xuất; dịch vụ cho người học: dịch vụ đào tạo bồidưỡng ngắn hạn; dịch vụ phục vụ cộng đồng và đáp ứng các nhu cầu của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Cơ sở đào tạo của Họcviện tại thành phố Hồ Chí Minh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đào tạocủa Học viện tại thành phố Hồ Chi Minh có con dấu và tài khoảnđể giao dịch, thuộc cơ cấu tổ chức và chịu sự quản lý và điều hành của Học viện,chịu sự quản lý của địa phương như đối với trường đại họctheo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đào tạo của Học viện tạithành phố Hồ Chí Minh thực hiện các nhiệm vụ về đào tạo, nghiên cứu khoa học,...của Học viện; được phân cấp, ủy quyền quản lý một số Khoa,Trung tâm của Học viện; định kỳ báo cáo với Học viện về các hoạt động của cơ sở đàotạo, báo cáo với địa phương về các hoạt động liên quan đếnchức năng quản lý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Chức năng, nhiệm vụ, quyền hạn và cơ cấu tổ chức của Cơ sở đào tạo tạithành phố Hồ Chí Minh do Giám đốc Học viện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Thư viện, trang thôngtin điện tử, tạp chí khoa học và công nghệ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 viện, trung tâm thông tin tư liệu của Học viện có nhiệm vụ cung cấp các thông tin, tư liệu khoa học và công nghệ phục vụ giảng dạy, nghiên cứuvà học tập của giảng viên và sinh viên; lưu trữ bản gốc các luận văn thạc sĩ, luận án tiến sĩ đã bảo vệ lại Học viện, các kết quả nghiên cứu khoa học, các ấn phẩm của Học viện. Thư viện, trung tâm thông tin tư liệu hoạt độngtheo quy chế do Giám đốc Học viện ban hành, phù hợp với pháp luật về thư viện,pháp luật về lưu trữ và các quy định của pháp luật hiện 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Trang thông tin điện tử có nhiệm vụđăng tải thông tin liên quan đến cáchoạt động của Học viện, đảm bảo các thông tin tối thiểutheo quy định của Bộ Giáo dục và Đào tạo. Trang thông tin điện tử phải có ban biên tập chịu trách nhiệm về nội dung thông tin và quản trị hệ thống; có quy chế hoạt động do Giám đốcHọc viện ban hành và cung cấp thông tin phù hợp với quy địnhcủa pháp luật về công nghệ thông tin, quản lý thông tin trên mạng Internet và các quy định pháp luật hiện hành có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Tạp chí, tập san khoa học và công nghệ của Học viện đăng tảicác công trình nghiên cứu nhằm phục vụ công tác đào tạo vànghiên cứu khoa học của Học viện phải có ban biên lập và ban trị sự. Bài đăng trên tạp chí, tập san khoa học và công nghệ phảiqua phản biện. Quy trình phản biện và điều kiện đăng bài phải được thông báocông khai. Tạp chí, tập san khoa học công nghệ có thể được xuất bản theo bản in hay bản điện tử theo quy định hiện hành về xuấtbản. Trưởng ban biên tập hoặc tổngbiên tập phải chịu trách nhiệm về thông tin và chất lượng khoa học của tạp chí,tập san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Tổ chức Đảng và các tổchức đoàn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Đảng Cộng sản Việt Namtrong Học viện hoạt động theo Điều lệ Đảng Cộng sản Việt Nam, trong khuôn khổ Hiến pháp, pháp luật và theo hướng dẫn của Ban chấphành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đoàn thể, tổ chức xã hội, tổchức xã hội - nghề nghiệp trong Học viện hoạt động theo quy định của pháp luậtvà Điều lệ của tổ chức, có trách nhiệm góp phần thực hiện mụctiêu, nguyên lý giáo dục theo quy định của Luật Giáo dục,Luật Giáo dục đại học, phù hợp với tôn chỉ mục đích, chức năng, nhiệm vụ của đoàn thể, tổ chứcxã hội trong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ĐÀO TẠOCỦA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Trình độđào tạo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viện được đào tạo trình độ cao đẳng, trình độ đại học; đào tạo trình độ thạc sĩ, trình độ tiến sĩ khi đượcBộ trưởng Bộ Giáo dục và Đào tạo: Bộ Lao động - Thương binh và Xã hội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Mở ngành đào tạo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viện được mở các ngành đào tạotrình độ đại học, ngành/chuyên ngành đào tạo trình độ thạc sĩ, tiến sĩ (gọichung là mở ngành đào tạo) đã có trong danh mục mã ngành đào tạo của Nhà nước khi có đủ các điều kiện theo quy định. Học viện được đề xuấtvới Bộ Giáo dục và Đào tạo cho phép mở các ngành đào tạo củagiáo dục đại học chưa có trong danh mục ngành đào tạo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Chương trình đào tạo,giáo trình và học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viện tổ chức phát triển cácchương trình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chương trình đào tạo trên cơ sở chương trình khung do Bộ Giáo dục và Đào tạo; Bộ Lao động -Thương binh và Xã hội ban hành. Đối với các chương trìnhđào tạo chưa có chương trình khung, chương trình đào tạo thí điểm. Học viện xây dựng chương trình đào tạo theoquy định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và triển khai tổ chức cácchương trình đào tạo bồi dưỡng ngắn hạn để cấp chứng chỉ vềchuyên môn, nghiệp vụ, ngoại ngữ, tin học, kỹ năng mềm,... đáp ứng nhu cầu xã hội và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Thường xuyên phát triển chương trình đào tạo theo hướng đa dạng hóa,chuẩn hóa, hiện đại hóa, tạo điều kiện để nhanh chóng tiếp thu có chọn lọc những chươngtrình đào tạo của các nước phát triển về khoa học và côngnghệ, phù hợp với yêu cầu của đất nước, phục vụ thiết thực cho sự phát triểnkinh tế - xã hội nói chung, của từng ngành, lĩnh vực,vùng, địa phương nói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Dựa trênchương trình đào tạo của hệ chính quy, thiết kế các chươngtrình đào tạo không chính quy, các chương trình chuyển đổi;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Định kỳ, tổ chứcđánh giá các chương trình đào tạo và các môn học của nhà trườngđể có những điều chỉnh phù hợp vớiphát triển kinh tế - xã hội của đấtnước và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Họcviện tổ chức biên soạn hoặc tổ chức lựa chọn; duyệt giáo trình các môn học để sửdụng làm tài liệu giảng dạy, học tập chính thức trong Họcviện trên cơ sở thẩm định của Hội đồng thẩm định giáotrình do Giám đốc Học viện thành lập để bảo đảm có đủgiáo trình giảng dạy, học tập; xây dựng hệthống giáo trình, tài liệu, trang thiết bị dạy - học đáp ứng yêu cầu đổi mớitoàn diện về nội dung, phương pháp dạy - học, phát huy tính tích cực, chủ động,năng lực tự học, tự nghiên cứu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giáo trình do Bộ Giáo dụcvà Đào tạo tổ chức biên soạn làm tài liệu giảng dạy, học tậpcác môn lý luận chính trị, quốc phòng - an ninh trong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Tổ chức và quản lýđào tạo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viện tổ chức và quản lý đào tạotheo các quy chế đào tạo do Bộ Giáo dục và Đào tạo, Bộ Lao động - Thương binh và Xã hội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viện chỉđược phép triển khai đào tạo các ngành, chuyên ngành tại cơ sở giáo dục, nơi đã được cấp có thẩmquyền thẩm định đủ các điều kiện đảm bảo chất lượng; thựchiện đánh giá quá trình đào tạo và kết quả học tập của ngườihọc theo quy định tại các quy chế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viện thực hiện liên kết đào tạocác cấp trình độ với cơ sở đào tạo khác theo quy định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Đánh giá quá trình vàkết quả dạy -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viện tổ chức thực hiện việcđánh giá kết quả học tập, rèn luyện, tham gia các hoạt độngxã hội của người học; đánh giá kết quảgiảng dạy của giảng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viện lựa chọn phương pháp, quy trình và xây dựng hệ thống đánh giá bảođảm khách quan và chính xác, đảm bảo xác định được mức độ tích lũy kiến thức và kỹ năng của người học, xác định đượchiệu quả giảng dạy và mức độ phấn đấu, nâng cao trình độ của giảng viên. Đánh giá quá trình và kết quả dạy- học theo quy định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Văn bằng,chứng chỉ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viện cấp chứng chỉ, cấp văn bằng tốt nghiệp và bảng điểm cho người học; thực hiện in, cấp phát, quản lý văn bằng, chứng chỉ theo quy định của Bộ Giáo dục vàĐào tạo, Bộ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viện công bố công khai các thông tin về việc cấp văn bằng,chứng chỉ cho người học trên TrangThông tin điện tử của Học viện và chịu trách nhiệm về chất lượng đào tạo và giá trị văn bằng chứng chỉ do Học viện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Đảm bảo chất lượngđào tạo và kiểm định chất lượng đào tạo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viện có đơn vị chuyên trách vềđảm bảo chất lượng giáo dục, đăng ký kiểm định và có kế hoạchphấn đấu đạt tiêu chuẩn chất lượng giáo dục cho từng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Học viện xây dựng và thựchiện kế hoạch bảo đảm chất lượng giáo dục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Tự đánh giá,cải tiến, nâng cao chất lượng đào tạo;định kỳ đăng ký kiểm định chương trình đào tạo và kiểm địnhcơ sở giáo dục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Duy trì và phát triển các điều kiện bảo đảmchất lượng đào tạo,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Đội ngũ giảng viên, cán bộ quảnlý, nhân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đào tạo, giáo trình, tài liệu giảng dạy,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học, phòng làm việc, thư viện,hệ thống công nghệ thông tin, phòng thí nghiệm, cơ sở thực hành, ký túc xá vàcác cơ sở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Nguồn lực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chế độ thông tin, báocáo kết quả kiểm định chất lượng giáo dục đại học; công bố công khai các điềukiện bảo đảm chất lượng đào tạo, kếtquả đào tạo và nghiên cứu khoa học, kết quả đánh giá và kiểm định chất lượng trên trang thôngtin điện tử của Bộ Giáo dục và Đào tạo, của cơ sở giáo dục đại học và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lựa chọn tổ chức kiểm định chấtlượng giáo dục trong số các tổ chức kiểm định chất lượng giáo dục được Bộ Giáo dục và Đào tạo công nhận để kiểm định chất lượng cơ sở giáo dụcđại học và chương trình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Có trách nhiệm tham gia các hoạt độngkiểm định chất lượng trong nước và quốc tế; tham giagiám sát hoạt động của các tổ chức kiểm định chất lượng giáo dục; đảm bảo tính khách quan, minh bạch và côngbằng trong hoạt động giáo dục và đào tạo; được khiếu nại, tố cáo với cơ quan có thẩm quyền về các quyết định, kết luận, hành vi vi phạmpháp luật của tổ chức, cá nhân thực hiện kiểm định chất lượnggiáo dục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KHOA HỌCVÀ CÔNG NGHỆ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Mục tiêu hoạt độngkhoa học và công nghệ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Nâng cao chất lượng giáo dục đại học,năng lực nghiên cứu và khả năng ứng dụng khoa học và côngnghệ của giảng viên, nghiên cứu viên, cán bộ quản lý,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thành và phát triển năng lực nghiên cứu khoa học cho người học; phát hiện và bồi dưỡng nhân tài, đáp ứng yêu cầu đào tạo nhân lực trình độ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Tạo ra tri thức,công nghệ, giải pháp mới để phát triển khoa học và giáo dục,góp phần phát triển kinh tế - xã hội, bảo đảm quốc phòng,an ninh của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Nội dung hoạt độngkhoa học và công nghệ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định hướng phát triển khoahọc và công nghệ cho từng giai đoạn và kế hoạch khoa học và công nghệ theo giaiđoạn và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và cung cấp các giảipháp về công nghệ, thiết bị, sản phẩm, dịch vụ mới phục vụsự phát triển của ngành thông tin và truyền thông và sự nghiệp công nghiệp hóa,hiện đại hóa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triển khai thực hiện nhiệmvụ nghiên cứu khoa học các cấp, các chương trình, dự án nghiên cứu khoa học,chuyển giao công nghệ được Nhà nước đặt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vàtriển khai thực hiện các dự án đầu tưphát triển khoa học và công nghệ, dự án tăng cường năng lực nghiên cứu, cácphòng thí nghiệm trọng điểm, liên ngành và chuyên ngành vừa phục vụ đào tạo vừa phục vụ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Xây dựng các nhóm nghiên cứu đangành, liên ngành; xây dựng các nhóm nghiên cứu - giảng dạy kết hợp chặt chẽ giữa nghiên cứu khoa học với hoạt động đào tạo;đảm bảo các điều kiện cần thiết để giảng viên thực hiện nghiên cứu khoa học; tổchức hoạt động nghiên cứu khoa học cho người học; Xây dựng các vườn ươm côngnghệ, gắn phát triển công nghệ với tạosản phẩm mới có khả năng thương mạicao.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hoạt động nghiên cứu khoahọc cho sinh viên, học viên cao học và nghiên cứu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Tham gia tuyển chọn các nhiệm vụkhoa học và công nghệ các cấp, các nhiệm vụ theo đơn đặthàng. Tham gia đề xuất, tuyển chọn, tư vấn, phản biện cácnhiệm vụ khoa học và công nghệ; hỗ trợ xác lập và bảo hộquyền sở hữu trí tuệ, thương mại và chuyển giao quyền sở hữu trí tuệ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Tiến hành các hoạt động hợp táctrong và ngoài nước về khoa học và công nghệ, Tổ chức quảnlý hoạt động sáng kiến, cải tiến khoa học kỹ thuật của Họcviện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Xây dựng và ký kết các hợp đồngkhoa học và công nghệ, tổ chức đánh giá, nghiệm thu kết quảhoạt động khoa học và công nghệ theo quy định của pháp luật, đảm bảo lợi ích củangười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các bộ phận hỗ trợ ứng dụngkết quả nghiên cứu chuyển giao công nghệ vào thực tiễn sản xuất và đời sống; tham gia các hội nghị, hội thảo khoa học trong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Xây dựng cơ sở dữ liệu và hệ thống thông tin về hoạt động khoa học và công nghệ của Học viện; trao đổithông tin khoa học và công nghệ với các cơ sở đào tạo, nghiên cứu khác ở trongvà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Nội dung quản lý hoạtđộng khoa học và công nghệ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phận chuyên trách quản lý hoạtđộng khoa học và công nghệ của Học viện là Phòng Quản lýKhoa học, Công nghệ và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quy chế quản lý hoạt độngkhoa học và công nghệ của Học viện theo quy định của Bộ Giáo dục và Đào tạo, BộKhoa học và Công nghệ, Bộ Thông tin và Truyền thông và các bộ, ngành liên quan về hoạt động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kế hoạch hoạt động khoa họcvà công nghệ của Học viện và các đơn vị trực thuộc; gắnnghiên cứu khoa học với đào tạo đại học, thạc sĩ, tiến sĩ.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huy động các nguồn vốnkhác nhau cho hoạt động khoa học và công nghệ và sử dụng nguồn vốn theo nguyên tắc hiệu quả và phát triển tài năng trẻ.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Khen thưởng, vinh danh và đề xuấtkhen thưởng, vinh danh các cán bộ quản lý, giảng viên,nghiên cứu viên, sinh viên, học viên cao học và nghiên cứusinh có kết quả nghiên cứu khoa họcvà chuyển giao công nghệ xuất sắc.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kiểm tra, đánh giá, tổng kết,báo cáo việc thực hiện kế hoạch hoạt động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QUỐC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Nhiệm vụ và quyền hạncủa Học viện trong hoạt động hợp tác quốc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thực hiện chiến lược, kế hoạch, chương trình hợp tác quốc tế ngắn hạn, trung hạn vàdài hạn của Học viện nhằm nâng cao chất lượng giáo dục đại học theo hướng hiện đại, tiếp cận nền giáo dục đại học tiên tiến trongkhu vực và trên thế giới; tạo điều kiện để cơ sở giáo dụcđại học phát triển bền vững, đào tạo nguồn nhân lực có trình độ và chất lượng cao, phục vụ sự nghiệp công nghiệp hóa, hiện đại hóa đất nước phù hợp với chủ trương, chính sách của Nhà nước về hội nhập quốctế trong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quản lý và triển khai cóhiệu quả các chương trình, dự án hợp tác quốc tế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đàmphán, ký kết các thỏa thuận hợp tác với các đối tác nướcngoài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cơ sở dữ liệu và hệ thống thông tin về hoạt động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Cáchình thức, nội dung hợp tác quốc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Liên kết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tácnghiên cứu khoa học và chuyển giao công nghệ, hợp tác tổ chức hội nghị, hội thảo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Tư vấn, tài trợ, đầu tư phát triển cơ sở vật chất, phòng thí nghiệm, trang thiết bịphục vụ hoạt động đào tạo, khoa học và côngnghệ và các hoạt động giáo dục khác trong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Đào tạo, bồidưỡng giảng viên, nghiên cứu viên và cán bộ quản lý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Trao đổi giảng viên, nghiên cứuviên,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Liên kết thưviện, trao đổi thông tin phục vụ hoạt động đào tạo, khoa học và công nghệ; cungứng chương trình đào tạo; trao đổi các ấn phẩm, tài liệu và kết quả hoạt động đào tạo, khoa họcvà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Tham gia các tổ chức giáo dục,khoa học, hội nghề nghiệp khu vực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Mở văn phòngđại diện của Học viện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Các hình thức hợp tác khác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Quản lý hoạt động hợptác quốc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phận chuyên trách quản lý hoạtđộng hợp tác quốc tế của Học viện là Phòng Quản lý Khoa học, Công nghệ và Hợptác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và ban hành quy định quảnlý hoạt động hợp tác quốc tế của Học viện phù hợp với quyđịnh lại Quy chế này và các văn bản pháp luật liên quan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các hoạt động hợp tác quốctế thiết thực, hiệu quả; thực hiện kiểm tra, đánh giá, tổng kết việc thực hiện các hoạtđộng hợp tác quốc tế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các cơ quan hữu quan đảm bảo an ninh, trật tự, an toàn xã hộitrong các hoạt động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GIẢNG VIÊN VÀNGƯỜI HỌC TRONG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Giảng viên trong Họcviện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Giảng viên là người có nhân thân rõràng; có phẩm chất, đạo đức tốt; có sức khỏetheo yêu cầu nghề nghiệp; có bằng tốt nghiệp đại học trở lên và có chứng chỉ bồi dưỡng nghiệp vụ sư phạmđối với nhà giáo giảng dạy cao đẳng, đại học; có bằng thạc sĩ trở lên đối vớinhà giáo giảng dạy chuyên đề, hướng dẫnluận văn thạc sĩ; có bằng tiến sĩ đối với nhà giáo giảng dạychuyên đề, hướng dẫn luận án tiến sĩ.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danh của giảng viên bao gồmtrợ giảng, giảng viên, giảng viên chính, phó giáo sư, giáosư.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Nhiệm vụ và quyền củagiảng viên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các quy chế, nội quy,quy định của nhà trường. Thực hiện các nhiệm vụ giảng dạy theo mụctiêu, chương trình đào tạo và thực hiện đầy đủ, có chất lượngchương trình đào tạo, nghiên cứu khoa học và chuyển giao công nghệ, quản lý đàotạo, quản lý hoạt động khoa học và công nghệ, học tập, bồi dưỡng nâng cao trìnhđộ theo quy định về chế độ làm việc đối với giảng viên của Bộ Giáo dục và Đào tạovà Quy định về chế độ làm việc đối với giảng viên và quy địnhkhác về đào tạo, nghiên cứu khoa học do Giám đốc Học viện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Giữ gìn phẩm chất, uy tín, danh dự của nhà giáo; tôn trọng nhân cách của người học, đốixử công bằng với người học, bảo vệ các quyền, lợi ích chính đáng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quảnlý Học viện, tham gia công tác Đảng, đoàn thể khi được tín nhiệm và các công tác khác được Học viện, khoa,bộ môn giao. Tham gia quản lý người học và đóng góp tráchnhiệm với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bảo đảm trang thiết bị, phương tiện, điều kiện làm việc để thựchiện nhiệm vụ theo quy định của pháp luật; được cung cấp thông tin liên quan đến nhiệm vụ và quyền hạn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đào tạo, bồi dưỡng nâng caotrình độ chuyên môn, nghiệp vụ theo kế hoạch và điều kiệncủa nhà trường; được tham gia vào việc quản lý và quản trị nhà trường; đượctham gia các hoạt động xã hội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Giảng viên tham gia hoạt động khoahọc và công nghệ được hưởng quyền theo quy định tại LuậtKhoa học và công nghệ; giảng viên làm công tác quản lý trong trường đại học nếutham gia giảng dạy thì được hưởng các chế độ đối với giảng viên theo quy định của pháp luậtvà quy định hợp pháp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ký hợp đồng thỉnh giảng vànghiên cứu khoa học với các cơ sở giáo dục đại học, cơ sở nghiên cứu khoa họctheo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Được bổ nhiệm chức danh của giảngviên, được phong tặng danh hiệu Nhà giáo nhân dân, Nhàgiáo ưu tú và được khen thưởng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Tập sựđối với giảng viên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trúng tuyển để làm giảngviên phải thực hiện chế độ tập sự 12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đã thực hiện giảng dạy ở trường đại học tối thiểu 12 tháng không phải thực hiện chế độ tập sự; người có bằng tiến sĩ và đã tham gia giảng dạy trong thời gian làm nghiên cứu sinh thì được Giám đốc Họcviện xem xét rút ngắn thời gian tập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tập sự phải được quy địnhtrong hợp đồng làm việc hoặc hợp đồng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tập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Nắm vững quyđịnh về quyền, nghĩa vụ của giảng viên, các hành vi giảngviên không được làm; tìm hiểu, nắm vữngnội quy, quy định, quy chế đào tạo liên quan của Học viện và chức trách, nhiệmvụ của vị trí việc làm được 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Củng cố, bổ sung kiến thức và kỹ năng về chuyên môn đượcphân công giảng dạy; chuẩn bị bài giảng; phương pháp giảngdạy và đánh giá kết quả học lập; quản lý lớp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dự giờ, sinh hoạt chuyên môn học thuật của bộ môn, thực tập giảng dạy và thực hiện cáccông việc của vị trí việc làm được 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Hoàn thành chương trình và được cấpchứng chỉ bồi dưỡng nghiệp vụ sư phạmđối với người chưa có chứng chỉ bồi dưỡng nghiệp vụ sư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Chậm nhất sau 07 ngày làm việc, kểtừ ngày người tập sự đến nhận việc, trưởng bộ môn phải cử giảng viên có năng lực, kinh nghiệm về chuyên môn,nghiệp vụ hướng dẫn người tập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Đánh giá giảng viên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giảng viên được thực hiệntheo quy chế do Bộ trưởng Bộ Giáo dục và Đào tạo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đánh giá giảng viên phải phản ánh được thực chất về trình độ chuyên môn, khảnăng sư phạm, khả năng nghiên cứu khoa học; về đạo đức, tácphong của giảng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Người học trong Họcviện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trong Học viện là người đang học tập và nghiên cứukhoa học tại Học viện, gồm sinh viên của chương trình đàotạo; học viên của chương trình đào tạo thạc sĩ; nghiên cứu sinh của chương trình đào tạo tiến sĩ; học viên bồi dưỡng ngắn hạn, thực hành, thực lập tại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Nhiệm vụvà quyền của người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tập, nghiên cứu khoa học, rènluyện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Tôn trọng giảng viên, cán bộ quảnlý, viên chức và nhân viên của Học viện; đoàn kết, giúp đỡ lẫn nhau trong học tập và rèn luyện.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Giữ gìn, bảovệ tài sản của nhà trường; góp phần xây dựng, bảo vệ và phát huy truyền thống của nhà trường. Tôn trọng các giá trị văn hóa, đạo đức, thuần phong, mỹ tục củadân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Nộp học phí vàlệ phí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học được hưởng học bổng vàchi phí đào tạo từ nguồn ngân sách nhà nước hoặc do nước ngoài tài trợ theo hiệpđịnh ký kết với nhà nước Việt Nam mà không chấp hành sự điều động của cơ quan nhà nước có thẩm quyền thì phảibồi hoàn học bổng và chi phí đào tạo theo quy định củaChính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Tham gia lao động và hoạt động xãhội, hoạt động bảo vệ môi trường, bảo vệ an ninh, trật tự, phòng,chống tiêu cực, gian lận trong học tập và thi cử, phòng chống tội phạm, tệ nạn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tôn trọng và đối xử bình đẳng, không phân biệt nam nữ, dân tộc,tôn giáo, nguồn gốc xuất thân, được cung cấp đầy đủ thôngtin về việc học tập, rèn luyện.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Được tạo điều kiện trong học tập,tham gia hoạt động khoa học và công nghệ, các hoạt động văn hóa, thể dục, thểthao.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Đóng góp ý kiến, tham gia quản lývà giám sát hoạt động giáo dục và các điều kiện bảo đảm chất lượng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Được hưởngchính sách đối với người học thuộc đối tượng hưởng ưu tiênvà chính sách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Được thamgia các hoạt động đoàn thể, Hội sinh viên và tổ chức xã hội khác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nhiệm vụ và quyền khác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CHÍNH VÀ TÀISẢN CỦA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Nguồntài chính của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nguồn tài chính của cơ sở giáo dục đại học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ngân sách nhà nướccấp (nếu có),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thực hiện các nhiệm vụkhoa học và công nghệ, các chương trình đào tạo bồi dưỡng cán bộ, viên chức,các chương trình mục tiêu quốc gia, các nhiệm vụ do cơ quan nhà nước có thẩmquyền đặt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phí thựchiện nhiệm vụ đột xuất được cấp có thẩm quyền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Vốn đầu tư xây dựng cơ bản, kinh phí mua sắm trang thiết bị, sửa chữa lớn tài sản cố định phục vụ hoạt độngsự nghiệp theo dự án được cấp có thẩmquyền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Vốn đối ứng thực hiện các dự án cónguồn vốn nước ngoài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Kinh phí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phí và lệ phí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từ các hoạt động hợp tác đào tạo,khoa học công nghệ, sản xuất, kinhdoanh và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trợ, viện trợ, quà biếu, tặng, cho của các cá nhân, tổ chức trong nước 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Đầu tư của các tổ chức, cá nhântrong nước 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thu hợp pháp khác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Học phí, lệ phí tuyểnsinh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phí, lệ phí tuyển sinh làkhoản tiền mà người học phải nộp cho Học viện để bù đắp chi phí đào tạo và tái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viện được quyền chủ động xây dựng và quyết định mức thu học phí, lệ phí tuyển sinh nằm trongkhung học phí, lệ phí tuyển sinh do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thu học phí, lệ phí tuyển sinh phải được công bố công khai cùng thời điểm với thôngbáo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Học viện thực hiện chương trìnhđào tạo chất lượng cao được thu học phí tương xứng với chấtlượng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Quản lý tài chính củaHọc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viện thực hiện chế độ tàichính, kế toán, kiểm toán, thuế và công khai tài chínhtheo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Học viện có sử dụng ngân sách nhà nước được Nhà nước giao nhiệm vụ gắn với nguồn ngân sách nhà nước để thực hiện nhiệm vụ, Học viện có trách nhiệm quản lý,sử dụng nguồn ngân sách nhà nước theo quy định của Luậtngân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viện chịu sự kiểm tra, thanh tra của các cơ quan quản lý nhà nước về việc quản lý và sửdụng nguồn tài chính của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Quản lý và sử dụngtài sản của 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của Họcviện bao gồm: Đất đai, nhà cửa, công trình xây dựng, các kết quả hoạtđộng khoa học và công nghệ, các trang thiết bị và tài sản khác được Nhà nước giao cho Học viện quản lý và sử dụng hoặc do Họcviện đầu tư mua sắm, xây dựng hoặc được biếu, tặng để đảm bảo các hoạt động đào tạo, nghiên cứukhoa học, phát triển công nghệ và các hoạt động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viện chủ động cân đối nguồn thu và huy động các nguồn hợp pháp khác, quyết định các dự án đầu tư,mua sắm, sửa chữa để phát triển tổng thể cơ sở vật chất của Học viện theo mô hình trường đạihọc tiên tiến trên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viện quyết định việc sử dụngtài sản, cơ sở vật chất và giá trịthương hiệu của Học viện để liên doanh, liênkết thực hiện các hoạt động đào tạo, khoa học và công nghệ, tổ chức hoạt độngkinh doanh, dịch vụ phù hợp với lĩnh vực chuyên môn, quyếtđịnh cho thuê tài sản để sử dụng chocác hoạt động giáo dục, đào tạo, nghiên cứu khoa học, tư vấnvà hỗ trợ người học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Học viện quyết định các dự án đầu tư sử dụng nguồn thu hợppháp của Học viện và các nguồn khác do Học viện huy động, thực hiện các thủ tụcvề đầu tư theo quy định của pháp luật về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Học viện quản lý, sử dụng tài sản theo quy định áp dụng cho doanh nghiệp, được Nhà nước xác định giá trị tài sản và giao vốn cho Học viện quản lý theo quy định củapháp luật về quản lý, sử dụng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Ngoài việc bố trí kinh phí duy tu, bảo dưỡng, sửa chữa thường xuyêntài sản hàng năm, Học viện có kế hoạch và bố trí kinh phí hợp lý từ nguồn thu của Học viện hoặc nguồn vốn hợp phápkhác để đầu tư bổ sung, đổi mới trang thiết bị, sửa chữa lớn, xây dựng mới và từngbước hiện đại hóa cơ sở vật chất phục vụ sự nghiệp đào tạo và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Hàng năm, Họcviện tổ chức kiểm kê, đánh giá lại giá trị tài sản của các đơn vị và thực hiệnchế độ báo cáo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IX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 QUAN HỆ CỦAHỌC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Quan hệ của Học việnđối với gia đình và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viện bảo đảm các mối quan hệ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các tổ chức chính trị,tổ chức chính trị - xã hội, tổ chức chính trị - xã hội - nghề nghiệp, tổ chức xã hội, tổ chức xã hội - nghề nghiệp, tổ chức nghề nghiệp để thực hiện mục tiêu giáo dục toàn diện cho người học; kết hợp chặt chẽ giữagiáo dục tại nhà trường, gia đình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chủ trương xã hội hóa sựnghiệp giáo dục, có giải pháp thu hút các tổ chức xã hội, các tổ chức tuyển dụng,các doanh nghiệp, các bên liên quan khác tham gia đầu tư xây dựng cơ sở vật chất;góp ý kiến cho Học viện về quy hoạch phát triển, cơ cấu ngành nghề, cơ cấu trình độ đào tạo, phát triển chương trình đào tạo; hỗ trợ kinh phí cho người học và tiếp nhận người tốt nghiệp, giám sát cáchoạt động giáo dục và tạo lập môi trường giáo dục lành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Phổ biến cáctri thức khoa học, chuyển giao các kết quả nghiên cứu khoahọc và phát triển công nghệ trong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Quan hệ giữa Học việnvà các Bộ, ngành, Ủy ban nhân dân các cấp, tổ chức, doanh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viện chịu sự lãnh đạo và quảnlý toàn diện và trực tiếp của Bộ Thôngtin và Truyền thông; chịu sự quản lý nhà nước về giáo dục - đào tạo của Bộ Giáodục và Đào tạo; Bộ Lao động, Thương binh và Xã hội, chịu sựchỉ đạo về nghiệp vụ của các bộ, ngànhcó liên quan và chịu sự quản lý hành chính theo lãnh thổ củaỦy ban nhân dân thành phố Hà Nội và thành phố Hồ Chí Minh nơi Học viện đặt trụ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đơn vị thuộc Bộ Thôngtin và Truyền thông có trách nhiệm và tạo điều kiện thuậnlợi cho người học tham quan, thực hành, thực tập và rèn luyện kỹ năng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viện phối hợp với các cơ quannhà nước cấp Trung ương và địa phương, các doanh nghiệp, các tổ chức liên quan ởtrong và ngoài nước để: Xác định nhu cầu đào tạo, gắn đào tạo với việc làm và tuyển dụngngười học đã tốt nghiệp: ký các hợp đồng đào tạo, các hợpđồng khoa học và công nghệ; triển khai ứng dụng thành tựukhoa học và công nghệ mới vào thực tiễn sản xuất và đời sống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Học viện phối hợp với các cơ sởvăn hóa, nghệ thuật, thể dục, thể thao, các cơ quan thông tin đại chúng trong các hoạt động văn hóa, nghệ thuật,thể dục thể thao, tạo môi trường giáodục lành mạnh; phát hiện và bồi dưỡngnhững người học có năng khiếu về hoạt động nghệ thuật,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Học viện tạo điều kiện để các đơnvị, các tổ chức đoàn thể trong Học viện quan hệ với các tổchức chính trị, tổ chức chính trị-xã hội, tổ chức chính trị - xã hội - nghề nghiệp,tổ chức xã hội, tổ chức xã hội - nghề nghiệp, tổ chức nghềnghiệp, tổ chức kinh tế, đơn vị vũ trang nhân dân, Ủy bannhân dân các cấp nhằm phối hợp để thựchiện tốt các 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các hoạt động đào tạo,khoa học và công nghệ; chuyển giao kết quả nghiên cứu khoa học và phát triển công nghệ, ứng dụngtiến bộ khoa học và công nghệ vào sản xuất, đời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phong trào học tập và môitrường giáo dục lành mạnh, tích cực; bảo đảm trật tự, an ninh và an toàn củangười học; ngăn chặn việc sử dụng ma túy và các tệ nạn xã hội khác xâm nhập vào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theokhả năng về tài lực, vật lực cho sự nghiệp phát triển giáo dục, cải thiện đời sống vật chất, tinh thần, điều kiện học tập, công tác củacông chức, viên chức và người học trong Học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X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VÀKỶ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Khen thưởng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thể, cá nhân cán bộ, công chức,viên chức, người lao động và người học của Học viện và các tổ chức, cá nhânngoài Học viện thực hiện nghiêm chỉnhQuy chế này, có nhiều thành tích xuất sắc đóng góp cho sựphát triển của Học viện, sự nghiệp giáo dục đào tạo, nghiên cứu khoa học, sẽ đượcHọc viện tuyên dương khen thưởng hoặc đề nghị cấp có thẩm quyền khen thưởng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 Xử lývi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chức,viên chức, người lao động và người học của Học viện có nhữnghành vi vi phạm pháp luật và các quy định, quy chế của Nhà nước, của Học viện thì tùy theo tính chất, mức độvi phạm sẽ bị xử lý kỷ luật, xử phạt vi phạm hành chính hoặcbị truy cứu trách nhiệm hình sự theo quy định của pháp luật. Nếu gây thiệt hại tài sản thì phải bồi thường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XI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 Hiệu lực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có hiệu lực kể từ ngày Quyết định ban hành Quy chế có hiệu lực thihành.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tổ chức, cán bộ, viênchức, người lao động, người học của Học viện Công nghệ Bưu chính Viễn thông chịu trách nhiệm 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Học viện Công nghệ Bưuchính Viễn thông chịu trách nhiệm triểnkhai 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sửa đổi,bổ sung Quy chế này do Giám đốc Học viện Công nghệ Bưuchính Viễn thông đề nghị Bộ trưởng Bộ Thông tin và Truyền thông xem xét quyết định theo nghị quyết củaHội đồng Học viện./.</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32-2013-nd-cp-cua-chinh-phu---quy-dinh-chuc-nang--nhiem-vu--quyen-han-va-co-cau-to-chuc-cua-bo-thong-tin-va-truyen-thong.aspx" TargetMode="External" /><Relationship Id="rId6" Type="http://schemas.openxmlformats.org/officeDocument/2006/relationships/hyperlink" Target="/nghi-dinh-so-16-2015-nd-cp-cua-chinh-phu---quy-dinh-co-che-tu-chu-cua-don-vi-nghiep-cong-la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2022-06-22T01:49:23Z</dcterms:created>
  <dcterms:modified xsi:type="dcterms:W3CDTF">2022-06-22T01:49:23Z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2022-06-22T01:49:23Z</dcterms:created>
  <dcterms:modified xsi:type="dcterms:W3CDTF">2022-06-22T01:49:23Z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2022-06-22T01:49:23Z</dcterms:created>
  <dcterms:modified xsi:type="dcterms:W3CDTF">2022-06-22T01:49:23Z</dcterms:modified>
</cp:coreProperties>
</file>