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ĐỒNG THÁP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999/QĐ-UBND-HC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Tháp, ngày 25 tháng 09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DANH MỤC KIỂM KÊ DI TÍCH LỊCH SỬ - VĂN HÓA VÀ DANHLAM THẮNG CẢNH TRÊN ĐỊA BÀN TỈNH ĐỒNG THÁP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Di sản văn hóasố </w:t>
      </w:r>
      <w:hyperlink r:id="rId3" w:history="1">
        <w:r>
          <w:rPr>
            <w:rStyle w:val="Hyperlink"/>
            <w:i/>
          </w:rPr>
          <w:t xml:space="preserve">28/2001/QH10 </w:t>
        </w:r>
      </w:hyperlink>
      <w:r>
        <w:rPr>
          <w:i/>
        </w:rPr>
        <w:t xml:space="preserve"> ngày 29 tháng 6 năm 2001 và Luật sửa đổi, bổ sung một số điềucủa Luật di sản văn hóa số 32/2009/QH12 ngày 18 tháng 6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SởVăn hóa, Thể thao và Du lịch tại Tờ trình số 113/TTr-SVHTTDL ngày 10 tháng 9năm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1.Phê duyệt và ban hành kèm theo Quyết định ngày Danh mụckiểm kê di tích lịch sử - văn hóa và danh lam thắng cảnh trên địa bàn tỉnh ĐồngTháp, giai đoạn 2016 - 2020 (có danh mục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3.Giám đốc Sở Văn hóa, Thể thao và Du lịch, Chủ tịch UBNDcác huyện, thị xã, thành phố căn cứ chức năng, nhiệm vụ và quyền hạn được giaocó trách nhiệm lập hồ sơ đề nghị xếp hạng di tích, quản lý, trùng tu, tôn tạovà phát huy giá trị di tích lịch sử - văn hóa và danh lam thắng cảnh đã đượckiểm kê theo đúng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4.Chánh Văn phòng Ủy ban nhân dân tỉnh; Giám đốc Sở Vănhóa, Thể thao và Du lịch, Chủ tịch Ủy ban nhân dân các huyện, thị xã, thành phốchịu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4;</w:t>
            </w:r>
            <w:r>
              <w:rPr/>
              <w:br/>
            </w:r>
            <w:r>
              <w:t xml:space="preserve">- Chủ tịch, các PCT/UBND tỉnh;</w:t>
            </w:r>
            <w:r>
              <w:rPr/>
              <w:br/>
            </w:r>
            <w:r>
              <w:t xml:space="preserve">- Lãnh đạo VP/UBND tỉnh;</w:t>
            </w:r>
            <w:r>
              <w:rPr/>
              <w:br/>
            </w:r>
            <w:r>
              <w:t xml:space="preserve">- Cổng Thông tin điện tử Đồng Tháp;</w:t>
            </w:r>
            <w:r>
              <w:rPr/>
              <w:br/>
            </w:r>
            <w:r>
              <w:t xml:space="preserve">- Lưu: VT, VXKG, BM.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Trần Thị Thái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KIỂM KÊ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 TÍCH LỊCH SỬ, VĂN HÓA VÀ DANH LAM THẮNG CẢNH TRÊN ĐỊA BÀNTỈNH ĐỒNG THÁP GIAI ĐOẠN 2016 - 2020</w:t>
      </w:r>
      <w:r>
        <w:rPr/>
        <w:br/>
      </w:r>
      <w:r>
        <w:rPr>
          <w:i/>
        </w:rPr>
        <w:t xml:space="preserve">(Kèm theo Quyết định số: 999/QĐ-UBND-HC ngày 25 tháng 9 năm 2015 của UBNDtỉnh Đồng Tháp)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DI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TÓM LƯỢC GIÁ TRỊ DI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HỒNG NGỰ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03 di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Miếu Quan Đế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Khóm 2, phường An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Miếu được trùng tu, tôn tạo và bảo quản tốt. Đáp ứng nhu cầu sinh hoạt tín ngưỡng tâm linh, thư giãn tinh thần của nhân dân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thể miếu Quan Đế mang phong cách kiến trúc của người Hoa, liển đối, bao lam, hoành phi còn lưu giữ nét truyền thống, các đồ án trang trí thể hiện ý nghĩa ước vọng cuộc sống an lành, hạnh phúc… Đây là tín ngưỡng của sự giao thoa văn hóa giữa dân tộc Kinh của người Việt và dân tộc Hoa của Trung Hoa. Trong quá trình cộng cư đã hình thành nên tín ngưỡng thờ Quan Đế Thánh Quân. Từ sự cảm khái về tính cách can trường, trượng nghĩa của Quan Vân Trường - một nhân vật Tam Quốc Diễn nghĩa của Trung Hoa. Quan Thánh Đế Quân tức là Đại tướng quân Quan Vũ của nước Thục Hán thời đại Tam Quốc. Tên tự là Vân Trường, có bộ râu dài rất đẹp, vũ dũng tuyệt luân. Ngài cùng với Lưu Bị, Trương Phi kết nghĩa làm anh em ở Đào Viên, nay gọi là “đào viên kết nghĩa”, Ngài có công bình định Tây Thục, vỗ an bá tánh Kinh Châu, từng đại phá quân Tào. Sự trung nghĩa của Ngài quá cao cả, còn sáng mãi với sử 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dân gian, từ lâu đã hình thành nên tín ngưỡng này như một ước vọng trừ gian diệt bạo, bảo vệ cuộc sống an lành cho nhân dân, không chỉ được thờ ở địa phương này mà còn hiện diện nhiều nơi trong cả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An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Khóm 3, phường An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trùng tu, tôn tạo và sử dụng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xây dựng theo phong cách kiến trúc đình làng Nam bộ, thờ thần Hoàng bổn cảnh. Trong kháng chiến, đình là nơi chứa cán bộ và cơ sở hoạt động cách mạng của địa phương. Năm 1945, Pháp đánh chiếm vùng này, chúng đốt nhà dân, nhưng không dám đốt đình vì sợ Thần linh ứng gây điều tai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1949, do nước xoáy, nền đình sạt lở xuống sông, Ban tế tự dời về Biện Đường của xã An Bình thờ cúng ngoài trời, đến năm 1958 giáo phái Cao đài xây dựng lại, qua các thời kỳ nhân dân và Ban tế tự tu bổ, duy trì nơi thờ cúng cho đến ngày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 kỷ niệm thành lập Lực lượng Địa phương quân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Bình Chánh, xã Bình Thạnh, thị xã Hồng Ngự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 xây dựng kiên cố, ốp đá hoa cương, có hoa viên thoáng đãng. Khởi công xây dựng 19/10/2013 hoàn thành 30/4/2014, từ nguồn kinh phí vận động của CBCNVC, CBCSLLVT các tổ chức và cá nhân trong và ngoài tx HN, huyện 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đây, năm 1960 Huyện ủy Hồng Ngự đã quyết định thành lập và làm lễ ra mắt Lực lượng Địa phương quân huyện Hồng Ngự (C112). Lực lượng Địa phương quân huyện Hồng Ngự đã chiến đấu kiên cường, lập nhiều chiến công hiển hách góp phần vào thắng lợi của cuộc kháng chiến chống Mỹ cứu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TAM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01 di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An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An Hoà, huyện Tam Nông, tỉnh 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xây dựng vào năm 1962, bằng vật liệu kiên cố,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cấu bê tông cốt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hiện đang còn sử dụng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thờ Thần Hoàng bổn cảnh, cúng lệ 02 lần/năm. Cúng Kỳ Yên (hạ điền) vào ngày 19, 20, 21 tháng 3 âm lịch; cúng Thượng điền vào ngày 20 tháng chạp âm lịch hàng năm. Trong quá trình tồn tại đình là nơi tín ngưỡng cầu quốc thới, dân an, dân làng làm thuận lợi có được ấm no hạnh phúc. Ngoài ra đình còn là nơi sinh hoạt văn hóa vui chơi, giải trí trong những dịp hội hè thư giãn tinh thần.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LAI VUNG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02 di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Tân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Hoà Định, xã Vĩnh Thới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có 03 gian; Vách tường; mái ngói, cột bê tông, gỗ; nền lát gạch men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xây dựng năm từ 1889; qua thời gian tồn tại, đình được trùng tu nhiều lần. Hiện tại, đình có kiến trúc bề thế, mang phong cách kiến trúc truyền thống của đình làng Nam bộ, là nơi sinh hoạt tín ngưỡng, vui chơi, giải trí thư giản tinh thần của nhân dân địa phương. Đình còn lưu giữ nhiều nghi thức cúng tế mang giá trị văn hoá truyền thống của cư dân Nam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Phong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An, xã Phong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03 gian, Vách tường, cột bê tông, gỗ , nền gạch men,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xây dựng năm 1852</w:t>
            </w:r>
            <w:r>
              <w:rPr>
                <w:b/>
              </w:rPr>
              <w:t xml:space="preserve">, </w:t>
            </w:r>
            <w:r>
              <w:t xml:space="preserve">thờ Thần Hoàng bổn cảnh và là nơi lưu giữ nhiều giá trị văn hoá truyền thống của dân tộc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HỒNG NGỰ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03 di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Bửu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Phú Thạnh A Xã Phú Thuận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đã trùng tu, tuy nhiên một số bộ phận cột kèo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tốt được sử dụng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năm 1870, chính điện cột gỗ vuông căm xe, hậu tổ cột tròn căm xe, có 4 cặp liễn cổ. Chùa là nơi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phật sự truyền bá tư tưởng phật giáo: chánh niệm, chánh giác hướng con người đến những giá trị chân, thiện, mỹ, thực hành và ứng xử ôn hòa tương thân, tương ái giúp đỡ cùng nhau tiến bộ để đạt được cuộc sống an lành. Là cơ sở hoạt động cách mạng trong những năm kháng chiến đóng góp vào lịch sử đấu tranh của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Quan 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Long Thới B Xã Long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gian tĩnh tâm, rộng rãi, thoáng mát nhiều hang mục công trình tự viện thiết kế đạt giá trị thẩm mỹ kiến trúc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được xây dựng trước năm 1810 trên khuôn viên 02 ha, có tượng phật bằng gỗ khoảng 200 năm. Là nơi thực hành phật sự, truyền bá tư tưởng phật giáo cho tín đồ: chánh niệm, chánh giác hướng con người đến những giá trị chân thiện mỹ, thực hành và ứng xử ôn hòa tương thân, tương ái giúp đỡ cùng nhau tiến bộ để đạt được cuộc sống an lành.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Thường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1, xã Thường Phước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xây dựng 5 gian, hai nóc gồm phủ quy và chánh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được xây dựng 1883, được vua Tự Đức triều Nguyễn ban sắc phong. Do bị sạt lỡ, đình đã 03 lần di dời. lần di dời sau cùng vào năm 1989 với kiến trúc hiện hữu. Đình phục vụ nhu cầu tín ngững tâm linh của nhân dân trong vùng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CAO LÃNH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07 di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 Chánh lãnh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Tịch, xã Tịnh Thới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 phần xuống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1876 Ông qua đời, được chôn cất tại đất nhà. Đến năm 1961, chính quyền Sài Gòn có cấp tiền cho địa phương để xây dựng lăng mộ cho ông, nhưng sau đó lăng mộ không được xây dựng. Năm 1964, giáo hội phật giáo Hòa Hảo - xã Tân Tịch kêu gọi đóng góp xây dựng vòng tường bằng gạch quanh mộ phần Ông; Phía trước có xây khánh thờ để lư hương, chân đèn, không có lập mộ bia.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2010, vòng tường mộ xuống cấp, hư hỏng, nấm mộ gần như phẳng lì. Ông Nguyễn Tiền (cháu đời thứ 6) của Chánh lãnh binh Nguyễn Hương đứng ra tu bổ, xây dựng lại vòng tường bằng gạch và gắn thêm phần bia mộ.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căn cứ cách mạng Vườn Quít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Hòa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Còn một phần hiện trạng khu căn cứ Vườn Quýt, nơi đây còn lưu giữ 02 ngôi miếu, bụi tre (dưới bụi tre, trước đây là hầm bí mật) và một số cây cổ thụ có giá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căn cứ Vườn Quít được xây dựng năm 1968, rộng 30 ha (nay thuộc xã Hòa An và một phần phường Hòa Thuận). Hiện nay tổ 21, ấp Hòa Long, xã Hòa An (diện tích 5.772,1 m2). Trong những năm kháng chiến đấu tranh chống Mĩ - Ngụy, tại địa điểm này chi bộ xã Hòa An thường xuyên tổ chức các cuộc họp.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 lưu niệm cụ Phó bảng Nguyễn Sinh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Hòa Lợi, xã Hòa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xây dựng hoàn thành năm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1917, khi đã từ quan, cụ Phó bảng Nguyễn Sinh Sắc đến làng Hòa An, Cao Lãnh. Cụ được ông Trần Bá Lê (Cả Nhì Ngưu) cất một ngôi nhà trong vườn làm nơi ở, dạy học, hốt thuốc cho đến tháng 01 năm 1920. Tại đây, các nhà Nho yêu nước thường xuyên cùng cụ Sắc luận bàn việc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Đảng bộ và nhân dân Đồng Tháp lập bia này để tưởng nhớ cụ Nguyễn Sinh Sắc và tri ân những người đã từng cưu mang, chở che cho Cụ.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Hòa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 -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Khóm 3, Phường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xây dựng hoàn thành năm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Hoà Long xây dựng năm 1890, là nơi phục vụ nhu cầu tín ngưỡng tôn giáo, lễ bái của nhân dân địa phương và khách hành hương thập phương. Đến năm 2008, Chùa được trùng tu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đây khi Cụ Phó bảng qua đời, mộ được đặt ở gần Chùa, từ đó được các tăng ni phật tử cùng bà con xã Hòa An thường xuyên dọn cỏ quanh mộ và giữ gìn không cho trâu bò vào phá phách, trồng hoa, thắp nhang.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Tập kết (1954), Chùa là nơi nghỉ ngơi, cơm nước cho bộ đội và đồng bào đến trùng tu ngôi mộ Cụ Phó Bảng.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Tân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Hùng, xã Tân Thuận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xây dựng hoàn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Tân Long xây dựng năm 1886, là nơi phục vụ nhu cầu tín ngưỡng, lễ bái của nhân dân địa phương và các nơi khác. Cuối năm 1945 trong cuộc kháng chiến chống Pháp, Chùa di dời một số tượng phật ở Chánh điện làm nơi chế tạo vũ khí, đồng thời Chùa hiến một đại hồng chung và nhiều chuông đồng để làm đầu đạn.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chống Mỹ, Chùa là nơi liên lạc, nuôi chứa cán bộ, du kích cho đến ngày giải phóng.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Hồng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Hậu, xã Tân Thuận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xây dựng hoàn thành 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kháng chiến chống Mỹ, Chùa đào hầm bí mật nuôi chứa cán bộ và thanh niên trốn quân dịch.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cổ bà Nguyễn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Hậu, xã Tân Thuận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được trùng tu nhiều lần, hiện trạng còn giữ bộ khung nhà, vách, gạch nền, mái đã thay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cất vào năm 1892, làm bằng cột gỗ tròn (cà chất, căm xe), vách ván, lát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sử dụng chốt gỗ. Diện tích 200m</w:t>
            </w:r>
            <w:r>
              <w:rPr>
                <w:vertAlign w:val="superscript"/>
              </w:rPr>
              <w:t xml:space="preserve">2</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THÁP MƯỜI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02 di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 tưởng niệm Quân dân y Nam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2 xã Tân Kiều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 xây dựng kiên cố bằng vật liệu bê tông cốt thép, ốp đá hoa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đây thành lập Sở Quân dân y Nam bộ (27/7/1947) phục vụ điều trị, khám sức khỏe cho quân và dân trong giai đoạn kháng chiến chống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 chiến thắng của Tiểu đoàn 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Mỹ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Tốt. Mới xây dựng bằng vật liệu bê tông cốt thép, có hoa viên thoáng đãng.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Kỷ niệm chiến thắng ngày 2 tháng 6 năm 1949 của Tiểu đoàn 307 đánh diệt 200 tên Pháp bảo vệ an toàn Xứ ủy - cơ quan đầu nảo lãnh đạo kháng chiến ở Nam bộ. Bia này tôn vinh chiến thắng, tri ân chiến sỹ hy sinh vì tổ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CAO LÃNH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02 di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Bình Hàng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3, xã Bình Hàng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có tổng diện tích 5.000m</w:t>
            </w:r>
            <w:r>
              <w:rPr>
                <w:vertAlign w:val="superscript"/>
              </w:rPr>
              <w:t xml:space="preserve">2</w:t>
            </w:r>
            <w:r>
              <w:t xml:space="preserve">. Trong đó diện tích xây dựng 737.5m</w:t>
            </w:r>
            <w:r>
              <w:rPr>
                <w:vertAlign w:val="superscript"/>
              </w:rPr>
              <w:t xml:space="preserve">2</w:t>
            </w:r>
            <w:r>
              <w:t xml:space="preserve"> (chánh điện 12,5m x 18m = 225m</w:t>
            </w:r>
            <w:r>
              <w:rPr>
                <w:vertAlign w:val="superscript"/>
              </w:rPr>
              <w:t xml:space="preserve">2</w:t>
            </w:r>
            <w:r>
              <w:t xml:space="preserve">, vỏ ca (1) 12,5m x 10m = 125m</w:t>
            </w:r>
            <w:r>
              <w:rPr>
                <w:vertAlign w:val="superscript"/>
              </w:rPr>
              <w:t xml:space="preserve">2</w:t>
            </w:r>
            <w:r>
              <w:t xml:space="preserve">, vỏ ca (2) 12,5m x 15m = 187,5m</w:t>
            </w:r>
            <w:r>
              <w:rPr>
                <w:vertAlign w:val="superscript"/>
              </w:rPr>
              <w:t xml:space="preserve">2</w:t>
            </w:r>
            <w:r>
              <w:t xml:space="preserve">, nhà bếp 10m x 20m = 200m</w:t>
            </w:r>
            <w:r>
              <w:rPr>
                <w:vertAlign w:val="superscript"/>
              </w:rPr>
              <w:t xml:space="preserve">2</w:t>
            </w:r>
            <w:r>
              <w:t xml:space="preserve">), cột gỗ, vách bê tông, mái lợp ngói, nền lát gạch men.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được xây dựng vào năm 1849 tại vàm Cái Đôi, xã Mỹ Thành, quận Kiến Văn, đến năm 1958 đình dời về ấp 3, xã Bình Hàng Trung. Đình thờ Thần Thành Hoàng, có 06 sắc Thần. Đình còn lưu giữ di vật, cổ vật quý có giá trị, các lệ cúng hàng năm đã thu hút nhiều người từ các nơi đến cúng.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Thượng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Bình Mỹ A, xã Bình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có tổng diện tích 114m</w:t>
            </w:r>
            <w:r>
              <w:rPr>
                <w:vertAlign w:val="superscript"/>
              </w:rPr>
              <w:t xml:space="preserve">2</w:t>
            </w:r>
            <w:r>
              <w:t xml:space="preserve">. Trong đó diện tích xây dựng 278m</w:t>
            </w:r>
            <w:r>
              <w:rPr>
                <w:vertAlign w:val="superscript"/>
              </w:rPr>
              <w:t xml:space="preserve">2</w:t>
            </w:r>
            <w:r>
              <w:t xml:space="preserve"> (chánh điện 8m x 8m = 64m</w:t>
            </w:r>
            <w:r>
              <w:rPr>
                <w:vertAlign w:val="superscript"/>
              </w:rPr>
              <w:t xml:space="preserve">2</w:t>
            </w:r>
            <w:r>
              <w:t xml:space="preserve">, phủ quy 4m x 8m = 32m</w:t>
            </w:r>
            <w:r>
              <w:rPr>
                <w:vertAlign w:val="superscript"/>
              </w:rPr>
              <w:t xml:space="preserve">2</w:t>
            </w:r>
            <w:r>
              <w:t xml:space="preserve">, vỏ ca 8m x 8m = 64m</w:t>
            </w:r>
            <w:r>
              <w:rPr>
                <w:vertAlign w:val="superscript"/>
              </w:rPr>
              <w:t xml:space="preserve">2</w:t>
            </w:r>
            <w:r>
              <w:t xml:space="preserve">, chỉnh y 8m x 8m = 64m</w:t>
            </w:r>
            <w:r>
              <w:rPr>
                <w:vertAlign w:val="superscript"/>
              </w:rPr>
              <w:t xml:space="preserve">2</w:t>
            </w:r>
            <w:r>
              <w:t xml:space="preserve">, nhà bếp 6m x 8m = 48m</w:t>
            </w:r>
            <w:r>
              <w:rPr>
                <w:vertAlign w:val="superscript"/>
              </w:rPr>
              <w:t xml:space="preserve">2</w:t>
            </w:r>
            <w:r>
              <w:t xml:space="preserve">), cột gỗ, vách bê tông, mái lợp tôn xi măng, nền lát gạch men.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được xây dựng vào khoảng đầu thế kỷ thứ 18 thời vua Gia Long tại thôn Thượng Văn, huyện An Xuyên (nay là huyện Châu Thành), qua 08 lần di dời hiện nay toạ lạc tại Ấp Bình Mỹ A, xã Bình Thạnh. Đình có 03 lá sắc, được sắc phong Thành Hoàng Bổn Cảnh vào thời vua Minh Mạng thế kỷ 18 và 03 ngôi mộ của những nhân vật đã từng làm quan từ thời vua Tự Đức. Đình còn lưu giữ di vật, cổ vật có giá trị, các lệ cúng hàng năm đã thu hút nhiều người từ các nơi đến cúng.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04 di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 cô Hai 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Thuận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mộ và nơi thơ cô Hai Hiên được xây dựng kiên cố . Mộ ốp đá hoa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Truyền thuyết về sự linh ứng của nhân vật cô Hai Hiên, ảnh hưởng đến đời sống tâm linh, phò hộ nhân dân địa phương được nhân dân tin tưởng và thờ phượng.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Miếu Quan Thánh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Cái Tàu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trùng tu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miếu Quan Đế mang phong cách kiến trúc của người Hoa, liển đối, bao lam, hoành phi còn lưu giữ nét truyền thống, các đồ án trang trí thể hiện ý nghĩa ước vọng cuộc sống an lành, hạnh phúc… Đây là tín ngưỡng của sự giao thoa văn hóa giữa dân tộc Kinh của người Việt và dân tộc Hoa của Trung Hoa. Trong quá trình cộng cư đã hình thành nên tín ngưỡng thờ Quan Đế Thánh Quân. Từ sự cảm khái về tính cách can trường, trượng nghĩa của Quan Vân Trường - một nhân vật Tam Quốc diễn nghĩa của Trung Hoa. Trong dân gian, từ lâu đã hình thành nên tín ngưỡng này như một ước vọng trừ gian diệt bạo, bảo vệ cuộc sống an lành cho nhân dân, không chỉ được thờ ở địa phương này mà còn hiện diện nhiều nơi trong cả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Tân Nhuận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Nhuận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sử dụng duy trì hoạt động tín ngưỡng, tổ chức tốt các lệ cúng hàng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thờ Thần Hoàng bổn cảnh, cúng lệ 02 lần/năm. Cúng Kỳ Yên (hạ điền); cúng Thượng điền. Trong quá trình tồn tại đình là nơi tín ngưỡng cầu quốc thới, dân an, dân làng làm ăn thuận lợi có được ấm no hạnh phúc. Ngoài ra đình còn là nơi sinh hoạt văn hóa vui chơi, giải trí trong những dịp hội hè thư giãn tinh thần.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Tân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trùng tu Chánh điện bằng vật liệu kiên cố bê tông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được xây dựng từ thời vua Tự Đức, sau dời về mé sông Sa Đéc gần cầu Biện Bụng nay là cầu Tân Xuân.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thờ thần Lãnh binh Trần Văn Thông được phong sắc thần năm Minh Mạng thứ 15. Hàn lâm viện Trần Văn Thạnh được phong sắc thần năm Tự Đức thứ 2 và cô Hai Hiên được truyền tụng có nhiều hiển linh độ trì nhân dân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LẤP VÒ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01 di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 Chiến sĩ trận vong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 được xây dựng vào mùa khô năm 1949, bằng vật liệu bê tông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xây dựng, vào dịp Lễ Quốc khánh 2/9/1949 chính quyền địa phương tổ chức mittinh có hàng ngàn cán bộ chiến sĩ và nhân dân đến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sau nơi này vào những dịp lễ được chính quyền địa phương sử dụng tổ chức hội nghị báo công, xử lý xác bộ đội trước khi tẩm liệm, chôn cất.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ngày miền Nam hòa toàn giải phóng 30/4/1975 là nơi sinh hoạt văn hóa hội hè tổ chức các hoạt động văn hóa văn nghệ, thể dục thể thao tưởng nhớ công lao anh hùng liệt sĩ và những người có công bảo vệ và xây dựng Tổ quốc và quê hương Tân Mỹ phát triển như hôm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03 di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Miếu Bà Chúa Xứ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Tân An - xã Tân Huề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Mới trùng tu, xây dựng bằng vật liệu bê tông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năm 1930, Chi bộ Tân Huề lấy làm nơi hội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tháng 6 năm 1936 chi bộ xã Tân Huề đã thành lập ủy ban hành động và tổ chức ra mắt quần chúng trước hàng trăm người tham dự, đồng thời cũng là nơi Ủy ban hành động tổ chức các cuộc miting, diễn thuyết gây nên phong trào cách mạng ngày càng sôi nổi.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được xây dựng 1872, đến năm 1979 do bị đất lỡ nên đình dời đến vị trí hiện nay, cách vị trí cũ 500m. Năm 2012 là lần trùng tu gần nhất, xây thêm hạng mục nhà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phục vụ nhu cầu tín ngưỡng, thông qua các lệ cúng tổ chức sinh hoạt văn hóa vui chơi giải trí của nhân dân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Tân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được xây dựng năm 1918 đến năm 1997 trùng tu lại. Quá trình tồn tại, đình di dời nhiều lần và sắc phong bị thất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 gần 100 năm tồn tại, Đình đáp ứng được nhu cầu tín ngưỡng văn hóa tâm linh của nhân dân địa phương từ thuở khai hoang dựng làng lập ấp đến nay. Đình còn lưu giữ nhiều hạng mục hoành phi, liễn đối, tranh vẽ, kiến trúc chạm trổ có giá trị điêu khắc nghệ thuật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 TÂN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01 di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Thông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tích kiến trúc,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Thông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hoàn thiện tôn tạo đình, xây dựng bằng vật liệu kiên cố bê tông cốt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Thông Bình là nơi sinh hoạt văn hóa, tín ngưỡng truyền thống của nhân dân. Thể hiện tinh thần uống nước nhớ nguồn, thờ phụng vị anh hùng có công trong việc khẳng định và bảo vệ chủ quyền dân tộc dưới triều Nguyễn đó là Thoại Ngọc Hầu. Đình còn là nơi nhân dân thể hiện ước mong cuộc sống bình yên, no ấm, hạnh phúc. Nơi đây cũng là nơi có ý nghĩa quan trọng như một cột mốc khẳng định chủ quyền biên giới Việt Nam.</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i-san-van-hoa-2001-28-2001-qh10.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2022-06-22T11:57:41Z</dcterms:created>
  <dcterms:modified xsi:type="dcterms:W3CDTF">2022-06-22T11:57:41Z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2022-06-22T11:57:41Z</dcterms:created>
  <dcterms:modified xsi:type="dcterms:W3CDTF">2022-06-22T11:57:41Z</dcterms:modified>
</cp:coreProperties>
</file>