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w:t>
            </w:r>
            <w:r>
              <w:rPr>
                <w:b/>
              </w:rPr>
              <w:br/>
            </w:r>
            <w:r>
              <w:rPr>
                <w:b/>
              </w:rPr>
              <w:t xml:space="preserve">TỈNH BẮC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155/2011/QĐ-UBND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Bắc Ninh, ngày 22 tháng 12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QUY ĐỊNH GIÁ CÁC LOẠI ĐẤTTRÊN ĐỊA BÀN TỈNH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UỶ BAN NHÂN DÂN TỈNH BẮC 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 ngày 26/11/2003;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Đất đai ngày 26/11/2003;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các Nghị định của Chính phủ: số </w:t>
      </w:r>
      <w:hyperlink r:id="rId3" w:history="1">
        <w:r>
          <w:rPr>
            <w:rStyle w:val="Hyperlink"/>
            <w:i/>
          </w:rPr>
          <w:t xml:space="preserve">188/2004/NĐ-CP </w:t>
        </w:r>
      </w:hyperlink>
      <w:r>
        <w:rPr>
          <w:i/>
        </w:rPr>
        <w:t xml:space="preserve"> ngày16/11/2004 về phương pháp xác định giá đất và khung giá các loại đất; số 123/2007/NĐ-CP ngày 27/7/2007 sửa đổi, bổ sung một số điều của Nghị định số188/2004/NĐ-CP ngày 16/11/2004; số 69/2009/NĐ-CP ngày 13/8/2009 Quy định bổsung về quy hoạch sử dụng đất, giá đất, thu hồi đất, bồi thường, hỗ trợ và táiđịnh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quyết số 36/2011/NQ-HĐND17 ngày 09/12/2011 củaHội đồng nhân dân tỉnh về việc quy định giá các loại đất trên địa bàn tỉnh năm2012;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Giám đốc Sở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Đối tượng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này quy định giá các loại đất trên địa bàn tỉnhBắc Ninh gồm: giá đất nông nghiệp; giá đất ở tại đô thị; giá đất ở tại nôngthôn; giá đất ở ven các quốc lộ, tỉnh lộ, đường huyện và giá đất sản xuất, kinhdoanh phi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các loại đất quy định tại Điều 1 để làm căn cứ: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Tính thuế đối với việc sử dụng đất và chuyển quyền sửdụng đất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Tính tiền sử dụng đất và tiền thuê đất khi giao đất,cho thuê đất không thông qua đấu giá quyền sử dụng đất hoặc đấu thầu dự án cósử dụng đất cho các trường hợp quy định tại Điều 34 và Điều 35 của Luật Đất đainăm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Tính giá trị quyền sử dụng đất khi giao đất không thutiền sử dụng đất cho các tổ chức, cá nhân trong các trường hợp quy định tạiĐiều 33 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Xác định giá trị quyền sử dụng đất để tính vào giá trịtài sản của các doanh nghiệp nhà nước khi doanh nghiệp cổ phần hoá, lựa chọnhình thức giao đất có thu tiền sử dụng đất theo quy định tại khoản 3 Điều 59của Luật 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Tính giá trị quyền sử dụng đất để thu lệ phí trước bạtheo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Tính giá trị quyền sử dụng đất để bồi thường khi nhànước thu hồi đất sử dụng vào mục đích quốc phòng, an ninh, lợi ích quốc gia,lợi ích công cộng và phát triển kinh tế quy định tại Điều 39, Điều 40 của LuậtĐất đai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Tính tiền bồi thường đối với người có hành vi vi phạmpháp luật về đất đai mà gây thiệt hại cho Nhà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khi xác định giá hoặc khi Nhà nước giao đất,cho thuê đất theo hình thức đấu giá quyền sử dụng đất, hoặc đấu thầu dự án cósử dụng đất, thì mức giá được xác định hoặc mức trúng đấu giá quyền sử dụng đấthoặc trúng đấu thầu dự án có sử dụng đất không được thấp hơn mức giá do UBNDtỉnh quy định tại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định này không áp dụng đối với trường hợp người cóquyền sử dụng đất thỏa thuận về giá đất khi thực hiện các quyền chuyển nhượng,cho thuê, cho thuê lại quyền sử dụng đất, góp vốn bằng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Giá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đất trồng cây hàng năm, đất trồng cây lâu năm, đất nuôitrồng thuỷ sản; đất rừng sản xuất quy định tại Phụ lục số 01: Bảng giá đất nôngnghiệp.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Giá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đất ở tại đô thị quy định tại Phụ lục số 02; giá đấtở ven các quốc lộ, tỉnh lộ, đường huyện quy định tại Phụ lục số 03; giá đất ởtại nông thôn quy định tại Phụ lục số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Xác định giá đất theo vị trí trong mỗi đường,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1: áp dụng đối với thửa đất liền cạnh đường, phố(mặt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2: áp dụng đối với các vị trí tiếp sau vị trí 1không ở liền cạnh đường phố và đất trong ngõ, đường nội bộ của khu nhà ở có mặtcắt từ ≥ 5 m đến ≤ 14 m, cách chỉ giới lưu không đường, phố chính 100 m trởlại.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dụng đối với đất trong ngõ, đường nội bộ của khu nhà ởcó điều kiện sinh hoạt kém thuận lợi hơn vị trí 2, mặt cắt ≥ 2 m và &lt; 5=""&gt;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Áp dụng đối với đất trong ngõ, đường nội bộ của khu nhà ởcó điều kiện sinh hoạt kém thuận lợi hơn vị trí 2, mặt cắt rộng ≥ 5 m nhưngcách chỉ giới lưu không đường, phố trên 100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4: Áp dụng đối với đất trong ngõ, đường nội bộ khunhà ở có điều kiện sinh hoạt kém thuận lợi, không thuộc các trường hợp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thửa đất có trùng từ 2 mức giá trở lên thì xácđịnh giá theo hướng chính của nhà, công trình phù hợp quy hoạch chi tiết khudân cư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thửa đất ở các vị trí 2, 3, 4 có ngõ nối thông vớinhiều đường phố có giá đất khác nhau thì áp dụng theo vị trí của đường phố gầnnhất; nếu thửa đất có các khoảng cách đến các đường, phố bằng nhau thì áp dụngtheo đường phố có mức giá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thửa đất ở vị trí góc tiếp giáp từ 2 mặt đường, phốtrở lên, giá đất xác định tăng 10% so với giá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dự án mới chưa có trong bảng giá đất hoặc cácvị trí quy định trên chưa phù hợp, giao cho UBND các huyện, thị xã, thành phốcăn cứ vào giá chuyển nhượng quyền sử dụng đất thực tế trên thị trường và cácđiều kiện, thông tin khác có liên quan đến vị trí đất để xác định giá đất cụthể trình UBND tỉnh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Xác định vị trí, khu vực đối với đất ở tại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1: Đất có mặt tiền tiếp giáp với trục giao thôngchính (liên xã) nằm tại trung tâm (gần UBND xã, trường học, chợ, trạm y tế);tiếp giáp khu du lịch, khu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2: Nằm ven các trục đường giao thông liên thôn,ven khu vực trung tâm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3: Là khu vực còn lại trên địa bàn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đất: Cách xác định như đối với đất ở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Giá đất ở tại các Phụ lục 02, 03, 04 nêu trên quy địnhđối với đất ở có hạ tầng kỹ thuật theo hiện trạng. Việc xác định giá đất ở đểthu tiền sử dụng đất đối với các khu dân cư mới được thực hiện theo quy địnhtại Quyết định số 59/2011/QĐ-UBND ngày 27/4/2011 và Quyết định số 105/2011/QĐ-UBND ngày 23/8/2011 của UBND tỉnh. Trong trường hợp người được nhànước giao đất phải đóng góp chi phí xây dựng hạ tầng kỹ thuật thì giá thu tiềnsử dụng đất nộp ngân sách nhà nước tối thiểu bằng 70% so với giá quy định tạiquy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Giá đất sản xuất, kinh doanhphi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đất sản xuất, kinh doanh phi nông nghiệp ngoài địabàn các khu công nghiệp, cụm công nghiệp quy định tại Bảng giá số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đất sản xuất, kinh doanh phi nông nghiệp trong cáckhu công nghiệp, cụm công nghiệp quy định tại Bảng giá số 06 (chưa bao gồm chiphí xây dựng kết cấu hạ tầng kỹ thuật trong khu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Giá đất phi nông nghiệp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đất xây dựng trụ sở cơ quan và đất xây dựng côngtrình sự nghiệp; đất sử dụng vào mục đích quốc phòng, an ninh; đất tôn giáo,tín ngưỡng (bao gồm đất do các cơ sở tôn giáo sử dụng, đất có công trình làđình, đền, miếu, am, từ đường, nhà thờ họ); đất xây dựng nhà bảo tàng, nhà bảotồn, nhà trưng bầy tác phẩm nghệ thuật, cơ sở sáng tác văn hóa nghệ thuật: căncứ vào giá đất ở liền kề hoặc giá đất ở tại vùng lân cận gần nhất (trường hợpkhông có đất liền kề) đã quyết định để xác định mức giá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đất sử dụng vào các mục đích công cộng theo quyđịnh tại điểm b, khoản 5, Điều 6 của Nghị định số </w:t>
      </w:r>
      <w:hyperlink r:id="rId4" w:history="1">
        <w:r>
          <w:rPr>
            <w:rStyle w:val="Hyperlink"/>
          </w:rPr>
          <w:t xml:space="preserve">181/2004/NĐ-CP </w:t>
        </w:r>
      </w:hyperlink>
      <w:r>
        <w:t xml:space="preserve"> ngày29/10/2004 của Chính phủ và các loại đất phi nông nghiệp khác (bao gồm đất chocác công trình xây dựng khác của tư nhân không nhằm mục đích kinh doanh vàkhông gắn liền với đất ở; đất làm nhà nghỉ, lán, trại cho người lao động; đấtđô thị được sử dụng để xây dựng nhà phục vụ mục đích trồng trọt, kể cả các hìnhthức trồng trọt không trực tiếp trên đất; đất xây dựng chuồng trại chăn nuôiđộng vật được pháp luật cho phép; đất xây dựng trạm, trại nghiên cứu thí nghiệmnông nghiệp, lâm nghiệp, thuỷ sản; đất xây dựng nhà kho, nhà của hộ gia đình,cá nhân để chứa nông sản, thuốc bảo vệ thực vật, phân bón, máy móc, công cụ sảnxuất nông nghiệp): căn cứ vào giá đất sản xuất, kinh doanh phi nông nghiệp liềnkề hoặc giá đất sản xuất, kinh doanh phi nông nghiệp tại vùng lân cận gần nhất(trường hợp không có đất liền kề) đã quyết định để xác định mức giá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đất làm nghĩa trang, nghĩa địa: Căn cứ vào giáloại đất liền kề đã quyết định để xác định mức giá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đất sông, ngòi, kênh, rạch và mặt nước chuyêndùng sử dụng vào mục đích nuôi trồng thuỷ sản thì áp dụng giá đất nuôi trồngthuỷ sản; sử dụng vào mục đích phi nông nghiệp hoặc sử dụng vào mục đích phinông nghiệp kết hợp với nuôi trồng khai thác thuỷ sản thì căn cứ vào giá đấtphi nông nghiệp liền kề hoặc giá đất phi nông nghiệp tại vùng lân cận gần nhất(trường hợp không có đất liền kề) đã quyết định để quy định giá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các loại đất chưa xác định mục đích sử dụng (baogồm đất bằng chưa sử dụng, đất đồi núi chưa sử dụng, núi đá không có rừng cây),khi cần định mức giá, căn cứ vào giá của các loại đất liền kề đã quyết định đểquy định mức giá phù hợp. Khi đất chưa sử dụng được cấp có thẩm quyền cho phépđưa vào sử dụng, căn cứ vào giá đất cùng loại, cùng mục đích sử dụng đã quyđịnh để xác định mức giá đất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Quy định chia lớp đối vớikhu đất có kích thước, diện tích lớn được nhà nước giao đất, cho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khu đất thuê thuộc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1: Từ chỉ giới lưu không của đường, phố theo hướng chínhcủa nhà, công trình phù hợp quy hoạch đến 30 m, giá đất được xác định bằng giáđất vị trí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2: Từ tiếp giáp lớp 1 đến 30 m, giá đất được xác địnhbằng giá đất vị trí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3: Từ tiếp giáp lớp 2 đến 30 m, giá đất được xác địnhbằng giá đất vị trí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4: Diện tích còn lại, giá đất được xác định bằng giá đấtvị trí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khu đất thuê thuộc vị trí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1: Từ chỉ giới lưu không của đường, phố theo hướng chínhcủa nhà, công trình phù hợp quy hoạch đến 30 m, giá đất được xác định bằng giáđất vị trí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2: Từ tiếp giáp lớp 1 đến 30 m, giá đất được xác địnhbằng giá đất vị trí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3: Diện tích còn lại, giá đất được xác định bằng giá đấtvị trí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khu đất thuê thuộc vị trí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1: Từ chỉ giới lưu không của đường, phố theo hướng chínhcủa nhà, công trình phù hợp quy hoạch đến 30 m, giá đất được xác định bằng giáđất vị trí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2: Diện tích còn lại, giá đất được xác định bằng giá đấtvị trí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áp dụng việc chia lớp đối với khu đất thuộc vị trí4.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quá trình thực hiện, trường hợp Nhà nước giao đấtcó thu tiền sử dụng đất không thông qua hình thức đấu giá quyền sử dụng đấthoặc đấu thầu dự án có sử dụng đất, cho thuê đất, phê duyệt phương án bồithường, hỗ trợ, tái định cư khi Nhà nước thu hồi đất và trường hợp doanh nghiệpnhà nước tiến hành cổ phần hóa lựa chọn hình thức giao đất có thu tiền sử dụng đấtmà giá đất quy định của UBND tỉnh chưa sát với giá chuyển nhượng quyền sử dụngđất thực tế trên thị trường trong điều kiện bình thường được thực hiện theo sátgiá thực tế như đã quy định tại điểm 3 khoản 12, Điều 1 Nghị định số</w:t>
      </w:r>
      <w:hyperlink r:id="rId5" w:history="1">
        <w:r>
          <w:rPr>
            <w:rStyle w:val="Hyperlink"/>
          </w:rPr>
          <w:t xml:space="preserve">123/2007/NĐ-CP </w:t>
        </w:r>
      </w:hyperlink>
      <w:r>
        <w:t xml:space="preserve"> ngày 27/7/2007 và Điều 11 Nghị định số 69/2009/NĐ-CP ngày13/8/2009 của Chính phủ: căn cứ vào giá chuyển nhượng quyền sử dụng đất thực tếtrên thị trường, UBND các huyện, thị xã, thành phố lập hồ sơ trình Sở Tài chínhđối với trường hợp đã có giá trong bảng giá; còn trường hợp khu đất chưa cótrong bảng giá của UBND tỉnh mà phải bổ sung thì trình Sở Tài nguyên và Môitrường để thẩm định, báo cáo Chủ tịch UBND tỉnh quyết định mức giá cụ thể chophù hợp sau khi đã xin ý kiến thường trực Hội đồng nhân dân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Căn cứ giá các loại đất theo quy định của UBND tỉnh, SởTài chính chủ trì, phối hợp với các sở, ngành liên quan xác định giá đất cụ thểđể tính thu tiền sử dụng đất, tiền thuê đất của các dự án theo đề nghị của UBNDcác huyện, thị xã, thành phố và thông báo để làm căn cứ xác định nghĩa vụ tàichính của người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UBND các huyện, thị xã, thành phố chỉ đạo các Phòng chứcnăng trực thuộc phối hợp với UBND các xã, phường, thị trấn thực hiện điều tra,khảo sát giá chuyển nhượng quyền sử dụng đất thực tế trên thị trường, báo cáoSở Tài nguyên và Môi trường để tổng hợp, báo cáo UBND tỉnh và Bộ Tài nguyên vàMôi trường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 định đối với các dự án thực hiện dở dang.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Phương án bồi thường theo quyết định phê duyệt của cấpcó thẩm quyền trước ngày quy định này có hiệu lực, nếu chưa tổ chức thực hiệnviệc chi trả bồi thường thì chủ đầu tư lập báo cáo đề nghị xem xét bổ sungphương án bồi thường theo giá đất tại quy định này; nếu việc bồi thường chậm dongười bị thu hồi đất gây ra thì tiếp tục thực hiện theo phương án bồi thường đãđược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Dự án giao đất ở đã được phê duyệt giá tính tiền sửdụng đất, nhưng đến ngày quy định này có hiệu lực, UBND các huyện, thị xã,thành phố chưa thực hiện việc xét giao đất ở cho các đối tượng được giao đấtthì phải thực hiện giá thu tiền sử dụng đất theo quy định này. Trường hợp dự ánđã được UBND các huyện, thị xã, thành phố tổ chức xét và có thông báo giao đấtcho các đối tượng đủ điều kiện trước ngày quy định này có hiệu lực thì tiếp tụcthực hiện theo quyết định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Sở Tài nguyên và Môi trường phối hợp với các cơ quan liênquan kiểm tra, hướng dẫn, giải quyết vướng mắc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này có hiệu lực thi hành từ ngày 01/01/2012;thay thế Quyết định số 162/2010/QĐ-UBND ngày 23/12/2010 của UBND tỉnh về việcquy định giá các loại đất trên địa bàn tỉnh Bắc Ninh năm 2011. Các quy định củaUBND tỉnh trước đây về giá đất trái với Quyết định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các cơ quan trực thuộc UBND tỉnh; UBND cáchuyện, thị xã, thành phố; các cơ quan, đơn vị liên quan và các đối tượng sửdụng đất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UBND TỈNH</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Tử Quỳnh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PHỤLỤC SỐ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BẢNGGIÁ ĐẤT NÔNG NGHIỆP</w:t>
      </w:r>
      <w:r>
        <w:rPr>
          <w:i/>
        </w:rPr>
        <w:t xml:space="preserve">(Kèm theo Quyết địnhsố 155/2011/QĐ-UBND ngày 22/12/2011 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đất</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giá (đ/m2)</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hàng năm, đất trồng cây lâu năm, đất nuôi trồng thuỷ sản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phòng hộ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1: Đất nông nghiệp trongphạm vi địa giới các huyện, thị xã, thành phố trong tỉnh (trừ phần diện tíchđất nông nghiệp thuộc vị trí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2: Đất nông nghiệp tại cáckhu vực ven sông ở ngoài đê (bao gồm cả đê bối); đất bãi bồi trên sông.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giá đất này quy định áp dụngtrên địa bàn toàn tỉnh (bao gồm cả khu vực giáp 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PHỤLỤC SỐ 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GIÁĐẤT Ở ĐÔ THỊ</w:t>
      </w:r>
      <w:r>
        <w:rPr>
          <w:i/>
        </w:rPr>
        <w:t xml:space="preserve">(Kèm theo Quyết địnhsố 155/2011/QĐ-UBND ngày 22/12/2011 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đường phố</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giá (1.000 đ/m2)</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BẮC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Thường Kiệt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đầu cầu Đáp Cầu đến Công ty may Đáp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ngã 3 Công ty may Đáp Cầu đến Trạm thuế Thị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Ngô Gia Tự</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Trạm thuế Thị Cầu đến điểm giao nhau với đường Kinh Dương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6,462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nhau với đường Kinh Dương Vương đến điểm giao nhau với đường Nguyễn Đăng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nhau với đường Nguyễn Đăng Đạo đến Cổng 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Văn Cừ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Cổng Ô đến UBND phường Võ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UBND phường Võ Cường đến chân cầu vượt QL18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chân cầu vượt QL18 đến địa phận 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Trãi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Cổng Ô đến hết địa phận phường Võ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Hưng Đạo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Km0 đến đường Hoàng Ngọc Phách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Hoàng Ngọc Phách đến hết địa phận phường Đại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đường Ngô Gia Tự đến số nhà 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số nhà 41 đến hết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Hàng Mã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đường Trần Hưng Đạo đến nhà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15,637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6,098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tiếp giáp nhà số 2 đến giao đường Nguyễn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Thiên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ngã 3 dốc Đặng (đường đi Hòa Long) đến hết địa phận Vạn An (đường đi Khúc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ngã 3 dốc Đặng đến điểm giao đường Hồ Ngọc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đường Hồ Ngọc Lân đến dốc Cầu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Hồ Ngọc Lân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đường Ngô Gia Tự đến ngã 3 đường Hoà Long - Kinh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12,960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ngã 3 đường Hoà Long - Kinh Bắc đến điểm giao đường Thiên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vào dự án Vũ Ninh - Kinh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Phụng 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đường Nguyễn Du đến cổng trường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cổng trường Nguyễn Văn Cừ đến điểm giao đường Thiên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Thành Cổ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Hoàng Quốc Việt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thuộc địa phận phường Đáp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thuộc địa phận phường Thị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Đăng Đạo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đường Ngô Gia Tự đến ngã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ngã 6 đến giao đường Văn Miếu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5,577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 (đến tiếp giáp QL1 mới đã XD trải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Như Nguyệt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 Chúa Kho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Lựu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Đấu Mã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đường Trần Hưng Đạo đến ngã 3 vào trường CNKT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ngã 3 vào trường CNKT đến ngã 3 vào trường Trung học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ngã 3 lối vào trường Trung học Y tế đến giao đường Hoàng Quốc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Rạp Hát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Chợ Nhớn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Thành Bắc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7,669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Cổng Tiền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Vũ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đường Ngô Gia Tự đến cổng Bệnh viện Đa khoa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Cổ Mễ</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Bắc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Gia Thiều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Thái Tổ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Hai Bà Trưng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Kinh Dương Vương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đường Ngô Gia Tự đến điểm giao đường Hàn Thuyên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đường Hàn Thuyên đến đường Đấu Mã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Qua đường sắt đến hết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Phù Đổng Thiên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Văn Thịnh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Nguyên Phi Ỷ Lan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Trần Hưng Đạo đến giao đường Nguyễn Trãi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Nguyễn Trãi đến giao đường Lý Anh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4,399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 đã trải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Đăng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Nguyễn Quang Ca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Phạm Văn Chất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Nguyễn Giản Thanh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Lý Chiêu Hoàng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Ngô Gia Khảm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Vương Văn Trà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Mai Bang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Chiêu Huấn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Cao Lỗ Vương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Ngô Miễn Thiệu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đường Ngô Gia Tự đến điểm giao đường Nguyễn Gia Thiều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Lê Quý Đôn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Vũ Giới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Vạn Hạnh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Phúc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đường Ngô Gia Tự đến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bên kia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Bỉnh Quân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Vũ Kiệt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giao đường Ngô Gia tự đến điểm giao đường Nguyễn Gia Thiều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Trọng Hiệu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Nguyễn Hữu Nghiêm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Nguyễn Xuân Chính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Nguyễn Huy Tưởng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Anh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điểm giao đường Nguyễn Văn Cừ đến giao đường Lê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Hoàng Ngọc Phách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Kinh Bắc - Hoà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Kinh Bắc - Hoà Long (từ giao đường Hồ Ngọc Lân đến hết đường Kinh Bắc - Hoà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Huyền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Ngô Gia Tự đến đường Nguyễn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Nguyễn Cao đến giao đường Lý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Lý Thái Tổ đến giao đường Bình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Đỗ Trọng Vỹ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Nguyễn Cao đến đường Lý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Thái Tổ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Nguyễn Trãi đến giao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Hàn Thuyên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Bình Than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Văn Miếu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Bình Than đến chân dốc khu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Đạo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Lửa Hồng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Ngọc Hân Công Chúa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Lý Anh Tông đến giao đường 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11,062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Nguyễn Trãi đến giao đường 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Nguyễn Trãi đến tiếp giáp cầu vượt QL18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Thánh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Kinh Dương Vương đến giao đường Hàn Thuyên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Thái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Cao Lỗ Vương đến giao đường Kinh Dương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Trường Chinh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Trần Hưng Đạo đến giao đường Phù Đổng Thiên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Quốc Toản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Lê Thái Tổ đến giao đường Nguyễn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đường Nguyễn Cao đến khu dân cư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Cao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Lý Thái Tổ đến giao đường Nguyễn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Ngô Tất Tố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Lê Thái Tổ đến giao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Nhân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Lê Thái Tổ đến giao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Hoàng Hoa Thám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Lê Thái Tổ đến giao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giao đường Lê Thái Tổ đến giao đường Bình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Luy Lâu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6,462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Thần Tông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Thị Lưu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cống 5 cửa đến điểm tiếp giáp xã Tam Đa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QL38 từ giáp địa phận xã Khắc Niệm đến Km5 + 400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QL38 đoạn từ Km5 + 400 đến tiếp giáp địa phận huyện Tiên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HL1 UBND phường Hạp Lĩnh (thửa 188, tờ 19) đến Hết Chợ Và (thửa 208, tờ 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HL2 từ hết chợ Và (thửa 207 tờ 18) đến Hội trường khu Trần (thửa 173 tờ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HL3 từ Đình khu Trần (thửa 172 tờ 16) đến hết Khu Trần (thửa 203 tờ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QL18 (địa phận phường Vân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VD1: từ giáp QL18 (thửa 37 tờ 16) đến (thửa 101 tờ 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VD2: từ (thửa 101 tờ 16) đến hết khu Chu Mẫu (thửa 15 tờ 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VD3: từ ngã ba bờ hồ (thửa 250 tờ 21) đến địa phận xã Nam Sơn (thửa 636 tờ 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VD4: từ ngã ba bờ hồ (thửa 15 tờ 23) đến hết địa phận khu Hai Vân (thửa 13 tờ 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VD5 giáp khu Hai Vân (thửa 13 tờ 21) đến hết địa phận khu Vân Trại)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Mần Non Hoa Sen - Phường Thị Cầu (Mặt cắt đường &lt; ==""&gt;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Đồng Đìa - Phường Thị Cầu (Mặt cắt đường &lt; ==""&gt;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Vũ Ninh - Kinh Bắc (đường KB1, 2, 3, 4, 5, 6, 7, 8, 9, 10, 11, 12, 13, 14,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An Huy (đường VN16, 18, 19, 20, 21, 22, 23, 24, 25, 26, 27, 29, 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Trường công nhân kỹ thuật (đường ĐP11, 13, 14, 15, 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Sáo sậu (đường ĐP7, 8, 9, 10, 11, 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Khả Lễ I (đường VC69, 85, 87, 89, 91, 93, 94, 95, 96, 98, 100, 102, 104)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Hồ Ngọc Lân I (đường KB16, 17, 18, 19, 20, 21, 22, 23, 24, 25, 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Hồ Ngọc Lân II (đường KB124)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Hồ Ngọc Lân III (đường KB48, 50, 51, 55, 57, 58, 59, 60, 61, 63, 64, 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Hoà Long - Kinh Bắc (đường KB47, 51, 53, 63, 66, 75, 77, 78, 79, 81, 84, 85, 86, 87, 88, 99, H2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Việt Trang (đường NX6, 8, 20, 22, 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Đồng Dải (đường VN10, 11, 12, 13, 15, 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Phúc Hưng (đường KB109, 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Chu Mẫu - Phường Vân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Lãm Làng, Lãm Trại - Phường Vân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số 9 (đường VC15, 16, 20,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Hoà Đình (đường VC16, 18, 21, 22, 23, 24, 26, 27, 28, 30, 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Bồ Sơn (đường VC43, 45, 47, 48, 51, 52, 53, 54, 56, 57, 58, 59, 60, 61, 62, 63, 64, 66, 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số 8 (đường ĐP1, 2, 4, 5, 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Ngọc Hân Công Chúa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số 6 (đường ĐP22)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Bờ Trạch (đường NX17, 19, 39, đường VC125, 127, 129, 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dãn dân Đọ Xá cách đường Nguyễn Cao &gt; 100m (đường NX26)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dãn dân Đọ Xá cách đường Nguyễn Cao &lt;= 100m="" (đường="" nx11,="" 13,="" 14,=""&gt;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Hà Nội cách đường Nguyễn Cao &gt;100m (đường NX11, 13, 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Hà Nội cách đường Nguyễn Cao &lt;=100m (đường="" nx11,="" 13,="" 14,=""&gt;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Bình Than (đường VC37, 39, 41, 44, 48,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Đại Hoàng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&lt; ==""&gt;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cắt đường &gt; 14m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trong Khu Thuợng Đồng - Phường Vạn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QL1A đoạn thuộc phường Võ Cường và Đại Phúc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lên nhà khách UBND tỉnh cũ (từ giáp đường Lý Thường Kiệt đến cổng nhà khách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TỪ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Đông Ngàn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295B (đường QL1A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lối rẽ vào nhà máy Quy chế đến đường Tô Hiến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lối rẽ vào nhà máy Quy chế đến đường Lý Thánh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tiếp giáp đường Lý Thái Tổ đến tiếp giáp</w:t>
            </w:r>
            <w:r>
              <w:rPr/>
              <w:br/>
            </w:r>
            <w:r>
              <w:t xml:space="preserve">đường Tô Hiến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đầu phố Minh Khai đến lối vào đường Lý Thánh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Minh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tiếp giáp 295B đến cổng nhà máy quy chế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chùa Xuân Thụ đến đường TL287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Trần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đường Lê Quang Đạo đến ngã ba khu phố Phù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điểm tiếp giáp đường 295B đến đường Lê Quang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điểm tiếp giáp đường 295B đến khu tập thể Nhà máy quy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cổng chính Nhà máy quy chế đến sau</w:t>
            </w:r>
            <w:r>
              <w:rPr/>
              <w:br/>
            </w:r>
            <w:r>
              <w:t xml:space="preserve">Chi cục thuế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tiếp giáp 295B đến đường Lê Quang Đạo (Từ điểm tiếp giáp 295B đến cổng chính chợ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tiếp giáp 295B đến đường Lê Phụng Hiểu (ngõ 6 Trần Phú kéo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Ngô Gia Tự (đoạn từ điểm tiếp giáp đường 295B đến đường sắt)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Văn Cừ (Đoạn tiếp giáp đường 295B đến đường sắt)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Thái Tổ (Từ giáp TL295B đến giao đường Lê Phụng 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Hãng (NH8)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Đạo Thành (NH1)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Quang Đạo (NH2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Phụng Hiểu (NH4 cũ từ tiếp giáp đường Tô Hiến Thành đến khu phố Phù Lưu)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3,193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ngã ba tập thể NM quy chế đến trường tiểu học Tân Hồng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Tô Hiến Thành (NH5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cổng chính chợ Giàu đến cổng phụ Nhà máy quy chế</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tập thể Nhà máy quy chế qua khu phố Phù Lưu đến đường Lê Phụng Hiểu (NH4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điểm tiếp giáp đường 295B qua khu xuất nhập khẩu đến chợ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khu phố Yên Lã - Tân Hồng qua Xuân Thụ đến TL295B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Hoàng Quốc Việt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Thánh Tông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tiếp giáp đường Lý Thánh Tông đến đường TL287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cổng khu phố Xuân Thụ đến Ao Xuân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Đình Bảng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295B (Đường QL1A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tiếp giáp đường Tô Hiến Thành đến đường vào trường Lý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đường vào trường Lý Thái Tổ đến tiếp giáp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điểm tiếp giáp TL295B qua trường Lý Thái Tổ đến UBND phường Đình Bảng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trụ sở UBND phường Đình Bảng cũ đến Đền Đô</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UBND phường Đình Bảng cũ đến khu đất mới Xuân Đài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điểm tiếp giáp đường 295B đến chùa Kim Đài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khu Xuân Đài đến khu Long Vỹ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trục chính khu Trầm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Nhà máy gạch kiềm tính đến khu Ba Gia (khu phố Long Vỹ)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trung tâm khu Ao Sen, khu Cao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điểm tiếp giáp đường 295B đến hết Nhà máy gạch kiềm tính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Tô Hiến Thành (NH5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Thái Tổ (Từ giáp đường Lê Phụng Hiểu hết phường Đình Bảng)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Phụng Hiểu (NH4 cũ từ tiếp giáp đường Tô Hiến Thành đến đường Lý Thái Tổ)</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Ba Gia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- 14m&lt;=&gt;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- 7m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dịch vụ Đền Đô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- 14m&lt;=&gt;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- 7m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Đình Bảng (Phú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- 14m&lt;=&gt;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- 7m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Đền Đô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- 14m&lt;=&gt;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- 7m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Đồng Nguyên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295B (đường QL1A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tiếp giáp đường TL295 đến hết phường Đồng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dốc Nguyễn đến ngã tư cổng Đình khu phố 3 Cẩm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cổng Đình khu phố 3 đến ngã tư khu phố 1 Cẩm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cổng Đình khu phố 3 đến nhà trẻ khu phố 3 Cẩm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dốc Bãi Phủ đến cây đa khu phố 5 Cẩm Giang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điểm tiếp giáp đường 295B đến đình khu phố Tam Lư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Quán Quang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đình Vĩnh Kiều lớn đến hết khu phố Vĩnh Kiều lớn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đường sắt đến hết khu phố Vĩnh Kiều bé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đường sắt đến giáp thôn Tiêu Long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Thánh Tông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TL295 từ đường sắt đến giáp xã Tam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giữa làng khu phố Tam Lư lớn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Phú Điền Đồng Nguyên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- 14m&lt;=&gt;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- 7m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Trang Hạ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điểm tiếp giáp đường Nguyễn Văn Cừ đến hội trường khu phố Trang Liệt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hội trường khu phố Trang Liệt đến cổng làng phía Tây khu phố Trang Liệt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đường sắt qua khu phố Bính Hạ đến xóm đá khu phố Trang Liệt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khu nhà ở Phố Mới Trang Hạ (Trường TDTT) qua xóm Dọc đến đường qua hội trường phố Trang Liệt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Đồng Kỵ</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Văn Cừ</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8,942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tiếp giáp đường Nguyễn Văn Cừ đi Châu Khê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điểm tiếp giáp đường Nguyễn Văn Cừ qua Đồng kỵ đến hết phố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ngã ba Nguyễn Văn Cừ đầu làng khu phố Đồng Kỵ đến giữa khu phố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điểm tiếp giáp Nguyễn Văn Cừ đến đường đi Tam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chính trong khu phố Đồng Kỵ</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Châu Khê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Thường Kiệt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điểm tiếp giáp đường 295B đến cầu Song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cầu Song Tháp đến hết khu phố Đa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tiếp giáp đường Lý Thường Kiệt đến khu công nghiệp Châu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ngã tư trường học qua khu phố Trịnh Nguyễn đến cầu Đồng Phúc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cầu Đồng Phúc đến hết khu phố Đồng Phúc (đường trung tâm khu phố Đồng Phúc)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cầu Song Tháp đến Trạm bơm Trịnh Nguyễn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cầu Song Tháp đến hết khu Ao Nhãn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trung tâm khu phố Trịnh Nguyễn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mới khu Ao cụ Kệ - Đa Hội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Tân Hồng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tiếp giáp đường Lý Thái Tổ đến tiếp giáp đường Lý Thánh Tông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trường tiểu học phường Tân Hồng đến trụ sở UBND phường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trụ sở UBND phường qua khu phố Dương Lôi đến QL1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Thánh Tông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trụ sở UBND phường đến hết khu Nội Trì</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trung tâm khu phố Trung Hoà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khu phố Đại Đình đến khu Nội trì</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chính khu phố Đại Đình (TL 277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Bắc Từ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- 14m &lt; mặt="" cắt="" đường=""&gt;&lt;=&gt;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- 7m &lt; mặt="" cắt="" đường=""&gt;&lt;=&gt;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Tân Hồng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- 14m &lt; mặt="" cắt="" đường=""&gt;&lt;=&gt;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- 7m &lt; mặt="" cắt="" đường=""&gt;&lt;=&gt;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GIA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ngã tư Đông Bình đến giáp đầu thôn Song Quỳnh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qua thôn Song Quỳnh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ngã tư Đông Bình đến Chi nhánh điện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Chi nhánh điện Gia Bình đến giáp Xuân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ngã tư Đông Bình đến giáp xã Đông Cứu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ngã tư Đông Bình đến giáp xã Quỳnh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trung tâm huyện lỵ</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cắt đường &gt; 14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cắt đường ≤ 14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cắt đường &gt; 14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cắt đường ≤ 14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Đông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nối TL 282 qua trạm bơm đến TL 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TL 282 ra vườn cây các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trục chính từ TL 282 vào các 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Hương Vinh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TL 280 qua đình Hương Vinh đến Cầu Lựa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TL 280 theo bờ Nam kênh Bắc đến cầu Lựa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Phú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cổng làng qua Chùa đến TL 280 giáp Lòng Thuyền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Song Quỳnh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TL 282 đi Quỳnh Bội - xã Quỳnh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trục chính từ TL 282 vào trong 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Nội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TL 280 đến chùa Nội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LƯƠNG TÀI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trung tâm (ngã 3 Bách hoá) TT. Thứa đến hết Đông 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trung tâm TT. Thứa đến hết chợ Thứa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chợ Thứa đến hết Đông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TT. Thứa (ngã 3 Bách hoá) đến hết Táo Đôi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trung tâm TT. Thứa đến Phượng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Phượng Giáo đến Trung tâm y tế dự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Trung tâm y tế dự phòng đến ngã tư thôn Bùi, Giàng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ngã tư thôn Bùi, Giàng đến Táo 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TT. Thứa (ngã 3 tượng đài) đến bến xe khách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trung tâm TT. Thứa đến Đạo Sử (cổng Huyện 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Đạo Sử (cổng Huyện uỷ) đến bến xe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TT. Thứa (ngã 3 tượng đài) đến hết Kim Đào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trung tâm TT. Thứa đến trường Hàn Thuyên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trường Hàn Thuyên đến biển báo hết TT. Thứa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biển báo hết TT. Thứa đến địa phận xã 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khu dân cư cũ trong TT. Thứa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QUẾ VÕ</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Quốc lộ 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Km9 đến nghĩa trang xã Phượng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nghĩa trang xã Phượng Mao đến Trung tâm giáo dục thường xuyên (thửa 96 tờ bản đồ số 23, TT Phố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Trung tâm giáo dục thường xuyên (thửa đất số 97, tờ bản đồ số 23 TT Phố Mới) đến hết địa phận TT Phố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279 (đường 291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Km8 (thửa đất số 30, tờ bản đồ số 8) đến ngã ba đi xã Bằng An (thửa đất số 17, tờ bản đồ số11 TT Phố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ngã ba đi xã Bằng An (thửa đất số 15, tờ bản đồ số 12) đến thửa số 12, tờ bản đồ số 27 TT Phố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đường quy hoạch 24m đã xây dựng (thửa 79 tờ bản đồ số 27) đến hết địa phận thị trấn (thửa đất số 82, tờ bản đồ địa chính số 43 TT Phố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quy hoạch 24m (đã xây dựng) đoạn từ TL291 đi vào làng Nghiêm Thôn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42m (Đang xây dựng) từ Huyện ủy (thửa đất số 46 tờ bản đồ số 20) đến hết địa phận TT Phố Mới (thửa đất số 47 tờ bản đồ số 20 TT Phố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trục đi vào làng Nghiêm Thôn (thửa đất số 31 tờ bản đồ số 28) đến hết thôn Đỉnh (thửa đất số 80 tờ bản đồ số 31 TT Phố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THUẬN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283 (QL 38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bến phà Hồ cũ đến bốt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bốt Hồ đến dốc máng nổi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máng nổi Hồ đến ngã tư Đông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6,594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38 mới đoạn từ cầu Hồ mới đến hết thị trấn Hồ</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Nam Kênh Bắc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TL282 đoạn từ ngã tư Đông Côi đến hết địa phận thị trấn Hồ</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lô 1 + 2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lô 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trục đường chính trong khu dân cư thị trấn Hồ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từ QL38 mới đi làng Cả - Đông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từ TL283 đi ấp Đông Côi, lẽ Đông Côi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từ TL283 đi Lạc Thổ Bắc, Lạc Thổ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từ TL283 đi thôn Tú Tháp và đi UBND xã Song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 đường chính trong khu dân cư Bến Hồ</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TIÊN DU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Hai Bà Trưng (QL1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ngã tư Lim đến cổng làng Lim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cổng làng Lim đến địa phận thành phố 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Thường Kiệt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điểm tiếp giáp xã Nội Duệ đến đường Tiên Du (HL3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đường Tiên Du (HN3 cũ) đến ngã tư Lim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Đăng Đạo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ga Lim đến đường Phúc 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đường Phúc Hậu đến xã Liên Bão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Nguyễn Danh Nho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Đồng Chuông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Liễu Giáp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Nguyễn Thiên Tích (HL2 cũ)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 Hồng Vân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Làng Phúc Hậu (đoạn từ cổng làng đến đường TL270)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Hồng Ân ( đoạn từ TL270 đến đường Nguyễn Danh Nho)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khu dân cư cũ TT. Lim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YÊN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ngã ba dốc Ngô Nội xã Trung Nghĩa đến hết địa phận TT. Chờ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giáp địa xã Đông Thọ đến Ngã ba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ngã ba xăng dầu đến giáp địa phận xã Đông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198 trong Trung tâm huyện Yên Phong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277 (271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giáp xã Tam Giang đến QL18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QL18 đến TL286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ngã tư Bưu điện đi Văn Môn đến hết địa phận TT. Chờ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trục đường trong khu vực huyện lỵ, khu đô thị mới Yên Phong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trong khu dân cư cũ (trong làng)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Vị trí 1: Áp dụng đối với đất liền cạnh đường, phố (mặttiền).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Vị trí 2: Áp dụng đối với đất các vị trí tiếp sau vị tríđó không ở liền cạnh đường phố và đất trong ngõ, đường nội bộ khu nhà ở có mặtcắt từ ≥ 5m đến ≤ 14 m, cách chỉ giới lưu không đường, phố chính 100 m trở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Vị trí 3: Áp dụng đối với đất trong ngõ, đường nội bộ khunhà ở có điều kiện sinh hoạt kém thuận lợi hơn vị trí 2, mặt cắt ≥ 2m và &lt;5m và="" ngõ,="" đường="" nội="" bộ="" có="" mặt="" cắt="" ≥="" 5m="" nhưng="" cách="" chỉ="" giới="" lưu="" không="" đường,phố="" trên="" 100=""&gt;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Vị trí 4: Áp dụng đối với đất trong ngõ, đường nội bộ khunhà ở có điều kiện sinh hoạt kém thuận lợi, không thuộc các điều kiện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PHỤLỤC SỐ 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GIÁĐẤT Ở VEN TRỤC QUỐC LỘ, TỈNH LỘ, ĐƯỜNG HUYỆN NGOÀI ĐÔ THỊ</w:t>
      </w:r>
      <w:r>
        <w:rPr>
          <w:i/>
        </w:rPr>
        <w:t xml:space="preserve">(Kèm theo Quyết địnhsố 155/2011/QĐ-UBND ngày 22/12/2011 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đường phố</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giá (1.000 đ/m2)</w:t>
            </w:r>
          </w:p>
        </w:tc>
        <w:tc>
          <w:tcPr>
            <w:tcW w:w="0" w:type="auto"/>
            <w:gridSpan w:val="2"/>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BẮC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 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giáp địa phận phường Võ Cường đến hết DABACO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tiếp giáp DABACO đến hết địa phận xã Khắc Niệm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QL18 mới (đoạn thuộc xã Phong Khê, Khúc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286 (đoạn Khúc Xuyên, Phong Khê)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278 (đoạn thuộc xã Nam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279 (đoạn thuộc xã Kim Chân)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 1A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thuộc xã Kim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thuộc xã Khắc Niệm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TỪ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295B (QL1A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giáp huyện Tiên Du đến giáp phường Đồng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TL277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cầu Tiến Bào (giáp Đồng Kỵ) đến giáp địa phận xã Hương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xã Hương Mạc (giáp Phù Khê) đến ngã ba Kim Thiều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ngã ba Kim Thiều xã Hương Mạc đến giáp Yên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giáp phường Đình Bảng đến hết xã Phù Chẩn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TL295 từ điểm tiếp giáp xã Đông Thọ, huyện Yên Phong đến giáp phường Đồng Nguyên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QL1A thuộc địa phận TX Từ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mới Nam Từ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- 14m&lt; mặt="" cắt="" đường=""&gt;&lt;=&gt;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- 7m&lt; mặt="" cắt="" đường=""&gt;&lt;=&gt;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xã Phù Khê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- 14m&lt; mặt="" cắt="" đường=""&gt;&lt;=&gt;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- 7m&lt; mặt="" cắt="" đường=""&gt;&lt;=&gt;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GIA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tiếp giáp huyện Thuận thành đến hết thôn Ngọc Xuyên - Đại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tiếp giáp thôn Ngọc Xuyên - Đại Bái đến giáp thị trấn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tiếp giáp thị trấn Gia Bình đến cống Khoai - xã Nhân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cống Khoai đến đường vào thôn Hương Triện - xã Nhân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đường vào thôn Hương Triện - xã Nhân Thắng đến cống Ngụ - xã Nhân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cống Ngụ đến hội trường thôn Cầu Đào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hội trường thôn Cầu Đào đến hết thôn Cầu Đào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thôn Cầu Đào đến giáp UBND xã 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UBND xã Bình Dương đến đường vào thôn Bùng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đường vào thôn Bùng Hạ đến đường vào thôn Cao Thọ - xã Vạn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đường vào thôn thôn Cao Thọ đến đê Đại Hà - xã Cao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điểm tiếp giáp huyện thuận Thành đến đình An Quang - xã Lãng Ngâm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đình An Quang đến đường vào thôn Yên Việt - xã Đông Cứu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đường vào thôn Yên Việt đến giáp thị trấn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hết địa phận thị trấn Gia Bình đến Cầu Móng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tiếp giáp đê Đại Hà (xã Lãng Ngâm) đến địa phận xã Đại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qua xã Đại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qua xã Quỳnh Phú đến tiếp giáp 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giáp TL282 đến đường rẽ vào trạm bơm số 1 xã Nhân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đường rẽ vào trạm bơm số 1 xã Nhân Thắng đến hết khu dân cư cũ thôn Nhân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khu dân cư cũ thôn Nhân Hữu qua xã Thái Bảo đến hết địa phận xã Đại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LƯƠNG TÀI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tiếp giáp Thị trấn Thứa đến hết địa phận xã 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tiếp giáp Thị trấn Thứa đến cầu Móng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giáp địa phận xã Bình Định đến hết Cầu 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tiếp giáp thị trấn Thứa đến hết xã Phú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tiếp giáp Phú Hoà đến cầu Đò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cầu Đò đến hết xã An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tiếp giáp An Thịnh đến nghĩa trang xã Trung Kênh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nghĩa trang xã Trung Kênh đến dốc đê Kênh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tiếp giáp thị trấn Thứa đến Cầu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Cầu Tranh đến trạm bơm Văn Thai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ngã ba cây xăng Tân Lãng đến hết địa phận xã Tân Lãng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địa phận huyện Gia Bình đến cầu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cầu Phương đến đê hữu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Công ty Minh Tâm đến cầu Táo 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Phòng Giáo dục đến UBND xã Phú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QUẾ VÕ</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tiếp giáp TP Bắc Ninh đến đầu công ty TNHH Bình Nguyên (xã Phương Liễu)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6,389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công ty TNHH Bình Nguyên đến Km9 (xã Phượng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giáp địa phận thị trấn Phố Mới đến hết xã Việt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giáp địa phận xã Việt Hùng đến hết địa phận xã Đào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279 (TL 291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qua xã Đại Xuân đến tiếp giáp thị trấn Phố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qua xã Phượng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giáp địa phận xã Phượng Mao đến hết xã Bồng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Bắc Kinh đoạn từ ngã ba chợ Nội Doi đến hết địa phận xã Đại Xuân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quy hoạch 36m (Huyện lộ)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tiếp giáp QL18 đến hết khu đô thị mới Quế Võ thuộc xã Phượng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 thuộc xã Phượng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THUẬN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38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qua địa phận xã Trạm Lộ (từ địa phận thị trấn Hồ đến hết địa phận xã Trạm Lộ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giáp địa phận xã Trạm Lộ đến giáp địa phận tỉnh Hải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địa phận Hà Nội đến hết xã Thanh Khương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giáp Thanh Khương đến hết địa phận xã Gia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tiếp giáp thị trấn Hồ đến hết địa phận xã An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đường từ QL38 đi Nông trường Tam Thiên Mẫu đến hết địa phận xã Nghĩa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QL38 đi UBND xã Ninh Xá đến hết địa phận xã Ninh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đường tiếp giáp xã Ninh Xá đến hết địa phận xã Nguyệt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đường từ dốc đê Bút Tháp đến hết địa phận xã Đình Tổ (đoạn đi qua xã Đình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tiếp giáp xã Đình Tổ đến hết địa phận xã Trí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tiếp giáp xã Trí Quả đến hết địa phận xã Hà Mãn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tiếp giáp xã Hà Mãn đến hết địa phận xã Song Liễu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đường từ TL282 đi xã Nguyệt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khu đô thị Bắc Hà và khu đô thị Khai Sơn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TIÊN DU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295B (Quốc lộ 1A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địa phận Lim đến giáp thị xã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địa phận xã Lạc Vệ đến cầu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276 (270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điểm đầu thôn Ân Phú đến UBND xã Phú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UBND xã Phú Lâm đến địa phận TT. Lim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thuộc xã Liên Bão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hết địa phận xã Liên Bão đến đường Bách Môn - Lạc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đường Bách Môn - Lạc Vệ đến hết địa phận xã Việt Đoàn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thuộc địa phận xã Phật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thuộc địa phận xã Cảnh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thuộc địa phận xã Tân Chi đến QL38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giáp thị xã Từ Sơn đến hết thôn Đồng Sép xã Hoàn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hết thôn Đồng Sép đến hết địa phận xã Hoàn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địa phận xã Phật Tích đến TL276 (TL270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lộ Bách Môn - Lạc Vệ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TL276 đến Quốc lộ 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Quốc lộ 38 đến hết địa phận thôn An Động - xã Lạc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lộ Cống Bựu - Đại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thuộc xã Liên Bão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thuộc xã Hoàn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lộ Chợ Sơn - Minh Đạo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Cống Bựu - Cống Nguyễn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QL1A thuộc địa phận huyện Tiên Du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YÊN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qua xã Đông Thọ đến tiếp giáp Thị trấn Chờ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tiếp giáp Thị trấn Chờ đi Đông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thuộc địa phận xã Đông Phong đến nút giao QL18 với TL286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tiếp giáp nút giao QL18 với TL286 đến ngã ba dốc Ngô Nội xã Trung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giáp địa phận TT, Chờ đến hết địa phận xã Yên Phụ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qua địa phận xã Hoà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277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từ tiếp giáp TT. Chờ đến hết địa phận xã Văn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qua địa phận xã Tam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Vị trí đất: Vận dụng cách xácđịnh theo đất ở tại đô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Ngoài 100 m tính từ chỉ giới hèđường theo giá đất ở tại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PHỤLỤC SỐ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GIÁĐẤT Ở TẠI NÔNG THÔN</w:t>
      </w:r>
      <w:r>
        <w:rPr>
          <w:i/>
        </w:rPr>
        <w:t xml:space="preserve">(Kèm theo Quyết địnhsố 155/2011/QĐ-UBND ngày 22/12/2011 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bàn, khu vực đất</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giá (1,000 đ/m2)</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BẮC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1: Khắc Niệm, Phong Khê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2: Nam Sơn, Kim Chân, Khúc Xuyên, Hoà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TỪ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GIA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1: Các xã Đại Bái, Đông Cứu, Nhân Thắng, Bình Dương, Xuân Lai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2: Các xã Lãng Ngâm, Đại Lai, Thái Bảo, Cao Đức, Quỳnh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3: Các xã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LƯƠNG TÀI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1: Các xã Tân Lãng, Lâm Thao, Trung Kênh, Quảng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2: Các xã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QUẾ VÕ</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1: Các xã Phượng Mao, Phương Liễu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2: Các xã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THUẬN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1: Các xã Xuân Lâm, Hà Mãn, Thanh Khương,</w:t>
            </w:r>
            <w:r>
              <w:rPr/>
              <w:br/>
            </w:r>
            <w:r>
              <w:t xml:space="preserve">Trạm Lộ, Song Hồ, Trí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1,792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2: Các xã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TIÊN DU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1: Các xã Nội Duệ, Liên Bão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2: Các xã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YÊN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1: Các xã Văn Môn, Yên Phụ, Đông Thọ, Đông Phong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2: Các xã còn lại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Khu vực 1: Đất có mặt tiền tiếp giáp với trục giao thôngchính (liên xã) nằm tại trung tâm xã (gần UBND xã, trường học, chợ, trạm y tế);tiếp giáp khu du lịch, khu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Khu vực 2: Nằm ven các trục đường giao thông liên thôn,ven khu vực trung tâm xã, cụm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Khu vực 3: Là khu vực còn lại trên địa bàn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Vị trí đất: Vận dụng cách xác định như đối với đất ở đôthị.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PHỤLỤC SỐ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GIÁĐẤT SẢN XUẤT KINH DOANH PHI NÔNG NGHIỆP NGOÀI CÁC KHU CÔNG NGHIỆP, CỤM CÔNGNGHIỆP</w:t>
      </w:r>
      <w:r>
        <w:rPr>
          <w:i/>
        </w:rPr>
        <w:t xml:space="preserve">(Kèm theo Quyết địnhsố 155/2011/QĐ-UBND ngày 22/12/2011 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đất ở cùng vị trí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mức giá xác định so với giá đất ở cùng vị trí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Yên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06: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ĐẤT SẢN XUẤT KINH DOANH PHI NÔNGNGHIỆP TRONG CÁC KHU CÔNG NGHIỆP, CỤM CÔNG NGHIỆP</w:t>
      </w:r>
      <w:r>
        <w:rPr/>
        <w:br/>
      </w:r>
      <w:r>
        <w:rPr>
          <w:i/>
        </w:rPr>
        <w:t xml:space="preserve">(Kèm theo Quyết địnhsố 155/2011/QĐ-UBND ngày 22/12/2011 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giá (1,000 đ/m2)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Từ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Tiên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Yên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Thuận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Quế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Gia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Lương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820</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88-2004-nd-cp-ve-phuong-phap-xac-dinh-gia-dat-va-khung-gia-cac-loai-dat-.aspx" TargetMode="External" /><Relationship Id="rId4" Type="http://schemas.openxmlformats.org/officeDocument/2006/relationships/hyperlink" Target="/nghi-dinh-so-181-2004-nd-cp-huong-dan-thi-hanh-luat-dat-dai.aspx" TargetMode="External" /><Relationship Id="rId5" Type="http://schemas.openxmlformats.org/officeDocument/2006/relationships/hyperlink" Target="/nghi-dinh-so-123-2007-nd-cp-quy-dinh-ve-phuong-phap-xac-dinh-gia-dat-va-khung-gia-cac-loai-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2022-06-22T01:32:46Z</dcterms:created>
  <dcterms:modified xsi:type="dcterms:W3CDTF">2022-06-22T01:32:46Z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2022-06-22T01:32:46Z</dcterms:created>
  <dcterms:modified xsi:type="dcterms:W3CDTF">2022-06-22T01:32:46Z</dcterms:modified>
</cp:coreProperties>
</file>