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LÀO CAI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20 tháng 07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QUẢN LÝ NHÀ NƯỚC ĐỐI VỚI CÔNG TÁC ĐÀO TẠO,BỒI DƯỠNG CÁN BỘ, CÔNG CHỨC TRÊN ĐỊA BÀN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Ủy ban nhân dân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chứcngày 13 tháng 11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18/2010/NĐ-CP </w:t>
        </w:r>
      </w:hyperlink>
      <w:r>
        <w:rPr>
          <w:i/>
        </w:rPr>
        <w:t xml:space="preserve"> ngày 05 tháng 3 năm 2010 của Chính phủ về đào tạo, bồi dưỡng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139/2010/TT-BTC </w:t>
        </w:r>
      </w:hyperlink>
      <w:r>
        <w:rPr>
          <w:i/>
        </w:rPr>
        <w:t xml:space="preserve"> ngày 21 tháng 9 năm 2010 của Bộ Tài chính quy định việc lập dự toán, quản lý vàsử dụng kinh phí từ ngân sách nhà nước dành cho công tác đào tạo, bồi dưỡng cánbộ,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03/2011/TT-BNV ngày 25 tháng 01 năm 2011 của Bộ Nội vụ hướng dẫn thực hiện mộtsố điều của Nghị định số 18/2010/NĐ-CP ngày 05 tháng 3 năm 2010 của Chính phủ vềđào tạo, bồi dưỡng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Nộivụ tại Tờ trình số 220/TTr-SNV ngày 27 tháng 6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Ban hành kèm theo Quyết định này Quy định về quản lý nhànước đối với công tác đào tạo, bồi dưỡng cán bộ, công chức trên địa bàn tỉnhLào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Quyết định này có hiệu lực sau 10 ngày, kể từ ngày ký banhành.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Chánh Văn phòng Ủy ban nhân dân tỉnh, Giám đốc Sở Nội vụ,Thủ trưởng các sở, ban, ngành tỉnh, Chủ tịch Ủy ban nhân dân các huyện, thànhphố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QĐ;</w:t>
            </w:r>
            <w:r>
              <w:rPr/>
              <w:br/>
            </w:r>
            <w:r>
              <w:t xml:space="preserve">- Văn phòng Chính phủ;</w:t>
            </w:r>
            <w:r>
              <w:rPr/>
              <w:br/>
            </w:r>
            <w:r>
              <w:t xml:space="preserve">- Bộ Nội vụ;</w:t>
            </w:r>
            <w:r>
              <w:rPr/>
              <w:br/>
            </w:r>
            <w:r>
              <w:t xml:space="preserve">- TT Tỉnh ủy, HĐND, UBND tỉnh;</w:t>
            </w:r>
            <w:r>
              <w:rPr/>
              <w:br/>
            </w:r>
            <w:r>
              <w:t xml:space="preserve">- Cục Kiểm tra VBQPPL - Bộ Tư pháp;</w:t>
            </w:r>
            <w:r>
              <w:rPr/>
              <w:br/>
            </w:r>
            <w:r>
              <w:t xml:space="preserve">- Công báo Lào Cai;</w:t>
            </w:r>
            <w:r>
              <w:rPr/>
              <w:br/>
            </w:r>
            <w:r>
              <w:t xml:space="preserve">- Báo Lào Cai, Đài PT-TH tỉnh;</w:t>
            </w:r>
            <w:r>
              <w:rPr/>
              <w:br/>
            </w:r>
            <w:r>
              <w:t xml:space="preserve">- Sở Tư pháp;</w:t>
            </w:r>
            <w:r>
              <w:rPr/>
              <w:br/>
            </w:r>
            <w:r>
              <w:t xml:space="preserve">- Lưu: VT-NC.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Văn Vịnh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NHÀ NƯỚC ĐỐI VỚI CÔNG TÁC ĐÀO TẠO, BỒI DƯỠNG CÁNBỘ, CÔNG CHỨC TRÊN ĐỊA BÀN TỈNH LÀO CAI</w:t>
      </w:r>
      <w:r>
        <w:rPr>
          <w:i/>
        </w:rPr>
        <w:t xml:space="preserve">(Ban hành kèm theo Quyết định số 29/2012/QĐ-UBND ngày 20/7/2012 của UBNDtỉnh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này quy định việc tổ chứcvà quản lý công tác đào tạo, bồi dưỡng cán bộ, công chức trên địa bàn tỉnh LàoCai có sử dụng kinh phí từ ngân sách nhà nước hoặc có nguồn gốc được coi nhưngân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nội dung về đào tạo, bồi dưỡngcán bộ, công chức không quy định tại Quy định này thực hiện theo Nghị định số18/2010/NĐ-CP ngày 05 tháng 3 năm 2010 của Chính phủ về đào tạo, bồi dưỡng côngchức, Thông tư số 03/2011/TT-BNV ngày 25 tháng 01 năm 2011 của Bộ Nội vụ hướngdẫn thực hiện một số điều của Nghị định số 18/2010/NĐ-CP và các văn bản quy phạmpháp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việc tổchức và quản lý công tác đào tạo, bồi dưỡng cho các đối tượng dưới đây và đượcgọi chung là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công chức trong các cơquan hành chính, đơn vị sự nghiệp cấp tỉnh, huyện của tỉnh Lào Cai, kể cả côngchức trong biên chế nhà nước được luân chuyển giữ các chức vụ chủ chốt tại tổchức xã hội, tổ chức xã hội -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 xã, phường; thịtrấn trên địa bàn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biểu Hội đồng nhân dân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người hoạt động khôngchuyên trách ở xã, phường, thị trấn, ở thôn, tổ dân phố trên địa bàn tỉnh LàoCai;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đối tượng khác thực hiện đàotạo, bồi dưỡng theo chỉ đạo, hướng dẫn của cơ quan nhà nước có thẩm quyền (nếucó);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Mụctiêu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trình độ về chuyên môn, lýluận chính trị, kiến thức quản lý nhà nước, kỹ năng nghiệp vụ, kiến thức phápluật, ngoại ngữ, tin học, tiếng dân tộc thiểu số và kiến thức hội nhập quốc tếnhằm xây dựng đội ngũ cán bộ, công chức có bản lĩnh chính trị vững vàng, có phẩmchất đạo đức tốt, thành thạo về chuyên môn nghiệp vụ, có năng lực quản lý, điềuhành và thực thi công vụ, đáp ứng yêu cầu nhiệm vụ của cơ quan, đơn vị, đạt chuẩnvề trình độ chuyên môn, lý luận chính trị, quản lý nhà nước theo vị trí việclàm và phù hợp với tiến trình cải cách nền hành chính nhà nước, theo kịp xu hướnghội nhập quốc tế của đất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3.Nguyên tắc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đào tạo, bồi dưỡng cán bộ,công chức phải căn cứ vào vị trí việc làm, tiêu chuẩn của ngạch công chức, tiêuchuẩn chức vụ lãnh đạo, quản lý, chức danh chuyên môn và nhu cầu xây dựng, pháttriển nguồn nhân lực của cơ quan, đơn vị đồng thời phải đảm bảo quyền tự chủ tronghoạt động đào tạo, bồi dưỡng của cơ quan quản lý, đơn vị sử dụng cán bộ, côngchức; kết hợp giữa phân cấp và cạnh tranh trong đào tạo, bồi dưỡng; đề cao vaitrò tự học và quyền của cán bộ, công chức trong lựa chọn chương trình bồi dưỡngtheo vị trí 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cử cán bộ, công chức đi đàotạo, bồi dưỡng phải đảm bảo công khai, minh bạch, hiệu quả, đồng thời phải gắnvới thực hiện chính sách ưu tiên đối với những cán bộ, công chức giữ chức danhlãnh đạo, quản lý; cán bộ, công chức là nữ; cán bộ, công chức là người dân tộcthiểu số; đối tượng trong diện kế cận, dự nguồn, tuổi đời còn trẻ, có khả năngphát triển; cán bộ, công chức công tác tại xã có điều kiện kinh tế - xã hội đặcbiệt khó khăn, xã biên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ĐÀO TẠO, BỒI DƯỠNG,BIÊN SOẠN TÀI LIỆU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Nhiệm vụđào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tập sự đối với công chứctrong thời gian tập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dưỡng theo tiêu chuẩn ngạchcông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Đào tạo, bồi dưỡng theo tiêu chuẩnchức vụ lãnh đạo,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Bồi dưỡng bắt buộc tối thiểu kiếnthức, kỹ năng chuyên ngành hàng năm đối với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Đào tạo, bồi dưỡng đạt chuẩn vềtrình độ, kiến thức cho cán bộ, công chức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Bồi dưỡng kiến thức phù hợp vớiyêu cầu nhiệm vụ cho người hoạt động không chuyên trách ở xã, phường, thị trấn,thôn,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Bồi dưỡng kiến thức, kỹ năng hoạtđộng cho đại biểu Hội đồng nhân dân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Chế độ đào tạo, bồi dưỡng về lýluận chính trị theo quy định của cơ quan có thẩm quyền của Đảng Cộng sản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Biên soạntài liệu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Chính trị tỉnh chủ trì tổchức biên soạn tài liệu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liệu bồi dưỡng theo tiêu chuẩnngạch cán sự và tương đương, ngạch chuyên viên và tương đương, ngạch chuyênviên chính và tương đương; tài liệu bồi dưỡng theo tiêu chuẩn chức vụ lãnh đạo,quản lý cấp phòng theo chương trình do Bộ Nội vụ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bồi dưỡng đại biểu HĐNDcấp huyện,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bồi dưỡng khác (nếucó) theo yêu cầu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ban, ngành cấp tỉnh tổchức biên soạn tài liệu bồi dưỡng cập nhật kiến thức, kỹ năng chuyên ngành theovị trí việc làm trên cơ sở hướng dẫn của các Bộ, cơ quan ngang bộ, cơ quan thuộcChính phủ đảm bảo phù hợp với tình hình thực tiễn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bồi dưỡng cán bộ, côngchức phải được thẩm định, phê duyệt trước khi đưa vào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Hội đồngThẩm định Tài liệu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tỉnhquyết định thành lập Hội đồng Thẩm định tài liệu bồi dưỡng cán bộ, công chứctheo đề nghị của Giám đốc Sở Nội vụ để thẩm định các loại tài liệu thuộc chươngtrình bồi dưỡng quy định tại điểm b, điểm c và khoản 2 Điều 5 Quy định này vàquy định tại điểm a, khoản 2 Điều 10 Thông tư số </w:t>
      </w:r>
      <w:hyperlink r:id="rId5" w:history="1">
        <w:r>
          <w:rPr>
            <w:rStyle w:val="Hyperlink"/>
          </w:rPr>
          <w:t xml:space="preserve">03/2011/TT-BNV </w:t>
        </w:r>
      </w:hyperlink>
      <w:r>
        <w:t xml:space="preserve"> Hội đồng cónhiệm vụ và quyền hạn, cách thức hoạt động theo quy định của pháp luật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giúp việc Hội đồng Thẩmđịnh tài liệu bồi dưỡng cán bộ, công chức của tỉnh là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ĐÀO TẠO, BỒI DƯỠNGCÁN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Xây dựngvà tổ chức thực hiện kế hoạch đào tạo, bồi dưỡng ở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đào tạo, bồidưỡng theo quy trình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trước ngày 05/6, các sở,ban, ngành, UBND các huyện, thành phố xây dựng kế hoạch đào tạo bồi dưỡng cán bộ,công chức của đơn vị gửi Sở Nội vụ thẩm định,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Nội vụ thẩm định về chỉ tiêuđào tạo, bồi dưỡng và tổng hợp dự toán kinh phí (tương ứng với chỉ tiêu đào tạo,bồi dưỡng) gửi dự thảo kế hoạch xin ý kiến của Sở Kế hoạch và Đầu tư, gửi SởTài chính thẩm định trước ngày 30/6;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Tài chính thẩm định dự toánkinh phí, phối hợp với Sở Kế hoạch và Đầu tư bố trí, lồng ghép các nguồn kinhphí theo nhu cầu kế hoạch. Văn bản của Sở Tài chính, Sở Kế hoạch và Đầu tư gửiSở Nội vụ trước ngày 15/9;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Trên cơ sở ý kiến thẩm định củaSở Tài chính, ý kiến tham gia của Sở Kế hoạch và Đầu tư, Sở Nội vụ chỉnh lý,hoàn thiện kế hoạch đào tạo, bồi dưỡng cán bộ, công chức của tỉnh gửi Sở Kế hoạchvà Đầu tư tổng hợp trước ngày 15/11;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Sở Kế hoạch và Đầu tư, Sở Tàichính báo cáo UBND tỉnh trình Hội đồng nhân dân tỉnh thông qua trong kế hoạchphát triển kinh tế - xã hội 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kế hoạch đào tạo,bồi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Quyết định giao chỉ tiêukế hoạch đào tạo, bồi dưỡng cán bộ, công chức hàng năm của UBND tỉnh, Sở Nội vụcó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các chỉ tiêu đào tạo vềchuyên môn nghiệp vụ, quản lý nhà nước; phối hợp với Ban Tổ chức Tỉnh ủy thôngbáo các chỉ tiêu đào tạo, bồi dưỡng về lý luận chính trị cho các sở, ban,ngành, UBND các huyện, thành phố để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sở, ban, ngành,UBND các huyện, thành phố tổ chức các lớp bồi dưỡng cho công chức cấp tỉnh, cấphuyện và cán bộ, công chức cấp xã theo chức danh, vị trí việc làm và một số nộidung khác theo các chương trình, đề án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Quyết định phê duyệt kếhoạch đào tạo, bồi dưỡng cán bộ, công chức của Ủy ban nhân dân tỉnh và thôngbáo của Sở Nội vụ, Sở Tài chính có trách nhiệm gửi thông báo dự toán kinh phícho các cơ quan, đơn vị thực hiện kế hoạch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Xây dựngkế hoạch và tổ chức đào tạo, bồi dưỡng cán bộ, công chức ở nước ngoài bằng ngânsách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xây dựng kế hoạch đàotạo, bồi dưỡng cho cán bộ, công chức ở nước ngoài bằng ngân sách nhà nước thựchiện theo quy định tại khoản 1 Điều 7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Triển khai thực hiện đào tạo, bồidưỡng cán bộ, công chức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chỉ tiêu đào tạo, bồidưỡng ở nước ngoài được các bộ, ngành của Trung ương phân bổ: Cơ quan được cấpcó thẩm quyền phân bổ chỉ tiêu đào tạo, bồi dưỡng cán bộ, công chức ở nướcngoài lập hồ sơ, danh sách trích ngang cán bộ, công chức đề nghị cử đi học gửiSở Nội vụ để trình cấp có thẩm quyền quyết định (sau khi có văn bản trao đổi củaSở Ngoại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khóa bồi dưỡng cán bộ,công chức ở nước ngoài bằng nguồn ngân sách của tỉnh: Cơ quan, đơn vị được cấpcó thẩm quyền giao chủ trì tổ chức khóa bồi dưỡng có trách nhiệm xây dựng kế hoạchhợp tác bồi dưỡng chi tiết với cơ sở đào tạo, bồi dưỡng của nước ngoài; lập hồsơ, danh sách cán bộ, công chức và đề cử cán bộ, công chức làm trưởng đoàn gửiSở Nội vụ để trình cấp có thẩm quyền quyết định (sau khi có văn bản trao đổi củaSở Ngoại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thúc khóa đào tạo, bồi dưỡngcơ quan được cấp có thẩm quyền phân bổ chỉ tiêu kế hoạch đào tạo, bồi dưỡng cánbộ, công chức ở nước ngoài gửi kết quả tổ chức khóa học, kết quả học tập củacán bộ, công chức được cử đi đào tạo, bồi dưỡng về Sở Nội vụ, Sở Ngoại vụ đểtheo dõi, tổng hợp báo cáo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Điều chỉnh,bổ sung kế hoạch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trong quá trình triểnkhai kế hoạch đào tạo, bồi dưỡng cán bộ, công chức, nếu có nội dung phát sinhhoặc cần điều chỉnh cho phù hợp với hoạt động thực tế, các sở, ban, ngành, UBNDcác huyện, thành phố gửi văn bản đề xuất điều chỉnh, bổ sung kế hoạch theo quyđịnh tại khoản 2 Điều này về Sở Nội vụ để tổng hợp, trình UBND tỉnh xem xét quyếtđịnh việc điều chỉnh, bổ sung kế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đề nghị điều chỉnh, bổsung kế hoạch đào tạo, bồi dưỡng cán bộ, công chức của các sở, ban, ngành, UBNDcác huyện, thành phố cần nêu rõ lý do điều chỉnh, bổ sung và gửi Sở Nội vụ trướcngày 20/3 (nếu đề nghị điều chỉnh, bổ sung kế hoạch 6 tháng đầu năm) và trướcngày 05/9 (nếu đề nghị điều chỉnh, bổ sung kế hoạch 6 tháng cuối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Kiểmtra, báo cáo kết quả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tình hình thực hiện kếhoạch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Sở Nội vụ có trách nhiệmchủ trì phối hợp với các cơ quan có liên quan tiến hành kiểm tra định kỳ, độtxuất việc triển khai thực hiện kế hoạch đào tạo, bồi dưỡng cán bộ, công chứctheo chỉ tiêu, kế hoạch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UBND các huyện,thành phố trong tỉnh có trách nhiệm gửi báo cáo định kỳ về kết quả công tác đàotạo, bồi dưỡng cán bộ, công chức thuộc phạm vi nhiệm vụ, quyền hạn của đơn vịmình quản lý về Sở Nội vụ để tổng hợp, báo cáo UBND tỉnh và Bộ Nội vụ theo quyđịnh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kết quả công tác đào tạo,bồi dưỡng cán bộ, công chức quý I gửi trước ngày 20/3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đào tạo, bồi dưỡngcán bộ, công chức 6 tháng đầu năm, phương hướng, nhiệm vụ đào tạo, bồi dưỡng 6tháng cuối năm gửi trước ngày 05/6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đào tạo, bồi dưỡngcán bộ, công chức 9 tháng; ước thực hiện kế hoạch đào tạo, bồi dưỡng được giaotrong năm gửi trước ngày 05/9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 quả đào tạo, bồi dưỡng9 tháng và ước thực hiện kế hoạch đào tạo, bồi dưỡng trong năm của các sở, ban,ngành, UBND các huyện, thành phố là cơ sở để Sở Nội vụ thẩm định, trình cấp cóthẩm quyền giao chỉ tiêu, kế hoạch đào tạo, bồi dưỡng cán bộ, công chức năm liềnkề cho các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đánh giá kết quả đào tạo,bồi dưỡng cán bộ, công chức được giao thực hiện trong năm gửi trước ngày 20/12hàng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báo cáo đột xuất về đào tạo,bồi dưỡng cán bộ, công chức thực hiện theo yêu cầu của cơ quan nhà nước có thẩmquyền.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QUYỀN LỢI VÀTRÁCH NHIỆM CỦA CÁN BỘ, CÔNG CHỨC TRONG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Điềukiện cán bộ, công chức được cử đi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được cử đi đàotạo trình độ trung cấp, cao đẳng, đại học khi đáp ứng các điều kiện quy địnhsau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đơn vị được tổ chức sắpxếp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được bổ nhiệm vào ngạch, chứcvụ lãnh đạo mà chưa đáp ứng tiêu chuẩn trình độ đào tạo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thời gian công tác từ đủ 03năm trở lên, trong đó có 03 năm liên tục hoàn thành tốt nhiệm vụ được giao đốivới trường hợp được cử đi đào tạo trình độ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Thuộc đối tượng nằm trong quy hoạch,kế hoạch đào tạo, bồi dưỡng cán bộ, công chức được cấp có thẩm quyền phê duyệthàng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Chuyên ngành đào tạo phù hợp vớivị trí 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quá 50 tuổi đối với nam,45 tuổi đối với nữ (tính đến thời điểm được cử đào tạo trình độ trung cấp, caođẳng); không quá 40 tuổi (tính đến thời điểm được cử đi đào tạo trình độ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cam kết sau khi hoàn thànhchương trình đào tạo, tiếp tục trở về phục vụ tại địa phương nơi công tác trướckhi được cử đi học. Thời gian thực hiện nghĩa vụ sau đào tạo ít nhất gấp 03 lầnthời gian tham gia khóa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được cử đi đàotạo trình độ sau đại học khi đảm bảo các điều kiện quy 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Đáp ứng các điều kiện được quy địnhtại điểm d, điểm đ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quá 40 tuổi tính từ thờiđiểm được cử đi đào tạo đối với cán bộ, công chức được cử đi đào tạo sau đại họclần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ít nhất 03 năm liên tục hoànthành tốt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thời gian công tác từ đủ 05năm trở lên. Trường hợp cán bộ, công chức được cử đi đào tạo sau đại học sau 03năm công tác nếu đáp ứng các điều kiện được quy định tại các điểm a, b, đ khoản2 Điều này và phải thuộc các trường hợp đặc biệt trong tuyển dụng được quy địnhtại khoản 1 Điều 19 Nghị định số </w:t>
      </w:r>
      <w:hyperlink r:id="rId6" w:history="1">
        <w:r>
          <w:rPr>
            <w:rStyle w:val="Hyperlink"/>
          </w:rPr>
          <w:t xml:space="preserve">24/2010/NĐ-CP </w:t>
        </w:r>
      </w:hyperlink>
      <w:r>
        <w:t xml:space="preserve"> ngày 15/3/2010 của Chính phủ quyđịnh về tuyển dụng, sử dụng và quản lý công chức hoặc có 02 năm liền đạt danhhiệu từ Chiến sỹ thi đua cơ sở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cam kết sau khi hoàn thànhchương trình đào tạo, tiếp tục trở về phục vụ công tác tại các cơ quan hànhchính nhà nước, đơn vị sự nghiệp công lập; các cơ quan của Đảng; cơ quan của tổchức chính trị - xã hội trên địa bàn tỉnh. Thời gian thực hiện nghĩa vụ sau đàotạo ít nhất gấp 03 lần thời gian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chức được cử đi đàotạo ở nước ngoài khi đảm bảo các điều kiện quy 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Đáp ứng các điều kiện quy định tạikhoản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trong thời gian xem xét,thi hành kỷ luật từ khiển trách trở lên; hoặc không thuộc một trong những trườnghợp quy định tại Điều 21 Nghị định số </w:t>
      </w:r>
      <w:hyperlink r:id="rId7" w:history="1">
        <w:r>
          <w:rPr>
            <w:rStyle w:val="Hyperlink"/>
          </w:rPr>
          <w:t xml:space="preserve">136/2007/NĐ-CP </w:t>
        </w:r>
      </w:hyperlink>
      <w:r>
        <w:t xml:space="preserve"> ngày 17/8/2007 của Chínhphủ về xuất nhập cảnh của công dân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công chức được cử đi bồidưỡng ở nước ngoài khi đáp ứng điều kiện quy định tại Điều 18 Thông tư số03/2011/TT-BNV ngày 25/01/2011 của Bộ Nội vụ hướng dẫn thực hiện một số điều củaNghị định số 18/2010/NĐ-CP ngày 05/3/2010 của Chính phủ về đào tạo, bồi dưỡngcông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Quyềnlợi của cán bộ, công chức được cử đi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đào tạo, bồi dưỡng trongnước: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cơ quan trực tiếp quản lý,sử dụng bố trí thời gian và kinh phí tham gia khóa học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hưởng nguyên lương, phụ cấpvà các chế độ khác theo quy định trong thời gian tham gia khóa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hưởng chế độ hỗ trợ đào tạotheo quy định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tính thời gian đào tạo, bồidưỡng vào thời gian công tác liên tục, được xét nâng lương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biểu dương, khen thưởng vềkết quả xuất sắc trong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đào tạo, bồi dưỡng ở nướcngoài: Được tính thời gian đào tạo, bồi dưỡng vào thời gian công tác liên tụcvà được hưởng các chế độ khác theo quy định của pháp luật (nếu có) đối với việccử đi đào tạo, bồi dưỡng ở nước ngoài bằng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Tráchnhiệm của cán bộ, công chức trong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phải thườngxuyên học tập, nâng cao trình độ lý luận; kiến thức, kỹ năng hoạt động chuyênmôn nghiệp vụ và các kiến thức bổ trợ khác theo quy định; thực hiện nhiệm vụđào tạo, bồi dưỡng theo quy định tại Điều 4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đang giữ chứcvụ, ngạch và chức danh nào phải được đào tạo, bồi dưỡng đáp ứng các tiêu chuẩntrình độ kiến thức quy định cho chức vụ, ngạch, chức danh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chức được cử đi đàotạo, bồi dưỡng phải chấp hành tốt nội quy, quy chế và chịu sự quản lý của cáccơ sở đào tạo, bồi dưỡng trong thời gian tham gia khóa học và phải đảm bảo hoànthành nhiệm vụ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kết thúc khóa học, cán bộ,công chức phải báo cáo kết quả học tập cho cơ quan, đơn vị trực tiếp sử dụng,quản lý; phải thực hiện đầy đủ trách nhiệm, nghĩa vụ đã cam kết; chấp hành sựphân công, bố trí công tác của cấp có thẩm quyền,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Cán bộ, công chức không chấphành quyết định cử đi đào tạo, bồi dưỡng của cơ quan, đơn vị và cấp có thẩm quyềnmà không có lý do chính đáng sẽ bị xem xét xử lý kỷ luật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công chức được cử đi đàotạo, bồi dưỡng mà không hoàn thành chương trình, nội dung khóa học; hoặc khôngđược công nhận kết quả học tập; hoặc không thực hiện đúng nội dung cam kết trướckhi đi học sẽ bị xem xét xử lý kỷ luật theo quy định và phải đền bù chi phí đàotạo, bồi dưỡng theo quy định tại Điều 15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ĐÀO TẠO, BỒI DƯỠNGVÀ ĐỀN BÙ CHI PHÍ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Kinhphí đào tạo, bồi dưõng.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đào tạo, bồi dưỡngcán bộ, công chức từ ngân sách nhà nước dành cho các đối tượng,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tạo, bồi dưỡng cán bộ, côngchức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dưỡng đại biểu Hội đồng nhândân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Đào tạo, bồi dưỡng lý luận chínhtrị; bồi dưỡng theo chức danh lãnh đạo, quản lý; bồi dưỡng theo tiêu chuẩn ngạchcông chức; bồi dưỡng kiến thức kỹ năng theo vị trí việc làm cho cán bộ, công chứccấp huyện,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Hỗ trợ đào tạo sau đại học chocông chức theo chính sách khuyến khích đào tạo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đối tượng, nội dung kháctheo chỉ đạo, hướng dẫn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đào tạo, bồi dưỡng đốivới các đối tượng, nội dung đào tạo, bồi dưỡng không thuộc khoản 1 Điều này thựchiện từ nguồn kinh phí chi thường xuyên của đơn vị trực tiếp quản lý, sử dụngcán bộ, công chức và nguồn tự đóng góp của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kinh phí cho công tác quảnlý nhà nước về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quan thực hiện chức năngtham mưu cho Ủy ban nhân dân tỉnh về công tác đào tạo, bồi dưỡng cán bộ, côngchức được bố trí kinh phí từ 03% - 05% tổng mức kinh phí chi cho công tác đào tạo,bồi dưỡng cán bộ, công chức từ nguồn ngân sách nhà nước theo kế hoạch hàng nămcủa tỉnh để phục vụ trực tiếp công tác quản lý đào tạo, bồi dưỡng cán bộ,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chi cho công tác quản lý đàotạo, bồi dưỡng của từng cơ quan tham mưu theo dự toán được cấp có thẩm quyềnphê duyệt hàng năm. Nội dung chi thực hiện theo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Tài chính có trách nhiệm tổnghợp trình Ủy ban nhân dân tỉnh phê duyệt và phân bổ dự toán chi cho công tác quảnlý đào tạo, bồi dưỡng quy định tại điểm a, điểm b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Đềnbù chi phí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được cử đi đàotạo, bồi dưỡng theo chương trình sử dụng kinh phí từ ngân sách nhà nước màkhông chấp hành các quy định về đào tạo, bồi dưỡng, tùy theo tính chất và mức độ,phải đền bù chi phí đào tạo, bồi dưỡng và các chi phí khác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đơn vị trực tiếp quảnlý, sử dụng cán bộ, công chức có trách nhiệm thu hồi các khoản chi phí do cán bộ,công chức đền bù khi vi phạm các quy định về đào tạo, bồi dưỡng tại Quy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đền bù, cách tính chiphí đền bù, điều kiện được tính giảm chi phí đền bù, quyết định đền bù, trả vàthu hồi chi phí đền bù thực hiện theo quy định 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Hội đồngxét đền bù chi phí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các sở, ban, ngành, Chủtịch UBND các huyện, thành phố quyết định thành lập Hội đồng xét đền bù chi phíđào tạo đối với cán bộ, công chức thuộc phạm vi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xét đền bùchi phí đào tạo của các sở, ban, ngành có từ 05 hoặc 07 người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01 Phó giám đốc sở, ban, ngànhlàm 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phòng Tổ chức - Hànhchính (hoặc Văn phòng) là thư ký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trực tiếp của cơ quansử dụng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diện bộ phận Tài chính - Kếtoán của cơ quan trực tiếp chi trả các khoản chi phí cho khóa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tổ chức công đoàn củacơ quan sử dụng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Hội đồng xét đền bùchi phí đào tạo của UBND các huyện, thành phố có từ 05 hoặc 07 người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01 Phó chủ tịch UBND huyện làmchủ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phòng Nội vụ là thư ký Hộiđồng;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trực tiếp của cơ quansử dụng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 toán cơ quan trực tiếp chi trảcác khoản chi phí cho khóa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tổ chức công đoàn củacơ quan sử dụng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xét đền bù chi phí đàotạo làm việc theo các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Tráchnhiệm của cơ quan quản lý cán bộ, công chức trong việc đền bù chi phí đào tạo,bồi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đề nghị của Hội đồng xétđền bù, Thủ trưởng cơ quan quản lý công chức quyết định mức đền bù chi phí đàotạo, bồi dưỡng và đôn đốc việc thực hiện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đền bù chi phí đào tạo,bồi dưỡng của cơ quan quản lý cán bộ, công chức được gửi về Sở Nội vụ để theodõi, tổng hợp báo cáo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 CÁC CƠQUAN NHÀ NƯỚC TRONG CÔNG TÁC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Thẩmquyền của 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thống nhất quảnlý công tác đào tạo, bồi dưỡng cán bộ, công chức thuộc phạm vi quản lý trên địabàn tỉnh Lào Cai. Đồng thời giao trách nhiệm cho các cơ quan tham mưu giúp việccho Ủy ban nhân dân tỉnh về công tác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Tráchnhiệm của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trình Ủy ban nhân dân tỉnhquyết định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các văn bản quy phạmpháp luật về công tác đào tạo, bồi dưỡng cán bộ, công chức; về quản lý đội ngũgiảng viên kiêm chức; chính sách khuyến khích cán bộ, công chức không ngừng họctập nâng cao trình độ, năng lực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quy hoạch, kế hoạchđào tạo, bồi dưỡng cán bộ, công chức hàng năm, giai đoạn ở trong và ngoài nướctheo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Phê duyệt danh mục các chuyênngành đào tạo tỉnh cần khuyến khích, hỗ trợ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trình Chủ tịch Ủy bannhân dân tỉnh quyết định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Hội đồng Thẩm định Tàiliệu bồi dưỡng kiến thức, kỹ năng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các tài liệu đào tạo,bồi dưỡng theo thẩm quyền biên soạn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Cử cán bộ, công chức thuộc diệnBan Thường vụ, Thường trực Tỉnh uỷ quản lý đi đào tạo, bồi dưỡng ở trong nướcvà nước ngoài sau khi có thông báo của Ban Thường vụ hoặc Thường trực Tỉnh ủy;cử cán bộ, công chức thuộc các sở, ban, ngành, Ủy ban nhân dân các huyện, thànhphố quản lý đi đào tạo, bồi dưỡng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Cử cán bộ, công chức đi bồi dưỡngkiến thức quản lý nhà nước chương trình chuyên viên cao cấp và tương đương,chương trình chuyên viên chính và tương đương; cử cán bộ, công chức đi đào tạo ởtrong nước theo trình độ tiến sỹ, thạc sỹ, bác sỹ, dược sỹ chuyên khoa cấp I, cấpII;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Phê duyệt kế hoạch hợp tác bồidưỡng cán bộ, công chức với các tổ chức nước ngoài; quyết định thành lập đoànvà cử trưởng đoàn cán bộ, công chức đi bồi dưỡng ở nước ngoài theo phân cấp quảnlý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Phê duyệt danh sách giảng viên kiêmchức của các sở, ban, ngành đủ điều kiện, tiêu chuẩn tham gia thực hiện nhiệm vụđào tạo, bồi dưỡng cán bộ, công chức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Phê duyệt danh sách cán bộ, côngchức được hưởng chính sách khuyến khích, hỗ trợ đào tạo theo quy định của Ủy bannhân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Biểu dương, khen thưởng tập thể,cá nhân có thành tích xuất sắc trong công tác đào tạo, bồi dưỡng cán bộ,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các cơquan liên quan hướng dẫn các sở, ban, ngành, UBND các huyện, thành phố triểnkhai, tổ chức thực hiện các văn bản quy phạm pháp luật, chế độ, chính sách thuộclĩnh vực 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phối hợp với Sở Kế hoạch- Đầu tư, Sở Tài chính và các cơ quan liên quan xây dựng kế hoạch và dự toánkinh phí đào tạo, bồi dưỡng cán bộ, công chức của tỉnh; Tổ chức triển khai thựchiện kế hoạch và chịu trách nhiệm trước UBND tỉnh về chỉ tiêu kế hoạch đào tạo,bồi dưỡng cán bộ, công chức được phê duyệt hàng năm; Quản lý và sử dụng kinhphí đào tạo, bồi dưỡng được phân bổ hàng năm theo quy định; Hướng dẫn, kiểmtra, đôn đốc các sở, ban, ngành, Ủy ban nhân dân các huyện, thành phố triểnkhai xây dựng, thực hiện quy hoạch, kế hoạch đào tạo, bồi dưỡng cán bộ, công chứchàng năm, theo giai đoạn ở trong và nước ngoài theo kế hoạch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các sở,ban, ngành, các cơ sở đào tạo, bồi dưỡng cán bộ, công chức của tỉnh tổ chức thẩmđịnh các tài liệu bồi dưỡng trình Ủy ban Nhân dân tỉnh phê duyệt theo thẩm quyền;Thực hiện hoặc phối hợp với các cơ quan, đơn vị liên quan tổ chức thực hiện cáckhóa bồi dưỡng kiến thức, kỹ năng chuyên ngành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công tác thanh tra, kiểmtra hoạt động đào tạo, bồi dưỡng cán bộ, công chức theo thẩm quyền; Tổ chức cáchoạt động thi đua và khen thưởng kỷ luật về công tác đào tạo, bồi dưỡng cán bộ,công chức theo quy định hiện hành; Theo dõi, tổng hợp kết quả công tác đào tạo,bồi dưỡng cán bộ, công chức của các sở, ban, ngành, Ủy ban nhân dân các huyện,thành phố báo cáo Ủy ban nhân dân tỉnh và Bộ Nội vụ theo định kỳ hoặc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Tráchnhiệm của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cơ quan đầu mối tham mưu giúpỦy ban nhân dân tỉnh tổng hợp chỉ tiêu, kế hoạch đào tạo, bồi dưỡng cán bộ,công chức hàng năm, giai đoạn trong kế hoạch đào tạo, bồi dưỡng 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Sở Tàichính, Sở Nội vụ tổng hợp, cân đối, lồng ghép và huy động nguồn vốn đầu tư chocông tác đào tạo, bồi dưỡng cán bộ, công chức báo cáo Ủy ban nhân dân tỉnhtrình Hội đồng nhân dân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Sở Nội vụ và các cơquan chức năng theo dõi, kiểm tra, đôn đốc việc thực hiện quy hoạch, kế hoạchđào tạo, bồi dưỡng cán bộ, công chức hàng năm, giai đoạn của các sở, ban,ngành, Ủy ban nhân dân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Tráchnhiệm của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cơ quan đầu mối tham mưu giúpỦy ban nhân dân tỉnh quản lý, phân bổ và quyết toán kinh phí đào tạo, bồi dưỡngcán bộ, công chức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Sở Kế hoạchvà Đầu tư, Sở Nội vụ cân đối ngân sách, xây dựng kế hoạch kinh phí đào tạo, bồidưỡng cán bộ, công chức báo cáo UBND tỉnh trình Hội đồng nhân dân tỉnh phê duyệthàng năm, giai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Sở Nội vụ tham mưutrình Ủy ban nhân dân tỉnh ban hành chính sách, chế độ đào tạo, bồi dưỡng cán bộ,công chức cho phù hợp với từng giai đoạn phát triển kinh tế - xã hội và khảnăng ngân sách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kiểm tra, giám sát, tổnghợp việc sử dụng kinh phí đào tạo, bồi dưỡng cán bộ, công chức của các cơ quan,đơn vị 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kiểm tra và thực hiệnquyết toán kinh phí đào tạo, bồi dưỡng cán bộ, công chức đối với các cơ quan,đơn vị được giao kế hoạch và dự toán kinh phí đào tạo, bồi dưỡng theo đúng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Tráchnhiệm của các sở, ban, ngành thuộc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quy hoạch, kế hoạch vàđề xuất nhu cầu đào tạo, bồi dưỡng cán bộ, công chức thuộc phạm vi quản lý theocác nhiệm vụ đào tạo, bồi dưỡng quy định tại Điều 4 của Quy định này gửi Sở Nộivụ tổng hợp trình Ủy ban nhân dân tỉnh phê duyệt; Lập dự toán chi tiết các nộidung bồi dưỡng kiến thức, kỹ năng chuyên ngành theo vị trí việc làm; Tổ chứctriển khai thực hiện hoặc phối hợp với Sở Nội vụ thực hiện nội dung bồi dưỡngkiến thức, kỹ năng chuyên ngành theo vị trí việc làm được cấp có thẩm quyền phêduyệt; Phối hợp với Sở Nội vụ và các ngành có liên quan xây dựng, thực hiện cácchương trình, đề án liên quan đến chính sách phát triển nguồn nhân lực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cử cán bộ, công chứcđi đào tạo, bồi dưỡng theo phân cấp đảm bảo phù hợp với quy hoạch, kế hoạch đượccơ quan có thẩm quyền phê duyệt; Tạo điều kiện thuận lợi để cán bộ, công chứcthực hiện nhiệm vụ đào tạo, bồi dưỡng theo quy định; Bố trí, sắp xếp công việcphù hợp với trình độ chuyên môn cho cán bộ, công chức sau khi đào tạo, bồi dưỡng;Thu hồi kinh phí đào tạo, bồi dưỡng đối với trường hợp phải đền bù chi phí đàotạo, bồi dưỡng theo quy định tại các Điều 15, 16, 17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việc lựa chọn chươngtrình đào tạo, bồi dưỡng phù hợp với vị trí việc làm của cán bộ, công chức; Chủtrì phối hợp với Sở Nội vụ và các cơ quan có liên quan biên soạn tài liệu đào tạo,bồi dưỡng và tổ chức thực hiện các chương trình đào tạo, bồi dưỡng được phân cấp;Phối hợp với Sở Nội vụ và UBND các huyện, thành phố trong việc bồi dưỡng kiếnthức, kỹ năng theo vị trí việc làm cho các chức danh công chức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Cử cán bộ, công chức có đủ điềukiện làm giảng viên kiêm chức tham gia giảng dạy tại các lớp đào tạo, bồi dưỡngcủa tỉnh gửi Sở Nội vụ tổng hợp; Tạo điều kiện thuận lợi để giảng viên kiêm chứcđược bồi dưỡng nâng cao trình độ chuyên môn, phương pháp giảng dạy.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chế độ báo cáo định kỳhoặc đột xuất kết quả công tác đào tạo, bồi dưỡng cán bộ, công chức thuộc thẩmquyền quản lý gửi về Sở Nội vụ tổng hợp báo cáo UBND tỉnh và Bộ Nội vụ (kể cảcác nội dung đào tạo, bồi dưỡng theo các chương trình, đề án, kế hoạch của cácbộ,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Tráchnhiệm của UBND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quy hoạch, kế hoạch, đềxuất nhu cầu đào tạo, bồi dưỡng và lập dự toán chi tiết các nội dung đào tạo, bồidưỡng cán bộ, công chức thuộc phạm vi quản lý theo các nhiệm vụ đào tạo, bồi dưỡngquy định tại Điều 4 của Quy định này gửi Sở Nội vụ tổng hợp trình Ủy ban nhândân tỉnh phê duyệt; Tổ chức thực hiện hoặc phối hợp với Sở Nội vụ triển khai thựchiện các nội dung đào tạo, bồi dưỡng được cấp có thẩm quyền phê duyệt; Phối hợpvới Sở Nội vụ xây dựng, thực hiện các chương trình, đề án liên quan đến chínhsách phát triển nguồn nhân lực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cử cán bộ, công chứcđi đào tạo, bồi dưỡng theo phân cấp đảm bảo phù hợp với quy hoạch, kế hoạch đượccơ quan có thẩm quyền phê duyệt; Tạo điều kiện thuận lợi để cán bộ, công chứcthực hiện nhiệm vụ đào tạo, bồi dưỡng theo quy định; Bố trí, sắp xếp công việcphù hợp với trình độ chuyên môn cho cán bộ, công chức sau khi đào tạo, bồi dưỡng;Thu hồi kinh phí đào tạo, bồi dưỡng đối với trường hợp phải đền bù chi phí đàotạo, bồi dưỡng theo quy định tại các Điều 15, 16, 17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các phòng, ban, chuyênmôn và UBND xã, phường, thị trấn thuộc phạm vi quản lý xây dựng quy hoạch, kếhoạch đào tạo, bồi dưỡng và tổ chức triển khai thực hiện quy hoạch, kế hoạchsau khi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Phê duyệt danh sách giảng viênkiêm chức của huyện, thành phố tham gia thực hiện nhiệm vụ đào tạo, bồi dưỡngcán bộ, công chức thuộc phạm vi quản lý theo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Phòng Nội vụ chủ trì, phốihợp với các phòng chuyên môn có liên quan thuộc UBND huyện, thành phố tham mưugiúp UBND cùng cấp thực hiện nhiệm vụ quy định tại khoản 1, khoản 2, khoản 3 vàkhoản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Tráchnhiệm của cơ quan trực tiếp quản lý, sử dụng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khai quy hoạch, kế hoạch đào tạo,bồi dưỡng cán bộ, công chức; tạo điều kiện thuận lợi để cán bộ, công chức thựchiện chế độ đào tạo, bồi dưỡng theo quy định; Bố trí kinh phí từ nguồn chi thườngxuyên, hoặc các nguồn kinh phí khác để hỗ trợ cán bộ, công chức đi đào tạo, bồidưỡng đáp ứng tiêu chuẩn ngạch, tiêu chuẩn chức danh; Bố trí, sắp xếp công việcphù hợp với trình độ chuyên môn cho cán bộ, công chức sau khi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Tráchnhiệm của các cơ sở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chức năng, nhiệm vụ phốihợp với cơ quan quản lý nhà nước về đào tạo, bồi dưỡng cán bộ, công chức tổ chứccác lớp đào tạo, bồi dưỡng theo nội dung, chương trình được cấp có thẩm quyềnphê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tổ chức thực hiện kếhoạch đào tạo, bồi dưỡng nâng cao trình độ cho đội ngũ cán bộ quản lý và giảngviên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Tráchnhiệm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Nội vụ có trách nhiệm chủ trì,phối hợp với các sở, ban, ngành có liên quan hướng dẫn, đôn đốc thực hiện Quy địnhnày. Định kỳ báo cáo kết quả thực hiện với Ủy ban nhân dân tỉnh. Kịp thời tổnghợp và báo cáo Ủy ban nhân dân tỉnh xem xét, giải quyết những khó khăn, vướng mắctrong quá trình triển khai thực hiện./.</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10-nd-cp-cua-chinh-phu---ve-dao-tao--boi-duong-cong-chuc.aspx" TargetMode="External" /><Relationship Id="rId4" Type="http://schemas.openxmlformats.org/officeDocument/2006/relationships/hyperlink" Target="/thong-tu-so-139-2010-tt-btc-cua-bo-tai-chinh---quy-dinh-viec-lap-du-toan--quan-ly-va-su-dung-kinh-phi-tu-ngan-sach-nha-nuoc-danh-cho-cong-tac-dao-tao--boi-duong-can-bo--cong-chuc.aspx" TargetMode="External" /><Relationship Id="rId5" Type="http://schemas.openxmlformats.org/officeDocument/2006/relationships/hyperlink" Target="/thong-tu-so-03-2011-tt-bnv-cua-bo-noi-vu---huong-dan-thuc-hien-mot-so-dieu-cua-nghi-dinh-so-18-2010-nd-cp-ngay-05-thang-3-nam-2010-cua-chinh-phu-ve-dao-tao--boi-duong-cong-chuc.aspx" TargetMode="External" /><Relationship Id="rId6" Type="http://schemas.openxmlformats.org/officeDocument/2006/relationships/hyperlink" Target="/nghi-dinh-24-2010-nd-cp-quy-dinh-ve-tuyen-dung--su-dung-va-quan-ly-cong-chuc.aspx" TargetMode="External" /><Relationship Id="rId7" Type="http://schemas.openxmlformats.org/officeDocument/2006/relationships/hyperlink" Target="/nghi-dinh-136-2007-nd-cp-cua-chinh-phu-quy-dinh-ve-xuat-canh--nhap-canh-cua-cong-dan-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2022-06-21T16:53:19Z</dcterms:created>
  <dcterms:modified xsi:type="dcterms:W3CDTF">2022-06-21T16:53:19Z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2022-06-21T16:53:19Z</dcterms:created>
  <dcterms:modified xsi:type="dcterms:W3CDTF">2022-06-21T16:53:19Z</dcterms:modified>
</cp:coreProperties>
</file>