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12"/>
        <w:gridCol w:w="7102"/>
      </w:tblGrid>
      <w:tr w:rsidR="005A15E3" w14:paraId="6C2F3F7B" w14:textId="77777777" w:rsidTr="005A15E3">
        <w:trPr>
          <w:trHeight w:val="114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FB7B92" w14:textId="77777777" w:rsidR="005A15E3" w:rsidRDefault="005A15E3">
            <w:pPr>
              <w:pStyle w:val="NormalWeb"/>
              <w:spacing w:after="90" w:afterAutospacing="0" w:line="345" w:lineRule="atLeast"/>
              <w:jc w:val="center"/>
              <w:rPr>
                <w:rFonts w:ascii="Arial" w:hAnsi="Arial" w:cs="Arial"/>
                <w:sz w:val="21"/>
                <w:szCs w:val="21"/>
              </w:rPr>
            </w:pPr>
            <w:bookmarkStart w:id="0" w:name="_GoBack"/>
            <w:bookmarkEnd w:id="0"/>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05FFD" w14:textId="77777777" w:rsidR="005A15E3" w:rsidRDefault="005A15E3">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72B819A0" w14:textId="77777777" w:rsidTr="005A15E3">
        <w:trPr>
          <w:trHeight w:val="42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331F7" w14:textId="77777777" w:rsidR="005A15E3" w:rsidRDefault="005A15E3">
            <w:pPr>
              <w:pStyle w:val="NormalWeb"/>
              <w:spacing w:after="90" w:afterAutospacing="0" w:line="345" w:lineRule="atLeast"/>
              <w:jc w:val="center"/>
              <w:rPr>
                <w:rFonts w:ascii="Arial" w:hAnsi="Arial" w:cs="Arial"/>
                <w:sz w:val="21"/>
                <w:szCs w:val="21"/>
              </w:rPr>
            </w:pPr>
            <w:r>
              <w:rPr>
                <w:rFonts w:ascii="Arial" w:hAnsi="Arial" w:cs="Arial"/>
                <w:sz w:val="21"/>
                <w:szCs w:val="21"/>
              </w:rPr>
              <w:t>Số: </w:t>
            </w:r>
            <w:hyperlink r:id="rId7" w:tgtFrame="_blank" w:history="1">
              <w:r>
                <w:rPr>
                  <w:rStyle w:val="Hyperlink"/>
                  <w:rFonts w:ascii="Arial" w:hAnsi="Arial" w:cs="Arial"/>
                  <w:color w:val="135ECD"/>
                  <w:sz w:val="21"/>
                  <w:szCs w:val="21"/>
                </w:rPr>
                <w:t>68/2015/NĐ-CP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0BA4D" w14:textId="77777777" w:rsidR="005A15E3" w:rsidRDefault="005A15E3">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18 tháng 08 năm 2015</w:t>
            </w:r>
          </w:p>
        </w:tc>
      </w:tr>
    </w:tbl>
    <w:p w14:paraId="1BBC007E" w14:textId="77777777" w:rsidR="005A15E3" w:rsidRDefault="005A15E3" w:rsidP="005A15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66BB4DF" w14:textId="77777777" w:rsidR="005A15E3" w:rsidRDefault="005A15E3" w:rsidP="005A15E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ĐĂNG KÝ QUỐC TỊCH VÀ ĐĂNG KÝ CÁC QUYỀN ĐỐI VỚI TÀU BAY</w:t>
      </w:r>
    </w:p>
    <w:p w14:paraId="3D06935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404F89F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Hàng không dân dụng Việt Nam ngày 29 tháng 6 năm 2006 và Luật sửa đổi, bổ sung một số điều của Luật Hàng không dân dụng Việt Nam ngày 21 tháng 11 năm 2014;</w:t>
      </w:r>
    </w:p>
    <w:p w14:paraId="466D5B6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Giao thông vận tải,</w:t>
      </w:r>
    </w:p>
    <w:p w14:paraId="6C58EDA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đăng ký quốc tịch và đăng ký các quyền đối với tàu bay.</w:t>
      </w:r>
    </w:p>
    <w:p w14:paraId="2AA26B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340D5CA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7FA9393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A0470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việc đăng ký quốc tịch và đăng ký các quyền đối với tàu bay tại Việt Nam, bao gồm: Đăng ký, xóa đăng ký quốc tịch tàu bay; đăng ký và xóa đăng ký các quyền đối với tàu bay; cấp mã số để đăng ký, xóa đăng ký các quyền lợi quốc tế đối với tàu bay mang quốc tịch Việt Nam; đăng ký, xóa đăng ký văn bản chỉ định người có quyền yêu cầu xóa đăng ký hoặc xuất khẩu tàu bay.</w:t>
      </w:r>
    </w:p>
    <w:p w14:paraId="375745A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quy định về đăng ký quốc tịch và đăng ký các quyền đối với tàu bay công vụ, bao gồm tàu bay quân sự, tàu bay chuyên dụng của lực lượng hải quan, công an và các tàu bay khác sử dụng cho mục đích công vụ nhà nước, trừ trường hợp tàu bay công vụ được dùng vào mục đích dân dụng.</w:t>
      </w:r>
    </w:p>
    <w:p w14:paraId="2A16DA8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thế chấp hoặc đăng ký cầm cố đối với tàu bay được thực hiện theo quy định của pháp luật về đăng ký giao dịch bảo đảm.</w:t>
      </w:r>
    </w:p>
    <w:p w14:paraId="49CB1B6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0FE62F0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cá nhân có liên quan đến việc đăng ký quốc tịch, đăng ký các quyền đối với tàu bay tại Việt Nam.</w:t>
      </w:r>
    </w:p>
    <w:p w14:paraId="0CA6203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C2FAD0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quốc tịch tàu bay bao gồm đăng ký tàu bay mang quốc tịch Việt Nam, đăng ký tạm thời tàu bay mang quốc tịch Việt Nam.</w:t>
      </w:r>
    </w:p>
    <w:p w14:paraId="2C0EFDA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quyền đối với tàu bay, bao gồm:</w:t>
      </w:r>
    </w:p>
    <w:p w14:paraId="5626BEE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sở hữu tàu bay;</w:t>
      </w:r>
    </w:p>
    <w:p w14:paraId="27764A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chiếm hữu tàu bay thông qua việc thuê - mua hoặc thuê tàu bay có thời hạn từ sáu tháng trở lên;</w:t>
      </w:r>
    </w:p>
    <w:p w14:paraId="000F65D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Thế chấp, cầm cố tàu bay hoặc các giao dịch bảo đảm khác theo quy định của pháp luật về dân sự;</w:t>
      </w:r>
    </w:p>
    <w:p w14:paraId="69C3C33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Quyền ưu tiên thanh toán tiền công cứu hộ, giữ gìn tàu bay;</w:t>
      </w:r>
    </w:p>
    <w:p w14:paraId="1624554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quyền khác theo quy định của điều ước quốc tế mà Cộng hòa xã hội chủ nghĩa Việt Nam là thành viên.</w:t>
      </w:r>
    </w:p>
    <w:p w14:paraId="0AE8F69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ước và Nghị định thư Cape Town (gọi tắt là Công ước Cape Town) là Công ước về quyền lợi quốc tế đối với trang thiết bị lưu động và Nghị định thư về các vấn đề cụ thể đối với trang thiết bị tàu bay.</w:t>
      </w:r>
    </w:p>
    <w:p w14:paraId="2648B84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lợi quốc tế đối với tàu bay là các quyền lợi do người nhận bảo đảm bằng tàu bay, người cho thuê tàu bay, người bán tàu bay có điều kiện nắm giữ theo quy định của Công ước Cape Town.</w:t>
      </w:r>
    </w:p>
    <w:p w14:paraId="4ED14E5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Quyền lợi quốc tế được đăng ký là các quyền lợi quốc tế đối với tàu bay được đăng ký tại Tổ chức Đăng ký quốc tế theo quy định của Công ước Cape Town.</w:t>
      </w:r>
    </w:p>
    <w:p w14:paraId="4EB6FFF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Mã số AEP (Authority Entry Point Code) là mã số được cấp theo quy định của Công ước Cape Town để phục vụ cho việc đăng ký hoặc xóa đăng ký các quyền lợi quốc tế đối với tàu bay.</w:t>
      </w:r>
    </w:p>
    <w:p w14:paraId="5D86DF4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Văn bản IDERA (Irrevocable De-registration and Export Request Authorisation) là văn bản được ban hành theo quy định của Công ước Cape Town, trong đó chỉ rõ người có quyền yêu cầu xóa đăng ký hoặc xuất khẩu tàu bay.</w:t>
      </w:r>
    </w:p>
    <w:p w14:paraId="1A308F3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Thứ tự ưu tiên thanh toán là thứ tự của các khoản nợ được ưu tiên thanh toán theo quy định của pháp luật.</w:t>
      </w:r>
    </w:p>
    <w:p w14:paraId="53F41F4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5761CEB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XÓA ĐĂNG KÝ QUỐC TỊCH TÀU BAY; XUẤT KHẨU TÀU BAY</w:t>
      </w:r>
    </w:p>
    <w:p w14:paraId="5E45664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ĐĂNG KÝ QUỐC TỊCH TÀU BAY</w:t>
      </w:r>
    </w:p>
    <w:p w14:paraId="27728DE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và điều kiện đăng ký quốc tịch tàu bay</w:t>
      </w:r>
    </w:p>
    <w:p w14:paraId="70BAF9B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về đăng ký quốc tịch tàu bay</w:t>
      </w:r>
    </w:p>
    <w:p w14:paraId="500B962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bay thuộc sở hữu của tổ chức, cá nhân Việt Nam, tàu bay được thuê - mua hoặc thuê không có tổ bay với thời hạn thuê từ 24 tháng trở lên để khai thác tại Việt Nam phải đăng ký mang quốc tịch Việt Nam theo quy định tại Nghị định này.</w:t>
      </w:r>
    </w:p>
    <w:p w14:paraId="678D70B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sáu (06) tháng kể từ ngày nhập khẩu vào Việt Nam, tàu bay phải được đăng ký mang quốc tịch Việt Nam.</w:t>
      </w:r>
    </w:p>
    <w:p w14:paraId="382964E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tàu bay được đăng ký mang quốc tịch Việt Nam</w:t>
      </w:r>
    </w:p>
    <w:p w14:paraId="2710147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có quốc tịch của bất kỳ quốc gia nào hoặc đã xóa đăng ký quốc tịch nước ngoài;</w:t>
      </w:r>
    </w:p>
    <w:p w14:paraId="2EEE9F7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giấy tờ hợp pháp chứng minh về quyền sở hữu tàu bay; quyền chiếm hữu tàu bay đối với trường hợp thuê - mua hoặc thuê tàu bay;</w:t>
      </w:r>
    </w:p>
    <w:p w14:paraId="136901A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tàu bay đã qua sử dụng phải đáp ứng yêu cầu về tuổi của tàu bay theo quy định của pháp luật.</w:t>
      </w:r>
    </w:p>
    <w:p w14:paraId="3E70766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các điều kiện, yêu cầu về đảm bảo quốc phòng, an ninh; an toàn hàng không, an ninh hàng không và bảo vệ môi trường theo quy định của pháp luật.</w:t>
      </w:r>
    </w:p>
    <w:p w14:paraId="7B7BED8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tàu bay được đăng ký tạm thời mang quốc tịch Việt Nam</w:t>
      </w:r>
    </w:p>
    <w:p w14:paraId="5C53CA7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Tàu bay được đăng ký tạm thời mang quốc tịch Việt Nam nếu tàu bay đó đang trong giai đoạn chế tạo, lắp ráp hoặc thử nghiệm tại Việt Nam và đáp ứng các điều kiện quy định tại các Điểm a, b và d Khoản 2 Điều này.</w:t>
      </w:r>
    </w:p>
    <w:p w14:paraId="158A946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đề nghị đăng ký quốc tịch tàu bay, bao gồm:</w:t>
      </w:r>
    </w:p>
    <w:p w14:paraId="006B886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tàu bay;</w:t>
      </w:r>
    </w:p>
    <w:p w14:paraId="385CF3F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thuê – mua tàu bay, người thuê tàu bay (sau đây gọi chung là người thuê tàu bay).</w:t>
      </w:r>
    </w:p>
    <w:p w14:paraId="61074F8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Thủ tục đăng ký tàu bay mang quốc tịch Việt Nam</w:t>
      </w:r>
    </w:p>
    <w:p w14:paraId="7083A1D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đề nghị đăng ký tàu bay mang quốc tịch Việt Nam gửi hồ sơ trực tiếp, qua hệ thống bưu chính hoặc bằng các hình thức phù hợp khác đến Cục Hàng không Việt Nam và phải chịu trách nhiệm về tính chính xác, trung thực của các thông tin ghi trong hồ sơ.</w:t>
      </w:r>
    </w:p>
    <w:p w14:paraId="04E4E29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đăng ký tàu bay mang quốc tịch Việt Nam, bao gồm:</w:t>
      </w:r>
    </w:p>
    <w:p w14:paraId="5BD49B5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01 quy định tại Phụ lục ban hành kèm theo Nghị định này;</w:t>
      </w:r>
    </w:p>
    <w:p w14:paraId="0657F0B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đăng ký;</w:t>
      </w:r>
    </w:p>
    <w:p w14:paraId="76BB228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bản gốc để đối chiếu) giấy tờ hợp pháp chứng minh về sở hữu tàu bay;</w:t>
      </w:r>
    </w:p>
    <w:p w14:paraId="0427904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(hoặc bản sao kèm bản gốc để đối chiếu) giấy chứng nhận chưa có đăng ký do quốc gia nhà chế tạo cấp hoặc giấy chứng nhận đã xóa đăng ký do quốc gia đã đăng ký cấp;</w:t>
      </w:r>
    </w:p>
    <w:p w14:paraId="7CD685F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có chứng thực (hoặc bản sao kèm bản gốc để đối chiếu) tài liệu về tình trạng kỹ thuật của tàu bay, bao gồm: Giấy chứng nhận đủ điều kiện bay xuất khẩu còn hiệu lực đối với tàu bay được sản xuất tại nước ngoài; văn bản xác nhận của nhà chế tạo về tuân thủ các điều kiện thiết kế, chế tạo còn hiệu lực đối với tàu bay mới xuất xưởng; lý lịch ghi chép đầy đủ tình trạng thực hiện các chỉ lệnh hoặc thông báo kỹ thuật đã được thực hiện trên tàu bay; lý lịch ghi chép đầy đủ tình trạng kỹ thuật của tàu bay, động cơ và các thiết bị khác;</w:t>
      </w:r>
    </w:p>
    <w:p w14:paraId="4CDF8D2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có chứng thực (hoặc bản sao kèm bản gốc để đối chiếu) hợp đồng mua tàu bay hoặc hợp đồng thuê tàu bay hoặc thuê – mua tàu bay.</w:t>
      </w:r>
    </w:p>
    <w:p w14:paraId="37372BB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liệu bằng tiếng nước ngoài phải được hợp pháp hóa lãnh sự theo quy định của pháp luật về chứng nhận lãnh sự, hợp pháp hóa lãnh sự.</w:t>
      </w:r>
    </w:p>
    <w:p w14:paraId="5A960DA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năm (05) ngày làm việc, kể từ ngày nhận đủ hồ sơ theo quy định, Cục Hàng không Việt Nam thực hiện việc cấp Giấy chứng nhận đăng ký tàu bay mang quốc tịch Việt Nam theo Mẫu số 04 quy định tại Phụ lục ban hành kèm theo Nghị định này; trường hợp không cấp, Cục Hàng không Việt Nam phải trả lời người đề nghị bằng văn bản và nêu rõ lý do.</w:t>
      </w:r>
    </w:p>
    <w:p w14:paraId="4996ECF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theo quy định, trong thời hạn hai (02) ngày làm việc, kể từ ngày nhận hồ sơ, Cục Hàng không Việt Nam có văn bản hướng dẫn người đề nghị đăng ký hoàn chỉnh hồ sơ theo quy định.</w:t>
      </w:r>
    </w:p>
    <w:p w14:paraId="3E0E11D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đăng ký tàu bay mang quốc tịch Việt Nam phải nộp lệ phí theo quy định của pháp luật.</w:t>
      </w:r>
    </w:p>
    <w:p w14:paraId="3CCED82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Thủ tục đăng ký tạm thời tàu bay mang quốc tịch Việt Nam</w:t>
      </w:r>
    </w:p>
    <w:p w14:paraId="6646CD0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đề nghị đăng ký tạm thời tàu bay mang quốc tịch Việt Nam gửi hồ sơ trực tiếp, qua hệ thống bưu chính hoặc bằng các hình thức phù hợp khác đến Cục Hàng không Việt Nam và phải chịu trách nhiệm về tính chính xác, trung thực của các thông tin ghi trong hồ sơ.</w:t>
      </w:r>
    </w:p>
    <w:p w14:paraId="453420E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đăng ký tạm thời tàu bay mang quốc tịch Việt Nam, bao gồm:</w:t>
      </w:r>
    </w:p>
    <w:p w14:paraId="7BDEB02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01 quy định tại Phụ lục ban hành kèm theo Nghị định này;</w:t>
      </w:r>
    </w:p>
    <w:p w14:paraId="2917D20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đăng ký;</w:t>
      </w:r>
    </w:p>
    <w:p w14:paraId="11E05F7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bản gốc để đối chiếu) giấy tờ hợp pháp chứng minh về sở hữu tàu bay;</w:t>
      </w:r>
    </w:p>
    <w:p w14:paraId="67BBD9D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(hoặc bản sao kèm bản gốc để đối chiếu) giấy tờ hợp pháp chứng minh việc tàu bay đang trong giai đoạn chế tạo, lắp ráp hoặc thử nghiệm tại Việt Nam;</w:t>
      </w:r>
    </w:p>
    <w:p w14:paraId="2CA0ACA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Hồ sơ thiết kế tàu bay.</w:t>
      </w:r>
    </w:p>
    <w:p w14:paraId="2B0C483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bằng tiếng nước ngoài phải được hợp pháp hóa lãnh sự theo quy định của pháp luật về chứng nhận lãnh sự, hợp pháp hóa lãnh sự.</w:t>
      </w:r>
    </w:p>
    <w:p w14:paraId="113ABBF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thời hạn năm (05) ngày làm việc, kể từ ngày nhận đủ hồ sơ theo quy định, Cục Hàng không Việt Nam thực hiện việc cấp Giấy chứng nhận đăng ký tạm thời tàu bay mang quốc tịch Việt Nam theo Mẫu số 05 quy định tại Phụ lục ban hành kèm theo Nghị định này; trường hợp không cấp, Cục Hàng không Việt Nam phải trả lời người đề nghị bằng văn bản và nêu rõ lý do.</w:t>
      </w:r>
    </w:p>
    <w:p w14:paraId="1549109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hai (02) ngày làm việc, kể từ ngày nhận hồ sơ, Cục Hàng không Việt Nam có văn bản hướng dẫn người đề nghị đăng ký hoàn chỉnh hồ sơ theo quy định.</w:t>
      </w:r>
    </w:p>
    <w:p w14:paraId="2F0DB33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chứng nhận đăng ký tạm thời tàu bay mang quốc tịch Việt Nam có giá trị hiệu lực không quá 36 tháng kể từ ngày cấp và không được gia hạn.</w:t>
      </w:r>
    </w:p>
    <w:p w14:paraId="3BA025D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đề nghị đăng ký tạm thời tàu bay mang quốc tịch Việt Nam phải nộp lệ phí theo quy định của pháp luật.</w:t>
      </w:r>
    </w:p>
    <w:p w14:paraId="09D83DB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Thủ tục cấp lại giấy chứng nhận đăng ký quốc tịch tàu bay</w:t>
      </w:r>
    </w:p>
    <w:p w14:paraId="47C4471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Giấy chứng nhận đăng ký tàu bay mang quốc tịch Việt Nam hoặc Giấy chứng nhận đăng ký tạm thời tàu bay mang quốc tịch Việt Nam bị rách, hư hỏng hoặc bị mất thì người đề nghị đăng ký phải thông báo bằng văn bản đến Cục Hàng không Việt Nam để được cấp lại Giấy chứng nhận.</w:t>
      </w:r>
    </w:p>
    <w:p w14:paraId="4FE7D3E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cấp lại Giấy chứng nhận đăng ký quốc tịch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0BB95EF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Giấy chứng nhận đăng ký quốc tịch tàu bay bao gồm:</w:t>
      </w:r>
    </w:p>
    <w:p w14:paraId="617D3B5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03 quy định tại Phụ lục ban hành kèm theo Nghị định này;</w:t>
      </w:r>
    </w:p>
    <w:p w14:paraId="1C59697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đăng ký.</w:t>
      </w:r>
    </w:p>
    <w:p w14:paraId="2D30E32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(03) ngày làm việc, kể từ ngày nhận đủ hồ sơ theo quy định, Cục Hàng không Việt Nam thực hiện việc cấp lại Giấy chứng nhận tàu bay mang quốc tịch Việt Nam hoặc Giấy chứng nhận đăng ký tạm thời tàu bay mang quốc tịch Việt Nam; thu hồi Giấy chứng nhận tàu bay mang quốc tịch Việt Nam hoặc Giấy chứng nhận đăng ký tạm thời tàu bay mang quốc tịch Việt Nam trừ trường hợp bị mất; đăng thông tin trên Trang thông tin điện tử của Cục Hàng không Việt Nam.</w:t>
      </w:r>
    </w:p>
    <w:p w14:paraId="4787744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hồ sơ chưa đầy đủ, trong thời hạn hai (02) ngày làm việc, kể từ ngày nhận hồ sơ, Cục Hàng không Việt Nam có văn bản hướng dẫn người đề nghị cấp lại Giấy chứng nhận đăng ký quốc tịch tàu bay hoàn chỉnh hồ sơ theo quy định.</w:t>
      </w:r>
    </w:p>
    <w:p w14:paraId="3285E16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cấp lại Giấy chứng nhận đăng ký quốc tịch tàu bay phải nộp lệ phí theo quy định của pháp luật.</w:t>
      </w:r>
    </w:p>
    <w:p w14:paraId="5525ED8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XÓA ĐĂNG KÝ QUỐC TỊCH TÀU BAY, XUẤT KHẨU TÀU BAY</w:t>
      </w:r>
    </w:p>
    <w:p w14:paraId="2B17746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Các trường hợp xóa đăng ký quốc tịch</w:t>
      </w:r>
    </w:p>
    <w:p w14:paraId="3DDA15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tàu bay bị xóa đăng ký mang quốc tịch Việt Nam, gồm:</w:t>
      </w:r>
    </w:p>
    <w:p w14:paraId="726B0CD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bay bị tuyên bố mất tích theo quy định của pháp luật;</w:t>
      </w:r>
    </w:p>
    <w:p w14:paraId="0FD804A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bay không còn đáp ứng các điều kiện quy định tại Điều 4 Nghị định này;</w:t>
      </w:r>
    </w:p>
    <w:p w14:paraId="6D38047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của chủ sở hữu tàu bay hoặc người đề nghị đăng ký tàu bay;</w:t>
      </w:r>
    </w:p>
    <w:p w14:paraId="190F213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đề nghị của người được chỉ định tại văn bản IDERA.</w:t>
      </w:r>
    </w:p>
    <w:p w14:paraId="747B185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tàu bay bị xóa đăng ký tạm thời tàu bay mang quốc tịch Việt Nam, gồm:</w:t>
      </w:r>
    </w:p>
    <w:p w14:paraId="3162CDF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Thời hạn đăng ký tạm thời đã hết theo Giấy chứng nhận đăng ký tạm thời tàu bay mang quốc tịch Việt Nam;</w:t>
      </w:r>
    </w:p>
    <w:p w14:paraId="3684C52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bay không còn trong giai đoạn chế tạo, lắp ráp hoặc thử nghiệm tại Việt Nam;</w:t>
      </w:r>
    </w:p>
    <w:p w14:paraId="1E8CB1D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đề nghị của chủ sở hữu tàu bay hoặc người được chỉ định tại văn bản IDERA.</w:t>
      </w:r>
    </w:p>
    <w:p w14:paraId="168ED62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Thủ tục xóa đăng ký quốc tịch tàu bay</w:t>
      </w:r>
    </w:p>
    <w:p w14:paraId="00B967B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trường hợp xóa đăng ký quy định tại các Điểm a, b Khoản 1 và Điểm a, b Khoản 2 Điều 8 Nghị định này, Cục Hàng không Việt Nam quyết định xóa đăng ký quốc tịch tàu bay và cấp Giấy chứng nhận xóa đăng ký quốc tịch tàu bay theo Mẫu số 06 quy định tại Phụ lục ban hành kèm theo Nghị định này; thu hồi Giấy chứng nhận tàu bay mang quốc tịch Việt Nam hoặc Giấy chứng nhận tàu bay tạm thời mang quốc tịch Việt Nam, trừ trường hợp bị mất hoặc tiêu hủy theo tàu bay.</w:t>
      </w:r>
    </w:p>
    <w:p w14:paraId="63CD768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trường hợp xóa đăng ký quy định tại các Điểm c, d Khoản 1, Điểm c Khoản 2 Điều 8 Nghị định này, người đề nghị xóa đăng ký quốc tịch tàu bay gửi hồ sơ trực tiếp, qua hệ thống bưu chính </w:t>
      </w:r>
      <w:r>
        <w:rPr>
          <w:rFonts w:ascii="Arial" w:hAnsi="Arial" w:cs="Arial"/>
          <w:color w:val="000000"/>
          <w:sz w:val="21"/>
          <w:szCs w:val="21"/>
        </w:rPr>
        <w:lastRenderedPageBreak/>
        <w:t>hoặc bằng các hình thức khác đến Cục Hàng không Việt Nam và phải chịu trách nhiệm về tính chính xác, trung thực của các thông tin ghi trong hồ sơ.</w:t>
      </w:r>
    </w:p>
    <w:p w14:paraId="5C49141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văn bản IDERA đã được đăng ký theo quy định tại Nghị định này thì chỉ người được chỉ định tại văn bản IDERA có quyền đề nghị xóa đăng ký quốc tịch tàu bay,</w:t>
      </w:r>
    </w:p>
    <w:p w14:paraId="7A940BF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xóa đăng ký quốc tịch tàu bay Việt Nam, bao gồm:</w:t>
      </w:r>
    </w:p>
    <w:p w14:paraId="1C9B241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02 quy định tại Phụ lục ban hành kèm theo Nghị định này;</w:t>
      </w:r>
    </w:p>
    <w:p w14:paraId="06C49D3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xóa đăng ký;</w:t>
      </w:r>
    </w:p>
    <w:p w14:paraId="3FCF069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người đề nghị xóa đăng ký là người được chỉ định tại văn bản IDERA thì hồ sơ phải bao gồm cả văn bản đồng ý xóa đăng ký và xuất khẩu tàu bay của những người có quyền lợi quốc tế đã được đăng ký có thứ tự ưu tiên cao hơn so với quyền lợi quốc tế của người đề nghị xóa đăng ký hoặc có tài liệu để chứng minh các quyền lợi quốc tế được đăng ký có thứ tự ưu tiên cao hơn đã được thực hiện;</w:t>
      </w:r>
    </w:p>
    <w:p w14:paraId="043BB12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đề nghị xóa đăng ký là người nhận bảo đảm bằng tàu bay theo chỉ định tại văn bản IDERA, hồ sơ phải bao gồm cả tài liệu chứng minh người đề nghị xóa đăng ký đã thông báo bằng văn bản đến những người có quyền lợi quốc tế đã được đăng ký, chủ sở hữu tàu bay, người đề nghị đăng ký quốc tịch tàu bay về việc đề nghị xóa đăng ký tàu bay ít nhất 10 ngày trước ngày nộp hồ sơ đề nghị.</w:t>
      </w:r>
    </w:p>
    <w:p w14:paraId="010731A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bằng tiếng nước ngoài phải được hợp pháp hóa lãnh sự theo quy định của pháp luật về chứng nhận lãnh sự, hợp pháp hóa lãnh sự.</w:t>
      </w:r>
    </w:p>
    <w:p w14:paraId="0C07C3E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năm (05) ngày làm việc, kể từ ngày nhận đủ hồ sơ theo quy định, Cục Hàng không Việt Nam thực hiện việc cấp Giấy chứng nhận xóa đăng ký quốc tịch tàu bay Việt Nam theo Mẫu số 06 quy định tại Phụ lục ban hành kèm theo Nghị định này; thu hồi Giấy chứng nhận tàu bay mang quốc tịch Việt Nam hoặc Giấy chứng nhận tàu bay tạm thời mang quốc tịch Việt Nam, trừ trường hợp bị mất hoặc tiêu hủy theo tàu bay; trường hợp không cấp, Cục Hàng không Việt Nam phải trả lời người đề nghị bằng văn bản và nêu rõ lý do.</w:t>
      </w:r>
    </w:p>
    <w:p w14:paraId="20F2792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hai (02) ngày làm việc, kể từ ngày nhận hồ sơ, Cục Hàng không Việt Nam có văn bản hướng dẫn người đề nghị xóa đăng ký hoàn chỉnh hồ sơ theo quy định.</w:t>
      </w:r>
    </w:p>
    <w:p w14:paraId="111E16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Người đề nghị xóa đăng ký quốc tịch tàu bay phải nộp lệ phí theo quy định của pháp luật.</w:t>
      </w:r>
    </w:p>
    <w:p w14:paraId="4A4C931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Xuất khẩu tàu bay</w:t>
      </w:r>
    </w:p>
    <w:p w14:paraId="76B2A18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xuất khẩu tàu bay bao gồm:</w:t>
      </w:r>
    </w:p>
    <w:p w14:paraId="3DEB3F3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chứng nhận đủ điều kiện bay xuất khẩu còn hiệu lực do cơ quan nhà nước có thẩm quyền cấp hoặc công nhận;</w:t>
      </w:r>
    </w:p>
    <w:p w14:paraId="04E5CB6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yêu cầu về bảo đảm quốc phòng, an ninh; an toàn hàng không, an ninh hàng không và bảo vệ môi trường theo quy định;</w:t>
      </w:r>
    </w:p>
    <w:p w14:paraId="7EB9B3E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nhu cầu khai thác hoặc kinh doanh của tổ chức, cá nhân đề nghị;</w:t>
      </w:r>
    </w:p>
    <w:p w14:paraId="3538155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Tàu bay đã được xóa đăng ký mang quốc tịch Việt Nam.</w:t>
      </w:r>
    </w:p>
    <w:p w14:paraId="4398664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đề nghị xuất khẩu tàu bay, bao gồm:</w:t>
      </w:r>
    </w:p>
    <w:p w14:paraId="4898954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tàu bay; người cho thuê tàu bay;</w:t>
      </w:r>
    </w:p>
    <w:p w14:paraId="20A466D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chỉ định tại văn bản IDERA.</w:t>
      </w:r>
    </w:p>
    <w:p w14:paraId="5E0A24F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chủ sở hữu tàu bay, người cho thuê tàu bay đề nghị xuất khẩu tàu bay thì phải có sự đồng ý bằng văn bản của người đề nghị đăng ký tàu bay.</w:t>
      </w:r>
    </w:p>
    <w:p w14:paraId="4638EFE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văn bản IDERA đã được đăng ký theo quy định tại Nghị định này thì chỉ người được chỉ định tại văn bản IDERA có quyền đề nghị xuất khẩu tàu bay.</w:t>
      </w:r>
    </w:p>
    <w:p w14:paraId="1159028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xuất khẩu tàu bay được thực hiện theo quy định tại Nghị định này, quy định về cấp phép bay và các quy định khác có liên quan của pháp luật.</w:t>
      </w:r>
    </w:p>
    <w:p w14:paraId="1EC3E8E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DẤU HIỆU QUỐC TỊCH VÀ DẤU HIỆU ĐĂNG KÝ</w:t>
      </w:r>
    </w:p>
    <w:p w14:paraId="5CCB1EF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Dấu hiệu quốc tịch và dấu hiệu đăng ký</w:t>
      </w:r>
    </w:p>
    <w:p w14:paraId="7770C2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Dấu hiệu quốc tịch Việt Nam của tàu bay bao gồm biểu tượng Quốc kỳ Việt Nam và dấu hiệu đăng ký của tàu bay mang quốc tịch Việt Nam.</w:t>
      </w:r>
    </w:p>
    <w:p w14:paraId="3BED113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Dấu hiệu đăng ký của tàu bay mang quốc tịch Việt Nam được biểu thị bằng hai (02) chữ cái viết liền “VN” và tiếp theo là dấu gạch nối “-”, một trong các chữ cái sau đây và ba (03) chữ số Ả rập:</w:t>
      </w:r>
    </w:p>
    <w:p w14:paraId="10BABC1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Chữ “A” đối với tàu bay có động cơ phản lực (Turbofan/Turbojet);</w:t>
      </w:r>
    </w:p>
    <w:p w14:paraId="66CF301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Chữ “B” đối với tàu bay có động cơ phản lực cánh quạt (Turboprop);</w:t>
      </w:r>
    </w:p>
    <w:p w14:paraId="357421B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Chữ “C” đối với tàu bay có động cơ piston;</w:t>
      </w:r>
    </w:p>
    <w:p w14:paraId="433D668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Chữ “D” đối với các phương tiện bay khác.</w:t>
      </w:r>
    </w:p>
    <w:p w14:paraId="25924F9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Yêu cầu chung đối với việc sơn, gắn dấu hiệu quốc tịch và dấu hiệu đăng ký tàu bay</w:t>
      </w:r>
    </w:p>
    <w:p w14:paraId="7903F67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hoạt động, tàu bay mang quốc tịch Việt Nam phải được sơn hoặc gắn dấu hiệu quốc tịch và dấu hiệu đăng ký.</w:t>
      </w:r>
    </w:p>
    <w:p w14:paraId="281356A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Tàu bay mang quốc tịch Việt Nam không được có dấu hiệu có nội dung hoặc hình thức bảo đảm giống hoặc có thể gây nhầm lẫn với tàu bay mang quốc tịch của quốc gia khác.</w:t>
      </w:r>
    </w:p>
    <w:p w14:paraId="08EFFE4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Hàng không Việt Nam có trách nhiệm thông báo với Tổ chức Hàng không dân dụng quốc tế (ICAO) về dấu hiệu quốc tịch và dấu hiệu đăng ký của tàu bay mang quốc tịch Việt Nam.</w:t>
      </w:r>
    </w:p>
    <w:p w14:paraId="79FB2A8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Vị trí và kích thước của dấu hiệu quốc tịch và dấu hiệu đăng ký</w:t>
      </w:r>
    </w:p>
    <w:p w14:paraId="339A9DF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Dấu hiệu quốc tịch và dấu hiệu đăng ký của tàu bay mang quốc tịch Việt Nam được thể hiện trên thân và cánh tàu bay phải bảo đảm có độ bền, rõ ràng và dễ nhận biết bằng mắt thường hoặc bằng các phương tiện nhận biết thông thường khác.</w:t>
      </w:r>
    </w:p>
    <w:p w14:paraId="4DAAAD0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việc sơn hoặc gắn dấu hiệu quốc tịch và dấu hiệu đăng ký, cụ thể như sau:</w:t>
      </w:r>
    </w:p>
    <w:p w14:paraId="27BCA40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Biểu tượng Quốc kỳ Việt Nam có chiều rộng bằng hai phần ba (2/3) chiều dài, kích thước cân đối và phù hợp với từng loại tàu bay; được sơn hoặc gắn ở hai mặt ngoài của cánh đuôi đứng hoặc hai bên phần đầu thân của tàu bay.</w:t>
      </w:r>
    </w:p>
    <w:p w14:paraId="0AEDB37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Chữ và số thể hiện dấu hiệu đăng ký phải được trình bày bằng chữ và số in hoa; chiều cao của mỗi ký tự (trừ dấu gạch nối) trong cùng một nhóm dấu hiệu phải bằng nhau;</w:t>
      </w:r>
    </w:p>
    <w:p w14:paraId="5C0B30B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Chiều rộng của mỗi ký tự (trừ số 1) phải bằng hai phần ba (2/3) chiều cao của mỗi ký tự; chiều rộng của số 1 phải bằng một phần sáu (1/6) chiều cao của mỗi ký tự. Dấu gạch nối phải nằm ở khoảng giữa chiều cao của ký tự và có chiều rộng bằng một nửa chiều cao của ký tự;</w:t>
      </w:r>
    </w:p>
    <w:p w14:paraId="34592E8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Đường nét của mỗi ký tự phải là nét đậm, có màu sắc tương phản với nền của vị trí được sơn, gắn dấu hiệu. Độ rộng của đường nét bằng một phần sáu chiều cao của mỗi ký tự. Khoảng cách giữa các ký tự ít nhất phải bằng một phần tư (1/4) chiều rộng của mỗi ký tự.</w:t>
      </w:r>
    </w:p>
    <w:p w14:paraId="5C59EA0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và chiều cao của việc sơn, gắn dấu hiệu đăng ký đối với tàu bay nặng hơn không khí, cụ thể như sau:</w:t>
      </w:r>
    </w:p>
    <w:p w14:paraId="0073B5E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Ở cánh của tàu bay: Mặt dưới của cánh trái và có thể là toàn bộ mặt dưới của hai cánh nếu phải kéo dài. Dấu hiệu phải nằm ở vị trí cách đều với mép trước và mép sau của cánh; đỉnh của dấu hiệu phải hướng về mép trước của cánh tàu bay. Chiều cao của dấu hiệu ít nhất phải bằng 50 cm;</w:t>
      </w:r>
    </w:p>
    <w:p w14:paraId="7215607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Ở thân của tàu bay (hoặc các cấu trúc tương tự) và bề mặt đuôi đứng: Chiều cao của dấu hiệu ít nhất bằng 30 cm và tại hai bên của thân tàu bay, trong khoảng giữa cánh và đuôi nằm ngang hoặc nửa trên của hai mặt đối với tàu bay có một đuôi đứng, nửa trên của mặt ngoài của các đuôi phía ngoài đối với tàu bay có nhiều đuôi đứng.</w:t>
      </w:r>
    </w:p>
    <w:p w14:paraId="3921918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sơn hoặc gắn dấu hiệu đối với tàu bay khác không phải tàu bay nặng hơn không khí do người đăng ký tàu bay quyết định phù hợp với quy định tại các Khoản 1 và 2 Điều này.</w:t>
      </w:r>
    </w:p>
    <w:p w14:paraId="57D8387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tàu bay được thuê có tổ lái, tàu bay phải được sơn hoặc gắn dấu hiệu quốc tịch và dấu hiệu đăng ký theo quy định tại Nghị định này trong thời hạn 6 tháng kể từ ngày nhập khẩu vào Việt Nam.</w:t>
      </w:r>
    </w:p>
    <w:p w14:paraId="1CFAF9F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635405D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CÁC QUYỀN ĐỐI VỚI TÀU BAY, XÓA ĐĂNG KÝ QUYỀN SỞ HỮU TÀU BAY, QUYỀN CHIẾM HỮU TÀU BAY</w:t>
      </w:r>
    </w:p>
    <w:p w14:paraId="2971012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ĐĂNG KÝ QUYỀN SỞ HỮU TÀU BAY, QUYỀN CHIẾM HỮU TÀU BAY</w:t>
      </w:r>
    </w:p>
    <w:p w14:paraId="6F459B7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chung</w:t>
      </w:r>
    </w:p>
    <w:p w14:paraId="5C6A18D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đối với tàu bay mang quốc tịch Việt Nam phải được đăng ký theo quy định tại Nghị định này.</w:t>
      </w:r>
    </w:p>
    <w:p w14:paraId="6D46FC0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Việt Nam có các quyền đối với tàu bay mang quốc tịch nước ngoài thì thực hiện việc đăng ký theo quy định của pháp luật của quốc gia mà tàu bay mang quốc tịch.</w:t>
      </w:r>
    </w:p>
    <w:p w14:paraId="573FFDF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điểm đăng ký các quyền đối với tàu bay quy định tại Khoản 1 Điều này được xác định theo thời điểm nhận hồ sơ hợp lệ.</w:t>
      </w:r>
    </w:p>
    <w:p w14:paraId="4CFF1A7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đăng ký quyền sở hữu tàu bay</w:t>
      </w:r>
    </w:p>
    <w:p w14:paraId="71A80FD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tàu bay đề nghị đăng ký quyền sở hữu tàu bay gửi hồ sơ trực tiếp, qua hệ thống bưu chính hoặc bằng các hình thức khác đến Cục Hàng không Việt Nam và phải chịu trách nhiệm về tính chính xác, trung thực của các thông tin ghi trong hồ sơ.</w:t>
      </w:r>
    </w:p>
    <w:p w14:paraId="5775850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đăng ký quyền sở hữu tàu bay Việt Nam bao gồm:</w:t>
      </w:r>
    </w:p>
    <w:p w14:paraId="527E0FA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01 quy định tại Phụ lục ban hành kèm theo Nghị định này;</w:t>
      </w:r>
    </w:p>
    <w:p w14:paraId="492A470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đăng ký;</w:t>
      </w:r>
    </w:p>
    <w:p w14:paraId="75F4234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bản gốc để đối chiếu) giấy tờ hợp pháp chứng minh về sở hữu tàu bay; trường hợp chuyển quyền sở hữu tàu bay phải có thêm giấy tờ chứng minh quyền sở hữu của chủ sở hữu cũ.</w:t>
      </w:r>
    </w:p>
    <w:p w14:paraId="31FA09B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hồ sơ bằng tiếng nước ngoài phải được hợp pháp hóa lãnh sự theo quy định của pháp luật về chứng nhận lãnh sự, hợp pháp hóa lãnh sự.</w:t>
      </w:r>
    </w:p>
    <w:p w14:paraId="6052E6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(03) ngày làm việc, kể từ ngày nhận đủ hồ sơ theo quy định, Cục Hàng không Việt Nam thực hiện việc cấp Giấy chứng nhận đăng ký quyền sở hữu tàu bay theo Mẫu số 07 quy định tại Phụ lục ban hành kèm theo Nghị định này; trường hợp không cấp, Cục Hàng không Việt Nam phải trả lời người đề nghị bằng văn bản và nêu rõ lý do.</w:t>
      </w:r>
    </w:p>
    <w:p w14:paraId="676C367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3D7222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đăng ký quyền sở hữu tàu bay phải nộp lệ phí theo quy định của pháp luật.</w:t>
      </w:r>
    </w:p>
    <w:p w14:paraId="5E9D06E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Thủ tục đăng ký quyền chiếm hữu tàu bay</w:t>
      </w:r>
    </w:p>
    <w:p w14:paraId="491F945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thuê tàu bay đề nghị đăng ký quyền chiếm hữu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5B8A396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đề nghị đăng ký quyền chiếm hữu tàu bay Việt Nam bao gồm:</w:t>
      </w:r>
    </w:p>
    <w:p w14:paraId="60C7F01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01 quy định tại Phụ lục ban hành kèm theo Nghị định này;</w:t>
      </w:r>
    </w:p>
    <w:p w14:paraId="71518DF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đăng ký;</w:t>
      </w:r>
    </w:p>
    <w:p w14:paraId="60C156F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bản gốc để đối chiếu) hợp đồng thuê tàu bay hoặc thuê mua tàu bay trong trường hợp bên cho thuê trong Hợp đồng thuê tàu bay hoặc bên cho thuê mua trong Hợp đồng cho thuê mua tàu bay đồng thời là chủ sở hữu tàu bay;</w:t>
      </w:r>
    </w:p>
    <w:p w14:paraId="743207C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có chứng thực (hoặc bản sao kèm bản gốc để đối chiếu) hợp đồng thuê tàu bay hoặc thuê mua tàu bay và giấy tờ chứng minh bên cho thuê hoặc bên cho thuê mua tàu bay có quyền cho thuê lại tàu bay trong trường hợp bên cho thuê trong Hợp đồng cho thuê tàu bay hoặc bên cho thuê mua trong Hợp đồng cho thuê mua tàu bay không phải là chủ sở hữu tàu bay.</w:t>
      </w:r>
    </w:p>
    <w:p w14:paraId="3E61A3D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bằng tiếng nước ngoài phải được hợp pháp hóa lãnh sự theo quy định của pháp luật về chứng nhận lãnh sự, hợp pháp hóa lãnh sự.</w:t>
      </w:r>
    </w:p>
    <w:p w14:paraId="42D7C98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(03) ngày làm việc, kể từ ngày nhận đủ hồ sơ theo quy định, Cục Hàng không Việt Nam thực hiện việc cấp Giấy chứng nhận đăng ký quyền chiếm hữu tàu bay theo Mẫu số 08 quy định tại Phụ lục ban hành kèm theo Nghị định này; trường hợp không cấp, Cục Hàng không Việt Nam phải trả lời người đề nghị bằng văn bản và nêu rõ lý do.</w:t>
      </w:r>
    </w:p>
    <w:p w14:paraId="6B5ADFA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1843494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đăng ký quyền chiếm hữu tàu bay phải nộp lệ phí theo quy định của pháp luật.</w:t>
      </w:r>
    </w:p>
    <w:p w14:paraId="685E545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đăng ký quyền ưu tiên thanhtoán tiền công cứu hộ, giữ gìn tàu bay</w:t>
      </w:r>
    </w:p>
    <w:p w14:paraId="05D6BF5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chín mươi (90) ngày, kể từ ngày kết thúc việc cứu hộ, giữ gìn tàu bay, người đề nghị đăng ký quyền ưu tiên thanh toán tiền công cứu hộ, giữ gìn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1A771A6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đăng ký quyền ưu tiên thanh toán tiền công cứu hộ, giữ gìn tàu bay bao gồm:</w:t>
      </w:r>
    </w:p>
    <w:p w14:paraId="663C212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Tờ khai theo Mẫu số 01 quy định tại Phụ lục ban hành kèm theo Nghị định này;</w:t>
      </w:r>
    </w:p>
    <w:p w14:paraId="2BCFCEA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đăng ký.</w:t>
      </w:r>
    </w:p>
    <w:p w14:paraId="5E38749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(03) ngày làm việc, kể từ ngày nhận đủ hồ sơ theo quy định, Cục Hàng không Việt Nam thực hiện việc cấp Giấy chứng nhận đăng ký quyền ưu tiên thanh toán tiền công cứu hộ, giữ gìn tàu bay theo Mẫu số 09 quy định tại Phụ lục ban hành kèm theo Nghị định này; trường hợp không cấp, Cục Hàng không Việt Nam phải trả lời người đề nghị bằng văn bản và nêu rõ lý do.</w:t>
      </w:r>
    </w:p>
    <w:p w14:paraId="36DE02C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7E1E378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đề nghị đăng ký quyền ưu tiên thanh toán tiền công cứu hộ, giữ gìn tàu bay phải nộp lệ phí theo quy định của pháp luật.</w:t>
      </w:r>
    </w:p>
    <w:p w14:paraId="68462E8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Đăng ký quyền ưu tiên thanh toán tiền công cứu hộ, giữ gìn tàu bay của tàu bay mang quốc tịch nước ngoài</w:t>
      </w:r>
    </w:p>
    <w:p w14:paraId="6774F40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quyền ưu tiên thanh toán tiền công cứu hộ, giữ gìn tàu bay của tàu bay mang quốc tịch nước ngoài được thực hiện theo pháp luật của quốc gia đăng ký tàu bay. Cục Hàng không Việt Nam xác nhận việc cứu hộ, giữ gìn tàu bay đã thực hiện tại Việt Nam và thông báo cho quốc gia đăng ký tàu bay.</w:t>
      </w:r>
    </w:p>
    <w:p w14:paraId="0CC350D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Thủ tục cấp lại Giấy chứng nhận đăng ký các quyền đối với tàu bay</w:t>
      </w:r>
    </w:p>
    <w:p w14:paraId="3C022CB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các quyền đối với tàu bay đã cấp nếu bị rách, hư hỏng hoặc bị mất thì người đề nghị đăng ký phải thực hiện thủ tục để được cấp lại theo quy định tại Nghị định này.</w:t>
      </w:r>
    </w:p>
    <w:p w14:paraId="3A79463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cấp lại Giấy chứng nhận đăng ký các quyền đối với tàu bay gửi hồ sơ trực tiếp, qua hệ thống bưu chính hoặc bằng các hình thức phù hợp khác đến Cục Hàng không Việt Nam và phải chịu trách nhiệm về tính chính xác, trung thực của các thông tin ghi trong hồ sơ.</w:t>
      </w:r>
    </w:p>
    <w:p w14:paraId="598668A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cấp lại Giấy chứng nhận đăng ký các quyền đối với tàu bay bao gồm:</w:t>
      </w:r>
    </w:p>
    <w:p w14:paraId="1469472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03 quy định tại Phụ lục ban hành kèm theo Nghị định này;</w:t>
      </w:r>
    </w:p>
    <w:p w14:paraId="25DC5CE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Bản sao có chứng thực (hoặc bản sao kèm bản gốc để đối chiếu) giấy tờ chứng minh tư cách pháp lý của người đề nghị đăng ký.</w:t>
      </w:r>
    </w:p>
    <w:p w14:paraId="11E484F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(03) ngày làm việc, kể từ ngày nhận đủ hồ sơ theo quy định, Cục Hàng không Việt Nam thực hiện việc cấp lại Giấy chứng nhận quyền sở hữu tàu bay, Giấy chứng nhận quyền chiếm hữu tàu bay hoặc Giấy chứng nhận đăng ký quyền ưu tiên thanh toán tiền công cứu hộ, giữ gìn tàu bay; thu hồi Giấy chứng nhận quyền sở hữu tàu bay, Giấy chứng nhận quyền chiếm hữu tàu bay hoặc Giấy chứng nhận đăng ký quyền ưu tiên thanh toán tiền công cứu hộ, giữ gìn tàu bay trừ trường hợp bị mất; đăng thông tin trên Trang thông tin điện tử của Cục Hàng không Việt Nam; trường hợp không cấp, Cục Hàng không Việt Nam phải trả lời người đề nghị bằng văn bản và nêu rõ lý do.</w:t>
      </w:r>
    </w:p>
    <w:p w14:paraId="06CE1EC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hai (02) ngày làm việc, kể từ ngày nhận hồ sơ, Cục Hàng không Việt Nam có văn bản hướng dẫn người đề nghị cấp lại Giấy chứng nhận đăng ký các quyền đối với tàu bay hoàn chỉnh hồ sơ theo quy định.</w:t>
      </w:r>
    </w:p>
    <w:p w14:paraId="2C7E5A8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cấp Giấy chứng nhận đăng ký các quyền đối với tàu bay nộp lệ phí theo quy định của pháp luật.</w:t>
      </w:r>
    </w:p>
    <w:p w14:paraId="0662EDE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XÓA ĐĂNG KÝ QUYỀN SỞ HỮU TÀU BAY, QUYỀN CHIẾM HỮU TÀU BAY</w:t>
      </w:r>
    </w:p>
    <w:p w14:paraId="1C4D144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Thủ tục xóa đăng ký quyền sở hữu tàu bay</w:t>
      </w:r>
    </w:p>
    <w:p w14:paraId="5410AAF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tàu bay đề nghị xóa đăng ký quyền sở hữu tàu bay gửi hồ sơ trực tiếp, qua hệ thống bưu chính hoặc bằng các hình thức phù hợp khác đến Cục Hàng không Việt Nam và phải chịu trách nhiệm về tính chính xác và trung thực của các thông tin trong hồ sơ.</w:t>
      </w:r>
    </w:p>
    <w:p w14:paraId="1E7B62C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xóa đăng ký quyền sở hữu tàu bay Việt Nam bao gồm:</w:t>
      </w:r>
    </w:p>
    <w:p w14:paraId="7E8A3E9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02 quy định tại Phụ lục ban hành kèm theo Nghị định này;</w:t>
      </w:r>
    </w:p>
    <w:p w14:paraId="18902B2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xóa đăng ký.</w:t>
      </w:r>
    </w:p>
    <w:p w14:paraId="6DD5552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(03) ngày làm việc, kể từ ngày nhận đủ hồ sơ theo quy định, Cục Hàng không Việt Nam thực hiện việc cấp Giấy chứng nhận xóa đăng ký quyền sở hữu tàu bay theo Mẫu số 10 quy định tại Phụ lục ban hành kèm theo Nghị định này; thu hồi Giấy chứng nhận quyền sở hữu tàu bay đã cấp; trường hợp không cấp, Cục Hàng không Việt Nam phải trả lời người đề nghị bằng văn bản và nêu rõ lý do.</w:t>
      </w:r>
    </w:p>
    <w:p w14:paraId="2C30CA6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hồ sơ chưa đầy đủ, trong thời hạn một (01) ngày làm việc, kể từ ngày nhận hồ sơ, Cục Hàng không Việt Nam có văn bản hướng dẫn người đề nghị đăng ký hoàn chỉnh hồ sơ theo quy định.</w:t>
      </w:r>
    </w:p>
    <w:p w14:paraId="66D0C5F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xóa đăng ký quyền chiếm hữu tàu bay</w:t>
      </w:r>
    </w:p>
    <w:p w14:paraId="7247E06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thuê tàu bay đã đăng ký đề nghị xóa đăng ký quyền chiếm hữu tàu bay gửi hồ sơ trực tiếp, qua hệ thống bưu chính hoặc bằng các hình thức phù hợp khác đến Cục Hàng không Việt Nam và phải chịu trách nhiệm về tính chính xác và trung thực của các thông tin ghi trong hồ sơ.</w:t>
      </w:r>
    </w:p>
    <w:p w14:paraId="4A78044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xóa đăng ký quyền chiếm hữu tàu bay Việt Nam bao gồm:</w:t>
      </w:r>
    </w:p>
    <w:p w14:paraId="7948777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02 quy định tại Phụ lục ban hành kèm theo Nghị định này;</w:t>
      </w:r>
    </w:p>
    <w:p w14:paraId="6C1D385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bản gốc để đối chiếu) giấy tờ chứng minh tư cách pháp lý của người đề nghị xóa đăng ký.</w:t>
      </w:r>
    </w:p>
    <w:p w14:paraId="3806A54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ba (03) ngày làm việc, kể từ ngày nhận đủ hồ sơ theo quy định, Cục Hàng không Việt Nam thực hiện việc cấp Giấy chứng nhận xóa đăng ký quyền chiếm hữu tàu bay theo Mẫu số 10 quy định tại Phụ lục ban hành kèm theo Nghị định này; thu hồi Giấy chứng nhận quyền chiếm hữu tàu bay đã cấp; trường hợp không cấp, Cục Hàng không Việt Nam phải trả lời người đề nghị bằng văn bản và nêu rõ lý do.</w:t>
      </w:r>
    </w:p>
    <w:p w14:paraId="71FFD95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7F4156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089B088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CẤP MÃ SỐ AEP VÀ THỦ TỤC ĐĂNG KÝ, XÓA ĐĂNG KÝ VĂN BẢN IDERA</w:t>
      </w:r>
    </w:p>
    <w:p w14:paraId="3EA2D55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Thủ tục cấp mã số AEP</w:t>
      </w:r>
    </w:p>
    <w:p w14:paraId="07DE801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các quyền lợi quốc tế đối với tàu bay mang quốc tịch Việt Nam đề nghị cấp mã số AEP gửi hồ sơ trực tiếp, qua hệ thống bưu chính hoặc bằng các hình thức phù hợp khác đến Cục Hàng không Việt Nam và phải chịu trách nhiệm về tính trung thực, chính xác của các thông tin ghi trong hồ sơ.</w:t>
      </w:r>
    </w:p>
    <w:p w14:paraId="7DE38E0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cấp mã số AEP, bao gồm:</w:t>
      </w:r>
    </w:p>
    <w:p w14:paraId="1DCD50F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Hai (02) tờ khai cấp mã số AEP theo Mẫu số 11 quy định tại Phụ lục ban hành kèm theo Nghị định này;</w:t>
      </w:r>
    </w:p>
    <w:p w14:paraId="68A77E6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gốc để đối chiếu) giấy tờ chứng minh tư cách pháp lý của người đề nghị cấp mã số AEP;</w:t>
      </w:r>
    </w:p>
    <w:p w14:paraId="7CA80BA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theo bản gốc để đối chiếu) giấy tờ hợp pháp chứng minh quyền lợi quốc tế đối với tàu bay của người đề nghị cấp mã số AEP.</w:t>
      </w:r>
    </w:p>
    <w:p w14:paraId="55D308C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bằng tiếng nước ngoài phải được hợp pháp hóa lãnh sự theo quy định của pháp luật về chứng nhận lãnh sự, hợp pháp hóa lãnh sự.</w:t>
      </w:r>
    </w:p>
    <w:p w14:paraId="1C0402A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(03) ngày làm việc, kể từ ngày nhận đủ hồ sơ theo quy định, Cục Hàng không Việt Nam cấp mã số AEP và trả lại một (01) tờ khai cho người đề nghị; trường hợp không cấp, Cục Hàng không Việt Nam phải trả lời người đề nghị bằng văn bản và nêu rõ lý do.</w:t>
      </w:r>
    </w:p>
    <w:p w14:paraId="60E569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5C00ADE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cấp mã số AEP nộp lệ phí theo quy định của pháp luật.</w:t>
      </w:r>
    </w:p>
    <w:p w14:paraId="211C467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Thủ tục đăng ký văn bản IDERA</w:t>
      </w:r>
    </w:p>
    <w:p w14:paraId="54C925D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tàu bay hoặc người đề nghị đăng ký tàu bay đề nghị đăng ký văn bản IDERA gửi hồ sơ trực tiếp, qua hệ thống bưu chính hoặc bằng các hình thức phù hợp khác đến Cục Hàng không Việt Nam và phải chịu trách nhiệm về tính trung thực, chính xác của các thông tin ghi trong hồ sơ.</w:t>
      </w:r>
    </w:p>
    <w:p w14:paraId="43BE84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đăng ký văn bản IDERA, bao gồm:</w:t>
      </w:r>
    </w:p>
    <w:p w14:paraId="7EE1739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(02) tờ khai đăng ký văn bản IDERA theo Mẫu số 12 quy định tại Phụ lục ban hành kèm theo Nghị định này;</w:t>
      </w:r>
    </w:p>
    <w:p w14:paraId="2A1D098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gốc để đối chiếu) giấy tờ chứng minh tư cách pháp lý của người đề nghị đăng ký văn bản IDERA;</w:t>
      </w:r>
    </w:p>
    <w:p w14:paraId="3703629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theo bản gốc để đối chiếu) tài liệu chứng minh quyền lợi quốc tế của người được chỉ định đối với tàu bay mang quốc tịch Việt Nam.</w:t>
      </w:r>
    </w:p>
    <w:p w14:paraId="17E975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Tài liệu bằng tiếng nước ngoài phải được hợp pháp hóa lãnh sự theo quy định của pháp luật về chứng nhận lãnh sự, hợp pháp hóa lãnh sự.</w:t>
      </w:r>
    </w:p>
    <w:p w14:paraId="7257F4A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năm (05) ngày làm việc, kể từ ngày nhận đủ hồ sơ theo quy định, Cục Hàng không Việt Nam xác nhận đăng ký trong tờ khai đăng ký văn bản IDERA và trả lại một (01) tờ khai cho người đề nghị; trường hợp không cấp, Cục Hàng không Việt Nam phải trả lời người đề nghị bằng văn bản và nêu rõ lý do.</w:t>
      </w:r>
    </w:p>
    <w:p w14:paraId="3350E48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415C350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đề nghị đăng ký văn bản IDERA phải nộp lệ phí theo quy định của pháp luật.</w:t>
      </w:r>
    </w:p>
    <w:p w14:paraId="096A746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Thủ tục xóa đăng ký văn bản IDERA</w:t>
      </w:r>
    </w:p>
    <w:p w14:paraId="53FF813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chỉ định trong văn bản IDERA đề nghị xóa đăng ký văn bản IDERA gửi hồ sơ trực tiếp, qua hệ thống bưu chính hoặc bằng các hình thức phù hợp khác đến Cục Hàng không Việt Nam và phải chịu trách nhiệm về tính trung thực, chính xác của các thông tin ghi trong hồ sơ.</w:t>
      </w:r>
    </w:p>
    <w:p w14:paraId="0C0DA60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xóa đăng ký văn bản IDERA bao gồm:</w:t>
      </w:r>
    </w:p>
    <w:p w14:paraId="02A71C1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(02) tờ khai xóa đăng ký văn bản IDERA theo Mẫu số 13 quy định tại Phụ lục ban hành kèm theo Nghị định này;</w:t>
      </w:r>
    </w:p>
    <w:p w14:paraId="5FEE0F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gốc để đối chiếu) giấy tờ chứng minh tư cách pháp lý của người đề nghị xóa đăng ký văn bản IDERA.</w:t>
      </w:r>
    </w:p>
    <w:p w14:paraId="4AC9033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Tài liệu bằng tiếng nước ngoài phải được hợp pháp hóa lãnh sự theo quy định của pháp luật về chứng nhận lãnh sự, hợp pháp hóa lãnh sự.</w:t>
      </w:r>
    </w:p>
    <w:p w14:paraId="1C8E66D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năm (05) ngày làm việc, kể từ ngày nhận đủ hồ sơ theo quy định, Cục Hàng không Việt Nam cấp xác nhận xóa đăng ký trong tờ khai xóa đăng ký văn bản IDERA và trả lại một (01) tờ khai cho người đề nghị; trường hợp không cấp, Cục Hàng không Việt Nam phải trả lời người đề nghị bằng văn bản và nêu rõ lý do.</w:t>
      </w:r>
    </w:p>
    <w:p w14:paraId="1E0B657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hồ sơ chưa đầy đủ, trong thời hạn một (01) ngày làm việc, kể từ ngày nhận hồ sơ, Cục Hàng không Việt Nam có văn bản hướng dẫn người đề nghị đăng ký hoàn chỉnh hồ sơ theo quy định.</w:t>
      </w:r>
    </w:p>
    <w:p w14:paraId="363FBA7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đề nghị xóa đăng ký văn bản IDERA phải nộp lệ phí theo quy định của pháp luật.</w:t>
      </w:r>
    </w:p>
    <w:p w14:paraId="45E1C20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00DD22A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SỔ ĐĂNG BẠ TÀU BAY VIỆT NAM</w:t>
      </w:r>
    </w:p>
    <w:p w14:paraId="3E86CBD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Sổ đăng bạ tàu bay Việt Nam</w:t>
      </w:r>
    </w:p>
    <w:p w14:paraId="5446BDE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đăng bạ tàu bay Việt Nam được sử dụng để ghi các thông tin liên quan đến đăng ký, xóa đăng ký quốc tịch và các quyền đối với tàu bay, việc xử lý tài sản bảo đảm bằng tàu bay và các thông tin khác liên quan đến tàu bay mang quốc tịch Việt Nam và tàu bay tạm thời mang quốc tịch Việt Nam.</w:t>
      </w:r>
    </w:p>
    <w:p w14:paraId="38F091E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Sổ đăng bạ tàu bay Việt Nam được lập dưới dạng Sổ ghi chép trên giấy hoặc lập Sổ điện tử.</w:t>
      </w:r>
    </w:p>
    <w:p w14:paraId="001A00D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đăng bạ tàu bay Việt Nam bao gồm các nội dung cơ bản sau đây:</w:t>
      </w:r>
    </w:p>
    <w:p w14:paraId="00A0161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vào Sổ đăng bạ tàu bay Việt Nam đối với từng loại đăng ký;</w:t>
      </w:r>
    </w:p>
    <w:p w14:paraId="187C819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đã cấp với từng loại đăng ký: Số, ngày cấp;</w:t>
      </w:r>
    </w:p>
    <w:p w14:paraId="7B8380A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Quốc tịch và số hiệu đăng ký;</w:t>
      </w:r>
    </w:p>
    <w:p w14:paraId="7EEACE0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tàu bay;</w:t>
      </w:r>
    </w:p>
    <w:p w14:paraId="10EE89B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sản xuất tàu bay;</w:t>
      </w:r>
    </w:p>
    <w:p w14:paraId="2A26A4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và ngày xuất xưởng tàu bay;</w:t>
      </w:r>
    </w:p>
    <w:p w14:paraId="278C119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Phân nhóm tàu bay;</w:t>
      </w:r>
    </w:p>
    <w:p w14:paraId="438C1A5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Giấy chứng nhận loại tàu bay: Số, cơ quan cấp;</w:t>
      </w:r>
    </w:p>
    <w:p w14:paraId="70DB237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Giấy chứng nhận đủ điều kiện bay xuất khẩu: Số, cơ quan cấp, ngày cấp;</w:t>
      </w:r>
    </w:p>
    <w:p w14:paraId="21EC7E5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Giấy chứng nhận đủ điều kiện bay: Số, cơ quan cấp, ngày cấp;</w:t>
      </w:r>
    </w:p>
    <w:p w14:paraId="08B7E86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Chủ sở hữu: Tên đầy đủ, địa chỉ, quốc tịch;</w:t>
      </w:r>
    </w:p>
    <w:p w14:paraId="125ADF7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Người chiếm hữu: Tên đầy đủ, địa chỉ, quốc tịch;</w:t>
      </w:r>
    </w:p>
    <w:p w14:paraId="433B358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Thời hạn của việc chiếm hữu đối với tàu bay thuê;</w:t>
      </w:r>
    </w:p>
    <w:p w14:paraId="5181C52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Người khai thác: Tên đầy đủ, địa chỉ, quốc tịch;</w:t>
      </w:r>
    </w:p>
    <w:p w14:paraId="7A7530B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Người thuê tàu bay: Tên đầy đủ, địa chỉ, quốc tịch;</w:t>
      </w:r>
    </w:p>
    <w:p w14:paraId="7CDB14F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Bên bảo đảm: Tên đầy đủ, địa chỉ, quốc tịch;</w:t>
      </w:r>
    </w:p>
    <w:p w14:paraId="7BBFB64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Bên nhận bảo đảm: Tên đầy đủ, địa chỉ, quốc tịch;</w:t>
      </w:r>
    </w:p>
    <w:p w14:paraId="04C068F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Giá trị nghĩa vụ được bảo đảm bằng tàu bay;</w:t>
      </w:r>
    </w:p>
    <w:p w14:paraId="64883F0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Thời hạn có hiệu lực của việc đăng ký giao dịch bảo đảm;</w:t>
      </w:r>
    </w:p>
    <w:p w14:paraId="59E69AD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Người thông báo xử lý tài sản bảo đảm bằng tàu bay: Tên đầy đủ, địa chỉ, quốc tịch;</w:t>
      </w:r>
    </w:p>
    <w:p w14:paraId="7ECF769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Tên đầy đủ, địa chỉ, quốc tịch của người thực hiện cứu hộ, giữ gìn tàu bay;</w:t>
      </w:r>
    </w:p>
    <w:p w14:paraId="780526B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Thời hạn có hiệu lực đối với tàu bay được đăng ký tạm thời quốc tịch;</w:t>
      </w:r>
    </w:p>
    <w:p w14:paraId="78AB2C9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Xóa đăng ký đối với từng loại đăng ký: Ngày, lý do xóa đăng ký;</w:t>
      </w:r>
    </w:p>
    <w:p w14:paraId="59DAB5A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 Các thông tin cần thiết khác.</w:t>
      </w:r>
    </w:p>
    <w:p w14:paraId="3676EFC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Cung cấp thông tin đăng ký trong Sổ đăng bạ tàu bay</w:t>
      </w:r>
    </w:p>
    <w:p w14:paraId="0BD97CA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liên quan đến hoạt động của tàu bay đề nghị cung cấp thông tin đã được đăng ký trong Sổ đăng bạ tàu bay gửi hồ sơ trực tiếp, qua hệ thống bưu chính hoặc bằng các hình thức phù hợp khác đến Cục Hàng không Việt Nam.</w:t>
      </w:r>
    </w:p>
    <w:p w14:paraId="3190314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cung cấp thông tin bao gồm:</w:t>
      </w:r>
    </w:p>
    <w:p w14:paraId="03BFD22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14 quy định tại Phụ lục ban hành kèm theo Nghị định này;</w:t>
      </w:r>
    </w:p>
    <w:p w14:paraId="70EEF09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gốc để đối chiếu) giấy tờ chứng minh tư cách pháp lý của người đề nghị cung cấp thông tin.</w:t>
      </w:r>
    </w:p>
    <w:p w14:paraId="1990044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hai (02) ngày làm việc, kể từ thời điểm nhận đủ hồ sơ theo quy định, Cục Hàng không Việt Nam cung cấp thông tin, cấp trích lục, bản sao từ Sổ đăng bạ tàu bay Việt Nam cho người đề nghị; trường hợp không cung cấp thông tin, Cục Hàng không Việt Nam phải trả lời người đề nghị bằng văn bản và nêu rõ lý do.</w:t>
      </w:r>
    </w:p>
    <w:p w14:paraId="4500FFB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đề nghị cung cấp thông tin phải nộp phí theo quy định của pháp luật.</w:t>
      </w:r>
    </w:p>
    <w:p w14:paraId="525F0D3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mười lăm (15) ngày làm việc, kể từ ngày cấp Giấy chứng nhận đăng ký quốc tịch tàu bay, Cục Hàng không Việt Nam cung cấp thông tin về việc đăng ký quốc tịch tàu bay cho Bộ Quốc phòng để phục vụ công tác quản lý vùng trời, quản lý bay và các mục đích khác theo quy định của pháp luật.</w:t>
      </w:r>
    </w:p>
    <w:p w14:paraId="238AA28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Giải quyết khiếu nại, kiến nghị; sửa chữa, bổ sung thông tin về đăng ký quốc tịch tàu bay và đăng ký các quyền đối với tàu bay</w:t>
      </w:r>
    </w:p>
    <w:p w14:paraId="188969E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Hàng không Việt Nam có trách nhiệm giải quyết và trả lời bằng văn bản các khiếu nại, kiến nghị hoặc yêu cầu của tổ chức, cá nhân có liên quan đến việc đăng ký quốc tịch tàu bay hoặc đăng ký các quyền đối với tàu bay.</w:t>
      </w:r>
    </w:p>
    <w:p w14:paraId="6AAFEB5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sửa chữa, bổ sung thông tin về đăng ký quốc tịch tàu bay và đăng ký các quyền đối với tàu bay gửi hồ sơ đề nghị sửa chữa, bổ sung thông tin trực tiếp, qua đường bưu chính hoặc các hình thức phù hợp khác đến Cục Hàng không Việt Nam.</w:t>
      </w:r>
    </w:p>
    <w:p w14:paraId="79E3C26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đề nghị sửa chữa, bổ sung thông tin về đăng ký quốc tịch tàu bay và đăng ký các quyền đối với tàu bay dân dụng bao gồm:</w:t>
      </w:r>
    </w:p>
    <w:p w14:paraId="31A55E1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theo Mẫu số 03 quy định tại Phụ lục ban hành kèm theo Nghị định này;</w:t>
      </w:r>
    </w:p>
    <w:p w14:paraId="3017FB5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có chứng thực (hoặc bản sao kèm theo bản gốc để đối chiếu) giấy tờ chứng minh tư cách pháp lý của người đề nghị sửa chữa, bổ sung thông tin về đăng ký quốc tịch tàu bay và đăng ký các quyền đối với tàu bay dân dụng;</w:t>
      </w:r>
    </w:p>
    <w:p w14:paraId="23110D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có chứng thực (hoặc bản sao kèm theo bản gốc để đối chiếu) tài liệu chứng minh về các thông tin cần sửa chữa, bổ sung.</w:t>
      </w:r>
    </w:p>
    <w:p w14:paraId="6033140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liệu bằng tiếng nước ngoài phải được hợp pháp hóa lãnh sự theo quy định của pháp luật về chứng nhận lãnh sự, hợp pháp hóa lãnh sự.</w:t>
      </w:r>
    </w:p>
    <w:p w14:paraId="2294D9A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một (01) ngày làm việc, kể từ thời điểm nhận đủ hồ sơ theo quy định, Cục Hàng không Việt Nam thực hiện việc sửa chữa, bổ sung thông tin về đăng ký quốc tịch tàu bay và đăng ký các quyền đối với tàu bay dân dụng trong Sổ đăng bạ tàu bay Việt Nam, cấp Giấy chứng nhận mới, ban hành văn bản liên quan.</w:t>
      </w:r>
    </w:p>
    <w:p w14:paraId="436E34C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từ chối việc sửa chữa, bổ sung thông tin về đăng ký quốc tịch tàu bay thì Cục Hàng không Việt Nam phải trả lời người đề nghị bằng văn bản và nêu rõ lý do.</w:t>
      </w:r>
    </w:p>
    <w:p w14:paraId="75EBAC1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đề nghị sửa chữa, bổ sung thông tin phải nộp phí theo quy định của pháp luật.</w:t>
      </w:r>
    </w:p>
    <w:p w14:paraId="6D3569C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35281AD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5E9B57D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Hiệu lực thi hành</w:t>
      </w:r>
    </w:p>
    <w:p w14:paraId="0885BED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10 năm 2015.</w:t>
      </w:r>
    </w:p>
    <w:p w14:paraId="0DF792A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8" w:tgtFrame="_blank" w:history="1">
        <w:r>
          <w:rPr>
            <w:rStyle w:val="Hyperlink"/>
            <w:rFonts w:ascii="Arial" w:hAnsi="Arial" w:cs="Arial"/>
            <w:color w:val="135ECD"/>
            <w:sz w:val="21"/>
            <w:szCs w:val="21"/>
          </w:rPr>
          <w:t>70/2007/NĐ-CP </w:t>
        </w:r>
      </w:hyperlink>
      <w:r>
        <w:rPr>
          <w:rFonts w:ascii="Arial" w:hAnsi="Arial" w:cs="Arial"/>
          <w:color w:val="000000"/>
          <w:sz w:val="21"/>
          <w:szCs w:val="21"/>
        </w:rPr>
        <w:t>ngày 20 tháng 4 năm 2007 về đăng ký quốc tịch và đăng ký các quyền đối với tàu bay dân dụng và Nghị định số 50/2012/NĐ-CP của Chính phủ ngày 11 tháng 6 năm 2012 của Chính phủ sửa đổi, bổ sung một số điều của Nghị định số </w:t>
      </w:r>
      <w:hyperlink r:id="rId9" w:tgtFrame="_blank" w:history="1">
        <w:r>
          <w:rPr>
            <w:rStyle w:val="Hyperlink"/>
            <w:rFonts w:ascii="Arial" w:hAnsi="Arial" w:cs="Arial"/>
            <w:color w:val="135ECD"/>
            <w:sz w:val="21"/>
            <w:szCs w:val="21"/>
          </w:rPr>
          <w:t>70/2007/NĐ-CP </w:t>
        </w:r>
      </w:hyperlink>
      <w:r>
        <w:rPr>
          <w:rFonts w:ascii="Arial" w:hAnsi="Arial" w:cs="Arial"/>
          <w:color w:val="000000"/>
          <w:sz w:val="21"/>
          <w:szCs w:val="21"/>
        </w:rPr>
        <w:t>ngày 20 tháng 4 năm 2007 về đăng ký quốc tịch và đăng ký các quyền đối với tàu bay dân dụng.</w:t>
      </w:r>
    </w:p>
    <w:p w14:paraId="6DC2DCB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Xử lý chuyển tiếp</w:t>
      </w:r>
    </w:p>
    <w:p w14:paraId="679B8CC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chứng nhận liên quan đến đăng ký tàu bay tại Việt Nam đã cấp trước ngày Nghị định có hiệu lực thì vẫn tiếp tục có giá trị sử dụng theo thời hạn ghi trong Giấy chứng nhận đó; trường hợp các Giấy chứng nhận này hết hiệu lực thì phải thực hiện việc cấp mới theo quy định tại Nghị định này.</w:t>
      </w:r>
    </w:p>
    <w:p w14:paraId="5574EF8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Tổ chức thực hiện</w:t>
      </w:r>
    </w:p>
    <w:p w14:paraId="02161F8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 chịu trách nhiệm tổ chức thực hiện Nghị định này.</w:t>
      </w:r>
    </w:p>
    <w:p w14:paraId="25C55AB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mức thu và chế độ quản lý, sử dụng các loại phí, lệ phí liên quan đến việc đăng ký quốc tịch tàu bay, đăng ký các quyền đối với tàu bay, đăng ký quyền ưu tiên thanh toán tiền công cứu hộ, giữ gìn tàu bay, cấp mã số đăng ký, xóa đăng ký các quyền lợi quốc tế đối với tàu bay mang quốc tịch Việt Nam, đăng ký và xóa đăng ký văn bản chỉ định người có quyền yêu cầu xóa đăng ký hoặc xuất khẩu tàu bay; cung cấp thông tin trong Sổ đăng bạ tàu bay Việt Nam và sửa chữa, bổ sung thông tin về đăng ký quốc tịch và đăng ký các quyền đối với tàu bay theo đề nghị của Bộ Giao thông vận tải.</w:t>
      </w:r>
    </w:p>
    <w:p w14:paraId="1F34CC1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61"/>
        <w:gridCol w:w="1749"/>
      </w:tblGrid>
      <w:tr w:rsidR="005A15E3" w14:paraId="3EC6C527"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630AC"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b/>
                <w:bCs/>
                <w:sz w:val="21"/>
                <w:szCs w:val="21"/>
              </w:rPr>
              <w:t>Nơi nhận:</w:t>
            </w:r>
            <w:r>
              <w:rPr>
                <w:rFonts w:ascii="Arial" w:hAnsi="Arial" w:cs="Arial"/>
                <w:sz w:val="21"/>
                <w:szCs w:val="21"/>
              </w:rPr>
              <w:br/>
              <w:t>- Ban Bí thư Trung ương Đảng;</w:t>
            </w:r>
            <w:r>
              <w:rPr>
                <w:rFonts w:ascii="Arial" w:hAnsi="Arial" w:cs="Arial"/>
                <w:sz w:val="21"/>
                <w:szCs w:val="21"/>
              </w:rPr>
              <w:br/>
              <w:t>- Thủ tướng, các Phó Thủ tướng Chính phủ;</w:t>
            </w:r>
            <w:r>
              <w:rPr>
                <w:rFonts w:ascii="Arial" w:hAnsi="Arial" w:cs="Arial"/>
                <w:sz w:val="21"/>
                <w:szCs w:val="21"/>
              </w:rPr>
              <w:br/>
              <w:t>- Các Bộ, cơ quan ngang Bộ, cơ quan thuộc Chính phủ;</w:t>
            </w:r>
            <w:r>
              <w:rPr>
                <w:rFonts w:ascii="Arial" w:hAnsi="Arial" w:cs="Arial"/>
                <w:sz w:val="21"/>
                <w:szCs w:val="21"/>
              </w:rPr>
              <w:br/>
              <w:t>- HĐND, UBND các tỉnh, thành phố trực thuộc Trung ương;</w:t>
            </w:r>
            <w:r>
              <w:rPr>
                <w:rFonts w:ascii="Arial" w:hAnsi="Arial" w:cs="Arial"/>
                <w:sz w:val="21"/>
                <w:szCs w:val="21"/>
              </w:rPr>
              <w:br/>
              <w:t>- Văn phòng Trung ương và các Ban của Đảng;</w:t>
            </w:r>
            <w:r>
              <w:rPr>
                <w:rFonts w:ascii="Arial" w:hAnsi="Arial" w:cs="Arial"/>
                <w:sz w:val="21"/>
                <w:szCs w:val="21"/>
              </w:rPr>
              <w:br/>
              <w:t>- Văn phòng Tổng Bí thư;</w:t>
            </w:r>
            <w:r>
              <w:rPr>
                <w:rFonts w:ascii="Arial" w:hAnsi="Arial" w:cs="Arial"/>
                <w:sz w:val="21"/>
                <w:szCs w:val="21"/>
              </w:rPr>
              <w:br/>
              <w:t>- Văn phòng Chủ tịch nước;</w:t>
            </w:r>
            <w:r>
              <w:rPr>
                <w:rFonts w:ascii="Arial" w:hAnsi="Arial" w:cs="Arial"/>
                <w:sz w:val="21"/>
                <w:szCs w:val="21"/>
              </w:rPr>
              <w:br/>
              <w:t>- Hội đồng Dân tộc và các Ủy ban của Quốc hội;</w:t>
            </w:r>
            <w:r>
              <w:rPr>
                <w:rFonts w:ascii="Arial" w:hAnsi="Arial" w:cs="Arial"/>
                <w:sz w:val="21"/>
                <w:szCs w:val="21"/>
              </w:rPr>
              <w:br/>
              <w:t>- Văn phòng Quốc hội;</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Kiểm toán Nhà nước;</w:t>
            </w:r>
            <w:r>
              <w:rPr>
                <w:rFonts w:ascii="Arial" w:hAnsi="Arial" w:cs="Arial"/>
                <w:sz w:val="21"/>
                <w:szCs w:val="21"/>
              </w:rPr>
              <w:br/>
              <w:t>- Ủy ban Giám sát tài chính Quốc gia;</w:t>
            </w:r>
            <w:r>
              <w:rPr>
                <w:rFonts w:ascii="Arial" w:hAnsi="Arial" w:cs="Arial"/>
                <w:sz w:val="21"/>
                <w:szCs w:val="21"/>
              </w:rPr>
              <w:br/>
              <w:t>- Ngân hàng Chính sách xã hội;</w:t>
            </w:r>
            <w:r>
              <w:rPr>
                <w:rFonts w:ascii="Arial" w:hAnsi="Arial" w:cs="Arial"/>
                <w:sz w:val="21"/>
                <w:szCs w:val="21"/>
              </w:rPr>
              <w:br/>
              <w:t>- Ngân hàng Phát triển Việt Nam;</w:t>
            </w:r>
            <w:r>
              <w:rPr>
                <w:rFonts w:ascii="Arial" w:hAnsi="Arial" w:cs="Arial"/>
                <w:sz w:val="21"/>
                <w:szCs w:val="21"/>
              </w:rPr>
              <w:br/>
              <w:t>- Ủy ban Trung ương Mặt trận Tổ quốc Việt Nam;</w:t>
            </w:r>
            <w:r>
              <w:rPr>
                <w:rFonts w:ascii="Arial" w:hAnsi="Arial" w:cs="Arial"/>
                <w:sz w:val="21"/>
                <w:szCs w:val="21"/>
              </w:rPr>
              <w:br/>
              <w:t>- Cơ quan Trung ương của các đoàn thể;</w:t>
            </w:r>
            <w:r>
              <w:rPr>
                <w:rFonts w:ascii="Arial" w:hAnsi="Arial" w:cs="Arial"/>
                <w:sz w:val="21"/>
                <w:szCs w:val="21"/>
              </w:rPr>
              <w:br/>
              <w:t>- VPCP: BTCN, các PCN, Trợ lý TTg, TGĐ Cổng TTĐT, các Vụ, Cục, đơn vị trực thuộc, Công báo;</w:t>
            </w:r>
            <w:r>
              <w:rPr>
                <w:rFonts w:ascii="Arial" w:hAnsi="Arial" w:cs="Arial"/>
                <w:sz w:val="21"/>
                <w:szCs w:val="21"/>
              </w:rPr>
              <w:br/>
              <w:t>- Lưu: VT, KTN (3b). XH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617AC"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TM. CHÍNH PHỦ</w:t>
            </w:r>
            <w:r>
              <w:rPr>
                <w:rFonts w:ascii="Arial" w:hAnsi="Arial" w:cs="Arial"/>
                <w:b/>
                <w:bCs/>
                <w:sz w:val="21"/>
                <w:szCs w:val="21"/>
              </w:rPr>
              <w:br/>
            </w:r>
            <w:r>
              <w:rPr>
                <w:rStyle w:val="Strong"/>
                <w:rFonts w:ascii="Arial" w:hAnsi="Arial" w:cs="Arial"/>
                <w:sz w:val="21"/>
                <w:szCs w:val="21"/>
              </w:rPr>
              <w:t>THỦ TƯỚNG</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Tấn Dũng</w:t>
            </w:r>
          </w:p>
        </w:tc>
      </w:tr>
    </w:tbl>
    <w:p w14:paraId="6A862E5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38AC301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TỜ KHAI, GIẤY CHỨNG NHẬN SỬ DỤNG KHI ĐĂNG KÝ QUỐC TỊCH VÀ ĐĂNG KÝ CÁC QUYỀN ĐỐI VỚI TÀU BAY</w:t>
      </w:r>
      <w:r>
        <w:rPr>
          <w:rFonts w:ascii="Arial" w:hAnsi="Arial" w:cs="Arial"/>
          <w:color w:val="000000"/>
          <w:sz w:val="21"/>
          <w:szCs w:val="21"/>
        </w:rPr>
        <w:br/>
      </w:r>
      <w:r>
        <w:rPr>
          <w:rStyle w:val="Emphasis"/>
          <w:rFonts w:ascii="Arial" w:hAnsi="Arial" w:cs="Arial"/>
          <w:color w:val="000000"/>
          <w:sz w:val="21"/>
          <w:szCs w:val="21"/>
        </w:rPr>
        <w:t>(Ban hành kèm theo Nghị định số </w:t>
      </w:r>
      <w:hyperlink r:id="rId10" w:tgtFrame="_blank" w:history="1">
        <w:r>
          <w:rPr>
            <w:rStyle w:val="Hyperlink"/>
            <w:rFonts w:ascii="Arial" w:hAnsi="Arial" w:cs="Arial"/>
            <w:i/>
            <w:iCs/>
            <w:color w:val="135ECD"/>
            <w:sz w:val="21"/>
            <w:szCs w:val="21"/>
          </w:rPr>
          <w:t>68/2015/NĐ-CP </w:t>
        </w:r>
      </w:hyperlink>
      <w:r>
        <w:rPr>
          <w:rStyle w:val="Emphasis"/>
          <w:rFonts w:ascii="Arial" w:hAnsi="Arial" w:cs="Arial"/>
          <w:color w:val="000000"/>
          <w:sz w:val="21"/>
          <w:szCs w:val="21"/>
        </w:rPr>
        <w:t>ngày 18 tháng 8 năm 2015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30"/>
        <w:gridCol w:w="8480"/>
      </w:tblGrid>
      <w:tr w:rsidR="005A15E3" w14:paraId="7D42CDB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DF1E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69F1C"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MẪU ĐƠN, GIẤY CHỨNG NHẬN</w:t>
            </w:r>
          </w:p>
        </w:tc>
      </w:tr>
      <w:tr w:rsidR="005A15E3" w14:paraId="05A02B16"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B99F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E452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Tờ khai đăng ký tàu bay</w:t>
            </w:r>
          </w:p>
        </w:tc>
      </w:tr>
      <w:tr w:rsidR="005A15E3" w14:paraId="7A5AC46E"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1A1C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xml:space="preserve">Mẫu số </w:t>
            </w:r>
            <w:r>
              <w:rPr>
                <w:rFonts w:ascii="Arial" w:hAnsi="Arial" w:cs="Arial"/>
                <w:sz w:val="21"/>
                <w:szCs w:val="21"/>
              </w:rPr>
              <w:lastRenderedPageBreak/>
              <w:t>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7AD9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Tờ khai xóa đăng ký</w:t>
            </w:r>
          </w:p>
        </w:tc>
      </w:tr>
      <w:tr w:rsidR="005A15E3" w14:paraId="451DAA21"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E9C9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ACED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Tờ khai cấp lại giấy chứng nhận/sửa chữa, bổ sung thông tin</w:t>
            </w:r>
          </w:p>
        </w:tc>
      </w:tr>
      <w:tr w:rsidR="005A15E3" w14:paraId="707F5C0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48B4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0141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tàu bay mang quốc tịch Việt Nam</w:t>
            </w:r>
          </w:p>
        </w:tc>
      </w:tr>
      <w:tr w:rsidR="005A15E3" w14:paraId="6B13CF31"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AF9D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FCA6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tàu bay tạm thời mang quốc tịch Việt Nam</w:t>
            </w:r>
          </w:p>
        </w:tc>
      </w:tr>
      <w:tr w:rsidR="005A15E3" w14:paraId="7C44E04E"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0707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7E4E5"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xóa đăng ký quốc tịch tàu bay Việt Nam</w:t>
            </w:r>
          </w:p>
        </w:tc>
      </w:tr>
      <w:tr w:rsidR="005A15E3" w14:paraId="762403B2"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5E1C9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7C1AF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quyền sở hữu tàu bay</w:t>
            </w:r>
          </w:p>
        </w:tc>
      </w:tr>
      <w:tr w:rsidR="005A15E3" w14:paraId="2104C0A5"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EAEC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531C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quyền chiếm hữu tàu bay</w:t>
            </w:r>
          </w:p>
        </w:tc>
      </w:tr>
      <w:tr w:rsidR="005A15E3" w14:paraId="4D716356"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F49E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09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2826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đăng ký quyền ưu tiên thanh toán tiền công cứu hộ, giữ gìn tàu bay</w:t>
            </w:r>
          </w:p>
        </w:tc>
      </w:tr>
      <w:tr w:rsidR="005A15E3" w14:paraId="5258E583"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CC3B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EE204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xóa đăng ký quyền sở hữu, quyền chiếm hữu tàu bay</w:t>
            </w:r>
          </w:p>
        </w:tc>
      </w:tr>
      <w:tr w:rsidR="005A15E3" w14:paraId="6F50B7E4"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9A26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79AF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Tờ khai cấp mã số đăng ký, xóa đăng ký các quyền lợi quốc tế đối với tàu bay mang quốc tịch Việt Nam</w:t>
            </w:r>
          </w:p>
        </w:tc>
      </w:tr>
      <w:tr w:rsidR="005A15E3" w14:paraId="00141920"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8E95"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12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99B3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Tờ khai đăng ký chỉ định người có quyền yêu cầu xóa đăng ký quốc tịch và xuất khẩu tàu bay</w:t>
            </w:r>
          </w:p>
        </w:tc>
      </w:tr>
      <w:tr w:rsidR="005A15E3" w14:paraId="5E694CDA"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147E3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13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3B20E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Tờ khai xóa đăng ký chỉ định người có quyền yêu cầu xóa đăng ký quốc tịch và xuất khẩu tàu bay</w:t>
            </w:r>
          </w:p>
        </w:tc>
      </w:tr>
      <w:tr w:rsidR="005A15E3" w14:paraId="5A74DD4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61D5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Mẫu số 14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914E4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Tờ khai cung cấp thông tin</w:t>
            </w:r>
          </w:p>
        </w:tc>
      </w:tr>
    </w:tbl>
    <w:p w14:paraId="505A8ED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4727CA8E"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6ACF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lastRenderedPageBreak/>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657ED"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lastRenderedPageBreak/>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68BAAAC6"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290E9"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7DCE26FD" w14:textId="77777777" w:rsidR="005A15E3" w:rsidRDefault="005A15E3">
            <w:pPr>
              <w:spacing w:line="375" w:lineRule="atLeast"/>
              <w:rPr>
                <w:sz w:val="20"/>
                <w:szCs w:val="20"/>
              </w:rPr>
            </w:pPr>
          </w:p>
        </w:tc>
      </w:tr>
    </w:tbl>
    <w:p w14:paraId="5C36594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2C0CC3F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tàu bay</w:t>
      </w:r>
    </w:p>
    <w:p w14:paraId="00C721F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registration of aircraft</w:t>
      </w:r>
    </w:p>
    <w:p w14:paraId="726ED9E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NGHỊ/APPLICANT</w:t>
      </w:r>
    </w:p>
    <w:p w14:paraId="21AA05E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Tên/Full name: .....................................................................................................</w:t>
      </w:r>
    </w:p>
    <w:p w14:paraId="12B0461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tịch/Nationality: ...........................................................................................</w:t>
      </w:r>
    </w:p>
    <w:p w14:paraId="0F7E4A9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chỉ/Address:...................................................................................................</w:t>
      </w:r>
    </w:p>
    <w:p w14:paraId="7B00089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thoại/Tel:</w:t>
      </w:r>
    </w:p>
    <w:p w14:paraId="4B57BB7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TÀU BAY/AIRCRAFT1</w:t>
      </w:r>
    </w:p>
    <w:p w14:paraId="7FBEA54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tàu bay/Type of aircraft:..................................................................................</w:t>
      </w:r>
    </w:p>
    <w:p w14:paraId="4FD8979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Kiểu loại tàu bay/Designation of aircraft:..................................................................</w:t>
      </w:r>
    </w:p>
    <w:p w14:paraId="433BAE2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sản xuất/Manufacturer:...................................................................................</w:t>
      </w:r>
    </w:p>
    <w:p w14:paraId="6395008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xuất xưởng tàu bay/Aircraft serial number:.........................................................</w:t>
      </w:r>
    </w:p>
    <w:p w14:paraId="66415C1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Trọng lượng cất cánh tối đa/MTOW:.........................................................................</w:t>
      </w:r>
    </w:p>
    <w:p w14:paraId="747772B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Năm xuất xưởng/Year:............................................................................................</w:t>
      </w:r>
    </w:p>
    <w:p w14:paraId="2577C5F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và kiểu loại động cơ/Number and designation of engines:.............................</w:t>
      </w:r>
    </w:p>
    <w:p w14:paraId="7EF1A01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Dấu hiệu quốc tịch và dấu hiệu đăng ký/Nationality and registration mark:....................</w:t>
      </w:r>
    </w:p>
    <w:p w14:paraId="16968D2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NỘI DUNG ĐĂNG KÝ2/REGISTRATION INFORMATION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248"/>
        <w:gridCol w:w="262"/>
      </w:tblGrid>
      <w:tr w:rsidR="005A15E3" w14:paraId="3AFD3320"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12CFE"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ký tàu bay mang quốc tịch Việt Nam/Registration of Vietnamese nationality of aircraft</w:t>
            </w:r>
          </w:p>
          <w:p w14:paraId="3017C55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 và địa chỉ của chủ sở hữu/Full name and address of the owner: ...............................</w:t>
            </w:r>
          </w:p>
          <w:p w14:paraId="1AFB90B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 và địa chỉ người thuê/Full name and address of the lessee: ......................................</w:t>
            </w:r>
          </w:p>
          <w:p w14:paraId="3FEBE06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 và địa chỉ người cho thuê/Full name and address of the lessor: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D798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376F440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F13BD"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ký tàu bay tạm thời mang quốc tịch Việt Nam/Registration of temporary Vietnamese nationality of aircraft</w:t>
            </w:r>
          </w:p>
          <w:p w14:paraId="57C50D9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 và địa chỉ của chủ sở hữu/Full name and address of the owner: ...............................</w:t>
            </w:r>
          </w:p>
          <w:p w14:paraId="3DA6D16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 và địa chỉ người thuê/Full name and address of the lessee: ......................................</w:t>
            </w:r>
          </w:p>
          <w:p w14:paraId="43BBAF0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 và địa chỉ người cho thuê/Full name and address of the lessor: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35DD1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2C451DE6"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25CE5"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ký quyền sở hữu tàu bay/Ownership</w:t>
            </w:r>
          </w:p>
          <w:p w14:paraId="0402A38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8E9F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0815091A"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8C09E"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ký quyền chiếm hữu tàu bay/Right to possession</w:t>
            </w:r>
          </w:p>
          <w:p w14:paraId="692252D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Thời hạn chiếm hữu/Duration of possession:</w:t>
            </w:r>
          </w:p>
          <w:p w14:paraId="64D14CE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Thời điểm bắt đầu/Date of effectiveness:...</w:t>
            </w:r>
          </w:p>
          <w:p w14:paraId="4C81619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Thời điểm kết thúc/Date of expiry:...............</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8AB0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5757CE9D"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AE5B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Đăng ký quyền ưu tiên thanh toán tiền công cứu hộ, giữ gìn tàu bay/Registration of priority right to payment for rescue and preservation of aircraft</w:t>
            </w:r>
          </w:p>
          <w:p w14:paraId="7F1B6AF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Địa điểm thực hiện cứu hộ gìn giữ tàu bay/Place of rescue and preservation:............</w:t>
            </w:r>
          </w:p>
          <w:p w14:paraId="59E30BC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Thời gian thực hiện cứu hộ và gìn giữ tàu bay/Time of rescue and preservation:.............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8865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5E9E50A6"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734F13CD"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8D48E"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F4D22"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lastRenderedPageBreak/>
              <w:t>(Ký/đóng dấu)/(Signature/seal)</w:t>
            </w:r>
          </w:p>
        </w:tc>
      </w:tr>
    </w:tbl>
    <w:p w14:paraId="3BB7827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xin cam đoan các thông tin trong đơn là hoàn toàn chính xác và hoàn toàn chịu trách nhiệm về nội dung khai trong đơn này.</w:t>
      </w:r>
    </w:p>
    <w:p w14:paraId="0A14740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4DB4333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2F0ABE06"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DBCC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E07C3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0EEEC000"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8B6CF"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16F9F9BF" w14:textId="77777777" w:rsidR="005A15E3" w:rsidRDefault="005A15E3">
            <w:pPr>
              <w:spacing w:line="375" w:lineRule="atLeast"/>
              <w:rPr>
                <w:sz w:val="20"/>
                <w:szCs w:val="20"/>
              </w:rPr>
            </w:pPr>
          </w:p>
        </w:tc>
      </w:tr>
    </w:tbl>
    <w:p w14:paraId="7848688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0CDF33E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Xóa đăng ký</w:t>
      </w:r>
    </w:p>
    <w:p w14:paraId="69D5E5A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deregistration of aircraft</w:t>
      </w:r>
    </w:p>
    <w:p w14:paraId="4DD70F6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NGHỊ/APPLICANT</w:t>
      </w:r>
    </w:p>
    <w:p w14:paraId="4E75D76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Tên/Full name: .....................................................................................................</w:t>
      </w:r>
    </w:p>
    <w:p w14:paraId="19D64C9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tịch/Nationality: ...........................................................................................</w:t>
      </w:r>
    </w:p>
    <w:p w14:paraId="4D45D89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chỉ/Address:...................................................................................................</w:t>
      </w:r>
    </w:p>
    <w:p w14:paraId="0B93ADA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thoại/Tel:</w:t>
      </w:r>
    </w:p>
    <w:p w14:paraId="3B7945A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TÀU BAY/AIRCRAFT</w:t>
      </w:r>
    </w:p>
    <w:p w14:paraId="367289D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tàu bay/Type of aircraft:..................................................................................</w:t>
      </w:r>
    </w:p>
    <w:p w14:paraId="631EB2F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Kiểu loại tàu bay/Designation of aircraft:..................................................................</w:t>
      </w:r>
    </w:p>
    <w:p w14:paraId="2BC511A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sản xuất/Manufacturer:...................................................................................</w:t>
      </w:r>
    </w:p>
    <w:p w14:paraId="42436F5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xuất xưởng tàu bay/Aircraft serial number:.........................................................</w:t>
      </w:r>
    </w:p>
    <w:p w14:paraId="30141D0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Trọng lượng cất cánh tối đa/MTOW:.......................................................................</w:t>
      </w:r>
    </w:p>
    <w:p w14:paraId="0EA9572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Năm xuất xưởng/Year:..........................................................................................</w:t>
      </w:r>
    </w:p>
    <w:p w14:paraId="118137F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và kiểu loại động cơ/Number and designation of engines:...........................</w:t>
      </w:r>
    </w:p>
    <w:p w14:paraId="254C5BB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Dấu hiệu quốc tịch và dấu hiệu đăng ký/Nationality and registration mark:..................</w:t>
      </w:r>
    </w:p>
    <w:p w14:paraId="7D68422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XÓA ĐĂNG KÝ3/DEREGISTRATION INFORMATION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248"/>
        <w:gridCol w:w="262"/>
      </w:tblGrid>
      <w:tr w:rsidR="005A15E3" w14:paraId="323D50A5"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F43AA"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Xóa đăng ký tàu bay mang quốc tịch Việt Nam/Deregistration of Vietnamese nationality of aircraft</w:t>
            </w:r>
          </w:p>
          <w:p w14:paraId="7B9394B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đã cấp/Issued certificate:</w:t>
            </w:r>
          </w:p>
          <w:p w14:paraId="67BD270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Số/No.:..............................................</w:t>
            </w:r>
          </w:p>
          <w:p w14:paraId="5E8EAC1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Ngày cấp/Date of issued:.......................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C5D2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4CB67E7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B905F"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Xóa đăng ký tàu bay tạm thời mang quốc tịch Việt Nam/Deregistration of temporary Vietnamese nationality of aircraft</w:t>
            </w:r>
          </w:p>
          <w:p w14:paraId="6EEE82D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đã cấp/Issued certificate:</w:t>
            </w:r>
          </w:p>
          <w:p w14:paraId="4F1DAB4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Số/No.:................................................</w:t>
            </w:r>
          </w:p>
          <w:p w14:paraId="404169F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Ngày cấp/Date of issued:...........................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9E22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2F73845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1F4659"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Xóa đăng ký quyền sở hữu tàu bay/Deregistration of aircraft ownership</w:t>
            </w:r>
          </w:p>
          <w:p w14:paraId="1ADA7C0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Giấy chứng nhận đã cấp/Issued certificate:</w:t>
            </w:r>
          </w:p>
          <w:p w14:paraId="4AD40AA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Số/No.:...............................</w:t>
            </w:r>
          </w:p>
          <w:p w14:paraId="43A89B4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Ngày cấp/Date of issued:......................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9D60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60B0FE0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98666"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Xóa đăng ký quyền chiếm hữu tàu bay/Deregistration of right to aircraft possession</w:t>
            </w:r>
          </w:p>
          <w:p w14:paraId="6B95F41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Giấy chứng nhận đã cấp/Issued certificate:</w:t>
            </w:r>
          </w:p>
          <w:p w14:paraId="72C2B62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Số/No.:......................................</w:t>
            </w:r>
          </w:p>
          <w:p w14:paraId="32D2EA3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Ngày cấp/Date of issued:..........................</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0C135"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w:t>
            </w:r>
          </w:p>
        </w:tc>
      </w:tr>
    </w:tbl>
    <w:p w14:paraId="010EEC81"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2339FCE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3B1AF"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144F7C"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t>(Ký/đóng dấu)/(Signature/seal)</w:t>
            </w:r>
          </w:p>
        </w:tc>
      </w:tr>
    </w:tbl>
    <w:p w14:paraId="02A842F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các thông tin trong đơn là hoàn toàn chính xác và hoàn toàn chịu trách nhiệm về nội dung khai trong đơn này.</w:t>
      </w:r>
    </w:p>
    <w:p w14:paraId="0C1D9E1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6745A0F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431FE685"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3D386A"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A2A2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006C2B25"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DB59AE"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2F0C2820" w14:textId="77777777" w:rsidR="005A15E3" w:rsidRDefault="005A15E3">
            <w:pPr>
              <w:spacing w:line="375" w:lineRule="atLeast"/>
              <w:rPr>
                <w:sz w:val="20"/>
                <w:szCs w:val="20"/>
              </w:rPr>
            </w:pPr>
          </w:p>
        </w:tc>
      </w:tr>
    </w:tbl>
    <w:p w14:paraId="50BFE3E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6C9747B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lại giấy chứng nhận/sửa chữa, bổ sung thông tin</w:t>
      </w:r>
    </w:p>
    <w:p w14:paraId="02A66C1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reissuing certificate/Amending information in issued certificate</w:t>
      </w:r>
    </w:p>
    <w:p w14:paraId="458E05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NGHỊ/APPLICANT</w:t>
      </w:r>
    </w:p>
    <w:p w14:paraId="74805F1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Tên/Full name: .....................................................................................................</w:t>
      </w:r>
    </w:p>
    <w:p w14:paraId="7BCCBDE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tịch/Nationality: ...........................................................................................</w:t>
      </w:r>
    </w:p>
    <w:p w14:paraId="789D80B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Địa chỉ/Address:...................................................................................................</w:t>
      </w:r>
    </w:p>
    <w:p w14:paraId="4D5F987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thoại/Tel:</w:t>
      </w:r>
    </w:p>
    <w:p w14:paraId="6768D8A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GIẤY CHỨNG NHẬN ĐÃ CẤP/ISSUED CERTIFICATE</w:t>
      </w:r>
    </w:p>
    <w:p w14:paraId="3C4D880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Số/No: ..................................................................................................</w:t>
      </w:r>
    </w:p>
    <w:p w14:paraId="0568D90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cấp/Date of issued:......................................................................</w:t>
      </w:r>
    </w:p>
    <w:p w14:paraId="2259A80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đăng ký/Registration information:..........................................</w:t>
      </w:r>
    </w:p>
    <w:p w14:paraId="648FAB8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ĐỀ NGHỊ/REQUEST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53"/>
        <w:gridCol w:w="262"/>
      </w:tblGrid>
      <w:tr w:rsidR="005A15E3" w14:paraId="3793CD6F"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B4EAA1"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Cấp lại giấy chứng nhận/Reissue</w:t>
            </w:r>
          </w:p>
          <w:p w14:paraId="159A1B5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Lý do cấp lại/Reason(s):......................................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17FEB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20DE329E"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CE714"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Sửa chữa, bổ sung thông tin/Additional or amended information</w:t>
            </w:r>
          </w:p>
          <w:p w14:paraId="0779B63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Nội dung sửa chữa, bổ sung/Details:.................</w:t>
            </w:r>
          </w:p>
          <w:p w14:paraId="6351496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Lý do sửa chữa, bổ sung/Reason(s):.................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9EF4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0748A27B"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2C9DA1D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DFC50"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15424F"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t>(Ký/đóng dấu)/(Signature/seal)</w:t>
            </w:r>
          </w:p>
        </w:tc>
      </w:tr>
    </w:tbl>
    <w:p w14:paraId="3656D0C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các thông tin trong đơn là hoàn toàn chính xác và hoàn toàn chịu trách nhiệm về nội dung khai trong đơn này.</w:t>
      </w:r>
    </w:p>
    <w:p w14:paraId="3B9559E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6BA708C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6E169DAD"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87890"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HÀNG KHÔNG VIỆT NAMMINISTRY OF TRANSPORT</w:t>
            </w:r>
            <w:r>
              <w:rPr>
                <w:rFonts w:ascii="Arial" w:hAnsi="Arial" w:cs="Arial"/>
                <w:b/>
                <w:bCs/>
                <w:sz w:val="21"/>
                <w:szCs w:val="21"/>
              </w:rPr>
              <w:br/>
            </w:r>
            <w:r>
              <w:rPr>
                <w:rStyle w:val="Strong"/>
                <w:rFonts w:ascii="Arial" w:hAnsi="Arial" w:cs="Arial"/>
                <w:sz w:val="21"/>
                <w:szCs w:val="21"/>
              </w:rPr>
              <w:lastRenderedPageBreak/>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05DDB1"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lastRenderedPageBreak/>
              <w:t>---------------</w:t>
            </w:r>
          </w:p>
        </w:tc>
      </w:tr>
      <w:tr w:rsidR="005A15E3" w14:paraId="0F43B6C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BE68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81D2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33C837C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ĐĂNG KÝ TÀU BAY MANG QUỐC TỊCH VIỆT NAM</w:t>
      </w:r>
    </w:p>
    <w:p w14:paraId="230FC5D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REGISTRATION CERTIFICATE OF VIETNAMESE NATIONALITY 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48"/>
        <w:gridCol w:w="4193"/>
        <w:gridCol w:w="2369"/>
      </w:tblGrid>
      <w:tr w:rsidR="005A15E3" w14:paraId="3E29B0E3"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24F9E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Quốc tịch và dấu hiệu đăng ký/ Nationality and registration mark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4135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 và kiểu loại tàu bay/Manufacturer and manufacturer’s designation of aircraft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6FD8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xuất xưởng/Aircraft serial number</w:t>
            </w:r>
          </w:p>
        </w:tc>
      </w:tr>
      <w:tr w:rsidR="005A15E3" w14:paraId="542BEA1D" w14:textId="77777777" w:rsidTr="005A15E3">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3C3D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 và địa chỉ của chủ sở hữu/Name and address of owner</w:t>
            </w:r>
          </w:p>
        </w:tc>
      </w:tr>
      <w:tr w:rsidR="005A15E3" w14:paraId="162B56BD" w14:textId="77777777" w:rsidTr="005A15E3">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1356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Internationnal Civil Aviation dated 07 December 1944, and with the Law on Civil Aviation of Vietnam.</w:t>
            </w:r>
          </w:p>
        </w:tc>
      </w:tr>
      <w:tr w:rsidR="005A15E3" w14:paraId="35EE783D"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B56B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ký/Date of registration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AA45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62CE8E34"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879A9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cấp/Date of issue</w:t>
            </w:r>
          </w:p>
        </w:tc>
        <w:tc>
          <w:tcPr>
            <w:tcW w:w="0" w:type="auto"/>
            <w:vAlign w:val="center"/>
            <w:hideMark/>
          </w:tcPr>
          <w:p w14:paraId="2541A7C9" w14:textId="77777777" w:rsidR="005A15E3" w:rsidRDefault="005A15E3">
            <w:pPr>
              <w:spacing w:line="375" w:lineRule="atLeast"/>
              <w:rPr>
                <w:sz w:val="20"/>
                <w:szCs w:val="20"/>
              </w:rPr>
            </w:pPr>
          </w:p>
        </w:tc>
      </w:tr>
      <w:tr w:rsidR="005A15E3" w14:paraId="1715AFB8" w14:textId="77777777" w:rsidTr="005A15E3">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3245F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Ghi chú/Notes:</w:t>
            </w:r>
          </w:p>
          <w:p w14:paraId="08B3163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 và địa chỉ người đề nghị đăng ký quốc tịch tàu bay/Name and address of applicant</w:t>
            </w:r>
          </w:p>
          <w:p w14:paraId="5967C44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 và địa chỉ người thuê/Name and address of lessee</w:t>
            </w:r>
          </w:p>
          <w:p w14:paraId="7CE277A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 và địa chỉ người cho thuê/Name and address of lessor</w:t>
            </w:r>
          </w:p>
        </w:tc>
      </w:tr>
    </w:tbl>
    <w:p w14:paraId="3602DC2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05</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11ED71E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C52B8C"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 xml:space="preserve">CỤC HÀNG KHÔNG VIỆT NAMMINISTRY OF </w:t>
            </w:r>
            <w:r>
              <w:rPr>
                <w:rStyle w:val="Strong"/>
                <w:rFonts w:ascii="Arial" w:hAnsi="Arial" w:cs="Arial"/>
                <w:sz w:val="21"/>
                <w:szCs w:val="21"/>
              </w:rPr>
              <w:lastRenderedPageBreak/>
              <w:t>TRANSPORT</w:t>
            </w:r>
            <w:r>
              <w:rPr>
                <w:rFonts w:ascii="Arial" w:hAnsi="Arial" w:cs="Arial"/>
                <w:b/>
                <w:bCs/>
                <w:sz w:val="21"/>
                <w:szCs w:val="21"/>
              </w:rPr>
              <w:br/>
            </w:r>
            <w:r>
              <w:rPr>
                <w:rStyle w:val="Strong"/>
                <w:rFonts w:ascii="Arial" w:hAnsi="Arial" w:cs="Arial"/>
                <w:sz w:val="21"/>
                <w:szCs w:val="21"/>
              </w:rPr>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47019"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lastRenderedPageBreak/>
              <w:t>CỘNG HÒA XÃ HỘI CHỦ NGHĨA VIỆT NAM</w:t>
            </w:r>
            <w:r>
              <w:rPr>
                <w:rFonts w:ascii="Arial" w:hAnsi="Arial" w:cs="Arial"/>
                <w:b/>
                <w:bCs/>
                <w:sz w:val="21"/>
                <w:szCs w:val="21"/>
              </w:rPr>
              <w:br/>
            </w:r>
            <w:r>
              <w:rPr>
                <w:rStyle w:val="Strong"/>
                <w:rFonts w:ascii="Arial" w:hAnsi="Arial" w:cs="Arial"/>
                <w:sz w:val="21"/>
                <w:szCs w:val="21"/>
              </w:rPr>
              <w:lastRenderedPageBreak/>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23E83AE8"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37B0D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70C1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1F289A9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ĐĂNG KÝ TÀU BAY TẠM THỜI MANG QUỐC TỊCH VIỆT NAM</w:t>
      </w:r>
    </w:p>
    <w:p w14:paraId="73C06C0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REGISTRATION CERTIFICATE OF TEMPORARY VIETNAMESE NATIONALITY 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043"/>
        <w:gridCol w:w="2951"/>
        <w:gridCol w:w="30"/>
        <w:gridCol w:w="1867"/>
        <w:gridCol w:w="402"/>
        <w:gridCol w:w="402"/>
        <w:gridCol w:w="402"/>
        <w:gridCol w:w="1413"/>
      </w:tblGrid>
      <w:tr w:rsidR="005A15E3" w14:paraId="5D579756" w14:textId="77777777" w:rsidTr="005A15E3">
        <w:trPr>
          <w:gridAfter w:val="4"/>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E019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Quốc tịch và dấu hiệu đăng ký/ Nationality and registration mark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8FFA2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 và kiểu loại tàu bay/Manufacturer and manufacturer’s designation of aircraft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7CDDD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xuất xưởng/Aircraft serial number</w:t>
            </w:r>
          </w:p>
        </w:tc>
      </w:tr>
      <w:tr w:rsidR="005A15E3" w14:paraId="63D1E2A0" w14:textId="77777777" w:rsidTr="005A15E3">
        <w:trPr>
          <w:gridAfter w:val="4"/>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59F6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 và địa chỉ của chủ sở hữu hoặc người thuê/Name and address of registered owner or lessor</w:t>
            </w:r>
          </w:p>
        </w:tc>
      </w:tr>
      <w:tr w:rsidR="005A15E3" w14:paraId="632F4FE1" w14:textId="77777777" w:rsidTr="005A15E3">
        <w:trPr>
          <w:gridAfter w:val="4"/>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FFFA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Tàu bay này được đăng ký vào Sổ đăng bạ tàu bay Việt Nam phù hợp với Công ước Quốc tế về Hàng không dân dụng ngày 07 tháng 12 năm 1944 và Luật Hàng không dân dụng Việt Nam/It is hereby certified that the above described aircraft has been duly entered on the Aircraft register of Vietnam in accordance with the Convention on Internationnal Civil Aviation dated 07 December 1944, and with the Law on Civil Aviation of Vietnam.</w:t>
            </w:r>
          </w:p>
        </w:tc>
      </w:tr>
      <w:tr w:rsidR="005A15E3" w14:paraId="1E0E19D2" w14:textId="77777777" w:rsidTr="005A15E3">
        <w:trPr>
          <w:gridAfter w:val="4"/>
          <w:trHeight w:val="244"/>
          <w:tblCellSpacing w:w="15" w:type="dxa"/>
        </w:trPr>
        <w:tc>
          <w:tcPr>
            <w:tcW w:w="0" w:type="auto"/>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85D0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ký/Date of registration</w:t>
            </w:r>
          </w:p>
          <w:p w14:paraId="26B4C94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Hạn đến/Valid until</w:t>
            </w:r>
          </w:p>
          <w:p w14:paraId="009A817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cấp/Date of issue</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4549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75113C3A" w14:textId="77777777" w:rsidTr="005A15E3">
        <w:trPr>
          <w:tblCellSpacing w:w="15" w:type="dxa"/>
        </w:trPr>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E0160FD" w14:textId="77777777" w:rsidR="005A15E3" w:rsidRDefault="005A15E3">
            <w:pPr>
              <w:spacing w:line="375" w:lineRule="atLeast"/>
              <w:rPr>
                <w:rFonts w:ascii="Arial" w:hAnsi="Arial" w:cs="Arial"/>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5F27944" w14:textId="77777777" w:rsidR="005A15E3" w:rsidRDefault="005A15E3">
            <w:pPr>
              <w:spacing w:line="375" w:lineRule="atLeast"/>
              <w:rPr>
                <w:rFonts w:ascii="Arial" w:hAnsi="Arial" w:cs="Arial"/>
                <w:sz w:val="21"/>
                <w:szCs w:val="21"/>
              </w:rPr>
            </w:pP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2F7C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 gia hạn/Date of renewal</w:t>
            </w:r>
          </w:p>
          <w:p w14:paraId="0287569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Hạn đến/Valid until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12CB6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55C17D1E" w14:textId="77777777" w:rsidTr="005A15E3">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074C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Ghi chú/Notes:</w:t>
            </w:r>
          </w:p>
        </w:tc>
        <w:tc>
          <w:tcPr>
            <w:tcW w:w="0" w:type="auto"/>
            <w:vAlign w:val="center"/>
            <w:hideMark/>
          </w:tcPr>
          <w:p w14:paraId="10CDE6DE" w14:textId="77777777" w:rsidR="005A15E3" w:rsidRDefault="005A15E3">
            <w:pPr>
              <w:spacing w:line="375" w:lineRule="atLeast"/>
              <w:rPr>
                <w:sz w:val="20"/>
                <w:szCs w:val="20"/>
              </w:rPr>
            </w:pPr>
          </w:p>
        </w:tc>
        <w:tc>
          <w:tcPr>
            <w:tcW w:w="0" w:type="auto"/>
            <w:vAlign w:val="center"/>
            <w:hideMark/>
          </w:tcPr>
          <w:p w14:paraId="461E98EE" w14:textId="77777777" w:rsidR="005A15E3" w:rsidRDefault="005A15E3">
            <w:pPr>
              <w:spacing w:line="375" w:lineRule="atLeast"/>
              <w:rPr>
                <w:sz w:val="20"/>
                <w:szCs w:val="20"/>
              </w:rPr>
            </w:pPr>
          </w:p>
        </w:tc>
        <w:tc>
          <w:tcPr>
            <w:tcW w:w="0" w:type="auto"/>
            <w:vAlign w:val="center"/>
            <w:hideMark/>
          </w:tcPr>
          <w:p w14:paraId="1EDDCAD7" w14:textId="77777777" w:rsidR="005A15E3" w:rsidRDefault="005A15E3">
            <w:pPr>
              <w:spacing w:line="375" w:lineRule="atLeast"/>
              <w:rPr>
                <w:sz w:val="20"/>
                <w:szCs w:val="20"/>
              </w:rPr>
            </w:pPr>
          </w:p>
        </w:tc>
        <w:tc>
          <w:tcPr>
            <w:tcW w:w="0" w:type="auto"/>
            <w:vAlign w:val="center"/>
            <w:hideMark/>
          </w:tcPr>
          <w:p w14:paraId="3DBB4E8E" w14:textId="77777777" w:rsidR="005A15E3" w:rsidRDefault="005A15E3">
            <w:pPr>
              <w:spacing w:line="375" w:lineRule="atLeast"/>
              <w:rPr>
                <w:sz w:val="20"/>
                <w:szCs w:val="20"/>
              </w:rPr>
            </w:pPr>
          </w:p>
        </w:tc>
      </w:tr>
    </w:tbl>
    <w:p w14:paraId="7AE9D87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06</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4E3679AD"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13A25"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HÀNG KHÔNG VIỆT NAMMINISTRY OF TRANSPORT</w:t>
            </w:r>
            <w:r>
              <w:rPr>
                <w:rFonts w:ascii="Arial" w:hAnsi="Arial" w:cs="Arial"/>
                <w:b/>
                <w:bCs/>
                <w:sz w:val="21"/>
                <w:szCs w:val="21"/>
              </w:rPr>
              <w:br/>
            </w:r>
            <w:r>
              <w:rPr>
                <w:rStyle w:val="Strong"/>
                <w:rFonts w:ascii="Arial" w:hAnsi="Arial" w:cs="Arial"/>
                <w:sz w:val="21"/>
                <w:szCs w:val="21"/>
              </w:rPr>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0883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14BE1A14"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E6B79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D07B9"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5BFB2AE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XÓA ĐĂNG KÝ QUỐC TỊCH TÀU BAY VIỆT NAM</w:t>
      </w:r>
    </w:p>
    <w:p w14:paraId="4DA9141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DEREGISTRATION CERTIFICATE OF VIETNAMESE NATIONALITY 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316"/>
        <w:gridCol w:w="3194"/>
      </w:tblGrid>
      <w:tr w:rsidR="005A15E3" w14:paraId="43CCCB57"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74971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TÀU BAY DƯỚI ĐÂY ĐÃ ĐƯỢC XÓA ĐĂNG KÝ KHỎI SỔ ĐĂNG BẠ TÀU BAY VIỆT NAM/THE AIRCRAFT DESCRIBED AS FOLLOWS WAS DEREGISTERED FROM VIETNAMESE CIVIL AIRCRAFT REGISTER:</w:t>
            </w:r>
          </w:p>
          <w:p w14:paraId="15D513F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ký/Registration mark:</w:t>
            </w:r>
          </w:p>
          <w:p w14:paraId="2A6ABC1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tàu bay/Designation of aircraft:</w:t>
            </w:r>
          </w:p>
          <w:p w14:paraId="5BBDEF3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xuất/Manufacturer:</w:t>
            </w:r>
          </w:p>
          <w:p w14:paraId="208F8B7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xuất xưởng/Aircraft serial number:</w:t>
            </w:r>
          </w:p>
          <w:p w14:paraId="3DE636B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động cơ/Designation of engines:</w:t>
            </w:r>
          </w:p>
        </w:tc>
      </w:tr>
      <w:tr w:rsidR="005A15E3" w14:paraId="1D75E1E9"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1946F"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đề nghị xóa đăng ký/Applicant for deregistration</w:t>
            </w:r>
          </w:p>
          <w:p w14:paraId="2BC83945"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Tên/Full name:</w:t>
            </w:r>
          </w:p>
          <w:p w14:paraId="3B49E8D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Địa chỉ/Address:</w:t>
            </w:r>
          </w:p>
        </w:tc>
      </w:tr>
      <w:tr w:rsidR="005A15E3" w14:paraId="38E05E23"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879C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xóa đăng ký/Date of deregistration</w:t>
            </w:r>
          </w:p>
          <w:p w14:paraId="1914310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Ngày cấp/Date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A287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Ký tên/Signature</w:t>
            </w:r>
          </w:p>
        </w:tc>
      </w:tr>
      <w:tr w:rsidR="005A15E3" w14:paraId="1055F971"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841E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Ghi chú/Notes:</w:t>
            </w:r>
          </w:p>
        </w:tc>
      </w:tr>
    </w:tbl>
    <w:p w14:paraId="4D4F1D7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5FEBE941"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97D7F"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HÀNG KHÔNG VIỆT NAMMINISTRY OF TRANSPORT</w:t>
            </w:r>
            <w:r>
              <w:rPr>
                <w:rFonts w:ascii="Arial" w:hAnsi="Arial" w:cs="Arial"/>
                <w:b/>
                <w:bCs/>
                <w:sz w:val="21"/>
                <w:szCs w:val="21"/>
              </w:rPr>
              <w:br/>
            </w:r>
            <w:r>
              <w:rPr>
                <w:rStyle w:val="Strong"/>
                <w:rFonts w:ascii="Arial" w:hAnsi="Arial" w:cs="Arial"/>
                <w:sz w:val="21"/>
                <w:szCs w:val="21"/>
              </w:rPr>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05E3C"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443450B5"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04B0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2C8699"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2609014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ĐĂNG KÝ QUYỀN SỞ HỮU TÀU BAY</w:t>
      </w:r>
    </w:p>
    <w:p w14:paraId="4282CC3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REGISTRATION CERTIFICATE OF AIRCRAFT OWNERSHlP</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45"/>
        <w:gridCol w:w="2299"/>
      </w:tblGrid>
      <w:tr w:rsidR="005A15E3" w14:paraId="6259122C"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2635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Tàu bay/Aircraft</w:t>
            </w:r>
          </w:p>
          <w:p w14:paraId="3E0A651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ký/Registration mark:</w:t>
            </w:r>
          </w:p>
          <w:p w14:paraId="2FD3E9D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tàu bay/Type of aircraft:</w:t>
            </w:r>
          </w:p>
          <w:p w14:paraId="6FBE741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tàu bay/Designation of aircraft:</w:t>
            </w:r>
          </w:p>
          <w:p w14:paraId="787926F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xuất/Manufacturer:</w:t>
            </w:r>
          </w:p>
          <w:p w14:paraId="5AD7E48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và năm xuất xưởng tàu bay/Manufacturer’s serial number and year:</w:t>
            </w:r>
          </w:p>
          <w:p w14:paraId="2768294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động cơ/Designation of engines:</w:t>
            </w:r>
          </w:p>
          <w:p w14:paraId="62044EC6"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Chủ sở hữu/Owner:</w:t>
            </w:r>
          </w:p>
          <w:p w14:paraId="5A4EF4C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Tên/Full name:</w:t>
            </w:r>
          </w:p>
          <w:p w14:paraId="2211FB0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Quốc tịch/Nationality:</w:t>
            </w:r>
          </w:p>
          <w:p w14:paraId="26D8B30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Địa chỉ/Address:</w:t>
            </w:r>
          </w:p>
        </w:tc>
      </w:tr>
      <w:tr w:rsidR="005A15E3" w14:paraId="762D9BE1"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AFAC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Ngày đăng ký/Date of registration</w:t>
            </w:r>
          </w:p>
          <w:p w14:paraId="3C13612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cấp/Date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2421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041862BC"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203C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Ghi chú/Notes:</w:t>
            </w:r>
          </w:p>
        </w:tc>
      </w:tr>
    </w:tbl>
    <w:p w14:paraId="36906D8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08</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52BD3B6A"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7E7AE"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HÀNG KHÔNG VIỆT NAMMINISTRY OF TRANSPORT</w:t>
            </w:r>
            <w:r>
              <w:rPr>
                <w:rFonts w:ascii="Arial" w:hAnsi="Arial" w:cs="Arial"/>
                <w:b/>
                <w:bCs/>
                <w:sz w:val="21"/>
                <w:szCs w:val="21"/>
              </w:rPr>
              <w:br/>
            </w:r>
            <w:r>
              <w:rPr>
                <w:rStyle w:val="Strong"/>
                <w:rFonts w:ascii="Arial" w:hAnsi="Arial" w:cs="Arial"/>
                <w:sz w:val="21"/>
                <w:szCs w:val="21"/>
              </w:rPr>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0FEB28"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1087736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9D423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017F8F"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37632A5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ĐĂNG KÝ QUYỀN CHIẾM HỮU TÀU BAY</w:t>
      </w:r>
    </w:p>
    <w:p w14:paraId="725BD8A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REGISTRATION CERTIFICATE OF RIGHT TO POSSESSION OF 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467"/>
        <w:gridCol w:w="2277"/>
      </w:tblGrid>
      <w:tr w:rsidR="005A15E3" w14:paraId="072CC855"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2FCA5"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Tàu bay/Aircraft</w:t>
            </w:r>
          </w:p>
          <w:p w14:paraId="49F3238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ký/Registration mark:</w:t>
            </w:r>
          </w:p>
          <w:p w14:paraId="0FA6C6D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tàu bay/Type of aircraft:</w:t>
            </w:r>
          </w:p>
          <w:p w14:paraId="0C27D77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tàu bay/Designation of aircraft:</w:t>
            </w:r>
          </w:p>
          <w:p w14:paraId="6F80C4A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xuất/Manufacturer:</w:t>
            </w:r>
          </w:p>
          <w:p w14:paraId="3A04C96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và năm xuất xưởng tàu bay/Manufacturer’s serial number and year:</w:t>
            </w:r>
          </w:p>
          <w:p w14:paraId="64B0528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Kiểu loại động cơ/Designation of engines:</w:t>
            </w:r>
          </w:p>
          <w:p w14:paraId="5B5C0A5E"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Người chiếm hữu/Possessor</w:t>
            </w:r>
          </w:p>
          <w:p w14:paraId="7506B0D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Tên/Full name:</w:t>
            </w:r>
          </w:p>
          <w:p w14:paraId="1CBBB34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Quốc tịch/Nationality:</w:t>
            </w:r>
          </w:p>
          <w:p w14:paraId="67DA609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Địa chỉ/Address:</w:t>
            </w:r>
          </w:p>
          <w:p w14:paraId="3FB990D3"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Thời hạn chiếm hữu/Duration of possession</w:t>
            </w:r>
          </w:p>
          <w:p w14:paraId="4CF5B90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Thời điểm bắt đầu/Date of effectiveness</w:t>
            </w:r>
          </w:p>
          <w:p w14:paraId="09C9361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Thời điểm kết thúc/Date of expiry</w:t>
            </w:r>
          </w:p>
        </w:tc>
      </w:tr>
      <w:tr w:rsidR="005A15E3" w14:paraId="697D5CB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E0C4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Ngày đăng ký/Date of registration</w:t>
            </w:r>
          </w:p>
          <w:p w14:paraId="21FA618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cấp/Date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D42E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4C408140"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B5B9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 gia hạn/Date of renewal</w:t>
            </w:r>
          </w:p>
          <w:p w14:paraId="10D5415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Hạn đến/Valid until</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7804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0563A892"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AB583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Ghi chú/Notes</w:t>
            </w:r>
          </w:p>
        </w:tc>
      </w:tr>
    </w:tbl>
    <w:p w14:paraId="5B46AF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09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2EDB6CA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B056C"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HÀNG KHÔNG VIỆT NAMMINISTRY OF TRANSPORT</w:t>
            </w:r>
            <w:r>
              <w:rPr>
                <w:rFonts w:ascii="Arial" w:hAnsi="Arial" w:cs="Arial"/>
                <w:b/>
                <w:bCs/>
                <w:sz w:val="21"/>
                <w:szCs w:val="21"/>
              </w:rPr>
              <w:br/>
            </w:r>
            <w:r>
              <w:rPr>
                <w:rStyle w:val="Strong"/>
                <w:rFonts w:ascii="Arial" w:hAnsi="Arial" w:cs="Arial"/>
                <w:sz w:val="21"/>
                <w:szCs w:val="21"/>
              </w:rPr>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CBE34A"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2CA6779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E4AD5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ADEEA"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0946F21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GIẤY CHỨNG NHẬN ĐĂNG KÝ QUYỀN ƯU TIÊN THANH TOÁN TIỀN CÔNG CỨU HỘ, GIỮ GÌN TÀU BAY</w:t>
      </w:r>
    </w:p>
    <w:p w14:paraId="01C2171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REGISTRATION CERTIFICATE OF PRIORITY RIGHT TO PAYMENT FOR RESCUE AND PRESERVATION OF 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16"/>
        <w:gridCol w:w="3294"/>
      </w:tblGrid>
      <w:tr w:rsidR="005A15E3" w14:paraId="3588A14D"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D0382"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Tàu bay/Aircraft</w:t>
            </w:r>
          </w:p>
          <w:p w14:paraId="3E7C5B8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ký/Registration mark:</w:t>
            </w:r>
          </w:p>
          <w:p w14:paraId="43CF6D6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tàu bay/Type of aircraft:</w:t>
            </w:r>
          </w:p>
          <w:p w14:paraId="07A601B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tàu bay/Designation of aircraft:</w:t>
            </w:r>
          </w:p>
          <w:p w14:paraId="069B5F8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xuất/Manufacturer:</w:t>
            </w:r>
          </w:p>
          <w:p w14:paraId="11ADA14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và năm xuất xưởng tàu bay/Manufacturer’s serial number and year:</w:t>
            </w:r>
          </w:p>
          <w:p w14:paraId="4D1100B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động cơ/Designation of engines:</w:t>
            </w:r>
          </w:p>
          <w:p w14:paraId="2054C00D"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Người thực hiện cứu hộ, giữ gìn tàu bay/Individual or entity who undertook rescue and preservation</w:t>
            </w:r>
          </w:p>
          <w:p w14:paraId="6E58713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Tên/Full name:</w:t>
            </w:r>
          </w:p>
          <w:p w14:paraId="51FC113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Địa chỉ/Address:</w:t>
            </w:r>
          </w:p>
          <w:p w14:paraId="4E2C3FEB"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Địa điểm thực hiện cứu hộ, giữ gìn tàu bay/Place of rescue and preservation</w:t>
            </w:r>
          </w:p>
          <w:p w14:paraId="129D004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 Thời gian thực hiện cứu hộ, giữ gìn tàu bay/Time of rescue and preservation</w:t>
            </w:r>
          </w:p>
          <w:p w14:paraId="2C20587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Thời điểm bắt đầu/Date of effectiveness</w:t>
            </w:r>
          </w:p>
          <w:p w14:paraId="6FEEC1A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Thời điểm kết thúc/Date of expiry</w:t>
            </w:r>
          </w:p>
        </w:tc>
      </w:tr>
      <w:tr w:rsidR="005A15E3" w14:paraId="4954F0A8"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A0DB4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đăng ký/Date of registration</w:t>
            </w:r>
          </w:p>
          <w:p w14:paraId="1708A6C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cấp/Date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4044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78357E7D"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1473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Ghi chú/Notes</w:t>
            </w:r>
          </w:p>
        </w:tc>
      </w:tr>
    </w:tbl>
    <w:p w14:paraId="3742712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431"/>
        <w:gridCol w:w="4079"/>
      </w:tblGrid>
      <w:tr w:rsidR="005A15E3" w14:paraId="28D4E8F3"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AD23D" w14:textId="77777777" w:rsidR="005A15E3" w:rsidRDefault="005A15E3">
            <w:pPr>
              <w:spacing w:line="375" w:lineRule="atLeast"/>
              <w:rPr>
                <w:rFonts w:ascii="Arial" w:hAnsi="Arial" w:cs="Arial"/>
                <w:sz w:val="21"/>
                <w:szCs w:val="21"/>
              </w:rPr>
            </w:pPr>
            <w:r>
              <w:rPr>
                <w:rFonts w:ascii="Arial" w:hAnsi="Arial" w:cs="Arial"/>
                <w:sz w:val="21"/>
                <w:szCs w:val="21"/>
              </w:rPr>
              <w:t>BỘ GIAO THÔNG VẬN TẢI</w:t>
            </w:r>
            <w:r>
              <w:rPr>
                <w:rFonts w:ascii="Arial" w:hAnsi="Arial" w:cs="Arial"/>
                <w:sz w:val="21"/>
                <w:szCs w:val="21"/>
              </w:rPr>
              <w:br/>
            </w:r>
            <w:r>
              <w:rPr>
                <w:rStyle w:val="Strong"/>
                <w:rFonts w:ascii="Arial" w:hAnsi="Arial" w:cs="Arial"/>
                <w:sz w:val="21"/>
                <w:szCs w:val="21"/>
              </w:rPr>
              <w:t>CỤC HÀNG KHÔNG VIỆT NAMMINISTRY OF TRANSPORT</w:t>
            </w:r>
            <w:r>
              <w:rPr>
                <w:rFonts w:ascii="Arial" w:hAnsi="Arial" w:cs="Arial"/>
                <w:b/>
                <w:bCs/>
                <w:sz w:val="21"/>
                <w:szCs w:val="21"/>
              </w:rPr>
              <w:br/>
            </w:r>
            <w:r>
              <w:rPr>
                <w:rStyle w:val="Strong"/>
                <w:rFonts w:ascii="Arial" w:hAnsi="Arial" w:cs="Arial"/>
                <w:sz w:val="21"/>
                <w:szCs w:val="21"/>
              </w:rPr>
              <w:t>CIVIL AVIATION AUTHORITY OF VIETNAM</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601A11"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0FC36182"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985E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/năm/GCN-CHK</w:t>
            </w:r>
            <w:r>
              <w:rPr>
                <w:rFonts w:ascii="Arial" w:hAnsi="Arial" w:cs="Arial"/>
                <w:sz w:val="21"/>
                <w:szCs w:val="21"/>
              </w:rPr>
              <w:br/>
              <w:t>Number ref: /year/GCN-CHK</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2974E"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bl>
    <w:p w14:paraId="5580675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GIẤY CHỨNG NHẬN XÓA ĐĂNG KÝ CÁC QUYỀN ĐỐI VỚI TÀU BAY</w:t>
      </w:r>
    </w:p>
    <w:p w14:paraId="3A09F19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DEREGISTRATION CERTIFICATE OF RIGHT(S) IN 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04"/>
        <w:gridCol w:w="2040"/>
      </w:tblGrid>
      <w:tr w:rsidR="005A15E3" w14:paraId="672FA980"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5038C"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 Người đề nghị xóa đăng ký/Applicant for deregistration</w:t>
            </w:r>
          </w:p>
          <w:p w14:paraId="4BE5CA5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Tên/Full name:</w:t>
            </w:r>
          </w:p>
          <w:p w14:paraId="4990DD4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Địa chỉ/Address:</w:t>
            </w:r>
          </w:p>
          <w:p w14:paraId="5584B212"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 Tàu bay/Aircraft</w:t>
            </w:r>
          </w:p>
          <w:p w14:paraId="5EB043D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hiệu đăng ký/Registration mark:</w:t>
            </w:r>
          </w:p>
          <w:p w14:paraId="2B2861A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tàu bay/Type of aircraft:</w:t>
            </w:r>
          </w:p>
          <w:p w14:paraId="4736505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tàu bay/Designation of aircraft:</w:t>
            </w:r>
          </w:p>
          <w:p w14:paraId="09B577F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xuất/Manufacturer:</w:t>
            </w:r>
          </w:p>
          <w:p w14:paraId="11C9295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và năm xuất xưởng tàu bay/Manufacturer’s serial number and year:</w:t>
            </w:r>
          </w:p>
          <w:p w14:paraId="6D4293F6"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Kiểu loại động cơ/Designation of engines:</w:t>
            </w:r>
          </w:p>
          <w:p w14:paraId="2E334386"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 Giấy chứng nhận đã cấp/Issued certificate</w:t>
            </w:r>
          </w:p>
          <w:p w14:paraId="7FB2289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Số/No:</w:t>
            </w:r>
          </w:p>
          <w:p w14:paraId="70CC42E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Ngày cấp/Date of issued:</w:t>
            </w:r>
          </w:p>
        </w:tc>
      </w:tr>
      <w:tr w:rsidR="005A15E3" w14:paraId="04D376D2"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6910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Ngày xóa đăng ký/Date of deregistration</w:t>
            </w:r>
          </w:p>
          <w:p w14:paraId="0775B6B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Ngày cấp/Date of issue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EF852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Ký tên/Signature</w:t>
            </w:r>
          </w:p>
        </w:tc>
      </w:tr>
      <w:tr w:rsidR="005A15E3" w14:paraId="7A617A03"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2075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Ghi chú/Notes</w:t>
            </w:r>
          </w:p>
        </w:tc>
      </w:tr>
    </w:tbl>
    <w:p w14:paraId="0892AF4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11</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70A0FC57"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A8603"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417C6"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63471BE6"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D87B8"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1B4C9043" w14:textId="77777777" w:rsidR="005A15E3" w:rsidRDefault="005A15E3">
            <w:pPr>
              <w:spacing w:line="375" w:lineRule="atLeast"/>
              <w:rPr>
                <w:sz w:val="20"/>
                <w:szCs w:val="20"/>
              </w:rPr>
            </w:pPr>
          </w:p>
        </w:tc>
      </w:tr>
    </w:tbl>
    <w:p w14:paraId="3A06444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1D76766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mã số đăng ký, xóa đăng ký các quyền lợi quốc tế đối với tàu bay mang quốc tịch Việt Nam</w:t>
      </w:r>
    </w:p>
    <w:p w14:paraId="64A9AEC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Application for AEP code</w:t>
      </w:r>
    </w:p>
    <w:p w14:paraId="5CA3D6B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gửi/To: Cục Hàng không Việt Nam/Civil Aviation Authority of Vietnam</w:t>
      </w:r>
    </w:p>
    <w:p w14:paraId="14705DE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 CẤP MÃ ĐĂNG KÝ - NGƯỜI CÓ QUYỀN LỢI/APPLICANT - PARTY WITH INTERESTS:</w:t>
      </w:r>
    </w:p>
    <w:p w14:paraId="35CF4EB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Tên/Full name:...............................................................................................................</w:t>
      </w:r>
    </w:p>
    <w:p w14:paraId="6D0ACC1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chỉ/Address:.............................................................................................................</w:t>
      </w:r>
    </w:p>
    <w:p w14:paraId="52448ED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thoại/Tel:...........................................................................................................</w:t>
      </w:r>
    </w:p>
    <w:p w14:paraId="2B29552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thư điện tử/Email:..............................................................................................</w:t>
      </w:r>
    </w:p>
    <w:p w14:paraId="6BB5959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tịch/Nationality:.....................................................................................................</w:t>
      </w:r>
    </w:p>
    <w:p w14:paraId="3038671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 TÀU BAY/AIRCRAFT: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0"/>
        <w:gridCol w:w="2023"/>
        <w:gridCol w:w="2984"/>
      </w:tblGrid>
      <w:tr w:rsidR="005A15E3" w14:paraId="1AADC430"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D7E83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xuất/kiểu loại</w:t>
            </w:r>
            <w:r>
              <w:rPr>
                <w:rFonts w:ascii="Arial" w:hAnsi="Arial" w:cs="Arial"/>
                <w:sz w:val="21"/>
                <w:szCs w:val="21"/>
              </w:rPr>
              <w:br/>
            </w:r>
            <w:r>
              <w:rPr>
                <w:rStyle w:val="Emphasis"/>
                <w:rFonts w:ascii="Arial" w:hAnsi="Arial" w:cs="Arial"/>
                <w:sz w:val="21"/>
                <w:szCs w:val="21"/>
              </w:rPr>
              <w:t>Manufacturer and type of aircraft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3B64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xuất xưởng</w:t>
            </w:r>
            <w:r>
              <w:rPr>
                <w:rFonts w:ascii="Arial" w:hAnsi="Arial" w:cs="Arial"/>
                <w:sz w:val="21"/>
                <w:szCs w:val="21"/>
              </w:rPr>
              <w:br/>
            </w:r>
            <w:r>
              <w:rPr>
                <w:rStyle w:val="Emphasis"/>
                <w:rFonts w:ascii="Arial" w:hAnsi="Arial" w:cs="Arial"/>
                <w:sz w:val="21"/>
                <w:szCs w:val="21"/>
              </w:rPr>
              <w:t>Model serial number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3D1A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quốc tịch</w:t>
            </w:r>
            <w:r>
              <w:rPr>
                <w:rFonts w:ascii="Arial" w:hAnsi="Arial" w:cs="Arial"/>
                <w:sz w:val="21"/>
                <w:szCs w:val="21"/>
              </w:rPr>
              <w:br/>
            </w:r>
            <w:r>
              <w:rPr>
                <w:rStyle w:val="Emphasis"/>
                <w:rFonts w:ascii="Arial" w:hAnsi="Arial" w:cs="Arial"/>
                <w:sz w:val="21"/>
                <w:szCs w:val="21"/>
              </w:rPr>
              <w:t>Nationality registration number</w:t>
            </w:r>
          </w:p>
        </w:tc>
      </w:tr>
    </w:tbl>
    <w:p w14:paraId="174C2FD8"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00"/>
        <w:gridCol w:w="1510"/>
        <w:gridCol w:w="1443"/>
      </w:tblGrid>
      <w:tr w:rsidR="005A15E3" w14:paraId="31FC3AA7"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4331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 động cơ</w:t>
            </w:r>
            <w:r>
              <w:rPr>
                <w:rFonts w:ascii="Arial" w:hAnsi="Arial" w:cs="Arial"/>
                <w:sz w:val="21"/>
                <w:szCs w:val="21"/>
              </w:rPr>
              <w:br/>
            </w:r>
            <w:r>
              <w:rPr>
                <w:rStyle w:val="Emphasis"/>
                <w:rFonts w:ascii="Arial" w:hAnsi="Arial" w:cs="Arial"/>
                <w:sz w:val="21"/>
                <w:szCs w:val="21"/>
              </w:rPr>
              <w:t>Engine manufacturer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97125"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động cơ</w:t>
            </w:r>
            <w:r>
              <w:rPr>
                <w:rFonts w:ascii="Arial" w:hAnsi="Arial" w:cs="Arial"/>
                <w:sz w:val="21"/>
                <w:szCs w:val="21"/>
              </w:rPr>
              <w:br/>
            </w:r>
            <w:r>
              <w:rPr>
                <w:rStyle w:val="Emphasis"/>
                <w:rFonts w:ascii="Arial" w:hAnsi="Arial" w:cs="Arial"/>
                <w:sz w:val="21"/>
                <w:szCs w:val="21"/>
              </w:rPr>
              <w:t>Type of engine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6663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động cơ</w:t>
            </w:r>
            <w:r>
              <w:rPr>
                <w:rFonts w:ascii="Arial" w:hAnsi="Arial" w:cs="Arial"/>
                <w:sz w:val="21"/>
                <w:szCs w:val="21"/>
              </w:rPr>
              <w:br/>
            </w:r>
            <w:r>
              <w:rPr>
                <w:rStyle w:val="Emphasis"/>
                <w:rFonts w:ascii="Arial" w:hAnsi="Arial" w:cs="Arial"/>
                <w:sz w:val="21"/>
                <w:szCs w:val="21"/>
              </w:rPr>
              <w:t>Serial number</w:t>
            </w:r>
          </w:p>
        </w:tc>
      </w:tr>
    </w:tbl>
    <w:p w14:paraId="3462D70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bổ sung về tài sản (tại đính kèm)</w:t>
      </w:r>
      <w:r>
        <w:rPr>
          <w:rStyle w:val="Emphasis"/>
          <w:rFonts w:ascii="Arial" w:hAnsi="Arial" w:cs="Arial"/>
          <w:color w:val="000000"/>
          <w:sz w:val="21"/>
          <w:szCs w:val="21"/>
        </w:rPr>
        <w:t>/Additional information is detailed in annex(es): ............................................................</w:t>
      </w:r>
    </w:p>
    <w:p w14:paraId="4EDF46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LOẠI QUYỀN LỢI/TYPE OF INTEREST: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96"/>
        <w:gridCol w:w="1613"/>
        <w:gridCol w:w="4168"/>
        <w:gridCol w:w="333"/>
      </w:tblGrid>
      <w:tr w:rsidR="005A15E3" w14:paraId="5150DE54"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9B2112"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a) Đăng ký</w:t>
            </w:r>
          </w:p>
          <w:p w14:paraId="68508DB9"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Registration of interest:</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9D86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b) Xóa đăng ký quyền lợi</w:t>
            </w:r>
          </w:p>
          <w:p w14:paraId="12D004B2"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Deregistration of interest</w:t>
            </w:r>
          </w:p>
        </w:tc>
      </w:tr>
      <w:tr w:rsidR="005A15E3" w14:paraId="5CB41BE1"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E292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Thông báo đối với quyền lợi quốc tế trong tương lai, chuyển nhượng trong tương lai, mua bán trong tương lai □</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2DF24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Thông báo đối với quyền lợi quốc tế trong tương lai, chuyển nhượng trong tương lai, mua bán trong tương lai □</w:t>
            </w:r>
          </w:p>
        </w:tc>
      </w:tr>
      <w:tr w:rsidR="005A15E3" w14:paraId="12CF14C5" w14:textId="77777777" w:rsidTr="005A15E3">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E6647"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Notice of prospective international interest, prospective transfer, prospective sale</w:t>
            </w:r>
          </w:p>
        </w:tc>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6559C"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Notice of prospective international interest, prospective transfer, prospective sale</w:t>
            </w:r>
          </w:p>
        </w:tc>
      </w:tr>
      <w:tr w:rsidR="005A15E3" w14:paraId="27681113"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5C8DE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Quyền lợi quốc tế</w:t>
            </w:r>
          </w:p>
          <w:p w14:paraId="52BCA392"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International interest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DBEAE9"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CFC26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Quyền lợi quốc tế</w:t>
            </w:r>
          </w:p>
          <w:p w14:paraId="61631BB3"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International interest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A9A2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380EA15D"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3D00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Hợp đồng bán</w:t>
            </w:r>
          </w:p>
          <w:p w14:paraId="362FA8DB"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Contract of sale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DA20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D3FB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Hợp đồng bán</w:t>
            </w:r>
          </w:p>
          <w:p w14:paraId="15B2BF54"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Contract of sale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2BD8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0190417E"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51502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Khác (ghi cụ thể)</w:t>
            </w:r>
          </w:p>
          <w:p w14:paraId="5E7C495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7A89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AC667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Khác (ghi cụ thể)</w:t>
            </w:r>
          </w:p>
          <w:p w14:paraId="67E42F2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3084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r w:rsidR="005A15E3" w14:paraId="1F9319C2"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2D21C5"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Other (specified type)</w:t>
            </w:r>
          </w:p>
          <w:p w14:paraId="5C752F60"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 ... ... ... ... ... ... ... ...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74CAF"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Other (specified type)</w:t>
            </w:r>
          </w:p>
          <w:p w14:paraId="2B35866E"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 ... ... ... ... ... ... ... ... ... ...</w:t>
            </w:r>
          </w:p>
        </w:tc>
        <w:tc>
          <w:tcPr>
            <w:tcW w:w="0" w:type="auto"/>
            <w:vAlign w:val="center"/>
            <w:hideMark/>
          </w:tcPr>
          <w:p w14:paraId="3F72EDEC" w14:textId="77777777" w:rsidR="005A15E3" w:rsidRDefault="005A15E3">
            <w:pPr>
              <w:spacing w:line="375" w:lineRule="atLeast"/>
              <w:rPr>
                <w:sz w:val="20"/>
                <w:szCs w:val="20"/>
              </w:rPr>
            </w:pPr>
          </w:p>
        </w:tc>
        <w:tc>
          <w:tcPr>
            <w:tcW w:w="0" w:type="auto"/>
            <w:vAlign w:val="center"/>
            <w:hideMark/>
          </w:tcPr>
          <w:p w14:paraId="371E46E9" w14:textId="77777777" w:rsidR="005A15E3" w:rsidRDefault="005A15E3">
            <w:pPr>
              <w:spacing w:line="375" w:lineRule="atLeast"/>
              <w:rPr>
                <w:sz w:val="20"/>
                <w:szCs w:val="20"/>
              </w:rPr>
            </w:pPr>
          </w:p>
        </w:tc>
      </w:tr>
    </w:tbl>
    <w:p w14:paraId="694FFB65"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42FACA2A"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6C3C51"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lastRenderedPageBreak/>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52B51D"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t>(Ký/đóng dấu)/(Signature/seal)</w:t>
            </w:r>
          </w:p>
        </w:tc>
      </w:tr>
    </w:tbl>
    <w:p w14:paraId="2A2A82A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các thông tin trong đơn là hoàn toàn chính xác và hoàn toàn chịu trách nhiệm về nội dung khai trong đơn này.</w:t>
      </w:r>
    </w:p>
    <w:p w14:paraId="3BE4036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3562ACF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xác nhận của Cục Hàng không Việt Nam/</w:t>
      </w:r>
      <w:r>
        <w:rPr>
          <w:rStyle w:val="Emphasis"/>
          <w:rFonts w:ascii="Arial" w:hAnsi="Arial" w:cs="Arial"/>
          <w:b/>
          <w:bCs/>
          <w:color w:val="000000"/>
          <w:sz w:val="21"/>
          <w:szCs w:val="21"/>
          <w:u w:val="single"/>
        </w:rPr>
        <w:t>CAAV ONLY: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88"/>
        <w:gridCol w:w="4312"/>
      </w:tblGrid>
      <w:tr w:rsidR="005A15E3" w14:paraId="69F60656" w14:textId="77777777" w:rsidTr="005A15E3">
        <w:trPr>
          <w:gridAfter w:val="1"/>
          <w:trHeight w:val="244"/>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1EB21"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t>Ký tên/Signature</w:t>
            </w:r>
          </w:p>
        </w:tc>
      </w:tr>
      <w:tr w:rsidR="005A15E3" w14:paraId="30011EFF" w14:textId="77777777" w:rsidTr="005A15E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E5DF7AC" w14:textId="77777777" w:rsidR="005A15E3" w:rsidRDefault="005A15E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F34094"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MÃ SỐ ĐĂNG KÝ/AUTHORIZATION CODE</w:t>
            </w:r>
          </w:p>
        </w:tc>
      </w:tr>
      <w:tr w:rsidR="005A15E3" w14:paraId="1353EBBB" w14:textId="77777777" w:rsidTr="005A15E3">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60EDD13" w14:textId="77777777" w:rsidR="005A15E3" w:rsidRDefault="005A15E3">
            <w:pPr>
              <w:spacing w:line="375" w:lineRule="atLeast"/>
              <w:rPr>
                <w:rFonts w:ascii="Arial" w:hAnsi="Arial" w:cs="Arial"/>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403D5"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w:t>
            </w:r>
          </w:p>
        </w:tc>
      </w:tr>
    </w:tbl>
    <w:p w14:paraId="1587276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12</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6B0C6647"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F2BF3"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5F672"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0FE9299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BC9D1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3FE35964" w14:textId="77777777" w:rsidR="005A15E3" w:rsidRDefault="005A15E3">
            <w:pPr>
              <w:spacing w:line="375" w:lineRule="atLeast"/>
              <w:rPr>
                <w:sz w:val="20"/>
                <w:szCs w:val="20"/>
              </w:rPr>
            </w:pPr>
          </w:p>
        </w:tc>
      </w:tr>
    </w:tbl>
    <w:p w14:paraId="7EED850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791480E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Đăng ký chỉ định người có quyền yêu cầu xóa đăng ký quốc tịch và xuất khẩu tàu bay</w:t>
      </w:r>
      <w:r>
        <w:rPr>
          <w:rFonts w:ascii="Arial" w:hAnsi="Arial" w:cs="Arial"/>
          <w:color w:val="000000"/>
          <w:sz w:val="21"/>
          <w:szCs w:val="21"/>
        </w:rPr>
        <w:br/>
      </w:r>
      <w:r>
        <w:rPr>
          <w:rStyle w:val="Strong"/>
          <w:rFonts w:ascii="Arial" w:hAnsi="Arial" w:cs="Arial"/>
          <w:color w:val="000000"/>
          <w:sz w:val="21"/>
          <w:szCs w:val="21"/>
        </w:rPr>
        <w:t>Application for Irrevocable Deregistration and Export Request Authorisation (IDERA)</w:t>
      </w:r>
    </w:p>
    <w:p w14:paraId="22A3172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gửi/To: Cục Hàng không Việt Nam/Civil Aviation Authority of Vietnam</w:t>
      </w:r>
    </w:p>
    <w:p w14:paraId="65BD2F2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 ĐĂNG KÝ/APPLICANT:</w:t>
      </w:r>
    </w:p>
    <w:p w14:paraId="25C5E2A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Tên/Full name:...............................................................................................................</w:t>
      </w:r>
    </w:p>
    <w:p w14:paraId="3394D61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chỉ/Address:.............................................................................................................</w:t>
      </w:r>
    </w:p>
    <w:p w14:paraId="6FE61DC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thoại/Tel:...........................................................................................................</w:t>
      </w:r>
    </w:p>
    <w:p w14:paraId="6A103014"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thư điện tử/Email:..............................................................................................</w:t>
      </w:r>
    </w:p>
    <w:p w14:paraId="0A116DA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tịch/Nationality:.....................................................................................................</w:t>
      </w:r>
    </w:p>
    <w:p w14:paraId="59A9235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TÀU BAY/AIRCRAFT: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0"/>
        <w:gridCol w:w="2023"/>
        <w:gridCol w:w="2984"/>
      </w:tblGrid>
      <w:tr w:rsidR="005A15E3" w14:paraId="6F560157"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EBCB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xuất/kiểu loại</w:t>
            </w:r>
            <w:r>
              <w:rPr>
                <w:rFonts w:ascii="Arial" w:hAnsi="Arial" w:cs="Arial"/>
                <w:sz w:val="21"/>
                <w:szCs w:val="21"/>
              </w:rPr>
              <w:br/>
            </w:r>
            <w:r>
              <w:rPr>
                <w:rStyle w:val="Emphasis"/>
                <w:rFonts w:ascii="Arial" w:hAnsi="Arial" w:cs="Arial"/>
                <w:sz w:val="21"/>
                <w:szCs w:val="21"/>
              </w:rPr>
              <w:t>Manufacturer and type of aircraft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5AA41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xuất xưởng</w:t>
            </w:r>
            <w:r>
              <w:rPr>
                <w:rFonts w:ascii="Arial" w:hAnsi="Arial" w:cs="Arial"/>
                <w:sz w:val="21"/>
                <w:szCs w:val="21"/>
              </w:rPr>
              <w:br/>
            </w:r>
            <w:r>
              <w:rPr>
                <w:rStyle w:val="Emphasis"/>
                <w:rFonts w:ascii="Arial" w:hAnsi="Arial" w:cs="Arial"/>
                <w:sz w:val="21"/>
                <w:szCs w:val="21"/>
              </w:rPr>
              <w:t>Model serial number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566D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quốc tịch</w:t>
            </w:r>
            <w:r>
              <w:rPr>
                <w:rFonts w:ascii="Arial" w:hAnsi="Arial" w:cs="Arial"/>
                <w:sz w:val="21"/>
                <w:szCs w:val="21"/>
              </w:rPr>
              <w:br/>
            </w:r>
            <w:r>
              <w:rPr>
                <w:rStyle w:val="Emphasis"/>
                <w:rFonts w:ascii="Arial" w:hAnsi="Arial" w:cs="Arial"/>
                <w:sz w:val="21"/>
                <w:szCs w:val="21"/>
              </w:rPr>
              <w:t>Nationality registration number</w:t>
            </w:r>
          </w:p>
        </w:tc>
      </w:tr>
    </w:tbl>
    <w:p w14:paraId="517E6742"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00"/>
        <w:gridCol w:w="1510"/>
        <w:gridCol w:w="1443"/>
      </w:tblGrid>
      <w:tr w:rsidR="005A15E3" w14:paraId="5854E32F"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C242B"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 động cơ</w:t>
            </w:r>
            <w:r>
              <w:rPr>
                <w:rFonts w:ascii="Arial" w:hAnsi="Arial" w:cs="Arial"/>
                <w:sz w:val="21"/>
                <w:szCs w:val="21"/>
              </w:rPr>
              <w:br/>
            </w:r>
            <w:r>
              <w:rPr>
                <w:rStyle w:val="Emphasis"/>
                <w:rFonts w:ascii="Arial" w:hAnsi="Arial" w:cs="Arial"/>
                <w:sz w:val="21"/>
                <w:szCs w:val="21"/>
              </w:rPr>
              <w:t>Engine manufacturer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4739D"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động cơ</w:t>
            </w:r>
            <w:r>
              <w:rPr>
                <w:rFonts w:ascii="Arial" w:hAnsi="Arial" w:cs="Arial"/>
                <w:sz w:val="21"/>
                <w:szCs w:val="21"/>
              </w:rPr>
              <w:br/>
            </w:r>
            <w:r>
              <w:rPr>
                <w:rStyle w:val="Emphasis"/>
                <w:rFonts w:ascii="Arial" w:hAnsi="Arial" w:cs="Arial"/>
                <w:sz w:val="21"/>
                <w:szCs w:val="21"/>
              </w:rPr>
              <w:t>Type of engine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440C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động cơ</w:t>
            </w:r>
            <w:r>
              <w:rPr>
                <w:rFonts w:ascii="Arial" w:hAnsi="Arial" w:cs="Arial"/>
                <w:sz w:val="21"/>
                <w:szCs w:val="21"/>
              </w:rPr>
              <w:br/>
            </w:r>
            <w:r>
              <w:rPr>
                <w:rStyle w:val="Emphasis"/>
                <w:rFonts w:ascii="Arial" w:hAnsi="Arial" w:cs="Arial"/>
                <w:sz w:val="21"/>
                <w:szCs w:val="21"/>
              </w:rPr>
              <w:t>Serial number</w:t>
            </w:r>
          </w:p>
        </w:tc>
      </w:tr>
    </w:tbl>
    <w:p w14:paraId="4B9C6F5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bổ sung về tàu bay/</w:t>
      </w:r>
      <w:r>
        <w:rPr>
          <w:rStyle w:val="Emphasis"/>
          <w:rFonts w:ascii="Arial" w:hAnsi="Arial" w:cs="Arial"/>
          <w:color w:val="000000"/>
          <w:sz w:val="21"/>
          <w:szCs w:val="21"/>
        </w:rPr>
        <w:t>Additional information:.................................................................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5A15E3" w14:paraId="1EA3DCF4"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67702F"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Căn cứ Điều XIII của Nghị định thư về các vấn đề cụ thể đối với trang thiết bị tàu bay của Công ước về quyền lợi quốc tế đối với trang thiết bị lưu động (Công ước và Nghị định thư Cape Town 2001), người đề nghị đăng ký chỉ định người có quyền yêu cầu xuất khẩu và xóa đăng ký đối với tàu bay nói trên như sau</w:t>
            </w:r>
            <w:r>
              <w:rPr>
                <w:rStyle w:val="Emphasis"/>
                <w:rFonts w:ascii="Arial" w:hAnsi="Arial" w:cs="Arial"/>
                <w:sz w:val="21"/>
                <w:szCs w:val="21"/>
              </w:rPr>
              <w:t>/Under the authority of Article XIII of the Protocol to the Convention on International Interests in Mobile Equipment on matters specific to Aircraft Equipment, this instrument is an irrevocable deregistration and export request authorisation issued by the undersigned in favour of the ‘Authorised Party’:</w:t>
            </w:r>
          </w:p>
          <w:p w14:paraId="5A479B48"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NGƯỜI ĐƯỢC CHỈ ĐỊNH/AUTHORISED PARTY:</w:t>
            </w:r>
          </w:p>
          <w:p w14:paraId="081CFBB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Tên/Full name:......................................................................................................................</w:t>
            </w:r>
          </w:p>
          <w:p w14:paraId="5AF0634E"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Địa chỉ/Address:....................................................................................................................</w:t>
            </w:r>
          </w:p>
          <w:p w14:paraId="531E956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Số điện thoại/Tel:..................................................................................................................</w:t>
            </w:r>
          </w:p>
          <w:p w14:paraId="57568A1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Địa chỉ thư điện tử/Email:.....................................................................................................</w:t>
            </w:r>
          </w:p>
          <w:p w14:paraId="2DFCE0B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 Quốc tịch/Nationality:............................................................................................................</w:t>
            </w:r>
          </w:p>
          <w:p w14:paraId="5944803A"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Đề nghị Cục Hàng không Việt Nam/</w:t>
            </w:r>
            <w:r>
              <w:rPr>
                <w:rStyle w:val="Emphasis"/>
                <w:rFonts w:ascii="Arial" w:hAnsi="Arial" w:cs="Arial"/>
                <w:sz w:val="21"/>
                <w:szCs w:val="21"/>
              </w:rPr>
              <w:t>In accordance with that Article, the undersigned hereby requests:</w:t>
            </w:r>
          </w:p>
          <w:p w14:paraId="33F80511"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1. Công nhận rằng người được chỉ định là người duy nhất được phép/</w:t>
            </w:r>
            <w:r>
              <w:rPr>
                <w:rStyle w:val="Emphasis"/>
                <w:rFonts w:ascii="Arial" w:hAnsi="Arial" w:cs="Arial"/>
                <w:sz w:val="21"/>
                <w:szCs w:val="21"/>
              </w:rPr>
              <w:t>recognition that the Authorised Party or the person it certifies as its designee is the sole person entitled to:</w:t>
            </w:r>
          </w:p>
          <w:p w14:paraId="4CE7286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(a) thực hiện việc xóa đăng ký tàu bay trong Sổ đăng bạ tàu bay do Cục Hàng không Việt Nam quản lý nhằm mục đích của Chương III Công ước về hàng không dân dụng quốc tế ký tại Chicago ngày 7/12/1944/</w:t>
            </w:r>
            <w:r>
              <w:rPr>
                <w:rStyle w:val="Emphasis"/>
                <w:rFonts w:ascii="Arial" w:hAnsi="Arial" w:cs="Arial"/>
                <w:sz w:val="21"/>
                <w:szCs w:val="21"/>
              </w:rPr>
              <w:t>procure the de-registration of the aircraft from The aircraft Register of Viet Nam maintained by the Civil Aviation Authority of Vietnam for the purposes of Chapter III of the Convention on International Civil Aviation, signed at Chicago, on 7 December 1944, and</w:t>
            </w:r>
          </w:p>
          <w:p w14:paraId="5B05DF5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(b) thực hiện việc xuất khẩu và chuyển giao tàu bay khỏi lãnh thổ nước Cộng hòa xã hội chủ nghĩa Việt Nam/</w:t>
            </w:r>
            <w:r>
              <w:rPr>
                <w:rStyle w:val="Emphasis"/>
                <w:rFonts w:ascii="Arial" w:hAnsi="Arial" w:cs="Arial"/>
                <w:sz w:val="21"/>
                <w:szCs w:val="21"/>
              </w:rPr>
              <w:t>procure the export and physical transfer of the aircraft from Socialist Republic of Vietnam; and</w:t>
            </w:r>
          </w:p>
          <w:p w14:paraId="0B560A5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2. Xác nhận rằng người được chỉ định có thể thực hiện các nội dung quy định tại Khoản 1 nói trên theo yêu cầu bằng văn bản mà không cần có sự đồng ý của người đề nghị đăng ký và theo yêu cầu đó, Cục Hàng không Việt Nam và các cơ quan có liên quan sẽ tạo điều kiện và hợp tác với người được chỉ định để thực hiện các nội dung quy định tại khoản 1 nói trên/</w:t>
            </w:r>
            <w:r>
              <w:rPr>
                <w:rStyle w:val="Emphasis"/>
                <w:rFonts w:ascii="Arial" w:hAnsi="Arial" w:cs="Arial"/>
                <w:sz w:val="21"/>
                <w:szCs w:val="21"/>
              </w:rPr>
              <w:t>confirmation that the Authorised Party may take the action specified in clause (i) above on written demand without the consent of the undersigned and that, upon such demand, the authorities in Socialist Republic of Vietnam shall co-operate with the Authorised Party with a view to speedy completion of such action.</w:t>
            </w:r>
          </w:p>
          <w:p w14:paraId="7ED7572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Các quyền của người được chỉ định được thiết lập theo văn bản này không thể bị người đề nghị đăng ký hủy bỏ mà không có sự đồng ý bằng văn bản của người được chỉ định</w:t>
            </w:r>
            <w:r>
              <w:rPr>
                <w:rStyle w:val="Emphasis"/>
                <w:rFonts w:ascii="Arial" w:hAnsi="Arial" w:cs="Arial"/>
                <w:sz w:val="21"/>
                <w:szCs w:val="21"/>
              </w:rPr>
              <w:t>/The rights in favour of the Authorised Party established by this instrument may not be revoked by the undersigned without the written consent of the Authorised Party.</w:t>
            </w:r>
          </w:p>
          <w:p w14:paraId="2636C80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Đề nghị Cục Hàng không Việt Nam xác nhận đối với việc chỉ định này</w:t>
            </w:r>
            <w:r>
              <w:rPr>
                <w:rStyle w:val="Emphasis"/>
                <w:rFonts w:ascii="Arial" w:hAnsi="Arial" w:cs="Arial"/>
                <w:sz w:val="21"/>
                <w:szCs w:val="21"/>
              </w:rPr>
              <w:t>/Please acknowledge your agreement to this request and its terms by appropriate notation.</w:t>
            </w:r>
          </w:p>
        </w:tc>
      </w:tr>
    </w:tbl>
    <w:p w14:paraId="0F604985"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376DD0ED"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F134BA"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0B35C"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t>(Ký/đóng dấu)/(Signature/seal)</w:t>
            </w:r>
          </w:p>
        </w:tc>
      </w:tr>
    </w:tbl>
    <w:p w14:paraId="0AF4DB5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Tôi xin cam đoan các thông tin trong đơn là hoàn toàn chính xác và hoàn toàn chịu trách nhiệm về nội dung khai trong đơn này.</w:t>
      </w:r>
    </w:p>
    <w:p w14:paraId="6E9001E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25A6F96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xác nhận của Cục Hàng không Việt Nam</w:t>
      </w:r>
      <w:r>
        <w:rPr>
          <w:rStyle w:val="Emphasis"/>
          <w:rFonts w:ascii="Arial" w:hAnsi="Arial" w:cs="Arial"/>
          <w:b/>
          <w:bCs/>
          <w:color w:val="000000"/>
          <w:sz w:val="21"/>
          <w:szCs w:val="21"/>
          <w:u w:val="single"/>
        </w:rPr>
        <w:t>/CAAV ONLY: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5"/>
        <w:gridCol w:w="1688"/>
      </w:tblGrid>
      <w:tr w:rsidR="005A15E3" w14:paraId="552E154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BAF14"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Thông tin chi tiết/Details:</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85BFE"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t>Ký tên/Signature</w:t>
            </w:r>
          </w:p>
        </w:tc>
      </w:tr>
      <w:tr w:rsidR="005A15E3" w14:paraId="71AE8D67"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36E94"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Số/No:.........</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CE61489" w14:textId="77777777" w:rsidR="005A15E3" w:rsidRDefault="005A15E3">
            <w:pPr>
              <w:spacing w:line="375" w:lineRule="atLeast"/>
              <w:rPr>
                <w:rFonts w:ascii="Arial" w:hAnsi="Arial" w:cs="Arial"/>
                <w:sz w:val="21"/>
                <w:szCs w:val="21"/>
              </w:rPr>
            </w:pPr>
          </w:p>
        </w:tc>
      </w:tr>
    </w:tbl>
    <w:p w14:paraId="5073AD1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6761F4C3"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525C1"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46060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0F350A3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7C75A"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43A79612" w14:textId="77777777" w:rsidR="005A15E3" w:rsidRDefault="005A15E3">
            <w:pPr>
              <w:spacing w:line="375" w:lineRule="atLeast"/>
              <w:rPr>
                <w:sz w:val="20"/>
                <w:szCs w:val="20"/>
              </w:rPr>
            </w:pPr>
          </w:p>
        </w:tc>
      </w:tr>
    </w:tbl>
    <w:p w14:paraId="00D63D2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35F57C41"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Xóa đăng ký chỉ định người có quyền yêu cầu xóa đăng ký quốc tịch và xuất khẩu tàu bay</w:t>
      </w:r>
      <w:r>
        <w:rPr>
          <w:rFonts w:ascii="Arial" w:hAnsi="Arial" w:cs="Arial"/>
          <w:b/>
          <w:bCs/>
          <w:color w:val="000000"/>
          <w:sz w:val="21"/>
          <w:szCs w:val="21"/>
        </w:rPr>
        <w:br/>
      </w:r>
      <w:r>
        <w:rPr>
          <w:rStyle w:val="Strong"/>
          <w:rFonts w:ascii="Arial" w:hAnsi="Arial" w:cs="Arial"/>
          <w:color w:val="000000"/>
          <w:sz w:val="21"/>
          <w:szCs w:val="21"/>
        </w:rPr>
        <w:t>Revocation IDERA</w:t>
      </w:r>
    </w:p>
    <w:p w14:paraId="25AC971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gửi/To: Cục Hàng không Việt Nam/Civil Aviation Authority of Vietnam</w:t>
      </w:r>
    </w:p>
    <w:p w14:paraId="692D2B9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 XÓA ĐĂNG KÝ/APPLICANT:</w:t>
      </w:r>
    </w:p>
    <w:p w14:paraId="04EF133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Tên/Full name:...............................................................................................................</w:t>
      </w:r>
    </w:p>
    <w:p w14:paraId="62C0A4A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chỉ/Address:.............................................................................................................</w:t>
      </w:r>
    </w:p>
    <w:p w14:paraId="137A8B8B"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điện thoại/Tel:...........................................................................................................</w:t>
      </w:r>
    </w:p>
    <w:p w14:paraId="5F480F4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chỉ thư điện tử/Email:..............................................................................................</w:t>
      </w:r>
    </w:p>
    <w:p w14:paraId="6A7F61C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Quốc tịch/Nationality:.....................................................................................................</w:t>
      </w:r>
    </w:p>
    <w:p w14:paraId="33D6C53E"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đơn đề nghị đăng ký chỉ định người có quyền yêu cầu xóa đăng ký và xuất khẩu tàu bay đã được Cục Hàng không Việt Nam xác nhận đăng ký (Số: /năm/IDERA-CHK) đối với tàu bay/</w:t>
      </w:r>
      <w:r>
        <w:rPr>
          <w:rStyle w:val="Emphasis"/>
          <w:rFonts w:ascii="Arial" w:hAnsi="Arial" w:cs="Arial"/>
          <w:color w:val="000000"/>
          <w:sz w:val="21"/>
          <w:szCs w:val="21"/>
        </w:rPr>
        <w:t>The Irrevocable Deregistration and Export Request Authorisation (IDERA), agreed by Civil Aviation Authority of Vietnam (Number ref: /year/IDERA-CHK) for the aircraft:</w:t>
      </w:r>
    </w:p>
    <w:p w14:paraId="5159ACF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TÀU BAY/AIRCRAFT: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170"/>
        <w:gridCol w:w="2023"/>
        <w:gridCol w:w="2984"/>
      </w:tblGrid>
      <w:tr w:rsidR="005A15E3" w14:paraId="4E4E712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4D90F0"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xuất/kiểu loại</w:t>
            </w:r>
            <w:r>
              <w:rPr>
                <w:rFonts w:ascii="Arial" w:hAnsi="Arial" w:cs="Arial"/>
                <w:sz w:val="21"/>
                <w:szCs w:val="21"/>
              </w:rPr>
              <w:br/>
            </w:r>
            <w:r>
              <w:rPr>
                <w:rStyle w:val="Emphasis"/>
                <w:rFonts w:ascii="Arial" w:hAnsi="Arial" w:cs="Arial"/>
                <w:sz w:val="21"/>
                <w:szCs w:val="21"/>
              </w:rPr>
              <w:t>Manufacturer and type of aircraft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E482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xuất xưởng</w:t>
            </w:r>
            <w:r>
              <w:rPr>
                <w:rFonts w:ascii="Arial" w:hAnsi="Arial" w:cs="Arial"/>
                <w:sz w:val="21"/>
                <w:szCs w:val="21"/>
              </w:rPr>
              <w:br/>
            </w:r>
            <w:r>
              <w:rPr>
                <w:rStyle w:val="Emphasis"/>
                <w:rFonts w:ascii="Arial" w:hAnsi="Arial" w:cs="Arial"/>
                <w:sz w:val="21"/>
                <w:szCs w:val="21"/>
              </w:rPr>
              <w:t>Model serial number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257C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đăng ký quốc tịch</w:t>
            </w:r>
            <w:r>
              <w:rPr>
                <w:rFonts w:ascii="Arial" w:hAnsi="Arial" w:cs="Arial"/>
                <w:sz w:val="21"/>
                <w:szCs w:val="21"/>
              </w:rPr>
              <w:br/>
            </w:r>
            <w:r>
              <w:rPr>
                <w:rStyle w:val="Emphasis"/>
                <w:rFonts w:ascii="Arial" w:hAnsi="Arial" w:cs="Arial"/>
                <w:sz w:val="21"/>
                <w:szCs w:val="21"/>
              </w:rPr>
              <w:t>Nationality registration number</w:t>
            </w:r>
          </w:p>
        </w:tc>
      </w:tr>
    </w:tbl>
    <w:p w14:paraId="32584C79" w14:textId="77777777" w:rsidR="005A15E3" w:rsidRDefault="005A15E3" w:rsidP="005A15E3">
      <w:pPr>
        <w:spacing w:line="375" w:lineRule="atLeast"/>
        <w:jc w:val="both"/>
        <w:rPr>
          <w:rFonts w:ascii="Arial" w:hAnsi="Arial" w:cs="Arial"/>
          <w:vanish/>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00"/>
        <w:gridCol w:w="1510"/>
        <w:gridCol w:w="1443"/>
      </w:tblGrid>
      <w:tr w:rsidR="005A15E3" w14:paraId="7B457188"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A8D3C"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Nhà sản xuất động cơ</w:t>
            </w:r>
            <w:r>
              <w:rPr>
                <w:rFonts w:ascii="Arial" w:hAnsi="Arial" w:cs="Arial"/>
                <w:sz w:val="21"/>
                <w:szCs w:val="21"/>
              </w:rPr>
              <w:br/>
            </w:r>
            <w:r>
              <w:rPr>
                <w:rStyle w:val="Emphasis"/>
                <w:rFonts w:ascii="Arial" w:hAnsi="Arial" w:cs="Arial"/>
                <w:sz w:val="21"/>
                <w:szCs w:val="21"/>
              </w:rPr>
              <w:t>Engine manufacturer</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88F103"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Loại động cơ</w:t>
            </w:r>
            <w:r>
              <w:rPr>
                <w:rFonts w:ascii="Arial" w:hAnsi="Arial" w:cs="Arial"/>
                <w:sz w:val="21"/>
                <w:szCs w:val="21"/>
              </w:rPr>
              <w:br/>
            </w:r>
            <w:r>
              <w:rPr>
                <w:rStyle w:val="Emphasis"/>
                <w:rFonts w:ascii="Arial" w:hAnsi="Arial" w:cs="Arial"/>
                <w:sz w:val="21"/>
                <w:szCs w:val="21"/>
              </w:rPr>
              <w:t>Type of engine</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930577"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 động cơ</w:t>
            </w:r>
            <w:r>
              <w:rPr>
                <w:rFonts w:ascii="Arial" w:hAnsi="Arial" w:cs="Arial"/>
                <w:sz w:val="21"/>
                <w:szCs w:val="21"/>
              </w:rPr>
              <w:br/>
            </w:r>
            <w:r>
              <w:rPr>
                <w:rStyle w:val="Emphasis"/>
                <w:rFonts w:ascii="Arial" w:hAnsi="Arial" w:cs="Arial"/>
                <w:sz w:val="21"/>
                <w:szCs w:val="21"/>
              </w:rPr>
              <w:t>Serial number</w:t>
            </w:r>
          </w:p>
        </w:tc>
      </w:tr>
    </w:tbl>
    <w:p w14:paraId="32215D4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bổ sung về tàu bay/</w:t>
      </w:r>
      <w:r>
        <w:rPr>
          <w:rStyle w:val="Emphasis"/>
          <w:rFonts w:ascii="Arial" w:hAnsi="Arial" w:cs="Arial"/>
          <w:color w:val="000000"/>
          <w:sz w:val="21"/>
          <w:szCs w:val="21"/>
        </w:rPr>
        <w:t>Additional information</w:t>
      </w:r>
      <w:r>
        <w:rPr>
          <w:rFonts w:ascii="Arial" w:hAnsi="Arial" w:cs="Arial"/>
          <w:color w:val="000000"/>
          <w:sz w:val="21"/>
          <w:szCs w:val="21"/>
        </w:rPr>
        <w:t>:........................................................................</w:t>
      </w:r>
    </w:p>
    <w:p w14:paraId="4505263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đề nghị xóa đăng ký (người được chỉ định có quyền yêu cầu xóa đăng ký và xuất khẩu tàu bay) đề nghị xóa đăng ký đối với chỉ định nói trên/</w:t>
      </w:r>
      <w:r>
        <w:rPr>
          <w:rStyle w:val="Emphasis"/>
          <w:rFonts w:ascii="Arial" w:hAnsi="Arial" w:cs="Arial"/>
          <w:color w:val="000000"/>
          <w:sz w:val="21"/>
          <w:szCs w:val="21"/>
        </w:rPr>
        <w:t>The applicant (the Authorised Party under the IDERA) revokes the IDERA.</w:t>
      </w:r>
    </w:p>
    <w:p w14:paraId="7198049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Cục Hàng không Việt Nam xác nhận đối với đề nghị này/</w:t>
      </w:r>
      <w:r>
        <w:rPr>
          <w:rStyle w:val="Emphasis"/>
          <w:rFonts w:ascii="Arial" w:hAnsi="Arial" w:cs="Arial"/>
          <w:color w:val="000000"/>
          <w:sz w:val="21"/>
          <w:szCs w:val="21"/>
        </w:rPr>
        <w:t>Please acknowledge your agreement to this request and its terms by appropriate notation.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494E6BFC"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F5E5CE"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09E5"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t>(Ký/đóng dấu)/(Signature/seal)</w:t>
            </w:r>
          </w:p>
        </w:tc>
      </w:tr>
    </w:tbl>
    <w:p w14:paraId="60917B8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các thông tin trong đơn là hoàn toàn chính xác và hoàn toàn chịu trách nhiệm về nội dung khai trong đơn này.</w:t>
      </w:r>
    </w:p>
    <w:p w14:paraId="483E150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10BAC0C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xác nhận của Cục Hàng không Việt Nam</w:t>
      </w:r>
      <w:r>
        <w:rPr>
          <w:rStyle w:val="Emphasis"/>
          <w:rFonts w:ascii="Arial" w:hAnsi="Arial" w:cs="Arial"/>
          <w:b/>
          <w:bCs/>
          <w:color w:val="000000"/>
          <w:sz w:val="21"/>
          <w:szCs w:val="21"/>
          <w:u w:val="single"/>
        </w:rPr>
        <w:t>/CAAV ONLY: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435"/>
        <w:gridCol w:w="1688"/>
      </w:tblGrid>
      <w:tr w:rsidR="005A15E3" w14:paraId="2D49F0B0"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38F4D"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Thông tin chi tiết/Details:</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D6F77"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t>Ký tên/Signature</w:t>
            </w:r>
          </w:p>
        </w:tc>
      </w:tr>
      <w:tr w:rsidR="005A15E3" w14:paraId="19EAA6EA"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A35C38" w14:textId="77777777" w:rsidR="005A15E3" w:rsidRDefault="005A15E3">
            <w:pPr>
              <w:pStyle w:val="NormalWeb"/>
              <w:spacing w:after="90" w:afterAutospacing="0" w:line="345" w:lineRule="atLeast"/>
              <w:jc w:val="both"/>
              <w:rPr>
                <w:rFonts w:ascii="Arial" w:hAnsi="Arial" w:cs="Arial"/>
                <w:sz w:val="21"/>
                <w:szCs w:val="21"/>
              </w:rPr>
            </w:pPr>
            <w:r>
              <w:rPr>
                <w:rFonts w:ascii="Arial" w:hAnsi="Arial" w:cs="Arial"/>
                <w:sz w:val="21"/>
                <w:szCs w:val="21"/>
              </w:rPr>
              <w:t>Số/No:.........</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E15805F" w14:textId="77777777" w:rsidR="005A15E3" w:rsidRDefault="005A15E3">
            <w:pPr>
              <w:spacing w:line="375" w:lineRule="atLeast"/>
              <w:rPr>
                <w:rFonts w:ascii="Arial" w:hAnsi="Arial" w:cs="Arial"/>
                <w:sz w:val="21"/>
                <w:szCs w:val="21"/>
              </w:rPr>
            </w:pPr>
          </w:p>
        </w:tc>
      </w:tr>
    </w:tbl>
    <w:p w14:paraId="5A120FC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Mẫu số 14</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870"/>
        <w:gridCol w:w="4382"/>
      </w:tblGrid>
      <w:tr w:rsidR="005A15E3" w14:paraId="4C7130B9"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47561"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CƠ QUAN, TỔ CHỨC</w:t>
            </w:r>
            <w:r>
              <w:rPr>
                <w:rFonts w:ascii="Arial" w:hAnsi="Arial" w:cs="Arial"/>
                <w:b/>
                <w:bCs/>
                <w:sz w:val="21"/>
                <w:szCs w:val="21"/>
              </w:rPr>
              <w:br/>
            </w:r>
            <w:r>
              <w:rPr>
                <w:rStyle w:val="Strong"/>
                <w:rFonts w:ascii="Arial" w:hAnsi="Arial" w:cs="Arial"/>
                <w:sz w:val="21"/>
                <w:szCs w:val="21"/>
              </w:rPr>
              <w:t>NAME OF ORGANIZATION</w:t>
            </w:r>
            <w:r>
              <w:rPr>
                <w:rFonts w:ascii="Arial" w:hAnsi="Arial" w:cs="Arial"/>
                <w:b/>
                <w:bCs/>
                <w:sz w:val="21"/>
                <w:szCs w:val="21"/>
              </w:rPr>
              <w:br/>
            </w:r>
            <w:r>
              <w:rPr>
                <w:rStyle w:val="Strong"/>
                <w:rFonts w:ascii="Arial" w:hAnsi="Arial" w:cs="Arial"/>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7B82C"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A15E3" w14:paraId="008D8D3B"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6717A7" w14:textId="77777777" w:rsidR="005A15E3" w:rsidRDefault="005A15E3">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c>
          <w:tcPr>
            <w:tcW w:w="0" w:type="auto"/>
            <w:vAlign w:val="center"/>
            <w:hideMark/>
          </w:tcPr>
          <w:p w14:paraId="67033177" w14:textId="77777777" w:rsidR="005A15E3" w:rsidRDefault="005A15E3">
            <w:pPr>
              <w:spacing w:line="375" w:lineRule="atLeast"/>
              <w:rPr>
                <w:sz w:val="20"/>
                <w:szCs w:val="20"/>
              </w:rPr>
            </w:pPr>
          </w:p>
        </w:tc>
      </w:tr>
    </w:tbl>
    <w:p w14:paraId="516FD29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w:t>
      </w:r>
    </w:p>
    <w:p w14:paraId="49EEF9F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Cung cấp thông tin</w:t>
      </w:r>
      <w:r>
        <w:rPr>
          <w:rFonts w:ascii="Arial" w:hAnsi="Arial" w:cs="Arial"/>
          <w:color w:val="000000"/>
          <w:sz w:val="21"/>
          <w:szCs w:val="21"/>
        </w:rPr>
        <w:br/>
      </w:r>
      <w:r>
        <w:rPr>
          <w:rStyle w:val="Strong"/>
          <w:rFonts w:ascii="Arial" w:hAnsi="Arial" w:cs="Arial"/>
          <w:color w:val="000000"/>
          <w:sz w:val="21"/>
          <w:szCs w:val="21"/>
        </w:rPr>
        <w:t>Application for information provision on aircraft</w:t>
      </w:r>
    </w:p>
    <w:p w14:paraId="6FF881D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NGƯỜI ĐỀ NGHỊ/APPLICANT</w:t>
      </w:r>
    </w:p>
    <w:p w14:paraId="2B9A4B1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Tên/Full name: .....................................................................................................</w:t>
      </w:r>
    </w:p>
    <w:p w14:paraId="59402C9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tịch/Nationality: ...........................................................................................</w:t>
      </w:r>
    </w:p>
    <w:p w14:paraId="0DFB784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chỉ/Address:...................................................................................................</w:t>
      </w:r>
    </w:p>
    <w:p w14:paraId="0341B9A0"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Điện thoại/Tel:</w:t>
      </w:r>
    </w:p>
    <w:p w14:paraId="0B7AD85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TÀU BAY/AIRCRAFT</w:t>
      </w:r>
    </w:p>
    <w:p w14:paraId="02CA3157"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tàu bay/Type of aircraft:..................................................................................</w:t>
      </w:r>
    </w:p>
    <w:p w14:paraId="21D395C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Kiểu loại tàu bay/Designation of aircraft:..................................................................</w:t>
      </w:r>
    </w:p>
    <w:p w14:paraId="4D25292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sản xuất/Manufacturer:...................................................................................</w:t>
      </w:r>
    </w:p>
    <w:p w14:paraId="25A8491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xuất xưởng tàu bay/Aircraft serial number:.........................................................</w:t>
      </w:r>
    </w:p>
    <w:p w14:paraId="44087FE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Trọng lượng cất cánh tối đa/MTOW:.......................................................................</w:t>
      </w:r>
    </w:p>
    <w:p w14:paraId="151F692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Năm xuất xưởng/Year:..........................................................................................</w:t>
      </w:r>
    </w:p>
    <w:p w14:paraId="7111EBC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và kiểu loại động cơ/Number and designation of engines:...........................</w:t>
      </w:r>
    </w:p>
    <w:p w14:paraId="578E7593"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Dấu hiệu quốc tịch và dấu hiệu đăng ký/Nationality and registration mark:.. ...............</w:t>
      </w:r>
    </w:p>
    <w:p w14:paraId="0F416B3C"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NỘI DUNG CUNG CẤP THÔNG TIN/DETAILED INFORMATION</w:t>
      </w:r>
    </w:p>
    <w:p w14:paraId="5BBBA6AD"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dung/Details:...........................................................................................................</w:t>
      </w:r>
    </w:p>
    <w:p w14:paraId="48F6186F"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4142F25"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nhận thông tin/Form of information receipt:.................................................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92"/>
        <w:gridCol w:w="2995"/>
      </w:tblGrid>
      <w:tr w:rsidR="005A15E3" w14:paraId="6CF812D5" w14:textId="77777777" w:rsidTr="005A15E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16998"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u w:val="single"/>
              </w:rPr>
              <w:t>Tài liệu gửi kèm theo đơn/Attachments:</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1CCD2C" w14:textId="77777777" w:rsidR="005A15E3" w:rsidRDefault="005A15E3">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Ngày tháng năm</w:t>
            </w:r>
            <w:r>
              <w:rPr>
                <w:rFonts w:ascii="Arial" w:hAnsi="Arial" w:cs="Arial"/>
                <w:i/>
                <w:iCs/>
                <w:sz w:val="21"/>
                <w:szCs w:val="21"/>
              </w:rPr>
              <w:br/>
            </w:r>
            <w:r>
              <w:rPr>
                <w:rStyle w:val="Emphasis"/>
                <w:rFonts w:ascii="Arial" w:hAnsi="Arial" w:cs="Arial"/>
                <w:sz w:val="21"/>
                <w:szCs w:val="21"/>
              </w:rPr>
              <w:t>Date month year</w:t>
            </w:r>
            <w:r>
              <w:rPr>
                <w:rFonts w:ascii="Arial" w:hAnsi="Arial" w:cs="Arial"/>
                <w:sz w:val="21"/>
                <w:szCs w:val="21"/>
              </w:rPr>
              <w:br/>
            </w:r>
            <w:r>
              <w:rPr>
                <w:rStyle w:val="Strong"/>
                <w:rFonts w:ascii="Arial" w:hAnsi="Arial" w:cs="Arial"/>
                <w:sz w:val="21"/>
                <w:szCs w:val="21"/>
              </w:rPr>
              <w:t>Người đề nghị/Applicant</w:t>
            </w:r>
            <w:r>
              <w:rPr>
                <w:rFonts w:ascii="Arial" w:hAnsi="Arial" w:cs="Arial"/>
                <w:sz w:val="21"/>
                <w:szCs w:val="21"/>
              </w:rPr>
              <w:br/>
            </w:r>
            <w:r>
              <w:rPr>
                <w:rStyle w:val="Emphasis"/>
                <w:rFonts w:ascii="Arial" w:hAnsi="Arial" w:cs="Arial"/>
                <w:sz w:val="21"/>
                <w:szCs w:val="21"/>
              </w:rPr>
              <w:t>(Ký/đóng dấu)/(Signature/seal)</w:t>
            </w:r>
          </w:p>
        </w:tc>
      </w:tr>
    </w:tbl>
    <w:p w14:paraId="03F76D58"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xin cam đoan các thông tin trong đơn là hoàn toàn chính xác và hoàn toàn chịu trách nhiệm về nội dung khai trong đơn này.</w:t>
      </w:r>
    </w:p>
    <w:p w14:paraId="462A751A"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declare that all particulars supplied in this application are correct and complete and shall fully be responsible for the provided information.</w:t>
      </w:r>
    </w:p>
    <w:p w14:paraId="65DB3FC2"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1Người đề nghị điền thông tin tùy theo loại đăng ký thích hợp</w:t>
      </w:r>
    </w:p>
    <w:p w14:paraId="2729E319"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đề nghị lựa chọn loại đăng ký thích hợp</w:t>
      </w:r>
    </w:p>
    <w:p w14:paraId="0CFA05F6" w14:textId="77777777" w:rsidR="005A15E3" w:rsidRDefault="005A15E3" w:rsidP="005A15E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đề nghị lựa chọn loại đăng ký thích hợp</w:t>
      </w:r>
    </w:p>
    <w:p w14:paraId="768FB046" w14:textId="77777777" w:rsidR="00E91008" w:rsidRPr="005A15E3" w:rsidRDefault="00E91008" w:rsidP="005A15E3"/>
    <w:sectPr w:rsidR="00E91008" w:rsidRPr="005A15E3" w:rsidSect="008744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C5DFB" w14:textId="77777777" w:rsidR="0098521A" w:rsidRDefault="0098521A" w:rsidP="007446EA">
      <w:pPr>
        <w:spacing w:after="0" w:line="240" w:lineRule="auto"/>
      </w:pPr>
      <w:r>
        <w:separator/>
      </w:r>
    </w:p>
  </w:endnote>
  <w:endnote w:type="continuationSeparator" w:id="0">
    <w:p w14:paraId="5FB22EA1" w14:textId="77777777" w:rsidR="0098521A" w:rsidRDefault="0098521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456962" w:rsidRDefault="0045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456962" w:rsidRPr="00220027" w:rsidRDefault="00456962"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456962" w:rsidRDefault="00456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9DC6" w14:textId="77777777" w:rsidR="0098521A" w:rsidRDefault="0098521A" w:rsidP="007446EA">
      <w:pPr>
        <w:spacing w:after="0" w:line="240" w:lineRule="auto"/>
      </w:pPr>
      <w:r>
        <w:separator/>
      </w:r>
    </w:p>
  </w:footnote>
  <w:footnote w:type="continuationSeparator" w:id="0">
    <w:p w14:paraId="210B9771" w14:textId="77777777" w:rsidR="0098521A" w:rsidRDefault="0098521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456962" w:rsidRDefault="0045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456962" w:rsidRPr="00220027" w:rsidRDefault="00456962"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456962" w:rsidRDefault="00456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89"/>
    <w:multiLevelType w:val="multilevel"/>
    <w:tmpl w:val="B0564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C4EC0"/>
    <w:multiLevelType w:val="multilevel"/>
    <w:tmpl w:val="BDF0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83153"/>
    <w:multiLevelType w:val="multilevel"/>
    <w:tmpl w:val="D4962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6C449C"/>
    <w:multiLevelType w:val="multilevel"/>
    <w:tmpl w:val="B6BE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856733"/>
    <w:multiLevelType w:val="multilevel"/>
    <w:tmpl w:val="CAE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A6590E"/>
    <w:multiLevelType w:val="multilevel"/>
    <w:tmpl w:val="6DB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700701"/>
    <w:multiLevelType w:val="multilevel"/>
    <w:tmpl w:val="A6B0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852E08"/>
    <w:multiLevelType w:val="multilevel"/>
    <w:tmpl w:val="354A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7F2B3E"/>
    <w:multiLevelType w:val="multilevel"/>
    <w:tmpl w:val="42DE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6A5388"/>
    <w:multiLevelType w:val="multilevel"/>
    <w:tmpl w:val="A104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E372C"/>
    <w:multiLevelType w:val="multilevel"/>
    <w:tmpl w:val="BE36B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F652E7"/>
    <w:multiLevelType w:val="multilevel"/>
    <w:tmpl w:val="7D2EB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2562FE"/>
    <w:multiLevelType w:val="multilevel"/>
    <w:tmpl w:val="D81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616BD"/>
    <w:multiLevelType w:val="multilevel"/>
    <w:tmpl w:val="0770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655904"/>
    <w:multiLevelType w:val="multilevel"/>
    <w:tmpl w:val="6D782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7A62BB4"/>
    <w:multiLevelType w:val="multilevel"/>
    <w:tmpl w:val="816A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B3B45"/>
    <w:multiLevelType w:val="multilevel"/>
    <w:tmpl w:val="1A186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538AC"/>
    <w:multiLevelType w:val="multilevel"/>
    <w:tmpl w:val="CFF8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A3E28"/>
    <w:multiLevelType w:val="multilevel"/>
    <w:tmpl w:val="94DC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60BA6"/>
    <w:multiLevelType w:val="multilevel"/>
    <w:tmpl w:val="0EE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873C7A"/>
    <w:multiLevelType w:val="multilevel"/>
    <w:tmpl w:val="CDB6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4D7207"/>
    <w:multiLevelType w:val="multilevel"/>
    <w:tmpl w:val="6A7CB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E3D6FC9"/>
    <w:multiLevelType w:val="multilevel"/>
    <w:tmpl w:val="920A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AC174D"/>
    <w:multiLevelType w:val="multilevel"/>
    <w:tmpl w:val="59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DB1E8F"/>
    <w:multiLevelType w:val="multilevel"/>
    <w:tmpl w:val="31B2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F0E3697"/>
    <w:multiLevelType w:val="multilevel"/>
    <w:tmpl w:val="0B006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00300"/>
    <w:multiLevelType w:val="multilevel"/>
    <w:tmpl w:val="8BA6D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F4461BC"/>
    <w:multiLevelType w:val="multilevel"/>
    <w:tmpl w:val="8C8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FA02C09"/>
    <w:multiLevelType w:val="multilevel"/>
    <w:tmpl w:val="2EF4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EE1F66"/>
    <w:multiLevelType w:val="multilevel"/>
    <w:tmpl w:val="9068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354920"/>
    <w:multiLevelType w:val="multilevel"/>
    <w:tmpl w:val="3904C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502A5A"/>
    <w:multiLevelType w:val="multilevel"/>
    <w:tmpl w:val="0A62C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28410D4"/>
    <w:multiLevelType w:val="multilevel"/>
    <w:tmpl w:val="B2561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2A460AD"/>
    <w:multiLevelType w:val="multilevel"/>
    <w:tmpl w:val="44D0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D75E5F"/>
    <w:multiLevelType w:val="multilevel"/>
    <w:tmpl w:val="3E2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A50A7A"/>
    <w:multiLevelType w:val="multilevel"/>
    <w:tmpl w:val="30E66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A62ED4"/>
    <w:multiLevelType w:val="multilevel"/>
    <w:tmpl w:val="7E6C7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1265CD"/>
    <w:multiLevelType w:val="multilevel"/>
    <w:tmpl w:val="615EE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B75382"/>
    <w:multiLevelType w:val="multilevel"/>
    <w:tmpl w:val="F468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DF5B63"/>
    <w:multiLevelType w:val="multilevel"/>
    <w:tmpl w:val="75EC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922D59"/>
    <w:multiLevelType w:val="multilevel"/>
    <w:tmpl w:val="DC125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9DB1770"/>
    <w:multiLevelType w:val="multilevel"/>
    <w:tmpl w:val="8DF8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0A2153"/>
    <w:multiLevelType w:val="multilevel"/>
    <w:tmpl w:val="357C5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4D2C39"/>
    <w:multiLevelType w:val="multilevel"/>
    <w:tmpl w:val="A93A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AF56965"/>
    <w:multiLevelType w:val="multilevel"/>
    <w:tmpl w:val="1CFEA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B293B3F"/>
    <w:multiLevelType w:val="multilevel"/>
    <w:tmpl w:val="5B50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5D6C7E"/>
    <w:multiLevelType w:val="multilevel"/>
    <w:tmpl w:val="F0BAD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BB51A0E"/>
    <w:multiLevelType w:val="multilevel"/>
    <w:tmpl w:val="68BA1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C2D2A0E"/>
    <w:multiLevelType w:val="multilevel"/>
    <w:tmpl w:val="0E06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340D1C"/>
    <w:multiLevelType w:val="multilevel"/>
    <w:tmpl w:val="3F3E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25DFD"/>
    <w:multiLevelType w:val="multilevel"/>
    <w:tmpl w:val="FF3C5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F07181"/>
    <w:multiLevelType w:val="multilevel"/>
    <w:tmpl w:val="78E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C7336E"/>
    <w:multiLevelType w:val="multilevel"/>
    <w:tmpl w:val="5B66B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BB4145"/>
    <w:multiLevelType w:val="multilevel"/>
    <w:tmpl w:val="75B65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636D5"/>
    <w:multiLevelType w:val="multilevel"/>
    <w:tmpl w:val="AAD08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117E14"/>
    <w:multiLevelType w:val="multilevel"/>
    <w:tmpl w:val="50E0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34A1992"/>
    <w:multiLevelType w:val="multilevel"/>
    <w:tmpl w:val="4506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EE5308"/>
    <w:multiLevelType w:val="multilevel"/>
    <w:tmpl w:val="5C406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FE3229"/>
    <w:multiLevelType w:val="multilevel"/>
    <w:tmpl w:val="36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3C7E14"/>
    <w:multiLevelType w:val="multilevel"/>
    <w:tmpl w:val="41DA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6745990"/>
    <w:multiLevelType w:val="multilevel"/>
    <w:tmpl w:val="5358D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70511B0"/>
    <w:multiLevelType w:val="multilevel"/>
    <w:tmpl w:val="9BC8E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73857A5"/>
    <w:multiLevelType w:val="multilevel"/>
    <w:tmpl w:val="56F0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645B86"/>
    <w:multiLevelType w:val="multilevel"/>
    <w:tmpl w:val="F0C0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8C6135"/>
    <w:multiLevelType w:val="multilevel"/>
    <w:tmpl w:val="ED2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8701DDC"/>
    <w:multiLevelType w:val="multilevel"/>
    <w:tmpl w:val="8B5CA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89D5552"/>
    <w:multiLevelType w:val="multilevel"/>
    <w:tmpl w:val="C734B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CE118C"/>
    <w:multiLevelType w:val="multilevel"/>
    <w:tmpl w:val="C426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E16B46"/>
    <w:multiLevelType w:val="multilevel"/>
    <w:tmpl w:val="523E7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97D6A62"/>
    <w:multiLevelType w:val="multilevel"/>
    <w:tmpl w:val="DBC0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0069A9"/>
    <w:multiLevelType w:val="multilevel"/>
    <w:tmpl w:val="8CA2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A7B66BE"/>
    <w:multiLevelType w:val="multilevel"/>
    <w:tmpl w:val="BD72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B32E22"/>
    <w:multiLevelType w:val="multilevel"/>
    <w:tmpl w:val="26D8A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C241DBD"/>
    <w:multiLevelType w:val="multilevel"/>
    <w:tmpl w:val="1A0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8079B"/>
    <w:multiLevelType w:val="multilevel"/>
    <w:tmpl w:val="F692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9D3051"/>
    <w:multiLevelType w:val="multilevel"/>
    <w:tmpl w:val="A8F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CBF5968"/>
    <w:multiLevelType w:val="multilevel"/>
    <w:tmpl w:val="6A36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DB1545"/>
    <w:multiLevelType w:val="multilevel"/>
    <w:tmpl w:val="3D3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D710D26"/>
    <w:multiLevelType w:val="multilevel"/>
    <w:tmpl w:val="38A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3B4671"/>
    <w:multiLevelType w:val="multilevel"/>
    <w:tmpl w:val="6090E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C7424C"/>
    <w:multiLevelType w:val="multilevel"/>
    <w:tmpl w:val="6146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F3D67F3"/>
    <w:multiLevelType w:val="multilevel"/>
    <w:tmpl w:val="2EC6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0C53082"/>
    <w:multiLevelType w:val="multilevel"/>
    <w:tmpl w:val="6862F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602731"/>
    <w:multiLevelType w:val="multilevel"/>
    <w:tmpl w:val="7856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6203E7"/>
    <w:multiLevelType w:val="multilevel"/>
    <w:tmpl w:val="DCC87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3797406"/>
    <w:multiLevelType w:val="multilevel"/>
    <w:tmpl w:val="C25A9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468308A"/>
    <w:multiLevelType w:val="multilevel"/>
    <w:tmpl w:val="AE8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53C03D1"/>
    <w:multiLevelType w:val="multilevel"/>
    <w:tmpl w:val="118CA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6692996"/>
    <w:multiLevelType w:val="multilevel"/>
    <w:tmpl w:val="18A02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6FF1FBE"/>
    <w:multiLevelType w:val="multilevel"/>
    <w:tmpl w:val="EADE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7986F92"/>
    <w:multiLevelType w:val="multilevel"/>
    <w:tmpl w:val="135C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912360C"/>
    <w:multiLevelType w:val="multilevel"/>
    <w:tmpl w:val="4BEC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9221582"/>
    <w:multiLevelType w:val="multilevel"/>
    <w:tmpl w:val="9C8C3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A121202"/>
    <w:multiLevelType w:val="multilevel"/>
    <w:tmpl w:val="F81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A1A3948"/>
    <w:multiLevelType w:val="multilevel"/>
    <w:tmpl w:val="6B6C8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B2D6C51"/>
    <w:multiLevelType w:val="multilevel"/>
    <w:tmpl w:val="7C8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CA45B2"/>
    <w:multiLevelType w:val="multilevel"/>
    <w:tmpl w:val="12F6C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9D74A8"/>
    <w:multiLevelType w:val="multilevel"/>
    <w:tmpl w:val="38FC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E2D098E"/>
    <w:multiLevelType w:val="multilevel"/>
    <w:tmpl w:val="739EFC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E4F1D6A"/>
    <w:multiLevelType w:val="multilevel"/>
    <w:tmpl w:val="41C0E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EF20BF5"/>
    <w:multiLevelType w:val="multilevel"/>
    <w:tmpl w:val="C3DA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0D27BE"/>
    <w:multiLevelType w:val="multilevel"/>
    <w:tmpl w:val="BCFC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51E5B"/>
    <w:multiLevelType w:val="multilevel"/>
    <w:tmpl w:val="6508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FBE1478"/>
    <w:multiLevelType w:val="multilevel"/>
    <w:tmpl w:val="D924F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E033DF"/>
    <w:multiLevelType w:val="multilevel"/>
    <w:tmpl w:val="579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E867F7"/>
    <w:multiLevelType w:val="multilevel"/>
    <w:tmpl w:val="7F58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234748A"/>
    <w:multiLevelType w:val="multilevel"/>
    <w:tmpl w:val="560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25A3D3E"/>
    <w:multiLevelType w:val="multilevel"/>
    <w:tmpl w:val="640EF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B72D4A"/>
    <w:multiLevelType w:val="multilevel"/>
    <w:tmpl w:val="4C04B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3014311"/>
    <w:multiLevelType w:val="multilevel"/>
    <w:tmpl w:val="5CC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4E4B2B"/>
    <w:multiLevelType w:val="multilevel"/>
    <w:tmpl w:val="FEB4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3C936E1"/>
    <w:multiLevelType w:val="multilevel"/>
    <w:tmpl w:val="1B1C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42807C1"/>
    <w:multiLevelType w:val="multilevel"/>
    <w:tmpl w:val="31F03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4287628"/>
    <w:multiLevelType w:val="multilevel"/>
    <w:tmpl w:val="7258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715D18"/>
    <w:multiLevelType w:val="multilevel"/>
    <w:tmpl w:val="32B8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4F7729B"/>
    <w:multiLevelType w:val="multilevel"/>
    <w:tmpl w:val="E576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B32F4D"/>
    <w:multiLevelType w:val="multilevel"/>
    <w:tmpl w:val="98161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C43ED2"/>
    <w:multiLevelType w:val="multilevel"/>
    <w:tmpl w:val="884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4C2797"/>
    <w:multiLevelType w:val="multilevel"/>
    <w:tmpl w:val="274E4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7CA5E39"/>
    <w:multiLevelType w:val="multilevel"/>
    <w:tmpl w:val="D18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400465"/>
    <w:multiLevelType w:val="multilevel"/>
    <w:tmpl w:val="8616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8E52DF0"/>
    <w:multiLevelType w:val="multilevel"/>
    <w:tmpl w:val="37865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9EC2E02"/>
    <w:multiLevelType w:val="multilevel"/>
    <w:tmpl w:val="7744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A130F39"/>
    <w:multiLevelType w:val="multilevel"/>
    <w:tmpl w:val="57E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AA3199A"/>
    <w:multiLevelType w:val="multilevel"/>
    <w:tmpl w:val="B3EC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68125A"/>
    <w:multiLevelType w:val="multilevel"/>
    <w:tmpl w:val="98DA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776100"/>
    <w:multiLevelType w:val="multilevel"/>
    <w:tmpl w:val="11A40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9424F9"/>
    <w:multiLevelType w:val="multilevel"/>
    <w:tmpl w:val="1B8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BA53AA7"/>
    <w:multiLevelType w:val="multilevel"/>
    <w:tmpl w:val="8B1E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45432E"/>
    <w:multiLevelType w:val="multilevel"/>
    <w:tmpl w:val="F8D8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547B94"/>
    <w:multiLevelType w:val="multilevel"/>
    <w:tmpl w:val="661C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BB5ECA"/>
    <w:multiLevelType w:val="multilevel"/>
    <w:tmpl w:val="7A800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17FD"/>
    <w:multiLevelType w:val="multilevel"/>
    <w:tmpl w:val="FF5A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D865CAE"/>
    <w:multiLevelType w:val="multilevel"/>
    <w:tmpl w:val="99561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0145C3A"/>
    <w:multiLevelType w:val="multilevel"/>
    <w:tmpl w:val="E82C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01A2E58"/>
    <w:multiLevelType w:val="multilevel"/>
    <w:tmpl w:val="5594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0367559"/>
    <w:multiLevelType w:val="multilevel"/>
    <w:tmpl w:val="46FC8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9B047A"/>
    <w:multiLevelType w:val="multilevel"/>
    <w:tmpl w:val="C720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A9254F"/>
    <w:multiLevelType w:val="multilevel"/>
    <w:tmpl w:val="2534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16F4F9A"/>
    <w:multiLevelType w:val="multilevel"/>
    <w:tmpl w:val="05AA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2695F14"/>
    <w:multiLevelType w:val="multilevel"/>
    <w:tmpl w:val="7B529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3A65D65"/>
    <w:multiLevelType w:val="multilevel"/>
    <w:tmpl w:val="57C47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42C6675"/>
    <w:multiLevelType w:val="multilevel"/>
    <w:tmpl w:val="C8D6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46F71EF"/>
    <w:multiLevelType w:val="multilevel"/>
    <w:tmpl w:val="4872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4CC6F8D"/>
    <w:multiLevelType w:val="multilevel"/>
    <w:tmpl w:val="8BD6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67A3DD5"/>
    <w:multiLevelType w:val="multilevel"/>
    <w:tmpl w:val="A1908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8B56508"/>
    <w:multiLevelType w:val="multilevel"/>
    <w:tmpl w:val="78B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8C660AD"/>
    <w:multiLevelType w:val="multilevel"/>
    <w:tmpl w:val="527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8D1180A"/>
    <w:multiLevelType w:val="multilevel"/>
    <w:tmpl w:val="D70EB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A066FC7"/>
    <w:multiLevelType w:val="multilevel"/>
    <w:tmpl w:val="E4146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AF82F20"/>
    <w:multiLevelType w:val="multilevel"/>
    <w:tmpl w:val="312C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B075ABD"/>
    <w:multiLevelType w:val="multilevel"/>
    <w:tmpl w:val="9F586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C71169E"/>
    <w:multiLevelType w:val="multilevel"/>
    <w:tmpl w:val="B0C2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677C49"/>
    <w:multiLevelType w:val="multilevel"/>
    <w:tmpl w:val="B46A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B3621F"/>
    <w:multiLevelType w:val="multilevel"/>
    <w:tmpl w:val="2AD22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10140F1"/>
    <w:multiLevelType w:val="multilevel"/>
    <w:tmpl w:val="2416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2AF0CBC"/>
    <w:multiLevelType w:val="multilevel"/>
    <w:tmpl w:val="699C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3046CB0"/>
    <w:multiLevelType w:val="multilevel"/>
    <w:tmpl w:val="B3543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33A6D48"/>
    <w:multiLevelType w:val="multilevel"/>
    <w:tmpl w:val="68BE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E63CB0"/>
    <w:multiLevelType w:val="multilevel"/>
    <w:tmpl w:val="E724F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E45811"/>
    <w:multiLevelType w:val="multilevel"/>
    <w:tmpl w:val="ADDC4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58C0485"/>
    <w:multiLevelType w:val="multilevel"/>
    <w:tmpl w:val="1FE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63C69FB"/>
    <w:multiLevelType w:val="multilevel"/>
    <w:tmpl w:val="45345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6B800EB"/>
    <w:multiLevelType w:val="multilevel"/>
    <w:tmpl w:val="C0A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6D12013"/>
    <w:multiLevelType w:val="multilevel"/>
    <w:tmpl w:val="5C1E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E53A3A"/>
    <w:multiLevelType w:val="multilevel"/>
    <w:tmpl w:val="028C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7DD5EFC"/>
    <w:multiLevelType w:val="multilevel"/>
    <w:tmpl w:val="7AEE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8444DF1"/>
    <w:multiLevelType w:val="multilevel"/>
    <w:tmpl w:val="CE10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867160B"/>
    <w:multiLevelType w:val="multilevel"/>
    <w:tmpl w:val="D33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86C4D01"/>
    <w:multiLevelType w:val="multilevel"/>
    <w:tmpl w:val="ACC4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A37739"/>
    <w:multiLevelType w:val="multilevel"/>
    <w:tmpl w:val="49C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D300FA"/>
    <w:multiLevelType w:val="multilevel"/>
    <w:tmpl w:val="434C0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A7B31CB"/>
    <w:multiLevelType w:val="multilevel"/>
    <w:tmpl w:val="FC48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AA92140"/>
    <w:multiLevelType w:val="multilevel"/>
    <w:tmpl w:val="83C8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2D7ADB"/>
    <w:multiLevelType w:val="multilevel"/>
    <w:tmpl w:val="12CC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BB01222"/>
    <w:multiLevelType w:val="multilevel"/>
    <w:tmpl w:val="89F4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BBF57DA"/>
    <w:multiLevelType w:val="multilevel"/>
    <w:tmpl w:val="14A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C76CAD"/>
    <w:multiLevelType w:val="multilevel"/>
    <w:tmpl w:val="D92A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7A5E18"/>
    <w:multiLevelType w:val="multilevel"/>
    <w:tmpl w:val="1CA8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944A57"/>
    <w:multiLevelType w:val="multilevel"/>
    <w:tmpl w:val="436C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D785A65"/>
    <w:multiLevelType w:val="multilevel"/>
    <w:tmpl w:val="5A422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BA2406"/>
    <w:multiLevelType w:val="multilevel"/>
    <w:tmpl w:val="6CA0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EE63D41"/>
    <w:multiLevelType w:val="multilevel"/>
    <w:tmpl w:val="2A22C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EE63E24"/>
    <w:multiLevelType w:val="multilevel"/>
    <w:tmpl w:val="6F4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EF03051"/>
    <w:multiLevelType w:val="multilevel"/>
    <w:tmpl w:val="AB0EA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F8642FF"/>
    <w:multiLevelType w:val="multilevel"/>
    <w:tmpl w:val="0BA63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0FF4996"/>
    <w:multiLevelType w:val="multilevel"/>
    <w:tmpl w:val="9E083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D07753"/>
    <w:multiLevelType w:val="multilevel"/>
    <w:tmpl w:val="E360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1DA7E28"/>
    <w:multiLevelType w:val="multilevel"/>
    <w:tmpl w:val="4226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DC5E60"/>
    <w:multiLevelType w:val="multilevel"/>
    <w:tmpl w:val="911A1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21D19B3"/>
    <w:multiLevelType w:val="multilevel"/>
    <w:tmpl w:val="566E4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2533276"/>
    <w:multiLevelType w:val="multilevel"/>
    <w:tmpl w:val="31C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2DB10B5"/>
    <w:multiLevelType w:val="multilevel"/>
    <w:tmpl w:val="50C0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343160C"/>
    <w:multiLevelType w:val="multilevel"/>
    <w:tmpl w:val="DFEE6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3AC502D"/>
    <w:multiLevelType w:val="multilevel"/>
    <w:tmpl w:val="3B96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74D01A4B"/>
    <w:multiLevelType w:val="multilevel"/>
    <w:tmpl w:val="ECB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602747D"/>
    <w:multiLevelType w:val="multilevel"/>
    <w:tmpl w:val="67D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71E1C2A"/>
    <w:multiLevelType w:val="multilevel"/>
    <w:tmpl w:val="65BA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84C58FD"/>
    <w:multiLevelType w:val="multilevel"/>
    <w:tmpl w:val="3948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8A51834"/>
    <w:multiLevelType w:val="multilevel"/>
    <w:tmpl w:val="8EC21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8CA1DCB"/>
    <w:multiLevelType w:val="multilevel"/>
    <w:tmpl w:val="6568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9337C9D"/>
    <w:multiLevelType w:val="multilevel"/>
    <w:tmpl w:val="F32E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9B90755"/>
    <w:multiLevelType w:val="multilevel"/>
    <w:tmpl w:val="D802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F87C66"/>
    <w:multiLevelType w:val="multilevel"/>
    <w:tmpl w:val="2B76C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B5E283F"/>
    <w:multiLevelType w:val="multilevel"/>
    <w:tmpl w:val="6E84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BE27187"/>
    <w:multiLevelType w:val="multilevel"/>
    <w:tmpl w:val="16A4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C63337F"/>
    <w:multiLevelType w:val="multilevel"/>
    <w:tmpl w:val="BE44B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BB76C3"/>
    <w:multiLevelType w:val="multilevel"/>
    <w:tmpl w:val="E6A6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D237DAF"/>
    <w:multiLevelType w:val="multilevel"/>
    <w:tmpl w:val="FE50E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DCF47E5"/>
    <w:multiLevelType w:val="multilevel"/>
    <w:tmpl w:val="BAB6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E2F3357"/>
    <w:multiLevelType w:val="multilevel"/>
    <w:tmpl w:val="9ECEA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5"/>
  </w:num>
  <w:num w:numId="2">
    <w:abstractNumId w:val="50"/>
  </w:num>
  <w:num w:numId="3">
    <w:abstractNumId w:val="2"/>
  </w:num>
  <w:num w:numId="4">
    <w:abstractNumId w:val="97"/>
  </w:num>
  <w:num w:numId="5">
    <w:abstractNumId w:val="108"/>
  </w:num>
  <w:num w:numId="6">
    <w:abstractNumId w:val="119"/>
  </w:num>
  <w:num w:numId="7">
    <w:abstractNumId w:val="168"/>
  </w:num>
  <w:num w:numId="8">
    <w:abstractNumId w:val="85"/>
  </w:num>
  <w:num w:numId="9">
    <w:abstractNumId w:val="150"/>
  </w:num>
  <w:num w:numId="10">
    <w:abstractNumId w:val="7"/>
  </w:num>
  <w:num w:numId="11">
    <w:abstractNumId w:val="30"/>
  </w:num>
  <w:num w:numId="12">
    <w:abstractNumId w:val="126"/>
  </w:num>
  <w:num w:numId="13">
    <w:abstractNumId w:val="47"/>
  </w:num>
  <w:num w:numId="14">
    <w:abstractNumId w:val="100"/>
  </w:num>
  <w:num w:numId="15">
    <w:abstractNumId w:val="134"/>
  </w:num>
  <w:num w:numId="16">
    <w:abstractNumId w:val="89"/>
  </w:num>
  <w:num w:numId="17">
    <w:abstractNumId w:val="154"/>
  </w:num>
  <w:num w:numId="18">
    <w:abstractNumId w:val="155"/>
  </w:num>
  <w:num w:numId="19">
    <w:abstractNumId w:val="207"/>
  </w:num>
  <w:num w:numId="20">
    <w:abstractNumId w:val="147"/>
  </w:num>
  <w:num w:numId="21">
    <w:abstractNumId w:val="41"/>
  </w:num>
  <w:num w:numId="22">
    <w:abstractNumId w:val="141"/>
  </w:num>
  <w:num w:numId="23">
    <w:abstractNumId w:val="132"/>
  </w:num>
  <w:num w:numId="24">
    <w:abstractNumId w:val="129"/>
  </w:num>
  <w:num w:numId="25">
    <w:abstractNumId w:val="96"/>
  </w:num>
  <w:num w:numId="26">
    <w:abstractNumId w:val="87"/>
  </w:num>
  <w:num w:numId="27">
    <w:abstractNumId w:val="25"/>
  </w:num>
  <w:num w:numId="28">
    <w:abstractNumId w:val="109"/>
  </w:num>
  <w:num w:numId="29">
    <w:abstractNumId w:val="106"/>
  </w:num>
  <w:num w:numId="30">
    <w:abstractNumId w:val="127"/>
  </w:num>
  <w:num w:numId="31">
    <w:abstractNumId w:val="57"/>
  </w:num>
  <w:num w:numId="32">
    <w:abstractNumId w:val="53"/>
  </w:num>
  <w:num w:numId="33">
    <w:abstractNumId w:val="116"/>
  </w:num>
  <w:num w:numId="34">
    <w:abstractNumId w:val="58"/>
  </w:num>
  <w:num w:numId="35">
    <w:abstractNumId w:val="125"/>
  </w:num>
  <w:num w:numId="36">
    <w:abstractNumId w:val="166"/>
  </w:num>
  <w:num w:numId="37">
    <w:abstractNumId w:val="161"/>
  </w:num>
  <w:num w:numId="38">
    <w:abstractNumId w:val="67"/>
  </w:num>
  <w:num w:numId="39">
    <w:abstractNumId w:val="69"/>
  </w:num>
  <w:num w:numId="40">
    <w:abstractNumId w:val="197"/>
  </w:num>
  <w:num w:numId="41">
    <w:abstractNumId w:val="159"/>
  </w:num>
  <w:num w:numId="42">
    <w:abstractNumId w:val="107"/>
  </w:num>
  <w:num w:numId="43">
    <w:abstractNumId w:val="24"/>
  </w:num>
  <w:num w:numId="44">
    <w:abstractNumId w:val="52"/>
  </w:num>
  <w:num w:numId="45">
    <w:abstractNumId w:val="55"/>
  </w:num>
  <w:num w:numId="46">
    <w:abstractNumId w:val="137"/>
  </w:num>
  <w:num w:numId="47">
    <w:abstractNumId w:val="48"/>
  </w:num>
  <w:num w:numId="48">
    <w:abstractNumId w:val="64"/>
  </w:num>
  <w:num w:numId="49">
    <w:abstractNumId w:val="33"/>
  </w:num>
  <w:num w:numId="50">
    <w:abstractNumId w:val="20"/>
  </w:num>
  <w:num w:numId="51">
    <w:abstractNumId w:val="131"/>
  </w:num>
  <w:num w:numId="52">
    <w:abstractNumId w:val="98"/>
  </w:num>
  <w:num w:numId="53">
    <w:abstractNumId w:val="90"/>
  </w:num>
  <w:num w:numId="54">
    <w:abstractNumId w:val="122"/>
  </w:num>
  <w:num w:numId="55">
    <w:abstractNumId w:val="138"/>
  </w:num>
  <w:num w:numId="56">
    <w:abstractNumId w:val="160"/>
  </w:num>
  <w:num w:numId="57">
    <w:abstractNumId w:val="49"/>
  </w:num>
  <w:num w:numId="58">
    <w:abstractNumId w:val="121"/>
  </w:num>
  <w:num w:numId="59">
    <w:abstractNumId w:val="18"/>
  </w:num>
  <w:num w:numId="60">
    <w:abstractNumId w:val="28"/>
  </w:num>
  <w:num w:numId="61">
    <w:abstractNumId w:val="142"/>
  </w:num>
  <w:num w:numId="62">
    <w:abstractNumId w:val="46"/>
  </w:num>
  <w:num w:numId="63">
    <w:abstractNumId w:val="88"/>
  </w:num>
  <w:num w:numId="64">
    <w:abstractNumId w:val="72"/>
  </w:num>
  <w:num w:numId="65">
    <w:abstractNumId w:val="68"/>
  </w:num>
  <w:num w:numId="66">
    <w:abstractNumId w:val="38"/>
  </w:num>
  <w:num w:numId="67">
    <w:abstractNumId w:val="174"/>
  </w:num>
  <w:num w:numId="68">
    <w:abstractNumId w:val="99"/>
  </w:num>
  <w:num w:numId="69">
    <w:abstractNumId w:val="151"/>
  </w:num>
  <w:num w:numId="70">
    <w:abstractNumId w:val="63"/>
  </w:num>
  <w:num w:numId="71">
    <w:abstractNumId w:val="158"/>
  </w:num>
  <w:num w:numId="72">
    <w:abstractNumId w:val="111"/>
  </w:num>
  <w:num w:numId="73">
    <w:abstractNumId w:val="145"/>
  </w:num>
  <w:num w:numId="74">
    <w:abstractNumId w:val="8"/>
  </w:num>
  <w:num w:numId="75">
    <w:abstractNumId w:val="177"/>
  </w:num>
  <w:num w:numId="76">
    <w:abstractNumId w:val="140"/>
  </w:num>
  <w:num w:numId="77">
    <w:abstractNumId w:val="182"/>
  </w:num>
  <w:num w:numId="78">
    <w:abstractNumId w:val="26"/>
  </w:num>
  <w:num w:numId="79">
    <w:abstractNumId w:val="157"/>
  </w:num>
  <w:num w:numId="80">
    <w:abstractNumId w:val="76"/>
  </w:num>
  <w:num w:numId="81">
    <w:abstractNumId w:val="32"/>
  </w:num>
  <w:num w:numId="82">
    <w:abstractNumId w:val="5"/>
  </w:num>
  <w:num w:numId="83">
    <w:abstractNumId w:val="79"/>
  </w:num>
  <w:num w:numId="84">
    <w:abstractNumId w:val="173"/>
  </w:num>
  <w:num w:numId="85">
    <w:abstractNumId w:val="61"/>
  </w:num>
  <w:num w:numId="86">
    <w:abstractNumId w:val="133"/>
  </w:num>
  <w:num w:numId="87">
    <w:abstractNumId w:val="113"/>
  </w:num>
  <w:num w:numId="88">
    <w:abstractNumId w:val="200"/>
  </w:num>
  <w:num w:numId="89">
    <w:abstractNumId w:val="29"/>
  </w:num>
  <w:num w:numId="90">
    <w:abstractNumId w:val="11"/>
  </w:num>
  <w:num w:numId="91">
    <w:abstractNumId w:val="148"/>
  </w:num>
  <w:num w:numId="92">
    <w:abstractNumId w:val="16"/>
  </w:num>
  <w:num w:numId="93">
    <w:abstractNumId w:val="21"/>
  </w:num>
  <w:num w:numId="94">
    <w:abstractNumId w:val="187"/>
  </w:num>
  <w:num w:numId="95">
    <w:abstractNumId w:val="193"/>
  </w:num>
  <w:num w:numId="96">
    <w:abstractNumId w:val="43"/>
  </w:num>
  <w:num w:numId="97">
    <w:abstractNumId w:val="105"/>
  </w:num>
  <w:num w:numId="98">
    <w:abstractNumId w:val="92"/>
  </w:num>
  <w:num w:numId="99">
    <w:abstractNumId w:val="201"/>
  </w:num>
  <w:num w:numId="100">
    <w:abstractNumId w:val="163"/>
  </w:num>
  <w:num w:numId="101">
    <w:abstractNumId w:val="93"/>
  </w:num>
  <w:num w:numId="102">
    <w:abstractNumId w:val="36"/>
  </w:num>
  <w:num w:numId="103">
    <w:abstractNumId w:val="115"/>
  </w:num>
  <w:num w:numId="104">
    <w:abstractNumId w:val="45"/>
  </w:num>
  <w:num w:numId="105">
    <w:abstractNumId w:val="71"/>
  </w:num>
  <w:num w:numId="106">
    <w:abstractNumId w:val="39"/>
  </w:num>
  <w:num w:numId="107">
    <w:abstractNumId w:val="178"/>
  </w:num>
  <w:num w:numId="108">
    <w:abstractNumId w:val="117"/>
  </w:num>
  <w:num w:numId="109">
    <w:abstractNumId w:val="6"/>
  </w:num>
  <w:num w:numId="110">
    <w:abstractNumId w:val="204"/>
  </w:num>
  <w:num w:numId="111">
    <w:abstractNumId w:val="146"/>
  </w:num>
  <w:num w:numId="112">
    <w:abstractNumId w:val="19"/>
  </w:num>
  <w:num w:numId="113">
    <w:abstractNumId w:val="62"/>
  </w:num>
  <w:num w:numId="114">
    <w:abstractNumId w:val="101"/>
  </w:num>
  <w:num w:numId="115">
    <w:abstractNumId w:val="176"/>
  </w:num>
  <w:num w:numId="116">
    <w:abstractNumId w:val="186"/>
  </w:num>
  <w:num w:numId="117">
    <w:abstractNumId w:val="13"/>
  </w:num>
  <w:num w:numId="118">
    <w:abstractNumId w:val="3"/>
  </w:num>
  <w:num w:numId="119">
    <w:abstractNumId w:val="198"/>
  </w:num>
  <w:num w:numId="120">
    <w:abstractNumId w:val="205"/>
  </w:num>
  <w:num w:numId="121">
    <w:abstractNumId w:val="112"/>
  </w:num>
  <w:num w:numId="122">
    <w:abstractNumId w:val="185"/>
  </w:num>
  <w:num w:numId="123">
    <w:abstractNumId w:val="42"/>
  </w:num>
  <w:num w:numId="124">
    <w:abstractNumId w:val="44"/>
  </w:num>
  <w:num w:numId="125">
    <w:abstractNumId w:val="162"/>
  </w:num>
  <w:num w:numId="126">
    <w:abstractNumId w:val="208"/>
  </w:num>
  <w:num w:numId="127">
    <w:abstractNumId w:val="12"/>
  </w:num>
  <w:num w:numId="128">
    <w:abstractNumId w:val="35"/>
  </w:num>
  <w:num w:numId="129">
    <w:abstractNumId w:val="143"/>
  </w:num>
  <w:num w:numId="130">
    <w:abstractNumId w:val="9"/>
  </w:num>
  <w:num w:numId="131">
    <w:abstractNumId w:val="70"/>
  </w:num>
  <w:num w:numId="132">
    <w:abstractNumId w:val="123"/>
  </w:num>
  <w:num w:numId="133">
    <w:abstractNumId w:val="80"/>
  </w:num>
  <w:num w:numId="134">
    <w:abstractNumId w:val="94"/>
  </w:num>
  <w:num w:numId="135">
    <w:abstractNumId w:val="110"/>
  </w:num>
  <w:num w:numId="136">
    <w:abstractNumId w:val="210"/>
  </w:num>
  <w:num w:numId="137">
    <w:abstractNumId w:val="65"/>
  </w:num>
  <w:num w:numId="138">
    <w:abstractNumId w:val="139"/>
  </w:num>
  <w:num w:numId="139">
    <w:abstractNumId w:val="189"/>
  </w:num>
  <w:num w:numId="140">
    <w:abstractNumId w:val="190"/>
  </w:num>
  <w:num w:numId="141">
    <w:abstractNumId w:val="195"/>
  </w:num>
  <w:num w:numId="142">
    <w:abstractNumId w:val="14"/>
  </w:num>
  <w:num w:numId="143">
    <w:abstractNumId w:val="167"/>
  </w:num>
  <w:num w:numId="144">
    <w:abstractNumId w:val="102"/>
  </w:num>
  <w:num w:numId="145">
    <w:abstractNumId w:val="82"/>
  </w:num>
  <w:num w:numId="146">
    <w:abstractNumId w:val="10"/>
  </w:num>
  <w:num w:numId="147">
    <w:abstractNumId w:val="181"/>
  </w:num>
  <w:num w:numId="148">
    <w:abstractNumId w:val="1"/>
  </w:num>
  <w:num w:numId="149">
    <w:abstractNumId w:val="165"/>
  </w:num>
  <w:num w:numId="150">
    <w:abstractNumId w:val="118"/>
  </w:num>
  <w:num w:numId="151">
    <w:abstractNumId w:val="171"/>
  </w:num>
  <w:num w:numId="152">
    <w:abstractNumId w:val="153"/>
  </w:num>
  <w:num w:numId="153">
    <w:abstractNumId w:val="192"/>
  </w:num>
  <w:num w:numId="154">
    <w:abstractNumId w:val="135"/>
  </w:num>
  <w:num w:numId="155">
    <w:abstractNumId w:val="124"/>
  </w:num>
  <w:num w:numId="156">
    <w:abstractNumId w:val="75"/>
  </w:num>
  <w:num w:numId="157">
    <w:abstractNumId w:val="74"/>
  </w:num>
  <w:num w:numId="158">
    <w:abstractNumId w:val="206"/>
  </w:num>
  <w:num w:numId="159">
    <w:abstractNumId w:val="54"/>
  </w:num>
  <w:num w:numId="160">
    <w:abstractNumId w:val="180"/>
  </w:num>
  <w:num w:numId="161">
    <w:abstractNumId w:val="104"/>
  </w:num>
  <w:num w:numId="162">
    <w:abstractNumId w:val="144"/>
  </w:num>
  <w:num w:numId="163">
    <w:abstractNumId w:val="202"/>
  </w:num>
  <w:num w:numId="164">
    <w:abstractNumId w:val="114"/>
  </w:num>
  <w:num w:numId="165">
    <w:abstractNumId w:val="23"/>
  </w:num>
  <w:num w:numId="166">
    <w:abstractNumId w:val="184"/>
  </w:num>
  <w:num w:numId="167">
    <w:abstractNumId w:val="60"/>
  </w:num>
  <w:num w:numId="168">
    <w:abstractNumId w:val="22"/>
  </w:num>
  <w:num w:numId="169">
    <w:abstractNumId w:val="183"/>
  </w:num>
  <w:num w:numId="170">
    <w:abstractNumId w:val="4"/>
  </w:num>
  <w:num w:numId="171">
    <w:abstractNumId w:val="196"/>
  </w:num>
  <w:num w:numId="172">
    <w:abstractNumId w:val="120"/>
  </w:num>
  <w:num w:numId="173">
    <w:abstractNumId w:val="34"/>
  </w:num>
  <w:num w:numId="174">
    <w:abstractNumId w:val="191"/>
  </w:num>
  <w:num w:numId="175">
    <w:abstractNumId w:val="81"/>
  </w:num>
  <w:num w:numId="176">
    <w:abstractNumId w:val="78"/>
  </w:num>
  <w:num w:numId="177">
    <w:abstractNumId w:val="170"/>
  </w:num>
  <w:num w:numId="178">
    <w:abstractNumId w:val="95"/>
  </w:num>
  <w:num w:numId="179">
    <w:abstractNumId w:val="86"/>
  </w:num>
  <w:num w:numId="180">
    <w:abstractNumId w:val="209"/>
  </w:num>
  <w:num w:numId="181">
    <w:abstractNumId w:val="31"/>
  </w:num>
  <w:num w:numId="182">
    <w:abstractNumId w:val="73"/>
  </w:num>
  <w:num w:numId="183">
    <w:abstractNumId w:val="136"/>
  </w:num>
  <w:num w:numId="184">
    <w:abstractNumId w:val="37"/>
  </w:num>
  <w:num w:numId="185">
    <w:abstractNumId w:val="199"/>
  </w:num>
  <w:num w:numId="186">
    <w:abstractNumId w:val="103"/>
  </w:num>
  <w:num w:numId="187">
    <w:abstractNumId w:val="179"/>
  </w:num>
  <w:num w:numId="188">
    <w:abstractNumId w:val="84"/>
  </w:num>
  <w:num w:numId="189">
    <w:abstractNumId w:val="203"/>
  </w:num>
  <w:num w:numId="190">
    <w:abstractNumId w:val="172"/>
  </w:num>
  <w:num w:numId="191">
    <w:abstractNumId w:val="83"/>
  </w:num>
  <w:num w:numId="192">
    <w:abstractNumId w:val="128"/>
  </w:num>
  <w:num w:numId="193">
    <w:abstractNumId w:val="156"/>
  </w:num>
  <w:num w:numId="194">
    <w:abstractNumId w:val="56"/>
  </w:num>
  <w:num w:numId="195">
    <w:abstractNumId w:val="40"/>
  </w:num>
  <w:num w:numId="196">
    <w:abstractNumId w:val="91"/>
  </w:num>
  <w:num w:numId="197">
    <w:abstractNumId w:val="130"/>
  </w:num>
  <w:num w:numId="198">
    <w:abstractNumId w:val="152"/>
  </w:num>
  <w:num w:numId="199">
    <w:abstractNumId w:val="194"/>
  </w:num>
  <w:num w:numId="200">
    <w:abstractNumId w:val="66"/>
  </w:num>
  <w:num w:numId="201">
    <w:abstractNumId w:val="149"/>
  </w:num>
  <w:num w:numId="202">
    <w:abstractNumId w:val="0"/>
  </w:num>
  <w:num w:numId="203">
    <w:abstractNumId w:val="15"/>
  </w:num>
  <w:num w:numId="204">
    <w:abstractNumId w:val="77"/>
  </w:num>
  <w:num w:numId="205">
    <w:abstractNumId w:val="169"/>
  </w:num>
  <w:num w:numId="206">
    <w:abstractNumId w:val="17"/>
  </w:num>
  <w:num w:numId="207">
    <w:abstractNumId w:val="188"/>
  </w:num>
  <w:num w:numId="208">
    <w:abstractNumId w:val="59"/>
  </w:num>
  <w:num w:numId="209">
    <w:abstractNumId w:val="51"/>
  </w:num>
  <w:num w:numId="210">
    <w:abstractNumId w:val="164"/>
  </w:num>
  <w:num w:numId="211">
    <w:abstractNumId w:val="27"/>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A3D91"/>
    <w:rsid w:val="000B22E0"/>
    <w:rsid w:val="000D5BD9"/>
    <w:rsid w:val="00110D8A"/>
    <w:rsid w:val="00113840"/>
    <w:rsid w:val="00113BA9"/>
    <w:rsid w:val="00114A09"/>
    <w:rsid w:val="00117BAA"/>
    <w:rsid w:val="00180154"/>
    <w:rsid w:val="00190C81"/>
    <w:rsid w:val="0019351F"/>
    <w:rsid w:val="001B03DA"/>
    <w:rsid w:val="001C4B3C"/>
    <w:rsid w:val="001D3C1B"/>
    <w:rsid w:val="001D55F8"/>
    <w:rsid w:val="001E21A3"/>
    <w:rsid w:val="00220027"/>
    <w:rsid w:val="00266947"/>
    <w:rsid w:val="002C392D"/>
    <w:rsid w:val="002C6432"/>
    <w:rsid w:val="002E1BCF"/>
    <w:rsid w:val="002F3C10"/>
    <w:rsid w:val="00316D3C"/>
    <w:rsid w:val="00321D2C"/>
    <w:rsid w:val="00324F09"/>
    <w:rsid w:val="00336B96"/>
    <w:rsid w:val="00344FBC"/>
    <w:rsid w:val="00352143"/>
    <w:rsid w:val="003C01DF"/>
    <w:rsid w:val="003C2D98"/>
    <w:rsid w:val="0043128C"/>
    <w:rsid w:val="004404D1"/>
    <w:rsid w:val="00446973"/>
    <w:rsid w:val="00456962"/>
    <w:rsid w:val="00462946"/>
    <w:rsid w:val="004744D6"/>
    <w:rsid w:val="00486781"/>
    <w:rsid w:val="00486CA0"/>
    <w:rsid w:val="004931F0"/>
    <w:rsid w:val="004D3FBC"/>
    <w:rsid w:val="004D59E4"/>
    <w:rsid w:val="004E401D"/>
    <w:rsid w:val="004E4E5D"/>
    <w:rsid w:val="00511B41"/>
    <w:rsid w:val="005637BE"/>
    <w:rsid w:val="00571198"/>
    <w:rsid w:val="0057286D"/>
    <w:rsid w:val="005A15E3"/>
    <w:rsid w:val="005B3B23"/>
    <w:rsid w:val="00606E03"/>
    <w:rsid w:val="00640271"/>
    <w:rsid w:val="00680C2F"/>
    <w:rsid w:val="00683CB5"/>
    <w:rsid w:val="006B4AB0"/>
    <w:rsid w:val="006C6A0B"/>
    <w:rsid w:val="00725891"/>
    <w:rsid w:val="007371D3"/>
    <w:rsid w:val="007446EA"/>
    <w:rsid w:val="00744A9F"/>
    <w:rsid w:val="00747B39"/>
    <w:rsid w:val="00763D8A"/>
    <w:rsid w:val="00770BA3"/>
    <w:rsid w:val="00773AA5"/>
    <w:rsid w:val="007B275F"/>
    <w:rsid w:val="007B677E"/>
    <w:rsid w:val="00816002"/>
    <w:rsid w:val="008474E9"/>
    <w:rsid w:val="008731F6"/>
    <w:rsid w:val="008744ED"/>
    <w:rsid w:val="00885DDD"/>
    <w:rsid w:val="008A5994"/>
    <w:rsid w:val="008D6F0B"/>
    <w:rsid w:val="00933904"/>
    <w:rsid w:val="0098521A"/>
    <w:rsid w:val="009874E5"/>
    <w:rsid w:val="009B5CA5"/>
    <w:rsid w:val="009D21F6"/>
    <w:rsid w:val="00A51306"/>
    <w:rsid w:val="00A52C57"/>
    <w:rsid w:val="00A54EA8"/>
    <w:rsid w:val="00A55569"/>
    <w:rsid w:val="00AC07C4"/>
    <w:rsid w:val="00AC5E7F"/>
    <w:rsid w:val="00AC69F4"/>
    <w:rsid w:val="00B17B8F"/>
    <w:rsid w:val="00B5032F"/>
    <w:rsid w:val="00B56486"/>
    <w:rsid w:val="00B86D81"/>
    <w:rsid w:val="00BF354D"/>
    <w:rsid w:val="00C21723"/>
    <w:rsid w:val="00CA068D"/>
    <w:rsid w:val="00CE192F"/>
    <w:rsid w:val="00CE6808"/>
    <w:rsid w:val="00D04018"/>
    <w:rsid w:val="00D6602E"/>
    <w:rsid w:val="00DE7845"/>
    <w:rsid w:val="00DF2A3A"/>
    <w:rsid w:val="00E01E68"/>
    <w:rsid w:val="00E05516"/>
    <w:rsid w:val="00E06809"/>
    <w:rsid w:val="00E40EF9"/>
    <w:rsid w:val="00E91008"/>
    <w:rsid w:val="00EB0684"/>
    <w:rsid w:val="00EB7046"/>
    <w:rsid w:val="00EC2D51"/>
    <w:rsid w:val="00F304EF"/>
    <w:rsid w:val="00F4603E"/>
    <w:rsid w:val="00F91B2A"/>
    <w:rsid w:val="00F9680E"/>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816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 w:type="character" w:customStyle="1" w:styleId="Heading3Char">
    <w:name w:val="Heading 3 Char"/>
    <w:basedOn w:val="DefaultParagraphFont"/>
    <w:link w:val="Heading3"/>
    <w:uiPriority w:val="9"/>
    <w:rsid w:val="0081600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2603">
      <w:bodyDiv w:val="1"/>
      <w:marLeft w:val="0"/>
      <w:marRight w:val="0"/>
      <w:marTop w:val="0"/>
      <w:marBottom w:val="0"/>
      <w:divBdr>
        <w:top w:val="none" w:sz="0" w:space="0" w:color="auto"/>
        <w:left w:val="none" w:sz="0" w:space="0" w:color="auto"/>
        <w:bottom w:val="none" w:sz="0" w:space="0" w:color="auto"/>
        <w:right w:val="none" w:sz="0" w:space="0" w:color="auto"/>
      </w:divBdr>
    </w:div>
    <w:div w:id="57750133">
      <w:bodyDiv w:val="1"/>
      <w:marLeft w:val="0"/>
      <w:marRight w:val="0"/>
      <w:marTop w:val="0"/>
      <w:marBottom w:val="0"/>
      <w:divBdr>
        <w:top w:val="none" w:sz="0" w:space="0" w:color="auto"/>
        <w:left w:val="none" w:sz="0" w:space="0" w:color="auto"/>
        <w:bottom w:val="none" w:sz="0" w:space="0" w:color="auto"/>
        <w:right w:val="none" w:sz="0" w:space="0" w:color="auto"/>
      </w:divBdr>
    </w:div>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37499007">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220991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3656164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491681003">
      <w:bodyDiv w:val="1"/>
      <w:marLeft w:val="0"/>
      <w:marRight w:val="0"/>
      <w:marTop w:val="0"/>
      <w:marBottom w:val="0"/>
      <w:divBdr>
        <w:top w:val="none" w:sz="0" w:space="0" w:color="auto"/>
        <w:left w:val="none" w:sz="0" w:space="0" w:color="auto"/>
        <w:bottom w:val="none" w:sz="0" w:space="0" w:color="auto"/>
        <w:right w:val="none" w:sz="0" w:space="0" w:color="auto"/>
      </w:divBdr>
    </w:div>
    <w:div w:id="619457065">
      <w:bodyDiv w:val="1"/>
      <w:marLeft w:val="0"/>
      <w:marRight w:val="0"/>
      <w:marTop w:val="0"/>
      <w:marBottom w:val="0"/>
      <w:divBdr>
        <w:top w:val="none" w:sz="0" w:space="0" w:color="auto"/>
        <w:left w:val="none" w:sz="0" w:space="0" w:color="auto"/>
        <w:bottom w:val="none" w:sz="0" w:space="0" w:color="auto"/>
        <w:right w:val="none" w:sz="0" w:space="0" w:color="auto"/>
      </w:divBdr>
    </w:div>
    <w:div w:id="638807509">
      <w:bodyDiv w:val="1"/>
      <w:marLeft w:val="0"/>
      <w:marRight w:val="0"/>
      <w:marTop w:val="0"/>
      <w:marBottom w:val="0"/>
      <w:divBdr>
        <w:top w:val="none" w:sz="0" w:space="0" w:color="auto"/>
        <w:left w:val="none" w:sz="0" w:space="0" w:color="auto"/>
        <w:bottom w:val="none" w:sz="0" w:space="0" w:color="auto"/>
        <w:right w:val="none" w:sz="0" w:space="0" w:color="auto"/>
      </w:divBdr>
    </w:div>
    <w:div w:id="718669731">
      <w:bodyDiv w:val="1"/>
      <w:marLeft w:val="0"/>
      <w:marRight w:val="0"/>
      <w:marTop w:val="0"/>
      <w:marBottom w:val="0"/>
      <w:divBdr>
        <w:top w:val="none" w:sz="0" w:space="0" w:color="auto"/>
        <w:left w:val="none" w:sz="0" w:space="0" w:color="auto"/>
        <w:bottom w:val="none" w:sz="0" w:space="0" w:color="auto"/>
        <w:right w:val="none" w:sz="0" w:space="0" w:color="auto"/>
      </w:divBdr>
    </w:div>
    <w:div w:id="76874381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162116318">
      <w:bodyDiv w:val="1"/>
      <w:marLeft w:val="0"/>
      <w:marRight w:val="0"/>
      <w:marTop w:val="0"/>
      <w:marBottom w:val="0"/>
      <w:divBdr>
        <w:top w:val="none" w:sz="0" w:space="0" w:color="auto"/>
        <w:left w:val="none" w:sz="0" w:space="0" w:color="auto"/>
        <w:bottom w:val="none" w:sz="0" w:space="0" w:color="auto"/>
        <w:right w:val="none" w:sz="0" w:space="0" w:color="auto"/>
      </w:divBdr>
    </w:div>
    <w:div w:id="1301839481">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91793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06844354">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779056729">
      <w:bodyDiv w:val="1"/>
      <w:marLeft w:val="0"/>
      <w:marRight w:val="0"/>
      <w:marTop w:val="0"/>
      <w:marBottom w:val="0"/>
      <w:divBdr>
        <w:top w:val="none" w:sz="0" w:space="0" w:color="auto"/>
        <w:left w:val="none" w:sz="0" w:space="0" w:color="auto"/>
        <w:bottom w:val="none" w:sz="0" w:space="0" w:color="auto"/>
        <w:right w:val="none" w:sz="0" w:space="0" w:color="auto"/>
      </w:divBdr>
    </w:div>
    <w:div w:id="1795639919">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1890217529">
      <w:bodyDiv w:val="1"/>
      <w:marLeft w:val="0"/>
      <w:marRight w:val="0"/>
      <w:marTop w:val="0"/>
      <w:marBottom w:val="0"/>
      <w:divBdr>
        <w:top w:val="none" w:sz="0" w:space="0" w:color="auto"/>
        <w:left w:val="none" w:sz="0" w:space="0" w:color="auto"/>
        <w:bottom w:val="none" w:sz="0" w:space="0" w:color="auto"/>
        <w:right w:val="none" w:sz="0" w:space="0" w:color="auto"/>
      </w:divBdr>
    </w:div>
    <w:div w:id="1928298068">
      <w:bodyDiv w:val="1"/>
      <w:marLeft w:val="0"/>
      <w:marRight w:val="0"/>
      <w:marTop w:val="0"/>
      <w:marBottom w:val="0"/>
      <w:divBdr>
        <w:top w:val="none" w:sz="0" w:space="0" w:color="auto"/>
        <w:left w:val="none" w:sz="0" w:space="0" w:color="auto"/>
        <w:bottom w:val="none" w:sz="0" w:space="0" w:color="auto"/>
        <w:right w:val="none" w:sz="0" w:space="0" w:color="auto"/>
      </w:divBdr>
    </w:div>
    <w:div w:id="1953779930">
      <w:bodyDiv w:val="1"/>
      <w:marLeft w:val="0"/>
      <w:marRight w:val="0"/>
      <w:marTop w:val="0"/>
      <w:marBottom w:val="0"/>
      <w:divBdr>
        <w:top w:val="none" w:sz="0" w:space="0" w:color="auto"/>
        <w:left w:val="none" w:sz="0" w:space="0" w:color="auto"/>
        <w:bottom w:val="none" w:sz="0" w:space="0" w:color="auto"/>
        <w:right w:val="none" w:sz="0" w:space="0" w:color="auto"/>
      </w:divBdr>
    </w:div>
    <w:div w:id="2043286417">
      <w:bodyDiv w:val="1"/>
      <w:marLeft w:val="0"/>
      <w:marRight w:val="0"/>
      <w:marTop w:val="0"/>
      <w:marBottom w:val="0"/>
      <w:divBdr>
        <w:top w:val="none" w:sz="0" w:space="0" w:color="auto"/>
        <w:left w:val="none" w:sz="0" w:space="0" w:color="auto"/>
        <w:bottom w:val="none" w:sz="0" w:space="0" w:color="auto"/>
        <w:right w:val="none" w:sz="0" w:space="0" w:color="auto"/>
      </w:divBdr>
    </w:div>
    <w:div w:id="2060931736">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nghi-dinh-70-2007-nd-cp.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nghi-dinh-68-2015-nd-cp.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luatminhkhue.vn/nghi-dinh-68-2015-nd-cp.aspx" TargetMode="External"/><Relationship Id="rId4" Type="http://schemas.openxmlformats.org/officeDocument/2006/relationships/webSettings" Target="webSettings.xml"/><Relationship Id="rId9" Type="http://schemas.openxmlformats.org/officeDocument/2006/relationships/hyperlink" Target="https://luatminhkhue.vn/nghi-dinh-70-2007-nd-cp.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47</Pages>
  <Words>10909</Words>
  <Characters>62183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53</cp:revision>
  <dcterms:created xsi:type="dcterms:W3CDTF">2015-09-21T17:28:00Z</dcterms:created>
  <dcterms:modified xsi:type="dcterms:W3CDTF">2021-07-10T22:12:00Z</dcterms:modified>
</cp:coreProperties>
</file>