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HÒA BÌNH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2098</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Hòa Bình</w:t>
            </w:r>
            <w:r>
              <w:rPr>
                <w:i/>
              </w:rPr>
              <w:t xml:space="preserve">, ngày </w:t>
            </w:r>
            <w:r>
              <w:rPr>
                <w:i/>
              </w:rPr>
              <w:t xml:space="preserve">16</w:t>
            </w:r>
            <w:r>
              <w:rPr>
                <w:i/>
              </w:rPr>
              <w:t xml:space="preserve"> tháng </w:t>
            </w:r>
            <w:r>
              <w:rPr>
                <w:i/>
              </w:rPr>
              <w:t xml:space="preserve">10</w:t>
            </w:r>
            <w:r>
              <w:rPr>
                <w:i/>
              </w:rPr>
              <w:t xml:space="preserve"> năm </w:t>
            </w:r>
            <w:r>
              <w:rPr>
                <w:i/>
              </w:rPr>
              <w:t xml:space="preserve">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“ĐỀ ÁN TẠO NGUỒN THU VÀ TĂNG CƯỜNG QUẢN LÝ THU NGÂNSÁCH NHÀ NƯỚC TRÊN ĐỊA BÀN TỈNH HÒA BÌNH ĐẾN NĂM 2020”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dânvà Ủy ban nhân dân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nướcngày 16/12/2002;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18-NQ/TU ngày12/02/2015 của Ban Thường vụ Tỉnh ủy về tạo nguồn thu và tăng cường quản lý thungân sách nhà nước trên địa bàn tỉnh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Tài chínhtại Tờ trình số 215/TTr-STC-QLNS ngày 01/9/2015,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“Đề án tạo nguồn thu và tăngcường quản lý thu ngân sách nhà nước trên địa bàn tỉnh Hòa Bình đến năm 2020”.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Ủy ban nhân dân tỉnh; Giám đốc các Sở; Thủ trưởngcác Ban, ngành; Chủ tịch Ủy ban nhân dân các huyện, thành phố; Các tổ chức, cánhân có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w:t>
            </w:r>
            <w:r>
              <w:t xml:space="preserve">Như Điều 3;</w:t>
            </w:r>
            <w:r>
              <w:rPr/>
              <w:br/>
            </w:r>
            <w:r>
              <w:t xml:space="preserve">- </w:t>
            </w:r>
            <w:r>
              <w:t xml:space="preserve">Thư</w:t>
            </w:r>
            <w:r>
              <w:t xml:space="preserve">ờ</w:t>
            </w:r>
            <w:r>
              <w:t xml:space="preserve">ng trực T</w:t>
            </w:r>
            <w:r>
              <w:t xml:space="preserve">ỉ</w:t>
            </w:r>
            <w:r>
              <w:t xml:space="preserve">nh ủy;</w:t>
            </w:r>
            <w:r>
              <w:rPr/>
              <w:br/>
            </w:r>
            <w:r>
              <w:t xml:space="preserve">- </w:t>
            </w:r>
            <w:r>
              <w:t xml:space="preserve">Thư</w:t>
            </w:r>
            <w:r>
              <w:t xml:space="preserve">ờ</w:t>
            </w:r>
            <w:r>
              <w:t xml:space="preserve">ng trực HĐND tỉnh;</w:t>
            </w:r>
            <w:r>
              <w:rPr/>
              <w:br/>
            </w:r>
            <w:r>
              <w:t xml:space="preserve">- </w:t>
            </w:r>
            <w:r>
              <w:t xml:space="preserve">Chủ tịch, các Phó Chủ tịch UBND t</w:t>
            </w:r>
            <w:r>
              <w:t xml:space="preserve">ỉ</w:t>
            </w:r>
            <w:r>
              <w:t xml:space="preserve">nh;</w:t>
            </w:r>
            <w:r>
              <w:rPr/>
              <w:br/>
            </w:r>
            <w:r>
              <w:t xml:space="preserve">- </w:t>
            </w:r>
            <w:r>
              <w:t xml:space="preserve">Chánh, Phó CVP/UBND tỉnh;</w:t>
            </w:r>
            <w:r>
              <w:rPr/>
              <w:br/>
            </w:r>
            <w:r>
              <w:t xml:space="preserve">- </w:t>
            </w:r>
            <w:r>
              <w:t xml:space="preserve">Lưu: VT, TCTM, TT (80</w:t>
            </w:r>
            <w:r>
              <w:rPr>
                <w:vertAlign w:val="superscript"/>
              </w:rPr>
              <w:t xml:space="preserve">b</w:t>
            </w:r>
            <w:r>
              <w:t xml:space="preserve">).</w:t>
            </w:r>
          </w:p>
        </w:tc>
        <w:tc>
          <w:tcPr>
            <w:tcW w:w="0" w:type="auto"/>
            <w:shd w:val="clear" w:color="auto" w:fill="auto"/>
            <w:vAlign w:val="center"/>
          </w:tcPr>
          <w:p>
            <w:pPr>
              <w:pStyle w:val="Normal(Web)"/>
              <w:rPr>
                <w:vanish w:val="0"/>
              </w:rPr>
            </w:pPr>
            <w:r>
              <w:rPr>
                <w:b/>
              </w:rPr>
              <w:t xml:space="preserve">TM. ỦY BAN NHÂN DÂN</w:t>
            </w:r>
            <w:r>
              <w:rPr>
                <w:b/>
              </w:rPr>
              <w:t xml:space="preserve">CHỦ TỊCH</w:t>
            </w:r>
            <w:r>
              <w:rPr>
                <w:b/>
              </w:rPr>
              <w:br/>
            </w:r>
            <w:r>
              <w:rPr>
                <w:b/>
              </w:rPr>
              <w:br/>
            </w:r>
            <w:r>
              <w:rPr>
                <w:b/>
              </w:rPr>
              <w:br/>
            </w:r>
            <w:r>
              <w:rPr>
                <w:b/>
              </w:rPr>
              <w:br/>
            </w:r>
            <w:r>
              <w:rPr>
                <w:b/>
              </w:rPr>
              <w:t xml:space="preserve">Nguyễn Văn Quang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TẠO NGUỒN THU VÀ TĂNG CƯỜNG QUẢN LÝ THU NGÂN SÁCH NHÀ NƯỚC TRÊN ĐỊA BÀNTỈNH HÒA BÌNH ĐẾN NĂM 2020 </w:t>
      </w:r>
      <w:r>
        <w:rPr/>
        <w:br/>
      </w:r>
      <w:r>
        <w:rPr>
          <w:i/>
        </w:rPr>
        <w:t xml:space="preserve">(Ban hành kèm theo Quyết định s</w:t>
      </w:r>
      <w:r>
        <w:rPr>
          <w:i/>
        </w:rPr>
        <w:t xml:space="preserve">ố </w:t>
      </w:r>
      <w:r>
        <w:rPr>
          <w:i/>
        </w:rPr>
        <w:t xml:space="preserve">2</w:t>
      </w:r>
      <w:r>
        <w:rPr>
          <w:i/>
        </w:rPr>
        <w:t xml:space="preserve">0</w:t>
      </w:r>
      <w:r>
        <w:rPr>
          <w:i/>
        </w:rPr>
        <w:t xml:space="preserve">9</w:t>
      </w:r>
      <w:r>
        <w:rPr>
          <w:i/>
        </w:rPr>
        <w:t xml:space="preserve">8</w:t>
      </w:r>
      <w:r>
        <w:rPr>
          <w:i/>
        </w:rPr>
        <w:t xml:space="preserve">/QĐ-UBND ngày</w:t>
      </w:r>
      <w:r>
        <w:rPr>
          <w:i/>
        </w:rPr>
        <w:t xml:space="preserve"> 16</w:t>
      </w:r>
      <w:r>
        <w:rPr>
          <w:i/>
        </w:rPr>
        <w:t xml:space="preserve"> th</w:t>
      </w:r>
      <w:r>
        <w:rPr>
          <w:i/>
        </w:rPr>
        <w:t xml:space="preserve">á</w:t>
      </w:r>
      <w:r>
        <w:rPr>
          <w:i/>
        </w:rPr>
        <w:t xml:space="preserve">ng 10 năm 2015 của UBND t</w:t>
      </w:r>
      <w:r>
        <w:rPr>
          <w:i/>
        </w:rPr>
        <w:t xml:space="preserve">ỉ</w:t>
      </w:r>
      <w:r>
        <w:rPr>
          <w:i/>
        </w:rPr>
        <w:t xml:space="preserve">nh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MỞ ĐẦU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w:t>
      </w:r>
      <w:r>
        <w:rPr>
          <w:b/>
        </w:rPr>
        <w:t xml:space="preserve">Sự cần thiết xây dựng đềán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mục tiêu và nhiệm vụ Nghị quyết Đạihội Đảng bộ tỉnh Hòa Bình lần thứ XV, nhiệm kỳ 2010-2015 đề ra, được triển khaithực hiện trong điều kiện tình h</w:t>
      </w:r>
      <w:r>
        <w:t xml:space="preserve">ì</w:t>
      </w:r>
      <w:r>
        <w:t xml:space="preserve">nh kinh t</w:t>
      </w:r>
      <w:r>
        <w:t xml:space="preserve">ế </w:t>
      </w:r>
      <w:r>
        <w:t xml:space="preserve">thế giới và trong nước hết sức khó khăn, suy thoái kinh tế diễn ra ở hầukhắp các nước </w:t>
      </w:r>
      <w:r>
        <w:t xml:space="preserve">tr</w:t>
      </w:r>
      <w:r>
        <w:t xml:space="preserve">ên thế giới, kinh tế trong nước cũng bịảnh hư</w:t>
      </w:r>
      <w:r>
        <w:t xml:space="preserve">ở</w:t>
      </w:r>
      <w:r>
        <w:t xml:space="preserve">ng nặng nề, tác động không nhỏ đến phát triển kinhtế - xã hội của địa phương. Với mục tiêu </w:t>
      </w:r>
      <w:r>
        <w:rPr>
          <w:i/>
        </w:rPr>
        <w:t xml:space="preserve">“</w:t>
      </w:r>
      <w:r>
        <w:rPr>
          <w:i/>
        </w:rPr>
        <w:t xml:space="preserve">Tốc độtăng trưởng kinh tế bình quân năm là 13% năm và thu ngân sách nhà nước trên địabàn bình quân hàng năm tăng 12,5% (năm 2015 ước đạt 2.250 t</w:t>
      </w:r>
      <w:r>
        <w:rPr>
          <w:i/>
        </w:rPr>
        <w:t xml:space="preserve">ỷ </w:t>
      </w:r>
      <w:r>
        <w:rPr>
          <w:i/>
        </w:rPr>
        <w:t xml:space="preserve">đồng).</w:t>
      </w:r>
      <w:r>
        <w:t xml:space="preserve"> Việc triển khai đồng bộ, quyết liệt cácNghị quyết, Kế hoạch và Chương trình hành động...để thực hiện các mục tiêu đề ratại Đại hội Đảng bộ tỉnh lần thứ XV đã mang lại kết quả khả quan, trong đó thungân sách nhà nước giai đoạn 2011-2015 đã c</w:t>
      </w:r>
      <w:r>
        <w:t xml:space="preserve">ó </w:t>
      </w:r>
      <w:r>
        <w:t xml:space="preserve">những tiến bộđáng kể, kết quả phản ánh qua quá trình đầu tư phát triển kinh tế - xã hội củatỉnh và công tác quản lý thuế; tính chung giai đoạn 2011-2015 thu ngân sách nhànước trên địa bàn có nhiều tiến bộ rõ rệt, năm sau cao hơn năm trước, bình quânhàng năm tăng khoảng 13,9%.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 </w:t>
      </w:r>
      <w:r>
        <w:rPr>
          <w:b/>
        </w:rPr>
        <w:t xml:space="preserve">“Tạo nguồn thu và tăng cườngquản lý thu ngân sách nhà nước trên địa bàn t</w:t>
      </w:r>
      <w:r>
        <w:rPr>
          <w:b/>
        </w:rPr>
        <w:t xml:space="preserve">ỉ</w:t>
      </w:r>
      <w:r>
        <w:rPr>
          <w:b/>
        </w:rPr>
        <w:t xml:space="preserve">nh Hòa Bình đến năm 2020”</w:t>
      </w:r>
      <w:r>
        <w:t xml:space="preserve"> góp phần hoàn thành cácchỉ tiêu theo Nghị quyết Đại hội Đại biểu Đảng bộ tỉnh lần thứ XVI đã đề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w:t>
      </w:r>
      <w:r>
        <w:rPr>
          <w:b/>
        </w:rPr>
        <w:t xml:space="preserve">Cơ sở pháp lý của việc xâydựng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 số 917/QĐ-TTg ngày11/6/2013 c</w:t>
      </w:r>
      <w:r>
        <w:t xml:space="preserve">ủa </w:t>
      </w:r>
      <w:r>
        <w:t xml:space="preserve">Thủ tướng Chính phủ phê duyệt Quy hoạch tổngthể phát triển kinh tế-xã hội tỉnh Hòa Bình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quyết số 18-NQ/T</w:t>
      </w:r>
      <w:r>
        <w:t xml:space="preserve">U </w:t>
      </w:r>
      <w:r>
        <w:t xml:space="preserve">ngày 12/02/2015 của Ban Thường vụ Tỉnh ủy về tạo nguồn thu và tăng cườngquản lý thu NSNN </w:t>
      </w:r>
      <w:r>
        <w:t xml:space="preserve">tr</w:t>
      </w:r>
      <w:r>
        <w:t xml:space="preserve">ên địa bàn tỉnh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ĐÁNH GIÁ THỰCTRẠNG THU NGÂN SÁCH NHÀ NƯỚC (NSNN) TRÊN ĐỊA BÀN TỈNH HÒA BÌNH GIAI ĐOẠN2011-2015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w:t>
      </w:r>
      <w:r>
        <w:rPr>
          <w:b/>
        </w:rPr>
        <w:t xml:space="preserve">Đánh giá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thu ngân sách </w:t>
      </w:r>
      <w:r>
        <w:t xml:space="preserve">tr</w:t>
      </w:r>
      <w:r>
        <w:t xml:space="preserve">ên địa bàn tỉnh trong những năm qua đã có nhiều chuyển biến tích cực,thu ng</w:t>
      </w:r>
      <w:r>
        <w:t xml:space="preserve">â</w:t>
      </w:r>
      <w:r>
        <w:t xml:space="preserve">n sách luôn hoàn thành vượt mức Nghị quyết HĐND tỉnh,góp phần đảm bảo nguồn lực cho việc thực hiện các mục tiêu phát triển kinh tế -xã hội của tỉnh; tuy nhiên, thu cân đối ngân sách trong những năm qua mới chỉđáp ứng được khoảng h</w:t>
      </w:r>
      <w:r>
        <w:t xml:space="preserve">ơn </w:t>
      </w:r>
      <w:r>
        <w:t xml:space="preserve">30% nhu cầu chi thường xuyên,trong khi đó thất thu thuế vẫn còn x</w:t>
      </w:r>
      <w:r>
        <w:t xml:space="preserve">ả</w:t>
      </w:r>
      <w:r>
        <w:t xml:space="preserve">y ra trên nhiều lĩnhvực, đặc biệt là khu vực kinh tế ngoài quốc doanh,...tình </w:t>
      </w:r>
      <w:r>
        <w:t xml:space="preserve">tr</w:t>
      </w:r>
      <w:r>
        <w:t xml:space="preserve">ạng buôn lậu, gian lận thương mại và nợ đọng thuế đang có chiều hướng giatăng, chưa được giải quyết triệt để; số thu ngân sách chưa tương ứng với tiềmnăng phát triển kinh tế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Vì vậy, để khắc phục những tồn tại, hạnchế trong công tác thu ngân sách, tìm các giải pháp nhằm tăng thu ngân sách nhànước trên địa bàn, chống thất thu ngân sách, chống buôn lậu, gian lận thươngmại và có chính sách khuyến khích khai thác, thu hút nguồn thu đang là vấn đềđược các cấp, các ngành quan tâm, đặc biệt là các cơ quan được giao nhiệm vụquản lý thu ngân sách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w:t>
      </w:r>
      <w:r>
        <w:rPr>
          <w:b/>
        </w:rPr>
        <w:t xml:space="preserve">Đặc điểm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r>
        <w:t xml:space="preserve">òa </w:t>
      </w:r>
      <w:r>
        <w:t xml:space="preserve">Bình, là tỉnhmiền núi thuộc vùng Tây Bắc Việt Nam; phía Đông giáp thành phố Hà Nội, phía Bắcgiáp tỉnh Phú Thọ; phía Tây giáp tỉnh Sơn La và Thanh H</w:t>
      </w:r>
      <w:r>
        <w:t xml:space="preserve">óa</w:t>
      </w:r>
      <w:r>
        <w:t xml:space="preserve">,phía Đông Nam giáp tỉnh Hà Nam, Ninh Bình; Trung tâm Hành chính tỉnh cách Thủđô Hà Nội 76 km theo đường quốc lộ 6, là khu vực đối trọng phía Tây của Thủ đôHà Nội, có vị trí quan </w:t>
      </w:r>
      <w:r>
        <w:t xml:space="preserve">tr</w:t>
      </w:r>
      <w:r>
        <w:t xml:space="preserve">ọng trong chiến lược khu vựcphòng thủ và cả nước. Hòa Bình có mạng lưới giao thông đường bộ và đường thủytương đối phát triển so với các tỉnh trong vùng; trong đó, có các tuyến đườngquốc lộ quan trọng đi qua như: đường Hồ Chí Minh, Quốc lộ 6, trong tương la</w:t>
      </w:r>
      <w:r>
        <w:t xml:space="preserve">i</w:t>
      </w:r>
      <w:r>
        <w:t xml:space="preserve">là đường cao tốc Hòa Lạ</w:t>
      </w:r>
      <w:r>
        <w:t xml:space="preserve">c - </w:t>
      </w:r>
      <w:r>
        <w:t xml:space="preserve">Thành phố HòaBình... mạng lưới giao thông phân b</w:t>
      </w:r>
      <w:r>
        <w:t xml:space="preserve">ố </w:t>
      </w:r>
      <w:r>
        <w:t xml:space="preserve">khá đều khắp, kết n</w:t>
      </w:r>
      <w:r>
        <w:t xml:space="preserve">ố</w:t>
      </w:r>
      <w:r>
        <w:t xml:space="preserve">i Hòa Bình với các tỉnh trong khu vực và các địa phương trong tỉnh kháthuận lợi; có nguồn điện lớn của Nhà máy Thủy điện Hòa Bình, hồ Hòa Bình có tácdụng quan trọng </w:t>
      </w:r>
      <w:r>
        <w:t xml:space="preserve">tr</w:t>
      </w:r>
      <w:r>
        <w:t xml:space="preserve">ong việc điều tiết nước cho hệ thốngsông Hồng;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nguyên đất: Diện tích đất tự nhiêncủa tỉnh Hòa Bình tính đ</w:t>
      </w:r>
      <w:r>
        <w:t xml:space="preserve">ế</w:t>
      </w:r>
      <w:r>
        <w:t xml:space="preserve">n 31/12/2014 là 460.871,97 hagồm: Nhóm đất nông nghiệp: 354.983,59 ha chiếm 77,02% diện tích tự nhiên, Nhómđất phi nông nghiệp: 60.647,57 ha chiếm 13,16% diện tích tự nhiên. Nhóm đấtchưa sử dụng: 45.240,81ha chiếm 9,82% diện tích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nguyên rừng: Năm 2014, diện tích đấtlâm nghiệp trên địa bàn tỉnh Hòa Bình là 8.330,44 ha, chiếm 57% diện tích tựnhiên; </w:t>
      </w:r>
      <w:r>
        <w:t xml:space="preserve">tr</w:t>
      </w:r>
      <w:r>
        <w:t xml:space="preserve">ên địa bàn tỉnh Hòa Bình có 8 khu bảo tồn thiênnhiên, vườn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nguyên khoáng sản: Hòa Bình có nhiềuloại khoáng sản, một số khoáng sản đã được t</w:t>
      </w:r>
      <w:r>
        <w:t xml:space="preserve">ổ </w:t>
      </w:r>
      <w:r>
        <w:t xml:space="preserve">chức khai thácnhư: Amiăng, than, nước khoáng, đá vôi... đáng lưu ý nh</w:t>
      </w:r>
      <w:r>
        <w:t xml:space="preserve">ấ</w:t>
      </w:r>
      <w:r>
        <w:t xml:space="preserve">tlà đá, nước khoáng, đất sét có trữ lượng lớn; thế mạnh về khoáng sản của tỉnhlà đá đ</w:t>
      </w:r>
      <w:r>
        <w:t xml:space="preserve">ể </w:t>
      </w:r>
      <w:r>
        <w:t xml:space="preserve">sản xuất vật liệu xây dựng, nguyên liệu sản xuấtxi măng, nước khoáng khai thác với quy mô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điều kiện tự nhiên và tài nguyênthiên nhiên trên là những tiền đề rất quan trọng để tỉnh xây dựng Quy hoạch, kếhoạch phát triển kinh tế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w:t>
      </w:r>
      <w:r>
        <w:rPr>
          <w:b/>
        </w:rPr>
        <w:t xml:space="preserve">Thực trạng thu, chi ngânsách nhà nước giai đoạn 2011-2015 trên địa bàn tỉnh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Kết quả thu ngân sáchnhà nước giai đoạn 2011-2015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chung giai đoạn 2011-2015 thu ngânsách nhà nước trên địa bàn đã có nhiều tiến bộ rõ rệt, năm sau tốc độ tăng trưởngcao hơn năm trước, bình quân hàng năm tăng khoảng 13,9%, bảo đảm đạt và vượtcao hơn chỉ tiêu tăng bình quân theo Nghị quyết Đại hội Đảng bộ tỉnh đã đề ra(12,5%);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ngân sách nhà nước đã có nhữngtiến bộ đáng kể, phản ánh kết quả đ</w:t>
      </w:r>
      <w:r>
        <w:t xml:space="preserve">ầ</w:t>
      </w:r>
      <w:r>
        <w:t xml:space="preserve">u tư của tỉnh trongnhững năm qua đã được quan tâm thực hiện và công tác quản lý thu ngân sách nhànước đã được các cấp, các ngành thường xuyên quan tâm chỉ đạo. Tuy nhiên, trongthời gian qua, Trung ương đã ban hành nhiều văn bản thực hiện miễn, giảm, giãnthuế nhằm tháo gỡ khó khăn cho sản xuất kinh doanh và hỗ trợ thị trường (năm2011: Chính phủ ban hành Nghị quyết số 11/NQ-CP ngày 24/02/2011 về các giảipháp chủ yếu tập trung kiềm chế lạm phát, ổn định kinh tế vĩ mô, bảo đảm ansinh xã hội và Quyết định số 21/2011/QĐ-TTg ngày 06/4/2011 của Thủ tướng Chínhphủ về việc gia hạn nộp thuế thu nhập doanh nghiệp (TNDN) của doanh nghiệp nhỏvà vừa nh</w:t>
      </w:r>
      <w:r>
        <w:t xml:space="preserve">ằ</w:t>
      </w:r>
      <w:r>
        <w:t xml:space="preserve">m tháo gỡ khó khăn, góp phần thúc đẩy phát triểnkinh tế năm 2011; Năm 2012: Nghị quyết 13/NQ-CP ngày 10/5/2012 của Chính phủ vềmột số giải pháp tháo gỡ khó khăn cho sản xuất kinh doanh và hỗ trợ thị trường;Nghị định số 60/2012/NĐ-CP ngày 30/7/2012 của Chính phủ quy định chi tiết thihành Nghị quyết số 29/2012/QH13 ngày 21/6/2012 của Quốc hội về ban hành một sốchính sách thuế nh</w:t>
      </w:r>
      <w:r>
        <w:t xml:space="preserve">ằ</w:t>
      </w:r>
      <w:r>
        <w:t xml:space="preserve">m tháo gỡ khó khăn cho tổ chức và cánhân; Năm 2013: Nghị quyết số 02/NQ-CP ngày 07/01/2013 của Chính phủ về một sốgiải pháp tháo gỡ khó khăn cho sản xuất kinh doanh, hỗ trợ thị trường, giảiquyết nợ xấu) đã ảnh hưởng đến việc thực hiện dự toán thu ngân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qua công tác cải cách hành chính,tăng cường vai trò quản lý đối tượng kinh doanh và tập trung quyết liệt chỉ đạocông tác thu, khai thác nguồn thu và công tác ch</w:t>
      </w:r>
      <w:r>
        <w:t xml:space="preserve">ố</w:t>
      </w:r>
      <w:r>
        <w:t xml:space="preserve">ng thấtthu thuế, thu ngân sách đã đạt được những kết quả nhất định.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 NSNN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So sánh thực hiện so với năm trước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1.692.710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1.864.777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2.116.110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2.214.541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Ước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bình quân giai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2.027.628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trong thu cân đối ngân sách giaiđoạn 2011-2015 chủ yếu là nguồn thu nội địa (không có nguồn thu từ hoạt độngxuất, nhập khẩu), bao gồm: thu từ khu vực doanh nghiệp nhà nước, t</w:t>
      </w:r>
      <w:r>
        <w:t xml:space="preserve">ừ </w:t>
      </w:r>
      <w:r>
        <w:t xml:space="preserve">khu vực công thương nghiệp dịch vụ ngoài quốc doanh, từ doanh nghiệp cóvốn đầu tư nước ngoài, phí, lệ phí,... đây là nguồn thu chủ y</w:t>
      </w:r>
      <w:r>
        <w:t xml:space="preserve">ế</w:t>
      </w:r>
      <w:r>
        <w:t xml:space="preserve">u, mang tính b</w:t>
      </w:r>
      <w:r>
        <w:t xml:space="preserve">ề</w:t>
      </w:r>
      <w:r>
        <w:t xml:space="preserve">n vững cao và phản ánh đúng t</w:t>
      </w:r>
      <w:r>
        <w:t xml:space="preserve">ố</w:t>
      </w:r>
      <w:r>
        <w:t xml:space="preserve">c độ tăng trưởng của n</w:t>
      </w:r>
      <w:r>
        <w:t xml:space="preserve">ề</w:t>
      </w:r>
      <w:r>
        <w:t xml:space="preserve">n kinh tế. Tuy nhiên, trongcơ cấu thu nội địa, nguồn thu từ Công ty Thủy điện Hòa Bình chi</w:t>
      </w:r>
      <w:r>
        <w:t xml:space="preserve">ế</w:t>
      </w:r>
      <w:r>
        <w:t xml:space="preserve">m tỷ trọng khá lớn, s</w:t>
      </w:r>
      <w:r>
        <w:t xml:space="preserve">ố </w:t>
      </w:r>
      <w:r>
        <w:t xml:space="preserve">còn lại là thu từ các khoảnthu</w:t>
      </w:r>
      <w:r>
        <w:t xml:space="preserve">ế</w:t>
      </w:r>
      <w:r>
        <w:t xml:space="preserve">, phí và thu ti</w:t>
      </w:r>
      <w:r>
        <w:t xml:space="preserve">ề</w:t>
      </w:r>
      <w:r>
        <w:t xml:space="preserve">n sử dụng đất và hàngnăm tỷ lệ tăng thu từ các khoản thuế, phí không lớn,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từ Công ty Thủy điện Hòa Bình giaiđoạn 2011-2015 đạt 4.414 tỷ đồng, chi</w:t>
      </w:r>
      <w:r>
        <w:t xml:space="preserve">ế</w:t>
      </w:r>
      <w:r>
        <w:t xml:space="preserve">m 45% t</w:t>
      </w:r>
      <w:r>
        <w:t xml:space="preserve">ổ</w:t>
      </w:r>
      <w:r>
        <w:t xml:space="preserve">ng thu cân đ</w:t>
      </w:r>
      <w:r>
        <w:t xml:space="preserve">ố</w:t>
      </w:r>
      <w:r>
        <w:t xml:space="preserve">i ngân sách </w:t>
      </w:r>
      <w:r>
        <w:t xml:space="preserve">tr</w:t>
      </w:r>
      <w:r>
        <w:t xml:space="preserve">ênđịa bàn, t</w:t>
      </w:r>
      <w:r>
        <w:t xml:space="preserve">ố</w:t>
      </w:r>
      <w:r>
        <w:t xml:space="preserve">c độ tăng thu bình quân cả giai đoạn là 16%/năm</w:t>
      </w:r>
      <w:r>
        <w:rPr>
          <w:i/>
        </w:rPr>
        <w:t xml:space="preserve">(tăng chủ yếu do điều ch</w:t>
      </w:r>
      <w:r>
        <w:rPr>
          <w:i/>
        </w:rPr>
        <w:t xml:space="preserve">ỉ</w:t>
      </w:r>
      <w:r>
        <w:rPr>
          <w:i/>
        </w:rPr>
        <w:t xml:space="preserve">nh giá t</w:t>
      </w:r>
      <w:r>
        <w:rPr>
          <w:i/>
        </w:rPr>
        <w:t xml:space="preserve">í</w:t>
      </w:r>
      <w:r>
        <w:rPr>
          <w:i/>
        </w:rPr>
        <w:t xml:space="preserve">nh thuế và thuế </w:t>
      </w:r>
      <w:r>
        <w:rPr>
          <w:i/>
        </w:rPr>
        <w:t xml:space="preserve">s</w:t>
      </w:r>
      <w:r>
        <w:rPr>
          <w:i/>
        </w:rPr>
        <w:t xml:space="preserve">u</w:t>
      </w:r>
      <w:r>
        <w:rPr>
          <w:i/>
        </w:rPr>
        <w:t xml:space="preserve">ất</w:t>
      </w:r>
      <w:r>
        <w:rPr>
          <w:i/>
        </w:rPr>
        <w:t xml:space="preserve">)</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từ các khoản thuế, phí còn lại giaiđoạn 2011-2015 đạt 3.626 tỷ đồng, chiếm 35% tổng thu ngân sách, tốc độ tăng thubình quân hàng năm là 9%/năm;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tiền sử dụng đất giai đoạn 2011-2015đạt 1.055 tỷ đồng, chiếm 10% tổng thu nội địa, tốc độ tăng thu bình quân hàngnăm là 12%/năm. Do ảnh hư</w:t>
      </w:r>
      <w:r>
        <w:t xml:space="preserve">ở</w:t>
      </w:r>
      <w:r>
        <w:t xml:space="preserve">ng suy thoái của nền kinh tế,thị trường bất động sản đóng băng, nên nguồn thu t</w:t>
      </w:r>
      <w:r>
        <w:t xml:space="preserve">ừ </w:t>
      </w:r>
      <w:r>
        <w:t xml:space="preserve">tiềnsử dụng đất không ổn định và đang có xu hướng năm sau giảm so với năm trước;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khoản thu không cân đối, ghi thu,ghi chi: Giai đoạn 2011-2015 thực hiện 1.043 tỷ đồng, chiếm 10% tổng thu ngânsách; khoản thu này chủ yếu ghi thu, ghi chi học phí, viện phí, các kho</w:t>
      </w:r>
      <w:r>
        <w:t xml:space="preserve">ả</w:t>
      </w:r>
      <w:r>
        <w:t xml:space="preserve">n viện </w:t>
      </w:r>
      <w:r>
        <w:t xml:space="preserve">tr</w:t>
      </w:r>
      <w:r>
        <w:t xml:space="preserve">ợ không hoàn lại, nguồn thu phạt vi phạm antoàn giao thông, nguồn thu sổ xố kiến thiết và thu đóng góp xây dựng hạ tầng...Tuynhiên thu ngoài cân đối có xu hướng giảm từ năm 2014 do khoản thu từ viện phí,không thực hiện ghi thu, ghi chi vào NSNN theo quy định tại Nghị định s</w:t>
      </w:r>
      <w:r>
        <w:t xml:space="preserve">ố</w:t>
      </w:r>
      <w:r>
        <w:t xml:space="preserve"> </w:t>
      </w:r>
      <w:hyperlink r:id="rId5" w:history="1">
        <w:r>
          <w:rPr>
            <w:rStyle w:val="Hyperlink"/>
          </w:rPr>
          <w:t xml:space="preserve">85/2012/NĐ-CP </w:t>
        </w:r>
      </w:hyperlink>
      <w:r>
        <w:t xml:space="preserve"> của Chính phủ về cơ chế hoạt động, cơ chế tài chínhđối với đơn vị sự nghiệp y tế công lập; nguồn thu phạt vi phạm an toàn giaothông đưa vào thu cân đối NSNN theo quy định của Luật Xử phạt vi phạm hànhchính;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ngân sách trên địa bàn mặc dù có tăngnhanh nhưng cũng chưa đáp ứng được nhu cầu chi thường xuyên; thu cân đối NSNNtrên địa bàn điều tiết cho ngân sách địa phương chỉ bảo đảm một phần nhiệm vụchi và có xu hướng ngày càng giảm dần do tốc độ tăng thu không bằng tốc độ tăngchi thường xuyên. Cơ cấu nguồn thu không ổn định và mang tính bền vững: thu từCông ty Thủy điện Hòa Bình và các khoản thuế, phí còn chiếm tỷ trọng lớn trongtổng thu ngân sách nhà nước (chiếm 80% tổng thu); tiền sử dụng đất còn chiếm tỷtrọng nhỏ trong tổng thu ngân sách nhà nước (chiếm 10% tổng thu); chưa có nguồnthu lớn chủ lực, mà chủ yếu đang tập trung khai thác quản lý thu từ các doanhnghiệp nhỏ và vừa, song các doanh nghiệp đóng trên địa bàn có số thuế nộp NSNNtrên 10 tỷ đồng/năm còn ít (tính đến n</w:t>
      </w:r>
      <w:r>
        <w:t xml:space="preserve">ă</w:t>
      </w:r>
      <w:r>
        <w:t xml:space="preserve">m 2014 có khoảng 07doanh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Môi trường đầu tư của tỉnh thông thoángvà sự phối hợp với các ngành, địa phương có tiến bộ, chặt chẽ hơn, song </w:t>
      </w:r>
      <w:r>
        <w:t xml:space="preserve">tr</w:t>
      </w:r>
      <w:r>
        <w:t xml:space="preserve">ong thực tiễn vẫn có một số khâu giải quyết còn chậm, chưa được đồng bộ,nhất là công tác đền bù giải phóng mặt bằng, công tác giao đất chưa kịp thời,mức độ thu hút đầu tư còn thấp nên ảnh hư</w:t>
      </w:r>
      <w:r>
        <w:t xml:space="preserve">ở</w:t>
      </w:r>
      <w:r>
        <w:t xml:space="preserve">ng đến kết quảthu NSNN;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 cầu vốn cho đầu tư phát triển lớnnhưng nguồn lực đáp ứng còn hạn chế, chủ yếu </w:t>
      </w:r>
      <w:r>
        <w:t xml:space="preserve">tr</w:t>
      </w:r>
      <w:r>
        <w:t xml:space="preserve">ông chờ vàonguồn ngân sách cấp trên bổ sung có mục tiêu, nguồn thu NSNN trên địa bàn bổsung cho nhiệm vụ chi đ</w:t>
      </w:r>
      <w:r>
        <w:t xml:space="preserve">ầ</w:t>
      </w:r>
      <w:r>
        <w:t xml:space="preserve">u tư phát triển và hỗ trợ pháttriển sản xuất kinh doanh còn khiêm tốn; tư tưởng bao cấp, trông chờ vào ngânsách cấp trên vẫn còn, đặc biệt là ngân sách cấp huyện,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hình tài chính của các doanh nghiệpvẫn còn nhiều khó khăn, sức cạnh tranh và hiệu qu</w:t>
      </w:r>
      <w:r>
        <w:t xml:space="preserve">ả </w:t>
      </w:r>
      <w:r>
        <w:t xml:space="preserve">sản xuấtkinh doanh của các doanh nghiệp trong t</w:t>
      </w:r>
      <w:r>
        <w:t xml:space="preserve">ỉ</w:t>
      </w:r>
      <w:r>
        <w:t xml:space="preserve">nh còn hạn chế,còn quá ít các doanh nghiệp có uy tín, thương hiệu và số thu nộp ngân sách lớn,ổn định, chưa có nguồn thu xuất,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trạng trốn thuế vẫn diễn ra </w:t>
      </w:r>
      <w:r>
        <w:t xml:space="preserve">ở</w:t>
      </w:r>
      <w:r>
        <w:t xml:space="preserve">một số doanh nghiệp; công tác chống buôn lậu và gi</w:t>
      </w:r>
      <w:r>
        <w:t xml:space="preserve">an </w:t>
      </w:r>
      <w:r>
        <w:t xml:space="preserve">lận thương mại chưa thật quyết liệt; còn nợ đọng thuế; việc thu hồi tàisản sau kiến nghị Thanh t</w:t>
      </w:r>
      <w:r>
        <w:t xml:space="preserve">ra </w:t>
      </w:r>
      <w:r>
        <w:t xml:space="preserve">và tài sản thất thoát tại các vụán kinh tế, tham nhũng còn hạn chế. Công tác quản lý khoáng sản vẫn còn nhữngtồn tại, hạn chế nhất định: số lượng các mỏ khoáng sản, số lượng doanh nghiệptham gia hoạt động khoáng sản tăng nhanh nhưng không có chiều sâu; doanh nghiệpchưa chú trọng đầu tư công nghệ, thiết bị để thu hồi tối đa, sử dụng h</w:t>
      </w:r>
      <w:r>
        <w:t xml:space="preserve">ợ</w:t>
      </w:r>
      <w:r>
        <w:t xml:space="preserve">p lý, tiết kiệm khoáng sản, sản lượng khai thác thực tế hàng năm khó kiểmsoát, dẫn đến thất thu ngân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Kết quả chi ngân sách nhànước giai đoạn 2011-2015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NSNN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So sánh thực hiện so với năm trước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6.103.669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7.932.975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8.291.309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8.570.515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Ước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bình quân giai đoạn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7.979.694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TIÊU, GIẢIPHÁP TẠO NGUỒN THU VÀ TĂNG THU NSNN TRÊN ĐỊA BÀN TỈNH HÒA BÌNH GIAI ĐOẠN2015-2020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w:t>
      </w:r>
      <w:r>
        <w:rPr>
          <w:b/>
        </w:rPr>
        <w:t xml:space="preserve">Quan điểm, mục tiêu, nhiệmvụ và các giải pháp đột phá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Quan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NSNN trên địa bàn là nguồn thu quantrọng để phát triển kinh tế - xã hội, quyết định thực hiện các vai trò của ngânsách nhà nước và phát huy cao độ các nguồn lực để phát triển nhanh sức sản xuất,khuyến khích xuất khẩu, khuyến khích đầu tư, nhất là đầu tư áp </w:t>
      </w:r>
      <w:r>
        <w:t xml:space="preserve">d</w:t>
      </w:r>
      <w:r>
        <w:t xml:space="preserve">ụng công nghệ cao, thực hiện công nghiệp h</w:t>
      </w:r>
      <w:r>
        <w:t xml:space="preserve">óa </w:t>
      </w:r>
      <w:r>
        <w:t xml:space="preserve">hiện đạih</w:t>
      </w:r>
      <w:r>
        <w:t xml:space="preserve">óa </w:t>
      </w:r>
      <w:r>
        <w:t xml:space="preserve">đất nước nói chung và tỉnh nhà nói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thu ngân sách nhà nước trên địa bàn,tạo sự chủ động cho ngân sách địa phương, bảo đảm nhu cầu chi tiêu cần thiếthợp lý cho hoạt động của bộ máy quản lý Nhà nước vừa phải dành một phần chotích </w:t>
      </w:r>
      <w:r>
        <w:t xml:space="preserve">lũy </w:t>
      </w:r>
      <w:r>
        <w:t xml:space="preserve">để tái đầu tư, giảm dần việc lệ thuộc vào ngânsách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w:t>
      </w:r>
      <w:r>
        <w:rPr>
          <w:b/>
        </w:rPr>
        <w:t xml:space="preserve">Mục tiêu tổng quát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huy động nguồn thu từ thuế, phí trongGRDP của địa phương vừa phải bảo đảm tính hợp lý, vừa đúng luật, theo nguyêntắc </w:t>
      </w:r>
      <w:r>
        <w:rPr>
          <w:i/>
        </w:rPr>
        <w:t xml:space="preserve">“Thuế ch</w:t>
      </w:r>
      <w:r>
        <w:rPr>
          <w:i/>
        </w:rPr>
        <w:t xml:space="preserve">ỉ </w:t>
      </w:r>
      <w:r>
        <w:rPr>
          <w:i/>
        </w:rPr>
        <w:t xml:space="preserve">tăng thu trên cơ sở nềnkinh tế phát triển vững chắc”</w:t>
      </w:r>
      <w:r>
        <w:t xml:space="preserve">, nhưng vừa phải căn cứvào định hướng tại các Nghị quyết của T</w:t>
      </w:r>
      <w:r>
        <w:t xml:space="preserve">ỉ</w:t>
      </w:r>
      <w:r>
        <w:t xml:space="preserve">nh </w:t>
      </w:r>
      <w:r>
        <w:t xml:space="preserve">ủy</w:t>
      </w:r>
      <w:r>
        <w:t xml:space="preserve">, Hội đồng nhân dân tỉnh để làm cơ s</w:t>
      </w:r>
      <w:r>
        <w:t xml:space="preserve">ở </w:t>
      </w:r>
      <w:r>
        <w:t xml:space="preserve">xác định, tínhtoán, dự báo các nguồn thu có tính chất đột phá cho giai đoạn 2015-2020;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đảm cơ c</w:t>
      </w:r>
      <w:r>
        <w:t xml:space="preserve">ấ</w:t>
      </w:r>
      <w:r>
        <w:t xml:space="preserve">u thuhợp lý, bền vững; tỷ trọng huy động thuế phí chiếm cao trong tổng thu NSNN địabàn, đây là yếu tố c</w:t>
      </w:r>
      <w:r>
        <w:t xml:space="preserve">ó </w:t>
      </w:r>
      <w:r>
        <w:t xml:space="preserve">ý nghĩa hết sức quan trọng trong việctập trung nguồn lực phục vụ nhu cầu chi tiêu một cách ổn định và bền vững. Huyđộng tối đa các nguồn thu từ đất, đây là nguồn thu quan </w:t>
      </w:r>
      <w:r>
        <w:t xml:space="preserve">tr</w:t>
      </w:r>
      <w:r>
        <w:t xml:space="preserve">ọngđể đầu tư trở lại cho kết cấu hạ tầng kinh tế - xã hội, cải thiện cơ s</w:t>
      </w:r>
      <w:r>
        <w:t xml:space="preserve">ở </w:t>
      </w:r>
      <w:r>
        <w:t xml:space="preserve">hạ tầng hiện đang nhiều khó khăn của t</w:t>
      </w:r>
      <w:r>
        <w:t xml:space="preserve">ỉ</w:t>
      </w:r>
      <w:r>
        <w:t xml:space="preserve">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w:t>
      </w:r>
      <w:r>
        <w:rPr>
          <w:b/>
        </w:rPr>
        <w:t xml:space="preserve">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toán thu NSNN năm 2015, ước thực hiệnlà 2.250 tỷ đồng, đảm bảo được 36% chi cân đối ngân sách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Phấn đấu đến năm 2020, tốc độ tăng thubình quân ngân sách nhà nước đạt khoảng 17%/năm, đạt 5.000 tỷ đồng, đảm bảo đượckhoảng 45% chi cân đối ngân sách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w:t>
      </w:r>
      <w:r>
        <w:rPr>
          <w:b/>
        </w:rPr>
        <w:t xml:space="preserve">Thu NSNN năm 2015:</w:t>
      </w:r>
      <w:r>
        <w:t xml:space="preserve"> khả năng đạt được số thu nội địa </w:t>
      </w:r>
      <w:r>
        <w:rPr>
          <w:i/>
        </w:rPr>
        <w:t xml:space="preserve">(trừ tiền đất)</w:t>
      </w:r>
      <w:r>
        <w:t xml:space="preserve"> khoảng 1.915 tỷđồng; </w:t>
      </w:r>
      <w:r>
        <w:rPr>
          <w:i/>
        </w:rPr>
        <w:t xml:space="preserve">(đã bao gồm cả các yếu t</w:t>
      </w:r>
      <w:r>
        <w:rPr>
          <w:i/>
        </w:rPr>
        <w:t xml:space="preserve">ố </w:t>
      </w:r>
      <w:r>
        <w:rPr>
          <w:i/>
        </w:rPr>
        <w:t xml:space="preserve">tăng trưởngsố thu tự nhiên, do trượt giá và tăng trưởng nguồn thu bình thư</w:t>
      </w:r>
      <w:r>
        <w:rPr>
          <w:i/>
        </w:rPr>
        <w:t xml:space="preserve">ờ</w:t>
      </w:r>
      <w:r>
        <w:rPr>
          <w:i/>
        </w:rPr>
        <w:t xml:space="preserve">ng)</w:t>
      </w:r>
      <w:r>
        <w:t xml:space="preserve">; Dự kiến thu tiền sử dụng đất năm 2015 là 235tỷ đồng; Các khoản ghi thu, ghi chi, không cân đối 100 tỷ đồng. Tổng thu NSNNnăm 2015, dự kiến đạt khoảng 2.250 tỷ đồng </w:t>
      </w:r>
      <w:r>
        <w:rPr>
          <w:i/>
        </w:rPr>
        <w:t xml:space="preserve">(trừ thu ngoài cân đ</w:t>
      </w:r>
      <w:r>
        <w:rPr>
          <w:i/>
        </w:rPr>
        <w:t xml:space="preserve">ố</w:t>
      </w:r>
      <w:r>
        <w:rPr>
          <w:i/>
        </w:rPr>
        <w:t xml:space="preserve">i, thu cân đ</w:t>
      </w:r>
      <w:r>
        <w:rPr>
          <w:i/>
        </w:rPr>
        <w:t xml:space="preserve">ố</w:t>
      </w:r>
      <w:r>
        <w:rPr>
          <w:i/>
        </w:rPr>
        <w:t xml:space="preserve">i NSNN trên địa bàn đạt 2.150 tỷđồng)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w:t>
      </w:r>
      <w:r>
        <w:rPr>
          <w:b/>
        </w:rPr>
        <w:t xml:space="preserve">Thu NSNN đến năm 2020:</w:t>
      </w:r>
      <w:r>
        <w:t xml:space="preserve"> Thu nội địa ước đến năm 2020 đạt khoảng 4.600 tỷ đồng (tốc độ tăngbình quân 13,5% n</w:t>
      </w:r>
      <w:r>
        <w:t xml:space="preserve">ă</w:t>
      </w:r>
      <w:r>
        <w:t xml:space="preserv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 nhiên, cần xác định để đạt được mụctiêu định hướng có tính chất đột phá, ph</w:t>
      </w:r>
      <w:r>
        <w:t xml:space="preserve">ấ</w:t>
      </w:r>
      <w:r>
        <w:t xml:space="preserve">n đ</w:t>
      </w:r>
      <w:r>
        <w:t xml:space="preserve">ấ</w:t>
      </w:r>
      <w:r>
        <w:t xml:space="preserve">u tăng thu ngân sách nhà nước trên địa bàn từ việc huy động nguồn thumới thu từ các dự án đ</w:t>
      </w:r>
      <w:r>
        <w:t xml:space="preserve">ầ</w:t>
      </w:r>
      <w:r>
        <w:t xml:space="preserve">u tư trọng đi</w:t>
      </w:r>
      <w:r>
        <w:t xml:space="preserve">ể</w:t>
      </w:r>
      <w:r>
        <w:t xml:space="preserve">m,các sản phẩm chủ lực, tăng tỷ trọng nguồn thu từ đ</w:t>
      </w:r>
      <w:r>
        <w:t xml:space="preserve">ấ</w:t>
      </w:r>
      <w:r>
        <w:t xml:space="preserve">t, thu từkhai thác khoáng sản và tăng chỉ tiêu thu từ hoạt động xuất, nhập khẩu.</w:t>
      </w:r>
      <w:r>
        <w:t xml:space="preserve">.</w:t>
      </w:r>
      <w:r>
        <w:t xml:space="preserve">.Đặt mục tiêu đến năm 2020 thu ngân sách trên địa bàn đạt 5.000 tỷ đồngvà chi tiết cơ cấu các nguồn thu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từ Công ty Thủy điện Hòa Bình, đếnnăm 2020 đạt khoảng 1.405 tỷ đ</w:t>
      </w:r>
      <w:r>
        <w:t xml:space="preserve">ồ</w:t>
      </w:r>
      <w:r>
        <w:t xml:space="preserve">ng, tỷ lệ tăng bình quân cảgiai đoạn là 5%/năm;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từ các khoản thuế, phí còn lại:Đến năm 2020 khoảng 2.685 tỷ đồng, tỷ lệ tăng bình quân cả giai đoạn là 24%/năm;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tiền sử dụng đất, đến năm 2020 đạtkhoảng 500 tỷ đồng, tỷ lệ tăng bình quân cả giai đoạn là 15%/năm;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từ hoạt động xuất, nhập khẩu, đếnnăm 2020 đạt khoảng 410 tỷ đồng, tỷ lệ tăng bình quân cả giai đoạn là 15%/năm;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ngoài cân đối (ghi thu, ghi chi),đến năm 2020 đạt khoảng 200 tỷ đồng, tỷ lệ tăng bình quân cả giai đoạn là 15%/năm;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w:t>
      </w:r>
      <w:r>
        <w:rPr>
          <w:b/>
        </w:rPr>
        <w:t xml:space="preserve">Phấn đấu tăng thu ngânsách giai đoạn 2015-2020 từ các dự án đầu tư trọng điểm; các sản ph</w:t>
      </w:r>
      <w:r>
        <w:rPr>
          <w:b/>
        </w:rPr>
        <w:t xml:space="preserve">ẩ</w:t>
      </w:r>
      <w:r>
        <w:rPr>
          <w:b/>
        </w:rPr>
        <w:t xml:space="preserve">m chủ lực, từ nguồn thu t</w:t>
      </w:r>
      <w:r>
        <w:rPr>
          <w:b/>
        </w:rPr>
        <w:t xml:space="preserve">ừ </w:t>
      </w:r>
      <w:r>
        <w:rPr>
          <w:b/>
        </w:rPr>
        <w:t xml:space="preserve">đất, từ hoạtđộng khai thác 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Trên cơ sở tầm nhìn, chỉ tiêu định hướngvà các Nghị quyết của tỉnh Đảng bộ đã đề ra, dự kiến đến năm 2020 sẽ có nhữngnguồn thu từ các dự án trọng điểm </w:t>
      </w:r>
      <w:r>
        <w:rPr>
          <w:i/>
        </w:rPr>
        <w:t xml:space="preserve">(c</w:t>
      </w:r>
      <w:r>
        <w:rPr>
          <w:i/>
        </w:rPr>
        <w:t xml:space="preserve">ó </w:t>
      </w:r>
      <w:r>
        <w:rPr>
          <w:i/>
        </w:rPr>
        <w:t xml:space="preserve">biểuchi tiết kèm theo)</w:t>
      </w:r>
      <w:r>
        <w:t xml:space="preserve"> và các dự án mới so với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Đến năm 2020, phải hoàn thành việc giảiquyết các thủ tục liên quan đến các dự án bất động sản đã được cấp phép và việcchuyển đổi mục đích sở hữu để thu tiền sử dụng từ các hộ được giao đất lâm trư</w:t>
      </w:r>
      <w:r>
        <w:t xml:space="preserve">ờ</w:t>
      </w:r>
      <w:r>
        <w:t xml:space="preserve">ng và từ các hộ dân thuộc khu đất Thủy sản, thành phố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Triển khai rà soát những khu đất cólợi thế thương mại để đấu giá đất; Triển khai việc thu tiền cấp quyền khai tháckhoáng sản theo đúng K</w:t>
      </w:r>
      <w:r>
        <w:t xml:space="preserve">ế </w:t>
      </w:r>
      <w:r>
        <w:t xml:space="preserve">hoạch; ngoài ra, khi cấp quyền khaithác khoáng sản phải thông qua hình thức đấu giá quyền khai thác khoáng sản,đây là yếu tố quan trọng trong việc làm tăng nguồn thu cho ngân sách và sẽ chophép lựa chọn tổ chức, cá nhân có năng lực thực hiện khai thác tài nguyên,khoáng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Như vậy, nếu triển khai đồng bộ các dựán trên và đưa vào hoạt động hết công suất thiết kế trước năm 2020 theo dự kiếnthì thu ngân sách đến năm 2020 sẽ đạt khoảng 5.000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Nhi</w:t>
      </w:r>
      <w:r>
        <w:rPr>
          <w:b/>
        </w:rPr>
        <w:t xml:space="preserve">ệ</w:t>
      </w:r>
      <w:r>
        <w:rPr>
          <w:b/>
        </w:rPr>
        <w:t xml:space="preserve">m v</w:t>
      </w:r>
      <w:r>
        <w:rPr>
          <w:b/>
        </w:rPr>
        <w:t xml:space="preserve">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Nghiên cứu, xây dựng kế hoạch và lộ trìnhthực hiện cụ thể để triển khai các nhiệm vụ về thu NSNN trên địa bàn ngay từđầu nhiệm kỳ bảo đảm tăng thu ngân sách đến năm 2020 đạt 5.000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rà soát sửa đổi các cơ chế chínhsách đặc thù, nhằm phát huy tiềm năng thế mạnh của từng vùng, tạo điều kiệnphát triển các vùng động lực của tỉnh; tích cực trong thu hút đầu tư và pháttriển sản xuất; cho phép thí điểm nhiều mô hình, cách làm mới trong sản xuấtnông nghiệp, công nghiệp và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các chiến lược phát triển, tăngcường liên kết giữa các tỉnh trong vùng; tập trung tháo gỡ khó khăn cho các dựán đầu tư trọng điểm, bảo đ</w:t>
      </w:r>
      <w:r>
        <w:t xml:space="preserve">ả</w:t>
      </w:r>
      <w:r>
        <w:t xml:space="preserve">m việc triển khai xây dựng v</w:t>
      </w:r>
      <w:r>
        <w:t xml:space="preserve">à</w:t>
      </w:r>
      <w:r>
        <w:t xml:space="preserve">đi vào sản xuất đúng thời hạn quy định, nhằm nâng cao hiệu quả sửdụng vốn đầu tư và tạo nguồn thu cho NSNN;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Triển khai thực hiện có hiệu quả, đúngtiến độ công tác kiểm kê đất đai, lập bản đồ hiện trạng sử dụng đất trên địabàn tỉnh thực hiện hoàn thành </w:t>
      </w:r>
      <w:r>
        <w:t xml:space="preserve">tr</w:t>
      </w:r>
      <w:r>
        <w:t xml:space="preserve">ong năm 2015. Quán triệttrách nhiệm cụ thể của các cơ quan, tổ chức liên quan trong việc t</w:t>
      </w:r>
      <w:r>
        <w:t xml:space="preserve">ổ </w:t>
      </w:r>
      <w:r>
        <w:t xml:space="preserve">chức triển khai Luật Đất đai, quy định rõ thời gian, tiến độ giải quy</w:t>
      </w:r>
      <w:r>
        <w:t xml:space="preserve">ế</w:t>
      </w:r>
      <w:r>
        <w:t xml:space="preserve">t các th</w:t>
      </w:r>
      <w:r>
        <w:t xml:space="preserve">ủ </w:t>
      </w:r>
      <w:r>
        <w:t xml:space="preserve">tục, ch</w:t>
      </w:r>
      <w:r>
        <w:t xml:space="preserve">í</w:t>
      </w:r>
      <w:r>
        <w:t xml:space="preserve">nh sáchliên quan đến các dự án bất động sản và công tác 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 động, cân đ</w:t>
      </w:r>
      <w:r>
        <w:t xml:space="preserve">ố</w:t>
      </w:r>
      <w:r>
        <w:t xml:space="preserve">ivà bố trí kịp thời các nguồn vốn cho các dự án đầu tư cơ s</w:t>
      </w:r>
      <w:r>
        <w:t xml:space="preserve">ở </w:t>
      </w:r>
      <w:r>
        <w:t xml:space="preserve">hạ tầng, vốn giải phóng mặt bằng để triển khai kịp thời các dự án đ</w:t>
      </w:r>
      <w:r>
        <w:t xml:space="preserve">ấ</w:t>
      </w:r>
      <w:r>
        <w:t xml:space="preserve">u giá quy</w:t>
      </w:r>
      <w:r>
        <w:t xml:space="preserve">ề</w:t>
      </w:r>
      <w:r>
        <w:t xml:space="preserve">n sử dụng đất tạo vốn đầu tư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Cần có tiêu chí, điều kiện quy định cáctổ chức cá nhân được tham gia đấu giá quyền khai thác khoáng sản, như điều kiệnvề vốn, công nghệ, kinh nghiệm, sử </w:t>
      </w:r>
      <w:r>
        <w:t xml:space="preserve">d</w:t>
      </w:r>
      <w:r>
        <w:t xml:space="preserve">ụng tài nguyên hợp lý,giảm thiểu việc ô nhiễm môi trường .... giúp loại trừ các doanh nghiệp yếu kémvề năng lực tài chính, thiếu kinh nghiệm trong khai thác 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w:t>
      </w:r>
      <w:r>
        <w:rPr>
          <w:b/>
        </w:rPr>
        <w:t xml:space="preserve">Các giải pháp đột phá tạonguồn thu và tăng thu ngân sách nhà n</w:t>
      </w:r>
      <w:r>
        <w:rPr>
          <w:b/>
        </w:rPr>
        <w:t xml:space="preserve">ư</w:t>
      </w:r>
      <w:r>
        <w:rPr>
          <w:b/>
        </w:rPr>
        <w:t xml:space="preserve">ớc giai đoạn2015-2020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Thực hiện các giải pháp đồngbộ để đẩy mạnh phát triển sản xuất - kinh doanh nhằm tạo nguồn thu l</w:t>
      </w:r>
      <w:r>
        <w:rPr>
          <w:b/>
        </w:rPr>
        <w:t xml:space="preserve">ớ</w:t>
      </w:r>
      <w:r>
        <w:rPr>
          <w:b/>
        </w:rPr>
        <w:t xml:space="preserve">n, </w:t>
      </w:r>
      <w:r>
        <w:rPr>
          <w:b/>
        </w:rPr>
        <w:t xml:space="preserve">ổ</w:t>
      </w:r>
      <w:r>
        <w:rPr>
          <w:b/>
        </w:rPr>
        <w:t xml:space="preserve">n định từ nội lực nền kinh tế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các cơ chế, chính sách củaChính phủ, các Nghị quyết của Tỉnh ủy đã ban hành. Thực hiện rà soát, sửa đổi, bổsung các văn bản quy phạm pháp luật của tỉnh liên quan đến các lĩnh vực đột pháchiến lược, bảo đảm phù hợp với yêu cầu phát triển kinh tế - xã hộ</w:t>
      </w:r>
      <w:r>
        <w:t xml:space="preserve">i </w:t>
      </w:r>
      <w:r>
        <w:t xml:space="preserve">trong giai đoạn mới kết hợp với tăng cường hiệu quả, hiệu lực tổ chức triểnkhai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trung thực hiện có hiệu </w:t>
      </w:r>
      <w:r>
        <w:t xml:space="preserve">quả</w:t>
      </w:r>
      <w:r>
        <w:t xml:space="preserve">nhiệm vụ cơ cấu lại nền kinh tế, đổi mới mô hình tăng trưởng, nângcao năng suất, chất lượng, hiệu quả và năng lực c</w:t>
      </w:r>
      <w:r>
        <w:t xml:space="preserve">ạ</w:t>
      </w:r>
      <w:r>
        <w:t xml:space="preserve">nh tranh,đẩy mạnh cải cách thủ tục hành chính, đặc biệt là thủ tục hành chính liên quanđến hoạt động đầu tư và sản xuất kinh doanh của doanh nghiệp. Phấn đấu cảithiện chỉ số năng lực cạnh tranh cấp tỉnh (PCI), qua đó tạo môi trường đầu tưlành mạnh, h</w:t>
      </w:r>
      <w:r>
        <w:t xml:space="preserve">ấ</w:t>
      </w:r>
      <w:r>
        <w:t xml:space="preserve">p dẫn trong con m</w:t>
      </w:r>
      <w:r>
        <w:t xml:space="preserve">ắ</w:t>
      </w:r>
      <w:r>
        <w:t xml:space="preserve">t cácnhà đ</w:t>
      </w:r>
      <w:r>
        <w:t xml:space="preserve">ầ</w:t>
      </w:r>
      <w:r>
        <w:t xml:space="preserve">u tư, doanh nghiệp trong và ngoài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Tháo bỏ rào cản, bãi bỏ hoặc bổ sung,sửa đổi các quy định không phù hợp với cơ chế thị trường, tạo cơ chế khuyến khíchđầu tư đủ hấp dẫn và khả thi, t</w:t>
      </w:r>
      <w:r>
        <w:t xml:space="preserve">ă</w:t>
      </w:r>
      <w:r>
        <w:t xml:space="preserve">ng thêm cơ hội đ</w:t>
      </w:r>
      <w:r>
        <w:t xml:space="preserve">ầ</w:t>
      </w:r>
      <w:r>
        <w:t xml:space="preserve">u tư và kinh doanh cho khu vực k</w:t>
      </w:r>
      <w:r>
        <w:t xml:space="preserve">i</w:t>
      </w:r>
      <w:r>
        <w:t xml:space="preserve">nh tế tư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V</w:t>
      </w:r>
      <w:r>
        <w:rPr>
          <w:b/>
        </w:rPr>
        <w:t xml:space="preserve">ề quy hoạch phát triểnkinh tế -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Rà soát, sửa đổi, bổ sung các quy hoạch,kế hoạch phát triển kinh tế - xã hội, quy hoạch phát tri</w:t>
      </w:r>
      <w:r>
        <w:t xml:space="preserve">ể</w:t>
      </w:r>
      <w:r>
        <w:t xml:space="preserve">nngành, lĩnh vực, sản phẩm, quy hoạch của địa phư</w:t>
      </w:r>
      <w:r>
        <w:t xml:space="preserve">ơ</w:t>
      </w:r>
      <w:r>
        <w:t xml:space="preserve">ng đểthực hiện các nội dung, định hướng tái cơ cấu kinh tế, nhất là tái cơ cấungành, lĩnh vực sản xuất và dịch vụ, bảo đảm phù h</w:t>
      </w:r>
      <w:r>
        <w:t xml:space="preserve">ợ</w:t>
      </w:r>
      <w:r>
        <w:t xml:space="preserve">p vớitiềm năng lợi thế của tỉnh, gắn kết s</w:t>
      </w:r>
      <w:r>
        <w:t xml:space="preserve">ả</w:t>
      </w:r>
      <w:r>
        <w:t xml:space="preserve">n xu</w:t>
      </w:r>
      <w:r>
        <w:t xml:space="preserve">ấ</w:t>
      </w:r>
      <w:r>
        <w:t xml:space="preserve">t với tiêu thụ sản ph</w:t>
      </w:r>
      <w:r>
        <w:t xml:space="preserve">ẩ</w:t>
      </w:r>
      <w:r>
        <w:t xml:space="preserve">m và đảm bảo phát triển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kế hoạch sử dụng đất theo hướngsử dụng hiệu quả nhất nguồn đất đai phục vụ phát triển kinh tế - xã hội. Kiênquyết thu hồi đất đối với những dự án đầu tư không triển khai hoặc triển khaichậm so với quy định của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V</w:t>
      </w:r>
      <w:r>
        <w:rPr>
          <w:b/>
        </w:rPr>
        <w:t xml:space="preserve">ề phát triển sản xuấtlĩnh vực công nghiệp -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Tái cơ cấu ngành công nghiệp, tập trungthu hút và phát triển các ngành công nghiệp công nghệ cao, khuy</w:t>
      </w:r>
      <w:r>
        <w:t xml:space="preserve">ế</w:t>
      </w:r>
      <w:r>
        <w:t xml:space="preserve">n khích phát triển công nghiệp phục vụ nông nghiệp, nông thôn; thu hút cácdự án đầu tư sử dụng nhiều lao động về địa bàn nông thôn; phát tri</w:t>
      </w:r>
      <w:r>
        <w:t xml:space="preserve">ể</w:t>
      </w:r>
      <w:r>
        <w:t xml:space="preserve">n các ngành nghề truyền thống gắn với điểm du lịch và sản xuất hàng xuấtkhẩu; phát triển mạnh các loại hình thương mại và các ngành dịch vụ có lợi thếvà có giá trị tăng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Đẩy nhanh hoàn thành hạ tầng các khu côngnghiệp, các cụm công nghiệp đã được phê duyệt; phát huy hiệu quả sản xuất tạicác khu công nghiệp, các cụm công nghiệp; phát triển mạnh công nghiệp vật liệuxây dựng phù hợp với lợi thế của địa phương như: Xi măng, gạch, ngói, đá xâydựng...chú trọng việc sản xuất vật liệu chất lượng cao, áp dụng công nghệ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Rà soát lại các chính sách ưu đãi, hỗtrợ, thu hút đầu tư trên địa bàn tỉnh, nghiên cứu đánh giá những thuận lợi, khókhăn, vướng mắc của nhà đầu tư đối với các chính sách ưu đãi của tỉnh đã ban hànhđể kịp thời bổ sung, sửa đổi và hoàn thiện các chính sách ưu đãi, thu hút đầutư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cư</w:t>
      </w:r>
      <w:r>
        <w:t xml:space="preserve">ờ</w:t>
      </w:r>
      <w:r>
        <w:t xml:space="preserve">ng thu hútnguồn vốn hỗ trợ phát triển chính thức (ODA), coi đây là nguồn lực quan trọngtrong việc nâng cao chất lượng cơ sở hạ tầng kỹ thuật của tỉnh; từ đó, thu hútmạnh mẽ nguồn vốn đầu tư trực tiếp nước ngoài (FDI) vào địa phương; đồng thời,dành một phần thỏa đáng vốn ngân sách nhà nước để tham gia các dự án h</w:t>
      </w:r>
      <w:r>
        <w:t xml:space="preserve">ợ</w:t>
      </w:r>
      <w:r>
        <w:t xml:space="preserve">p tác công - tư, vốn đối ứng ODA và kinh phí giải phóng mặt bằng. Đốivới những dự án quan trọng của tỉnh, cần khuyến khích thực hiện theo các hìnhthức đầu tư kết hợp công - tư (PPP, BOT, BT, BO,...) hoặc phát hành trái phiếuchính quyền địa phương, tăng cường huy động và bảo đảm cân đối đủ vốn để triểnkhai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trung bố trí đủ vốn đầu tư thực hiệncác dự án quan trọng, cấp bách; khắc phục hiệu quả tình trạng đầu tư dàn trải,phân tán, thi</w:t>
      </w:r>
      <w:r>
        <w:t xml:space="preserve">ế</w:t>
      </w:r>
      <w:r>
        <w:t xml:space="preserve">u đồng bộ và kém hiệu quả; đồng thời, thựchiện công khai hóa, minh bạch hóa thông tin về đầu tư; tăng cường thẩm quyền vànăng lực của hệ thống giám sát đối với đầu tư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Duy trì mối liên hệ thường xuyên với cácnhà đầu tư để kịp thời nắm bắt các vướng mắc, khó khăn gặp phải trong quá trìnhđầu tư; đồng thời, kịp thời phát hiện các dự án đầu tư sử dụng sai mục đích,kém hiệu quả các ưu đãi đầu tư, nhất là đất đai và cơ sở hạ tầng; kịp thời thuhồi và chuyển giao các nguồn lực cho những dự án hiệu quả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V</w:t>
      </w:r>
      <w:r>
        <w:rPr>
          <w:b/>
        </w:rPr>
        <w:t xml:space="preserve">ề phát triển sản xuất nông,lâm, ngư nghiệp và xây dựng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đẩy mạnh chuyển dịch cơ cấu kinhtế nông nghiệp theo hướng nâng cao giá trị sản phẩm, phát triển các loại nôngsản hàng h</w:t>
      </w:r>
      <w:r>
        <w:t xml:space="preserve">óa </w:t>
      </w:r>
      <w:r>
        <w:t xml:space="preserve">lợi th</w:t>
      </w:r>
      <w:r>
        <w:t xml:space="preserve">ế </w:t>
      </w:r>
      <w:r>
        <w:t xml:space="preserve">của tỉnh; khaithác lợi thế các sản phẩm nông nghiệp của địa phương để phát triển sản xu</w:t>
      </w:r>
      <w:r>
        <w:t xml:space="preserve">ấ</w:t>
      </w:r>
      <w:r>
        <w:t xml:space="preserve">t hàng hóa lớn với năng suất, chất lượng, hiệu quả và khả năng cạnhtranh cao; khuy</w:t>
      </w:r>
      <w:r>
        <w:t xml:space="preserve">ế</w:t>
      </w:r>
      <w:r>
        <w:t xml:space="preserve">n khích tập trung ruộng đất; phát triển </w:t>
      </w:r>
      <w:r>
        <w:t xml:space="preserve">tr</w:t>
      </w:r>
      <w:r>
        <w:t xml:space="preserve">ang trại, doanh nghiệp nông nghiệp phù hợp về quy mô và điều kiện của từngvùng.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Đẩy nhanh áp dụng tiến bộ khoa học vàcông nghệ hiện đại trong sản xuất, chế biến, bảo quản; ưu tiên ứng dụng công nghệsinh học đ</w:t>
      </w:r>
      <w:r>
        <w:t xml:space="preserve">ể </w:t>
      </w:r>
      <w:r>
        <w:t xml:space="preserve">tạo nhi</w:t>
      </w:r>
      <w:r>
        <w:t xml:space="preserve">ề</w:t>
      </w:r>
      <w:r>
        <w:t xml:space="preserve">u gi</w:t>
      </w:r>
      <w:r>
        <w:t xml:space="preserve">ố</w:t>
      </w:r>
      <w:r>
        <w:t xml:space="preserve">ng cây trồng, vật nuôi và quy trình sản xuất đạt năng suất, chất lượng vàhiệu quả cao; thực hiện hỗ </w:t>
      </w:r>
      <w:r>
        <w:t xml:space="preserve">tr</w:t>
      </w:r>
      <w:r>
        <w:t xml:space="preserve">ợ các dự án đầu tư </w:t>
      </w:r>
      <w:r>
        <w:t xml:space="preserve">tr</w:t>
      </w:r>
      <w:r>
        <w:t xml:space="preserve">ong lĩnh vực nông, lâm, ngư nghiệp, đặc biệt là các dự án áp dụng công nghệcao; đẩy mạnh chăn nuôi theo phương thức công nghiệp, bán công nghiệp, bảo đảmchất lượng và an toàn dịch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Đẩy mạnh thực hiện Chương trình xây dựngnông thôn mới theo hướng ưu tiên đầu tư phát triển hạ tầng nông thôn, nâng caochất lượng đời sống cho người sản xuất nông nghiệp, chuyển giao các kỹ thuật vàquy trình sản xuất mới cho các hộ nông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rPr>
          <w:b/>
        </w:rPr>
        <w:t xml:space="preserve">Tập trung vào các khâu chủyếu có tác động mạnh mẽ đến tăng thu NSNN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đẩy mạnh xúc tiến kêu gọi đầutư; hằng năm tổ chức các Hội nghị xúc tiến đầu tư nhằm kêu gọi, thu hút các nhàđầu tư lớn trong và ngoài nước đầu tư ở các lĩnh vực tạo ra giá trị sản phẩmhàng hóa lớn, có nguồn thu </w:t>
      </w:r>
      <w:r>
        <w:t xml:space="preserve">l</w:t>
      </w:r>
      <w:r>
        <w:t xml:space="preserve">ớn như lắp ráp điện tử, sản xu</w:t>
      </w:r>
      <w:r>
        <w:t xml:space="preserve">ấ</w:t>
      </w:r>
      <w:r>
        <w:t xml:space="preserve">t bia rượu, khai thác khoáng sản, b</w:t>
      </w:r>
      <w:r>
        <w:t xml:space="preserve">ấ</w:t>
      </w:r>
      <w:r>
        <w:t xml:space="preserve">t động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Tìm ra các giải pháp kêu gọi đầu tư cóhiệu quả nhất, tập trung tháo gỡ khó khăn vướng mắc cho các doanh nghiệp tạo mọiđiều kiện để các nhà đầu tư yên tâm đầu tư trên địa bàn; cải cách thủ tục, đơngiản thủ tục đầu tư, giải quyết nhanh, gọn các thủ tục hành chính; thủ tục thuêđất, cấp đất, quy hoạch</w:t>
      </w:r>
      <w:r>
        <w:t xml:space="preserve">,</w:t>
      </w:r>
      <w:r>
        <w:t xml:space="preserve">..Công tác bồi thường giải phóngmặt bằng, tạo quỹ đất sạch cho nhà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nhanh, đúng quy định của nhà nướcvề xóa, miễn, gia hạn và giãn nợ các khoản thu</w:t>
      </w:r>
      <w:r>
        <w:t xml:space="preserve">ế </w:t>
      </w:r>
      <w:r>
        <w:t xml:space="preserve">khi doanhnghiệp gặp khó 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Rà soát, đánh giá xác định toàn bộ nguồnkhoáng sản hiện c</w:t>
      </w:r>
      <w:r>
        <w:t xml:space="preserve">ó </w:t>
      </w:r>
      <w:r>
        <w:t xml:space="preserve">trên địa bàn tỉnh về chủng loại, trữlượng, chất lượng, địa điểm để đưa vào quản lý theo danh mục; trên cơ sở đó lậpbản đồ quy hoạch tài nguyên khoáng sản trên địa bàn tỉnh để phục vụ công tác quảnlý thu thuế; thực hiện phối hợp chặt chẽ giữa cơ quan thuế và cơ quan quản lýtài nguyên; xây dựng cơ chế quản lý, giám sát, thanh tra, kiểm </w:t>
      </w:r>
      <w:r>
        <w:t xml:space="preserve">tr</w:t>
      </w:r>
      <w:r>
        <w:t xml:space="preserve">a đ</w:t>
      </w:r>
      <w:r>
        <w:t xml:space="preserve">ố</w:t>
      </w:r>
      <w:r>
        <w:t xml:space="preserve">i với việc c</w:t>
      </w:r>
      <w:r>
        <w:t xml:space="preserve">ấ</w:t>
      </w:r>
      <w:r>
        <w:t xml:space="preserve">p phép khai thácvà sử dụng tài nguyên một cách hợp lý tránh gây lãng phí và ảnh hưởng đến môitrường;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cường đẩy nhanh tiến độ thực hiệncác dự án đầu tư bất động sản đã được cấp phép và đang triển khai thực hiện đểthu tiền sử dụng đất, chú trọng các dự án đã bồi thường giải phóng mặt bằngxong; tạo mọi điều kiện thuận lợi nhất để các chủ dự án triển khai thực hiệnnhanh nhất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Triển khai các dự án đấu giá quyền sửdụng đất tạo vốn: Trên cơ sở quy hoạch được du</w:t>
      </w:r>
      <w:r>
        <w:t xml:space="preserve">y</w:t>
      </w:r>
      <w:r>
        <w:t xml:space="preserve">ệt, UBND cấphuyện, triển khai các dự án đấu giá đất tạo vốn cho đ</w:t>
      </w:r>
      <w:r>
        <w:t xml:space="preserve">ầ</w:t>
      </w:r>
      <w:r>
        <w:t xml:space="preserve">u tưphát triển; ngân sách các cấp (hoặc Quỹ phát triển đất) cho vay, hoặc ứng tiềnđền bù giải phóng mặt b</w:t>
      </w:r>
      <w:r>
        <w:t xml:space="preserve">ằ</w:t>
      </w:r>
      <w:r>
        <w:t xml:space="preserve">ng theo phương án được phê duyệtcho các dự </w:t>
      </w:r>
      <w:r>
        <w:t xml:space="preserve">á</w:t>
      </w:r>
      <w:r>
        <w:t xml:space="preserve">n đấu giá quyền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Rà soát, khai thác quỹ đất để phục vụđô thị hóa, hình thành các khu dân cư, đô thị mới...mở mang đô thị gắn theo cáccông trình trọng điểm của tỉnh, đồng thời có giải pháp cụ thể để vừa khuyến khíchviệc đổi đất lấy cơ sở hạ tầng ở những vùng có đi</w:t>
      </w:r>
      <w:r>
        <w:t xml:space="preserve">ề</w:t>
      </w:r>
      <w:r>
        <w:t xml:space="preserve">u kiện,vừa có cơ ch</w:t>
      </w:r>
      <w:r>
        <w:t xml:space="preserve">ế </w:t>
      </w:r>
      <w:r>
        <w:t xml:space="preserve">quản lý thu phù h</w:t>
      </w:r>
      <w:r>
        <w:t xml:space="preserve">ợ</w:t>
      </w:r>
      <w:r>
        <w:t xml:space="preserve">p đ</w:t>
      </w:r>
      <w:r>
        <w:t xml:space="preserve">ố</w:t>
      </w:r>
      <w:r>
        <w:t xml:space="preserve">i với lĩnh vực này nhằm tạo nguồn các khoản thu từ đất cho NSNN;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lập Chi cục Hải quan để thực hiệnthu thuế từ hoạt động xuất, nhập khẩu đối với các Doanh nghiệp, dự án có hoạtđộng xuất, nhập khẩu trên địa bàn tỉnh, vừa tăng cường nguồn thu cho ngân sáchđịa phương vừa tạo sự thuận lợi, chủ động cho các doanh nghiệp trong việc khai báo,làm thủ tục xuất,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NHIỆM VỤ CỦA CÁCNGÀNH CÁC CẤP TRONG CÁC LĨNH VỰC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Thu tiền sử dụng đất cácdự án đất đấu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Tập trung đôn đốc, thu dứt điểm nợđọng tiền sử dụng đất: Cơ quan Thuế chủ trì, phối hợp với S</w:t>
      </w:r>
      <w:r>
        <w:t xml:space="preserve">ở </w:t>
      </w:r>
      <w:r>
        <w:t xml:space="preserve">Tài nguyên và Môi trường và Ủy ban nhân dân các huyện, thành phố, đ</w:t>
      </w:r>
      <w:r>
        <w:t xml:space="preserve">ơ</w:t>
      </w:r>
      <w:r>
        <w:t xml:space="preserve">n vị, cá nhân liên quan rà soát, xác định chính xác số nợ đọng, thôngbáo thu nộp dứt điểm tiền sử dụng đất phải nộp theo quy định. Kiên quyết ápdụng các biện pháp phạt chậm nộp, cưỡng ch</w:t>
      </w:r>
      <w:r>
        <w:t xml:space="preserve">ế </w:t>
      </w:r>
      <w:r>
        <w:t xml:space="preserve">nợ đọng thu</w:t>
      </w:r>
      <w:r>
        <w:t xml:space="preserve">ế</w:t>
      </w:r>
      <w:r>
        <w:t xml:space="preserve">, công b</w:t>
      </w:r>
      <w:r>
        <w:t xml:space="preserve">ố </w:t>
      </w:r>
      <w:r>
        <w:t xml:space="preserve">công khai trên các phương tiện thông tinđại chúng những đối tượng c</w:t>
      </w:r>
      <w:r>
        <w:t xml:space="preserve">ố </w:t>
      </w:r>
      <w:r>
        <w:t xml:space="preserve">ý chây ỳ chậm thực hiện nghĩavụ với NSNN.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Tăng cường đẩy nhanh tiến độ thực hiệncác dự án đấu giá quyền sử dụng đất, giao đất giãn dân đã có trong kế hoạch sửdụng đất, chú trọng các dự án đã bồi thường giải phóng mặt bằng xong;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đầu tư các dự án có trách nhiệmbáo cáo tiến độ và cam kết tiến độ gửi Ủy ban nhân dân cấp huyện, tổng hợp báo cáoSở Tài nguyên và Môi trường trên cơ sở đó tham mưu cho Ủy ban nhân dân tỉnh chỉđạo các ngành liên quan đôn đốc và xử lý thu tiền sử dụng đất định kỳ hàng quý;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Thành lập Hội đồng đấu giá quyền sửdụng đất khi có nhiều dự án có giá trị lớn, phức tạp,...để thực hiện đấu giá quyềnsử dụng đất các dự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Triển khai các dự án đấugiá quyền sử dụng đất tạo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quy hoạch được duyệt, Ủy bannhân dân cấp huyện triển khai các dự án đấu giá đất tạo vốn cho đầu tư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Sở, Ngành liên quan và Ủy ban nhândân các cấp tạo mọi điều kiện thuận lợi nhất để các chủ dự án triển khai thựchiện nhanh nhất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Ngân sách cấp tỉnh (hoặc Quỹ phát triểnđất) cho vay ứng tiền đền bù giải phóng mặt bằng theo phương án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Thực hiện việc rà soát, tiếnhành xử lý phạt vi phạm Luật Đất đai v</w:t>
      </w:r>
      <w:r>
        <w:rPr>
          <w:b/>
        </w:rPr>
        <w:t xml:space="preserve">à </w:t>
      </w:r>
      <w:r>
        <w:rPr>
          <w:b/>
        </w:rPr>
        <w:t xml:space="preserve">thu tiền sửdụng đất khi cấp giấy chứng nhận quyền sử dụng đất cho người đang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nhân dân cấp huyện chủ động chỉđạo và thực hiện rà soát các trường hợp vi phạm Luật Đất đai ở nông thôn và cáckhu dân cư, xử phạt vi phạm và xử lý thu tiền sử dụng đất nếu được Nhà nước côngnhận quyền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w:t>
      </w:r>
      <w:r>
        <w:t xml:space="preserve">ở </w:t>
      </w:r>
      <w:r>
        <w:t xml:space="preserve">Tài nguyên vàMôi trường có trách nhiệm chủ trì, đôn đốc, chỉ đạo đẩy nhanh tiến độ thực hiệncấp giấy chứng nhận quyền sử </w:t>
      </w:r>
      <w:r>
        <w:t xml:space="preserve">d</w:t>
      </w:r>
      <w:r>
        <w:t xml:space="preserve">ụng đất cho người đang sửdụng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tiền thu từ cấp giấy chứng nhận quyềnsử dụng đất cho người đang sử dụng đất được để lại để đầu tư xây dựng hạ tầngnông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rPr>
          <w:b/>
        </w:rPr>
        <w:t xml:space="preserve">Tiếp tục thực hiện sắp xếplại, xử lý nhà, đất thuộc sở hữu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Đối với cơ sở nhà, đất do cơ quanhành chính, đ</w:t>
      </w:r>
      <w:r>
        <w:t xml:space="preserve">ơn </w:t>
      </w:r>
      <w:r>
        <w:t xml:space="preserve">vị sự nghiệp, Công ty Nhà nước quản lý, sửdụng: Các diện tích nhà, đ</w:t>
      </w:r>
      <w:r>
        <w:t xml:space="preserve">ấ</w:t>
      </w:r>
      <w:r>
        <w:t xml:space="preserve">t không có nhu c</w:t>
      </w:r>
      <w:r>
        <w:t xml:space="preserve">ầ</w:t>
      </w:r>
      <w:r>
        <w:t xml:space="preserve">u sử dụng, bỏ trống, cho mượn, cho thuê, sử dụng không đúng mục đích phảiđược xử lý điều chuyển hoặc chuyển đổi mục đích sử dụng đất và tiến hành đấugiá quyền sử dụng đất </w:t>
      </w:r>
      <w:r>
        <w:t xml:space="preserve">ở </w:t>
      </w:r>
      <w:r>
        <w:t xml:space="preserve">hoặc đất thu</w:t>
      </w:r>
      <w:r>
        <w:t xml:space="preserve">ê </w:t>
      </w:r>
      <w:r>
        <w:t xml:space="preserve">theo mục đích sử dụng đất được chuyển đổi;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cấp huyện, cấp xã quảnlý đất đai trên địa bàn của mình có trách nhiệm rà soát, tổng hợp báo cáo SởTài chính (Ban chỉ đạo 09), Sở Tài nguyên và Môi trường để tham mưu trình Ủy bannhân dân tỉnh quyết định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Đối với cơ sở nhà, đất do các tổ chứckinh tế quản lý, sử dụng: Do ô nhiễm môi trường hoặc không phù hợp với quy hoạchphát triển đô thị, phát triển hạ tầng kinh tế-xã hội chung của tỉnh hoặc sửdụng đất không đúng mục đích quy định; phải được thu hồi để sử dụng vào mục đíchkhác phù hợp và được xử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cấp huyện chủ trì phốihợp với Sở Tài nguyên và Môi trường, Sở Tài chính, Ban Qu</w:t>
      </w:r>
      <w:r>
        <w:t xml:space="preserve">ả</w:t>
      </w:r>
      <w:r>
        <w:t xml:space="preserve">nlý các khu công nghiệp tỉnh và các đơn vị liên quan có trách nhiệm rà soát, đềxuất trình Ủy ban nhân dân tỉnh Quyết định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Toàn bộ số tiền thu được từ xử lý nhà,đất thuộc s</w:t>
      </w:r>
      <w:r>
        <w:t xml:space="preserve">ở </w:t>
      </w:r>
      <w:r>
        <w:t xml:space="preserve">hữu Nhà nước sau khi trừ các chi phí, hỗ </w:t>
      </w:r>
      <w:r>
        <w:t xml:space="preserve">tr</w:t>
      </w:r>
      <w:r>
        <w:t xml:space="preserve">ợ khác theo quy định của pháp luật được nộp ngân sách theo phân c</w:t>
      </w:r>
      <w:r>
        <w:t xml:space="preserve">ấ</w:t>
      </w:r>
      <w:r>
        <w:t xml:space="preserve">p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đơn giá thuê đất, mặt nướctheo quy định: Sở Tài chính, Ủy ban nhân dân cấp huyện chủ trì phối h</w:t>
      </w:r>
      <w:r>
        <w:t xml:space="preserve">ợ</w:t>
      </w:r>
      <w:r>
        <w:t xml:space="preserve">p với cơ quan Tài nguyên và Môi trường, cơ quan Thuế và các đ</w:t>
      </w:r>
      <w:r>
        <w:t xml:space="preserve">ơ</w:t>
      </w:r>
      <w:r>
        <w:t xml:space="preserve">n vị liên quan thường xuyên rà soát để điều chỉnh kịp thời đơn giá thuêđất, thuê mặt nước của các dự án khi hết thời gian ổn định theo quy định của phápluật; đồng thời, thường xuyên rà soát xác định đơn giá thuê đất cho các dự ánmới thuê đất hoặc những dự án thuê đất cũ nhưng chưa có đơn giá thuê đất, để cơquan thuế có căn cứ xác định tiền thuê đất phải nộp của dự án và đôn đốc thu nộpkịp thời vào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toán tiền sử dụng đất: Sở Tài chínhchủ trì phối h</w:t>
      </w:r>
      <w:r>
        <w:t xml:space="preserve">ợ</w:t>
      </w:r>
      <w:r>
        <w:t xml:space="preserve">p với các ngành liên quan thực hiện quy</w:t>
      </w:r>
      <w:r>
        <w:t xml:space="preserve">ế</w:t>
      </w:r>
      <w:r>
        <w:t xml:space="preserve">t toán thu ti</w:t>
      </w:r>
      <w:r>
        <w:t xml:space="preserve">ề</w:t>
      </w:r>
      <w:r>
        <w:t xml:space="preserve">n sử dụng đ</w:t>
      </w:r>
      <w:r>
        <w:t xml:space="preserve">ấ</w:t>
      </w:r>
      <w:r>
        <w:t xml:space="preserve">t đ</w:t>
      </w:r>
      <w:r>
        <w:t xml:space="preserve">ố</w:t>
      </w:r>
      <w:r>
        <w:t xml:space="preserve">i với các dự án giao đất xây nhà để bán, dự án đấu giá đất tạo vốn...đã tạm thực hiện xong nghĩa vụ tiền sử dụng đất với Nhà nước, đ</w:t>
      </w:r>
      <w:r>
        <w:t xml:space="preserve">ể </w:t>
      </w:r>
      <w:r>
        <w:t xml:space="preserve">xác định chính xác diện tích phải nộp ti</w:t>
      </w:r>
      <w:r>
        <w:t xml:space="preserve">ề</w:t>
      </w:r>
      <w:r>
        <w:t xml:space="preserve">n sử dụngđất, đơn giá, tiền sử dụng đất phải thu, tiền bồi thường đất được khấu trừ (nếucó),... tiền sử dụng đất còn phải nộp ngân sách, tiền sử dụng đất đã nộp, tiềnsử dụng đất nộp thừa hoặc còn thiếu...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rPr>
          <w:b/>
        </w:rPr>
        <w:t xml:space="preserve">Chống thất thu ngân sáchnhà nư</w:t>
      </w:r>
      <w:r>
        <w:rPr>
          <w:b/>
        </w:rPr>
        <w:t xml:space="preserve">ớ</w:t>
      </w:r>
      <w:r>
        <w:rPr>
          <w:b/>
        </w:rPr>
        <w:t xml:space="preserve">c khu vực kinh tế ngoài quốc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a) </w:t>
      </w:r>
      <w:r>
        <w:rPr>
          <w:b/>
          <w:i/>
        </w:rPr>
        <w:t xml:space="preserve">Cục thuế tỉnhHòa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Chịu trách nhiệm trước Tỉnh ủy, Ủy bannhân dân tỉnh về tổ chức thực hiện k</w:t>
      </w:r>
      <w:r>
        <w:t xml:space="preserve">ế </w:t>
      </w:r>
      <w:r>
        <w:t xml:space="preserve">hoạch thu ngân sách,tổ chức rà soát, đánh giá, phân tích nh</w:t>
      </w:r>
      <w:r>
        <w:t xml:space="preserve">ữ</w:t>
      </w:r>
      <w:r>
        <w:t xml:space="preserve">ng yếu tố ảnhhưởng đến nguồn thu, khai thác nguồn thu, tăng cường quản lý chống thất thu,phấn đấu hoàn thành vượt mức dự toán thu ngân sách hàng năm theo tinh thần Nghịquyết của Tỉnh ủy, Hội đồng nhân dân tỉnh và Ủy ban nhân dân tỉnh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 hợp với Ủy ban nhân dân cấp huyện,chỉ đạo các Chi cục thuế phối hợp với Ủy ban nhân dân cấp xã, các cơ quan chứcnăng của huyện, thành phố, thống kê, phân loại các hộ sản xuất kinh doanh côngthương nghiệp và dịch vụ ngoài quốc doanh, theo ngành nghề quy mô kinh doanh,có đủ điều kiện để đưa vào quản lý thu thuế. Mức thuế ấn định cho hộ kinh doanhcho từng hộ kinh doanh. Danh sách các cơ sở sản xuất kinh doanh đư</w:t>
      </w:r>
      <w:r>
        <w:t xml:space="preserve">ợ</w:t>
      </w:r>
      <w:r>
        <w:t xml:space="preserve">c niêm yết công khai, minh bạch, rõ ràng tại trụ sở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quý, thực hiện thông tin cho SởKế hoạch và Đầu tư, Ban Quản lý các khu công nghiệp, Ủy ban nhân dân cấp huyệnvề các doanh nghiệp: bỏ địa chỉ kinh doanh, ngừng hoạt động, kinh doanh kémhiệu quả, đã đóng mã số thuế, để xử lý theo quy định của Luật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quý, thông tin cho Sở Tài nguyênvà Môi trường về các doanh nghiệp được thuê đất nhưng không đầu tư, hoặc chậmthực hiện so với thời gian quy định để Sở Tài nguyên và Môi trường có cơ sởtham mưu cho Ủy ban nhân dân tỉnh ra quyết định thu hồi đất theo quy định củaLuật Đất đai; đối với những doanh nghiệp đã đăng ký mã số thuế tại Hòa Bình (riêngnhững đơn vị tỉnh ngoài thuê đất tại Hòa Bình, nhưng chưa đăng ký nộp thuế tạiHòa bình thì cơ quan Tài nguyên và Môi trường phải thông tin kịp thời cho SởTài chính và Cục thuế tỉnh biết để xác định đơn giá thuê đất và theo dõi đônđốc thu nộp tiền thuê đất kịp thời, cũng như theo dõi tiến độ đầu tư của dựán);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báo cho cơ quan Công an, các cơsở sản xuất kinh doanh có dấu hiệu vi phạm pháp luật như: Sử dụng hóa đơn bấthợp pháp, khai man trốn thuế, doanh nghiệp bỏ văn phòng nơi đăng ký kinh doanh,để điều tra làm rõ hành vi vi phạm pháp luật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 hợp chặt chẽ với Công an tỉnh,thực hiện có hiệu quả kế hoạch thực hiện quy chế phối h</w:t>
      </w:r>
      <w:r>
        <w:t xml:space="preserve">ợ</w:t>
      </w:r>
      <w:r>
        <w:t xml:space="preserve">p hoạtđộng, chống các hành vi vi phạm pháp luật v</w:t>
      </w:r>
      <w:r>
        <w:t xml:space="preserve">ề</w:t>
      </w:r>
      <w:r>
        <w:t xml:space="preserve"> thu</w:t>
      </w:r>
      <w:r>
        <w:t xml:space="preserve">ế </w:t>
      </w:r>
      <w:r>
        <w:t xml:space="preserve">giữa Công an tỉnh và Cục thuế tỉnh đã ký k</w:t>
      </w:r>
      <w:r>
        <w:t xml:space="preserve">ế</w:t>
      </w:r>
      <w:r>
        <w:t xml:space="preserve">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w:t>
      </w:r>
      <w:r>
        <w:t xml:space="preserve">ố</w:t>
      </w:r>
      <w:r>
        <w:t xml:space="preserve">i h</w:t>
      </w:r>
      <w:r>
        <w:t xml:space="preserve">ợ</w:t>
      </w:r>
      <w:r>
        <w:t xml:space="preserve">p với Sở Kế hoạch và Đầu tư kiểm tra tình hình sản xuất kinh doanh của doanhnghiệp sau khi được cấp giấy chứng nhận đ</w:t>
      </w:r>
      <w:r>
        <w:t xml:space="preserve">ầ</w:t>
      </w:r>
      <w:r>
        <w:t xml:space="preserve">u tư, giấ</w:t>
      </w:r>
      <w:r>
        <w:t xml:space="preserve">y</w:t>
      </w:r>
      <w:r>
        <w:t xml:space="preserve">chứng nhận đăng ký kinh doanh, nh</w:t>
      </w:r>
      <w:r>
        <w:t xml:space="preserve">ằ</w:t>
      </w:r>
      <w:r>
        <w:t xml:space="preserve">m ngăn ngừacác hành vi vi phạm pháp luật về thu</w:t>
      </w:r>
      <w:r>
        <w:t xml:space="preserve">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 hợp với các Sở, Ngành liên quancủa tỉnh, Ủy ban nhân dân cấp huyện, về việc cung cấp thông tin, nhận thôngtin, xử lý thông tin, xử lý các hành vi vi phạm pháp luật về thuế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động phối h</w:t>
      </w:r>
      <w:r>
        <w:t xml:space="preserve">ợ</w:t>
      </w:r>
      <w:r>
        <w:t xml:space="preserve">p với Ban Tuyên giáo Tỉnh ủy, Báo, Đài Phát thanh và Truyền hình tỉnh, Huyệnủy, Thành ủy, Ủy ban nhân dân c</w:t>
      </w:r>
      <w:r>
        <w:t xml:space="preserve">ấ</w:t>
      </w:r>
      <w:r>
        <w:t xml:space="preserve">p huyện, các ngành liênquan tuyên truyền rộng rãi các chính sách về thuế đến tổ chức cơ s</w:t>
      </w:r>
      <w:r>
        <w:t xml:space="preserve">ở </w:t>
      </w:r>
      <w:r>
        <w:t xml:space="preserve">Đảng, c</w:t>
      </w:r>
      <w:r>
        <w:t xml:space="preserve">ấ</w:t>
      </w:r>
      <w:r>
        <w:t xml:space="preserve">p ủy, chính quy</w:t>
      </w:r>
      <w:r>
        <w:t xml:space="preserve">ề</w:t>
      </w:r>
      <w:r>
        <w:t xml:space="preserve">n,các t</w:t>
      </w:r>
      <w:r>
        <w:t xml:space="preserve">ổ </w:t>
      </w:r>
      <w:r>
        <w:t xml:space="preserve">chức đoàn th</w:t>
      </w:r>
      <w:r>
        <w:t xml:space="preserve">ể</w:t>
      </w:r>
      <w:r>
        <w:t xml:space="preserve">, t</w:t>
      </w:r>
      <w:r>
        <w:t xml:space="preserve">ầ</w:t>
      </w:r>
      <w:r>
        <w:t xml:space="preserve">ng l</w:t>
      </w:r>
      <w:r>
        <w:t xml:space="preserve">ớ</w:t>
      </w:r>
      <w:r>
        <w:t xml:space="preserve">p nhân dân và các t</w:t>
      </w:r>
      <w:r>
        <w:t xml:space="preserve">ổ </w:t>
      </w:r>
      <w:r>
        <w:t xml:space="preserve">chức,cá nhân hoạt động sản xuất kinh doanh bằng nhiều hình thức như: Thông tin trên báo,Đài Phát thanh và Truyền hình, tổ chức hội nghị tuyên truyền, giới thiệu chínhsách thuế, phối h</w:t>
      </w:r>
      <w:r>
        <w:t xml:space="preserve">ợ</w:t>
      </w:r>
      <w:r>
        <w:t xml:space="preserve">p tổ chức các cuộc thi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Phối h</w:t>
      </w:r>
      <w:r>
        <w:t xml:space="preserve">ợ</w:t>
      </w:r>
      <w:r>
        <w:t xml:space="preserve">p với Ủyban nhân dân các cấp, các cơ quan Nhà nư</w:t>
      </w:r>
      <w:r>
        <w:t xml:space="preserve">ớ</w:t>
      </w:r>
      <w:r>
        <w:t xml:space="preserve">c có liên quan tổchức thực hiện cưỡng chế thuế đối với các cơ sở sản xuất kinh doanh, cố tình dâydưa nợ đọng thuế, vi phạm pháp luật thuế theo quy định của Luật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Tiếp tục ủy nhiệm cho Ủy ban nhân dâncấp xã thu thuế đ</w:t>
      </w:r>
      <w:r>
        <w:t xml:space="preserve">ố</w:t>
      </w:r>
      <w:r>
        <w:t xml:space="preserve">i với hộ kinh doanh công thương nghiệpvà dịch vụ ngoài quốc doanh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b) </w:t>
      </w:r>
      <w:r>
        <w:rPr>
          <w:b/>
          <w:i/>
        </w:rPr>
        <w:t xml:space="preserve">Ủy ban nhân dâncấp huyện,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Chịu trách nhiệm trước Ủy ban nhân dântỉnh về chỉ đạo thực hiện nhiệm vụ thu ngân sách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quý cung cấp thông tin cho Sở Kếhoạch và Đầu tư, Cục thống kê, Cục thuế tỉnh về tình hình đăng ký kinh doanh,thu hồi giấy phép kinh doanh, giải thể đối với cơ sở sản xu</w:t>
      </w:r>
      <w:r>
        <w:t xml:space="preserve">ấ</w:t>
      </w:r>
      <w:r>
        <w:t xml:space="preserve">t kinh doanh do Ủy ban nhân dân cấp huyện cấp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 đạo các cơ quan chức năng thuộcỦy ban nhân dân cấp huyện, Ủy ban nhân dân cấp xã tổ chức tuyên truyền pháp luậtthuế đến từng thôn, xóm để nhân dân hiểu, tham gia quản lý, vận động các cơ sởsản xuất kinh doanh chấp hành nghiêm chỉnh chính sách thuế của Đảng và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 đạo Ủy ban nhân dân cấp xã thựchiện tốt nhiệm vụ thu ngân sách, tăng cường công tác quản lý các cơ sở kinh doanhtrên địa bàn, chống thất thu, tăng thu ngân sách có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 đạo các cơ quan chức năng thuộcỦy ban nhân dân huyện, Ủy ban nhân dân cấp xã phối h</w:t>
      </w:r>
      <w:r>
        <w:t xml:space="preserve">ợ</w:t>
      </w:r>
      <w:r>
        <w:t xml:space="preserve">p vớiChi cục thuế thực hiện rà soát thống kê, phân loại hộ kinh doanh theo ngành, nghề;thống kê các công trình xây dựng phát sinh trên địa bàn như: Nhà văn hóa, đườnggiao thông nông thôn và các công trình khác thuộc nguồn vốn ngân sách xã, doxã, thôn làm chủ đầu tư, hộ kinh doanh vận tải thủy, bộ, kể cả các hộ mua phươngtiện vận tải để kinh doanh nhưng chưa sang tên đổi chủ, để đưa vào quản lý thuthuế, chống thất thu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 đạo cơ quan chức năng, khi cấp giấyphép xây dựng nhà ở khu dân cư, yêu cầu chủ hộ gia đình cam kết khi mua vật tưxây dựng phải có đủ hóa đơn, chứng từ để chứng minh rõ ngu</w:t>
      </w:r>
      <w:r>
        <w:t xml:space="preserve">ồ</w:t>
      </w:r>
      <w:r>
        <w:t xml:space="preserve">n g</w:t>
      </w:r>
      <w:r>
        <w:t xml:space="preserve">ố</w:t>
      </w:r>
      <w:r>
        <w:t xml:space="preserve">c mua bán hợp pháp. Trong trường hợp chủ hộ muavật tư xây dựng không có hóa đ</w:t>
      </w:r>
      <w:r>
        <w:t xml:space="preserve">ơ</w:t>
      </w:r>
      <w:r>
        <w:t xml:space="preserve">n, chứng từ hợp pháp, phảilập bảng kê ghi rõ họ tên người bán, địa chỉ kinh doanh, số lượng vật tư mua,đơn giá, thành tiền gửi Chi cục thuế địa phương để quản lý chống thất thu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thu hồi giấy chứng nhận đăngký kinh doanh, giấy phép thành lập và hoạt động, giấy phép hành nghề theo quyđịnh của pháp luật đối với các tổ chức, cá nhân vi phạm Luật Thu</w:t>
      </w:r>
      <w:r>
        <w:t xml:space="preserve">ế</w:t>
      </w:r>
      <w:r>
        <w:t xml:space="preserve">; xử lý các hành vi vi phạm pháp luật, theo th</w:t>
      </w:r>
      <w:r>
        <w:t xml:space="preserve">ẩ</w:t>
      </w:r>
      <w:r>
        <w:t xml:space="preserve">m quyềnquy định tại Pháp Lệnh xử phạt vi phạm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rPr>
          <w:b/>
        </w:rPr>
        <w:t xml:space="preserve">Hỗ tr</w:t>
      </w:r>
      <w:r>
        <w:rPr>
          <w:b/>
        </w:rPr>
        <w:t xml:space="preserve">ợ </w:t>
      </w:r>
      <w:r>
        <w:rPr>
          <w:b/>
        </w:rPr>
        <w:t xml:space="preserve">doanh nghiệp phát triển sản xuất kinh doanh, nuôi dư</w:t>
      </w:r>
      <w:r>
        <w:rPr>
          <w:b/>
        </w:rPr>
        <w:t xml:space="preserve">ỡn</w:t>
      </w:r>
      <w:r>
        <w:rPr>
          <w:b/>
        </w:rPr>
        <w:t xml:space="preserve">g nguồn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ngành, các cấp theo chức năng nhiệmvụ giao chỉ đạo và tổ chức thực hiện tốt các cơ chế chính sách ưu đãi, khuyếnkhích, hỗ trợ phát triển kinh tế - xã hội hiện hành của nhà nước và các chínhsách của địa phương, đặc biệt là các chính sách liên quan đến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Sở Kế hoạch Đầu tư chủ trì, phối hợpvới các cơ quan liên quan nghiên cứu, vận dụng các cơ chế chính sách của Nhànước và tình hình thực tế của địa phương tham mưu cho Ủy ban nhân dân tỉnh đểthực hiện chính sách hỗ trợ, ưu đãi, khuyến khích đầu tư đặc thù của địa phươngđối với từng trường hợp cụ thể thuộc các loại hình doanh nghiệp công nghệ cao,công nghệ sạch, doanh nghiệp có số thu ngân sách lớn, doanh nghiệp đầu tư vàolĩnh vực nông nghiệp cần được khuyến khích...với các điều kiện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Hỗ trợ đầu tư cơ s</w:t>
      </w:r>
      <w:r>
        <w:t xml:space="preserve">ở </w:t>
      </w:r>
      <w:r>
        <w:t xml:space="preserve">hạ tầng hoặc đầu tư trở lại các doanh nghiệp có số thu ngân sách hàng nămtrên 50 tỷ đồng/năm giai đoạn năm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Hỗ trợ nghiên cứu, chuyển giao côngnghệ và xây dựng các mô hình công nghệ chất lượng cao đối với các doanh nghiệp cósố thu ngân sách hàng năm trên 30 tỷ đồng/năm giai đoạn năm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Hỗ trợ tiền đền bù giải phóng mặt bằng(giao đất sạch) cho các doanh nghiệp đầu tư vào một số lĩnh vực nông nghiệp,nông thôn như: bao tiêu và chế biến sản phẩm nông sản của tỉnh, xây dựng các môhình sản xuất nông nghiệp công nghệ cao, chất lượng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Các ngành, các cấp theo nhiệm vụ quảnlý, tổ chức theo dõi, đánh giá tác động khủng hoảng tài chính, suy thoái kinhtế, diễn biến giá cả thị trường, ảnh hưởng thuận lợi, khó khăn đến hoạt độngsản xuất kinh doanh của các doanh nghiệp, đặc biệt là các doanh nghiệp có sốthu ngân sách lớn để kịp thời đề xuất các giải pháp tạo điều kiện hỗ trợ và tháogỡ khó khăn cho doanh nghiệp phát triển sản xuất kinh doanh, tăng thu cho ngânsách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Cơ quan thuế tổ chức thực hiện tốtviệc miễn, giảm, giãn thuế đúng, đủ theo quy định của pháp luật và các chính sáchhiện hành nhằm hỗ trợ các doanh nghiệp phát triển sản xuất kinh doanh, kích cầuđầu tư và tiêu dùng; đồng thời, tổ chức thu đúng kịp thời các khoản thu theochính sách pháp luật thuế mới ban hành hoặc sửa đ</w:t>
      </w:r>
      <w:r>
        <w:t xml:space="preserve">ổ</w:t>
      </w:r>
      <w:r>
        <w:t xml:space="preserve">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Quỹ bảo lãnh tín dụng các doanh nghiệpnhỏ và vừa và Chi nhánh Ngân hàng Phát tri</w:t>
      </w:r>
      <w:r>
        <w:t xml:space="preserve">ể</w:t>
      </w:r>
      <w:r>
        <w:t xml:space="preserve">n tỉnh Hòa Bìnhtăng cường các hoạt động bảo lãnh cho các doanh nghiệp nhỏ và vừa vay vốn tạicác Ngân hàng thương mại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nhánh Ngân hàng Nhà nước tỉnh HòaBình tăng cường chỉ đạo các Ngân hàng thương mại trên địa bàn thực hiện nghiêmtúc lãi suất c</w:t>
      </w:r>
      <w:r>
        <w:t xml:space="preserve">ơ </w:t>
      </w:r>
      <w:r>
        <w:t xml:space="preserve">bản do Ngân hàng Nhà nước công bố và tạocác điều kiện thuận lợi nhất cho các doanh nghiệp được vay vốn, </w:t>
      </w:r>
      <w:r>
        <w:t xml:space="preserve">tr</w:t>
      </w:r>
      <w:r>
        <w:t xml:space="preserve">ong đó tập trung cơ cấu vốn vay cho các lĩnh vực s</w:t>
      </w:r>
      <w:r>
        <w:t xml:space="preserve">ả</w:t>
      </w:r>
      <w:r>
        <w:t xml:space="preserve">n xuất kinh doanh của các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w:t>
      </w:r>
      <w:r>
        <w:t xml:space="preserve">Các cơ quan, đơn vị Nhà nước trên địabàn đẩy mạnh việc cải cách hành chính, đặc biệt là các thủ tục hành chính liênquan đến các doanh nghiệp và người dân, tạo điều kiện thuận lợi nhất, đơn giản,nhanh gọn, hiệu quả trong giải quyết những thủ tục hành chính với các doanhnghiệp và 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w:t>
      </w:r>
      <w:r>
        <w:rPr>
          <w:b/>
        </w:rPr>
        <w:t xml:space="preserve">H</w:t>
      </w:r>
      <w:r>
        <w:rPr>
          <w:b/>
        </w:rPr>
        <w:t xml:space="preserve">ỗ </w:t>
      </w:r>
      <w:r>
        <w:rPr>
          <w:b/>
        </w:rPr>
        <w:t xml:space="preserve">trợ kinh phí khuyến khích tăng thu, thưởng vượt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địa phương hỗ trợ kinh phí chocơ quan thu và cơ quan phối hợp thực hiện công tác thu khi được địa phương giaonhiệm vụ thực hiện các biện pháp tăng thu. Việc xem xét hỗ trợ theo quy tr</w:t>
      </w:r>
      <w:r>
        <w:t xml:space="preserve">ì</w:t>
      </w:r>
      <w:r>
        <w:t xml:space="preserve">nh quy định của Luật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w:t>
      </w:r>
      <w:r>
        <w:rPr>
          <w:b/>
        </w:rPr>
        <w:t xml:space="preserve">Nâng cao hiệu lực, hiệu quảhoạt động của cơ quan thu ngân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giản hóa thủ tục hành chính thuế:Cơ quan thuế nghiên cứu đề xuất thực hiện cơ chế liên thông giữa thủ tục hành chínhthuế với thủ tục hành chính khác có liên quan nh</w:t>
      </w:r>
      <w:r>
        <w:t xml:space="preserve">ằ</w:t>
      </w:r>
      <w:r>
        <w:t xml:space="preserve">m tạothuận lợi và giảm thời gian thực hiện các thủ tục đ</w:t>
      </w:r>
      <w:r>
        <w:t xml:space="preserve">ă</w:t>
      </w:r>
      <w:r>
        <w:t xml:space="preserve">ng kýkinh doanh, đ</w:t>
      </w:r>
      <w:r>
        <w:t xml:space="preserve">ă</w:t>
      </w:r>
      <w:r>
        <w:t xml:space="preserve">ng ký kê khai thu</w:t>
      </w:r>
      <w:r>
        <w:t xml:space="preserve">ế </w:t>
      </w:r>
      <w:r>
        <w:t xml:space="preserve">của doanhnghiệp và 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Đổi mới và đa dạng h</w:t>
      </w:r>
      <w:r>
        <w:t xml:space="preserve">ó</w:t>
      </w:r>
      <w:r>
        <w:t xml:space="preserve">a các hình thức tuyên truyền về thuế; phân loại người nộp thuế để áp dụngcác hình thức tuyên truyền phù hợp như: Trực quan khẩu hiệu, pano áp phích, tổchức các cuộc thi tìm hiểu chính sách pháp luật thuế, tọa đàm, đ</w:t>
      </w:r>
      <w:r>
        <w:t xml:space="preserve">ố</w:t>
      </w:r>
      <w:r>
        <w:t xml:space="preserve">i thoại trực tiếp với tổ chức, doanh nghiệp, cá nhân nộp thuế để giải quyếtcác vướng mắc về chính sách thuế; hỗ trợ thực thi pháp luật thuế phù hợp vớitừng nhóm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và triển khai đa dạng các dịchvụ hỗ trợ ngư</w:t>
      </w:r>
      <w:r>
        <w:t xml:space="preserve">ờ</w:t>
      </w:r>
      <w:r>
        <w:t xml:space="preserve">i nộp thuế thực hiện thủ tục hành chính thuế,trong đó cần đẩy mạnh việc cung cấp các dịch vụ hỗ trợ qua hình thức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và cung cấp các dịch vụ tra cứuhoặc trao đổi thông tin điện tử về tình hình thực hiện nghĩa vụ thuế của ngườinộp thuế; Khuyến khích, hỗ trợ phát triển các tổ chức kinh doanh dịch vụ làmthủ tục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cường công tác tập huấn miễn phícác chính sách thuế, đặc biệt là các chính sách thuế mới ban hành; Tăng cường côngtác thanh tra, kiểm </w:t>
      </w:r>
      <w:r>
        <w:t xml:space="preserve">tr</w:t>
      </w:r>
      <w:r>
        <w:t xml:space="preserve">a thu</w:t>
      </w:r>
      <w:r>
        <w:t xml:space="preserve">ế</w:t>
      </w:r>
      <w:r>
        <w:t xml:space="preserve">: Ngànhthuế cần phải có quy định về quản lý thanh </w:t>
      </w:r>
      <w:r>
        <w:t xml:space="preserve">tr</w:t>
      </w:r>
      <w:r>
        <w:t xml:space="preserve">a, kiểm trađối với 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cơ sở dữ liệu người nộp thuế,trên cơ sở đó phân tích, đánh giá rủi ro, phân loại người nộp thuế ở tất cả cáckhâu đăng ký thuế, kê khai thuế, nộp thuế và hoàn thuế để xác định các đốitượng thanh tra, kiểm tra thuế hợp lý và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thuế tập trung phân tích nhữnghồ sơ kê khai thuế của các doanh nghiệp thuộc diện ưu đãi miễn, giảm thuế,doanh nghiệp có số thuế âm kéo dài, doanh nghiệp có nhiều biểu hiện nghi vấn trongviệc kê khai nộp thuế, vi phạm chế độ quản lý sử dụng hóa đơn, doanh nghiệp lỗliên tục từ 2 năm (đặc biệt là các doanh nghiệp FDI) trở lên để lựa chọn đưavào phân tích chuyên sâu và tổ chức thanh tra,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nghiêm các trường hợp vi phạm phápluật thuế: áp dụng tối đa các h</w:t>
      </w:r>
      <w:r>
        <w:t xml:space="preserve">ìn</w:t>
      </w:r>
      <w:r>
        <w:t xml:space="preserve">h phạt theo quy định củapháp luật. Các đối tượng vi phạm là các cơ quan, tổ chức, cá nhân thuộc nhà nướcquản lý cần phải đề nghị kết h</w:t>
      </w:r>
      <w:r>
        <w:t xml:space="preserve">ợ</w:t>
      </w:r>
      <w:r>
        <w:t xml:space="preserve">p với xử lý kỷ luật hànhchính. Các đối tượng vi phạm liên tục 2 lần trở lên phải được đưa lên phươngtiện thông tin đại chúng để phê bình, răn đe;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đạo và thực hiện nghiêm túc các kếtluận sau thanh tra, kiểm 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kiện toàn tổ chức bộ máy quảnlý thuế hiện đại, hiệu lực, hiệu quả. Tăng cường đổi mới và áp dụng các biệnpháp, kỹ năng để giám sát quản lý nợ thuế và cưỡng chế nợ thuế nhằm giảm tối đanợ đọng thuế. Rà soát, kiểm tra, phân loại nợ đọng thuế; tập trung lực lượngtriển khai các biện pháp thu hồi nợ thuế, thực hiện giao chỉ tiêu thu nợ thuếhàng năm. Giải quyết chính xác kịp thời các trường hợp khiếu </w:t>
      </w:r>
      <w:r>
        <w:t xml:space="preserve">n</w:t>
      </w:r>
      <w:r>
        <w:t xml:space="preserve">ại, t</w:t>
      </w:r>
      <w:r>
        <w:t xml:space="preserve">ố </w:t>
      </w:r>
      <w:r>
        <w:t xml:space="preserve">cáo về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Triển khai có hiệu quả các công trình,dự án quản lý thuế hiện đại, chú trọng hiện đại hóa, tự động hóa và thích h</w:t>
      </w:r>
      <w:r>
        <w:t xml:space="preserve">ợ</w:t>
      </w:r>
      <w:r>
        <w:t xml:space="preserve">p trong quản lý đăng ký kinh doanh và cấp mã số thuế, mã số hải quanthống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cao chất lượng công tác dự báo thu,phân công các cán bộ chuyên nghiệp quản lý dự báo để nắm bắt đánh giá nhữngthay đổi của môi trường tác động đến công tác thu nhằm tham mưu xử lý kịp thờicác vướng mắc phát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cường công tác đào tạo, bồi dưỡngcán bộ làm công tác thu ngân sách về mọi mặt: Kỹ năng, nghiệp vụ chuyên môn; ýthức trách nhiệm, phẩm chất đạo đức, kiên quyết xử lý cán bộ có hành vi vi phạmpháp luật, quan liêu sách nhiễu v.v...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KHEN THƯỞNG, XỬLÝ VI PHẠM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đơn vị, cá nhân có nhiềuthành tích trong việc thực hiện tốt các quy định về một số giải pháp tăng thu ngânsách trên địa bàn được xem xét khen thưởng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đơn vị, cá nhân và Thủ trưởngcác cơ quan, đơn vị liên quan không hoàn thành nhiệm vụ được giao theo quyđịnh, vi phạm các quy định tại văn bản này và các văn bản pháp luật khác liênquan sẽ bị xử lý kỷ luật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điểm việc thực hiện Đ</w:t>
      </w:r>
      <w:r>
        <w:t xml:space="preserve">ề </w:t>
      </w:r>
      <w:r>
        <w:t xml:space="preserve">án tạo nguồn thu và tăng thu ngân sách nhà nước trên địa bàn là một tiêuchí để xem xét thi đua khen thưởng hằng năm của các tổ chức, cá nhân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các giải pháp tại Đề án này,căn cứ chức năng, nhiệm vụ của Sở, ban, ngành và Ủy ban nhân dân các huyện,thành ph</w:t>
      </w:r>
      <w:r>
        <w:t xml:space="preserve">ố</w:t>
      </w:r>
      <w:r>
        <w:t xml:space="preserve">, tổ chức triển khai thực hiện nhằm hoàn thànhmục tiêu của Đ</w:t>
      </w:r>
      <w:r>
        <w:t xml:space="preserve">ề </w:t>
      </w:r>
      <w:r>
        <w:t xml:space="preserve">án trong từng năm và cả giai đoạn, cụ th</w:t>
      </w:r>
      <w:r>
        <w:t xml:space="preserve">ể</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Cục thuế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Xây dựng và tổ chức thực hiện kế hoạchthu ngân sách hàng năm, kế hoạch thực hiện chiến lược cải cách thuế, kế hoạchtăng cường kiểm tra chống thất thu ngân sách, kế hoạch tuyên truyền hỗ trợngười nộp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Chế độ báo cáo: trước ngày 20 tháng11 hàng năm tiến hành sơ kết, đánh giá kết quả thực hiện đề án này của ngành mìnhbáo cáo Ủy ban nhân dân tỉnh (gửi S</w:t>
      </w:r>
      <w:r>
        <w:t xml:space="preserve">ở </w:t>
      </w:r>
      <w:r>
        <w:t xml:space="preserve">Tài chính tổng h</w:t>
      </w:r>
      <w:r>
        <w:t xml:space="preserve">ợ</w:t>
      </w:r>
      <w:r>
        <w:t xml:space="preserve">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Ủy ban nhân dân các huyện,thành ph</w:t>
      </w:r>
      <w:r>
        <w:rPr>
          <w:b/>
        </w:rPr>
        <w:t xml:space="preserve">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Đề án và tình hình thực t</w:t>
      </w:r>
      <w:r>
        <w:t xml:space="preserve">ế</w:t>
      </w:r>
      <w:r>
        <w:t xml:space="preserve">tại địa phương, Ủy ban nhân dân các huyện, thành phố xây dựng kế hoạchthu ngân sách hàng năm, trong đó chú trọng đến các giải pháp phát triển kinh tếgắn với công tác thu ngân sách, các biện pháp phát triển sản xu</w:t>
      </w:r>
      <w:r>
        <w:t xml:space="preserve">ấ</w:t>
      </w:r>
      <w:r>
        <w:t xml:space="preserve">t, các sản ph</w:t>
      </w:r>
      <w:r>
        <w:t xml:space="preserve">ẩ</w:t>
      </w:r>
      <w:r>
        <w:t xml:space="preserve">m lợi th</w:t>
      </w:r>
      <w:r>
        <w:t xml:space="preserve">ế</w:t>
      </w:r>
      <w:r>
        <w:t xml:space="preserve">, đặc thùcủa địa phương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mưu cho Ủy ban ngân dân tỉnh banhành quy định về thu hồi đất, giao đất, cho thuê đất, chuyển mục đích sử dụng đ</w:t>
      </w:r>
      <w:r>
        <w:t xml:space="preserve">ấ</w:t>
      </w:r>
      <w:r>
        <w:t xml:space="preserve">t, định giá đ</w:t>
      </w:r>
      <w:r>
        <w:t xml:space="preserve">ấ</w:t>
      </w:r>
      <w:r>
        <w:t xml:space="preserve">t, c</w:t>
      </w:r>
      <w:r>
        <w:t xml:space="preserve">ấ</w:t>
      </w:r>
      <w:r>
        <w:t xml:space="preserve">p gi</w:t>
      </w:r>
      <w:r>
        <w:t xml:space="preserve">ấ</w:t>
      </w:r>
      <w:r>
        <w:t xml:space="preserve">y chứng nhận đối với tổ chức, cá nhân thực hiện dự án đầu tư trên địa bàntỉnh Hòa Bình theo quy định của Luật Đất đai năm 2013 và các văn bản hướng dẫnthi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rPr>
          <w:b/>
        </w:rPr>
        <w:t xml:space="preserve">Sở K</w:t>
      </w:r>
      <w:r>
        <w:rPr>
          <w:b/>
        </w:rPr>
        <w:t xml:space="preserve">ế </w:t>
      </w:r>
      <w:r>
        <w:rPr>
          <w:b/>
        </w:rPr>
        <w:t xml:space="preserve">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các cơ quan liênquan nghiên cứu, đề xuất trình Chủ tịch Ủy ban ngân dân tỉnh điều chỉnh, bổsung các quy định nhằm thu hút đầu tư, tạo môi trường kinh doanh thuận lợi vàbình đẳng cho mọi tổ chức, doanh nghiệp và người dân phát triển sản xuất kinhdoanh.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rPr>
          <w:b/>
        </w:rPr>
        <w:t xml:space="preserve">Các Sở, ban, ngành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Tập trung chỉ đạo, tháo gỡ khó khăn đểhoàn thành các chỉ tiêu, k</w:t>
      </w:r>
      <w:r>
        <w:t xml:space="preserve">ế </w:t>
      </w:r>
      <w:r>
        <w:t xml:space="preserve">hoạch, quy hoạch phát triển củangành hàng năm, nhằm phục vụ mục tiêu tăng trưởng chung của tỉnh; thực hiện tốtviệc thu hút và triển khai các dự án đầu tư thuộc l</w:t>
      </w:r>
      <w:r>
        <w:t xml:space="preserve">ĩn</w:t>
      </w:r>
      <w:r>
        <w:t xml:space="preserve">h vựccủa ngành quản lý; tập trung cải thiện môi trường kinh doanh, đẩy mạnh cải cáchthủ tục hành chính, đảm bảo công khai, minh bạch và nâng cao </w:t>
      </w:r>
      <w:r>
        <w:t xml:space="preserve">tr</w:t>
      </w:r>
      <w:r>
        <w:t xml:space="preserve">ách nhiệm của cơ quan hành chính nhà nước; thực hiện công tác thanh kiểmtra theo đúng quy định của Luật Thanh </w:t>
      </w:r>
      <w:r>
        <w:t xml:space="preserve">tr</w:t>
      </w:r>
      <w:r>
        <w:t xml:space="preserve">a; việc thanh </w:t>
      </w:r>
      <w:r>
        <w:t xml:space="preserve">tr</w:t>
      </w:r>
      <w:r>
        <w:t xml:space="preserve">a, kiểm tra doanh nghiệp phải có quyết định và tiến hành theo nội dung,kế hoạch đã được phê duyệt, </w:t>
      </w:r>
      <w:r>
        <w:t xml:space="preserve">trá</w:t>
      </w:r>
      <w:r>
        <w:t xml:space="preserve">nh chồng chéo; đồng thời,ph</w:t>
      </w:r>
      <w:r>
        <w:t xml:space="preserve">ố</w:t>
      </w:r>
      <w:r>
        <w:t xml:space="preserve">i hợp với ngành thu</w:t>
      </w:r>
      <w:r>
        <w:t xml:space="preserve">ế </w:t>
      </w:r>
      <w:r>
        <w:t xml:space="preserve">xử lý nhữngkhó khăn, vướng m</w:t>
      </w:r>
      <w:r>
        <w:t xml:space="preserve">ắ</w:t>
      </w:r>
      <w:r>
        <w:t xml:space="preserve">c, t</w:t>
      </w:r>
      <w:r>
        <w:t xml:space="preserve">ồ</w:t>
      </w:r>
      <w:r>
        <w:t xml:space="preserve">n tại đ</w:t>
      </w:r>
      <w:r>
        <w:t xml:space="preserve">ể</w:t>
      </w:r>
      <w:r>
        <w:t xml:space="preserve">tạo đi</w:t>
      </w:r>
      <w:r>
        <w:t xml:space="preserve">ề</w:t>
      </w:r>
      <w:r>
        <w:t xml:space="preserve">u kiện cho doanh nghiệp t</w:t>
      </w:r>
      <w:r>
        <w:t xml:space="preserve">ổ</w:t>
      </w:r>
      <w:r>
        <w:t xml:space="preserve"> ch</w:t>
      </w:r>
      <w:r>
        <w:t xml:space="preserve">ứ</w:t>
      </w:r>
      <w:r>
        <w:t xml:space="preserve">c sản xu</w:t>
      </w:r>
      <w:r>
        <w:t xml:space="preserve">ấ</w:t>
      </w:r>
      <w:r>
        <w:t xml:space="preserve">t kinh doanh t</w:t>
      </w:r>
      <w:r>
        <w:t xml:space="preserve">ố</w:t>
      </w:r>
      <w:r>
        <w:t xml:space="preserve">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w:t>
      </w:r>
      <w:r>
        <w:rPr>
          <w:b/>
        </w:rPr>
        <w:t xml:space="preserve">Kho bạc Nhà nước và Ngânhàng thư</w:t>
      </w:r>
      <w:r>
        <w:rPr>
          <w:b/>
        </w:rPr>
        <w:t xml:space="preserve">ơ</w:t>
      </w:r>
      <w:r>
        <w:rPr>
          <w:b/>
        </w:rPr>
        <w:t xml:space="preserve">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Kho bạc Nhà nước tiếp tục đẩy mạnh cảicách thủ tục hành chính, giảm thiểu thời gian nộp thu</w:t>
      </w:r>
      <w:r>
        <w:t xml:space="preserve">ế </w:t>
      </w:r>
      <w:r>
        <w:t xml:space="preserve">củadoanh nghiệp và cá nhân khi nộp thu</w:t>
      </w:r>
      <w:r>
        <w:t xml:space="preserve">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Ngân hàng thương mại phối hợp vớingành Thuế và Kho bạc Nhà nước tổ chức thu nộp thuế qua hệ thống ngân hàng thươngmại, ph</w:t>
      </w:r>
      <w:r>
        <w:t xml:space="preserve">ố</w:t>
      </w:r>
      <w:r>
        <w:t xml:space="preserve">i hợp xử lý nợ đọng thuế của các doanh nghiệp;đồng thời, cung cấp thông tin liên quan đ</w:t>
      </w:r>
      <w:r>
        <w:t xml:space="preserve">ế</w:t>
      </w:r>
      <w:r>
        <w:t xml:space="preserve">n nợ đọng thuếcủa các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w:t>
      </w:r>
      <w:r>
        <w:rPr>
          <w:b/>
        </w:rPr>
        <w:t xml:space="preserve">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Cục thuế tỉnh xâydựng dự toán thu ngân sách nhà nước hàng năm báo cáo Ủy ban nhân dân tỉnh trìnhHội đồng nhân dân tỉnh đảm bảo t</w:t>
      </w:r>
      <w:r>
        <w:t xml:space="preserve">ố</w:t>
      </w:r>
      <w:r>
        <w:t xml:space="preserve">c độ tăng thu ngân sáchtheo chỉ đạo của Thủ tướng Chính phủ cũng như mục tiêu thu ngân sách nhà nướctheo Đ</w:t>
      </w:r>
      <w:r>
        <w:t xml:space="preserve">ề</w:t>
      </w:r>
      <w:r>
        <w:t xml:space="preserve"> án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dõi, tổng hợp, báo cáo đánh giá kếtquả thực hiện Đ</w:t>
      </w:r>
      <w:r>
        <w:t xml:space="preserve">ề </w:t>
      </w:r>
      <w:r>
        <w:t xml:space="preserve">án hàng năm báo cáo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ngành, các cấp, đơn vị và cá nhâncó liên quan có trách nhiệm chỉ đạo, hướng dẫn, tổ chức triển khai thực hiện. Thủtrưởng các cơ quan, đơn vị liên quan chịu trách nhiệm trước Chủ tịch Ủy ban nhândân cấp trên về việc thực hiện các nhiệm vụ được giao tại quy định này và cácvăn bản pháp luật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tổ chức thực hiện nếucó vướng mắc cần sửa đổi, bổ sung, Sở Tài chính tổng hợp, trình Ủy ban nhân dântỉnh xem xét, quyết định</w:t>
      </w:r>
      <w:r>
        <w:t xml:space="preserve">./.</w:t>
      </w:r>
    </w:p>
    <w:p>
      <w:pPr>
        <w:pStyle w:val="Normal(Web)"/>
        <w:divId w:val="2"/>
        <w:rPr>
          <w:vanish w:val="0"/>
        </w:rPr>
      </w:pPr>
      <w:r>
        <w:t xml:space="preserve">TỔNGHỢP CÁC DỰ ÁN ĐẦU TƯ TRỌNG ĐIỂM CÓ KHẢ NĂNG ĐÓNG GÓP CHO NGÂN SÁCH TỈNH ĐẾN NĂM2020 </w:t>
      </w:r>
      <w:r>
        <w:rPr>
          <w:b/>
          <w:i/>
        </w:rPr>
        <w:t xml:space="preserve">(Kèm theo Quyết định số</w:t>
      </w:r>
      <w:r>
        <w:rPr>
          <w:b/>
          <w:i/>
        </w:rPr>
        <w:t xml:space="preserve"> 2098</w:t>
      </w:r>
      <w:r>
        <w:rPr>
          <w:b/>
          <w:i/>
        </w:rPr>
        <w:t xml:space="preserve">/QĐ-UBNDngày</w:t>
      </w:r>
      <w:r>
        <w:rPr>
          <w:b/>
          <w:i/>
        </w:rPr>
        <w:t xml:space="preserve"> 16</w:t>
      </w:r>
      <w:r>
        <w:rPr>
          <w:b/>
          <w:i/>
        </w:rPr>
        <w:t xml:space="preserve"> th</w:t>
      </w:r>
      <w:r>
        <w:rPr>
          <w:b/>
          <w:i/>
        </w:rPr>
        <w:t xml:space="preserve">á</w:t>
      </w:r>
      <w:r>
        <w:rPr>
          <w:b/>
          <w:i/>
        </w:rPr>
        <w:t xml:space="preserve">ng 10 năm 2015của UBND t</w:t>
      </w:r>
      <w:r>
        <w:rPr>
          <w:b/>
          <w:i/>
        </w:rPr>
        <w:t xml:space="preserve">ỉ</w:t>
      </w:r>
      <w:r>
        <w:rPr>
          <w:b/>
          <w:i/>
        </w:rPr>
        <w:t xml:space="preserve">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tiêu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w:t>
            </w:r>
            <w:r>
              <w:rPr>
                <w:b/>
              </w:rPr>
              <w:t xml:space="preserve">ủ </w:t>
            </w:r>
            <w:r>
              <w:rPr>
                <w:b/>
              </w:rPr>
              <w:t xml:space="preserve">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Điện thoại; fax, địa ch</w:t>
            </w:r>
            <w:r>
              <w:rPr>
                <w:b/>
              </w:rPr>
              <w:t xml:space="preserve">ỉ</w:t>
            </w:r>
            <w:r>
              <w:rPr>
                <w:b/>
              </w:rPr>
              <w:t xml:space="preserve"> liên </w:t>
            </w:r>
            <w:r>
              <w:rPr>
                <w:b/>
              </w:rPr>
              <w:t xml:space="preserve">h</w:t>
            </w:r>
            <w:r>
              <w:rPr>
                <w:b/>
              </w:rPr>
              <w:t xml:space="preserve">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cấp phép Giấy CNĐT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điểm thực hiện DA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đất (ha)</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Vốn Đầu tư (Dự án FDI: nghìn USD; Dự án trong nước: triệu đồng)</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Đăng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 đến</w:t>
            </w:r>
            <w:r>
              <w:rPr>
                <w:b/>
              </w:rPr>
              <w:t xml:space="preserve">30/9/2015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 đ</w:t>
            </w:r>
            <w:r>
              <w:rPr>
                <w:b/>
              </w:rPr>
              <w:t xml:space="preserve">ế</w:t>
            </w:r>
            <w:r>
              <w:rPr>
                <w:b/>
              </w:rPr>
              <w:t xml:space="preserve">n</w:t>
            </w:r>
            <w:r>
              <w:rPr>
                <w:b/>
              </w:rPr>
              <w:t xml:space="preserve">30/9/2015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Đầu tư trực tiếp nước ngoài (FDI)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574.05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377.90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356.640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156.770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TNHH sân gôn Phượng Hoàng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gôn 54 lỗ cùng hệ thống công tr</w:t>
            </w:r>
            <w:r>
              <w:t xml:space="preserve">ì</w:t>
            </w:r>
            <w:r>
              <w:t xml:space="preserve">nh phụ trợ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Sân g</w:t>
            </w:r>
            <w:r>
              <w:t xml:space="preserve">ô</w:t>
            </w:r>
            <w:r>
              <w:t xml:space="preserve">n Phượng Hoàng (100% vốn Hàn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Làng Rổng Vòng, Xã Lâm Sơn, Huyện Lương Sơn, T</w:t>
            </w:r>
            <w:r>
              <w:t xml:space="preserve">ỉ</w:t>
            </w:r>
            <w:r>
              <w:t xml:space="preserve">nh Hòa B</w:t>
            </w:r>
            <w:r>
              <w:t xml:space="preserve">ì</w:t>
            </w:r>
            <w:r>
              <w:t xml:space="preserve">nh; ĐT: 0218. 6288 000; Fax: 6288017; Ms Lương: 0983.257.378; Email: luongdinh</w:t>
            </w:r>
            <w:r>
              <w:t xml:space="preserve">1</w:t>
            </w:r>
            <w:r>
              <w:t xml:space="preserve">972@yahoo.com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GPĐT: 2417/GP ngày 18/8/2004 Bộ KH&amp;ĐT cấp; điều ch</w:t>
            </w:r>
            <w:r>
              <w:t xml:space="preserve">ỉ</w:t>
            </w:r>
            <w:r>
              <w:t xml:space="preserve">nh lần 2 ngày 24/10/2006 do Bộ KH&amp;ĐT cấp; GCNĐT s</w:t>
            </w:r>
            <w:r>
              <w:t xml:space="preserve">ố</w:t>
            </w:r>
            <w:r>
              <w:t xml:space="preserve"> 251043 000 050, ngày 05/10/2007; GCNĐTs</w:t>
            </w:r>
            <w:r>
              <w:t xml:space="preserve">ố </w:t>
            </w:r>
            <w:r>
              <w:t xml:space="preserve">251043 000 050, ngày 31/5/2011 (Bs ngành nghề KD)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Lâm Sơn, huyện Lương Sơn, t</w:t>
            </w:r>
            <w:r>
              <w:t xml:space="preserve">ỉ</w:t>
            </w:r>
            <w:r>
              <w:t xml:space="preserve">nh Hòa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thành lập Công ty TNHH ALMINE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gia công và bán các sản phẩm nhôm 7.000.000 m/n</w:t>
            </w:r>
            <w:r>
              <w:t xml:space="preserve">ă</w:t>
            </w:r>
            <w:r>
              <w:t xml:space="preserve">m (đường kính 0,95 cm - 2,5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ALMINE Việt Nam (100% vốn Nhật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KCN L</w:t>
            </w:r>
            <w:r>
              <w:t xml:space="preserve">ươn</w:t>
            </w:r>
            <w:r>
              <w:t xml:space="preserve">g S</w:t>
            </w:r>
            <w:r>
              <w:t xml:space="preserve">ơ</w:t>
            </w:r>
            <w:r>
              <w:t xml:space="preserve">n, x</w:t>
            </w:r>
            <w:r>
              <w:t xml:space="preserve">ã</w:t>
            </w:r>
            <w:r>
              <w:t xml:space="preserve"> H</w:t>
            </w:r>
            <w:r>
              <w:t xml:space="preserve">ò</w:t>
            </w:r>
            <w:r>
              <w:t xml:space="preserve">a S</w:t>
            </w:r>
            <w:r>
              <w:t xml:space="preserve">ơ</w:t>
            </w:r>
            <w:r>
              <w:t xml:space="preserve">n, H. Lương Sơn, Hòa Bình; Đt: 02183.871700 /Kh</w:t>
            </w:r>
            <w:r>
              <w:t xml:space="preserve">á</w:t>
            </w:r>
            <w:r>
              <w:t xml:space="preserve">ch sạn Nikko, 84 Trần Nhân Tông, HN; ĐT</w:t>
            </w:r>
            <w:r>
              <w:t xml:space="preserve">: </w:t>
            </w:r>
            <w:r>
              <w:t xml:space="preserve">04.382223535; Fax: 04. 38223555; Ms Minh GĐ nhân sự; 0914.398.951; GĐ Cty: SHIGEMATSU KO.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252043 000 087 ngày 19/11/2010; GCNĐTĐC lần 1 ngày 28/6/2013, lần 2 ngày 11/8/2014; GCNĐTĐC lần 3 ngày 01/10/2014.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KCN Lương S</w:t>
            </w:r>
            <w:r>
              <w:t xml:space="preserve">ơ</w:t>
            </w:r>
            <w:r>
              <w:t xml:space="preserve">n, xã Hòa Sơn, huyện Lương Sơn, t</w:t>
            </w:r>
            <w:r>
              <w:t xml:space="preserve">ỉ</w:t>
            </w:r>
            <w:r>
              <w:t xml:space="preserve">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ch</w:t>
            </w:r>
            <w:r>
              <w:t xml:space="preserve">ế </w:t>
            </w:r>
            <w:r>
              <w:t xml:space="preserve">biến thức ăn chăn nu</w:t>
            </w:r>
            <w:r>
              <w:t xml:space="preserve">ô</w:t>
            </w:r>
            <w:r>
              <w:t xml:space="preserve">i Hòa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thiết kế 300.000. tấn/năm;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Japfa Comfeed Việt Nam (100% v</w:t>
            </w:r>
            <w:r>
              <w:t xml:space="preserve">ố</w:t>
            </w:r>
            <w:r>
              <w:t xml:space="preserve">n Indonesia); Chi nhánh: Công ty TNHH Japfa Comfeed Việt Nam-Chi nhánh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w:t>
            </w:r>
            <w:r>
              <w:t xml:space="preserve">ị </w:t>
            </w:r>
            <w:r>
              <w:t xml:space="preserve">trấn Huơng Canh, huyện B</w:t>
            </w:r>
            <w:r>
              <w:t xml:space="preserve">ì</w:t>
            </w:r>
            <w:r>
              <w:t xml:space="preserve">nh Xuyên, t</w:t>
            </w:r>
            <w:r>
              <w:t xml:space="preserve">ỉ</w:t>
            </w:r>
            <w:r>
              <w:t xml:space="preserve">nh Vĩnh Phúc; ĐC chi nhánh: Xã Dân Hòa, huyện Kỳ Sơn, tỉnh Hòa Bình (A Thắng HCNS: 0982638286; </w:t>
            </w:r>
            <w:r>
              <w:t xml:space="preserve">E</w:t>
            </w:r>
            <w:r>
              <w:t xml:space="preserve">mail: pga.hb@japfacomfeedvietnam.com).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25122 000 315 ngày 24/6/2011; GCNĐTĐC s</w:t>
            </w:r>
            <w:r>
              <w:t xml:space="preserve">ố </w:t>
            </w:r>
            <w:r>
              <w:t xml:space="preserve">25122 000 315 ngày 14/7/2011; Chứng nhận thay đổi lần 2 ngày 01/4/2013; th</w:t>
            </w:r>
            <w:r>
              <w:t xml:space="preserve">a</w:t>
            </w:r>
            <w:r>
              <w:t xml:space="preserve">y</w:t>
            </w:r>
            <w:r>
              <w:t xml:space="preserve"> đ</w:t>
            </w:r>
            <w:r>
              <w:t xml:space="preserve">ổi lần 3 ngày 10/10/2013.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Dân Hòa, huyện Kỳ Sơn, t</w:t>
            </w:r>
            <w:r>
              <w:t xml:space="preserve">ỉ</w:t>
            </w:r>
            <w:r>
              <w:t xml:space="preserve">nh Hò</w:t>
            </w:r>
            <w:r>
              <w:t xml:space="preserve">a</w:t>
            </w:r>
            <w:r>
              <w:t xml:space="preserve">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 ĐT XD Nh</w:t>
            </w:r>
            <w:r>
              <w:t xml:space="preserve">à </w:t>
            </w:r>
            <w:r>
              <w:t xml:space="preserve">máy sản xu</w:t>
            </w:r>
            <w:r>
              <w:t xml:space="preserve">ấ</w:t>
            </w:r>
            <w:r>
              <w:t xml:space="preserve">t hàng may mặc xuất khẩu Esquel Việt Nam -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ả</w:t>
            </w:r>
            <w:r>
              <w:t xml:space="preserve">n xuất, gia c</w:t>
            </w:r>
            <w:r>
              <w:t xml:space="preserve">ô</w:t>
            </w:r>
            <w:r>
              <w:t xml:space="preserve">ng và kinh doanh sản phẩm may mặc, phụ kiện may mặc. 100% sản phẩm sẽ được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TNHH SX hàng may mặc Esquel Việt Nam - Hòa Bình (100% vốn Singapore)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công nghiệp Lương S</w:t>
            </w:r>
            <w:r>
              <w:t xml:space="preserve">ơ</w:t>
            </w:r>
            <w:r>
              <w:t xml:space="preserve">n; Chị Tâm GĐ nhân sự: 0904.215121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252043 000 036 ngày 25/10/2011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KCN Lương Sơn, xã Hòa Sơn, huyện Lương Sơn, t</w:t>
            </w:r>
            <w:r>
              <w:t xml:space="preserve">ỉ</w:t>
            </w:r>
            <w:r>
              <w:t xml:space="preserve">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24.670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r>
              <w:t xml:space="preserve">ự á</w:t>
            </w:r>
            <w:r>
              <w:t xml:space="preserve">n ĐTXD và kinh doanh Hạ tầng kỹ thuật KCN Lạc Thịnh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đồng bộ hạ tầng kỹ thuật tạo mặt bằng cho các nhà ĐT thuê XD nhà máy, nhà xưởng,... theo quy hoạch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ô</w:t>
            </w:r>
            <w:r>
              <w:t xml:space="preserve">ng ty TNHH Khu công nghiệp Lạc Thịnh (100% vốn NN Slovakia); - Điều ch</w:t>
            </w:r>
            <w:r>
              <w:t xml:space="preserve">ỉ</w:t>
            </w:r>
            <w:r>
              <w:t xml:space="preserve">nh: Người ĐD theo PL là Ông JAN PARANIC; tên chủ đầu t</w:t>
            </w:r>
            <w:r>
              <w:t xml:space="preserve">ư </w:t>
            </w:r>
            <w:r>
              <w:t xml:space="preserve">là BTG HOLDING S.R.O; địa điểm thực hiện dự án là xã Yên Lạc, xã Lạc Thịnh và TTr Hàng Trạm, huyện Yên Thủy </w:t>
            </w:r>
            <w:r>
              <w:rPr>
                <w:i/>
              </w:rPr>
              <w:t xml:space="preserve">(VPĐD BTG SLOVENSKO S.R.</w:t>
            </w:r>
            <w:r>
              <w:rPr>
                <w:i/>
              </w:rPr>
              <w:t xml:space="preserve">O </w:t>
            </w:r>
            <w:r>
              <w:rPr>
                <w:i/>
              </w:rPr>
              <w:t xml:space="preserve">tại Hà Nội; Đ/c: Phòng 601, Tòa nhà trung tâm 44B Lý Thường Kiệt, Hoàn Kiếm,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KCN Lạc Thịnh, xã Lạc Thịnh, huyện Yên Thủy, t</w:t>
            </w:r>
            <w:r>
              <w:t xml:space="preserve">ỉ</w:t>
            </w:r>
            <w:r>
              <w:t xml:space="preserve">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252043 000 078 ngày 08/11/2011; GCNĐTĐC số 252043 000 078 ngày 27/7/2012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KCN Lạc Thịnh, Xã Lạc Thịnh, xã Yên Lạc và TTr Hàng Trạm, huyện Yên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ĐTXD Nhà máy s</w:t>
            </w:r>
            <w:r>
              <w:t xml:space="preserve">ả</w:t>
            </w:r>
            <w:r>
              <w:t xml:space="preserve">n xuất và gia công trang phục, dụng cụ b</w:t>
            </w:r>
            <w:r>
              <w:t xml:space="preserve">ả</w:t>
            </w:r>
            <w:r>
              <w:t xml:space="preserve">o hộ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SX và gia công trang phục, mũ bảo hộ lao động, quần áo thông thường, dụng cụ bảo hộ lao động. 100% XK.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TN</w:t>
            </w:r>
            <w:r>
              <w:t xml:space="preserve">HH</w:t>
            </w:r>
            <w:r>
              <w:t xml:space="preserve"> Midori Appar</w:t>
            </w:r>
            <w:r>
              <w:t xml:space="preserve">e</w:t>
            </w:r>
            <w:r>
              <w:t xml:space="preserve">l VN Hòa Bình (</w:t>
            </w:r>
            <w:r>
              <w:rPr>
                <w:b/>
              </w:rPr>
              <w:t xml:space="preserve">100%</w:t>
            </w:r>
            <w:r>
              <w:t xml:space="preserve"> </w:t>
            </w:r>
            <w:r>
              <w:rPr>
                <w:b/>
              </w:rPr>
              <w:t xml:space="preserve">Nhật B</w:t>
            </w:r>
            <w:r>
              <w:rPr>
                <w:b/>
              </w:rPr>
              <w:t xml:space="preserve">ả</w:t>
            </w:r>
            <w:r>
              <w:rPr>
                <w:b/>
              </w:rPr>
              <w:t xml:space="preserve">n</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KCN Lương Sơn; ĐT: 02183.826416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252043 000 033 ngày 08/12/2011; GCNĐTĐC số 252043 000 033 ngày 24/8/2012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K.CN Lương Sơn, xã </w:t>
            </w:r>
            <w:r>
              <w:t xml:space="preserve">H</w:t>
            </w:r>
            <w:r>
              <w:t xml:space="preserve">òa Sơn, huyện Lương S</w:t>
            </w:r>
            <w:r>
              <w:t xml:space="preserve">ơn</w:t>
            </w:r>
            <w:r>
              <w:t xml:space="preserve">, t</w:t>
            </w:r>
            <w:r>
              <w:t xml:space="preserve">ỉ</w:t>
            </w:r>
            <w:r>
              <w:t xml:space="preserve">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15.080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đầu tư xây dựng Nhà máy Bia Tiệp.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nhà máy sản xuất bia Tiệp và kinh doanh các sản phẩm về bia trên </w:t>
            </w:r>
            <w:r>
              <w:t xml:space="preserve">d</w:t>
            </w:r>
            <w:r>
              <w:t xml:space="preserve">ây chuyền công nghệ hiện đại để cung cấp cho thị trường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Khu công nghiệp Lạc Thịnh (Tên chủ đầu tư: BTG HOLDING S.R</w:t>
            </w:r>
            <w:r>
              <w:t xml:space="preserve">.</w:t>
            </w:r>
            <w:r>
              <w:t xml:space="preserve">O) (</w:t>
            </w:r>
            <w:r>
              <w:rPr>
                <w:b/>
              </w:rPr>
              <w:t xml:space="preserve">100% vốn NN Slovakia</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601, tầng 6, Tòa nhà Văn phòng Trung tâm Hà Nội (HCO), 44B Lý Thường Kiệt, HN; ĐT: 04.39388584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252043 000 026 ngày 25/10/2012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KCN Lạc Thịnh, x</w:t>
            </w:r>
            <w:r>
              <w:t xml:space="preserve">ã </w:t>
            </w:r>
            <w:r>
              <w:t xml:space="preserve">Lạc Thịnh, huyện Yên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87.640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NISSIN MANUFACTURING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các bộ phận của máy móc, thiết bị vận t</w:t>
            </w:r>
            <w:r>
              <w:t xml:space="preserve">ả</w:t>
            </w:r>
            <w:r>
              <w:t xml:space="preserve">i. Sản ph</w:t>
            </w:r>
            <w:r>
              <w:t xml:space="preserve">ẩ</w:t>
            </w:r>
            <w:r>
              <w:t xml:space="preserve">m phục vụ xuất khẩu và tiêu thụ nội địa; Quy mô 23 triệu sp/năm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NISSIN MANU</w:t>
            </w:r>
            <w:r>
              <w:t xml:space="preserve">F</w:t>
            </w:r>
            <w:r>
              <w:t xml:space="preserve">ACTURING Việt Nam (</w:t>
            </w:r>
            <w:r>
              <w:rPr>
                <w:b/>
              </w:rPr>
              <w:t xml:space="preserve">100% vốn Nhật Bản</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 chính: 22 banchi, Chitose, Min</w:t>
            </w:r>
            <w:r>
              <w:t xml:space="preserve">e</w:t>
            </w:r>
            <w:r>
              <w:t xml:space="preserve">yama-cho, Kyotango-shi, Kyoto-fu, 627- 0037 Nhật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252043 000 029 ngày 28/11/2012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KCN Lương Sơn, xã Hòa Sơn, huyện Lương Sơn,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Đầu tư trong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25.316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33.411.169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7.547.929</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năm 2002-2007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7.435.648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3.937.956</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triển khu du lịch sinh thái Thác Bạc Long Cung.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Khoanh nuôi b</w:t>
            </w:r>
            <w:r>
              <w:t xml:space="preserve">ả</w:t>
            </w:r>
            <w:r>
              <w:t xml:space="preserve">o vệ rừng, trồng rừng phủ xanh đất tr</w:t>
            </w:r>
            <w:r>
              <w:t xml:space="preserve">ồ</w:t>
            </w:r>
            <w:r>
              <w:t xml:space="preserve">ng, đồi núi trọc kết hợp với phát triển DLST;...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w:t>
            </w:r>
            <w:r>
              <w:t xml:space="preserve">ổ </w:t>
            </w:r>
            <w:r>
              <w:t xml:space="preserve">phần Đại Lâm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Cù, xã Tú Sơn, huy</w:t>
            </w:r>
            <w:r>
              <w:t xml:space="preserve">ệ</w:t>
            </w:r>
            <w:r>
              <w:t xml:space="preserve">n Kim Bôi, tỉnh Hòa Bình (Bà Loan PGĐ: 0983.607.766)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w:t>
            </w:r>
            <w:r>
              <w:t xml:space="preserve">ả</w:t>
            </w:r>
            <w:r>
              <w:t xml:space="preserve">n số 455/UBN </w:t>
            </w:r>
            <w:r>
              <w:t xml:space="preserve">D</w:t>
            </w:r>
            <w:r>
              <w:t xml:space="preserve">-TCTN ngày 15/4/2003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 </w:t>
            </w:r>
            <w:r>
              <w:t xml:space="preserve">Tú Sơn huyện Kim Bôi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ngh</w:t>
            </w:r>
            <w:r>
              <w:t xml:space="preserve">ỉ </w:t>
            </w:r>
            <w:r>
              <w:t xml:space="preserve">ngơi vui chơi giải trí thung lũng Nữ Hoàng. (Dự án trước là: DAĐT khu du lịch làng văn h</w:t>
            </w:r>
            <w:r>
              <w:t xml:space="preserve">óa </w:t>
            </w:r>
            <w:r>
              <w:t xml:space="preserve">các dân tộc t</w:t>
            </w:r>
            <w:r>
              <w:t xml:space="preserve">ỉ</w:t>
            </w:r>
            <w:r>
              <w:t xml:space="preserve">nh 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đồng bộ khu DLST, ngh</w:t>
            </w:r>
            <w:r>
              <w:t xml:space="preserve">ỉ </w:t>
            </w:r>
            <w:r>
              <w:t xml:space="preserve">dưỡng, cung cấp các dịch vụ sinh thái, du lịch ngh</w:t>
            </w:r>
            <w:r>
              <w:t xml:space="preserve">ỉ </w:t>
            </w:r>
            <w:r>
              <w:t xml:space="preserve">dưỡng, nhà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w:t>
            </w:r>
            <w:r>
              <w:t xml:space="preserve">ổ </w:t>
            </w:r>
            <w:r>
              <w:t xml:space="preserve">phần Du lịch thung lũng Nữ Hoàng (Cty cũ là C</w:t>
            </w:r>
            <w:r>
              <w:t xml:space="preserve">ô</w:t>
            </w:r>
            <w:r>
              <w:t xml:space="preserve">ng ty CP Đầu tư du lịch Bạch Đằng)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Lâm Sơn, huyện Lương Sơn, tỉnh Hòa Bình (ĐT: 02183.823088)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2111/QĐ- </w:t>
            </w:r>
            <w:r>
              <w:t xml:space="preserve">U</w:t>
            </w:r>
            <w:r>
              <w:t xml:space="preserve">B ngày 25/11/2003; GCNĐT số 25121 000 379 ngày 21/9/2012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Lâm Sơn, huyện Lương Sơn,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965.894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đầu tư XD Cảng B</w:t>
            </w:r>
            <w:r>
              <w:t xml:space="preserve">ì</w:t>
            </w:r>
            <w:r>
              <w:t xml:space="preserve">nh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TNHH Một thành viên Vận tải và xếp dỡ đường thủy nội địa (trước là Cty Vận tải và x</w:t>
            </w:r>
            <w:r>
              <w:t xml:space="preserve">ế</w:t>
            </w:r>
            <w:r>
              <w:t xml:space="preserve">p dỡ đường t</w:t>
            </w:r>
            <w:r>
              <w:t xml:space="preserve">h</w:t>
            </w:r>
            <w:r>
              <w:t xml:space="preserve">ủy nội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Hoàng Diệu, phường Thanh Bình, thành phố Ninh B</w:t>
            </w:r>
            <w:r>
              <w:t xml:space="preserve">ì</w:t>
            </w:r>
            <w:r>
              <w:t xml:space="preserve">nh, t</w:t>
            </w:r>
            <w:r>
              <w:t xml:space="preserve">ỉ</w:t>
            </w:r>
            <w:r>
              <w:t xml:space="preserve">nh Ninh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QĐ số 969/QĐ-UB ngày 28/5/2005.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Bìn</w:t>
            </w:r>
            <w:r>
              <w:t xml:space="preserve">h </w:t>
            </w:r>
            <w:r>
              <w:t xml:space="preserve">Thanh, huyện Cao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bắc đường Trần Hưng Đạo, TP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hạ tầng kỹ thuật khu dân c</w:t>
            </w:r>
            <w:r>
              <w:t xml:space="preserve">ư</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CP đầu tư PT đô thị và KCN Sông Đà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Sơn Sudico: 0903439242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283/UB-CN ngày 03/3/2004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S</w:t>
            </w:r>
            <w:r>
              <w:t xml:space="preserve">ủ</w:t>
            </w:r>
            <w:r>
              <w:t xml:space="preserve"> Ngòi, TP 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chế bi</w:t>
            </w:r>
            <w:r>
              <w:t xml:space="preserve">ế</w:t>
            </w:r>
            <w:r>
              <w:t xml:space="preserve">n lâm sản và sản xuất đồ mộc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lâm sản, Sản xuất đồ mộc với hệ thống nhà xưởng, lò sấy, má</w:t>
            </w:r>
            <w:r>
              <w:t xml:space="preserve">y </w:t>
            </w:r>
            <w:r>
              <w:t xml:space="preserve">móc thiết bị đồng bộ,... Sản phẩm chủ yếu: ván ghép tấm công suất 2.000 m3/năm; ván bóc: 1.700 m3/năm,...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w:t>
            </w:r>
            <w:r>
              <w:t xml:space="preserve">ổ </w:t>
            </w:r>
            <w:r>
              <w:t xml:space="preserve">phần Sơn Th</w:t>
            </w:r>
            <w:r>
              <w:t xml:space="preserve">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 18, quốc lộ 6, xã Dân Hòa, huyện Kỳ S</w:t>
            </w:r>
            <w:r>
              <w:t xml:space="preserve">ơ</w:t>
            </w:r>
            <w:r>
              <w:t xml:space="preserve">n, tỉnh Hòa Bình (Mr.Thủy 0913.363.412)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QĐ 1102/QĐ-UB ngày 10/5/2006; GCNĐT số 25121 000 420 ngày 09/8/2013.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 18, quốc lộ 6, xã Dân Hòa, huyện Kỳ Sơn,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89.498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Nhà máy xi măng H</w:t>
            </w:r>
            <w:r>
              <w:t xml:space="preserve">òa</w:t>
            </w:r>
            <w:r>
              <w:t xml:space="preserve">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xi măng, Công suất 435.000 tấn sp/n</w:t>
            </w:r>
            <w:r>
              <w:t xml:space="preserve">ă</w:t>
            </w:r>
            <w:r>
              <w:t xml:space="preserve">m; ĐC2: SX xi măng </w:t>
            </w:r>
            <w:r>
              <w:t xml:space="preserve">CS </w:t>
            </w:r>
            <w:r>
              <w:t xml:space="preserve">1.500 tấn clinker/ngày (562.500 tấn xi măng PC30 và PC 40/năm ); ĐC 3: Điều ch</w:t>
            </w:r>
            <w:r>
              <w:t xml:space="preserve">ỉ</w:t>
            </w:r>
            <w:r>
              <w:t xml:space="preserve">nh tổng vốn (trc: 675620 t</w:t>
            </w:r>
            <w:r>
              <w:t xml:space="preserve">r</w:t>
            </w:r>
            <w:r>
              <w:t xml:space="preserve">đ; nay: 894560 trđ) và thời hạn 50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xi măng Vĩnh Sơn (trước là Công ty TNHH Xuân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Km439, đường Hồ Chí Minh, x</w:t>
            </w:r>
            <w:r>
              <w:t xml:space="preserve">ã </w:t>
            </w:r>
            <w:r>
              <w:t xml:space="preserve">Trung Sơn, huyện Lương Sơn,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25121000006 ngày 24/11/200</w:t>
            </w:r>
            <w:r>
              <w:t xml:space="preserve">6</w:t>
            </w:r>
            <w:r>
              <w:t xml:space="preserve">; GCNĐT 25121000006 ngày 19/02/2008; GCNĐT 25121000006 ngày 23/12/2010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Trung Sơn, huyện L</w:t>
            </w:r>
            <w:r>
              <w:t xml:space="preserve">ư</w:t>
            </w:r>
            <w:r>
              <w:t xml:space="preserve">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894.560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894.560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w:t>
            </w:r>
            <w:r>
              <w:t xml:space="preserve">ì</w:t>
            </w:r>
            <w:r>
              <w:t xml:space="preserve">nh th</w:t>
            </w:r>
            <w:r>
              <w:t xml:space="preserve">ủy </w:t>
            </w:r>
            <w:r>
              <w:t xml:space="preserve">điện So lo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Công trình thủy điện nhằm mục đích sản xuất, cung cấp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w:t>
            </w:r>
            <w:r>
              <w:t xml:space="preserve">ổ </w:t>
            </w:r>
            <w:r>
              <w:t xml:space="preserve">phần thủy điện Mai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Tiểu khu 2, thị trấn Mai Châu, Mai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2512</w:t>
            </w:r>
            <w:r>
              <w:t xml:space="preserve">1 </w:t>
            </w:r>
            <w:r>
              <w:t xml:space="preserve">000 017 cấp ngày 14/2/2007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Phúc Sạn, huyện Mai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44.217</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và kinh doanh hạ t</w:t>
            </w:r>
            <w:r>
              <w:t xml:space="preserve">ầ</w:t>
            </w:r>
            <w:r>
              <w:t xml:space="preserve">ng kỹ thuật khu công nghiệp Lương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ầ</w:t>
            </w:r>
            <w:r>
              <w:t xml:space="preserve">u tư xây dựng đồng bộ HTKT, tạo mặt bằng cho các nhà đầu tư và các DN thuê xây </w:t>
            </w:r>
            <w:r>
              <w:t xml:space="preserve">d</w:t>
            </w:r>
            <w:r>
              <w:t xml:space="preserve">ựng c</w:t>
            </w:r>
            <w:r>
              <w:t xml:space="preserve">á</w:t>
            </w:r>
            <w:r>
              <w:t xml:space="preserve">c nhà máy </w:t>
            </w:r>
            <w:r>
              <w:t xml:space="preserve">XS </w:t>
            </w:r>
            <w:r>
              <w:t xml:space="preserve">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w:t>
            </w:r>
            <w:r>
              <w:t xml:space="preserve">ổ </w:t>
            </w:r>
            <w:r>
              <w:t xml:space="preserve">phần Bất động sản An Thịnh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KCN Lương sơn, Km36-QL6, xã Hòa Sơn, huyện L</w:t>
            </w:r>
            <w:r>
              <w:t xml:space="preserve">ư</w:t>
            </w:r>
            <w:r>
              <w:t xml:space="preserve">ơng Sơn, tỉnh Hòa Bình; ĐT: 0218. 3823488/Fax : 823489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252221 000 018 ngày 22/02/2007; GCNĐT điều ch</w:t>
            </w:r>
            <w:r>
              <w:t xml:space="preserve">ỉ</w:t>
            </w:r>
            <w:r>
              <w:t xml:space="preserve">nh lần 1 ngày 03/4/2007; lần 2 ngày 02/7/2008; lần 3 ngày 31/12/2013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H</w:t>
            </w:r>
            <w:r>
              <w:t xml:space="preserve">òa</w:t>
            </w:r>
            <w:r>
              <w:t xml:space="preserve"> S</w:t>
            </w:r>
            <w:r>
              <w:t xml:space="preserve">ơn</w:t>
            </w:r>
            <w:r>
              <w:t xml:space="preserve">, huyện Lương Sơn, t</w:t>
            </w:r>
            <w:r>
              <w:t xml:space="preserve">ỉ</w:t>
            </w:r>
            <w:r>
              <w:t xml:space="preserve">nh </w:t>
            </w:r>
            <w:r>
              <w:t xml:space="preserve">H</w:t>
            </w:r>
            <w:r>
              <w:t xml:space="preserve">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1.893.540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246.120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xi măng Xuân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ả</w:t>
            </w:r>
            <w:r>
              <w:t xml:space="preserve">n xuất xi măng công suất 8,8 v</w:t>
            </w:r>
            <w:r>
              <w:t xml:space="preserve">ạ</w:t>
            </w:r>
            <w:r>
              <w:t xml:space="preserve">n tấn/ năm (Lò đứng)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xi măng Vĩnh Sơn (trước là Công ty TN</w:t>
            </w:r>
            <w:r>
              <w:t xml:space="preserve">H</w:t>
            </w:r>
            <w:r>
              <w:t xml:space="preserve">H Xuân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Km439, </w:t>
            </w:r>
            <w:r>
              <w:t xml:space="preserve">đ</w:t>
            </w:r>
            <w:r>
              <w:t xml:space="preserve">ường H</w:t>
            </w:r>
            <w:r>
              <w:t xml:space="preserve">ồ </w:t>
            </w:r>
            <w:r>
              <w:t xml:space="preserve">Chí Minh, xã Trung Sơn, huyện Lương Sơn,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000 019 ngày 22/02/2007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Sòng, xã Thành Lập, Lương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 khu ngh</w:t>
            </w:r>
            <w:r>
              <w:t xml:space="preserve">ỉ dư</w:t>
            </w:r>
            <w:r>
              <w:t xml:space="preserve">ỡng cao c</w:t>
            </w:r>
            <w:r>
              <w:t xml:space="preserve">ấ</w:t>
            </w:r>
            <w:r>
              <w:t xml:space="preserve">p phức hợp nước khoáng Kim Bôi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XDKD khu trung tâm ngh</w:t>
            </w:r>
            <w:r>
              <w:t xml:space="preserve">ỉ </w:t>
            </w:r>
            <w:r>
              <w:t xml:space="preserve">dưỡng c</w:t>
            </w:r>
            <w:r>
              <w:t xml:space="preserve">a</w:t>
            </w:r>
            <w:r>
              <w:t xml:space="preserve">o cấp đạt tiêu chuẩn quốc tế 4 sao.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CP thương mại và đ</w:t>
            </w:r>
            <w:r>
              <w:t xml:space="preserve">ầ</w:t>
            </w:r>
            <w:r>
              <w:t xml:space="preserve">u t</w:t>
            </w:r>
            <w:r>
              <w:t xml:space="preserve">ư </w:t>
            </w:r>
            <w:r>
              <w:t xml:space="preserve">An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 5, Lô C2B, Tòa nhà Tiên Phong, Dịc</w:t>
            </w:r>
            <w:r>
              <w:t xml:space="preserve">h </w:t>
            </w:r>
            <w:r>
              <w:t xml:space="preserve">Vọng Hậu, Cầu Giấy, Hà Nội; ĐT: 0913202488; Email: thanhpn@sytec.com.vn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000 023 ngày 29/3/2007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Cốc-Vĩnh Đồng; xóm Mớ Đá- Hạ Bì, huyện Kim Bôi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khu du lịch sinh thái Hồ Ngọc (Ho ngo</w:t>
            </w:r>
            <w:r>
              <w:t xml:space="preserve">c</w:t>
            </w:r>
            <w:r>
              <w:t xml:space="preserve"> Resort)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kh</w:t>
            </w:r>
            <w:r>
              <w:t xml:space="preserve">u </w:t>
            </w:r>
            <w:r>
              <w:t xml:space="preserve">DL sinh thái và nghỉ dưỡng cao cấp đồng bộ, gồm các hạng mục: khách sạn, nhà hàng, khu vui chơi giải trí, nhà ngh</w:t>
            </w:r>
            <w:r>
              <w:t xml:space="preserve">ỉ </w:t>
            </w:r>
            <w:r>
              <w:t xml:space="preserve">độc lập (bán và cho thuê),...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w:t>
            </w:r>
            <w:r>
              <w:t xml:space="preserve">ổ </w:t>
            </w:r>
            <w:r>
              <w:t xml:space="preserve">phần Đại Phú Phát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Trung Minh, Kỳ Sơn,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000 030 ngày 14/6/2007; GCNĐTĐC số 25121 000 030 ngày 30/9/2011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Trung Minh, TPHB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đầu tư </w:t>
            </w:r>
            <w:r>
              <w:t xml:space="preserve">“</w:t>
            </w:r>
            <w:r>
              <w:t xml:space="preserve">Làng Đá Bạc</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XD và KD biệt thự, nhà v</w:t>
            </w:r>
            <w:r>
              <w:t xml:space="preserve">ư</w:t>
            </w:r>
            <w:r>
              <w:t xml:space="preserve">ờn, khu vui chơi gi</w:t>
            </w:r>
            <w:r>
              <w:t xml:space="preserve">ả</w:t>
            </w:r>
            <w:r>
              <w:t xml:space="preserve">i trí, thể dục, thể thao, nghỉ dưỡng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CP phát triển hạ tầng Phú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Tân Thanh, xã Phú Thành, huyện Lạc Thủy (GĐ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w:t>
            </w:r>
            <w:r>
              <w:t xml:space="preserve">Đ</w:t>
            </w:r>
            <w:r>
              <w:t xml:space="preserve">T số 25121 000 029 ngày 14/6/2007; GCNĐTĐC số 25121 000 029 ngày 12/4/2012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Phú Thành, huyện Lạc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299.714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62.559</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thủy điện suối Nhạp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4 MW. Sản </w:t>
            </w:r>
            <w:r>
              <w:t xml:space="preserve">l</w:t>
            </w:r>
            <w:r>
              <w:t xml:space="preserve">g điện trung b</w:t>
            </w:r>
            <w:r>
              <w:t xml:space="preserve">ì</w:t>
            </w:r>
            <w:r>
              <w:t xml:space="preserve">nh hàng năm 17,6 triệu KWh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CP đầu tư năng lượng - xây dựng- thương mại Hoàng S</w:t>
            </w:r>
            <w:r>
              <w:t xml:space="preserve">ơ</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1, phường Tân Thịnh, TPHB,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25111 000 038 ngày 23/7/2007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Đồng Chum, Đồng Ruộng, Đà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86.660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đầu tư mở rộng Nhà máy Xi m</w:t>
            </w:r>
            <w:r>
              <w:t xml:space="preserve">ă</w:t>
            </w:r>
            <w:r>
              <w:t xml:space="preserve">ng lò quay X</w:t>
            </w:r>
            <w:r>
              <w:t xml:space="preserve">1</w:t>
            </w:r>
            <w:r>
              <w:t xml:space="preserve">8 tại xã Ngọc Lương, huyện Yên Thủy,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chuyển </w:t>
            </w:r>
            <w:r>
              <w:t xml:space="preserve">đ</w:t>
            </w:r>
            <w:r>
              <w:t xml:space="preserve">ổi công nghệ từ lò đứng sang lò quay, nâng cao công suất, chất lư</w:t>
            </w:r>
            <w:r>
              <w:t xml:space="preserve">ợ</w:t>
            </w:r>
            <w:r>
              <w:t xml:space="preserve">ng SP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Xi măng X18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Ngọc Lương, huyện Yên Thủy, tỉnh Hòa Bình; 030.866062; 030.866121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000 044 ngày 25/9/2007; GCNĐTĐC số 25121 000 044 ngày 25/6/2008; GCNĐTĐC số 25121 000 044 ngày 28/7/2010; GCNĐTĐC số 25121 000 044 ngày 09/9/2011; GCNĐTĐC ngày 23/4/2013; GCNĐT ĐC ngày 17/3/2015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Ngọc Lương, huyện Yên Thủy, t</w:t>
            </w:r>
            <w:r>
              <w:t xml:space="preserve">ỉ</w:t>
            </w:r>
            <w:r>
              <w:t xml:space="preserve">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820.848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xi măng Trung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SX</w:t>
            </w:r>
            <w:r>
              <w:t xml:space="preserve"> xi măng đen PC30, PC40, TCVN6260- </w:t>
            </w:r>
            <w:r>
              <w:t xml:space="preserve">1</w:t>
            </w:r>
            <w:r>
              <w:t xml:space="preserve">997; Công suất 2.500 tấn clanke/ngày (tương đương 910.000 tấn xi măng/năm); B</w:t>
            </w:r>
            <w:r>
              <w:t xml:space="preserve">ổ </w:t>
            </w:r>
            <w:r>
              <w:t xml:space="preserve">sung hệ thống phát điện tận dụng nhiệt khí thải lò quay.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Tập đoàn Xây dựng và Du lịch Bình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0433.838289; 0983.341.226 A Minh; 299 Thanh Mỹ, Sơn Tây,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000 056 ngày 30/11/2007; GCNĐTĐC số 25121 000 056 ngày 08/12/2009; GCNĐTĐC số 25121 000 056 ngày 08/11/2012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KCN Nam Lương Sơn, xã Trung S</w:t>
            </w:r>
            <w:r>
              <w:t xml:space="preserve">ơn</w:t>
            </w:r>
            <w:r>
              <w:t xml:space="preserve">-huyện Lư</w:t>
            </w:r>
            <w:r>
              <w:t xml:space="preserve">ơ</w:t>
            </w:r>
            <w:r>
              <w:t xml:space="preserve">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1.646.617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viên di sản các nhà khoa học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 thập, lưu tr</w:t>
            </w:r>
            <w:r>
              <w:t xml:space="preserve">ữ</w:t>
            </w:r>
            <w:r>
              <w:t xml:space="preserve">, bảo tồn, trưng bày những tài liệu vật thể và phi vật thể về các tiến sỹ, nhà khoa h</w:t>
            </w:r>
            <w:r>
              <w:t xml:space="preserve">ọ</w:t>
            </w:r>
            <w:r>
              <w:t xml:space="preserve">c, cung cấp các dịch vụ trong hoạt động nghiên cứu khoa h</w:t>
            </w:r>
            <w:r>
              <w:t xml:space="preserve">ọ</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TNHH Trung tâm Nghiên cứu, bảo tồn di sản tiến sĩ Việt Nam (</w:t>
            </w:r>
            <w:r>
              <w:rPr>
                <w:i/>
              </w:rPr>
              <w:t xml:space="preserve">DN do Hội đồng thành viên C</w:t>
            </w:r>
            <w:r>
              <w:rPr>
                <w:i/>
              </w:rPr>
              <w:t xml:space="preserve">ô</w:t>
            </w:r>
            <w:r>
              <w:rPr>
                <w:i/>
              </w:rPr>
              <w:t xml:space="preserve">ng ty TNHH Công nghệ và xét nghiệm y học sáng lập</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Tiềng, xã Bác Phong, huyện Cao Phong,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w:t>
            </w:r>
            <w:r>
              <w:t xml:space="preserve">ố </w:t>
            </w:r>
            <w:r>
              <w:t xml:space="preserve">25121 000 057 ngày 07/12/2007; cấp lại: Số 25121 000 087 ngày 24/4/2008; GCNĐTĐC</w:t>
            </w:r>
            <w:r>
              <w:t xml:space="preserve"> s</w:t>
            </w:r>
            <w:r>
              <w:t xml:space="preserve">ố 25121 000 087 ngày 18/11/2014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Ti</w:t>
            </w:r>
            <w:r>
              <w:t xml:space="preserve">ề</w:t>
            </w:r>
            <w:r>
              <w:t xml:space="preserve">ng, xã Bác Phong, huyện Cao Phong,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151.777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45.500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1.661.209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850.000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DAXD Khu vui chơi giải trí cao cấp suối khoáng Kim Bôi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KS 150 buồng 3 sao, các nhà hàng ăn uống, khu t</w:t>
            </w:r>
            <w:r>
              <w:t xml:space="preserve">ắ</w:t>
            </w:r>
            <w:r>
              <w:t xml:space="preserve">m khoáng, </w:t>
            </w:r>
            <w:r>
              <w:t xml:space="preserve">SX </w:t>
            </w:r>
            <w:r>
              <w:t xml:space="preserve">nước khoáng thiên nhiên; Quy mô các hạng mục theo QH </w:t>
            </w:r>
            <w:r>
              <w:t xml:space="preserve">đ</w:t>
            </w:r>
            <w:r>
              <w:t xml:space="preserve">ược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w:t>
            </w:r>
            <w:r>
              <w:t xml:space="preserve">ầ</w:t>
            </w:r>
            <w:r>
              <w:t xml:space="preserve">n Thương mại và Du lịch Kim Bôi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Mớ Đá, xã Hạ Bì, Kim Bôi (A Dinh: 09</w:t>
            </w:r>
            <w:r>
              <w:t xml:space="preserve">1</w:t>
            </w:r>
            <w:r>
              <w:t xml:space="preserve">3.288.177)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w:t>
            </w:r>
            <w:r>
              <w:t xml:space="preserve">ố</w:t>
            </w:r>
            <w:r>
              <w:t xml:space="preserve">: 251031 000 002 ngày 08/01/2008; ĐC ngày 12/6/2015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Mớ Đá, xã Hạ Bì, Kim Bôi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192.761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DAĐTXD khu du lịch ngh</w:t>
            </w:r>
            <w:r>
              <w:t xml:space="preserve">ỉ </w:t>
            </w:r>
            <w:r>
              <w:t xml:space="preserve">ngơi, tắm khoáng chữa bệnh và vui chơi gi</w:t>
            </w:r>
            <w:r>
              <w:t xml:space="preserve">ải</w:t>
            </w:r>
            <w:r>
              <w:t xml:space="preserve">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du lịch nghỉ ngơi, tắm khoáng chữa bệnh và vui chơi gi</w:t>
            </w:r>
            <w:r>
              <w:t xml:space="preserve">ả</w:t>
            </w:r>
            <w:r>
              <w:t xml:space="preserve">i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CP Thương mại Du lịch Lạc 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Sào Báy, Kim Bôi,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w:t>
            </w:r>
            <w:r>
              <w:t xml:space="preserve">Đ</w:t>
            </w:r>
            <w:r>
              <w:t xml:space="preserve">T số 25121 000 013 ngày 19/02/2008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Khai Đồi, xã Sào Báy, huyện Kim Bôi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88.046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chế biến tre và gỗ công nghiệp, (trước là: Nhà máy chế biến gỗ ghép thanh, ván MDF, ván thanh ghép tre, </w:t>
            </w:r>
            <w:r>
              <w:t xml:space="preserve">SX </w:t>
            </w:r>
            <w:r>
              <w:t xml:space="preserve">chiếu trúc Hồng Thắng).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Gỗ ghép thanh, gỗ bao bì, gỗ thanh xây dựng 3.000m3/năm; khuôn cửa 4.500m/năm; cửa gỗ các loại 1000 m2/năm; ván MDF 5000 m3/năm; chiếu trúc 43.200 m2/năm,...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Một thành viên Tre Mai Châu, (tr</w:t>
            </w:r>
            <w:r>
              <w:t xml:space="preserve">ư</w:t>
            </w:r>
            <w:r>
              <w:t xml:space="preserve">ớc là Công ty TNHH Một thành viên Hồng Th</w:t>
            </w:r>
            <w:r>
              <w:t xml:space="preserve">ắ</w:t>
            </w: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Cụm công nghiệp xã Chiềng Châu, huyện Mai Châu,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000 408 ngày 01/4/2013 (t</w:t>
            </w:r>
            <w:r>
              <w:t xml:space="preserve">rước là: </w:t>
            </w:r>
            <w:r>
              <w:t xml:space="preserve">GCNĐT số 25121 000 082 ngày 19/12/2008.)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Chiềng Châu, x</w:t>
            </w:r>
            <w:r>
              <w:t xml:space="preserve">ã </w:t>
            </w:r>
            <w:r>
              <w:t xml:space="preserve">Chiềng Châu, Mai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Trung tâm thương mại AP PL</w:t>
            </w:r>
            <w:r>
              <w:t xml:space="preserve">A</w:t>
            </w:r>
            <w:r>
              <w:t xml:space="preserve">Z</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TM kinh doanh tổng hợp </w:t>
            </w:r>
            <w:r>
              <w:t xml:space="preserve">đ</w:t>
            </w:r>
            <w:r>
              <w:t xml:space="preserve">a ngành; Kinh doanh khách sạn </w:t>
            </w:r>
            <w:r>
              <w:t xml:space="preserve">đ</w:t>
            </w:r>
            <w:r>
              <w:t xml:space="preserve">áp ứng nhu cầu ngh</w:t>
            </w:r>
            <w:r>
              <w:t xml:space="preserve">ỉ</w:t>
            </w:r>
            <w:r>
              <w:t xml:space="preserve"> ngơi,...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Anh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Đồng Tiến, TPHB,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000 085 ngày 24/4/2008.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3, phường Đồng Tiến, TPHB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118.552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DAĐTXD Nhà máy đóng tàu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Xà lan 800T=10c</w:t>
            </w:r>
            <w:r>
              <w:t xml:space="preserve">/n</w:t>
            </w:r>
            <w:r>
              <w:t xml:space="preserve">; 1000T= </w:t>
            </w:r>
            <w:r>
              <w:t xml:space="preserve">10</w:t>
            </w:r>
            <w:r>
              <w:t xml:space="preserve">c/n; 600T=10c/n; 200T, 15c/n; tàu ch</w:t>
            </w:r>
            <w:r>
              <w:t xml:space="preserve">ở</w:t>
            </w:r>
            <w:r>
              <w:t xml:space="preserve"> khách 1</w:t>
            </w:r>
            <w:r>
              <w:t xml:space="preserve">0</w:t>
            </w:r>
            <w:r>
              <w:t xml:space="preserve">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Đầu tư V</w:t>
            </w:r>
            <w:r>
              <w:t xml:space="preserve">I</w:t>
            </w:r>
            <w:r>
              <w:t xml:space="preserve">NASH</w:t>
            </w:r>
            <w:r>
              <w:t xml:space="preserve">I</w:t>
            </w:r>
            <w:r>
              <w:t xml:space="preserve">N-Hòa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 Quán Thánh, Ba Đình, HN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w:t>
            </w:r>
            <w:r>
              <w:t xml:space="preserve">1 </w:t>
            </w:r>
            <w:r>
              <w:t xml:space="preserve">000 091 ngày 08/5/2008.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Thung Nai, Cao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 Nhà máy chế biến tinh bột sắn xuất kh</w:t>
            </w:r>
            <w:r>
              <w:t xml:space="preserve">ẩ</w:t>
            </w:r>
            <w:r>
              <w:t xml:space="preserve">u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tinh bột s</w:t>
            </w:r>
            <w:r>
              <w:t xml:space="preserve">ắ</w:t>
            </w:r>
            <w:r>
              <w:t xml:space="preserve">n xuất khẩu có công suất 250 tấn s</w:t>
            </w:r>
            <w:r>
              <w:t xml:space="preserve">ả</w:t>
            </w:r>
            <w:r>
              <w:t xml:space="preserve">n phẩm/ngày;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TNHH Một thành viên Tân Hi</w:t>
            </w:r>
            <w:r>
              <w:t xml:space="preserve">ể</w:t>
            </w:r>
            <w:r>
              <w:t xml:space="preserve">u Hưng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w:t>
            </w:r>
            <w:r>
              <w:t xml:space="preserve">â</w:t>
            </w:r>
            <w:r>
              <w:t xml:space="preserve">n Mỹ, huyện Lạc Sơn, tỉnh Hòa Bình; 0913.526.530 Mr Trọng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000 094 ngày 14/5/2008.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Mỹ, huyện Lạc Sơn,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r>
              <w:t xml:space="preserve">.</w:t>
            </w:r>
            <w:r>
              <w:t xml:space="preserve">830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r>
              <w:t xml:space="preserve">.</w:t>
            </w:r>
            <w:r>
              <w:t xml:space="preserve">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Trồng rừng nguyên liệu (Keo tai t</w:t>
            </w:r>
            <w:r>
              <w:t xml:space="preserve">ư</w:t>
            </w:r>
            <w:r>
              <w:t xml:space="preserve">ợng Acacia Mangium Wi</w:t>
            </w:r>
            <w:r>
              <w:t xml:space="preserve">ld</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w:t>
            </w:r>
            <w:r>
              <w:t xml:space="preserve">NHH </w:t>
            </w:r>
            <w:r>
              <w:t xml:space="preserve">Một thành viên D&amp;G H</w:t>
            </w:r>
            <w:r>
              <w:t xml:space="preserve">òa</w:t>
            </w:r>
            <w:r>
              <w:t xml:space="preserve">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 dạy nghề Hòa Bình, Chăm Mát,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0107 ngày 11/7/2008.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Cao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DAXD Công viên nghĩa trang Kỳ Sơn -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XD hạ tầng nghĩa trang đồng bộ, khu công viên nghĩa trang kiểu mẫu, hiện đại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CP Đầu tư XD và thương mại Toàn Cầu.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13-TT4- Khu đô thị Mỹ Đình - Mễ Tr</w:t>
            </w:r>
            <w:r>
              <w:t xml:space="preserve">ì </w:t>
            </w:r>
            <w:r>
              <w:t xml:space="preserve">xã Mễ Tr</w:t>
            </w:r>
            <w:r>
              <w:t xml:space="preserve">ì</w:t>
            </w:r>
            <w:r>
              <w:t xml:space="preserve">, huyện Từ Liêm, Hà Nội; ĐT: 04.37876468; Fax: 04.37876466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0108 ngày 11/7/2008.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Tân Lập, xã Dân H</w:t>
            </w:r>
            <w:r>
              <w:t xml:space="preserve">òa</w:t>
            </w:r>
            <w:r>
              <w:t xml:space="preserve">, huyện Kỳ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316.551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th</w:t>
            </w:r>
            <w:r>
              <w:t xml:space="preserve">ủy </w:t>
            </w:r>
            <w:r>
              <w:t xml:space="preserve">điện Đồng Chum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điện; C</w:t>
            </w:r>
            <w:r>
              <w:t xml:space="preserve">ô</w:t>
            </w:r>
            <w:r>
              <w:t xml:space="preserve">ng suất 9,0MW; sản lượng điện hàng năm 29,33 triệu Kw/h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Cty CP Đầu tư năng lượng XD thương mại Hoàng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1, phường Tân Thịnh, TPHB, t</w:t>
            </w:r>
            <w:r>
              <w:t xml:space="preserve">ỉ</w:t>
            </w:r>
            <w:r>
              <w:t xml:space="preserve">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0111 ngày 25/7/2008; GCNĐTĐC lần 1 ngày 07/01/2015.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Đồng Chum, huyện Đà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thủy điện suối Tráng.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w:t>
            </w:r>
            <w:r>
              <w:t xml:space="preserve">đ</w:t>
            </w:r>
            <w:r>
              <w:t xml:space="preserve">iện; Công suất 2,7 MW; sản lượng điện hàng năm 10 triệu Kw/h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xây dựng V</w:t>
            </w:r>
            <w:r>
              <w:t xml:space="preserve">ă</w:t>
            </w:r>
            <w:r>
              <w:t xml:space="preserve">n 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Hữu Nghị, thành phố Hòa Bình, t</w:t>
            </w:r>
            <w:r>
              <w:t xml:space="preserve">ỉ</w:t>
            </w:r>
            <w:r>
              <w:t xml:space="preserve">nh Hòa </w:t>
            </w:r>
            <w:r>
              <w:t xml:space="preserve">Bì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w:t>
            </w:r>
            <w:r>
              <w:t xml:space="preserve">ố </w:t>
            </w:r>
            <w:r>
              <w:t xml:space="preserve">25121 000 112 ngày 29/7/2008; GCNĐTĐC số 25121 000 112 ngày 18/12/2009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Bắc Phong, huyện Cao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57.042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rPr>
                <w:b/>
              </w:rPr>
              <w:t xml:space="preserve">.336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1.523.698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359.990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 Xử lý chất th</w:t>
            </w:r>
            <w:r>
              <w:t xml:space="preserve">ả</w:t>
            </w:r>
            <w:r>
              <w:t xml:space="preserve">i Lư</w:t>
            </w:r>
            <w:r>
              <w:t xml:space="preserve">ơn</w:t>
            </w:r>
            <w:r>
              <w:t xml:space="preserve">g Sơn, TT Lương Sơn, h. Lg Sơn, t</w:t>
            </w:r>
            <w:r>
              <w:t xml:space="preserve">ỉ</w:t>
            </w:r>
            <w:r>
              <w:t xml:space="preserve">nh 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Xử lý rác thải; </w:t>
            </w:r>
            <w:r>
              <w:t xml:space="preserve">CS </w:t>
            </w:r>
            <w:r>
              <w:t xml:space="preserve">thiết k</w:t>
            </w:r>
            <w:r>
              <w:t xml:space="preserve">ế</w:t>
            </w:r>
            <w:r>
              <w:t xml:space="preserve"> gđ 1: 50-80 t</w:t>
            </w:r>
            <w:r>
              <w:t xml:space="preserve">ấ</w:t>
            </w:r>
            <w:r>
              <w:t xml:space="preserve">n rác/ngày; g</w:t>
            </w:r>
            <w:r>
              <w:t xml:space="preserve">đ </w:t>
            </w:r>
            <w:r>
              <w:t xml:space="preserve">2: 400 tấn rác/ngày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Đầu tư thương mại Hoàng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 12-B2 đường Lê Đức Thọ, Mỹ Đ</w:t>
            </w:r>
            <w:r>
              <w:t xml:space="preserve">ì</w:t>
            </w:r>
            <w:r>
              <w:t xml:space="preserve">nh, Từ Liêm,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w:t>
            </w:r>
            <w:r>
              <w:t xml:space="preserve">ố</w:t>
            </w:r>
            <w:r>
              <w:t xml:space="preserve"> 25121 000 143 ngày 05/02/2009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Tiểu khu 10, TT L</w:t>
            </w:r>
            <w:r>
              <w:t xml:space="preserve">ươn</w:t>
            </w:r>
            <w:r>
              <w:t xml:space="preserve">g Sơn, huyện L</w:t>
            </w:r>
            <w:r>
              <w:t xml:space="preserve">ươn</w:t>
            </w:r>
            <w:r>
              <w:t xml:space="preserve">g Sơn, t</w:t>
            </w:r>
            <w:r>
              <w:t xml:space="preserve">ỉ</w:t>
            </w:r>
            <w:r>
              <w:t xml:space="preserve">nh Hòa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258.356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rừng nguyên liệu keo tai tượng.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D&amp;G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I, TT Cao Phong, h.Cao Phong, HB; Thuận D&amp;G HB: 0973.518.899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000 145 ngày 16/3/2009.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Giáp Đắt, Đồng Chum, Mường Chiềng, Trung Thành, Tân Minh, Cao Sơn Đà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hạ tầng khu đô thị sinh thái và dịch vụ Cửu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XD đồng bộ HTKT.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Đầu tư xây lắp dầu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Lô 69, TT4, KĐT Mỹ Đ</w:t>
            </w:r>
            <w:r>
              <w:t xml:space="preserve">ì</w:t>
            </w:r>
            <w:r>
              <w:t xml:space="preserve">nh - S</w:t>
            </w:r>
            <w:r>
              <w:t xml:space="preserve">ô</w:t>
            </w:r>
            <w:r>
              <w:t xml:space="preserve">ng Đà, Phạm Hùng, Từ Liêm, Hà Nội </w:t>
            </w:r>
            <w:r>
              <w:rPr>
                <w:i/>
              </w:rPr>
              <w:t xml:space="preserve">(ĐC cũ: </w:t>
            </w:r>
            <w:r>
              <w:rPr>
                <w:i/>
              </w:rPr>
              <w:t xml:space="preserve">P</w:t>
            </w:r>
            <w:r>
              <w:rPr>
                <w:i/>
              </w:rPr>
              <w:t xml:space="preserve"> 112, CT5, K</w:t>
            </w:r>
            <w:r>
              <w:rPr>
                <w:i/>
              </w:rPr>
              <w:t xml:space="preserve">Đ</w:t>
            </w:r>
            <w:r>
              <w:rPr>
                <w:i/>
              </w:rPr>
              <w:t xml:space="preserve">T Mỹ </w:t>
            </w:r>
            <w:r>
              <w:rPr>
                <w:i/>
              </w:rPr>
              <w:t xml:space="preserve">Đì</w:t>
            </w:r>
            <w:r>
              <w:rPr>
                <w:i/>
              </w:rPr>
              <w:t xml:space="preserve">nh - Sông Đà, Từ Liêm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000 148 ngày 13/4/2009; GCNĐTĐC số 25121 000 148 ngày 19/10/2010.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 </w:t>
            </w:r>
            <w:r>
              <w:t xml:space="preserve">Tân Vinh, Nhuận Trạch và Cư Yên, Lg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288.621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xã hội Dạ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khu nhà </w:t>
            </w:r>
            <w:r>
              <w:t xml:space="preserve">ở </w:t>
            </w:r>
            <w:r>
              <w:t xml:space="preserve">xã hội, giải quyết nhu cầu nhà ở cho nhân dân trên </w:t>
            </w:r>
            <w:r>
              <w:t xml:space="preserve">đ</w:t>
            </w:r>
            <w:r>
              <w:t xml:space="preserve">ịa bàn thành ph</w:t>
            </w:r>
            <w:r>
              <w:t xml:space="preserve">ố</w:t>
            </w:r>
            <w:r>
              <w:t xml:space="preserve"> Hòa Bình; Nhà cao 12 t</w:t>
            </w:r>
            <w:r>
              <w:t xml:space="preserve">ầ</w:t>
            </w:r>
            <w:r>
              <w:t xml:space="preserve">ng và 01 tầng hầm,...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Thương mại Dạ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Đinh Tiên Hoàng, Tổ 1A, ph</w:t>
            </w:r>
            <w:r>
              <w:t xml:space="preserve">ư</w:t>
            </w:r>
            <w:r>
              <w:t xml:space="preserve">ờng Tân Thịnh, thành phố Hòa Bình,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000 157 ngày 11/8/2009; GCNĐTĐC số 25121 000 147 ngày 26/11/2010; GCNĐC số 25121 000157 thay đổi l</w:t>
            </w:r>
            <w:r>
              <w:t xml:space="preserve">ầ</w:t>
            </w:r>
            <w:r>
              <w:t xml:space="preserve">n 2 ngày 13/6/2013.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5, ph</w:t>
            </w:r>
            <w:r>
              <w:t xml:space="preserve">ư</w:t>
            </w:r>
            <w:r>
              <w:t xml:space="preserve">ờng Tân Thịnh, TP</w:t>
            </w:r>
            <w:r>
              <w:t xml:space="preserve">H</w:t>
            </w:r>
            <w:r>
              <w:t xml:space="preserve">B,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121.488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Khách sạn An Thịnh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w:t>
            </w:r>
            <w:r>
              <w:t xml:space="preserve">ẩ</w:t>
            </w:r>
            <w:r>
              <w:t xml:space="preserve">n 5 sao gồm 78 phòng đơn tiêu chuẩn, 06 phòng đôi cao cấp, hệ thống phòng họp, hội trường, sân tập golf,...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w:t>
            </w:r>
            <w:r>
              <w:t xml:space="preserve">ầ</w:t>
            </w:r>
            <w:r>
              <w:t xml:space="preserve">n Bất động sản An Thịnh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KCN Lương sơn, Km36- QL6, xã Hòa Sơn, huyện Lương S</w:t>
            </w:r>
            <w:r>
              <w:t xml:space="preserve">ơn</w:t>
            </w:r>
            <w:r>
              <w:t xml:space="preserve">, tỉnh Hòa Bình; ĐT: 0218.3823488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000 165 ngày 25/9/2009; GCNĐTĐC ngày 29/10/2013.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Tân Thịnh, TP Hòa Bình,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298.401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hà máy s</w:t>
            </w:r>
            <w:r>
              <w:t xml:space="preserve">ả</w:t>
            </w:r>
            <w:r>
              <w:t xml:space="preserve">n xuất rượu cồn.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Cồn thực ph</w:t>
            </w:r>
            <w:r>
              <w:t xml:space="preserve">ẩ</w:t>
            </w:r>
            <w:r>
              <w:t xml:space="preserve">m 3 triệu lít/năm; rượu vodka, rượu mùi, rượu vang, rượu champagne: 9,0 triệu lít/năm; sản xuất n</w:t>
            </w:r>
            <w:r>
              <w:t xml:space="preserve">ư</w:t>
            </w:r>
            <w:r>
              <w:t xml:space="preserve">ớc tinh </w:t>
            </w:r>
            <w:r>
              <w:t xml:space="preserve">k</w:t>
            </w:r>
            <w:r>
              <w:t xml:space="preserve">hiết: 3,0 triệu lít/năm.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Việt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Cời, xã Tân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000 167 ngày 25/9/2009; GCNĐTĐC ngày 23/01/2014.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Cời, xã Tân Vinh, huyện Lương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116.558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ĐTXD c</w:t>
            </w:r>
            <w:r>
              <w:t xml:space="preserve">ô</w:t>
            </w:r>
            <w:r>
              <w:t xml:space="preserve">ng trình khai thác m</w:t>
            </w:r>
            <w:r>
              <w:t xml:space="preserve">ỏ </w:t>
            </w:r>
            <w:r>
              <w:t xml:space="preserve">đá vôi Lộc Môn.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nguyên liệu cho Nhà máy xi măng Trung S</w:t>
            </w:r>
            <w:r>
              <w:t xml:space="preserve">ơ</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w:t>
            </w:r>
            <w:r>
              <w:t xml:space="preserve">ổ </w:t>
            </w:r>
            <w:r>
              <w:t xml:space="preserve">phần Tập đoàn Xây dựng và Du l</w:t>
            </w:r>
            <w:r>
              <w:t xml:space="preserve">ị</w:t>
            </w:r>
            <w:r>
              <w:t xml:space="preserve">ch Bình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ố 299 Thành Vị, xã Thanh Mỹ, Sơn Tây, Hà Nội (Hoặc BQL DA XD NM Xi măng Trang Sơn, xã Trung Sơn, Lương Sơn, Hòa B</w:t>
            </w:r>
            <w:r>
              <w:t xml:space="preserve">ì</w:t>
            </w:r>
            <w:r>
              <w:t xml:space="preserve">nh; ĐT: 02183.822148)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000 179 ngày 09/12/2009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Trung Sơn, huyện Lương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177.502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ĐTXD và kinh doanh hạ tầng kỹ thuật KCN Bờ trái Sông Đà.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ĐTXD đồng bộ CSHTKT KCN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w:t>
            </w:r>
            <w:r>
              <w:t xml:space="preserve">ổ </w:t>
            </w:r>
            <w:r>
              <w:t xml:space="preserve">phần Thương mại Dạ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Đinh Tiên Hoàng,</w:t>
            </w:r>
            <w:r>
              <w:t xml:space="preserve"> T</w:t>
            </w:r>
            <w:r>
              <w:t xml:space="preserve">ổ 1A, phường Tân Thịnh, thành phố Hòa Bình, tỉnh Hòa Bình; 0218.3854926; 0904.012.989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25211 000 009 ngày 06/8/2009; Chứng nhận thay đổi lần th</w:t>
            </w:r>
            <w:r>
              <w:t xml:space="preserve">ứ </w:t>
            </w:r>
            <w:r>
              <w:t xml:space="preserve">nhất 30/5/2014.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KCN Bờ trái sông Đà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135.609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94.990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6652063.0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rPr>
                <w:b/>
              </w:rPr>
              <w:t xml:space="preserve">15</w:t>
            </w:r>
            <w:r>
              <w:rPr>
                <w:b/>
              </w:rPr>
              <w:t xml:space="preserve">1102.0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ván sợi ép tỷ trọng trung b</w:t>
            </w:r>
            <w:r>
              <w:t xml:space="preserve">ì</w:t>
            </w:r>
            <w:r>
              <w:t xml:space="preserve">nh (MDF) Vina</w:t>
            </w:r>
            <w:r>
              <w:t xml:space="preserve">f</w:t>
            </w:r>
            <w:r>
              <w:t xml:space="preserve">or Tân An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ván sợi ép có tỷ trọng trung b</w:t>
            </w:r>
            <w:r>
              <w:t xml:space="preserve">ì</w:t>
            </w:r>
            <w:r>
              <w:t xml:space="preserve">nh với công suất 54.000 m3/năm; D</w:t>
            </w:r>
            <w:r>
              <w:t xml:space="preserve">â</w:t>
            </w:r>
            <w:r>
              <w:t xml:space="preserve">y chuyền sản xuất ván ghép thanh công suất 2.000 m3/năm.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MDF Vina</w:t>
            </w:r>
            <w:r>
              <w:t xml:space="preserve">fo</w:t>
            </w:r>
            <w:r>
              <w:t xml:space="preserve">r Tân An -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Lạc Thịnh, huyện Yên Th</w:t>
            </w:r>
            <w:r>
              <w:t xml:space="preserve">ủ</w:t>
            </w:r>
            <w:r>
              <w:t xml:space="preserve">y, t</w:t>
            </w:r>
            <w:r>
              <w:t xml:space="preserve">ỉ</w:t>
            </w:r>
            <w:r>
              <w:t xml:space="preserve">nh HB; ĐT/Fax: 02183.864178; GĐ: 864777; Mr Tu</w:t>
            </w:r>
            <w:r>
              <w:t xml:space="preserve">ấ</w:t>
            </w:r>
            <w:r>
              <w:t xml:space="preserve">n: 0912774499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000 204 ngày 20/5/2010; 25121 000 204 ngày 05/10/2011; GCNĐTĐC ngày 16/8/2013; GCNĐTĐC ngày 31/7/2014.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Lạc Thịnh, huyện Yên Th</w:t>
            </w:r>
            <w:r>
              <w:t xml:space="preserve">ủy</w:t>
            </w:r>
            <w:r>
              <w:t xml:space="preserve">,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212.202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xây dựng công tr</w:t>
            </w:r>
            <w:r>
              <w:t xml:space="preserve">ì</w:t>
            </w:r>
            <w:r>
              <w:t xml:space="preserve">nh khai </w:t>
            </w:r>
            <w:r>
              <w:t xml:space="preserve">th</w:t>
            </w:r>
            <w:r>
              <w:t xml:space="preserve">ác đá v</w:t>
            </w:r>
            <w:r>
              <w:t xml:space="preserve">ôi </w:t>
            </w:r>
            <w:r>
              <w:t xml:space="preserve">làm VLXD thông thường mỏ Lai Trì, xã Cao Thắng và thôn Hợp Thung, x</w:t>
            </w:r>
            <w:r>
              <w:t xml:space="preserve">ã </w:t>
            </w:r>
            <w:r>
              <w:t xml:space="preserve">Long Sơn, huyện Lương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323.705 m3/năm (tương đương 880.478 tấn/năm).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MTV BMC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Lai Trì, xã Cao Thắng, huyện Lương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000 206 ngày 02/6/2010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Lai Trì, xã Cao Thắng và thôn Hợp Thung, xã Long Sơn, Lương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 thị sinh thái nghỉ dưỡng cao cấp Lâm Sơn (Lâm Sơn Resort)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1 Khu đô thị sinh thái nghỉ dưỡng cao cấp đồng bộ, văn minh hiện </w:t>
            </w:r>
            <w:r>
              <w:t xml:space="preserve">đ</w:t>
            </w:r>
            <w:r>
              <w:t xml:space="preserve">ại; đáp ứng nhu cầu biệt thự nhà vườn ngh</w:t>
            </w:r>
            <w:r>
              <w:t xml:space="preserve">ỉ</w:t>
            </w:r>
            <w:r>
              <w:t xml:space="preserve"> d</w:t>
            </w:r>
            <w:r>
              <w:t xml:space="preserve">ư</w:t>
            </w:r>
            <w:r>
              <w:t xml:space="preserve">ỡng, dịch vụ </w:t>
            </w:r>
            <w:r>
              <w:t xml:space="preserve">d</w:t>
            </w:r>
            <w:r>
              <w:t xml:space="preserve">u lịch, vui chơi giải trí,...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w:t>
            </w:r>
            <w:r>
              <w:t xml:space="preserve">ổ </w:t>
            </w:r>
            <w:r>
              <w:t xml:space="preserve">phần ARCHI REENCO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Lam Sơn, xã Lâm Sơn, Lương Sơn, Hòa Bình; Đt: 02183.824358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000 209 ngày 08/6/2010; GCNĐTĐC số 25121 000 209 ngày 16/11/2012; </w:t>
            </w:r>
            <w:r>
              <w:rPr>
                <w:i/>
              </w:rPr>
              <w:t xml:space="preserve">GCNĐKĐT s</w:t>
            </w:r>
            <w:r>
              <w:rPr>
                <w:i/>
              </w:rPr>
              <w:t xml:space="preserve">ố </w:t>
            </w:r>
            <w:r>
              <w:rPr>
                <w:i/>
              </w:rPr>
              <w:t xml:space="preserve">1463218037 chứng nh</w:t>
            </w:r>
            <w:r>
              <w:rPr>
                <w:i/>
              </w:rPr>
              <w:t xml:space="preserve">ậ</w:t>
            </w:r>
            <w:r>
              <w:rPr>
                <w:i/>
              </w:rPr>
              <w:t xml:space="preserve">n thay </w:t>
            </w:r>
            <w:r>
              <w:rPr>
                <w:i/>
              </w:rPr>
              <w:t xml:space="preserve">đổ</w:t>
            </w:r>
            <w:r>
              <w:rPr>
                <w:i/>
              </w:rPr>
              <w:t xml:space="preserve">i l</w:t>
            </w:r>
            <w:r>
              <w:rPr>
                <w:i/>
              </w:rPr>
              <w:t xml:space="preserve">ầ</w:t>
            </w:r>
            <w:r>
              <w:rPr>
                <w:i/>
              </w:rPr>
              <w:t xml:space="preserve">n 2 ngày 05/8/2015.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Kẽm, x</w:t>
            </w:r>
            <w:r>
              <w:t xml:space="preserve">ã </w:t>
            </w:r>
            <w:r>
              <w:t xml:space="preserve">Lâm Sơn, huyện Lương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32.600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nhiên liệu sinh học Ethanol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chính là NLSH Ethanol, công suất 20 triệu lít/năm;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Một thành viên Phú Mỹ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Phong Phú, huyện Tân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w:t>
            </w:r>
            <w:r>
              <w:t xml:space="preserve">ố</w:t>
            </w:r>
            <w:r>
              <w:t xml:space="preserve"> 25121 000 210 ngày 15/6/2010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Phong Phú, huyện Tân Lạc, t</w:t>
            </w:r>
            <w:r>
              <w:t xml:space="preserve">ỉ</w:t>
            </w:r>
            <w:r>
              <w:t xml:space="preserve">nh Hòa Bình (trên </w:t>
            </w:r>
            <w:r>
              <w:t xml:space="preserve">S </w:t>
            </w:r>
            <w:r>
              <w:t xml:space="preserve">10 ha Cty đang thực hiện DA NM chế biến tinh bột sắn).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280.360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sơn nước dùng trong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 sx sơn nước: Công suất 6.600 tấn sơn/năm, 2700 tấn bột b</w:t>
            </w:r>
            <w:r>
              <w:t xml:space="preserve">ả</w:t>
            </w:r>
            <w:r>
              <w:t xml:space="preserve">/năm; sản xuất bao bì công suất 750.000 vỏ thùng/năm.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Một thành viên Quang Phát Hòa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SN 30, tiểu khu 7, thị trấn Lương Sơn; Hưng: 0985.985.468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w:t>
            </w:r>
            <w:r>
              <w:t xml:space="preserve">ố</w:t>
            </w:r>
            <w:r>
              <w:t xml:space="preserve"> 25121 000 231 ngày 16/9/2010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Đội 6, xã Hòa Sơn, huyện L</w:t>
            </w:r>
            <w:r>
              <w:t xml:space="preserve">ư</w:t>
            </w:r>
            <w:r>
              <w:t xml:space="preserve">ơng Sơn,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đầu tư xây dựng Khu du lịch sinh thái và dịch vụ Hồ Rợn.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w:t>
            </w:r>
            <w:r>
              <w:t xml:space="preserve">ự</w:t>
            </w:r>
            <w:r>
              <w:t xml:space="preserve">ng khu du lịch sinh thái nghỉ dưỡng cao cấp, đồng bộ và hi</w:t>
            </w:r>
            <w:r>
              <w:t xml:space="preserve">ệ</w:t>
            </w:r>
            <w:r>
              <w:t xml:space="preserve">n đ</w:t>
            </w:r>
            <w:r>
              <w:t xml:space="preserve">ạ</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Thương mại Hoàng Y</w:t>
            </w:r>
            <w:r>
              <w:t xml:space="preserve">ế</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Hạnh Phúc, x</w:t>
            </w:r>
            <w:r>
              <w:t xml:space="preserve">ã</w:t>
            </w:r>
            <w:r>
              <w:t xml:space="preserve"> Hòa Sơn, h. L</w:t>
            </w:r>
            <w:r>
              <w:t xml:space="preserve">ươn</w:t>
            </w:r>
            <w:r>
              <w:t xml:space="preserve">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000 235 ngày 04/10/2010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Rợn, xã Yên Quang, huyện Kỳ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249.023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cấp nước chuỗi đô thị Sơn Tây - Hòa Lạc - Xuân Mai - Miếu Môn - Hà Nội - Hà Đông.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giai đoạn 1;</w:t>
            </w:r>
            <w:r>
              <w:t xml:space="preserve"> 300.000 </w:t>
            </w:r>
            <w:r>
              <w:t xml:space="preserve">m3/ngày đêm (đã hoàn thành); giai đoạn 2:</w:t>
            </w:r>
            <w:r>
              <w:t xml:space="preserve"> 600.000 </w:t>
            </w:r>
            <w:r>
              <w:t xml:space="preserve">m3/ngày đêm </w:t>
            </w:r>
            <w:r>
              <w:rPr>
                <w:i/>
              </w:rPr>
              <w:t xml:space="preserve">(</w:t>
            </w:r>
            <w:r>
              <w:rPr>
                <w:i/>
              </w:rPr>
              <w:t xml:space="preserve">Tổ</w:t>
            </w:r>
            <w:r>
              <w:rPr>
                <w:i/>
              </w:rPr>
              <w:t xml:space="preserve">ng DT toàn d</w:t>
            </w:r>
            <w:r>
              <w:rPr>
                <w:i/>
              </w:rPr>
              <w:t xml:space="preserve">ự</w:t>
            </w:r>
            <w:r>
              <w:rPr>
                <w:i/>
              </w:rPr>
              <w:t xml:space="preserve"> án </w:t>
            </w:r>
            <w:r>
              <w:rPr>
                <w:i/>
              </w:rPr>
              <w:t xml:space="preserve">là</w:t>
            </w:r>
            <w:r>
              <w:rPr>
                <w:i/>
              </w:rPr>
              <w:t xml:space="preserve"> 241</w:t>
            </w:r>
            <w:r>
              <w:rPr>
                <w:i/>
              </w:rPr>
              <w:t xml:space="preserve">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w:t>
            </w:r>
            <w:r>
              <w:t xml:space="preserve">ầ</w:t>
            </w:r>
            <w:r>
              <w:t xml:space="preserve">n nước sạch Vinacon</w:t>
            </w:r>
            <w:r>
              <w:t xml:space="preserve">ex</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Vật Lại, xã Phú Minh, huyện Kỳ Sơn, tỉnh Hòa Bình (ĐT: 0218.3840146)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000 252 ngày 17/11/2010; GCNĐTĐC s</w:t>
            </w:r>
            <w:r>
              <w:t xml:space="preserve">ố</w:t>
            </w:r>
            <w:r>
              <w:t xml:space="preserve"> 25121 000 252 ngày 29/11/2010; GCNĐTĐC ngày 05/7/2013; GCNĐTĐC ngày 29/7/2013.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Kỳ Sơn, tỉnh Hòa Bình; Các huyện: Thạch Thất, Quốc Oai, Chương Mỹ, Sơn Tây, Từ Liêm, quận </w:t>
            </w:r>
            <w:r>
              <w:t xml:space="preserve">H</w:t>
            </w:r>
            <w:r>
              <w:t xml:space="preserve">à Đông, HN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4.795.240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1.546.000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lắp ráp thiết bị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lắp ráp: 123 triệu sản phẩm/năm (tủ điện, máng đèn, công tắc, ổ c</w:t>
            </w:r>
            <w:r>
              <w:t xml:space="preserve">ắ</w:t>
            </w:r>
            <w:r>
              <w:t xml:space="preserve">m, phích cắm, đế âm tường, atomat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w:t>
            </w:r>
            <w:r>
              <w:t xml:space="preserve">ổ </w:t>
            </w:r>
            <w:r>
              <w:t xml:space="preserve">phần Sản xuất đầu tư thương mại Thiên Phúc (DN </w:t>
            </w:r>
            <w:r>
              <w:t xml:space="preserve">d</w:t>
            </w:r>
            <w:r>
              <w:t xml:space="preserve">o Cty CP TV XD và Chuy</w:t>
            </w:r>
            <w:r>
              <w:t xml:space="preserve">ể</w:t>
            </w:r>
            <w:r>
              <w:t xml:space="preserve">n giao c</w:t>
            </w:r>
            <w:r>
              <w:t xml:space="preserve">ô</w:t>
            </w:r>
            <w:r>
              <w:t xml:space="preserve">ng nghệ Sông Hồng, TPHN cùng các cổ đông thành lập tại HB). 0902.263.088 Hoàng Thị Soi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Đội 6 Tân S</w:t>
            </w:r>
            <w:r>
              <w:t xml:space="preserve">ơn</w:t>
            </w:r>
            <w:r>
              <w:t xml:space="preserve">, xã Hòa Sơn, huyện Lương Sơn,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000 263 ngày 15/12/2010; GCNĐTĐC ngày 08/4/2013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Đội 6 Tân Sơn, xã Hòa Sơn, huyện Lương Sơn,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119.116</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thư</w:t>
            </w:r>
            <w:r>
              <w:t xml:space="preserve">ơ</w:t>
            </w:r>
            <w:r>
              <w:t xml:space="preserve">ng mại và nhà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Dân s</w:t>
            </w:r>
            <w:r>
              <w:t xml:space="preserve">ố </w:t>
            </w:r>
            <w:r>
              <w:t xml:space="preserve">dự ki</w:t>
            </w:r>
            <w:r>
              <w:t xml:space="preserve">ế</w:t>
            </w:r>
            <w:r>
              <w:t xml:space="preserve">n: 940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Đông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52, tiểu khu 9, thị trấn Lương S</w:t>
            </w:r>
            <w:r>
              <w:t xml:space="preserve">ơ</w:t>
            </w:r>
            <w:r>
              <w:t xml:space="preserve">n, Hùng: 0989.900.666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000 270 ngày 29/12/2010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TK 12, Thị trấn Lương Sơn, huyện Lương Sơn, 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68.319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gạch Block bê tông khí ch</w:t>
            </w:r>
            <w:r>
              <w:t xml:space="preserve">ư</w:t>
            </w:r>
            <w:r>
              <w:t xml:space="preserve">ng áp AAC.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gạch bê tông nhẹ (gạch bê tông khí chưng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Vật liệu xây dựng và đầu tư phát triển SUDICO.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Tòa nhà CT1 khối 25 tầng, Khu đô thị Mỹ Đ</w:t>
            </w:r>
            <w:r>
              <w:t xml:space="preserve">ì</w:t>
            </w:r>
            <w:r>
              <w:t xml:space="preserve">nh, xã Mễ Trì, Từ Liêm, HN.; ĐT: 04.37877042/ Ông Tưởng Thanh B</w:t>
            </w:r>
            <w:r>
              <w:t xml:space="preserve">ì</w:t>
            </w:r>
            <w:r>
              <w:t xml:space="preserve">nh, P808; DDN2; CT9 Đô thị Mỹ Đình, huyện Từ Liêm, HN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25221 000 014 ngày 16/4/2010; GCNĐTĐC số 25221 000 014 ngày 09/3/2011; GCNĐTĐC số 25221 000 014 ngày 17/02/2012; ĐC lần 3 ngày 29/5/2013.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KCN Lương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163.781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gạch bê tông nhẹ khí chưng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gạch bê tông nhẹ.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hợp tác kinh doanh giữa Công ty Cổ phần Composite Việt Nam và Cty CP gạch Phúc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w:t>
            </w:r>
            <w:r>
              <w:t xml:space="preserve">ể</w:t>
            </w:r>
            <w:r>
              <w:t xml:space="preserve">u khu 13, TT Lư</w:t>
            </w:r>
            <w:r>
              <w:t xml:space="preserve">ơn</w:t>
            </w:r>
            <w:r>
              <w:t xml:space="preserve">g Sơn (nhà ông Phạm Thanh Kiều); ĐT: 0903.408.586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w:t>
            </w:r>
            <w:r>
              <w:t xml:space="preserve">ố </w:t>
            </w:r>
            <w:r>
              <w:t xml:space="preserve">25221 000 015 ngày 15/4/2010; GCNĐTĐC lần 1 số 25221 000 015 ngày 14/9/2010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KCN Lương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cao su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các sản phẩm cao su phục vụ ngành cầu đường, khai thác,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Cao su chất dẻo Đại Mỗ.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 </w:t>
            </w:r>
            <w:r>
              <w:t xml:space="preserve">Đại Mỗ, huyện Từ Liêm, (ĐT: 04.38392113)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25 211 000 019 ngày 01/6/2010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KCN Lương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60.678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bê tông khí chưng áp Tập đoàn An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các loại sản phẩm bê tông nhẹ (b</w:t>
            </w:r>
            <w:r>
              <w:t xml:space="preserve">ê</w:t>
            </w:r>
            <w:r>
              <w:t xml:space="preserve"> tông khí chưng 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Một thành viên Tập đoàn An Thái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SN 121A, tổ 9, đ</w:t>
            </w:r>
            <w:r>
              <w:t xml:space="preserve">ư</w:t>
            </w:r>
            <w:r>
              <w:t xml:space="preserve">ờng K3, thị trấn Cỗ</w:t>
            </w:r>
            <w:r>
              <w:t xml:space="preserve">u </w:t>
            </w:r>
            <w:r>
              <w:t xml:space="preserve">Diễn, </w:t>
            </w:r>
            <w:r>
              <w:t xml:space="preserve">hu</w:t>
            </w:r>
            <w:r>
              <w:t xml:space="preserve">yện Từ Liêm, HN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 21</w:t>
            </w:r>
            <w:r>
              <w:t xml:space="preserve">1 </w:t>
            </w:r>
            <w:r>
              <w:t xml:space="preserve">000 020 ngày 12/7/2010; GCNĐTĐC lần 1 s</w:t>
            </w:r>
            <w:r>
              <w:t xml:space="preserve">ố</w:t>
            </w:r>
            <w:r>
              <w:t xml:space="preserve"> 25 211 000 020 ngày 22/9/2010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KCN Mông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109.977</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1454.5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4.265.963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119.881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khu du lịch sinh thái và sản xuất nước khoáng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Khách sạn 3 tầng: 1800 m2; Khu SX nước khoáng: 6.490 m2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Đầu tư thương mại dịch vụ 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Kim Đức, xã Vĩnh Tiến, KB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000 299 ngày 15/4/2011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Kim Đức, xã Vĩnh Tiến, huyện KB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68.898</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trồng và phát triển rừng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mới và khoanh nuôi bảo vệ RPH theo ph</w:t>
            </w:r>
            <w:r>
              <w:t xml:space="preserve">ư</w:t>
            </w:r>
            <w:r>
              <w:t xml:space="preserve">ơng thức nông lâm kết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Xuân </w:t>
            </w:r>
            <w:r>
              <w:t xml:space="preserve">C</w:t>
            </w:r>
            <w:r>
              <w:t xml:space="preserve">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444 Bạch Đằng, phường Chương D</w:t>
            </w:r>
            <w:r>
              <w:t xml:space="preserve">ươn</w:t>
            </w:r>
            <w:r>
              <w:t xml:space="preserve">g, H</w:t>
            </w:r>
            <w:r>
              <w:t xml:space="preserve">oàn </w:t>
            </w:r>
            <w:r>
              <w:t xml:space="preserve">Kiếm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000 308 ngày 31/5/2011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 xã Tiến Sơn, Liên Sơn, Cư Yên, Hợp Hòa, Cao Răm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90.873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Làng Sinh thái Việt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w:t>
            </w:r>
            <w:r>
              <w:t xml:space="preserve">u tư XD khu </w:t>
            </w:r>
            <w:r>
              <w:t xml:space="preserve">đ</w:t>
            </w:r>
            <w:r>
              <w:t xml:space="preserve">ô thị (quy mô dân số 1200 người) kết hợp DLST nghỉ dưỡng, vui chơi giải trí đồng bộ về </w:t>
            </w:r>
            <w:r>
              <w:t xml:space="preserve">H</w:t>
            </w:r>
            <w:r>
              <w:t xml:space="preserve">TKT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Bất động sản Việt Xanh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20, ngõ 24, phố Đặng Tiến Đông, quận Đống Đa, Hà Nội; ĐT: 04.85873885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w:t>
            </w:r>
            <w:r>
              <w:t xml:space="preserve">ố</w:t>
            </w:r>
            <w:r>
              <w:t xml:space="preserve"> 25121 000 322 ngày 12/7/2011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Đồng Tiến, xã Tân Vinh, huyện Lương Sơn, 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499.803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20.752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w:t>
            </w:r>
            <w:r>
              <w:t xml:space="preserve">đ</w:t>
            </w:r>
            <w:r>
              <w:t xml:space="preserve">ầu tư xây dựng Tr</w:t>
            </w:r>
            <w:r>
              <w:t xml:space="preserve">ư</w:t>
            </w:r>
            <w:r>
              <w:t xml:space="preserve">ờng trung cấp nghề Tất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XD Cơ sở vật chất, đào tạo cán bộ kỹ thuật, công nhân có tay nghề cao,...; Quy mô đến năm hoạt động </w:t>
            </w:r>
            <w:r>
              <w:t xml:space="preserve">ổ</w:t>
            </w:r>
            <w:r>
              <w:t xml:space="preserve">n định là 2.500 học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Tất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401-K1, Tập thể Thành Công, quận Ba Đình, HN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w:t>
            </w:r>
            <w:r>
              <w:t xml:space="preserve">ố</w:t>
            </w:r>
            <w:r>
              <w:t xml:space="preserve"> 25121 000 332 ngày 12/8/2011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Bùi Trám, xã Hòa Sơn, huyện Lương Sơn, t</w:t>
            </w:r>
            <w:r>
              <w:t xml:space="preserve">ỉ</w:t>
            </w:r>
            <w:r>
              <w:t xml:space="preserve">nh 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262.713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du lịch thiên nhiên robinson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khu DL thiên </w:t>
            </w:r>
            <w:r>
              <w:t xml:space="preserve">đáp ứng nhu cầu dịch vụ du lịch, nghỉ dưỡng, vui chơi giải trí; kết hợp trồng rừng, bảo vệ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w:t>
            </w:r>
            <w:r>
              <w:t xml:space="preserve">Đầu tư Du lịch Hồ Sông Đà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Tiểu khu Liên Phương, thị trấn Đà Bắc, huyện Đà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000 338 ngày 30/9/2011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Đảo Sung, hồ Sông Đà, xã Tiền Phong, huyện Đà Bắc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279.764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Khu nhà ở cao cấp D</w:t>
            </w:r>
            <w:r>
              <w:t xml:space="preserve">ầ</w:t>
            </w:r>
            <w:r>
              <w:t xml:space="preserve">u khí Hòa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XD đồng bộ HTKT; Quy mô dân số 2000 người; Xây 354 biệt thự từ 2-3 tầng, diện t</w:t>
            </w:r>
            <w:r>
              <w:t xml:space="preserve">í</w:t>
            </w:r>
            <w:r>
              <w:t xml:space="preserve">ch từ 300m2- 2000m2,....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Đô th</w:t>
            </w:r>
            <w:r>
              <w:t xml:space="preserve">ị </w:t>
            </w:r>
            <w:r>
              <w:t xml:space="preserve">sinh thái Dầu khí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Thanh Cù, x</w:t>
            </w:r>
            <w:r>
              <w:t xml:space="preserve">ã </w:t>
            </w:r>
            <w:r>
              <w:t xml:space="preserve">Nhuận Trạch, huyện Lư</w:t>
            </w:r>
            <w:r>
              <w:t xml:space="preserve">ơn</w:t>
            </w:r>
            <w:r>
              <w:t xml:space="preserve">g Sơn; TGĐ Đinh Bá Điệt: 0903.276.083; ĐCGD: Phòng 802, nhà 17T4, Khu Trung Hòa - Nhân Chính, đư</w:t>
            </w:r>
            <w:r>
              <w:t xml:space="preserve">ờ</w:t>
            </w:r>
            <w:r>
              <w:t xml:space="preserve">ng Hoàng Đạo Thúy, phường Nhân Chính, Thanh Xuân, Hà Nội; Tel: 04.362816874.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000 341 ngày 30/9/2011; GCNĐTĐC ngày 28/11/2014.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 </w:t>
            </w:r>
            <w:r>
              <w:t xml:space="preserve">Nhuận Trạch, huyện Lương S</w:t>
            </w:r>
            <w:r>
              <w:t xml:space="preserve">ơ</w:t>
            </w:r>
            <w:r>
              <w:t xml:space="preserve">n, t</w:t>
            </w:r>
            <w:r>
              <w:t xml:space="preserve">ỉ</w:t>
            </w:r>
            <w:r>
              <w:t xml:space="preserve">nh 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304.630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nghỉ dưỡng cao cấp Polaris.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XD khu nghỉ dưỡng sinh thái, an dưỡng, an lão, tham quan thắng cảnh, phục hồi chức n</w:t>
            </w:r>
            <w:r>
              <w:t xml:space="preserve">ă</w:t>
            </w:r>
            <w:r>
              <w:t xml:space="preserve">ng, dưỡng và chữa bệnh, thể thao, ẩm thực,...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Một thành viên Polaris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Mòng, thị trấn Lư</w:t>
            </w:r>
            <w:r>
              <w:t xml:space="preserve">ơn</w:t>
            </w:r>
            <w:r>
              <w:t xml:space="preserve">g S</w:t>
            </w:r>
            <w:r>
              <w:t xml:space="preserve">ơn</w:t>
            </w:r>
            <w:r>
              <w:t xml:space="preserve">, huyện Lương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000 342 ngày 30/9/2011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Mòng, thị trấn Lư</w:t>
            </w:r>
            <w:r>
              <w:t xml:space="preserve">ơ</w:t>
            </w:r>
            <w:r>
              <w:t xml:space="preserve">ng S</w:t>
            </w:r>
            <w:r>
              <w:t xml:space="preserve">ơ</w:t>
            </w:r>
            <w:r>
              <w:t xml:space="preserve">n, huyện Lư</w:t>
            </w:r>
            <w:r>
              <w:t xml:space="preserve">ơn</w:t>
            </w:r>
            <w:r>
              <w:t xml:space="preserve">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342.517</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đầu tư xây dựng Khu đô thị mới Yên Quang- GEL</w:t>
            </w:r>
            <w:r>
              <w:t xml:space="preserve">E</w:t>
            </w:r>
            <w:r>
              <w:t xml:space="preserve">XIMCO.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Khu đô thị mới đồng bộ về hạ tầng XH, hạ tầng KT, kiến trúc cảnh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CP Xuất nhập khẩu t</w:t>
            </w:r>
            <w:r>
              <w:t xml:space="preserve">ổ</w:t>
            </w:r>
            <w:r>
              <w:t xml:space="preserve">ng hợp Hà Nội (GELEXIMCO;JSC).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36, ph</w:t>
            </w:r>
            <w:r>
              <w:t xml:space="preserve">ố </w:t>
            </w:r>
            <w:r>
              <w:t xml:space="preserve">Hoàng Cầu, phường Ô Chợ Dừa, Đống Đa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000 343 ngày 30/ 9/2011/GCNĐT ĐC ngày 22/01/2013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Yên Quang, huyện Kỳ S</w:t>
            </w:r>
            <w:r>
              <w:t xml:space="preserve">ơ</w:t>
            </w:r>
            <w:r>
              <w:t xml:space="preserve">n,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2.416.765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23.629</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1708.9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1.311.768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129.000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Trồng rừng phòng hộ kết hợp kinh tế tạo vùng nguyên liệu tập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RPH k</w:t>
            </w:r>
            <w:r>
              <w:t xml:space="preserve">ế</w:t>
            </w:r>
            <w:r>
              <w:t xml:space="preserve">t hợp kinh tế 1.605,86 ha nhằm phủ xanh đất trống, đồi núi trọc, thuộc QH RPH; khoanh nuôi tái sinh RPH 51,05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Xuất nhập khẩu Mai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SN 39, tổ 23, phường Đồng Tiến, TPHB (bà Bình GĐ)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000 347 ngày 16/01/2012; GCNĐTĐC ngày 13/02/20</w:t>
            </w:r>
            <w:r>
              <w:t xml:space="preserve">15</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Cun Pheo và xã Piềng </w:t>
            </w:r>
            <w:r>
              <w:t xml:space="preserve">V</w:t>
            </w:r>
            <w:r>
              <w:t xml:space="preserve">ế, huyện Mai Châu, 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DAĐT Xây d</w:t>
            </w:r>
            <w:r>
              <w:t xml:space="preserve">ự</w:t>
            </w:r>
            <w:r>
              <w:t xml:space="preserve">ng k</w:t>
            </w:r>
            <w:r>
              <w:t xml:space="preserve">ế</w:t>
            </w:r>
            <w:r>
              <w:t xml:space="preserve">t cấu hạ tầng khu dân cư Đồng Xạ, xóm Đồng Xạ, phường Thái Bình, TPHB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hoàn ch</w:t>
            </w:r>
            <w:r>
              <w:t xml:space="preserve">ỉ</w:t>
            </w:r>
            <w:r>
              <w:t xml:space="preserve">nh, đồng bộ hệ thống k</w:t>
            </w:r>
            <w:r>
              <w:t xml:space="preserve">ế</w:t>
            </w:r>
            <w:r>
              <w:t xml:space="preserve">t cấu hạ tầng khu dân cư theo quy hoạch được duyệt: san nền, hệ thống giao thông, cây xanh, cấp n</w:t>
            </w:r>
            <w:r>
              <w:t xml:space="preserve">ư</w:t>
            </w:r>
            <w:r>
              <w:t xml:space="preserve">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Văn 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11, phường Hữu Nghị, TP</w:t>
            </w:r>
            <w:r>
              <w:t xml:space="preserve">H</w:t>
            </w:r>
            <w:r>
              <w:t xml:space="preserve">B, t</w:t>
            </w:r>
            <w:r>
              <w:t xml:space="preserve">ỉ</w:t>
            </w:r>
            <w:r>
              <w:t xml:space="preserve">nh 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34</w:t>
            </w:r>
            <w:r>
              <w:t xml:space="preserve">8 </w:t>
            </w:r>
            <w:r>
              <w:t xml:space="preserve">ngày 17/01/2012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Đồng Xạ, p</w:t>
            </w:r>
            <w:r>
              <w:t xml:space="preserve">hư</w:t>
            </w:r>
            <w:r>
              <w:t xml:space="preserve">ờng Thái B</w:t>
            </w:r>
            <w:r>
              <w:t xml:space="preserve">ì</w:t>
            </w:r>
            <w:r>
              <w:t xml:space="preserve">nh, thành phố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Phổ thông liên cấp Việt Nam Gre</w:t>
            </w:r>
            <w:r>
              <w:t xml:space="preserve">e</w:t>
            </w:r>
            <w:r>
              <w:t xml:space="preserve">n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trường phổ thông liên cấp góp ph</w:t>
            </w:r>
            <w:r>
              <w:t xml:space="preserve">ầ</w:t>
            </w:r>
            <w:r>
              <w:t xml:space="preserve">n nâng cao chất lượng nguồn nhân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SN 18, tổ 6, phường Phương Lâm, TPHB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000 349 ngày 03/02/2012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 Ngọc, X</w:t>
            </w:r>
            <w:r>
              <w:t xml:space="preserve">ã</w:t>
            </w:r>
            <w:r>
              <w:t xml:space="preserve"> Trung Minh, TP</w:t>
            </w:r>
            <w:r>
              <w:t xml:space="preserve">H</w:t>
            </w:r>
            <w:r>
              <w:t xml:space="preserve">B, t</w:t>
            </w:r>
            <w:r>
              <w:t xml:space="preserve">ỉ</w:t>
            </w:r>
            <w:r>
              <w:t xml:space="preserve">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ạ tầng kỹ thuật khu nhà ở Hoàng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hoàn ch</w:t>
            </w:r>
            <w:r>
              <w:t xml:space="preserve">ỉ</w:t>
            </w:r>
            <w:r>
              <w:t xml:space="preserve">nh, đồng bộ hệ thống kết cấu hạ t</w:t>
            </w:r>
            <w:r>
              <w:t xml:space="preserve">ầ</w:t>
            </w:r>
            <w:r>
              <w:t xml:space="preserve">ng khu d</w:t>
            </w:r>
            <w:r>
              <w:t xml:space="preserve">â</w:t>
            </w:r>
            <w:r>
              <w:t xml:space="preserve">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Bất động sản Hoàng Vân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62, tổ 20, đ</w:t>
            </w:r>
            <w:r>
              <w:t xml:space="preserve">ườn</w:t>
            </w:r>
            <w:r>
              <w:t xml:space="preserve">g Phùng Hưng, phường T</w:t>
            </w:r>
            <w:r>
              <w:t xml:space="preserve">â</w:t>
            </w:r>
            <w:r>
              <w:t xml:space="preserve">n Hòa, thành phố Hòa Bình,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000 353 ngày 06/3/2012; ĐC ngày 02/6/2015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Thịnh Lang, thành ph</w:t>
            </w:r>
            <w:r>
              <w:t xml:space="preserve">ố</w:t>
            </w:r>
            <w:r>
              <w:t xml:space="preserve">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w:t>
            </w:r>
            <w:r>
              <w:t xml:space="preserve">ư </w:t>
            </w:r>
            <w:r>
              <w:t xml:space="preserve">số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hoàn ch</w:t>
            </w:r>
            <w:r>
              <w:t xml:space="preserve">ỉ</w:t>
            </w:r>
            <w:r>
              <w:t xml:space="preserve">nh, đồng bộ HTHT khu d</w:t>
            </w:r>
            <w:r>
              <w:t xml:space="preserve">â</w:t>
            </w:r>
            <w:r>
              <w:t xml:space="preserve">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An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NK</w:t>
            </w:r>
            <w:r>
              <w:t xml:space="preserve">1</w:t>
            </w:r>
            <w:r>
              <w:t xml:space="preserve">5, Lô 7, khu dân cư B</w:t>
            </w:r>
            <w:r>
              <w:t xml:space="preserve">ắ</w:t>
            </w:r>
            <w:r>
              <w:t xml:space="preserve">c Tr</w:t>
            </w:r>
            <w:r>
              <w:t xml:space="preserve">ầ</w:t>
            </w:r>
            <w:r>
              <w:t xml:space="preserve">n Hưng Đạo, xã Sũ Ngòi, TPHB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000 355 ngày 21/3/2012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Thịnh Lang, thành phố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93.022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số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hoàn ch</w:t>
            </w:r>
            <w:r>
              <w:t xml:space="preserve">ỉ</w:t>
            </w:r>
            <w:r>
              <w:t xml:space="preserve">nh, đồng bộ HTHT khu dân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An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NK15, Lô 7, khu dân cư Bắc Trần Hưng Đạo, xã S</w:t>
            </w:r>
            <w:r>
              <w:t xml:space="preserve">ủ</w:t>
            </w:r>
            <w:r>
              <w:t xml:space="preserve"> Ngòi, TPHB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000 357 ngày 21/3/2012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Thịnh Lang, thành phố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97.639</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s</w:t>
            </w:r>
            <w:r>
              <w:t xml:space="preserve">ố</w:t>
            </w:r>
            <w:r>
              <w:t xml:space="preserve">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w:t>
            </w:r>
            <w:r>
              <w:t xml:space="preserve">dự</w:t>
            </w:r>
            <w:r>
              <w:t xml:space="preserve">ng hoàn ch</w:t>
            </w:r>
            <w:r>
              <w:t xml:space="preserve">ỉ</w:t>
            </w:r>
            <w:r>
              <w:t xml:space="preserve">nh, đ</w:t>
            </w:r>
            <w:r>
              <w:t xml:space="preserve">ồ</w:t>
            </w:r>
            <w:r>
              <w:t xml:space="preserve">ng bộ HTHT khu dân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An Cường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NK15</w:t>
            </w:r>
            <w:r>
              <w:t xml:space="preserve">, </w:t>
            </w:r>
            <w:r>
              <w:t xml:space="preserve">L</w:t>
            </w:r>
            <w:r>
              <w:t xml:space="preserve">ô </w:t>
            </w:r>
            <w:r>
              <w:t xml:space="preserve">7, khu dân cư Bắc Trần H</w:t>
            </w:r>
            <w:r>
              <w:t xml:space="preserve">ưn</w:t>
            </w:r>
            <w:r>
              <w:t xml:space="preserve">g Đạo, xã S</w:t>
            </w:r>
            <w:r>
              <w:t xml:space="preserve">ủ </w:t>
            </w:r>
            <w:r>
              <w:t xml:space="preserve">Ngòi, TPHB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000 361 ngày 27/3/2012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Thịnh Lang, thành phố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127.232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Vĩnh Hà.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hoàn ch</w:t>
            </w:r>
            <w:r>
              <w:t xml:space="preserve">ỉ</w:t>
            </w:r>
            <w:r>
              <w:t xml:space="preserve">nh, đồng bộ kết cấu HTKT khu nhà ở gồm: san nền, hệ thống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w:t>
            </w:r>
            <w:r>
              <w:t xml:space="preserve">ổ </w:t>
            </w:r>
            <w:r>
              <w:t xml:space="preserve">phần Bất động sản Vĩnh Hà Hòa Bình </w:t>
            </w:r>
            <w:r>
              <w:rPr>
                <w:i/>
              </w:rPr>
              <w:t xml:space="preserve">(DN do Cty TN</w:t>
            </w:r>
            <w:r>
              <w:rPr>
                <w:i/>
              </w:rPr>
              <w:t xml:space="preserve">H</w:t>
            </w:r>
            <w:r>
              <w:rPr>
                <w:i/>
              </w:rPr>
              <w:t xml:space="preserve">H TM và XD Vĩnh Hà, TP Hà Nội cùng các c</w:t>
            </w:r>
            <w:r>
              <w:rPr>
                <w:i/>
              </w:rPr>
              <w:t xml:space="preserve">ổ </w:t>
            </w:r>
            <w:r>
              <w:rPr>
                <w:i/>
              </w:rPr>
              <w:t xml:space="preserve">đông thành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104 đường Trần H</w:t>
            </w:r>
            <w:r>
              <w:t xml:space="preserve">ư</w:t>
            </w:r>
            <w:r>
              <w:t xml:space="preserve">ng Đạo, thành ph</w:t>
            </w:r>
            <w:r>
              <w:t xml:space="preserve">ố </w:t>
            </w:r>
            <w:r>
              <w:t xml:space="preserve">Hòa Bình,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25121000367 ngày 18/7/2012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Đồng Tiến, thành phố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83.087</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mục sân tập golf, sân tennis, sân tập bóng đ</w:t>
            </w:r>
            <w:r>
              <w:t xml:space="preserve">á </w:t>
            </w:r>
            <w:r>
              <w:t xml:space="preserve">- Khu Liên hợp thể thao Tây B</w:t>
            </w:r>
            <w:r>
              <w:t xml:space="preserve">ắ</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w:t>
            </w:r>
            <w:r>
              <w:t xml:space="preserve">sân tập golf (nhà tập golf</w:t>
            </w:r>
            <w:r>
              <w:t xml:space="preserve"> 2 </w:t>
            </w:r>
            <w:r>
              <w:t xml:space="preserve">tầng); 06 sân tennis, 01 sân tập bóng đá, 01 nhà dịch vụ 2 tầng, hệ thống HTKT và trang thiết bị đ</w:t>
            </w:r>
            <w:r>
              <w:t xml:space="preserve">ồ</w:t>
            </w:r>
            <w:r>
              <w:t xml:space="preserve">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Đầu tư năng lượng xây dựng thương mại Hoàng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1, phường Tân Thịnh, TPHB,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w:t>
            </w:r>
            <w:r>
              <w:t xml:space="preserve">ố </w:t>
            </w:r>
            <w:r>
              <w:t xml:space="preserve">25121000 370 ngày 15/8/2012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Thịnh Lang, thành phố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74.882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đầu tư xây dựng Trại chăn nuôi gà bố mẹ.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trại chăn nuôi gà b</w:t>
            </w:r>
            <w:r>
              <w:t xml:space="preserve">ố </w:t>
            </w:r>
            <w:r>
              <w:t xml:space="preserve">mẹ quy mô 96.000 con gà giống b</w:t>
            </w:r>
            <w:r>
              <w:t xml:space="preserve">ố </w:t>
            </w:r>
            <w:r>
              <w:t xml:space="preserve">mẹ, sản xuất gà giống 01 ngày tuổi với chi ph</w:t>
            </w:r>
            <w:r>
              <w:t xml:space="preserve">í</w:t>
            </w:r>
            <w:r>
              <w:t xml:space="preserve"> t</w:t>
            </w:r>
            <w:r>
              <w:t xml:space="preserve">h</w:t>
            </w:r>
            <w:r>
              <w:t xml:space="preserve">ấp, đáp ứng nhu cầu thị trường; Cho thuê cơ sở vật chất, chuồng trại đ</w:t>
            </w:r>
            <w:r>
              <w:t xml:space="preserve">ể </w:t>
            </w:r>
            <w:r>
              <w:t xml:space="preserve">chăn nuôi gà bố mẹ, sản xuất gà giống 01 ngày tuổi (không cho thuê lại quyền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w:t>
            </w:r>
            <w:r>
              <w:t xml:space="preserve">ổ </w:t>
            </w:r>
            <w:r>
              <w:t xml:space="preserve">phần Thương mại Bảo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w:t>
            </w:r>
            <w:r>
              <w:t xml:space="preserve">5 </w:t>
            </w:r>
            <w:r>
              <w:t xml:space="preserve">Đặng Tiến Đông, phường Trung Liệt, quận Đống Đa, TP Hà Nội (Chi nhánh tại SN 24, tổ 12, ph</w:t>
            </w:r>
            <w:r>
              <w:t xml:space="preserve">ư</w:t>
            </w:r>
            <w:r>
              <w:t xml:space="preserve">ờng Tân Thịnh, TPHB).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000 392 ngày 16/11/2012; GCNĐTĐC ngày 16/8/2013; ĐC ngày 12/3/2014.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Bãi Đa, xã Bảo Hiệu, huyện Yên Thủy, t</w:t>
            </w:r>
            <w:r>
              <w:t xml:space="preserve">ỉ</w:t>
            </w:r>
            <w:r>
              <w:t xml:space="preserve">nh Hòa B</w:t>
            </w:r>
            <w:r>
              <w:t xml:space="preserve">ì</w:t>
            </w:r>
            <w:r>
              <w:t xml:space="preserve">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83.775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ván nhân tạo MDF.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40.000 m2/n</w:t>
            </w:r>
            <w:r>
              <w:t xml:space="preserve">ă</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L</w:t>
            </w:r>
            <w:r>
              <w:t xml:space="preserve">â</w:t>
            </w:r>
            <w:r>
              <w:t xml:space="preserve">m s</w:t>
            </w:r>
            <w:r>
              <w:t xml:space="preserve">ả</w:t>
            </w:r>
            <w:r>
              <w:t xml:space="preserve">n Lạc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3, thị trấn Chi Nê, huyện Lạc Thủy,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w:t>
            </w:r>
            <w:r>
              <w:t xml:space="preserve">ố</w:t>
            </w:r>
            <w:r>
              <w:t xml:space="preserve"> 25121 000 395 ngày 22/11/2012; GCNĐTĐC ngày 01/10/2013.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Đội 8, xã Hưng Thi, huyện Lạc Thủy,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2.768.145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rộng ph</w:t>
            </w:r>
            <w:r>
              <w:t xml:space="preserve">í</w:t>
            </w:r>
            <w:r>
              <w:t xml:space="preserve">a Đông Nam Khu dân cư B</w:t>
            </w:r>
            <w:r>
              <w:t xml:space="preserve">ắ</w:t>
            </w:r>
            <w:r>
              <w:t xml:space="preserve">c Đường Trần Hưng Đạo, thành ph</w:t>
            </w:r>
            <w:r>
              <w:t xml:space="preserve">ố</w:t>
            </w:r>
            <w:r>
              <w:t xml:space="preserve">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hoàn ch</w:t>
            </w:r>
            <w:r>
              <w:t xml:space="preserve">ỉ</w:t>
            </w:r>
            <w:r>
              <w:t xml:space="preserve">nh, đồng bộ kết cấu HTKT gồm: san nền, hệ th</w:t>
            </w:r>
            <w:r>
              <w:t xml:space="preserve">ố</w:t>
            </w:r>
            <w:r>
              <w:t xml:space="preserve">ng giao thông, hệ thống điện chiếu sáng,...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SUDICO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đất DV1-2, khu dân cư Bắc đường Trần Hưng Đạo, ngõ 323, đường Trần Hưng Đạo, xã S</w:t>
            </w:r>
            <w:r>
              <w:t xml:space="preserve">ủ</w:t>
            </w:r>
            <w:r>
              <w:t xml:space="preserve"> Ngòi, TPHB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w:t>
            </w:r>
            <w:r>
              <w:t xml:space="preserve">ố </w:t>
            </w:r>
            <w:r>
              <w:t xml:space="preserve">25121 000 396 ngày 10/01/2013; ĐC ngày 29/10/2014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Sủ Ngòi, thành phố Hòa </w:t>
            </w:r>
            <w:r>
              <w:t xml:space="preserve">Bì</w:t>
            </w:r>
            <w:r>
              <w:t xml:space="preserve">nh,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409.792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gạch tuynel Lương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45 triệu viên/năm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Một thành viên gốm xây dựng Hoàng Phát 1 (DN thành lập tại HB do Cty CP SX&amp;TM Hoàng Phát, TP HN làm chủ sở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Su</w:t>
            </w:r>
            <w:r>
              <w:t xml:space="preserve">ố</w:t>
            </w:r>
            <w:r>
              <w:t xml:space="preserve">i Cỏ, x</w:t>
            </w:r>
            <w:r>
              <w:t xml:space="preserve">ã </w:t>
            </w:r>
            <w:r>
              <w:t xml:space="preserve">Hợp Hòa, huyện Lương Sơn, t</w:t>
            </w:r>
            <w:r>
              <w:t xml:space="preserve">ỉ</w:t>
            </w:r>
            <w:r>
              <w:t xml:space="preserve">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000 400 ngày 01/3/2013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Suối C</w:t>
            </w:r>
            <w:r>
              <w:t xml:space="preserve">ỏ</w:t>
            </w:r>
            <w:r>
              <w:t xml:space="preserve">, xã Hợp Hòa, huyệ</w:t>
            </w:r>
            <w:r>
              <w:t xml:space="preserve">n</w:t>
            </w:r>
            <w:r>
              <w:t xml:space="preserve"> Lương Sơn, t</w:t>
            </w:r>
            <w:r>
              <w:t xml:space="preserve">ỉ</w:t>
            </w:r>
            <w:r>
              <w:t xml:space="preserve">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58.809</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dư</w:t>
            </w:r>
            <w:r>
              <w:t xml:space="preserve">ỡ</w:t>
            </w:r>
            <w:r>
              <w:t xml:space="preserve">ng lão và công viên tâm linh vĩnh hằng.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đồng bộ, hoàn ch</w:t>
            </w:r>
            <w:r>
              <w:t xml:space="preserve">ỉ</w:t>
            </w:r>
            <w:r>
              <w:t xml:space="preserve">nh HTKT theo QH được duyệt, đáp ứng nhu cầu lưu tr</w:t>
            </w:r>
            <w:r>
              <w:t xml:space="preserve">ú</w:t>
            </w:r>
            <w:r>
              <w:t xml:space="preserve">, nghỉ dưỡng, chăm sóc sức khỏe người cao tuổi; XD khu công viên nghĩa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CP Tây Phương Cực Lạc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ó</w:t>
            </w:r>
            <w:r>
              <w:t xml:space="preserve">m Đễnh, x</w:t>
            </w:r>
            <w:r>
              <w:t xml:space="preserve">ã</w:t>
            </w:r>
            <w:r>
              <w:t xml:space="preserve"> D</w:t>
            </w:r>
            <w:r>
              <w:t xml:space="preserve">â</w:t>
            </w:r>
            <w:r>
              <w:t xml:space="preserve">n H</w:t>
            </w:r>
            <w:r>
              <w:t xml:space="preserve">òa</w:t>
            </w:r>
            <w:r>
              <w:t xml:space="preserve">, huy</w:t>
            </w:r>
            <w:r>
              <w:t xml:space="preserve">ệ</w:t>
            </w:r>
            <w:r>
              <w:t xml:space="preserve">n Kỳ Sơn, tỉnh Hòa Bình (ĐC GD: t</w:t>
            </w:r>
            <w:r>
              <w:t xml:space="preserve">ầ</w:t>
            </w:r>
            <w:r>
              <w:t xml:space="preserve">ng 16, t</w:t>
            </w:r>
            <w:r>
              <w:t xml:space="preserve">ò</w:t>
            </w:r>
            <w:r>
              <w:t xml:space="preserve">a nh</w:t>
            </w:r>
            <w:r>
              <w:t xml:space="preserve">à </w:t>
            </w:r>
            <w:r>
              <w:t xml:space="preserve">B3.7 Hacinco 2, Hoàng Đạo Thúy, Thanh Xuân, Hà Nội; ĐT/Fax: 04.62776458)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000 405 ngày 01/4/2013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Đễnh, xã Dân H</w:t>
            </w:r>
            <w:r>
              <w:t xml:space="preserve">òa</w:t>
            </w:r>
            <w:r>
              <w:t xml:space="preserve">, huyện Kỳ Sơn,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499.632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 sinh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đồng bộ HTKT và tổ hợp các khu nhà ở, dịch vụ công cộng đáp ứng các tiêu chuẩn quy hoạch XD, kiến trúc hiện đại,...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w:t>
            </w:r>
            <w:r>
              <w:t xml:space="preserve">ầ</w:t>
            </w:r>
            <w:r>
              <w:t xml:space="preserve">n t</w:t>
            </w:r>
            <w:r>
              <w:t xml:space="preserve">ư </w:t>
            </w:r>
            <w:r>
              <w:t xml:space="preserve">vấn và đầu tư đô thị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ó</w:t>
            </w:r>
            <w:r>
              <w:t xml:space="preserve">m Đoàn Kết, x</w:t>
            </w:r>
            <w:r>
              <w:t xml:space="preserve">ã </w:t>
            </w:r>
            <w:r>
              <w:t xml:space="preserve">Lâm Sơn, huyện Lư</w:t>
            </w:r>
            <w:r>
              <w:t xml:space="preserve">ơn</w:t>
            </w:r>
            <w:r>
              <w:t xml:space="preserve">g Sơn,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000 406 ngày 01/4/2013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 </w:t>
            </w:r>
            <w:r>
              <w:t xml:space="preserve">Lâm Sơn, huyện L</w:t>
            </w:r>
            <w:r>
              <w:t xml:space="preserve">ư</w:t>
            </w:r>
            <w:r>
              <w:t xml:space="preserve">ơng Sơn,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395.509</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w:t>
            </w:r>
            <w:r>
              <w:t xml:space="preserve">đ</w:t>
            </w:r>
            <w:r>
              <w:t xml:space="preserve">ô thị sinh thái nghỉ dưỡng cao cấp Đông Trường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một khu đô thị sinh thái ngh</w:t>
            </w:r>
            <w:r>
              <w:t xml:space="preserve">ỉ </w:t>
            </w:r>
            <w:r>
              <w:t xml:space="preserve">dưỡng cao cấp với kết cấu HTKT và HTXH đồng bộ, hoàn ch</w:t>
            </w:r>
            <w:r>
              <w:t xml:space="preserve">ỉ</w:t>
            </w:r>
            <w:r>
              <w:t xml:space="preserve">nh theo QH đ</w:t>
            </w:r>
            <w:r>
              <w:t xml:space="preserve">ư</w:t>
            </w:r>
            <w:r>
              <w:t xml:space="preserve">ợc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Đầu tư Reenco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Đội 7, x</w:t>
            </w:r>
            <w:r>
              <w:t xml:space="preserve">ó</w:t>
            </w:r>
            <w:r>
              <w:t xml:space="preserve">m Đồng Quýt, xã Hòa Sơn, huyện Lư</w:t>
            </w:r>
            <w:r>
              <w:t xml:space="preserve">ơn</w:t>
            </w:r>
            <w:r>
              <w:t xml:space="preserve">g Sơn, tỉnh Hòa Bình/ ĐCGD: Phòng 1009, tòa nhà 17T9, Khu Đô thị Trung Hòa Nhân Chính, Thanh Xuân, Hà Nội. ĐT: 04.39952701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000 407 ngày 01/4/2013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Vé, xóm Rụt và x</w:t>
            </w:r>
            <w:r>
              <w:t xml:space="preserve">ó</w:t>
            </w:r>
            <w:r>
              <w:t xml:space="preserve">m Su</w:t>
            </w:r>
            <w:r>
              <w:t xml:space="preserve">ối </w:t>
            </w:r>
            <w:r>
              <w:t xml:space="preserve">Khế, xã Tân Vinh, huyện Lư</w:t>
            </w:r>
            <w:r>
              <w:t xml:space="preserve">ơn</w:t>
            </w:r>
            <w:r>
              <w:t xml:space="preserve">g Sơn,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792.900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số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hoàn ch</w:t>
            </w:r>
            <w:r>
              <w:t xml:space="preserve">ỉ</w:t>
            </w:r>
            <w:r>
              <w:t xml:space="preserve">nh, đồng bộ hệ thống kết cấu hạ tầng khu dân cư: san nền, hệ thống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w:t>
            </w:r>
            <w:r>
              <w:t xml:space="preserve">ổ </w:t>
            </w:r>
            <w:r>
              <w:t xml:space="preserve">phần Đầu tư và thương mại dầu khí Sông Đà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 4 CT3, Tòa nhà FODACON, đường Trần Phú, phường Mỗ Lao, quận Hà Đông, thành phố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000 431 ngày 17/10/2013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Thịnh Lang, thành phố Hòa Bình,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611.503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11807.4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11516.2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2.087.727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đầu tư xây dựng c</w:t>
            </w:r>
            <w:r>
              <w:t xml:space="preserve">ô</w:t>
            </w:r>
            <w:r>
              <w:t xml:space="preserve">ng trình Nhà máy chế biến đồng An Phú tại xóm Bãi Thoáng, xã Yên Thượng, huyện Cao Phong, t</w:t>
            </w:r>
            <w:r>
              <w:t xml:space="preserve">ỉ</w:t>
            </w:r>
            <w:r>
              <w:t xml:space="preserve">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210 t</w:t>
            </w:r>
            <w:r>
              <w:t xml:space="preserve">ấ</w:t>
            </w:r>
            <w:r>
              <w:t xml:space="preserve">n/năm, hàm lượng đạt từ 99,95% trở lên, đạt tiêu chuẩn Việt Nam; Tận thu tối đa, chế biến sâu quặng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Khoáng sản đồng An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ố</w:t>
            </w:r>
            <w:r>
              <w:t xml:space="preserve"> 87, khu 2, th</w:t>
            </w:r>
            <w:r>
              <w:t xml:space="preserve">ị </w:t>
            </w:r>
            <w:r>
              <w:t xml:space="preserve">trấn Cao Phong, huyện Cao Phong,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w:t>
            </w:r>
            <w:r>
              <w:t xml:space="preserve">ố</w:t>
            </w:r>
            <w:r>
              <w:t xml:space="preserve"> 25121 000 447 ngày 21/5/2014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ó</w:t>
            </w:r>
            <w:r>
              <w:t xml:space="preserve">m Thoáng, xã Yên Th</w:t>
            </w:r>
            <w:r>
              <w:t xml:space="preserve">ư</w:t>
            </w:r>
            <w:r>
              <w:t xml:space="preserve">ợng, huyện Cao Phong,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115.623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đầu tư trồng rừng nguyên liệu tại Công ty TNH</w:t>
            </w:r>
            <w:r>
              <w:t xml:space="preserve">H </w:t>
            </w:r>
            <w:r>
              <w:t xml:space="preserve">Một thành viên Lâm nghiệp H</w:t>
            </w:r>
            <w:r>
              <w:t xml:space="preserve">òa </w:t>
            </w:r>
            <w:r>
              <w:t xml:space="preserve">Bình giai đoạn 2012-2020.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Trồng mới 6.300 ha rừng nguyên liệu giai đoạn 2012-2020 (b</w:t>
            </w:r>
            <w:r>
              <w:t xml:space="preserve">ì</w:t>
            </w:r>
            <w:r>
              <w:t xml:space="preserve">nh quân 700 ha/năm).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Một thành vi</w:t>
            </w:r>
            <w:r>
              <w:t xml:space="preserve">ê</w:t>
            </w:r>
            <w:r>
              <w:t xml:space="preserve">n lâm nghiệp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 </w:t>
            </w:r>
            <w:r>
              <w:t xml:space="preserve">Dân Hạ, huyện Kỳ Sơn,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000 448 ngày 24/6/20</w:t>
            </w:r>
            <w:r>
              <w:t xml:space="preserve">1</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huyện: Lương sơn, Kỳ Sơn, Lạc T</w:t>
            </w:r>
            <w:r>
              <w:t xml:space="preserve">hủ</w:t>
            </w:r>
            <w:r>
              <w:t xml:space="preserve">y, Tân Lạc, Lạc Sơn, Cao Phong, Đà B</w:t>
            </w:r>
            <w:r>
              <w:t xml:space="preserve">ắ</w:t>
            </w:r>
            <w:r>
              <w:t xml:space="preserve">c, Kim Bôi và TP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261.041</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đầu tư xây dựng công trình Khu trung tâm Hành chính-Chính trị thành phố Hòa Bình </w:t>
            </w:r>
            <w:r>
              <w:t xml:space="preserve">t</w:t>
            </w:r>
            <w:r>
              <w:t xml:space="preserve">hực hiện trên cơ s</w:t>
            </w:r>
            <w:r>
              <w:t xml:space="preserve">ở </w:t>
            </w:r>
            <w:r>
              <w:t xml:space="preserve">Hợp đồng Xây dựng- Chuyển giao ký kết với UBND thành phố Hòa Bình </w:t>
            </w:r>
            <w:r>
              <w:rPr>
                <w:i/>
              </w:rPr>
              <w:t xml:space="preserve">(Trụ sở chính tại s</w:t>
            </w:r>
            <w:r>
              <w:rPr>
                <w:i/>
              </w:rPr>
              <w:t xml:space="preserve">ố </w:t>
            </w:r>
            <w:r>
              <w:rPr>
                <w:i/>
              </w:rPr>
              <w:t xml:space="preserve">681, đường Cù Ch</w:t>
            </w:r>
            <w:r>
              <w:rPr>
                <w:i/>
              </w:rPr>
              <w:t xml:space="preserve">í</w:t>
            </w:r>
            <w:r>
              <w:rPr>
                <w:i/>
              </w:rPr>
              <w:t xml:space="preserve">nh Lan, phường Phương Lâm, TPHB, tỉnh Hòa Bình, đại diện bởi ông Quách Tùng Dương, ch</w:t>
            </w:r>
            <w:r>
              <w:rPr>
                <w:i/>
              </w:rPr>
              <w:t xml:space="preserve">ứ</w:t>
            </w:r>
            <w:r>
              <w:rPr>
                <w:i/>
              </w:rPr>
              <w:t xml:space="preserve">c vụ: Chủ tịch UBND thành phố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khu trung tâm hành chính, đáp ứng nhu cầu cơ s</w:t>
            </w:r>
            <w:r>
              <w:t xml:space="preserve">ở </w:t>
            </w:r>
            <w:r>
              <w:t xml:space="preserve">vật chất làm việc c</w:t>
            </w:r>
            <w:r>
              <w:t xml:space="preserve">ủ</w:t>
            </w:r>
            <w:r>
              <w:t xml:space="preserve">a các phòng, ban, các cơ quan thuộc Thành ủy, HĐND, UBND thành phố hiện tại và tương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Việt Tùng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SN 608, tổ 6, đường An Dương Vuơng, phường Thái Bình, TPHB,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000 451 ngày 08/7/2014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Thịnh Lang, thành phố Hòa Bình,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201.892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Nhà máy s</w:t>
            </w:r>
            <w:r>
              <w:t xml:space="preserve">ả</w:t>
            </w:r>
            <w:r>
              <w:t xml:space="preserve">n xuất tre ép tấm và viên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mô sản xuất: 100.000 m3 tre ép tấm công nghiệp/năm; 144.000 tấn viên tre ép công nghiệp/năm; gi</w:t>
            </w:r>
            <w:r>
              <w:t xml:space="preserve">ả</w:t>
            </w:r>
            <w:r>
              <w:t xml:space="preserve">i quyết việc làm cho 500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BWG Mai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Cụm công nghiệp Chiềng Châu, xã Chiềng Châu, huyện Mai Châu,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000 459 ngày 27/11/2014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Cụm công nghiệp Chiềng Châu, xã Chiềng Châu, huyện Mai Châu,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299.019</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golf Hòa Bình - Geleximco.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sân golf cao cấp 36 lỗ tiêu chuẩn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Xuất nhập khẩu t</w:t>
            </w:r>
            <w:r>
              <w:t xml:space="preserve">ổ</w:t>
            </w:r>
            <w:r>
              <w:t xml:space="preserve">ng hợp Hà Nội (GELEXIMCO;JSC)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36 Hoàng Cầu, quận Đống Đa,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000 461 ngày 10/12/2014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Dân Hạ và thị trấn Kỳ Sơn, huyện Kỳ Sơn; xã Trung Minh, TPHB, t</w:t>
            </w:r>
            <w:r>
              <w:t xml:space="preserve">ỉ</w:t>
            </w:r>
            <w:r>
              <w:t xml:space="preserve">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747.075</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HTKT khu dân cư mới, đồng bộ; Quy mô dân số 1.110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Một thành viên Đoàn Long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ố 13, tổ 7B đường Trần Hưng Đạo, phường Ph</w:t>
            </w:r>
            <w:r>
              <w:t xml:space="preserve">ư</w:t>
            </w:r>
            <w:r>
              <w:t xml:space="preserve">ơng Lâm, TPHB,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000 463 ngày 25/12/2014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6, phường Tân Thịnh, TPHB,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368.567</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w:t>
            </w:r>
            <w:r>
              <w:t xml:space="preserve">ê</w:t>
            </w:r>
            <w:r>
              <w:t xml:space="preserve">n nghĩa trang An Vi</w:t>
            </w:r>
            <w:r>
              <w:t xml:space="preserve">ê</w:t>
            </w:r>
            <w:r>
              <w:t xml:space="preserve">n Vĩnh hằng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hoạch và xây dựng công viên nghĩa trang tập trung, sinh thái, thân thiện với môi trường, áp dụng công nghệ an táng khoa học, hiện đại.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tư nhân Minh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 Cun, xã Thu Phong, huyện Cao Phong,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000 464 ngày 26/12/2014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Thống Nhất, thành phố Hòa Bình,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44.214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đầu tư xây dựng công tr</w:t>
            </w:r>
            <w:r>
              <w:t xml:space="preserve">ì</w:t>
            </w:r>
            <w:r>
              <w:t xml:space="preserve">nh khai thác cát xây dựng lòng sông Đà.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cát sông Đà, công suất khai thác: 180.000 m3/n</w:t>
            </w:r>
            <w:r>
              <w:t xml:space="preserve">ă</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Khoáng sản SAHARA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5, thị trấn Kỳ Sơn, huyện Kỳ Sơn, t</w:t>
            </w:r>
            <w:r>
              <w:t xml:space="preserve">ỉ</w:t>
            </w:r>
            <w:r>
              <w:t xml:space="preserve">nh 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000 467 ngày 31/12/2014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Hợp Thịnh, huyện Kỳ Sơn và xã Trung Minh, TPHB, t</w:t>
            </w:r>
            <w:r>
              <w:t xml:space="preserve">ỉ</w:t>
            </w:r>
            <w:r>
              <w:t xml:space="preserve">nh HB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50.296</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5704948.0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may mặc xuất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nhà máy may: 02 nhà xưởng, nhà điều hành (2 tầng), nhà ăn công nhân (2 tầng), nhà lò hơi,...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Lạc Thủy.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10, thị trấn Chi Nê, huyện Lạc Thủy,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25121 000 472 ngày 26/01/2015.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Tân Thành, xã Cố Nghĩa, huyện Lạc Thủy, t</w:t>
            </w:r>
            <w:r>
              <w:t xml:space="preserve">ỉ</w:t>
            </w:r>
            <w:r>
              <w:t xml:space="preserve">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108.328</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hạ tầng kỹ thuật khu dân cư Đầm </w:t>
            </w:r>
            <w:r>
              <w:t xml:space="preserve">Cố</w:t>
            </w:r>
            <w:r>
              <w:t xml:space="preserve">ng Tranh, huyện Kỳ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đồng bộ kết cấu hạ tầng khu dân cư theo quy hoạch được duyệt; Diện tích đất ở: 20.737,4m2; </w:t>
            </w:r>
            <w:r>
              <w:t xml:space="preserve">đ</w:t>
            </w:r>
            <w:r>
              <w:t xml:space="preserve">ất công cộng: 6.016,4 m2; đất giao thông: 8.830,3 m2; Đất lưu không QL6: 4.298,4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Liên danh Công ty TNHH Bình Minh và Công ty Cổ phần Xây dựng Thăng Long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Bình Minh - đại diện Li</w:t>
            </w:r>
            <w:r>
              <w:t xml:space="preserve">ê</w:t>
            </w:r>
            <w:r>
              <w:t xml:space="preserve">n danh: Khu 5, thị trấn Kỳ Sơn, huyện Kỳ Sơn,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w:t>
            </w:r>
            <w:r>
              <w:t xml:space="preserve">ố</w:t>
            </w:r>
            <w:r>
              <w:t xml:space="preserve"> 25121 000 478 ngày 02/4/2015.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 Kỳ Sơn, huyện Kỳ Sơn,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50.493</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di dời Nhà m</w:t>
            </w:r>
            <w:r>
              <w:t xml:space="preserve">á</w:t>
            </w:r>
            <w:r>
              <w:t xml:space="preserve">y Mía đường Hòa Bình đến xã Tân Mỹ, huyện Lạc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1.300 - 1.500 tấn mía cây/ngày; S</w:t>
            </w:r>
            <w:r>
              <w:t xml:space="preserve">ả</w:t>
            </w:r>
            <w:r>
              <w:t xml:space="preserve">n xuất phân vi sinh 3.000 - 5.000 tấn/n</w:t>
            </w:r>
            <w:r>
              <w:t xml:space="preserve">ă</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Mía đường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Phường Hữu Nghị, TP Hòa Bình, t</w:t>
            </w:r>
            <w:r>
              <w:t xml:space="preserve">ỉnh</w:t>
            </w:r>
            <w:r>
              <w:t xml:space="preserve">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w:t>
            </w:r>
            <w:r>
              <w:t xml:space="preserve">ố</w:t>
            </w:r>
            <w:r>
              <w:t xml:space="preserve"> 25121 000 487 ngày 08/6/2015.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Tân Mỹ, huyện Lạc Sơn,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144.026</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Trang trại chăn nuôi l</w:t>
            </w:r>
            <w:r>
              <w:t xml:space="preserve">ợ</w:t>
            </w:r>
            <w:r>
              <w:t xml:space="preserve">n thịt theo hướng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mô: trên 150.000 con lợn thịt/năm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SANA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tầng 6, tòa nhà SME Hoàng Gia, đường Tô Hiệu, phường Quang Trung, quận Hà </w:t>
            </w:r>
            <w:r>
              <w:t xml:space="preserve">Đ</w:t>
            </w:r>
            <w:r>
              <w:t xml:space="preserve">ông, TP Hà Nội; ĐT: 0433.554.552 (Lh: A Dinh)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w:t>
            </w:r>
            <w:r>
              <w:t xml:space="preserve">ố</w:t>
            </w:r>
            <w:r>
              <w:t xml:space="preserve"> 25121 000 489 ngày 24/6/2015.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Xóm Nà Bờ, xã Sào Báy, huyện Kim Bôi,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290.037</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nhà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Khu nhà ở đồng bộ, hiện </w:t>
            </w:r>
            <w:r>
              <w:t xml:space="preserve">đ</w:t>
            </w:r>
            <w:r>
              <w:t xml:space="preserve">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Thương mại và Sản xuất thiết bị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Đồng Dầu, xã Dục Tú, huyện Đông Anh, TP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w:t>
            </w:r>
            <w:r>
              <w:rPr>
                <w:b/>
              </w:rPr>
              <w:t xml:space="preserve">Đ </w:t>
            </w:r>
            <w:r>
              <w:rPr>
                <w:b/>
              </w:rPr>
              <w:t xml:space="preserve">chủ tr</w:t>
            </w:r>
            <w:r>
              <w:rPr>
                <w:b/>
              </w:rPr>
              <w:t xml:space="preserve">ươ</w:t>
            </w:r>
            <w:r>
              <w:rPr>
                <w:b/>
              </w:rPr>
              <w:t xml:space="preserve">ng đ</w:t>
            </w:r>
            <w:r>
              <w:rPr>
                <w:b/>
              </w:rPr>
              <w:t xml:space="preserve">ầ</w:t>
            </w:r>
            <w:r>
              <w:rPr>
                <w:b/>
              </w:rPr>
              <w:t xml:space="preserve">u tư số 492/QĐ- UBND ngày 01/10/2015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141, đ</w:t>
            </w:r>
            <w:r>
              <w:t xml:space="preserve">ư</w:t>
            </w:r>
            <w:r>
              <w:t xml:space="preserve">ờng Cù Chính Lan, tổ 18, p</w:t>
            </w:r>
            <w:r>
              <w:t xml:space="preserve">hư</w:t>
            </w:r>
            <w:r>
              <w:t xml:space="preserve">ờng Phương L</w:t>
            </w:r>
            <w:r>
              <w:t xml:space="preserve">â</w:t>
            </w:r>
            <w:r>
              <w:t xml:space="preserve">m, TPHB,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33.000</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Khu sinh thái nghỉ dưỡng B</w:t>
            </w:r>
            <w:r>
              <w:t xml:space="preserve">ả</w:t>
            </w:r>
            <w:r>
              <w:t xml:space="preserve">o thọ Quốc tế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w:t>
            </w:r>
            <w:r>
              <w:t xml:space="preserve">ê</w:t>
            </w:r>
            <w:r>
              <w:t xml:space="preserve">n doanh BCC giữa Công ty CPĐT HTV Quốc tế và Công ty TNHH Gia Ph</w:t>
            </w:r>
            <w:r>
              <w:t xml:space="preserve">ú </w:t>
            </w:r>
            <w:r>
              <w:t xml:space="preserve">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xem xét</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Dự án Khu </w:t>
            </w:r>
            <w:r>
              <w:t xml:space="preserve">đ</w:t>
            </w:r>
            <w:r>
              <w:t xml:space="preserve">ô thị sinh thái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Xuân Lộc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Đang xem xét</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và kinh doanh hạ tầng kỹ thuật Khu công nghiệp 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xây dựng khu công nghiệp hoàn ch</w:t>
            </w:r>
            <w:r>
              <w:t xml:space="preserve">ỉ</w:t>
            </w:r>
            <w:r>
              <w:t xml:space="preserve">nh với hệ thống hạ tầng kỹ thuật từng bước đồng bộ, đáp ứng nhu cầu về mặt bằng sản xuất, kinh doanh cho các nhà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An Việt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công nghiệp Yên Quang, xã Yên Quang, huyện Kỳ S</w:t>
            </w:r>
            <w:r>
              <w:t xml:space="preserve">ơn</w:t>
            </w:r>
            <w:r>
              <w:t xml:space="preserve">, t</w:t>
            </w:r>
            <w:r>
              <w:t xml:space="preserve">ỉ</w:t>
            </w:r>
            <w:r>
              <w:t xml:space="preserve">nh Hòa Bình, Việt Nam; điện thoại: 043.9273686 - 0965365789; Fax: 043.9273686; Email: anvietiid@gmail.com; Website: www.anvietiid.v 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GCNĐT số 25221 000 046 ngày 31/3/2015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công nghiệp Yên Quang, x</w:t>
            </w:r>
            <w:r>
              <w:t xml:space="preserve">ã </w:t>
            </w:r>
            <w:r>
              <w:t xml:space="preserve">Yên Quang, huyện Kỳ Sơn, tỉnh Hòa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1.179.064</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85-2012-nd-cp-cua-chinh-phu---ve-co-che-hoat-dong--co-che-tai-chinh-doi-voi-cac-don-vi-su-nghiep-y-te-cong-lap-va-gia-dich-vu-kham-benh--chua-benh-cua-cac-co-so-kham-benh--chua-benh-co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2022-06-22T10:19:57Z</dcterms:created>
  <dcterms:modified xsi:type="dcterms:W3CDTF">2022-06-22T10:19:57Z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2022-06-22T10:19:57Z</dcterms:created>
  <dcterms:modified xsi:type="dcterms:W3CDTF">2022-06-22T10:19:57Z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2022-06-22T10:19:57Z</dcterms:created>
  <dcterms:modified xsi:type="dcterms:W3CDTF">2022-06-22T10:19:57Z</dcterms:modified>
</cp:coreProperties>
</file>