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THÀNH PHỐ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1745/QĐ-UBND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Phòng</w:t>
            </w:r>
            <w:r>
              <w:rPr>
                <w:i/>
              </w:rPr>
              <w:t xml:space="preserve">, ngày 23</w:t>
            </w:r>
            <w:r>
              <w:rPr>
                <w:i/>
              </w:rPr>
              <w:t xml:space="preserve"> tháng 08</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CHƯƠNG TRÌNH SỬ DỤNG NĂNG LƯỢNG TIẾT KIỆM VÀ HIỆU QUẢ TRÊN ĐỊA BÀN THÀNH PHỐ HẢI PHÒNG GIAI ĐOẠN 2016 - 2020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Điện lực ngày 03/12/2004; Luật sửa đổi, bổ sung một số điều của Luật Điện lực ngày 20/11/2012;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 dụng năng </w:t>
      </w:r>
      <w:r>
        <w:rPr>
          <w:i/>
        </w:rPr>
        <w:t xml:space="preserve">lượng tiết kiệm và hiệu quả ngày 17/6/2010;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21/2011/NĐ-CP </w:t>
        </w:r>
      </w:hyperlink>
      <w:r>
        <w:rPr>
          <w:i/>
        </w:rPr>
        <w:t xml:space="preserve"> ngày 29/3/2011 của Chính phủ quy định chi tiết và biện pháp thi hành Luật Sử dụng năng lượng tiế</w:t>
      </w:r>
      <w:r>
        <w:rPr>
          <w:i/>
        </w:rPr>
        <w:t xml:space="preserve">t kiệm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Công Thương tại Tờ trình số 245/TTr-SCT ngày 10/3/2016 về việ</w:t>
      </w:r>
      <w:r>
        <w:rPr>
          <w:i/>
        </w:rPr>
        <w:t xml:space="preserve">c ban hành Chương trình sử dụng năng lượng tiết kiệm và hiệu quả trên địa bàn thành phố Hải Phòng giai đoạn 2016 - 2020; ý kiến Sở Tài chính tại Công văn số</w:t>
      </w:r>
      <w:r>
        <w:rPr>
          <w:i/>
        </w:rPr>
        <w:t xml:space="preserve"> 1581/STC-VX ngày 29/7/2016 về việc thẩ</w:t>
      </w:r>
      <w:r>
        <w:rPr>
          <w:i/>
        </w:rPr>
        <w:t xml:space="preserve">m định dự toán Chương trình sử dụng năng lượng tiết kiệm và hiệu quả trên địa bàn thành phố </w:t>
      </w:r>
      <w:r>
        <w:rPr>
          <w:i/>
        </w:rPr>
        <w:t xml:space="preserve">Hải Phòng giai đoạn 20</w:t>
      </w:r>
      <w:r>
        <w:rPr>
          <w:i/>
        </w:rPr>
        <w:t xml:space="preserve">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w:t>
      </w:r>
      <w:r>
        <w:t xml:space="preserve"> Ban hành kèm theo Quyết định này Chương trình sử dụng năng lượng tiết kiệm và hiệu quả trên địa bàn thành phố Hải Phòng giai đoạn 2016 - 2020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rPr>
          <w:b/>
        </w:rPr>
        <w:t xml:space="preserve">.</w:t>
      </w:r>
      <w:r>
        <w:t xml:space="preserve"> Quyết định này có hiệu lực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rPr>
          <w:b/>
        </w:rPr>
        <w:t xml:space="preserve">.</w:t>
      </w:r>
      <w:r>
        <w:t xml:space="preserve"> Chánh Văn phòng Ủy ban nhân dân thành phố, Giám đốc các Sở: Công Thương, Tài chính, Kế hoạch và Đầu tư; Chủ tịch Ủy ban nhân dân các quận, huyện; Giám đốc Kho bạc Nhà nước thành phố và Thủ trưởng các cơ quan liên quan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w:t>
            </w:r>
            <w:r>
              <w:t xml:space="preserve">Bộ Công Thương (để b/c);</w:t>
            </w:r>
            <w:r>
              <w:rPr/>
              <w:br/>
            </w:r>
            <w:r>
              <w:t xml:space="preserve"> </w:t>
            </w:r>
            <w:r>
              <w:t xml:space="preserve">- CT, các PCT UBND TP;- Như Điều 3;- CVP</w:t>
            </w:r>
            <w:r>
              <w:t xml:space="preserve">, PCVP BBS;</w:t>
            </w:r>
            <w:r>
              <w:rPr/>
              <w:br/>
            </w:r>
            <w:r>
              <w:t xml:space="preserve"> </w:t>
            </w:r>
            <w:r>
              <w:t xml:space="preserve">-</w:t>
            </w:r>
            <w:r>
              <w:t xml:space="preserve"> CV: CT, TC</w:t>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w:t>
            </w:r>
            <w:r>
              <w:rPr>
                <w:b/>
              </w:rPr>
              <w:br/>
            </w:r>
            <w:r>
              <w:rPr>
                <w:b/>
              </w:rPr>
              <w:t xml:space="preserve">KT.CHỦ TỊCH</w:t>
            </w:r>
            <w:r>
              <w:rPr>
                <w:b/>
              </w:rPr>
              <w:br/>
            </w:r>
            <w:r>
              <w:rPr>
                <w:b/>
              </w:rPr>
              <w:t xml:space="preserve">PHÓ CHỦ TỊCH</w:t>
            </w:r>
            <w:r>
              <w:rPr>
                <w:b/>
              </w:rPr>
              <w:br/>
            </w:r>
            <w:r>
              <w:rPr>
                <w:b/>
              </w:rPr>
              <w:t xml:space="preserve">Lê Khắc Nam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NĂNG LƯỢNG TIẾT KIỆM VÀ HIỆU QUẢ TRÊN ĐỊA BÀN THÀNH PHỐ HẢI PHÒNG GIAI ĐOẠN 2016 - 2020 </w:t>
      </w:r>
      <w:r>
        <w:rPr/>
        <w:br/>
      </w:r>
      <w:r>
        <w:t xml:space="preserve"> </w:t>
      </w:r>
      <w:r>
        <w:rPr>
          <w:i/>
        </w:rPr>
        <w:t xml:space="preserve">(Ban hành kè</w:t>
      </w:r>
      <w:r>
        <w:rPr>
          <w:i/>
        </w:rPr>
        <w:t xml:space="preserve">m theo Quyết định số: 1745</w:t>
      </w:r>
      <w:r>
        <w:rPr>
          <w:i/>
        </w:rPr>
        <w:t xml:space="preserve">/QĐ-UBND ngày 23</w:t>
      </w:r>
      <w:r>
        <w:rPr>
          <w:i/>
        </w:rPr>
        <w:t xml:space="preserve">/8</w:t>
      </w:r>
      <w:r>
        <w:rPr>
          <w:i/>
        </w:rPr>
        <w:t xml:space="preserve">/2016 của Ủ</w:t>
      </w:r>
      <w:r>
        <w:rPr>
          <w:i/>
        </w:rPr>
        <w:t xml:space="preserve">y ban nhân dân thành phố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tiếp tục triển khai thực hiện các quy định của pháp luật về sử dụng năng lượng tiết kiệm và hiệu quả, Ủy ban nhân dân thành phố Hải Phòng ban hành Kế hoạch sử dụng năng lượng tiết kiệm và hiệu quả trên địa bàn thành phố Hải Phòng, giai đoạn 2016-2020 với nội dung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đồng bộ các hoạt động của Chương trình, tạo bước chuyển biến đột phá trong việc nâng cao hiệu quả sử dụng năng lượng tập trung vào các lĩnh vực: sản xuất công nghiệp; công trình xây dựng sử dụng nhiều năng lượng; giao thông vận tải; hoạt động dịch vụ, hộ gia đình; phổ biến phương tiện, thiết bị hiệu suất cao, tiết kiệm năng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Thúc đẩy hoạt động tiết kiệm năng lượng trên địa bàn thành phố Hải Phòng nhằm nâng cao nhận thức của cộng đồng người dân và doanh nghiệp, mang lại lợi ích kinh tế - xã hội; góp phần đảm bảo an ninh năng lượng, bảo vệ môi trường, thực hiện phát triển kinh tế - xã hội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vai trò quản lý nhà nước, trong hoạt động sử dụng năng lượng tiết kiệm và hiệu quả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công tác tuyên truyền, nâng cao nhận thức cộng đồng, các cơ quan, công sở; xây dựng ý thức, thói quen thực hiện sử dụng năng lượng tiết kiệm và hiệu quả,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đào tạo và cấp chứng chỉ người quản lý năng lượng cho 100% các cơ sở sử dụng năng lượng trọng điểm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tạo điều kiện sử dụng các trang thiết bị có hiệu suất cao, thay thế dần các trang thiết bị có hiệu suất thấp, tiến tới loại bỏ các trang thiết bị có công nghệ lạc hậu. Áp dụng các tiêu chuẩn và định mức kỹ thuật nhằm cải thiện hiệu suất năng lượng; Giảm tối đa cường độ năng lượng của các ngành sử dụng nhiều năng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quản lý bắt buộc theo Quy chuẩn xây dựng Việt Nam "Các công trình sử dụng năng lượng tiết kiệm và hiệu quả" đối với 100% các tòa nhà xây dựng mới hoặc cải tạo có quy mô thuộc phạm vi điều chỉnh của Quy chuẩn. Triển khai các giải pháp công nghệ sử dụng năng lượng tiết kiệm và hiệu quả trong chiếu sáng công cộng, áp dụng chiếu sáng hiệu suất cao, tiết kiệm năng lượng cho 100% công trình chiếu sáng công cộng xây dựng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xây dựng hệ thống chiếu sáng đô thị đảm bảo văn minh hiện đại; đến năm 2020 cải tạo cơ bản hệ thống chiếu sáng bằng đèn Led tiết kiệm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hệ thống giao thông vận tải đáp ứng nhu cầu vận tải với chất lượng ngày càng cao, tiết kiệm nhiên liệu, hạn chế gây ô nhiễm môi trường. Đẩy mạnh ứng dụng công nghệ mới, sử dụng năng lượng tái tạo thay thế nhiên liệu truyền thống trong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QUY MÔ VÀ PHẠM VI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sử dụng năng lượng tiết kiệm và hiệu quả triển khai trong các lĩnh vực: doanh nghiệp sản xuất công nghiệp; công trình xây dựng; giao thông vận tải; giáo dục; chiếu sáng; kinh doanh dịch vụ,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Quy mô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đẩy mạnh công tác tuyên truyền về sử dụng năng lượng tiết kiệm và hiệu quả thông qua phương tiện thông tin đại chúng; xây dựng các mô hình trình diễn về tiết kiệm năng lượng; hỗ trợ các doanh nghiệp tiếp cận công nghệ tiên tiến, công nghệ cao tiết kiệm năng lượng; giới thiệu các giải pháp tiết kiệm năng lượng trong hộ gia đình; nâng cao năng lực cho cán bộ quản lý năng lượng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tư vấn cho các đơn vị sử dụng năng lượng trong các lĩnh vực: công nghiệp, kinh doanh dịch vụ, xây dựng, giao thông,... thực hiện đầu tư công nghệ tiết kiệm năng lượng, quản lý vận hành để nâng cao hiệu suất sử dụng năng lượng của trang thiết bị, phương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Phạm vi thực hiện: </w:t>
      </w:r>
      <w:r>
        <w:t xml:space="preserve">trên địa bàn thành phố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CHƯƠNG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Nội dung 1: Tăng cường giáo dục, tuyên truyền phổ biến thông tin, vận động cộng đồng, nâng cao nhận thức, thúc đẩ</w:t>
      </w:r>
      <w:r>
        <w:rPr>
          <w:b/>
        </w:rPr>
        <w:t xml:space="preserve">y sử dụng năng lượng tiết kiệm và hiệu quả,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Tuyên truyền, nâng cao nhận thức về sử dụng năng lượng tiết kiệm và hiệu quả cho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Duy trì, thường xuyên cập nhật và nâng cao chất lượng thông tin về cơ sở dữ liệu tiêu thụ năng lượng, giải pháp và công nghệ tiên tiến, gắn với tiết kiệm năng lượng, hiệu suất năng lượng trên trang thông tin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tổ chức Lễ phát động phong trào thi đua sử dụng năng lượng tiết kiệm và hiệu quả, Hội chợ triển lãm quốc tế sản phẩm tiêu thụ năng lượng hiệu quả, thân thiện với môi trường; Hỗ trợ doanh nghiệp xây dựng hồ sơ dự thi các cuộc thi do Bộ Công Thương tổ chức nhằm phổ biến các mô hình đã thực hiện tiết kiệm năng lượng thành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tuyên truyền thường xuyên về sử dụng năng lượng tiết kiệm và hiệu quả trên Đài Phát thanh và Truyền hình Hải Phòng, Báo Hải Phòng, Báo An Ninh Hải Phòng và các phương tiện thông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Tuyên truyền, tập huấn về sử dụng năng lượng tiết kiệm và hiệu quả; năng lượng tái tạo; tiêu chuẩn trang thiết bị hiệu suất cao cho các cơ sở sử dụng năng lượng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hành tờ rơi, sổ tay về các giải pháp, công nghệ hiện đại tiết kiệm năng lượng; kinh nghiệm triển khai tiết kiệm năng lượng điển hình trong và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 lực tuyên truyền, quản lý kỹ thuật về tiết kiệm điện, tiết kiệm năng lượng trong các ngành kinh tế của thành phố (điện lực, xây dựng, giao thông vận tải, truyền thông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cán bộ quản lý và triển khai Chương trình các cấp; Cán bộ quản lý năng lượng tại các cơ sở sản xuất công nghiệp và tòa nhà; Các cán bộ hoạt động trong các lĩnh vực: điện lực, giao thông vận tải, xây dựng, truyền thông; Các hộ gia đình;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Công Thương chủ trì; Sở Thông tin và Truyền thông, các cơ quan truyền thông: Đài Phát thanh và Truyền hình Hải Phòng, Báo Hải Phòng, Báo An ninh Hải Phòng..., Hội Liên hiệp Phụ nữ thành phố, Công ty TNHH MTV Điện lực Hải Phòng, Đoàn Thanh niên Cộng sản Hồ Chí Minh thành phố, Ủy ban nhân dân các quận, huyện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Đưa chương trình giáo dục về sử dụng năng lượng tiết kiệm và hiệu quả vào hệ thố</w:t>
      </w:r>
      <w:r>
        <w:rPr>
          <w:i/>
        </w:rPr>
        <w:t xml:space="preserve">ng giáo dục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kỹ năng, phương pháp giảng dạy tích hợp, lồng ghép các nội dung giáo dục sử dụng năng lượng tiết kiệm và hiệu quả vào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hoạt động ngoại khóa về giáo dục sử dụng năng lượng tiết kiệm và hiệu quả hoặc lồng ghép các nội dung giáo dục sử dụng năng lượng tiết kiệm và hiệu quả vào các tiết học chính, các hoạt động ngoại khóa.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Giáo viên, giảng viên, học sinh,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Giáo dục và Đào tạo chủ trì; Sở Công Thương và các Sở, ngành liên quan, Ủy ban nhân dân các quận, huyện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Mô hình thí điểm các dạng năng lượng thay thế có quy mô lớ</w:t>
      </w:r>
      <w:r>
        <w:rPr>
          <w:i/>
        </w:rPr>
        <w:t xml:space="preserve">n và mô hình gia đình tiết kiệm năng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 hiện các chương trình quảng bá đèn tiết kiệm năng lượng, đèn chiếu sáng sử dụng các nguồn năng lượng tái tạo, thiết bị đun nước nóng bằng năng lượng mặt trời, sử dụng biomass/biogas, các sản phẩm tiết kiệm năng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các mô hình thí điểm quy mô hộ gia đình sử dụng năng lượng tái tạo (như mặt trời, khí sinh học ...), phổ biến triển khai nhân rộng các mô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cuộc vận động Hộ gia đình sử dụng tiết kiệm điện, tiết kiệm năng lượng, tạo phong trào phổ biến và giới thiệu các giải pháp và sử dụng các thiết bị gia dụng hiệu suất cao, các sản phẩm dán nhãn năng lượng trong mỗi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hộ gia đình,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Công Thương chủ trì; Sở Nông nghiệp và Phát triển nông thôn, Sở Khoa học và Công nghệ, Ủy ban nhân dân các cấp ở địa phương, Công ty TNHH MTV Điện lực Hải Phòng, Hội Liên hiệp Phụ nữ thành phố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Nội dung 2: Nâng cao vai trò quản lý nhà nước về sử dụng năng lượng tiết kiệm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hướng dẫn thực hiện các quy định của pháp luật liên quan đến hoạt động sử dụng năng lượng tiết kiệm và hiệu quả. Từng bước xây dựng hệ thống quản lý, ban hành các quy định, hướng dẫn sử dụng năng lượng tiết kiệm và hiệu quả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khuyến khích việc ứng dụng công nghệ, thiết bị có hiệu suất năng lượng cao và sản xuất sản phẩm tiết kiệm năng lượng; hỗ trợ nghiên cứu, ứng dụng các loại năng lượng mới, năng lượng tái tạo vào sản xuất, tiêu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tra, kiểm tra, giám sát, xử lý các vi phạm trong việc sử dụng năng lượng tiết kiệm và hiệu quả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hoạt động và nâng cao năng lực của Trung tâm Tiết kiệm năng lượng và Sản xuất sạch hơn - Sở Công Thương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Sở, Ban, ngành liên quan; Trung tâm Tiết kiệm năng lượng và Sản xuất sạch hơn - Sở Công Thương Hải Phòng; Cán bộ quản lý và triển khai Chương trình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Công Thương chủ trì; Sở Khoa học và Công nghệ, Sở Tài chính, Sở Kế hoạch và Đầu tư, Sở Thông tin và Truyền thông, Ủy ban nhân dân các quận, huyện, các cơ quan truyền thông: Đài Phát thanh và Truyền hình Hải Phòng, Báo Hải Phòng, Báo An ninh Hải Phòng...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Nội dung 3: Phát triển, phổ biến các trang thiết bị hiệu suất cao, tiết kiệm năng l</w:t>
      </w:r>
      <w:r>
        <w:rPr>
          <w:b/>
        </w:rPr>
        <w:t xml:space="preserve">ượng, từng bước loại bỏ các trang thiết bị hiệu suất thấp theo Quyết định số 78/2013/QĐ-TTg ngày 25/12/2013 của Thủ tướng Chính phủ về việc ban hành Danh mục và lộ trình phương tiện, thiết bị sử dụng năng lượng phải loại bỏ và các tổ máy phát điện hiệ</w:t>
      </w:r>
      <w:r>
        <w:rPr>
          <w:b/>
        </w:rPr>
        <w:t xml:space="preserve">u suất thấp không được xây dựng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phổ biến trang thiết bị hiệu suất cao thông qua hỗ trợ kiểm toán năng lượng; hỗ trợ xây dựng hệ thống quản lý (mô hình) năng lượng, suất tiêu hao năng lượng tại các cơ sở sản xuất theo các nhóm ngành. Xây dựng cơ sở dữ liệu về tiêu thụ năng lượng, giám sát mức tiêu hao năng lượng trong các cơ sở tiêu thụ nhiều năng lượng, thực hiện quy định tại Luật Sử dụng năng lượng tiết kiệm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cải thiện hiệu suất của dây chuyền sản xuất: Hỗ trợ đầu tư thay thế, cải thiện hiệu suất đối với các thiết bị cũ nhằm thực hiện kế hoạch sử dụng tiết kiệm năng lượng; hỗ trợ trong việc xác định thông số vận hành tối ưu đối với thiết bị mới, dây chuyền sản xuất có lắp đặt các thiết bị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phòng thử nghiệm hiệu suất năng lượng; Thúc đẩy việc sử dụng trang thiết bị tiết kiệm năng lượng, nâng cao hiệu quả sử dụng năng lượng, nhằm từng bước loại bỏ các trang thiết bị hiệu suất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và hỗ trợ các doanh nghiệp sản xuất công nghiệp có sản phẩm chủ lực, doanh nghiệp công nghiệp phụ trợ thành phố, doanh nghiệp vừa và nhỏ áp dụng mô hình quản lý năng lượng. Nâng cao hiệu quả sử dụng năng lượng tại cụm công nghiệp, khu công nghiệp thông qua các hoạt động: kiểm toán năng lượng, xây dựng mô hình quản lý năng lượng, hỗ trợ xây dựng mô hình trình diễn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tổ chức, cơ sở sản xuất công nghiệp, hộ sản xuất kinh doanh sử dụng năng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Công Thương chủ trì; Sở Khoa học và Công nghệ; Ủy ban nhân dân các quận, huyện, các doanh nghiệp, tổ chức tư vấn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 Nội dung 4: Sử dụng năng lượng tiết kiệm và hiệu quả trong các tòa </w:t>
      </w:r>
      <w:r>
        <w:rPr>
          <w:b/>
        </w:rPr>
        <w:t xml:space="preserve">nhà và cơ quan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Tăng cường áp dụng Quy chuẩn tiết kiệm năng lượng tr</w:t>
      </w:r>
      <w:r>
        <w:rPr>
          <w:i/>
        </w:rPr>
        <w:t xml:space="preserve">ong quá trình xây dựng mới và cải tạo lại đố</w:t>
      </w:r>
      <w:r>
        <w:rPr>
          <w:i/>
        </w:rPr>
        <w:t xml:space="preserve">i với tòa nhà có quy mô l</w:t>
      </w:r>
      <w:r>
        <w:rPr>
          <w:i/>
        </w:rPr>
        <w:t xml:space="preserve">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kiểm soát, thúc đẩy thiết kế các công trình xây dựng đảm bảo sử dụng năng lượng tiết kiệm và hiệu quả theo Quy chuẩn xây dựng Việt Nam "Các công trình sử dụng năng lượng tiết kiệm và hiệu quả", và các văn bản hướng dẫn Luật Sử dụng năng lượng tiết kiệm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thông tin xây dựng tòa nhà tiết kiệm năng lượng cho các đơn vị tư vấn và các đơn vị quản lý tòa nhà (cung cấp tài liệu; khảo sát, phổ biến các mô hình tòa nhà tiết kiệm đã thành công trong và ngoài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nâng cao năng lực cho các cán bộ quản lý, cán bộ quản lý năng lượng, tư vấn thiết kế, thẩm định, giám sát... trong lĩnh vực xây dựng để thực hiện tốt việc áp dụng công nghệ sử dụng năng lượng tiết kiệm và hiệu quả trong quá trình lập quy hoạch, thiết kế công trình, thẩm định, phê duyệt, tổ chức thi công và quản lý quy hoạch xây dựng, thiết kế các tòa nhà phù hợp với quy chuẩn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kiểm tra việc áp dụng, tuân thủ quy chuẩn xây dựng cho các tòa nhà mới, quy mô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chủ đầu tư, cán bộ quản lý, tư vấn thiết kế xây dựng tòa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Xây dựng chủ trì; các Sở, ngành liên quan và Ủy ban nhân dân các quận, huyện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Triển khai áp dụng các giải pháp, công nghệ, thiết bị, vật liệu tiết kiệm năng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từng bước áp dụng hệ thống (mô hình) quản lý năng lượng cho tòa nhà; xây dựng suất tiêu hao năng lượng; tận dụng tối đa sử dụng năng lượng mặt trời, thông gió tự nhiên trong thiết kế nhằm nâng cao hiệu quả sử dụng năng lượng cho tòa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cập nhật và quản lý cơ sở dữ liệu sử dụng, quản lý năng lượng cho các tòa nhà quy mô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tòa nhà thương mại: khách sạn, trung tâm thương mại, văn phòng cho thuê, tòa nhà trụ sở làm việc của cơ quan hành chính sự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Xây dựng chủ trì; các Sở, ngành liên quan và Ủy ban nhân dân các quận, huyện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 Nội dung 5: Sử dụng năng lượng tiết kiệm và hiệu quả trong chiếu sáng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biện pháp và áp dụng các giải pháp quản lý, tiêu chuẩn kỹ thuật trong hệ thống chiếu sáng công cộng nhằm tiết kiệm điện. Thực hiện lắp đặt hệ thống đèn chiếu sáng và hệ thống tủ điều khiển chiếu sáng tiết kiệm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mô hình thí điểm về chiếu sáng công cộng hiệu suất cao, chiếu sáng tiết kiệm năng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đơn vị vận hành hệ thống chiếu sáng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Xây dựng chủ trì; các Sở, ngành liên quan và Ủy ban nhân dân các quận, huyện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 Nội dung 6: Thúc đẩy tiết kiệm năng lượng trong ngành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Tiế</w:t>
      </w:r>
      <w:r>
        <w:rPr>
          <w:i/>
        </w:rPr>
        <w:t xml:space="preserve">t kiệm năng lượng trong quy hoạch, xây dựng kết cấ</w:t>
      </w:r>
      <w:r>
        <w:rPr>
          <w:i/>
        </w:rPr>
        <w:t xml:space="preserve">u hạ tầng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hướng dẫn việc lồng ghép nội dung tiết kiệm năng lượng trong các dự án quy hoạch phát triển giao thông vận tải. Hướng dẫn thực hiện các biện pháp tiết kiệm năng lượng trong công tác lập dự án và thi công công trình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hệ thống vận tải hành khách công cộng, vận tải hành khách khối lượng lớn nhằm cải thiện điều kiện đi lại cho người dân, nâng cao hiệu quả sử dụng năng lượng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đơn vị tư vấn, quy hoạch, thi công công trình giao thông; đơn vị vận tải hành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Giao thông vận tải chủ trì; các Sở, ngành liên quan và Ủy ban nhân dân các quận, huyện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Nâng cao hiệu quả sử dụng năng lượng trong tổ </w:t>
      </w:r>
      <w:r>
        <w:rPr>
          <w:i/>
        </w:rPr>
        <w:t xml:space="preserve">chức, khai thác hệ thố</w:t>
      </w:r>
      <w:r>
        <w:rPr>
          <w:i/>
        </w:rPr>
        <w:t xml:space="preserve">ng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tổ chức phân luồng giao thông nhằm hạn chế ùn tắc giao thông tại các khu vực đô thị và tiết kiệm năng lượng. Triển khai các phương thức vận tải, ưu tiên vận tải khối lượng lớn; tiết kiệm nhiên liệu thân thiện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thực hiện đẩy mạnh công tác quản lý, tổ chức công tác bảo dưỡng sửa chữa duy trì tình trạng kỹ thuật phương tiện, thiết bị nhằm nâng cao hiệu quả sử dụng phương tiện, thiết bị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áp dụng tiêu chuẩn về suất tiêu hao nhiên liệu tối thiểu đối với một số loại phương tiện giao thông vận tải theo điều kiện và khả năng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biến, tuyên truyền kỹ năng lái xe tiết kiệm nhiên liệu và thân thiện môi trường; nâng cao ý thức tiết kiệm nhiên liệu trong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doanh nghiệp hoạt động trong ngành giao thông vận tải;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Giao thông vận tải chủ trì; các Sở, ngành liên quan và Ủy ban nhân dân các quận, huyện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Xây dựng suất tiêu hao nhiên li</w:t>
      </w:r>
      <w:r>
        <w:rPr>
          <w:i/>
        </w:rPr>
        <w:t xml:space="preserve">ệu đố</w:t>
      </w:r>
      <w:r>
        <w:rPr>
          <w:i/>
        </w:rPr>
        <w:t xml:space="preserve">i với một số </w:t>
      </w:r>
      <w:r>
        <w:rPr>
          <w:i/>
        </w:rPr>
        <w:t xml:space="preserve">loại phương tiện vận tải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kiểm toán năng lượng, xây dựng suất tiêu hao nhiên liệu đối với một số loại phương tiện vận tải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doanh nghiệp giao thông vận tải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Giao thông vận tải chủ trì; các Sở, ngành liên quan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Ứ</w:t>
      </w:r>
      <w:r>
        <w:rPr>
          <w:i/>
        </w:rPr>
        <w:t xml:space="preserve">ng dụng công nghệ mới, năng lượng tái tạo trong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dụng các sáng kiến cải tiến kỹ thuật và công nghệ mới trong giao thông vận tải nhằm tiết kiệm năng lượng, giảm phát thải chất ô nhiễm ra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ứng dụng năng lượng tái tạo, năng lượng thay thế nhiên liệu truyền thống (CNG, LPG, LNG, nhiên liệu sinh học, năng lượng điện, năng lượng có tiềm năng khác) đối với phương tiện, thiết bị giao thông vận tải nhằm nâng cao hiệu quả sử dụng năng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doanh nghiệp hoạt động trong ngành giao thông vận tải;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Giao thông vận tải chủ trì; các Sở, ngành liên quan và Ủy ban nhân dân các quận, huyện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 Nội dung 7: Đẩy mạnh khai thác có hiệu quả và tăng tỷ trọng các nguồn năng lượng tái tạo, năng lượng mới trong sản xuất và tiêu thụ năng lượng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thực hiện cơ chế, chính sách tài chính, công nghệ nhằm hỗ trợ nghiên cứu áp dụng công nghệ tiên tiến, phù hợp để khai thác và sử dụng tối đa tiềm năng các nguồn năng lượng tái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mô hình thí điểm về khai thác năng lượng gió, năng lượng mặt trời, phát điện từ rác thải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Các doanh nghiệp, cơ quan hành chính nhà nước và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thực hiện: Sở Khoa học và Công nghệ chủ trì; Các Sở, ban, ngành, Ủy ban nhân dân các quận, huyện, các doanh nghiệp, Công ty TNHH MTV Điện lực Hải Phòng, tổ chức tư vấn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Tổng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kinh phí thực hiện Chương trình sử dụng năng lượng tiết kiệm và hiệu quả giai đoạn 2016 - 2020 (tạm tính) là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Trung 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sách thành phố (từ nguồn vốn sự nghiệp khoa học công nghệ):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hợp pháp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(Diễn dải chi tiết tại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Nguyên tắc phân bổ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nguồn vốn Trung ương hỗ trợ và nguồn vốn hợp pháp khác: Sở Công Thương chịu trách nhiệm khai thác và huy động để đảm bảo nguồn lực thực hiện các nội dung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khả năng bố trí vốn ngân sách hàng năm, thành phố chỉ thực hiện bố trí và dải ngân nguồn vốn theo tiến độ thực hiện dự án và khả năng huy động các nguồn hỗ trợ khác của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PHÂN CÔNG TRÁCH NHIỆM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Sở Công Thương: Là cơ quan thường trực của Chương trình sử dụng năng lượng tiết kiệm và hiệu quả của thành phố; chủ trì phối hợp với các Sở, ngành, các tổ chức liên quan tổ chức thực hiện Chương trình; điều phối, theo dõi, kiểm tra hoạt động của các dự án và kết quả của từng dự án triển khai; báo cáo tổng kết, đánh giá kết quả thực hiện toàn bộ hoạt động của Chương trình; thực hiện báo cáo định kỳ (6 tháng, năm) và theo yêu cầu về triển khai Chương trình với Ủy ban nhân dân thành phố, Bộ Công Thương; nghiên cứu đề xuất giải pháp huy động các nguồn vốn hợp pháp khác để thực hiện Chương trình (ngoài nguồn vốn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Sở Kế hoạch và Đầu tư: Tham mưu cho Ủy ban nhân dân thành phố cân đối kế hoạch vốn thực hiện Chương trình; phối hợp với Sở Tài chính cân đối kế hoạch đảm bảo các nguồn lực vốn ngân sách thành phố cho hoạt động của Chương trình; kêu gọi nguồn đầu tư, tài trợ từ Bộ Kế hoạch và Đầu tư, từ các dự án nước ngoài về sử dụng năng lượng tiết kiệm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Sở Tài chính: Thẩm định dự toán kinh phí các dự án thành phần của Chương trình, hướng dẫn các đơn vị quản lý và sử dụng nguồn vốn ngân sách thành phố theo quy định của pháp luật hiện hành; phối hợp với các Sở, ban, ngành liên quan cân đối kinh phí cho các nhiệm vụ thuộc Chương trình sử dụng năng lượng tiết kiệm và hiệu quả trên địa bàn thành phố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Sở Khoa học và Công nghệ: Chủ trì, phối hợp với các Sở, ngành, các tổ chức liên quan ưu tiên đưa vào thực hiện các nhiệm vụ khoa học và công nghệ nghiên cứu ứng dụng năng lượng mới, năng lượng tái tạo và sử dụng năng lượng tiết kiệm và hiệu quả theo các chương trình khoa học và công nghệ đã được thành phố phê duyệt; thẩm định, lựa chọn áp dụng quy trình và mô hình quản lý sản xuất tiên tiến, giải pháp công nghệ phù hợp và máy móc thiết bị có hiệu suất năng lượng cao đối với các dự án đầu tư trên địa bàn theo phân cấp; phối hợp với Sở Công Thương tổ chức giới thiệu và tuyên truyền các công nghệ, mô hình sáng kiến, cải tiến kỹ thuật trong lĩnh vực sử dụng năng lượng tiết kiệm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Sở Xây dựng: Chủ trì, phối hợp với các Sở, ngành, các tổ chức liên quan thực hiện tiết kiệm năng lượng trong hoạt động xây dựng; kiểm soát chặt chẽ việc thực hiện các quy định về sử dụng năng lượng tiết kiệm và hiệu quả trong hoạt động xây dựng. Kiểm tra, hướng dẫn và xử lý kịp thời vi phạm quy định về sử dụng năng lượng tiết kiệm và hiệu quả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Sở Giao thông vận tải: Chủ trì phối hợp với các Sở, ngành, các tổ chức liên quan thực hiện tiết kiệm năng lượng trong hoạt động giao thông vận tải; áp dụng các biện pháp tiết kiệm năng lượng trong quy hoạch, phát triển hệ thống giao thông vận tải; tăng cường tuyên truyền, thúc đẩy áp dụng các giải pháp sử dụng năng lượng hiệu quả trong hệ thống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 Sở Giáo dục và Đào tạo: Chủ trì phối hợp với các Sở, ngành, các tổ chức liên quan thực hiện tiết kiệm năng lượng trong trường học; nâng cao kiến thức và kỹ năng của giáo viên và học sinh các cấp về sử dụng năng lượng tiết kiệm và hiệu quả. lồng ghép các nội dung giáo dục sử dụng năng lượng tiết kiệm và hiệu quả vào các tiết học chính, các hoạt động ngoại khóa tại các trường học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 Chủ tịch Ủy ban nhân dân các quận, huyện; Thủ trưởng các Sở, ban, ngành thành phố thực hiện các nội dung đã được phân công tại mục 3 của Chương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 Công ty TNHH MTV Điện lực Hải Phòng: Phối hợp với các sở, ban, ngành có liên quan thực hiện đầu tư xây dựng cải tạo, nâng cấp hệ thống lưới điện theo quy hoạch phát triển điện lực thành phố đã được Bộ Công Thương phê duyệt nhằm giảm tổn thất điện năng; tổ chức các hoạt động tuyên truyền, vận động khách hàng sử dụng điện theo đúng biểu đồ công suất đã đăng ký; tuyên truyền các giải pháp tiết kiệm điện trong sản xuất, kinh doanh và tiêu dùng; triển khai thực hiện tốt các nội dung trong Chương trình sử dụng năng lượng tiết kiệm và hiệu quả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 Đề nghị Ủy ban Mặt trận Tổ quốc Việt Nam thành phố, Hội Liên hiệp Phụ nữ thành phố, Thành đoàn Hải Phòng, các đoàn thể nhân dân, các tổ chức hội trong thành phố quan tâm phối hợp với các cơ quan chức năng trong công tác tuyên truyền, vận động các tổ chức thành viên, hội viên và quần chúng nhân dân tham gia hưởng ứng việc sử dụng năng lượng tiết kiệm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thành phố yêu cầu thủ trưởng các Sở, ban, ngành, Chủ tịch Ủy ban nhân dân các quận, huyện, thị xã và các đơn vị có liên quan nghiêm túc triển khai thực hiện Chương trình này. Trong quá trình thực hiện, nếu có vấn đề vướng mắc phát sinh các đơn vị có báo cáo gửi về Sở Công Thương để tổng hợp, đề xuất báo cáo Ủy ban nhân dân thành phố xem xét, quyết định./.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1-2011-nd-cp-quy-dinh-chi-tiet-va-bien-phap-thi-hanh-luat-su-dung-nang-luong-tiet-kiem-va-hieu-qu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2022-06-22T09:50:20Z</dcterms:created>
  <dcterms:modified xsi:type="dcterms:W3CDTF">2022-06-22T09:50:20Z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2022-06-22T09:50:20Z</dcterms:created>
  <dcterms:modified xsi:type="dcterms:W3CDTF">2022-06-22T09:50:20Z</dcterms:modified>
</cp:coreProperties>
</file>