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 DÂN</w:t>
            </w:r>
            <w:r>
              <w:rPr>
                <w:b/>
              </w:rPr>
              <w:br/>
            </w:r>
            <w:r>
              <w:rPr>
                <w:b/>
              </w:rPr>
              <w:t xml:space="preserve">THÀNH PHỐ HÀ NỘI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7122/QĐ-UBND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22 tháng 11 năm 2013</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VIỆC PHÊ DUYỆT ĐỀÁN CUNG CẤP THÔNG TIN QUY HOẠCH, KẾ HOẠCH SỬ DỤNG ĐẤT THÀNH PHỐ HÀ NỘI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 DÂN THÀNH PHỐ HÀ NỘI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HĐND và UBND ngày 26/11/2003;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Đất đai năm 2003, các Nghị định củaChính phủ hướng dẫn thi hành Luật Đất đai;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Giám đốc Sở Tài nguyên và Môitrường tại Tờ trình số 5998/TTr-TNMT-KHTH ngày 6 tháng 11 năm 2013,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w:t>
      </w:r>
      <w:r>
        <w:t xml:space="preserve">Phê duyệt Đề án cung cấp thông tinquy hoạch, kế hoạch sử dụng đất thành phố Hà Nội do Sở Tài nguyên và Môi trườngtrình.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Quyết định này có hiệu lực kể từngày ký. Chánh Văn phòng UBND Thành phố, Giám đốc các Sở: Tài nguyên và Môitrường, Thông tin - Truyền thông, Nội vụ, Kế hoạch và Đầu tư, Tài chính, Xâydựng, Quy hoạch kiến trúc; Chủ tịch UBND các quận, huyện, thị xã; các tổ chức,cá nhân có liên quan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Như Điều 2;</w:t>
            </w:r>
            <w:r>
              <w:rPr/>
              <w:br/>
            </w:r>
            <w:r>
              <w:t xml:space="preserve">- Thành ủy Hà Nội;</w:t>
            </w:r>
            <w:r>
              <w:rPr/>
              <w:br/>
            </w:r>
            <w:r>
              <w:t xml:space="preserve">- Ban Chỉ đạo chương trình 08-Ctr/TU;</w:t>
            </w:r>
            <w:r>
              <w:rPr/>
              <w:br/>
            </w:r>
            <w:r>
              <w:t xml:space="preserve">- Chủ tịch UBND TP;</w:t>
            </w:r>
            <w:r>
              <w:rPr/>
              <w:br/>
            </w:r>
            <w:r>
              <w:t xml:space="preserve">- Các đ/c PCT UBND TP: Vũ Hồng Khanh, Nguyễn Thị Bích Ngọc;</w:t>
            </w:r>
            <w:r>
              <w:rPr/>
              <w:br/>
            </w:r>
            <w:r>
              <w:t xml:space="preserve">- VPUB: PVP Phạm Chí Công; các Phòng TNMT, KT.</w:t>
            </w:r>
            <w:r>
              <w:rPr/>
              <w:br/>
            </w:r>
            <w:r>
              <w:t xml:space="preserve">- Lưu VT (52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ỦY BAN NHÂN DÂN</w:t>
            </w:r>
            <w:r>
              <w:rPr>
                <w:b/>
              </w:rPr>
              <w:br/>
            </w:r>
            <w:r>
              <w:rPr>
                <w:b/>
              </w:rPr>
              <w:t xml:space="preserve">KT. CHỦ TỊCH</w:t>
            </w:r>
            <w:r>
              <w:rPr>
                <w:b/>
              </w:rPr>
              <w:br/>
            </w:r>
            <w:r>
              <w:rPr>
                <w:b/>
              </w:rPr>
              <w:t xml:space="preserve">PHÓ CHỦ TỊCH</w:t>
            </w:r>
            <w:r>
              <w:rPr>
                <w:b/>
              </w:rPr>
              <w:br/>
            </w:r>
            <w:r>
              <w:rPr>
                <w:b/>
              </w:rPr>
              <w:br/>
            </w:r>
            <w:r>
              <w:rPr>
                <w:b/>
              </w:rPr>
              <w:br/>
            </w:r>
            <w:r>
              <w:rPr>
                <w:b/>
              </w:rPr>
              <w:br/>
            </w:r>
            <w:r>
              <w:rPr>
                <w:b/>
              </w:rPr>
              <w:br/>
            </w:r>
            <w:r>
              <w:rPr>
                <w:b/>
              </w:rPr>
              <w:t xml:space="preserve">Vũ Hồng Khanh</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ĐỀ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CUNG CẤP THÔNG TINQUY HOẠCH, KẾ HOẠCH SỬ DỤNG ĐẤT THÀNH PHỐ HÀ NỘI</w:t>
      </w:r>
      <w:r>
        <w:rPr/>
        <w:br/>
      </w:r>
      <w:r>
        <w:rPr>
          <w:i/>
        </w:rPr>
        <w:t xml:space="preserve">(Ban hành kèm theo Quyết định số 7122/QĐ-UBND ngày 22 tháng 11 năm 2013 của UBNDThành phố về việc phê duyệt Đề án Cung cấp thông tin quy hoạch, kế hoạch sửdụng đất thành phố Hà Nội)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1.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ĐẶT VẤN ĐỀ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Sự cần thiết của Đề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đai là tài nguyên thiên nhiên vô cùng quý giá,là tư liệu sản xuất đặc biệt không thể thay thế, là thành phần quan trọng hàngđầu của môi trường sống, là địa bàn phân bố các khu dân cư, các cơ sở kinh tế,xã hội và an ninh, quốc phòng.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Hiến pháp nước Cộng hòa xã hội chủ nghĩa Việt Namnăm 1992 và Hiến pháp sửa đổi, bổ sung theo Nghị quyết số 51/2001/QH10 ngày25/12/2001 của Quốc hội khóa X kỳ họp 10 tại chương I, điều 5 quy định “</w:t>
      </w:r>
      <w:r>
        <w:rPr>
          <w:i/>
        </w:rPr>
        <w:t xml:space="preserve">Đấtđai thuộc sở hữu toàn dân do Nhà nước đại diện chủ sở hữu và thống nhất quảnlý. Nhà nước có quyền định đoạt về đất đai và điều tiết các nguồn lực từ việcsử dụng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Đất đai năm 2003 tại chương I, điều 6 quyđịnh: Quản lý quy hoạch, kế hoạch sử dụng đất là một trong 13 nội dung quản lýNhà nước về Đất Đai. Điều 21, 22, 23, 24, 25 đã quy định nguyên tắc, căn cứ nộidung lập quy hoạch, kế hoạch sử dụng đất được thực hiện ở 4 cấp: Cả nước, tỉnh– Thành phố, huyện, xã. Việc lập quy hoạch, kế hoạch sử dụng đất đai có một ýnghĩa đặc biệt quan trọng nhằm định hướng cho các cấp, các ngành lập quy hoạchsử dụng đất chi tiết; là cơ sở pháp lý cho công tác quản lý Nhà nước về đấtđai, làm căn cứ cho việc giao đất, cho thuê đất… và đáp ứng các nhu cầu pháttriển kinh tế xã hội, an ninh, quốc phòng. Lập và thực hiện quy hoạch, kế hoạchsử dụng đất là một biện pháp hữu hiệu của Nhà nước nhằm sử dụng đất hợp lý,hiệu quả, từng bước ngăn chặn hủy hoại đất, hạn chế lãng phí đất đai, phá vỡcân bằng môi trường sinh thái.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28, 29 Luật Đất đai năm 2003, quy định việc tổchức Công bố quy hoạch, kế hoạch sử dụng đất và Thực hiện quy hoạch, kế hoạchsử dụng đất; Trên cơ sở Quy hoạch, Kế hoạch sử dụng đất được cấp có thẩm quyềnphê duyệt, Sở Tài nguyên và Môi trường, UBND các quận, huyện, thị xã có tráchnhiệm tổ chức triển khai việc công bố công khai và cung cấp các thông tin vềquy hoạch, kế hoạch sử dụng đất cho tổ chức, cá nhân có nhu cầu là nhiệm vụ cầnthiết. Tuy nhiên, hiện nay một số tổ chức cá nhân khi tiến hành nghiên cứu lập dựán đầu tư chưa nắm được đầy đủ các thông tin về quy hoạch, kế hoạch sử dụng đất,dẫn tới việc sau khi lập xong dự án tiền khả thi nhưng không phù hợp với quyhoạch, kế hoạch sử dụng đất gây lãng phí về thời gian cũng như tài chính; cótrường hợp nắm được thông tin về quy hoạch, kế hoạch sử dụng đất nhưng không nắmđược một số thông tin liên quan khác như: Loại, hạng đất; giá đất để làm căn cứlập dự án chuẩn bị đầu tư. Dẫn tới việc tổ chức, cá nhân không lường hết nhữngkhó khăn, vướng mắc trước khi được giao đất để triển khai dự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trạng trên cần được sớm khắc phục, giải quyếtkhó khăn cho nhà đầu tư, người sử dụng đất theo đúng chỉ đạo của Thành ủy và Kếhoạch số 38-KH/BCĐ ngày 18 tháng 12 năm 2011 của Ban chỉ đạo Chương trình số08-CTr/TU về đẩy mạnh cải cách hành chính, nâng cao trách nhiệm và chất lượngphục vụ của đội ngũ cán bộ, công chức, viên chức giai đoạn 2011-2015; tạiChương trình số 08-CTr/TU ngày 18/10/2011, xác định công tác CCHC là một trongnhững công tác quan trọng, là khâu đột phá cần được tập trung chỉ đạo thựchiện, công khai, minh bạch trong giải quyết các thủ tục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 đó Sở Tài nguyên và Môi trường xây dựng Đề án“Cung cấp thông tin Quy hoạch, kế hoạch sử dụng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Mục tiêu của Đề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Xác định các nội dung, biện pháp thực hiện nhằm: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khai và minh bạch hóa thông tin quy hoạch,kế hoạch sử dụng đất đã được cấp có thẩm quyền phê duyệt, giúp tổ chức, cá nhândễ dàng tiếp cận thông tin về Quy hoạch, kế hoạch sử dụng đất được cấp có thẩmquyền phê duyệt; nâng cao tính minh bạch trong giải quyết các thủ tục hànhchính của Thành phố. Đáp ứng các yêu cầu từng bước hiện đại hóa nền hành chính.Cải thiện chỉ số tiếp cận đất đai trên địa bàn Thành phố.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Góp phần nâng cao hiệu quả quản lý, sử dụng đất,thu hút các nguồn đầu tư, tạo động lực cho phát triển kinh tế -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Đề cao, xác định rõ trách nhiệm và tăng cường sựphối hợp, thống nhất giữa các Sở, ngành, tránh sự chồng chéo trong quá trìnhgiải quyết công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Căn cứ pháp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Đất đai năm 2003 và các Nghị định của Chínhphủ về việc hướng dẫn thi hành Luật Đất đai năm 2003.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quyết số 06/NQ-CP ngày 09 tháng 01 năm 2013của Chính phủ về phê duyệt quy hoạch sử dụng đất đến năm 2020 và kế hoạch sửdụng đất 5 năm kỳ đầu (2011-2015) của thành phố Hà Nội;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trình số 08-CTr/TU ngày 18/10/2011 của Thànhủy Khóa XV về “Đẩy mạnh cải cách hành chính, nâng cao trách nhiệm và chất lượngphục vụ của đội ngũ cán bộ, CC, VC giai đoạn 2011-2015”;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 hoạch số 23/KH-UBND ngày 31/01/2013 của UBNDThành phố về việc triển khai thực hiện quy hoạch sử dụng đất đến năm 2020 và kếhoạch sử dụng đất 5 năm kỳ đầu (2011-2015) của thành phố;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số 695/QĐ-UBND ngày 01/02/2013 của UBNDThành phố về việc phân bổ chỉ tiêu quy hoạch sử dụng đất đến năm 2020 và kếhoạch sử dụng đất 5 năm kỳ đầu (2011-2015) của thành phố Hà Nội;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của UBND Thành phố về phê duyệt quyhoạch sử dụng đất đến năm 2020 và kế hoạch sử dụng đất 5 năm kỳ đầu (2011-2015)của cấp huyện.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2.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NỘI DUNG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Tổ chức công khai thông tin quy hoạch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Trên cơ sở Quy hoạch, kế hoạch sử dụng đất được cấpcó thẩm quyền phê duyệt, Sở Tài nguyên và Môi trường, UBND cấp huyện phải thựchiện công bố, công khai, phổ biến rộng rãi để tổ chức, cá nhân biết và thựchiện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các hội nghị công bố và bàn giao đồ ánquy hoạch, kế hoạch sử dụng đất ngay sau khi có quyết định của cấp có thẩmquyền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Thực hiện công bố, công khai các chỉ tiêu trêntrang thông tin điện tử của Sở Tài nguyên và Môi trường, UBND cấp huyện trongthời gian 30 ngày kể từ ngày hồ sơ Quy hoạch, kế hoạch sử dụng đất được cấp cóthẩm quyền phê duyệt; đăng tải trên các phương tiện thông tin đại chúng.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Treo bản đồ quy hoạch sử dụng đất được tại Bộphận 1 cửa – Sở Tài nguyên và Môi trường, UBND cấp huyện.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Tuyên truyền, phổ biến về Quy hoạch, kế hoạch sửdụng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Nguyên tắc công khai và quản lý, sử dụngthông tin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Phục vụ kịp thời công tác quản lý nhà nước và đápứng yêu cầu phát triển kinh tế - xã hội, bảo đảm quốc phòng, an ninh;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Bảo đảm tính chính xác, trung thực, khách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Bảo đảm tính khoa học, thuận tiện cho khai thácvà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Bảo đảm tính kịp thời, đầy đủ và có hệ thống;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Sử dụng dữ liệu đúng mục đích;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Tuân theo các quy định của pháp luật về bảo vệ bímật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Trách nhiệm cung cấp thông tin quy hoạch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Sở Tài nguyên và Môi trường Hà Nội thực hiện cungcấp thông tin về Quy hoạch, kế hoạch sử dụng đất đối với tổ chức, cơ sở tôngiáo, người Việt Nam định cư ở nước ngoài, tổ chức, cá nhân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UBND cấp huyện thực hiện cung cấp thông tin vềQuy hoạch, kế hoạch sử dụng đất đối với hộ gia đình, cá nhân, cộng đồng dân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Thời hạn cung cấp thông tin quy hoạch, kếhoạch sử dụng đất qua thủ tục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Cung cấp thông tin qua đường văn thư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Tài nguyên và Môi trường, UBND cấp huyện cótrách nhiệm trả lời về thông tin quy hoạch, kế hoạch sử dụng đất cho các sở,ban, ngành khi có yêu cầu bằng văn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hạn trả lời trong 07 (bảy) ngày làm việc kể từngày nhận được văn bản yêu cầu.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Cung cấp thông tin qua TTHC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tổ chức, cơ sở tôn giáo, người Việt Nam định cưở nước ngoài, tổ chức, cá nhân nước ngoài; hộ gia đình, cá nhân, cộng đồng dâncư thực hiện cung cấp thông tin về Quy hoạch, kế hoạch sử dụng đất theo quytrình TTHC. Đây là một nội dung cung cấp thông tin có tính pháp lý để các tổchức, cá nhân hoàn thiện hồ sơ, triển khai các bước TTHC trong công tác quản lýđất đai: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Đơn đề nghị cung cấp thông tin Quy hoạch, Kếhoạch sử dụng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Hồ sơ pháp lý về sử dụng đất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tờ về pháp nhân tổ chức, như: Quyết địnhthành lập của tổ chức, Đăng ký kinh doanh (bản sao công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tổ chức, cơ sở tôn giáo, người ViệtNam định cư ở nước ngoài, tổ chức, cá nhân nước ngoài phải có căn cứ pháp lýxác định quyền sử dụng đất hoặc văn bản xác định nhu cầu sử dụng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hộ gia đình, cá nhân: có 01 trong cácgiấy tờ quy định tại Điều 50 Luật Đất đai 2003.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giải quyết hồ sơ: Trong 07 (bảy) ngàylàm việc kể từ ngày nhận đủ hồ sơ hợp lệ, Sở Tài nguyên và Môi trường tiến hànhkiểm tra Quy hoạch, Kế hoạch sử dụng đất được cấp có thẩm quyền phê duyệt, đốichiếu với bản đồ, kiểm tra thực địa và trả lời thông tin quy hoạch, kế hoạch sửdụng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GIẢI PHÁP NÂNG CAO HIỆU QUẢ GIẢI QUYẾT TTHC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Xây dựng hệ thống công nghệ thông tin đáp ứngyêu cầu cung thông tin quy hoạch, kế hoạch sử dụng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Hệ thống kỹ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Tập trung đầu tư xây dựng mạng LAN của Sở Tàinguyên và Môi trường, UBND cấp huyện, đảm bảo thực hiện tốt công tác cung cấpthông tin quy hoạch cho tổ chức, cá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Đầu tư nâng cấp hệ thống trang thiết bị Trangthông tin điện tử huyện;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Đầu tư hệ thống phần mềm Một cửa điện tử tại SởTài nguyên và Môi trường, UBND cấp huyện;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Từng bước ứng dụng rộng rãi CNTT trong hoạt độngcủa các cơ quan Quản lý Nhà nước gắn với quá trình cải cách hành chính, để nângcao năng lực, hiệu quả điều hành quản lý của các cơ quan quản lý Nhà nước giúpcho tổ chức, cá nhân tiếp cận nhanh, thuận tiện, tiết kiệm, hiệu quả hơn;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Triển khai thống nhất, đồng bộ cơ sở hạ tầngthông tin hiện đại và môi trường pháp lý phù hợp, tạo điều kiện cho tổ chức vàngười dân tiếp cận với các thông tin về quy hoạch, kế hoạch sử dụng đất, từngbước đáp ứng yêu cầu mục tiêu xây dựng Chính phủ điện tử.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Ứng dụng CNTT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Tăng cường phát huy và ứng dụng tốt hệ thống côngnghệ thông tin trong việc chỉ đạo, điều hành và giữa các cơ quan nhà nước vớinhau để gửi, nhận văn bản hành chính, tiến tới thay thế dần văn bản giấy.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Xây dựng phần mềm quản lý cơ sở dữ liệu, tổ chứcvận hành khai thác có hiệu quả nguồn tư liệu hiện có, phát huy tối đa các tínhnăng của hệ thống CNTT trong công tác điều hành tác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Đăng tải đầy đủ thông tin về quy hoạch, kế hoạchsử dụng đất trên trang thông tin điện tử; nghiên cứu ứng dụng công nghệ thôngtin để đổi mới phương thức cung cấp thông tin và dịch vụ công cho tổ chức, cánhân. Phấn đấu đến năm 2014 thực hiện cung cấp dịch vụ công cơ bản trực tuyếnmức độ 3 trong cung cấp thông tin về quy hoạch, kế hoạch sử dụng đất tại Sở Tàinguyên và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Phát triển nguồn nhân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Bố trí cán bộ có trình độ về công nghệ thông tintrả lời thông tin về quy hoạch, kế hoạch sử dụng đất, tạo điều kiện cho cán bộchuyên trách được học tập, bồi dưỡng nâng cao kiến thức về công nghệ thông tinđáp ứng yêu cầu nhiệm vụ của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Tăng cường công tác đào tạo cơ bản về tin học,đào tạo chuyên môn, nghiệp vụ cho cán bộ công chức trong sử dụng các phần mềmtác nghiệp, phần mềm ứng dụng riêng.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w:t>
      </w:r>
      <w:r>
        <w:t xml:space="preserve"> Tập trung quyết liệt đẩy mạnh thực hiệncông tác cải cách hành chính, trong đó coi trọng cải cách thủ tục hành chính,tạo bước chuyển mạnh về kỹ luật, kỷ cương hành chính (như: giảm thời gian thựchiện của các thủ tục, thẩm định, báo cáo kết quả ngay tuần đầu sau khi nhận đủhồ sơ, nâng cao chất lượng công tác liên thông…), văn minh công sở của đội ngũcán bộ, công chức, viên chức Sở Tài nguyên và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Tập trung hoàn thành việc thẩm định và phê duyệtquy hoạch, kế hoạch sử dụng đất cấp huyện của 29/29 quận, huyện, thị xã trênđịa bàn Thành phố trong năm 2013; tổ chức công bố quy hoạch, kế hoạch sử dụngđất tại Bộ phận 1 cửa của Sở Tài nguyên và Môi trường và UBND cấp huyện; thựchiện cung cấp thông tin quy hoạch, kế hoạch sử dụng đất đến các tổ chức, ngườidân kịp thời.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Bố trí ngân sách Thành phố và từ nguồn thu của SởTài nguyên và Môi trường để đầu tư cho ứng dụng CNTT trong hoạt động của cơquan Nhà nước, bao gồm: Đầu tư cho phát triển hạ tầng kỹ thuật công nghệ thôngtin, ứng dụng CNTT và đào tạo nguồn lực công nghệ thông tin.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Đầu tư nâng cấp trung tâm tích hợp dữ liệu của SởTài nguyên và Môi trường và UBND cấp huyện; đào tạo, đào tạo lại nguồn nhân lựccông nghệ thông tin Sở Tài nguyên và Môi trường và UBND cấp huyện; Triển khai hệđiều hành, tác nghiệp đến tất cả các lĩnh vực; triển khai tài khoản thư điện tử(Email) đến tất cả cán bộ công chức của các cơ quan Quản lý Nhà nước để phục vụviệc trao đổi văn bản điện tử trên môi trường mạng.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w:t>
      </w:r>
      <w:r>
        <w:t xml:space="preserve">Các Sở, ngành triển khai nhanh công tácrà soát, xây dựng cơ chế, chính sách của Thành phố theo kế hoạch đã đề ra, đảmbảo thông thoáng, phù hợp với các Luật, Nghị định mới ban hành và yêu cầu củaThành phố;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Thực hiện nghiêm túc chế độ báo cáo, thống kê quátrình giải quyết công việc (hàng tháng báo cáo cụ thể số Hồ sơ tiếp nhận, giảiquyết, trong đó làm rõ nguyên nhân của các hồ sơ bị chậm, xác định cụ thể tráchnhiệm, đề xuất xử lý kịp thời…);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Tăng cường chỉ đạo công tác thanh tra, kiểm tranội bộ trong việc thực thi công vụ của cán bộ công chức theo định kỳ và độtxuất. Đẩy mạnh việc chấn chỉnh kỷ luật hành chính, nâng cao trách nhiệm củaCBCC. Tăng cường kiểm tra việc tiếp nhận, giải quyết Hồ sơ trong nội bộ Sở;nghiêm khắc xử lý các trường hợp vi phạm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Quán triệt, nâng cao nhận thức của CBCC, từng cánbộ phải nhận thức rõ trách nhiệm trong việc giải quyết Hồ sơ đảm bảo đúng quytrình, thời gian giải quyết theo quy định; không ngừng nâng cao trình độ chuyênmôn, cập nhật chính sách mới ban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Chủ động hơn nữa trong việc tham mưu, đề xuất Ủyban nhân dân thành phố kịp thời tháo gỡ các khó khăn, vướng mắc trong quá trìnhthực hiện các Hồ sơ, đảm bảo đúng quy định của pháp luật, tạo thuận lợi nhất cóthể cho tổ chức, người dân. Đối với những dự án phức tạp, nhạy cảm cần tậptrung, khẩn trương giải quyết, kịp thời xin ý kiến chỉ đạo của Lãnh đạo, Sở, Ủyban nhân dân thành phố; trường hợp cần thiết có văn bản thông báo hoặc hướngdẫn tổ chức, người dân hoàn thiện hồ sơ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Tăng cường sự phối hợp giữa các cơ quan, đặc biệtlà các cơ quan thực hiện chế độ “Một cửa” đảm bảo về thời gian và chất lượngcủa các nội dung tham gia góp 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4.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LỘ TRÌNH THỰC HIỆN ĐỀ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Năm 2013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Triển khai quán triệt, tuyên truyền và tổ chứcthực hiện Đề án cung cấp thông tin quy hoạch, kế hoạch sử dụng đất thành phố HàNội;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Thực hiện công bố công khai và cung cấp thông tinquy hoạch, kế hoạch sử dụng đất cho tổ chức, cá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năm 2014-2015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Triển khai xây dựng Hệ thống thông tin quy hoạch,kế hoạch sử dụng đất: Hoàn thiện hệ thống phần mềm quản lý, phần mềm ứng dụng;Cập nhật bản đồ và lớp dữ liệu nền về quy hoạch, kế hoạch sử dụng đất thành phốHà Nội;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Hoàn thiện hạ tầng trang thiết bị CNTT, đảm bảođáp ứng việc vận hành phần mềm quản lý, cung cấp thông tin quy hoạch, kế hoạchsử dụng đất; bước đầu trích xuất dữ liệu từ hệ thống thông tin Quy hoạch, kếhoạch sử dụng đất để triển khai cung cấp thông tin qua Cổng thông tin điện tử;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Triển khai dịch vụ công trực tuyến mức 3: cungcấp thông tin quy hoạch, kế hoạch sử dụng đất cho tổ chức, cá nhân tại Sở Tàinguyên và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Thực hiện đào tạo nguồn nhân lực công nghệ thôngtin Sở Tài nguyên và Môi trường và UBND cấp huyện, đảm bảo thực hiện tốt nhiệmvụ cung cấp thông tin quy hoạch, kế hoạch sử dụng đất cho tổ chức, cá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KHÁI TOÁN KINH PHÍ TRIỂN KHAI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Đơn vị tính: Triệuđồng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dự án/hạng mục công việc</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Thời gian thực hiện</w:t>
            </w:r>
          </w:p>
        </w:tc>
        <w:tc>
          <w:tcPr>
            <w:tcW w:w="0" w:type="auto"/>
            <w:gridSpan w:val="2"/>
            <w:hMerge/>
            <w:shd w:val="clear" w:color="auto" w:fill="auto"/>
            <w:vAlign w:val="center"/>
          </w:tcPr>
          <w:p>
            <w:pP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thực hiện</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2014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2015</w:t>
            </w:r>
          </w:p>
        </w:tc>
        <w:tc>
          <w:tcPr>
            <w:tcW w:w="0" w:type="auto"/>
            <w:gridSpan w:val="2"/>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phần mềm quản lý, phần mềm ứng dụng quản lý quy hoạch, kế hoạch sử dụng đất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Tài nguyên và Môi trường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đào tạo cán bộ thực hiện công tác quản lý quy hoạch, kế hoạch sử dụng đất cho Sở</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Tài nguyên và Môi trường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Tích hợp thông tin, cập nhật bản đồ và lớp dữ liệu nền về quy hoạch, kế hoạch sử dụng đất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Tài nguyên và Môi trường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Cổng thông tin điện tử</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Tài nguyên và Môi trường; UBND cấp huyện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hiện dịch vụ công trực tuyến mức 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Tài nguyên và Môi trường; UBND cấp huyện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cộng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2.250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1.610</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2022-06-22T14:10:07Z</dcterms:created>
  <dcterms:modified xsi:type="dcterms:W3CDTF">2022-06-22T14:10:07Z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2022-06-22T14:10:07Z</dcterms:created>
  <dcterms:modified xsi:type="dcterms:W3CDTF">2022-06-22T14:10:07Z</dcterms:modified>
</cp:coreProperties>
</file>