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Heading2"/>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1. Nghị định 89/2013/NĐ-CP về việc quy định chi tiết thi hành một số điều của Luật Giá về thẩm định giá:</w:t>
      </w:r>
    </w:p>
    <w:p>
      <w:pPr>
        <w:pStyle w:val="Normal(Web)"/>
        <w:divId w:val="4"/>
        <w:rPr>
          <w:vanish w:val="0"/>
        </w:rPr>
      </w:pPr>
      <w:r>
        <w:t xml:space="preserve">Ngày 06 tháng 08 năm 2013 Chính phủ ban hành Nghị định 89/2013/NĐ-CP về việc quy định chi tiết thi hành một số điều của Luật Giá về thẩm định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Đây là một trong những tiêu chuẩn bắt buộc được Chính phủ đề ra tại Nghị định số </w:t>
      </w:r>
      <w:hyperlink r:id="rId5" w:history="1">
        <w:r>
          <w:rPr>
            <w:rStyle w:val="Hyperlink"/>
          </w:rPr>
          <w:t xml:space="preserve">89/2013/NĐ-CP </w:t>
        </w:r>
      </w:hyperlink>
      <w:r>
        <w:t xml:space="preserve"> quy định chi tiết thi hành một số điều của Luật giá về thẩm định giá.</w:t>
      </w:r>
      <w:r>
        <w:rPr/>
        <w:br/>
      </w:r>
      <w:r>
        <w:rPr/>
        <w:br/>
      </w:r>
      <w:r>
        <w:t xml:space="preserve">Theo đó, thẩm định viên về giá phải đáp ứng đủ 06 tiêu chuẩn sau: Có phẩm chất đạo đức, trung thực, khách quan; có bằng tốt nghiệp đại học trở lên chuyên ngành vật giá, thẩm định giá và các ngành liên quan; có thời gian công tác thực tế theo chuyên ngành đào tạo từ 36 tháng trở lên tính từ ngày có bằng tốt nghiệp đại học; có Chứng chỉ đào tạo nghiệp vụ thẩm định giá do cơ quan có thẩm quyền cấp trừ trường hợp đã có bằng tốt nghiệp đại học trở lên về chuyên ngành vật giá, thẩm định giá hoặc đã tốt nghiệp đại học các ngành liên quan đến nghiệp vụ thẩm định giá và đã có bằng tốt nghiệp cao đẳng chuyên ngành thẩm định giá; có Thẻ thẩm định viên về giá do Bộ Tài chính cấp.</w:t>
      </w:r>
      <w:r>
        <w:rPr/>
        <w:br/>
      </w:r>
      <w:r>
        <w:rPr/>
        <w:br/>
      </w:r>
      <w:r>
        <w:t xml:space="preserve">Đối với các doanh nghiệp thẩm định giá, Chính phủ cũng quy định cụ thể 07 trường hợp không được thực hiện thẩm định giá, cụ thể: Doanh nghiệp thẩm định giá đang trong thời gian bị đình chỉ hoặc tạm ngừng hoạt động; mua, bán tài sản thuộc danh mục bí mật Nhà nước; doanh nghiệp thẩm định giá và khách hàng thẩm định giá có các mối quan hệ điều hành, kiểm soát, góp vốn dưới mọi hình thức hoặc có thỏa thuận hợp tác kinh doanh trên cơ sở hợp đồng...</w:t>
      </w:r>
      <w:r>
        <w:rPr/>
        <w:br/>
      </w:r>
      <w:r>
        <w:rPr/>
        <w:br/>
      </w:r>
      <w:r>
        <w:t xml:space="preserve">Cũng theo Nghị định này, tỷ lệ vốn góp của các thành viên, cổ đông sáng lập trong công ty trách nhiệm hữu hạn thẩm định giá hai thành viên trở lên và công ty cổ phần thẩm định giá là tổ chức cũng bị giới hạn ở mức tối đa 35% vốn điều lệ của công ty. Trường hợp có nhiều tổ chức góp vốn thì tổng số vốn góp của các tổ chức tối đa bằng 35% vốn điều lệ của công ty. Hơn nữa, người đại diện của các tổ chức thành viên phải là thẩm định viên về giá, đồng thời không được tham gia góp vốn vào doanh nghiệp thẩm định đó với tư cách cá nhân hoặc đại diện cho tổ chức góp vốn thành lập doanh nghiệp thẩm định giá khác.</w:t>
      </w:r>
      <w:r>
        <w:rPr/>
        <w:br/>
      </w:r>
      <w:r>
        <w:rPr/>
        <w:br/>
      </w:r>
      <w:r>
        <w:t xml:space="preserve">Nghị định này có hiệu lực thi hành kể từ ngày 25 tháng 9 năm 2013, bãi bỏ Nghị định số </w:t>
      </w:r>
      <w:hyperlink r:id="rId6" w:history="1">
        <w:r>
          <w:rPr>
            <w:rStyle w:val="Hyperlink"/>
          </w:rPr>
          <w:t xml:space="preserve">101/2005/NĐ-CP </w:t>
        </w:r>
      </w:hyperlink>
      <w:r>
        <w:t xml:space="preserve"> ngày 03/08/2005 và các quy định trái với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pict>
          <v:shape id="_x0000_i2998" o:spid="_x0000_i2999" type="#_x0000_t75" style="height:297.75pt;width:306.75pt" o:bordertopcolor="this" o:borderleftcolor="this" o:borderbottomcolor="this" o:borderrightcolor="this">
            <v:imagedata r:id="rId7" o:title=""/>
            <w10:bordertop type="none" width="0"/>
            <w10:borderleft type="none" width="0"/>
            <w10:borderbottom type="none" width="0"/>
            <w10:borderright type="none" width="0"/>
          </v:shape>
        </w:pic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hyperlink r:id="rId8" w:history="1">
        <w:r>
          <w:rPr>
            <w:rStyle w:val="Hyperlink"/>
            <w:b/>
          </w:rPr>
          <w:t xml:space="preserve">Luật sư tư vấn pháp luật trực tuyến qua điện thoại</w:t>
        </w:r>
        <w:r>
          <w:rPr>
            <w:rStyle w:val="Hyperlink"/>
          </w:rPr>
          <w:t xml:space="preserve"> </w:t>
        </w:r>
        <w:r>
          <w:rPr>
            <w:rStyle w:val="Hyperlink"/>
            <w:b/>
          </w:rPr>
          <w:t xml:space="preserve">gọi:</w:t>
        </w:r>
      </w:hyperlink>
      <w:hyperlink r:id="rId9" w:history="1">
        <w:hyperlink r:id="rId9" w:history="1">
          <w:r>
            <w:rPr>
              <w:rStyle w:val="Hyperlink"/>
              <w:b/>
              <w:color w:val="FF0000"/>
            </w:rPr>
            <w:t xml:space="preserve">1900.6162</w:t>
          </w:r>
        </w:hyperlink>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CHÍNH PHỦ</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89/2013/NĐ-CP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06 tháng 08 năm 2013</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NGHỊ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 ĐỊNH CHI TIẾT THI HÀNH MỘT SỐ ĐIỀU CỦA LUẬT GIÁ VỀ THẨM ĐỊNH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tổ chức Chính phủ ngày 25 tháng 12 năm 2001;</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giá ngày 20 tháng 6 năm 2012;</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doanh nghiệp ngày 29 tháng 11 năm 2005;</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Theo đề nghị của Bộ trưởng Bộ Tài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Chính phủ ban hành Nghị định quy định chi tiết thi hành một số điều của Luật giá về thẩm định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1.</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NHỮNG QUY ĐỊNH CHUNG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 Phạm vi điều chỉnh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này quy định chi tiết thi hành một số điều của Luật giá về thẩm định giá, bao gồm: Nội dung và thẩm quyền quản lý nhà nước về thẩm định giá; tiêu chuẩn thẩm định giá Việt Nam; tiêu chuẩn và thẻ thẩm định viên về giá; tổ chức nghề nghiệp về thẩm định giá; giá dịch vụ thẩm định giá; trình tự, thủ tục cấp, thu hồi giấy chứng nhận đủ điều kiện kinh doanh dịch vụ thẩm định giá; đình chỉ kinh doanh dịch vụ thẩm định giá; hình thức, phạm vi cung cấp dịch vụ thẩm định giá của tổ chức thẩm định giá nước ngoài tại Việt Nam; trình tự, thủ tục thẩm định giá của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 Đối tượng áp dụng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này áp dụng đối với: Thẩm định viên về giá; doanh nghiệp thẩm định giá; cơ quan nhà nước có thẩm quyền và cán bộ, công chức được giao nhiệm vụ thẩm định giá; cơ quan, tổ chức cử người và cá nhân được cơ quan, tổ chức đó cử tham gia Hội đồng thẩm định giá; cơ quan, tổ chức, cá nhân có tài sản thẩm định giá hoặc có yêu cầu, đề nghị thẩm định giá; tổ chức nghề nghiệp về thẩm định giá; cơ quan quản lý nhà nước về thẩm định giá và các cơ quan, tổ chức, cá nhân khác có liên quan đến thẩm định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 Giải thích từ ngữ</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Nghị định này, các từ ngữ dưới đây được hiểu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Doanh nghiệp thẩm định giá là doanh nghiệp được thành lập và hoạt động theo quy định của Luật doanh nghiệp và được Bộ Tài chính cấp Giấy chứng nhận đủ điều kiện kinh doanh dịch vụ thẩm định giá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Khách hàng thẩm định giá là tổ chức, cá nhân thuê doanh nghiệp thẩm định giá cung cấp dịch vụ thẩm định giá theo hợp đồng thẩm định giá hoặc văn bản yêu cầu, đề nghị thẩm định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Tổ chức nghề nghiệp về thẩm định giá là tổ chức xã hội - nghề nghiệp được thành lập theo quy định của pháp luật trên cơ sở tham gia tự nguyện của các thẩm định viên về giá, doanh nghiệp thẩm định giá và các tổ chức, cá nhân khác có liên quan trong lĩnh vực thẩm định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Tiêu chuẩn thẩm định giá Việt Nam là những quy định về kiến thức chuyên môn, nghiệp vụ, đạo đức nghề nghiệp thực hành thẩm định giá dùng làm chuẩn mực để phục vụ hoạt động thẩm định giá tài sản, kiểm tra, đánh giá kết quả và chất lượng hoạt động thẩm định giá tại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 Nội dung quản lý nhà nước về thẩm định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Xây dựng, chỉ đạo thực hiện chiến lược, kế hoạch phát triển nghề thẩm định giá ở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Ban hành và tổ chức thực hiện các văn bản quy phạm pháp luật về thẩm định giá, Tiêu chuẩn thẩm định giá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Thẩm định giá tài sản nhà nước theo quy định tại Nghị định này và các văn bản quy phạm pháp luật có liên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Quy định chế độ báo cáo, thu thập, tổng hợp thông tin để xây dựng cơ sở dữ liệu phục vụ cung cấp thông tin và quản lý nhà nước về thẩm định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Quản lý đào tạo, bồi dưỡng nghiệp vụ chuyên ngành thẩm định giá; quản lý và tổ chức thi, cấp và thu hồi Thẻ thẩm định viên về giá; quản lý, cấp và thu hồi Giấy chứng nhận đủ điều kiện kinh doanh dịch vụ thẩm định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Kiểm tra, thanh tra, giải quyết khiếu nại, tố cáo và xử lý vi phạm pháp luật về thẩm định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Tổ chức và quản lý công tác nghiên cứu khoa học, hợp tác quốc tế về thẩm định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 Thẩm quyền quản lý nhà nước về thẩm định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Chính phủ thống nhất quản lý nhà nước về hoạt động thẩm định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Bộ Tài chính chịu trách nhiệm trước Chính phủ thực hiện chức năng quản lý nhà nước về thẩm định giá có nhiệm vụ, quyền hạn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Xây dựng, trình Chính phủ quyết định chiến lược và kế hoạch phát triển nghề thẩm định giá ở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Xây dựng, trình Chính phủ ban hành hoặc ban hành theo thẩm quyền văn bản quy phạm pháp luật về thẩm định giá, Tiêu chuẩn thẩm định giá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Tổ chức triển khai thực hiện chiến lược, kế hoạch phát triển nghề thẩm định giá, các văn bản quy phạm pháp luật về thẩm định giá, Tiêu chuẩn thẩm định giá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Quy định điều kiện dự thi, việc tổ chức thi và điều kiện để cấp Thẻ thẩm định viên về giá; quản lý, cấp và thu hồi Thẻ thẩm định viên về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Quy định về đào tạo, cấp chứng chỉ đào tạo nghiệp vụ thẩm định giá; bồi dưỡng kiến thức chuyên môn về thẩm định giá cho thẩm định viên về giá hành nghề;</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Quy định về tổ chức và quản lý công tác nghiên cứu khoa học, đào tạo, bồi dưỡng cho cán bộ, công chức về thẩm định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Quy định mẫu, cấp và thu hồi Giấy chứng nhận đủ điều kiện kinh doanh dịch vụ thẩm định giá; quy định về đăng ký và quản lý hành nghề thẩm định giá; công khai danh sách thẩm định viên về giá hành nghề và danh sách các doanh nghiệp thẩm định giá trong cả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Quy định về mua bảo hiểm trách nhiệm nghề nghiệp cho hoạt động thẩm định giá hoặc trích lập quỹ dự phòng rủi ro nghề nghiệp đối với doanh nghiệp thẩm định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Quản lý nhà nước trong lĩnh vực thẩm định giá đối với doanh nghiệp thẩm định giá, tổ chức nghề nghiệp thẩm định giá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 Thực hiện hợp tác quốc tế về thẩm định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 Thanh tra, kiểm tra, giải quyết khiếu nại, tố cáo và xử lý vi phạm pháp luật về thẩm định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 Tổng kết, đánh giá về hoạt động thẩm định giá; quy định về kiểm soát chất lượng hoạt động thẩm định giá và việc chấp hành các quy định của Nhà nước về thẩm định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 Thực hiện việc thẩm định giá hoặc chịu trách nhiệm tổ chức thực hiện thẩm định giá tài sản nhà nước theo yêu cầu của Chính phủ, Thủ tướng Chính phủ;</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 Quy định chế độ báo cáo, thu thập, tổng hợp thông tin để xây dựng cơ sở dữ liệu phục vụ cung cấp thông tin và quản lý nhà nước về thẩm định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Các Bộ, cơ quan ngang Bộ, cơ quan thuộc Chính phủ có nhiệm vụ, quyền hạn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Thực hiện quản lý nhà nước về hoạt động thẩm định giá thuộc phạm vi nhiệm vụ, quyền hạn của mình;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Phân công và tổ chức thực hiện thẩm định giá tài sản nhà nước quy định tại Khoản 2 Điều 31 và Điều 44 của Luật giá thuộc Bộ, cơ quan ngang Bộ, cơ quan thuộc Chính phủ quản lý theo quy định về phân cấp quản lý, sử dụng tài sản nhà nước; quy định về phân cấp quản lý ngân sách nhà nước và quy định của pháp luật có liên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Thanh tra, kiểm tra, giải quyết khiếu nại, tố cáo và xử lý vi phạm pháp luật về thẩm định giá thuộc phạm vi quản lý.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Ủy ban nhân dân tỉnh, thành phố trực thuộc Trung ương có nhiệm vụ, quyền hạn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Thực hiện quản lý nhà nước về hoạt động thẩm định giá thuộc phạm vi quản lý của địa phương;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Phân công và tổ chức thực hiện thẩm định giá tài sản nhà nước quy định tại Khoản 2 Điều 31 và Điều 44 của Luật giá thuộc địa phương quản lý theo quy định về phân cấp quản lý, sử dụng tài sản nhà nước, phân cấp quản lý ngân sách nhà nước và quy định của pháp luật có liên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Thanh tra, kiểm tra, giải quyết khiếu nại, tố cáo và xử lý vi phạm pháp luật về thẩm định giá thuộc phạm vi quản lý của địa phương.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 Tiêu chuẩn thẩm định giá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Hệ thống Tiêu chuẩn thẩm định giá Việt Nam gồm các tiêu chuẩn hướng dẫn về nhũng quy tắc đạo đức hành nghề thẩm định giá tài sản; những nguyên tắc kinh tế chi phối hoạt động thẩm định giá tài sản; giá trị thị trường và giá trị phi thị trường làm cơ sở cho thẩm định giá tài sản; phân loại tài sản; quy trình thẩm định giá tài sản; báo cáo kết quả thẩm định giá, hồ sơ và chứng thư thẩm định giá tài sản; các cách tiếp cận và phương pháp thẩm định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Bộ Tài chính ban hành và hướng dẫn thực hiện Tiêu chuẩn thẩm định giá Việt Nam để áp dụng trong hoạt động thẩm định giá trên lãnh thổ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 Tiêu chuẩn thẩm định viên về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Có năng lực hành vi dân sự.</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Có phẩm chất đạo đức, liêm khiết, trung thực, khách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Có bằng tốt nghiệp đại học, sau đại học chuyên ngành vật giá, thẩm định giá và các ngành gồm: Kinh tế, kinh tế - kỹ thuật, kỹ thuật, luật liên quan đến nghiệp vụ thẩm định giá do các tổ chức đào tạo hợp pháp ở Việt Nam hoặc nước ngoài cấp.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Có thời gian công tác thực tế theo chuyên ngành đào tạo từ 36 (ba mươi sáu) tháng trở lên tính từ ngày có bằng tốt nghiệp đại học theo chuyên ngành quy định tại Khoản 3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Có Chứng chỉ đào tạo nghiệp vụ thẩm định giá do cơ quan, tổ chức có chức năng đào tạo chuyên ngành thẩm định giá cấp theo quy định của Bộ Tài chính, trừ các trường hợp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Người đã có bằng tốt nghiệp đại học, sau đại học trong nước hoặc nước ngoài về chuyên ngành vật giá, thẩm định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Người đã có bằng tốt nghiệp đại học, sau đại học ngành kinh tế, kinh tế - kỹ thuật, kỹ thuật, luật liên quan đến nghiệp vụ thẩm định giá và đã có bằng tốt nghiệp cao đẳng chuyên ngành thẩm định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Có Thẻ thẩm định viên về giá do Bộ Tài chính cấp.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 Thẻ thẩm định viên về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Công dân Việt Nam có đủ các điều kiện dự thi theo quy định của Bộ Tài chính và đạt các yêu cầu của kỳ thi cấp Thẻ thẩm định viên về giá do Bộ Tài chính tổ chức thì được Bộ Tài chính cấp Thẻ thẩm định viên về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Người có chứng chỉ hành nghề thẩm định giá của nước ngoài được Bộ Tài chính Việt Nam công nhận, có đủ các tiêu chuẩn quy định tại Khoản 1, Khoản 2 Điều 7 Nghị định này và đạt kỳ thi sát hạch bằng tiếng Việt về pháp luật Việt Nam liên quan đến nghiệp vụ thẩm định giá do Bộ Tài chính quy định thì được Bộ Tài chính cấp Thẻ thẩm định viên về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 Tổ chức nghề nghiệp về thẩm định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Tổ chức nghề nghiệp về thẩm định giá được thành lập và hoạt động theo quy định của pháp luật về hội và quy định của pháp luật về thẩm định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Tổ chức nghề nghiệp về thẩm định giá được tổ chức đào tạo, cấp chứng chỉ bồi dưỡng kiến thức nghiệp vụ về thẩm định giá và thực hiện những nhiệm vụ liên quan đến hoạt động về thẩm định giá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Nghiên cứu, cập nhật tiêu chuẩn thẩm định giá quốc tế để đề xuất với Bộ Tài chính xem xét ban hành hoặc bổ sung sửa đổi Tiêu chuẩn thẩm định giá Việt Nam cho phù hợp với tình hình thực tế tại Việt Nam và thông lệ quốc tế;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Phối hợp với Bộ Tài chính tổ chức thi cấp Thẻ thẩm định viên về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Phối hợp với Bộ Tài chính thực hiện kiểm tra, đánh giá chất lượng hoạt động thẩm định giá và việc chấp hành các quy định của Nhà nước về thẩm định giá đối với doanh nghiệp thẩm định giá là hội viên;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Cung cấp thông tin cho Bộ Tài chính về hoạt động của hội viên để phục vụ công tác quản lý nhà nước về thẩm định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Tổ chức công tác thông tin, tuyên truyền về hoạt động thẩm định giá; phối hợp với Bộ Tài chính thực hiện công tác tuyên truyền về cơ chế, chính sách quản lý điều hành của Nhà nước trong lĩnh vực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Tham gia hoạt động hợp tác quốc tế về thẩm định giá theo quy định của pháp luật về hội.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Bộ Tài chính quy định cụ thể chế độ báo cáo của tổ chức nghề nghiệp về thẩm định giá đối với việc thực hiện nhiệm vụ được giao tại Khoản 2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10. Các trường hợp doanh nghiệp thẩm định giá không được thực hiện thẩm định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Thực hiện thẩm định giá không đảm bảo tuân thủ các Tiêu chuẩn thẩm định giá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Mua, bán tài sản thuộc bí mật nhà nước theo quy định của pháp luật về danh mục bí mật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Có thẩm định viên tham gia thẩm định giá, người có trách nhiệm quản lý, điều hành, thành viên Ban kiểm soát của doanh nghiệp thẩm định giá là thành viên, cổ đông sáng lập hoặc mua cổ phần, góp vốn vào tổ chức là khách hàng thẩm định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Có thẩm định viên tham gia thẩm định giá, người có trách nhiệm quản lý, điều hành, thành viên Ban kiểm soát của doanh nghiệp thẩm định giá mà có bố, mẹ, vợ, chồng, con, anh ruột, chị ruột, em ruột là:</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Thành viên, cổ đông sáng lập hoặc mua cổ phần, góp vốn vào tổ chức là khách hàng thẩm định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Người có trách nhiệm lãnh đạo, quản lý, điều hành, là kế toán trưởng, thành viên Ban kiểm soát, kiểm soát viên của tổ chức là khách hàng thẩm định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Người có trách nhiệm quản lý, điều hành, thành viên Ban kiểm soát, kiểm soát viên của đơn vị được thẩm định giá đồng thời là người mua cổ phần, góp vốn vào doanh nghiệp thẩm định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Doanh nghiệp thẩm định giá và khách hàng thẩm định giá có các mối quan hệ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Có cùng một cá nhân hoặc doanh nghiệp, tổ chức thành lập hoặc tham gia thành lập; hoặc hoạt động trong cùng một tập đoàn, tổng công ty, tổ hợp công ty mẹ - công ty con;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Có mối quan hệ điều hành, kiểm soát, góp vốn dưới mọi hình thức giữa hai đơn vị;</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Cùng trực tiếp hay gián tiếp chịu sự điều hành, kiểm soát, góp vốn dưới mọi hình thức của một bên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Có thỏa thuận hợp tác kinh doanh trên cơ sở hợp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Doanh nghiệp thẩm định giá đang trong thời gian bị đình chỉ hoặc tạm ngừng hoạt động thẩm định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11. Giá dịch vụ thẩm định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Giá dịch vụ thẩm định giá thực hiện theo thỏa thuận giữa doanh nghiệp thẩm định giá với khách hàng thẩm định giá theo quy định tại Khoản 2, Khoản 3, Khoản 4 Điều này và được ghi trong hợp đồng thẩm định giá; trường hợp đấu thầu dịch vụ thẩm định giá thì thực hiện theo quy định của pháp luật về đấu thầu đối với gói thầu dịch vụ tư vấn.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căn cứ xác định giá dịch vụ thẩm định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Nội dung, khối lượng, tính chất công việc và thời gian thực hiện thẩm định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Chi phí kinh doanh thực tế hợp lý tương ứng với chất lượng dịch vụ gồm: Chi phí tiền lương, chi phí phát sinh trong quá trình khảo sát, thu thập, phân tích, xử lý thông tin; chi phí tài chính, chi phí bán hàng, chi phí quản lý doanh nghiệp và các chi phí khác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Chi phí mua bảo hiểm trách nhiệm nghề nghiệp hoặc chi phí trích lập quỹ dự phòng rủi ro nghề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Lợi nhuận dự kiến (nếu có) đảm bảo giá dịch vụ thẩm định giá phù hợp mặt bằng giá dịch vụ thẩm định giá tương tự trên thị trường;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Các nghĩa vụ tài chính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Căn cứ quy định tại Khoản 2 Điều này, doanh nghiệp thẩm định giá ban hành và thực hiện niêm yết biểu giá dịch vụ thẩm định giá của doanh nghiệp mình theo quy định tại Khoản 6 Điều 4, Khoản 5 Điều 12 của Luật giá bằng hình thức mức giá dịch vụ trọn gói, theo tỷ lệ phần trăm (%) của giá trị tài sản hoặc giá trị dự án cần thẩm định giá và hình thức khác do doanh nghiệp quyết định phù hợp với các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12. Cơ sở kinh doanh dịch vụ thẩm định giá ở nước ngoài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Doanh nghiệp thẩm định giá được đặt cơ sở kinh doanh dịch vụ thẩm định giá ở nước ngoài theo quy định của pháp luật về đầu tư của Việt Nam và pháp luật của nước sở tại.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thời hạn 30 (ba mươi) ngày làm việc, kể từ ngày đặt cơ sở hoặc chấm dứt hoạt động của cơ sở kinh doanh dịch vụ thẩm định giá ở nước ngoài, doanh nghiệp thẩm định giá phải thông báo bằng văn bản kèm theo tài liệu có liên quan cho Bộ Tài chính để quản lý, giám sát.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2.</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 ĐỊNH CỤ THỂ</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1. TRÌNH TỰ, THỦ TỤC CẤP GIẤY CHỨNG NHẬN ĐỦ ĐIỀU KIỆN KINH DOANH DỊCH VỤ THẦM ĐỊNH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13. Cấp, cấp lại Giấy chứng nhận đủ điều kiện kinh doanh dịch vụ thẩm định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Doanh nghiệp có đủ điều kiện kinh doanh dịch vụ thẩm định giá theo quy định tại Điều 39 của Luật giá được Bộ Tài chính xem xét cấp Giấy chứng nhận đủ điều kiện kinh doanh dịch vụ thẩm định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Doanh nghiệp thẩm định giá được Bộ Tài chính xem xét cấp lại Giấy chứng nhận đủ điều kiện kinh doanh dịch vụ thẩm định giá khi thay đổi một trong những nội dung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Có sự thay đổi nội dung Giấy chứng nhận đủ điều kiện kinh doanh dịch vụ thẩm định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Giấy chứng nhận đủ điều kiện kinh doanh dịch vụ thẩm định giá bị mất, bị rách, bị cháy hoặc bị hủy hoại do thiên tai, địch họa hoặc lý do bất khả kháng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14. Hồ sơ đề nghị cấp, cấp lại Giấy chứng nhận đủ điều kiện kinh doanh dịch vụ thẩm định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Hồ sơ đề nghị cấp Giấy chứng nhận đủ điều kiện kinh doanh dịch vụ thẩm định giá gồm có: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Đơn đề nghị cấp Giấy chứng nhận đủ điều kiện kinh doanh dịch vụ thẩm định giá theo Mẫu do Bộ Tài chính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Bản sao chứng thực Giấy chứng nhận đăng ký kinh doanh, Giấy chứng nhận đăng ký doanh nghiệp của doanh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Giấy đăng ký hành nghề thẩm định giá của các thẩm định viên đăng ký hành nghề thẩm định giá tại doanh nghiệp được doanh nghiệp xác nhận; Giấy chứng nhận bồi dưỡng kiến thức chuyên môn về thẩm định giá cho thẩm định viên về giá hành nghề (nếu có);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Bản sao Hợp đồng lao động hoặc Phụ lục hợp đồng lao động (nếu có) của các thẩm định viên về giá hành nghề tại doanh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Tài liệu chứng minh về mức vốn góp của thành viên là tổ chức đối với công ty trách nhiệm hữu hạn hai thành viên trở lên và công ty cổ phần theo quy định tại Điều 18 Nghị định này; mức vốn góp của tổ chức thẩm định giá nước ngoài tại doanh nghiệp (nếu có) theo quy định tại Khoản 1 Điều 21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Biên lai nộp lệ phí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Bản sao chứng thực văn bản bổ nhiệm chức vụ đối với đại điện pháp luật của doanh nghiệp, văn bản ủy quyền trong lĩnh vực thẩm định giá (nếu có).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Hồ sơ đề nghị cấp lại Giấy chứng nhận đủ điều kiện kinh doanh dịch vụ thẩm định giá gồm có: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Đơn đề nghị cấp lại Giấy chứng nhận đủ điều kiện kinh doanh dịch vụ thẩm định giá theo Mẫu do Bộ Tài chính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Bản gốc Giấy chứng nhận đủ điều kiện kinh doanh dịch vụ thẩm định giá đã được cấp. Trường hợp Giấy chứng nhận đủ điều kiện kinh doanh dịch vụ thẩm định giá đã bị mất hoặc bị hủy hoại phải có xác nhận của Ủy ban nhân dân hoặc cơ quan công an cấp xã, phường tại nơi Giấy chứng nhận bị mất hoặc bị hủy hoại;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Biên lai nộp lệ phí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Bản sao chứng thực văn bản bổ nhiệm chức vụ đối với đại điện pháp luật của doanh nghiệp, văn bản ủy quyền trong lĩnh vực thẩm định giá (nếu có).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15. Thời hạn cấp, cấp lại Giấy chứng nhận đủ điều kiện kinh doanh dịch vụ thẩm định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Trong thời hạn 15 (mười lăm) ngày làm việc kể từ ngày nhận đủ 01 (một) bộ hồ sơ do doanh nghiệp lập theo quy định tại Khoản 1 Điều 14 Nghị định này, Bộ Tài chính cấp Giấy chứng nhận đủ điều kiện kinh doanh dịch vụ thẩm định giá cho doanh nghiệp thẩm định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thời hạn 10 (mười) ngày làm việc kể từ ngày nhận đủ 01 (một) bộ hồ sơ do doanh nghiệp lập theo quy định tại Khoản 2 Điều 14 Nghị định này, Bộ Tài chính cấp lại Giấy chứng nhận đủ điều kiện kinh doanh dịch vụ thẩm định giá cho doanh nghiệp thẩm định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Trường hợp từ chối cấp, cấp lại Giấy chứng nhận đủ điều kiện kinh doanh dịch vụ thẩm định giá, Bộ Tài chính trả lời bằng văn bản và nêu rõ lý do cho doanh nghiệp đăng ký kinh doanh dịch vụ thẩm định giá trong thời hạn 05 (năm) ngày làm việc kể từ ngày tiếp nhận hồ sơ.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16. Lệ phí cấp, cấp lại Giấy chứng nhận đủ điều kiện kinh doanh dịch vụ thẩm định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Doanh nghiệp phải nộp lệ phí khi nộp hồ sơ cấp, cấp lại Giấy chứng nhận đủ điều kiện kinh doanh dịch vụ thẩm định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Bộ trưởng Bộ Tài chính quy định mức thu, chế độ thu, nộp, quản lý và sử dụng lệ phí cấp, cấp lại Giấy chứng nhận đủ điều kiện kinh doanh dịch vụ thẩm định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17. Những thay đổi phải thông báo cho Bộ Tài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Trong quá trình hoạt động thẩm định giá, doanh nghiệp thẩm định giá phải thông báo bằng văn bản cho Bộ Tài chính khi thay đổi một trong các nội dung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Các trường hợp thay đổi dẫn đến không bảo đảm một trong các điều kiện cấp Giấy chứng nhận đủ điều kiện kinh doanh dịch vụ thẩm định giá quy định tại Điều 39 của Luật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Các trường hợp thay đổi cần được cấp lại Giấy chứng nhận đủ điều kiện kinh doanh dịch vụ thẩm định giá theo quy định tại Khoản 2 Điều 13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Danh sách thẩm định viên về giá đăng ký hành nghề tại doanh nghiệp, bao gồm: Tên, năm sinh, quê quán, chức vụ, số Thẻ thẩm định viên và ngày cấp Thẻ thẩm định viên về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Doanh nghiệp chia, tách, sáp nhập, hợp nhất, chuyển đổi hình thức sở hữu;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Doanh nghiệp bị giải thể, phá sản, tạm ngừng, tự chấm dứt kinh doanh dịch vụ thẩm định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Doanh nghiệp bị thu hồi Giấy chứng nhận đăng ký kinh doanh, Giấy chứng nhận đăng ký doanh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thời hạn 15 (mười lăm) ngày làm việc kể từ ngày có thay đổi những nội dung quy định tại Khoản 1 Điều này, doanh nghiệp thẩm định giá phải thông báo bằng văn bản đến Bộ Tài chính để Bộ Tài chính theo dõi, tổng hợp thông tin, rà soát điều kiện kinh doanh của doanh nghiệp phục vụ công tác quản lý nhà nước đối với doanh nghiệp thẩm định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18. Thành viên là tổ chức của công ty trách nhiệm hữu hạn hai thành viên trở lên, công ty cổ phần thẩm định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Thành viên là tổ chức được góp tối đa 35% vốn điều lệ của công ty trách nhiệm hữu hạn thẩm định giá hai thành, viên trở lên. Cổ đông sáng lập là tổ chức được góp tối đa 35% vốn điều lệ của công ty cổ phần thẩm định giá. Trường hợp có nhiều tổ chức góp vốn thì tổng số vốn góp của các tổ chức tối đa bằng 35% vốn điều lệ của công ty trách nhiệm hữu hạn thẩm định giá hai thành viên trở lên, công ty cổ phần thẩm định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Người đại diện của thành viên là tổ chức quy định tại Khoản 1 Điều này phải là thẩm định viên về giá và phải đăng ký hành nghề tại doanh nghiệp thẩm định giá mà tổ chức tham gia góp vốn; đồng thời không được tham gia góp vốn vào doanh nghiệp thẩm định giá đó với tư cách cá nhân, không được là đại diện của tổ chức góp vốn thành lập doanh nghiệp thẩm định giá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2. ĐÌNH CHỈ KINH DOANH DỊCH VỤ THẨM ĐỊNH GIÁ, THU HỒI GIẤY CHỨNG NHẬN ĐỦ ĐIỀU KIỆN KINH DOANH DỊCH VỤ THẨM ĐỊNH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19. Đình chỉ kinh doanh dịch vụ thẩm định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Doanh nghiệp thẩm định giá bị đình chỉ kinh doanh dịch vụ thẩm định giá theo quy định tại Khoản 1 Điều 40 của Luật giá khi thuộc một trong các trường hợp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bảo đảm một trong các điều kiện tương ứng loại hình doanh nghiệp quy định tại các Khoản 1, Khoản 2, Khoản 3, Khoản 4 và Khoản 5 Điều 39 của Luật giá trong 03 (ba) tháng liên tục.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Có sai phạm nghiêm trọng về chuyên môn hoặc vi phạm tiêu chuẩn thẩm định giá, bao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Không tuân thủ Tiêu chuẩn thẩm định giá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Tiết lộ thông tin về hồ sơ, khách hàng thẩm định giá và tài sản được thẩm định giá trừ trường hợp được khách hàng thẩm định giá đồng ý hoặc được pháp luật cho phép.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hành vi thông đồng với chủ tài sản, khách hàng thẩm định giá, người có liên quan khi thực hiện thẩm định giá nhằm làm sai lệch kết quả thẩm định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Làm sai lệch hồ sơ tài sản thẩm định giá hoặc sai lệch thông tin liên quan đến tài sản thẩm định giá dẫn đến kết quả thẩm định giá của doanh nghiệp thẩm định giá cao hơn hoặc thấp hơn 10% đối với tài sản là bất động sản, thiết bị, phương tiện vận tải, 15% đối với tài sản là vật tư, hàng hóa so với kết quả thẩm định giá cuối cùng của cơ quan quản lý nhà nước có thẩm quyền trong trường hợp doanh nghiệp thẩm định và cơ quan quản lý nhà nước có thẩm quyền áp dụng cùng phương pháp thẩm định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Bộ Tài chính, ra quyết định đình chỉ hoạt động kinh doanh dịch vụ thẩm định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Thời gian bị đình chỉ hoạt động kinh doanh dịch vụ thẩm định giá tối đa không quá 60 (sáu mươi) ngày kể từ ngày quyết định đình chỉ có hiệu lực. Trong thời gian này, doanh nghiệp phải có báo cáo bằng văn bản gửi Bộ Tài chính về việc xử lý và khắc phục vi phạm của đơn vị kèm theo các tài liệu chứng minh liên quan, đồng thời đề nghị cho phép tiếp tục hoạt động kinh doanh dịch vụ thẩm định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tình hình báo cáo của doanh nghiệp, Bộ Tài chính xem xét có thông báo bằng văn bản cho phép doanh nghiệp tiếp tục hoạt động thẩm định giá theo Giấy chứng nhận đủ điều kiện kinh doanh dịch vụ thẩm định giá tương ứng loại hình doanh nghiệp quy định tại Khoản 1, Khoản 2, Khoản 3, Khoản 4 và Khoản 5 Điều 39 của Luật giá hoặc xử lý thu hồi Giấy chứng nhận đủ điều kiện kinh doanh dịch vụ thẩm định giá của doanh nghiệp theo quy định tại Điều 20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Trong thời gian bị đình chỉ hoạt động kinh doanh dịch vụ thẩm định giá, doanh nghiệp thẩm định giá phải chịu trách nhiệm về các hợp đồng thẩm định giá đã ký với khách hàng, hợp đồng lao động đã ký với thẩm định viên, nhân viên và các nghĩa vụ pháp lý khác theo quy định, trừ trường hợp các bên có thỏa thuận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Bộ Tài chính đăng tải công khai trên trang Thông tin điện tử của Bộ Tài chính danh sách doanh nghiệp thẩm định giá bị đình chỉ hoạt động kinh doanh dịch vụ thẩm định giá, danh sách doanh nghiệp thẩm định giá đủ điều kiện tiếp tục hoạt động thẩm định giá sau khi bị đình chỉ.</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20. Thu hồi Giấy chứng nhận đủ điều kiện kinh doanh dịch vụ thẩm định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Doanh nghiệp thẩm định giá bị thu hồi Giấy chứng nhận đủ điều kiện kinh doanh dịch vụ thẩm định giá theo quy định tại Khoản 2 Điều 40 của Luật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Bộ Tài chính ra Quyết định thu hồi Giấy chứng nhận đủ điều kiện kinh doanh dịch vụ thẩm định giá; đăng tải công khai danh sách doanh nghiệp thẩm định giá bị thu hồi Giấy chứng nhận đủ điều kiện kinh doanh dịch vụ thẩm định giá; xóa tên khỏi Danh sách công khai doanh nghiệp thẩm định giá đủ điều kiện hoạt động thẩm định giá trên trang Thông tin điện tử của Bộ Tài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Doanh nghiệp thẩm định giá bị thu hồi Giấy chứng nhận đủ điều kiện kinh doanh dịch vụ thẩm định giá phải chấm dứt việc kinh doanh dịch vụ thẩm định giá, kể từ ngày quyết định thu hồi có hiệu lực thi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3. HÌNH THỨC, PHẠM VI CUNG CẤP DỊCH VỤ THẨM ĐỊNH GIÁ CỦA TỔ CHỨC THẨM ĐỊNH GIÁ NƯỚC NGOÀI TẠI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21. Hình thức cung cấp dịch vụ thẩm định giá của tổ chức thẩm định giá nước ngoài tại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Tổ chức thẩm định giá nước ngoài được thành lập, hoạt động cung cấp dịch vụ thẩm định giá hợp pháp tại nước sở tại thì được góp vốn với doanh nghiệp thẩm định giá Việt Nam để thành lập công ty trách nhiệm hữu hạn hai thành viên trở lên, công ty cổ phần để kinh doanh dịch vụ thẩm định giá tại Việt Nam. Tỷ lệ vốn góp của tổ chức thẩm định giá nước ngoài và người đại diện của tổ chức thẩm định giá nước ngoài tham gia góp vốn thực hiện theo quy định tại Điều 18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Điều kiện thành lập, hoạt động và hồ sơ đề nghị cấp, cấp lại Giấy chứng nhận đủ điều kiện kinh doanh dịch vụ thẩm định giá của doanh nghiệp thẩm định giá có tổ chức thẩm định giá nước ngoài góp vốn thực hiện theo quy định của pháp luật về doanh nghiệp, Khoản 2 và Khoản 5 Điều 39, Điều 43 của Luật giá và quy định của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22. Các trường hợp doanh nghiệp thẩm định giá có tổ chức thẩm định giá nước ngoài góp vốn không được thực hiện thẩm định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trường hợp quy định tại Điều 10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Tài sản thuộc an ninh quốc phòng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4. TRÌNH TỰ, THỦ TỤC THẨM ĐỊNH GIÁ CỦA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23. Yêu cầu thẩm định giá tài sản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Cơ quan nhà nước có thẩm quyền thực hiện thẩm định giá tài sản theo yêu cầu hoặc đề nghị (sau đây gọi chung là yêu cầu) bằng văn bản của cơ quan nhà nước có thẩm quyền hoặc cơ quan, tổ chức, đơn vị được giao mua, bán, thanh lý, cho thuê, đi thuê tài sản nhà nước trong các trường hợp quy định tại Khoản 2 Điều 31 và Điều 44 của Luật giá, cụ thể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Mua, bán, thanh lý, cho thuê tài sản nhà nước hoặc đi thuê tài sản phục vụ hoạt động của cơ quan nhà nước theo quy định của pháp luật về quản lý, sử dụng tài sản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Không thuê được doanh nghiệp thẩm định giá đối với tài sản nhà nước trong trường hợp cơ quan, tổ chức, đơn vị được giao mua, bán, thanh lý, cho thuê, đi thuê tài sản nhà nước đã đăng công khai thông tin sau 15 (mười lăm) ngày mời cung cấp dịch vụ thẩm định giá nhưng không có doanh nghiệp thẩm định giá tham gia, trừ trường hợp đấu thầu thực hiện theo quy định của pháp luật về đấu thầu;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Mua, bán tài sản thuộc bí mật nhà nước theo quy định của pháp luật về danh mục bí mật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Mua, bán tài sản nhà nước có giá trị lớn mà sau khi đã thuê doanh nghiệp thẩm định giá, cơ quan hoặc người có thẩm quyền phê duyệt thấy cần thiết phải có ý kiến thẩm định của cơ quan quản lý nhà nước có thẩm quyền theo phân cấp thẩm định giá tài sản nhà nước quy định tại Điểm n Khoản 2, Điểm b Khoản 3 và Điểm b Khoản 4 Điều 5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Văn bản yêu cầu thẩm định giá tài sản phải có các nội dung chính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Tên cơ quan yêu cầu thẩm định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Nội dung yêu cầu thẩm định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Thông tin về tài sản cần thẩm định giá kèm theo tài liệu có liên quan; chứng thư giám định tình trạng kinh tế-kỹ thuật, chất lượng của tài sản cần thẩm định giá; chứng thư, báo cáo kết quả thẩm định giá (nếu có) và các tài liệu khác có liên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Trường hợp cần thiết phải có ý kiến thẩm định giá của cơ quan quản lý nhà nước có thẩm quyền theo quy định tại Điểm d Khoản 1 Điều này thì trong văn bản yêu cầu phải ghi rõ lý do yêu cầu có ý kiến thẩm định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24. Tiếp nhận yêu cầu thẩm định giá tài sản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Văn bản yêu cầu thẩm định giá tài sản được gửi đến cơ quan nhà nước có thẩm quyền thực hiện thẩm định giá tài sản theo phân cấp quy định tại Khoản 2, Khoản 3 và Khoản 4 Điều 5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Cơ quan có thẩm quyền thẩm định giá tài sản có trách nhiệm tổ chức thực hiện thẩm định giá tài sản theo yêu cầu của cơ quan có văn bản yêu cầu thẩm định giá; trường hợp cần thiết thì thành lập Hội đồng thẩm định giá theo quy định tại Điều 45 của Luật giá, Điều 28 của Nghị định này và pháp luật có liên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Trường hợp từ chối thẩm định giá do không đúng thẩm quyền quản lý nhà nước về thẩm định giá quy định tại Điều 5 của Nghị định này; không đủ thông tin, tài liệu theo yêu cầu quy định tại Điểm b Khoản 1 Điều 26 và Điểm c Khoản 1 Điều 29 Nghị định này; các trường hợp không được tham gia thẩm định giá quy định tại Điều 31 Nghị định này, cơ quan có thẩm quyền thẩm định giá tài sản phải trả lời bằng văn bản và nêu rõ lý do.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25. Trình tự thẩm định giá tài sản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Cơ quan nhà nước có thẩm quyền thực hiện thẩm định giá tài sản theo trình tự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Xác định tổng quát về tài sản cần thẩm định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Lập kế hoạch thẩm định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Khảo sát thực tế, thu thập thông tin liên quan đến tài sản cần thẩm định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Phân tích thông tin;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Xác định giá trị tài sản cần thẩm định giá căn cứ vào quy chế tính giá tài sản hàng hóa, dịch vụ, Tiêu chuẩn thẩm định giá Việt Nam do Bộ Tài chính ban hành; các nguyên tắc, căn cứ, phương pháp xác định giá theo quy định của pháp luật liên quan đến tài sản cần thẩm định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Lập báo cáo kết quả thẩm định giá, văn bản trả lời về kết quả thẩm định giá trình thủ trưởng cơ quan có thẩm quyền thẩm định giá phê duyệt; sau đó gửi văn bản trả lời về kết quả thẩm định giá cho cơ quan yêu cầu thẩm định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Tùy theo tài sản cần thẩm định, trình tự thẩm định giá có thể rút gọn một số bước so với quy định tại Khoản 1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Cơ quan có yêu cầu thẩm định giá có trách nhiệm cung cấp thông tin, tài liệu liên quan đến tài sản cần thẩm định giá; phối hợp tổ chức khảo sát thực tế tài sản cần thẩm định giá, nếu cần thiết.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26. Quyền, nghĩa vụ của thủ trưởng, công chức cơ quan nhà nước khi thực hiện thẩm định giá tài sản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Thủ trưởng, công chức cơ quan nhà nước có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Tổ chức thực hiện thẩm định giá theo thẩm quyền quy định tại Điều 5 Nghị định này hoặc thực hiện thẩm định giá theo sự phân công của cơ quan, tổ chức được yêu cầu thẩm định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Yêu cầu cơ quan có yêu cầu thẩm định giá hoặc cơ quan, tổ chức, đơn vị có tài sản cần thẩm định giá hoặc tổ chức, cá nhân khác có liên quan cung cấp thông tin, tài liệu cần thiết phục vụ cho việc thẩm định giá tài sản;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Thủ trưởng cơ quan nhà nước có quyền thuê tổ chức có chức năng thực hiện giám định tình trạng kinh tế - kỹ thuật, chất lượng của tài sản; thuê thẩm định giá tài sản nhằm có thêm thông tin phục vụ cho việc thẩm định giá của cơ quan nhà nước. Kinh phí thuê thực hiện theo quy định tại Điều 32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Từ chối việc thẩm định giá tài sản trong trường hợp không có đủ thông tin, tài liệu theo yêu cầu quy định tại Điểm b Khoản 1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Được hưởng chế độ, chính sách theo quy định của pháp luật về thẩm định giá và quy định khác của pháp luật có liên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Thủ trưởng, công chức cơ quan nhà nước có nghĩa vụ:</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Tuân thủ trình tự thẩm định giá tài sản theo quy định tại Điều 25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Bảo đảm tính độc lập về chuyên môn nghiệp vụ; tính trung thực, khách quan trong quá trình thẩm định giá tài sản;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Bảo mật thông tin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Ngoài các quyền, nghĩa vụ quy định tại Khoản 1 và Khoản 2 Điều này, Thủ trưởng, công chức cơ quan nhà nước khi thực hiện thẩm định giá tài sản nhà nước có quyền, nghĩa vụ theo quy định của pháp luật về công chức.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27. Lập và lưu trữ hồ sơ thẩm định giá tài sản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Hồ sơ thẩm định giá tài sản do cơ quan có thẩm quyền thẩm định giá tài sản hoặc Hội đồng thẩm định giá lập gồm có các tài liệu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Văn bản yêu cầu thẩm định giá tài sản; Quyết định thành lập Hội đồng thẩm định giá trong trường hợp thành lập Hội đồng thẩm định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Báo cáo kết quả thẩm định giá và văn bản trả lời về kết quả thẩm định giá; Biên bản thẩm định giá tài sản và Kết luận thẩm định giá tài sản trong trường hợp thành lập Hội đồng thẩm định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Các tài liệu khác có liên quan đến việc thẩm định giá tài sản.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Cơ quan có thẩm quyền thẩm định giá tài sản hoặc cơ quan chủ trì thành lập Hội đồng thẩm định giá có trách nhiệm bảo quản, lưu giữ hồ sơ thẩm định giá theo quy định của pháp luật về lưu trữ. Thời gian lưu trữ tối thiểu là 10 (mười) năm kể từ ngày kết thúc việc thẩm định giá, trừ trường hợp pháp luật có quy định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28. Hội đồng thẩm định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Thành phần của Hội đồng thẩm định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Hội đồng thẩm định giá tài sản của Bộ Tài chính được thành lập theo thẩm quyền quản lý nhà nước quy định tại Điểm n Khoản 2 Điều 5 Nghị định này do lãnh đạo Bộ Tài chính hoặc người được ủy quyền làm Chủ tịch, các thành viên khác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Đại diện đơn vị chuyên môn về quản lý giá thuộc Bộ Tài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Đại diện đơn vị chuyên môn về quản lý tài sản nhà nước thuộc Bộ Tài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thành viên khác do Chủ tịch Hội đồng quyết định căn cứ vào tính chất, đặc điểm của tài sản cần thẩm định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Hội đồng thẩm định giá tài sản do Bộ Tài chính thành lập theo thẩm quyền quản lý nhà nước quy định tại Điểm b Khoản 3 Điều 5 Nghị định này, thành phần Hội đồng thực hiện theo quy định tại Điểm b Khoản 1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Hội đồng thẩm định giá tài sản của Bộ, cơ quan ngang Bộ, cơ quan thuộc Chính phủ, cơ quan khác của trung ương (sau đây gọi tắt là Bộ, cơ quan trung ương) do lãnh đạo Bộ, cơ quan trung ương có tài sản cần thẩm định giá hoặc người được ủy quyền làm Chủ tịch, các thành viên khác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Thủ trưởng đơn vị có tài sản cần thẩm định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Đại diện đơn vị chuyên môn về quản lý giá hoặc quản lý tài chính thuộc Bộ, cơ quan trung ương và bộ phận chuyên môn về giá hoặc tài chính, kế toán của đơn vị có tài sản cần thẩm định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thành viên khác do cơ quan có thẩm quyền quyết định thành lập Hội đồng quyết định căn cứ vào tính chất, đặc điểm của tài sản cần thẩm định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Hội đồng thẩm định giá tài sản cấp tỉnh, cấp huyện do lãnh đạo hoặc người được ủy quyền của cơ quan tài chính nhà nước (Sở Tài chính, Phòng Tài chính Kế hoạch) làm Chủ tịch, các thành viên khác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Đại diện đơn vị có tài sản cần thẩm định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Đại diện đơn vị chuyên môn về quản lý giá, quản lý tài chính của cơ quan tài chính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thành viên khác do cơ quan có thẩm quyền quyết định thành lập Hội đồng quyết định, căn cứ vào tính chất, đặc điểm của tài sản cần thẩm định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Hội đồng thẩm định giá tài sản của cơ quan, tổ chức, đơn vị (sau đây gọi chung là đơn vị) được giao mua, bán, quản lý và sử dụng tài sản do lãnh đạo đơn vị có tài sản cần thẩm định giá hoặc người được ủy quyền làm Chủ tịch, các thành viên khác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Đại diện bộ phận chuyên môn về giá hoặc tài chính, kế toán của đơn vị được giao mua, bán, quản lý, sử dụng tài sản;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Đại diện bộ phận chuyên môn về giá hoặc tài chính của cơ quan cấp trên;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thành viên khác do cơ quan có thẩm quyền quyết định thành lập Hội đồng quyết định căn cứ vào tính chất, đặc điểm của tài sản cần thẩm định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Hội đồng thẩm định giá phải có ít nhất một thành viên đã qua đào tạo, bồi dưỡng nghiệp vụ chuyên ngành thẩm định giá theo quy định của Bộ Tài chính hoặc đã có bằng tốt nghiệp cao đẳng, đại học, sau đại học chuyên ngành vật giá, thẩm định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Trong trường hợp cần thiết, Chủ tịch Hội đồng thẩm định giá quyết định thành lập Tổ giúp việc Hội đồng thẩm định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Hội đồng thẩm định giá làm việc theo nguyên tắc tập thể. Phiên họp thẩm định giá chỉ được tiến hành khi có mặt ít nhất 2/3 số lượng thành viên của Hội đồng thẩm định giá tài sản trở lên tham dự. Trường hợp Hội đồng thẩm định giá tài sản chỉ có 03 thành viên thì phiên họp phải có mặt đủ 03 thành viên. Chủ tịch Hội đồng thẩm định giá điều hành phiên họp thẩm định giá. Trước khi tiến hành phiên họp thẩm định giá, những thành viên vắng mặt phải có văn bản gửi tới Chủ tịch Hội đồng thẩm định giá nêu rõ lý do vắng mặt và có ý kiến độc lập của mình về các vấn đề liên quan đến giá của tài sản cần thẩm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đồng thẩm định giá kết luận về giá của tài sản theo ý kiến đa số đã được biểu quyết và thông qua của thành viên Hội đồng có mặt tại phiên họp. Trong trường hợp có ý kiến ngang nhau thì bên có biểu quyết của Chủ tịch Hội đồng là ý kiến quyết định. Thành viên của Hội đồng thẩm định giá có quyền bảo lưu ý kiến của mình nếu không đồng ý với kết luận về giá của tài sản do Hội đồng quyết định; ý kiến bảo lưu đó được ghi vào Biên bản phiên họp thẩm định giá tài sản.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Hội đồng thẩm định giá tài sản theo quy định tại Khoản 1 Điều này chấm dứt hoạt động sau khi hoàn thành nhiệm vụ quy định tại Quyết định thành lập Hội đồng. Các trường hợp phát sinh sau khi Hội đồng thẩm định giá chấm dứt hoạt động sẽ do cơ quan có thẩm quyền thành lập Hội đồng chủ trì xử lý.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29. Quyền, nghĩa vụ của Hội đồng thẩm định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Hội đồng thẩm định giá có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Yêu cầu cơ quan có yêu cầu thẩm định giá hoặc cơ quan, tổ chức, đơn vị có tài sản cần thẩm định giá hoặc tổ chức, cá nhân khác có liên quan cung cấp thông tin, tài liệu cần thiết phục vụ cho việc thẩm định giá tài sản;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Thuê tổ chức có chức năng thực hiện giám định tình trạng kinh tế - kỹ thuật, chất lượng của tài sản; thuê thẩm định giá tài sản nhằm có thêm thông tin phục vụ cho việc thẩm định giá của Hội đồng thẩm định giá. Kinh phí thuê thực hiện theo quy định tại Điều 32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Từ chối việc thẩm định giá tài sản trong trường hợp không có đủ thông tin, tài liệu theo yêu cầu quy định tại Điểm a Khoản 1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Các quyền khác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Hội đồng thẩm định giá có nghĩa vụ:</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Tuân thủ trình tự thẩm định giá tài sản theo quy định tại Điều 25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Bảo đảm tính độc lập về chuyên môn nghiệp vụ; tính trung thực, khách quan trong quá trình thẩm định giá tài sản và chịu trách nhiệm về kết quả thẩm định giá tài sản;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Bảo mật thông tin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Các nghĩa vụ khác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Hội đồng thẩm định giá được sử dụng con dấu của cơ quan quyết định thành lập Hội đồng thẩm định giá tài sản.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30. Quyền, nghĩa vụ của thành viên Hội đồng thẩm định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Thành viên của Hội đồng thẩm định giá có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Tiếp cận thông tin, tài liệu có liên quan phục vụ cho việc thẩm định giá tài sản;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Đưa ra nhận định, đánh giá của mình trong quá trình thẩm định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Biểu quyết, để xác định giá của tài sản; trường hợp có ý kiến khác thì có quyền bảo lưu ý kiến của mình và được ghi vào biên bản họp Hội đồng;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Được hưởng chế độ, chính sách theo quy định của pháp luật về thẩm định giá và quy định khác của pháp luật có liên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Các quyền khác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Thành viên của Hội đồng thẩm định giá có nghĩa vụ:</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Tuân thủ trình tự thẩm định giá tài sản theo quy định tại Điều 25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Bảo đảm tính độc lập về chuyên môn nghiệp vụ; tính trung thực, khách quan trong quá trình thẩm định giá tài sản và chịu trách nhiệm trước pháp luật về ý kiến nhận định, đánh giá của mình quy định tại Điểm b, Điểm c Khoản 1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Bảo mật thông tin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Các nghĩa vụ khác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31. Các trường hợp không được tham gia thẩm định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Người có nghĩa vụ, quyền lợi liên quan đến tài sản cần thẩm định giá hoặc đã tiến hành thẩm định giá tài sản đó trước khi thành lập Hội đồng thẩm định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Người có bố, mẹ, vợ, chồng, con, anh ruột, chị ruột, em ruột là thẩm định viên về giá, người có trách nhiệm quản lý, điều hành, thành viên Ban kiểm soát của doanh nghiệp thẩm định giá đã tiến hành thẩm định giá tài sản đó trước khi thành lập Hội đồng thẩm định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Người đang trong thời gian thi hành kỷ luật từ hình thức cảnh cáo trở lên, người đang bị quản chế hành chính; người bị mất năng lực hành vi dân sự hoặc hạn chế năng lực hành vi dân sự.</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32. Chi phí thẩm định giá tài sản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Chi phí phục vụ cho việc thẩm định giá của Nhà nước được trang trải bằng kinh phí từ ngân sách nhà nước của cơ quan được giao nhiệm vụ thẩm định giá hoặc cơ quan có thẩm quyền thành lập Hội đồng thẩm định giá trong trường hợp thành lập Hội đồng thẩm định giá. Bộ Tài chính hướng dẫn cụ thể chi phí phục vụ cho việc thẩm định giá tài sản của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Riêng đối với trường hợp thẩm định giá khi mua sắm, bán, thanh lý tài sản nhà nước thì chi phí phục vụ cho việc thẩm định giá thực hiện theo quy định của pháp luật về quản lý, sử dụng tài sản nhà nước, pháp luật về đấu thầu và pháp luật khác có liên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3.</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 CHỨC THỰC HIỆN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33. Quy định chuyển tiếp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Trong thời hạn tối đa 02 (hai) năm kể từ ngày Nghị định này có hiệu lực thi hành, doanh nghiệp đang hành nghề thẩm định giá theo Thông báo của Bộ Tài chính trước ngày Nghị định này có hiệu lực phải bảo đảm các điều kiện theo quy định của Luật giá và các quy định tại Nghị định này và nộp hồ sơ để được Bộ Tài chính cấp Giấy chứng nhận đủ điều kiện kinh doanh dịch vụ thẩm định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thời hạn tối đa 02 (hai) năm kể từ ngày Nghị định này có hiệu lực thi hành, việc thành lập Hội đồng thẩm định giá phải đảm bảo điều kiện quy định tại khoản 2 Điều 28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34. Hiệu lực thi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Nghị định này có hiệu lực thi hành kể từ ngày 25 tháng 9 năm 2013.</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Bãi bỏ Nghị định số 101/2005/NĐ-CP ngày 03 tháng 8 năm 2005 của Chính phủ về Thẩm định giá; bãi bỏ quy định về thẩm định giá tại Điều 14, Điều 15, Điều 16, Điều 17, Điều 18, Điều 19 Nghị định số 170/2003/NĐ-CP ngày 25 tháng 12 năm 2003 của Chính phủ Quy định chi tiết thi hành một số điều của Pháp lệnh giá; bãi bỏ quy định xử lý chuyển tiếp đối với thẩm định viên về giá tại Khoản 3 Điều 24 Nghị định số 153/2007/NĐ-CP ngày 15 tháng 10 năm 2007 của Chính phủ quy định chi tiết và hướng dẫn thi hành Luật kinh doanh bất động sản.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Thẻ Thẩm định viên về giá đã được cấp theo quy định của pháp luật về thẩm định giá trước đây vẫn tiếp tục có giá trị pháp lý kể từ ngày Luật giá và Nghị định này có hiệu lực thi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35. Trách nhiệm thi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Bộ Tài chính có trách nhiệm hướng dẫn thực hiện Nghị định này; các Bộ trưởng, Thủ trưởng cơ quan ngang Bộ, Thủ trưởng cơ quan thuộc Chính phủ, Chủ tịch Ủy ban nhân dân tỉnh, thành phố trực thuộc Trung ương chịu trách nhiệm thi hành Nghị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i/>
              </w:rPr>
              <w:t xml:space="preserve">Nơi nhận:</w:t>
            </w:r>
            <w:r>
              <w:rPr/>
              <w:br/>
            </w:r>
            <w:r>
              <w:t xml:space="preserve">- Ban Bí thư Trung ương Đảng;</w:t>
            </w:r>
            <w:r>
              <w:rPr/>
              <w:br/>
            </w:r>
            <w:r>
              <w:t xml:space="preserve">- Thủ tướng, các Phó Thủ tướng Chính phủ;</w:t>
            </w:r>
            <w:r>
              <w:rPr/>
              <w:br/>
            </w:r>
            <w:r>
              <w:t xml:space="preserve">- Các Bộ, cơ quan ngang Bộ, cơ quan thuộc CP;</w:t>
            </w:r>
            <w:r>
              <w:rPr/>
              <w:br/>
            </w:r>
            <w:r>
              <w:t xml:space="preserve">- HĐND, UBND các tỉnh, TP trực thuộc TW;</w:t>
            </w:r>
            <w:r>
              <w:rPr/>
              <w:br/>
            </w:r>
            <w:r>
              <w:t xml:space="preserve">- Văn phòng Trung ương và các Ban của Đảng;</w:t>
            </w:r>
            <w:r>
              <w:rPr/>
              <w:br/>
            </w:r>
            <w:r>
              <w:t xml:space="preserve">- Văn phòng Tổng Bí thư;</w:t>
            </w:r>
            <w:r>
              <w:rPr/>
              <w:br/>
            </w:r>
            <w:r>
              <w:t xml:space="preserve">- Văn phòng Chủ tịch nước;</w:t>
            </w:r>
            <w:r>
              <w:rPr/>
              <w:br/>
            </w:r>
            <w:r>
              <w:t xml:space="preserve">- Hội đồng Dân tộc và các Ủy ban của Quốc hội;</w:t>
            </w:r>
            <w:r>
              <w:rPr/>
              <w:br/>
            </w:r>
            <w:r>
              <w:t xml:space="preserve">- Văn phòng Quốc hội;</w:t>
            </w:r>
            <w:r>
              <w:rPr/>
              <w:br/>
            </w:r>
            <w:r>
              <w:t xml:space="preserve">- Tòa án nhân dân tối cao;</w:t>
            </w:r>
            <w:r>
              <w:rPr/>
              <w:br/>
            </w:r>
            <w:r>
              <w:t xml:space="preserve">- Viện kiểm sát nhân dân tối cao;</w:t>
            </w:r>
            <w:r>
              <w:rPr/>
              <w:br/>
            </w:r>
            <w:r>
              <w:t xml:space="preserve">- Kiểm toán Nhà nước;</w:t>
            </w:r>
            <w:r>
              <w:rPr/>
              <w:br/>
            </w:r>
            <w:r>
              <w:t xml:space="preserve">- Ủy ban Giám sát tài chính Quốc gia;</w:t>
            </w:r>
            <w:r>
              <w:rPr/>
              <w:br/>
            </w:r>
            <w:r>
              <w:t xml:space="preserve">- Ngân hàng Chính sách xã hội;</w:t>
            </w:r>
            <w:r>
              <w:rPr/>
              <w:br/>
            </w:r>
            <w:r>
              <w:t xml:space="preserve">- Ngân hàng Phát triển Việt Nam;</w:t>
            </w:r>
            <w:r>
              <w:rPr/>
              <w:br/>
            </w:r>
            <w:r>
              <w:t xml:space="preserve">- UBTW Mặt trận Tổ quốc Việt Nam;</w:t>
            </w:r>
            <w:r>
              <w:rPr/>
              <w:br/>
            </w:r>
            <w:r>
              <w:t xml:space="preserve">- Cơ quan Trung ương của các đoàn thể;</w:t>
            </w:r>
            <w:r>
              <w:rPr/>
              <w:br/>
            </w:r>
            <w:r>
              <w:t xml:space="preserve">- Ban Chỉ đạo Đổi mới và Phát triển doanh nghiệp;</w:t>
            </w:r>
            <w:r>
              <w:rPr/>
              <w:br/>
            </w:r>
            <w:r>
              <w:t xml:space="preserve">- Phòng Thương mại và Công nghiệp Việt Nam;</w:t>
            </w:r>
            <w:r>
              <w:rPr/>
              <w:br/>
            </w:r>
            <w:r>
              <w:t xml:space="preserve">- Hiệp hội doanh nghiệp nhỏ và vừa Việt Nam;</w:t>
            </w:r>
            <w:r>
              <w:rPr/>
              <w:br/>
            </w:r>
            <w:r>
              <w:t xml:space="preserve">- VPCP: BTCN, các PCN, Trợ lý TTCP, Cổng TTĐT, các Vụ, Cục, đơn vị trực thuộc, Công báo;</w:t>
            </w:r>
            <w:r>
              <w:rPr/>
              <w:br/>
            </w:r>
            <w:r>
              <w:t xml:space="preserve">- Lưu: Văn thư, KTTH (3b).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CHÍNH PHỦ</w:t>
            </w:r>
            <w:r>
              <w:rPr>
                <w:b/>
              </w:rPr>
              <w:br/>
            </w:r>
            <w:r>
              <w:rPr>
                <w:b/>
              </w:rPr>
              <w:t xml:space="preserve">THỦ TƯỚNG</w:t>
            </w:r>
            <w:r>
              <w:rPr>
                <w:b/>
              </w:rPr>
              <w:br/>
            </w:r>
            <w:r>
              <w:rPr>
                <w:b/>
              </w:rPr>
              <w:br/>
            </w:r>
            <w:r>
              <w:rPr>
                <w:b/>
              </w:rPr>
              <w:br/>
            </w:r>
            <w:r>
              <w:rPr>
                <w:b/>
              </w:rPr>
              <w:br/>
            </w:r>
            <w:r>
              <w:rPr>
                <w:b/>
              </w:rPr>
              <w:br/>
            </w:r>
            <w:r>
              <w:rPr>
                <w:b/>
              </w:rPr>
              <w:t xml:space="preserve">Nguyễn Tấn Dũng</w:t>
            </w:r>
          </w:p>
        </w:tc>
      </w:tr>
    </w:tbl>
    <w:p>
      <w:pPr>
        <w:pStyle w:val="Heading2"/>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2. Thông tư 38/2014/TT-BTC hướng dẫn 89/2013/NĐ-CP hướng dẫn Luật giá về thẩm định giá</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TÀI CHÍNH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10" w:history="1">
              <w:r>
                <w:rPr>
                  <w:rStyle w:val="Hyperlink"/>
                </w:rPr>
                <w:t xml:space="preserve">38/2014/TT-BTC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28 tháng 3 năm 2014</w:t>
            </w:r>
          </w:p>
        </w:tc>
      </w:tr>
    </w:tbl>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TƯ</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HƯỚNG DẪN MỘT SỐ ĐIỀU CỦA NGHỊ ĐỊNH SỐ 89/2013/NĐ-CP NGÀY 06 THÁNG 8 NĂM 2013 CỦA CHÍNH PHỦ QUY ĐỊNH CHI TIẾT THI HÀNH MỘT SỐ ĐIỀU CỦA LUẬT GIÁ VỀ THẨM ĐỊNH GIÁ</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Giá ngày 20 tháng 6 năm 2012;</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89/2013/NĐ-CP ngày 06 tháng 8 năm 2013 của Chính phủ quy định chi tiết thi hành một số điều của Luật giá về thẩm định giá;</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w:t>
      </w:r>
      <w:hyperlink r:id="rId11" w:history="1">
        <w:r>
          <w:rPr>
            <w:rStyle w:val="Hyperlink"/>
            <w:i/>
          </w:rPr>
          <w:t xml:space="preserve">215/2013/NĐ-CP </w:t>
        </w:r>
        <w:r>
          <w:rPr>
            <w:i/>
          </w:rPr>
          <w:t xml:space="preserve"> ngày 23 tháng 12 năm 2013 của Chính phủ quy định chức năng, nhiệm vụ, quyền hạn và cơ cấu tổ chức của Bộ Tài chính;</w:t>
        </w:r>
      </w:hyperlink>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Theo đề nghị của Cục trưởng Cục Quản lý giá,</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Bộ trưởng Bộ Tài chính ban hành Thông tư hướng dẫn một số điều của Nghị định số 89/2013/NĐ-CP ngày 06 tháng 8 năm 2013 của Chính phủ quy định chi tiết thi hành một số điều của Luật giá về thẩm định giá.</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 ĐỊNH CHUNG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 Phạm vi điều chỉnh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này quy định về quản lý hành nghề thẩm định giá đối với doanh nghiệp thẩm định giá, cơ sở dữ liệu về thẩm định giá, hoạt động thẩm định giá của cơ quan nhà nước và chi phí phục vụ hoạt động thẩm định giá.</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 Đối tượng áp dụng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này áp dụng đối với thẩm định viên về giá; doanh nghiệp thẩm định giá; cơ quan nhà nước có thẩm quyền và cán bộ, công chức được giao nhiệm vụ thẩm định giá; cơ quan, tổ chức cử người và cá nhân được cơ quan, tổ chức đó cử tham gia Hội đồng thẩm định giá; cơ quan, tổ chức, cá nhân có tài sản thẩm định giá hoặc có yêu cầu, đề nghị thẩm định giá; tổ chức nghề nghiệp về thẩm định giá; cơ quan quản lý nhà nước về thẩm định giá và các cơ quan, tổ chức, cá nhân khác có liên quan đến thẩm định giá.</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II</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 ĐỊNH CỤ THỂ</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 Đăng ký hành nghề thẩm định giá đối với thẩm định viên về giá</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Thẩm định viên về giá không được thực hiện đăng ký hành nghề thẩm định giá trong cùng một thời gian cho từ hai doanh nghiệp thẩm định giá trở lên.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Doanh nghiệp nộp hồ sơ đăng ký hành nghề thẩm định giá cho thẩm định viên về giá theo quy định tại điểm c khoản 1 Điều 14 Nghị định số 89/2013/NĐ-CP ngày 06 tháng 8 năm 2013 của Chính phủ quy định chi tiết thi hành một số điều của Luật giá về thẩm định giá (sau đây gọi là Nghị định số 89/2013/NĐ-CP) gồm: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Giấy đăng ký hành nghề thẩm định giá tại doanh nghiệp theo Mẫu quy định tại Phụ lục số 01 kèm theo Thông tư này có xác nhận của người đại diện theo pháp luật của doanh nghiệp hoặc người được đại diện theo pháp luật của doanh nghiệp ủy quyền bằng văn bản;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Bản sao chứng thực Thẻ thẩm định viên về giá do Bộ Tài chính cấp;</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Bản sao chứng thực hoặc sao y bản chính văn bản về việc chấm dứt hợp đồng lao động tại doanh nghiệp cũ đối với trường hợp thẩm định viên về giá hành nghề chuyển sang đăng ký hành nghề tại doanh nghiệp khác;</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Giấy chứng nhận bồi dưỡng kiến thức chuyên môn về thẩm định giá cho thẩm định viên về giá hành nghề theo quy định của Bộ Tài chính;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Giấy tờ chứng minh được phép cư trú tại Việt Nam theo quy định của pháp luật về nhập cảnh, xuất cảnh, cư trú của người nước ngoài tại Việt Nam còn thời hạn tối thiểu 02 tháng đối với thẩm định viên về giá là người nước ngoài;</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Bản sao Hợp đồng lao động và Phụ lục hợp đồng lao động (nếu có) tại doanh nghiệp thẩm định giá của thẩm định viên về giá đăng ký hành nghề;</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Các tài liệu liên quan khác (nếu có).</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Thẩm định viên về giá phải chịu trách nhiệm về các thông tin đã kê khai trong hồ sơ đăng ký hành nghề thẩm định giá. Người đại diện theo pháp luật của doanh nghiệp hoặc người được ủy quyền bằng văn bản có trách nhiệm xem xét, rà soát hồ sơ bảo đảm các thẩm định viên về giá đủ điều kiện đăng ký hành nghề tại tổ chức mình và ký xác nhận trên Giấy đăng ký hành nghề thẩm định giá tại doanh nghiệp của từng thẩm định viên về giá. Không xác nhận đối với trường hợp thẩm định viên về giá không được hành nghề tại doanh nghiệp thẩm định giá theo quy định của pháp luật về thẩm định giá.</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Trường hợp doanh nghiệp thẩm định giá đăng ký bổ sung thẩm định viên về giá thì thực hiện theo quy định tại khoản 2 Điều này. Trường hợp đăng ký giảm thẩm định viên về giá, doanh nghiệp thẩm định giá gửi kèm bản sao chứng thực hoặc sao y bản chính văn bản về việc chấm dứt hợp đồng lao động của doanh nghiệp đối với thẩm định viên về giá đăng ký giảm.</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Trong thời hạn 15 (mười lăm) ngày làm việc kể từ ngày nhận đủ 01 (một) bộ hồ sơ do doanh nghiệp lập theo quy định, Bộ Tài chính ban hành Thông báo đủ điều kiện hành nghề thẩm định giá. Thẩm định viên về giá chỉ được phép hành nghề thẩm định giá sau khi có Thông báo đủ điều kiện hành nghề thẩm định giá tại doanh nghiệp thẩm định giá của Bộ Tài chính.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 Cấp, cấp lại Giấy chứng nhận đủ điều kiện kinh doanh dịch vụ thẩm định giá</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Hồ sơ đề nghị cấp hoặc cấp lại Giấy chứng nhận đủ điều kiện kinh doanh dịch vụ thẩm định giá bao gồm các tài liệu quy định tại Điều 14 Nghị định số 89/2013/NĐ-CP.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đăng ký kinh doanh dịch vụ thẩm định giá cho chi nhánh của doanh nghiệp thẩm định giá theo quy định tại Điều 41 Luật Giá, doanh nghiệp thẩm định giá gửi kèm bản sao chứng thực Giấy chứng nhận đăng ký hoạt động chi nhánh và văn bản ủy quyền của doanh nghiệp thẩm định giá cho chi nhánh. Văn bản ủy quyền cần nêu rõ chi nhánh doanh nghiệp thẩm định giá thực hiện một phần hay thực hiện toàn bộ công việc thẩm định giá. Chi nhánh doanh nghiệp thẩm định giá thực hiện một phần công việc thẩm định giá không được phát hành chứng thư thẩm định giá. Chi nhánh doanh nghiệp thẩm định giá thực hiện toàn bộ công việc thẩm định giá được phát hành chứng thư thẩm định giá.</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đề nghị cấp, cấp lại Giấy chứng nhận đủ điều kiện kinh doanh dịch vụ thẩm định giá theo mẫu quy định tại Phụ lục số 02 và Phụ lục số 03 kèm theo Thông tư này.</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Doanh nghiệp chịu trách nhiệm về tính chính xác của hồ sơ đề nghị cấp hoặc cấp lại Giấy chứng nhận đủ điều kiện kinh doanh dịch vụ thẩm định giá.</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Doanh nghiệp lập 01 (một) bộ hồ sơ gửi trực tiếp hoặc qua đường bưu điện đến Bộ Tài chính (Cục Quản lý giá).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cần làm rõ các thông tin trong hồ sơ, Bộ Tài chính (Cục Quản lý giá) có quyền yêu cầu thẩm định viên về giá hoặc doanh nghiệp giải trình hoặc cung cấp tài liệu phục vụ cho việc kiểm tra, đối chiếu, xác minh quá trình làm việc và các thông tin khác trong hồ sơ.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hồ sơ đủ điều kiện thì Bộ Tài chính (Cục Quản lý giá) xem xét để cấp, cấp lại Giấy chứng nhận đủ điều kiện kinh doanh dịch vụ thẩm định giá theo thời hạn quy định tại Điều 15 Nghị định số 89/2013/NĐ-CP. Giấy Chứng nhận đủ điều kiện kinh doanh dịch vụ thẩm định giá theo Mẫu tại Phụ lục số 04 kèm theo Thông tư này.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doanh nghiệp không bổ sung tài liệu giải trình hoặc tài liệu giải trình không chứng minh đầy đủ các thông tin trong hồ sơ đăng ký hành nghề là xác thực, Bộ Tài chính (Cục Quản lý giá) có quyền từ chối cấp, cấp lại Giấy chứng nhận đủ điều kiện kinh doanh dịch vụ thẩm định giá. Trường hợp từ chối, Bộ Tài chính (Cục Quản lý giá) trả lời bằng văn bản và nêu rõ lý do.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 Quản lý đủ điều kiện kinh doanh dịch vụ thẩm định giá</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Trong quá trình hoạt động, doanh nghiệp thẩm định giá phải duy trì và đảm bảo các điều kiện được cấp Giấy chứng nhận đủ điều kiện kinh doanh dịch vụ thẩm định giá; không sửa chữa, tẩy xóa nội dung ghi trong Giấy chứng nhận đủ điều kiện kinh doanh dịch vụ thẩm định giá; không cho thuê, cho mượn, cầm cố, mua bán, chuyển nhượng và sử dụng Giấy chứng nhận đủ điều kiện kinh doanh dịch vụ thẩm định giá vào các mục đích khác mà pháp luật cấm hoặc không quy định; chịu sự kiểm tra, thanh tra và chấp hành quyết định xử lý của cơ quan nhà nước có thẩm quyền về việc đảm bảo điều kiện kinh doanh dịch vụ thẩm định giá và việc sử dụng Giấy chứng nhận đủ điều kiện kinh doanh dịch vụ thẩm định giá.</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Doanh nghiệp thẩm định giá phải thông báo bằng văn bản cho Bộ Tài chính khi có những thay đổi quy định tại Điều 17 Nghị định số 89/2013/NĐ-CP. Bộ Tài chính tiếp nhận, cập nhật và rà soát điều kiện kinh doanh dịch vụ thẩm định giá của doanh nghiệp thẩm định giá để xem xét ban hành văn bản trả lời hoặc quyết định đình chỉ, thu hồi Giấy chứng nhận đủ điều kiện kinh doanh dịch vụ thẩm định giá theo quy định. Quyết định đình chỉ hoặc thu hồi Giấy chứng nhận đủ điều kiện kinh doanh dịch vụ thẩm định giá theo mẫu tại Phụ lục số 05 và Phụ lục số 06 kèm theo Thông tư này.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Việc đăng ký đủ điều kiện cung cấp dịch vụ xác định giá trị doanh nghiệp cho các doanh nghiệp 100% vốn nhà nước chuyển đổi thành công ty cổ phần thực hiện theo quy định của Bộ Tài chính.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Bộ Tài chính công khai trên Cổng Thông tin điện tử Bộ Tài chính: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Danh sách các doanh nghiệp thẩm định giá, chi nhánh doanh nghiệp thẩm định giá đủ điều kiện kinh doanh dịch vụ thẩm định giá và thẩm định viên về giá đủ điều kiện hành nghề thẩm định giá;</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Danh sách các doanh nghiệp thẩm định giá, chi nhánh doanh nghiệp thẩm định giá bị đình chỉ kinh doanh dịch vụ thẩm định giá, bị thu hồi Giấy chứng nhận đủ điều kiện kinh doanh dịch vụ thẩm định giá hoặc bị cảnh báo về điều kiện kinh doanh trong thời gian doanh nghiệp thẩm định giá, chi nhánh doanh nghiệp thẩm định giá không đảm bảo điều kiện hành nghề thẩm định giá theo quy định;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Danh sách các doanh nghiệp thẩm định giá tạm ngừng kinh doanh dịch vụ thẩm định giá, chấm dứt kinh doanh dịch vụ thẩm định giá.</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Bộ trưởng Bộ Tài chính ủy quyền cho Cục trưởng Cục Quản lý giá thực hiện việc tiếp nhận, rà soát, kiểm tra, thông báo danh sách doanh nghiệp thẩm định giá đủ điều kiện kinh doanh dịch vụ thẩm định giá, danh sách thẩm định viên về giá hành nghề và tổ chức thực hiện việc cấp, cấp lại, đình chỉ, thu hồi Giấy chứng nhận đủ điều kiện kinh doanh dịch vụ thẩm định giá.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 Bảo hiểm trách nhiệm nghề nghiệp, trích lập và sử dụng quỹ dự phòng rủi ro nghề nghiệp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Doanh nghiệp thẩm định giá phải mua bảo hiểm trách nhiệm nghề nghiệp thẩm định giá hoặc trích lập quỹ dự phòng rủi ro nghề nghiệp để tạo nguồn chi trả bồi thường thiệt hại (nếu có) do doanh nghiệp thẩm định giá gây ra cho người sử dụng kết quả thẩm định giá. Người sử dụng kết quả thẩm định giá là khách hàng thẩm định giá hoặc là bên thứ ba có liên quan do khách hàng thẩm định giá xác định và được doanh nghiệp thẩm định giá thống nhất ghi trong hợp đồng thẩm định giá.</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Doanh nghiệp thẩm định giá được mua bảo hiểm trách nhiệm nghề nghiệp thẩm định giá của tổ chức kinh doanh bảo hiểm, chi nhánh doanh nghiệp bảo hiểm phi nhân thọ nước ngoài hoạt động hợp pháp tại Việt Nam theo quy định của pháp luật.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tổ chức kinh doanh bảo hiểm, chi nhánh doanh nghiệp bảo hiểm phi nhân thọ nước ngoài hoạt động ở Việt Nam chưa cung cấp dịch vụ bảo hiểm trách nhiệm nghề nghiệp thẩm định giá, doanh nghiệp thẩm định giá có thể được mua bảo hiểm trách nhiệm nghề nghiệp thẩm định giá của doanh nghiệp bảo hiểm ở nước ngoài theo quy định của pháp luật. Việc mua bảo hiểm trách nhiệm nghề nghiệp thẩm định giá của doanh nghiệp bảo hiểm ở nước ngoài phải được thực hiện theo quy định của pháp luật Việt Nam về kinh doanh bảo hiểm.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mua bảo hiểm được tính vào chi phí kinh doanh của doanh nghiệp thẩm định giá theo quy định của pháp luật về thuế thu nhập doanh nghiệp.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Trích lập quỹ dự phòng rủi ro nghề nghiệp</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Trường hợp doanh nghiệp thẩm định giá không mua bảo hiểm trách nhiệm nghề nghiệp thẩm định giá thì phải trích lập quỹ dự phòng rủi ro nghề nghiệp với mức trích tối thiểu hàng năm là 1% trên doanh thu dịch vụ thẩm định giá (doanh thu không có thuế giá trị gia tăng), được hạch toán như trường hợp trích lập dự phòng phải trả và được tính vào chi phí kinh doanh theo quy định của pháp luật.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Khi quỹ dự phòng rủi ro nghề nghiệp có số dư cuối năm tài chính tương đương 10% doanh thu về dịch vụ thẩm định giá của năm tài chính thì không tiếp tục trích quỹ dự phòng rủi ro nghề nghiệp cho năm đó nữa. Trường hợp đến cuối năm tài chính doanh nghiệp không sử dụng hoặc sử dụng không hết quỹ dự phòng rủi ro nghề nghiệp thì doanh nghiệp thực hiện hoàn nhập số dư quỹ dự phòng rủi ro nghề nghiệp và sang năm tài chính tiếp theo lại thực hiện trích lập. Trường hợp doanh nghiệp chấm dứt hoạt động thẩm định giá, doanh nghiệp phải thực hiện hoàn nhập khoản chi phí dự phòng rủi ro nghề nghiệp đã trích và thực hiện nộp thuế thu nhập doanh nghiệp theo quy định.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Bồi thường thiệt hại</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Khi phải bồi thường thiệt hại do doanh nghiệp thẩm định giá gây ra cho người sử dụng kết quả thẩm định giá thì doanh nghiệp thẩm định giá được tổ chức kinh doanh bảo hiểm, chi nhánh doanh nghiệp bảo hiểm phi nhân thọ nước ngoài hoạt động ở Việt Nam bồi thường theo hợp đồng bảo hiểm đã cam kết. Trường hợp doanh nghiệp thẩm định giá không mua bảo hiểm, doanh nghiệp sử dụng quỹ dự phòng rủi ro nghề nghiệp để bồi thường thiệt hại.</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Trường hợp số tiền phải chi trả bồi thường lớn hơn số tiền được bồi thường theo hợp đồng bảo hiểm hoặc lớn hơn quỹ dự phòng rủi ro nghề nghiệp của doanh nghiệp thì phần thiếu sẽ được tính vào chi phí kinh doanh theo quy định của pháp luật.</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 Lưu trữ và khai thác hồ sơ thẩm định giá</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Hồ sơ thẩm định giá phải đưa vào lưu trữ bằng giấy và dữ liệu điện tử kể từ ngày phát hành Chứng thư thẩm định giá.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Đối với lưu trữ bằng giấy: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Doanh nghiệp thẩm định giá phải lưu trong hồ sơ thẩm định giá, bao gồm: hợp đồng thẩm định giá và biên bản thanh lý hợp đồng thẩm định giá (nếu có), văn bản đề nghị thẩm định giá, báo cáo kết quả thẩm định giá, chứng thư thẩm định giá, toàn bộ tài liệu và thông tin cần thiết để hình thành kết quả thẩm định giá, các tài liệu khác theo quy định tại Tiêu chuẩn thẩm định giá Việt Nam và quy định của pháp luật.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thẩm định giá đưa vào lưu trữ bằng giấy phải có hệ thống, được phân loại, sắp xếp thành từng bộ hồ sơ riêng theo thứ tự thời gian phát sinh và theo từng hợp đồng thẩm định giá hoặc văn bản yêu cầu, đề nghị thẩm định giá.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Đối với lưu trữ điện tử: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thẩm định giá đưa vào lưu trữ điện tử phải có hệ thống và gồm các nội dung cơ bản tại báo cáo kết quả thẩm định giá, chứng thư thẩm định giá, các phụ lục và bảng tính kèm theo (nếu có).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Thời hạn lưu trữ tối thiểu là 10 (mười) năm đối với hồ sơ thẩm định giá bằng giấy và lưu trữ vĩnh viễn đối với dữ liệu điện tử. Doanh nghiệp thẩm định giá phải có biện pháp để duy trì tính bảo mật, an toàn, toàn vẹn, có khả năng tiếp cận và phục hồi được của hồ sơ thẩm định giá trong thời hạn lưu trữ.</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Hồ sơ thẩm định giá được khai thác, sử dụng trong các trường hợp sau:</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Theo quyết định của người có thẩm quyền của doanh nghiệp thẩm định giá trên cơ sở đảm bảo nghĩa vụ về tính bảo mật theo quy định tại Điều này.</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Khi có yêu cầu kiểm tra, thanh tra, giải quyết khiếu nại, tranh chấp trong hoạt động thẩm định giá; yêu cầu của Tòa án nhân dân, Viện Kiểm sát nhân dân, Cơ quan điều tra, Cơ quan thanh tra, Kiểm toán Nhà nước, Bộ Tài chính và các cơ quan có thẩm quyền khác theo quy định của pháp luật.</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Hồ sơ thẩm định giá đã hết thời hạn lưu trữ, được tiêu hủy theo quy định của pháp luật.</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Người đại diện theo pháp luật của doanh nghiệp thẩm định giá phải chịu trách nhiệm tổ chức bảo quản, lưu trữ, tiêu hủy hồ sơ thẩm định giá theo quy định của pháp luật, bao gồm cả trường hợp khi doanh nghiệp giải thể, phá sản.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 Chế độ báo cáo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doanh nghiệp thẩm định giá</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Báo cáo định kỳ: Định kỳ hàng năm, doanh nghiệp thẩm định giá gửi báo cáo theo Mẫu Báo cáo tình hình doanh nghiệp và một số chỉ tiêu hoạt động thẩm định giá cả năm quy định tại Phụ lục số 07 ban hành kèm theo Thông tư này tới Bộ Tài chính (Cục Quản lý giá). Thời hạn gửi báo cáo chậm nhất vào ngày 31 tháng 3 của năm liền sau năm báo cáo.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Báo cáo đột xuất: Doanh nghiệp thẩm định giá gửi báo cáo đột xuất theo yêu cầu bằng văn bản của Bộ Tài chính hoặc cơ quan có thẩm quyền theo quy định của pháp luật.</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tổ chức nghề nghiệp về thẩm định giá</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Báo cáo định kỳ: Định kỳ hàng năm, tổ chức nghề nghiệp về thẩm định giá gửi báo cáo theo Mẫu Báo cáo tình hình hoạt động và phương hướng hoạt động của tổ chức nghề nghiệp về thẩm định giá quy định tại Phụ lục số 08 ban hành kèm theo Thông tư này tới Bộ Tài chính (Cục Quản lý giá). Thời hạn gửi báo cáo chậm nhất vào ngày 31 tháng 01 của năm liền sau năm báo cáo.</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Báo cáo đột xuất: Tổ chức nghề nghiệp về thẩm định giá gửi báo cáo đột xuất tới Bộ Tài chính (nếu có) hoặc theo đề nghị bằng văn bản của Bộ Tài chính trong trường hợp kiểm tra, thanh tra, giải quyết khiếu nại, tố cáo, xử lý vi phạm hành chính, tranh chấp trong lĩnh vực thẩm định giá.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Doanh nghiệp thẩm định giá, chi nhánh doanh nghiệp thẩm định giá, tổ chức nghề nghiệp về thẩm định giá chịu trách nhiệm về tính chính xác, trung thực của các báo cáo.</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 Kiểm soát chất lượng hoạt động thẩm định giá</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Doanh nghiệp thẩm định giá xây dựng quy trình và thực hiện kiểm soát chất lượng hoạt động thẩm định giá của doanh nghiệp theo quy định tại Hệ thống Tiêu chuẩn thẩm định giá Việt Nam, hướng dẫn của Bộ Tài chính (nếu có).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10. Cơ sở dữ liệu thẩm định giá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Cơ quan quản lý nhà nước về giá ở trung ương (bao gồm Bộ Tài chính và Bộ quản lý ngành, lĩnh vực) và ở địa phương (Sở Tài chính) có trách nhiệm:</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Xây dựng, khai thác và vận hành hệ thống cơ sở dữ liệu về thẩm định giá phục vụ quản lý nhà nước trong lĩnh vực ngành, địa phương và thuộc phạm vi nhiệm vụ, quyền hạn của mình; cung cấp thông tin (nếu có) cho các tổ chức, cá nhân khác khi có nhu cầu theo quy định của pháp luật;</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Hàng năm, lập dự toán ngân sách phục vụ cho việc xây dựng, khai thác và vận hành hệ thống cơ sở dữ liệu về thẩm định giá trình cấp có thẩm quyền phê duyệt theo quy định của Luật Ngân sách nhà nước. Kinh phí được bố trí trong dự toán ngân sách hàng năm của đơn vị theo quy định của pháp luật.</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Doanh nghiệp thẩm định giá có trách nhiệm xây dựng hệ thống cơ sở dữ liệu về thẩm định giá phục vụ hoạt động nghiệp vụ của doanh nghiệp.</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Nội dung cơ sở dữ liệu về thẩm định giá ở trung ương và địa phương, bao gồm: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Văn bản quy phạm pháp luật về giá, thẩm định giá và pháp luật liên quan;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Thông tin, tài liệu về giá tài sản được thẩm định giá theo quy định của pháp luật về thẩm định giá;</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Tình hình thanh tra, kiểm tra, giải quyết khiếu nại, tố cáo và xử lý vi phạm pháp luật về thẩm định giá;</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Các thông tin có liên quan khác.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Nguồn thông tin, tài liệu phục vụ xây dựng cơ sở dữ liệu về thẩm định giá bao gồm dữ liệu lịch sử, dữ liệu hiện có, cụ thể:</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Thông tin, tài liệu về tài sản được thẩm định giá do doanh nghiệp thực hiện thẩm định giá hoặc do cơ quan nhà nước có thẩm quyền thực hiện thẩm định giá cung cấp;</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Thông tin, tài liệu do cơ quan quản lý nhà nước về giá tiến hành điều tra, khảo sát, thu thập và do các cơ quan quản lý nhà nước cung cấp;</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Thông tin, tài liệu mua từ các đơn vị, cá nhân cung cấp thông tin.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cơ quan quản lý nhà nước về giá ở trung ương và ở địa phương, bổ sung thêm nguồn thông tin do các doanh nghiệp đăng ký giá, kê khai giá; thông tin, tài liệu do các doanh nghiệp thẩm định giá cung cấp theo quy định của pháp luật và các trường hợp cần thiết khác phục vụ yêu cầu quản lý của Nhà nước.</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Bộ Tài chính có trách nhiệm xây dựng, khai thác và vận hành trung tâm cơ sở dữ liệu quốc gia về giá và thẩm định giá đảm bảo tính tương thích và kết nối được với các hệ thống cơ sở dữ liệu về giá và thẩm định giá của các Bộ, ngành, địa phương và các nguồn khác; hướng dẫn việc thu thập, cập nhật, cung cấp thông tin về giá và thẩm định giá phục vụ nhiệm vụ quản lý nhà nước và theo yêu cầu của các tổ chức, cá nhân theo quy định của pháp luật; thực hiện chế độ bảo mật thông tin theo quy định của pháp luật.</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Bộ quản lý ngành, lĩnh vực; Sở Tài chính các tỉnh, thành phố trực thuộc Trung ương và doanh nghiệp thẩm định giá có trách nhiệm báo cáo, cập nhật thông tin vào hệ thống cơ sở dữ liệu quốc gia về thẩm định giá.</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11. Hoạt động thẩm định giá của cơ quan nhà nước</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Trình tự, thủ tục thẩm định giá của Nhà nước thực hiện theo Mục 4 Chương II Nghị định số 89/2013/NĐ-CP và hướng dẫn sau: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Việc đăng công khai thông tin tài sản nhà nước cần thẩm định giá theo quy định tại điểm b khoản 1 Điều 23 Nghị định số 89/2013/NĐ-CP được thực hiện trên Cổng thông tin điện tử của cơ quan có tài sản nhà nước cần thẩm định giá, hoặc của Bộ Tài chính, hoặc Trang thông tin điện tử của Cục Quản lý giá, hoặc trên các phương tiện thông tin truyền thông đại chúng.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Bộ, ngành trung ương, Ủy ban nhân dân cấp tỉnh quyết định tài sản nhà nước có giá trị lớn theo quy định tại điểm d khoản 1 Điều 23 Nghị định số 89/2013/NĐ-CP.</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Tùy theo tài sản cần thẩm định giá và đảm bảo yêu cầu về tiến độ thẩm định giá, trình tự thẩm định giá quy định tại khoản 1 Điều 25 Nghị định số 89/2013/NĐ-CP có thể rút gọn bước lập kế hoạch thẩm định giá.</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Báo cáo kết quả thẩm định giá, văn bản trả lời kết quả thẩm định giá bao gồm các nội dung cơ bản sau:</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Thông tin về tài sản thẩm định giá (tên tài sản, đặc điểm về mặt pháp lý và kỹ thuật);</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Thời điểm thẩm định giá;</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Mục đích thẩm định giá;</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Căn cứ pháp lý để thẩm định giá;</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Nguyên tắc, cơ sở thẩm định giá;</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Phương pháp thẩm định giá;</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Kết quả thẩm định giá;</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Những hạn chế của kết quả thẩm định giá và kiến nghị (nếu có).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Quyết định về việc thành lập Hội đồng thẩm định giá, Biên bản họp Hội đồng thẩm định giá, Kết luận về kết quả thẩm định giá theo mẫu quy định tại Phụ lục số 09, số 10 và số 11 kèm theo Thông tư này.</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12. Chi phí phục vụ hoạt động thẩm định giá của cơ quan nhà nước</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Chi phí phục vụ hoạt động thẩm định giá của cơ quan Nhà nước quy định tại khoản 1 Điều 32 Nghị định số 89/2013/NĐ-CP được bố trí trong dự toán ngân sách hàng năm của cơ quan có thẩm quyền theo quy định của pháp luật.</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Nội dung chi và mức chi phục vụ cho việc thẩm định giá của cơ quan nhà nước:</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Chi công tác phí trong nước và nước ngoài (nếu có), chi tổ chức các cuộc hội nghị thực hiện theo quy định của Bộ Tài chính;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Chi làm việc ban đêm, làm thêm ngoài giờ có liên quan đến thẩm định giá tài sản thực hiện theo quy định của pháp luật;</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Chi thuê tổ chức giám định thực hiện việc giám định tình trạng kinh tế - kỹ thuật, tỷ lệ chất lượng của tài sản, thuê thẩm định giá tài sản (nếu có) theo thỏa thuận ghi trong hợp đồng;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Chi mua thông tin, dịch tài liệu, mua văn phòng phẩm, chi xăng xe, thuê phương tiện phục vụ công tác thẩm định giá tài sản theo thực tế phát sinh của từng trường hợp cụ thể theo quy định hiện hành;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Đối với những khoản chi liên quan đến hoạt động thẩm định giá không quy định tại điểm a, b, c, d khoản 2 Điều này, Thủ trưởng cơ quan thực hiện thẩm định giá xem xét, quyết định theo thẩm quyền hoặc đề xuất với cơ quan quản lý nhà nước có thẩm quyền xem xét quyết định theo quy định của pháp luật.</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Hàng năm, cơ quan nhà nước có thẩm quyền thẩm định giá lập dự toán ngân sách phục vụ hoạt động thẩm định giá của cơ quan trình cấp có thẩm quyền phê duyệt. Trường hợp trong năm phát sinh các nhiệm vụ đột xuất theo quyết định của cơ quan có thẩm quyền, được lập bổ sung dự toán ngân sách theo quy định của pháp luật về quản lý ngân sách nhà nước.</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Việc chi thanh toán kinh phí phục vụ cho việc thẩm định giá của cơ quan nhà nước thực hiện theo quy định của pháp luật hiện hành về quản lý ngân sách nhà nước, đảm bảo nguyên tắc tiết kiệm, hiệu quả, chống lãng phí.</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III</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KHOẢN THI HÀNH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13. Hiệu lực thi hành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Thông tư này có hiệu lực thi hành kể từ ngày 15 tháng 5 năm 2014. Bãi bỏ Thông tư số </w:t>
      </w:r>
      <w:hyperlink r:id="rId12" w:history="1">
        <w:r>
          <w:rPr>
            <w:rStyle w:val="Hyperlink"/>
          </w:rPr>
          <w:t xml:space="preserve">17/2006/TT-BTC </w:t>
        </w:r>
        <w:r>
          <w:t xml:space="preserve"> ngày 13 tháng 3 năm 2006 hướng dẫn thực hiện Nghị định số 101/2005/NĐ-CP ngày 03 tháng 8 năm 2005 của Chính phủ về thẩm định giá.</w:t>
        </w:r>
      </w:hyperlink>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Quy định về chuyển tiếp thực hiện theo Điều 33 Nghị định số 89/2013/NĐ-CP ngày 06 tháng 8 năm 2013 của Chính phủ quy định chi tiết thi hành một số điều của Luật Giá về thẩm định giá.</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14. Tổ chức thực hiện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Tài chính giao Cục Quản lý giá có trách nhiệm phối hợp với các Bộ, ngành, Ủy ban nhân dân và Sở Tài chính các tỉnh, thành phố trực thuộc trung ương triển khai thực hiện và hướng dẫn các doanh nghiệp thẩm định giá thực hiện Thông tư này.</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Cục trưởng Cục Quản lý giá, doanh nghiệp thẩm định giá, thẩm định viên về giá và các tổ chức, cá nhân có liên quan chịu trách nhiệm thi hành Thông tư này.</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quá trình thực hiện nếu có vướng mắc đề nghị các tổ chức, cá nhân phản ánh về Bộ Tài chính để nghiên cứu sửa đổi, bổ sung cho phù hợp./.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Thủ tướng, các Phó Thủ tướng Chính phủ;</w:t>
            </w:r>
            <w:r>
              <w:rPr/>
              <w:br/>
            </w:r>
            <w:r>
              <w:t xml:space="preserve">- Văn phòng Chính phủ;</w:t>
            </w:r>
            <w:r>
              <w:rPr/>
              <w:br/>
            </w:r>
            <w:r>
              <w:t xml:space="preserve">- Văn phòng Tổng Bí thư;</w:t>
            </w:r>
            <w:r>
              <w:rPr/>
              <w:br/>
            </w:r>
            <w:r>
              <w:t xml:space="preserve">- Văn phòng Chủ tịch nước,</w:t>
            </w:r>
            <w:r>
              <w:rPr/>
              <w:br/>
            </w:r>
            <w:r>
              <w:t xml:space="preserve">- Văn phòng Quốc hội;</w:t>
            </w:r>
            <w:r>
              <w:rPr/>
              <w:br/>
            </w:r>
            <w:r>
              <w:t xml:space="preserve">- Các Bộ, cơ quan ngang Bộ, cơ quan thuộc CP;</w:t>
            </w:r>
            <w:r>
              <w:rPr/>
              <w:br/>
            </w:r>
            <w:r>
              <w:t xml:space="preserve">- Toà án nhân dân tối cao;</w:t>
            </w:r>
            <w:r>
              <w:rPr/>
              <w:br/>
            </w:r>
            <w:r>
              <w:t xml:space="preserve">- Viện Kiểm sát nhân dân tối cao;</w:t>
            </w:r>
            <w:r>
              <w:rPr/>
              <w:br/>
            </w:r>
            <w:r>
              <w:t xml:space="preserve">- Kiểm toán nhà nước;</w:t>
            </w:r>
            <w:r>
              <w:rPr/>
              <w:br/>
            </w:r>
            <w:r>
              <w:t xml:space="preserve">- UBTW Mặt trận Tổ quốc Việt Nam;</w:t>
            </w:r>
            <w:r>
              <w:rPr/>
              <w:br/>
            </w:r>
            <w:r>
              <w:t xml:space="preserve">- Cơ quan Trung ương của các Đoàn thể;</w:t>
            </w:r>
            <w:r>
              <w:rPr/>
              <w:br/>
            </w:r>
            <w:r>
              <w:t xml:space="preserve">- HĐND, UBND, Sở Tài chính các tỉnh, thành phố trực thuộc Trung ương;</w:t>
            </w:r>
            <w:r>
              <w:rPr/>
              <w:br/>
            </w:r>
            <w:r>
              <w:t xml:space="preserve">- Công báo;</w:t>
            </w:r>
            <w:r>
              <w:rPr/>
              <w:br/>
            </w:r>
            <w:r>
              <w:t xml:space="preserve">- Cục Kiểm tra văn bản - Bộ Tư pháp;</w:t>
            </w:r>
            <w:r>
              <w:rPr/>
              <w:br/>
            </w:r>
            <w:r>
              <w:t xml:space="preserve">- Website Chính phủ;</w:t>
            </w:r>
            <w:r>
              <w:rPr/>
              <w:br/>
            </w:r>
            <w:r>
              <w:t xml:space="preserve">- Phòng Thương mại và Công nghiệp Việt Nam;</w:t>
            </w:r>
            <w:r>
              <w:rPr/>
              <w:br/>
            </w:r>
            <w:r>
              <w:t xml:space="preserve">- Hội Thẩm định giá VN;</w:t>
            </w:r>
            <w:r>
              <w:rPr/>
              <w:br/>
            </w:r>
            <w:r>
              <w:t xml:space="preserve">- Các doanh nghiệp thẩm định giá;</w:t>
            </w:r>
            <w:r>
              <w:rPr/>
              <w:br/>
            </w:r>
            <w:r>
              <w:t xml:space="preserve">- Các đơn vị thuộc Bộ;</w:t>
            </w:r>
            <w:r>
              <w:rPr/>
              <w:br/>
            </w:r>
            <w:r>
              <w:t xml:space="preserve">- Website Bộ Tài chính;</w:t>
            </w:r>
            <w:r>
              <w:rPr/>
              <w:br/>
            </w:r>
            <w:r>
              <w:t xml:space="preserve">- Lưu: VT; QLG (VT,CSG).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Trần Văn Hiếu</w:t>
            </w:r>
          </w:p>
        </w:tc>
      </w:tr>
    </w:tbl>
    <w:p>
      <w:pPr>
        <w:rPr>
          <w:vanish/>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FILE ĐƯỢC ĐÍNH KÈM THEO VĂN BẢN</w:t>
            </w:r>
          </w:p>
        </w:tc>
      </w:tr>
    </w:tbl>
    <w:p>
      <w:pPr/>
    </w:p>
    <w:sectPr>
      <w:headerReference w:type="default" r:id="rId13"/>
      <w:footerReference w:type="default" r:id="rId14"/>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sChild>
                <w:div w:id="4">
                  <w:marLeft w:val="0"/>
                  <w:marRight w:val="0"/>
                  <w:marTop w:val="-20"/>
                  <w:marBottom w:val="-20"/>
                  <w:divBdr>
                    <w:top w:val="none" w:sz="0" w:space="0" w:color="auto"/>
                    <w:left w:val="none" w:sz="0" w:space="0" w:color="auto"/>
                    <w:bottom w:val="none" w:sz="0" w:space="0" w:color="auto"/>
                    <w:right w:val="none" w:sz="0" w:space="0" w:color="auto"/>
                  </w:divBdr>
                </w:div>
              </w:divsChild>
            </w:div>
            <w:div w:id="5">
              <w:marLeft w:val="0"/>
              <w:marRight w:val="0"/>
              <w:marTop w:val="-20"/>
              <w:marBottom w:val="-20"/>
              <w:divBdr>
                <w:top w:val="none" w:sz="0" w:space="0" w:color="auto"/>
                <w:left w:val="none" w:sz="0" w:space="0" w:color="auto"/>
                <w:bottom w:val="none" w:sz="0" w:space="0" w:color="auto"/>
                <w:right w:val="none" w:sz="0" w:space="0" w:color="auto"/>
              </w:divBdr>
            </w:div>
          </w:divsChild>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sChild>
                <w:div w:id="9">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thong-tu-38-2014-tt-btc.aspx" TargetMode="External" /><Relationship Id="rId11" Type="http://schemas.openxmlformats.org/officeDocument/2006/relationships/hyperlink" Target="/nghi-dinh-215-2013-nd-cp-chuc-nang-quyen-han-co-cau-to-chuc-bo-tai-chinh.aspx" TargetMode="External" /><Relationship Id="rId12" Type="http://schemas.openxmlformats.org/officeDocument/2006/relationships/hyperlink" Target="/thong-tu-17-2006-tt-btc.aspx"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styles" Target="styles.xml" /><Relationship Id="rId17" Type="http://schemas.openxmlformats.org/officeDocument/2006/relationships/webSettings" Target="webSettings.xml" /><Relationship Id="rId18" Type="http://schemas.openxmlformats.org/officeDocument/2006/relationships/numbering" Target="numbering.xml" /><Relationship Id="rId19" Type="http://schemas.openxmlformats.org/officeDocument/2006/relationships/fontTable" Target="fontTable.xml" /><Relationship Id="rId2" Type="http://schemas.openxmlformats.org/officeDocument/2006/relationships/customXml" Target="../customXml/item2.xml" /><Relationship Id="rId20"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89-2013-nd-cp-ve-viec-quy-dinh-chi-tiet-thi-hanh-mot-so-dieu-cua-luat-gia-ve-tham-dinh-gia-.aspx" TargetMode="External" /><Relationship Id="rId6" Type="http://schemas.openxmlformats.org/officeDocument/2006/relationships/hyperlink" Target="/nghi-dinh-so-101-2005-nd-cp-ve-tham-dinh-gia.aspx" TargetMode="External" /><Relationship Id="rId7" Type="http://schemas.openxmlformats.org/officeDocument/2006/relationships/image" Target="media/image1.jpeg" /><Relationship Id="rId8" Type="http://schemas.openxmlformats.org/officeDocument/2006/relationships/hyperlink" Target="/tu-van-luat-mien-phi-qua-dien-thoai.aspx" TargetMode="External" /><Relationship Id="rId9" Type="http://schemas.openxmlformats.org/officeDocument/2006/relationships/hyperlink" Target="tel:1900.616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2022-06-22T13:49:17Z</dcterms:created>
  <dcterms:modified xsi:type="dcterms:W3CDTF">2022-06-22T13:49:17Z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2022-06-22T13:49:17Z</dcterms:created>
  <dcterms:modified xsi:type="dcterms:W3CDTF">2022-06-22T13:49:17Z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2022-06-22T13:49:17Z</dcterms:created>
  <dcterms:modified xsi:type="dcterms:W3CDTF">2022-06-22T13:49:17Z</dcterms:modified>
</cp:coreProperties>
</file>