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định 101/2010/NĐ-CP quy định phòng chống bệnh truyền nhiễm</w:t>
        </w:r>
      </w:hyperlink>
    </w:p>
    <w:p>
      <w:pPr>
        <w:pStyle w:val="Normal(Web)"/>
        <w:divId w:val="2"/>
        <w:rPr>
          <w:vanish w:val="0"/>
        </w:rPr>
      </w:pPr>
      <w:r>
        <w:t xml:space="preserve">Ngày 30/9/2010 Chính phủ ban hành Nghị định 101/2010/NĐ-CP quy định chi tiết thi hành một số điều của Luật Phòng, chống bệnh truyền nhiễm về áp dụng biện pháp cách ly y tế, cưỡng chế cách ly y tế và chống dịch đặc thù trong thời gian có dịch. </w:t>
      </w:r>
    </w:p>
    <w:p>
      <w:pPr>
        <w:pStyle w:val="Normal(Web)"/>
        <w:divId w:val="3"/>
        <w:rPr>
          <w:vanish w:val="0"/>
        </w:rPr>
      </w:pPr>
      <w:r>
        <w:t xml:space="preserve">Trong đó, các biện pháp cách ly y tế bao gồm: cách ly y tế tại nhà; cách ly tại cơ sở y tế; cách ly y tế tại cửa khẩu hoặc các cơ sở và địa điểm khác. Thời gian áp dụng biện pháp cách ly y tế do người người có thẩm quyền quy định nhưng không được vượt quá 21 ngày; riêng đối với hình thức cách ly y tế tại cửa khẩu, thời gian áp dụng biện pháp cách ly y tế không quá 2 ngày, kể từ ngày quyết định áp dụng biện pháp cách ly y tế có hiệu lực. Trong thời gian chờ quyết định áp dụng biện pháp cách ly y tế của người có thẩm quyền thì Trạm trưởng Trạm Y tế; Trưởng khoa, phòng nơi đối tượng bị đề nghị cách ly y tế đang khám bệnh, chữa bệnh; người đứng đầu tổ chức kiểm dịch y tế biên giới; người đứng đầu cơ sở khám bệnh, chữa bệnh có quyền áp dụng một trong các biện pháp ngăn chặn quy định tại Điều 7 Nghị định này. Biện pháp cưỡng chế cách ly y tế được áp dụng trong trường hợp đối tượng thuộc diện phải áp dụng biện pháp cách ly y tế nhưng không tuân thủ yêu cầu các ly y tế của người có thẩm quyền.</w:t>
      </w:r>
    </w:p>
    <w:p>
      <w:pPr>
        <w:pStyle w:val="Normal(Web)"/>
        <w:divId w:val="4"/>
        <w:rPr>
          <w:vanish w:val="0"/>
        </w:rPr>
      </w:pPr>
      <w:r>
        <w:t xml:space="preserve">Chủ tịch Ủy ban nhân dân huyện, quận, thị xã, thành phố thuộc tỉnh xem xét quyết định áp dụng hoặc hủy bỏ áp dụng biện pháp tạm đình chỉ hoạt động của cơ sở dịch vụ ăn uống công cộng trong tường hợp dịch xảy ra trên địa bàn; áp dụng hoặc hủy bỏ áp dũng biện pháp hạn chế tập trung đông người hoặc tạm tình chỉ các hoạt động kinh doanh, dịch vụ tại nơi công cộng trong vùng có dịch theo đề nghị của Thường trực Ban Chỉ đạo chống dịch cấp huyện. Chủ tịch Ủy ban nhân dân tỉnh, thành phố trực thuộc Trung ương xem xét, quyết định việc áp dụng hoặc hủy bỏ áp dụng biện pháp cấm kinh doanh, sử dụng đối với loại thực phẩm là trung gian truyền bệnh trên địa bàn tỉnh… </w:t>
      </w:r>
    </w:p>
    <w:p>
      <w:pPr>
        <w:pStyle w:val="Normal(Web)"/>
        <w:divId w:val="5"/>
        <w:rPr>
          <w:vanish w:val="0"/>
        </w:rPr>
      </w:pPr>
      <w:r>
        <w:t xml:space="preserve">Nghị định này có hiệu lực thi hành kể từ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450" o:spid="_x0000_i2451"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101/2010/NĐ-CP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09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PHÒNG, CHỐNG BỆNH TRUYỀN NHIỄM VỀ ÁP DỤNG BIỆN PHÁP CÁCH LY Y TẾ, CƯỠNG CHẾ CÁCH LY Y TẾ VÀ CHỐNG DỊCH ĐẶC THÙ TRONG THỜI GIAN CÓ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chống bệnh truyền nhiễm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CÁCH LY Y TẾ,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cách ly y tế tại nhà được áp dụng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quy định tại khoản 1 Điều 49 Luật Phòng, chống bệnh truyền nhiễm đang lưu trú tại vùng có bệnh dịch, trừ đối tượng là người mắc dịch bệnh thuộc nhóm A và một số bệnh dịch thuộc nhóm B theo quy định của Bộ trưởng Bộ Y tế (sau đây gọi tắt là một số bệnh thuộc nhóm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xuất phát hoặc đi qua vùng có bệnh dịch thuộc nhóm A và một số bệnh thuộc nhóm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tiếp xúc với người mắc bệnh dịch thuộc nhóm A và một số bệnh thuộc nhóm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cách ly tại cơ sở y tế áp dụng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quy định tại khoản 1 Điều 49 Luật Phòng, chống bệnh truyền nhiễm đang khám bệnh, chữa bệnh tại cơ sở y tế và người mắc dịch bệnh thuộc nhóm A và một số bệnh thuộc nhóm B đang lưu trú tại vùng có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bị áp dụng biện pháp cách ly y tế theo quy định tại khoản 1, khoản 3 Điều này nhưng có dấu hiệu tiến triển thành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cách ly y tế tại cửa khẩu áp dụng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phương tiện, hàng hóa xuất cảnh, nhập cảnh, quá cảnh Việt Nam, hàng hóa xuất khẩu, nhập khẩu, quá cảnh Việt Nam có khai báo của chủ phương tiện vận tải hoặc có bằng chứng rõ ràng cho thấy trên phương tiện vận tải, người, hàng hóa có dấu hiệu mang mầm bệnh dịch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xuất phát hoặc đi qua vùng có dịch thuộc nhóm A và một số bệnh thuộc nhóm B xuất cảnh, nhập cảnh,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cách ly y tế tại các cơ sở, địa điểm khác áp dụng đối với các trường hợp số lượng người xuất cảnh, nhập cảnh, quá cảnh Việt Nam thuộc quy định tại khoản 3 Điều này vượt quá khả năng tiếp nhận cách ly của cửa khẩu hoặc số lượng người mắc bệnh truyền nhiễm vượt quá khả năng tiếp nhận của cơ sở khám bệnh, chữa bệnh tại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Thẩm quyền, hình thức quyết định và thời gian áp dụng biện pháp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Ban Chỉ đạo chống dịch quyết định việc áp dụng biện pháp cách ly y tế tại nhà hoặc tại cơ sở y tế đối với các đối tượng quy định tại khoản 1, điểm b khoản 2 và khoản 4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cơ sở khám bệnh, chữa bệnh quyết định áp dụng biện pháp cách ly y tế tại cơ sở khám bệnh, chữa bệnh đối với các đối tượng quy định tại điểm a khoản 2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cơ quan phụ trách cửa khẩu quyết định áp dụng biện pháp cách ly y tế đối với các đối tượng quy định tại khoản 3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quyết định áp dụng biện pháp cách ly y tế được thực hiện theo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quyết định áp dụng biện pháp cách ly y tế đối với từng đối tượng thuộc diện phải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quyết định phê duyệt danh sách các trường hợp bị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trực tiếp trên bản danh sách các trường hợp bị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áp dụng biện pháp cách ly y tế do người có thẩm quyền quy định tại khoản 1 Điều này quyết định nhưng không quá 21 ngày, kể từ ngày quyết định áp dụng biện pháp cách ly y tế có hiệu lực. Riêng đối với hình thức cách ly y tế tại cửa khẩu, thời gian áp dụng biện pháp cách ly y tế không quá 02 ngày, kể từ ngày quyết định áp dụng biện pháp cách ly y tế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hết thời hạn áp dụng biện pháp cách ly y tế mà đối tượng bị áp dụng biện pháp cách ly y tế chưa khỏi bệnh hoặc chưa được xử lý theo quy định tại khoản 3 Điều 36 Luật Phòng, chống bệnh truyền nhiễm thì phải gia hạn thời gian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gia hạn thời gian cách ly y tế là 10 ngày, kể từ ngày quyết định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Trình tự, thủ tục áp dụng biện pháp cách ly y tế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03 giờ, kể từ khi phát hiện người thuộc trường hợp quy định tại khoản 1 Điều 1 Nghị định này, Trạm trưởng Trạm Y tế xã, phường, thị trấn (sau đây gọi chung là xã) lập danh sách các trường hợp phải áp dụng biện pháp cách ly y tế tại nhà và báo cáo Trưởng Ban Chỉ đạo chống dịch cấp xã để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01 giờ, kể từ khi nhận được đề nghị của Trạm trưởng Trạm y tế xã, Trưởng Ban Chỉ đạo chống dịch cấp xã phải quyết định việc phê duyệt hoặc từ chối phê duyệt danh sách các trường hợp phải áp dụng biện pháp cách ly y tế. Trường hợp từ chối phê duyệt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03 giờ, kể từ khi danh sách các trường hợp phải áp dụng biện pháp cách ly y tế được phê duyệt, Trạm trưởng Trạm Y tế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việc áp dụng biện pháp cách ly cho người bị áp dụng biện pháp cách ly y tế và thân nhân của họ, đồng thời thông báo cho Công an xã và tổ trưởng tổ dân phố, trưởng cụm dân cư, trưởng thôn, già làng, trưởng bản, trưởng làng, trưởng ấp, trưởng phum, trưởng sóc để phối hợp giám sát việc thực hiện biện pháp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các biện pháp giám sát, theo dõi sức khỏe của người bị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và đề xuất với Ban Chỉ đạo chống dịch cấp xã về các biện pháp nhằm hạn chế đến mức tối đa nguy cơ lây nhiễm từ người bị cách ly y tế ra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đang bị áp dụng biện pháp cách ly y tế có dấu hiệu tiến triển thành mắc bệnh truyền nhiễm, Trạm trưởng Trạm Y tế xã có trách nhiệm báo cáo Trưởng Ban Chỉ đạo chống dịch cấp xã để xem xét, quyết định việc áp dụng biện pháp cách ly y tế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tiếp nhận đối tượng, người đứng đầu khoa, phòng của cơ sở khám bệnh, chữa bệnh nơi tiếp nhận đối tượng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cách ly và chăm sóc,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với Trạm trưởng Trạm Y tế xã về tình trạng bệnh của người bị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nhận được thông báo của người đứng đầu khoa, phòng của cơ sở khám bệnh, chữa bệnh nơi tiếp nhận đối tượng, Trạm trưởng Trạm Y tế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hủy bỏ việc áp dụng biện pháp cách ly y tế trong trường hợp nhận được thông báo xác định người đó không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danh sách những người tiếp xúc với người bị áp dụng biện pháp cách ly y tế và thực hiện các biện pháp phòng, chống dịch trong trường hợp nhận được thông báo xác định người đó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Trình tự, thủ tục áp dụng biện pháp cách ly y tế tại cơ sở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01 giờ, kể từ khi phát hiện đối tượng thuộc quy định tại khoản 2 Điều 1 Nghị định này, trưởng khoa, phòng nơi đối tượng đang khám bệnh, chữa bệnh có trách nhiệm lập danh sách các trường hợp phải áp dụng biện pháp cách ly y tế và báo cáo người đứng đầu cơ sở khám bệnh, chữa bệnh để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01 giờ, kể từ khi nhận được đề nghị của trưởng khoa, phòng nơi đối tượng đang khám bệnh, chữa bệnh, người đứng đầu cơ sở khám bệnh, chữa bệnh phải phê duyệt danh sách các trường hợp phải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thuộc khoản 4 Điều 3, khoản 5 Điều 5 Nghị định này, người đứng đầu cơ sở khám bệnh, chữa bệnh không phải phê duyệt lại danh sách các trường hợp phải áp dụng biện pháp cách ly y tế mà chỉ thực hiện thủ tục tiếp nhận người bệnh và chỉ đạo việc thực hiện cách ly y tế đối với đối tượng tại cơ sở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01 giờ, kể từ khi danh sách các trường hợp phải áp dụng biện pháp cách ly y tế được phê duyệt, trưởng khoa, phòng nơi đối tượng đang khám bệnh, chữa bệnh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việc áp dụng biện pháp cách ly y tế cho đối tượng bị áp dụng biện pháp cách ly y tế và thân nhân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đối tượng đến địa điểm thực hiện cách ly y tế và phân công nhân viên trực tiếp chăm sóc, điều trị cho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sau khi áp dụng biện pháp cách ly y tế mà xác định người bị áp dụng biện pháp cách ly không mắc bệnh truyền nhiễm, người đứng đầu cơ sở khám bệnh, chữa bệnh phải thông báo hủy bỏ việc áp dụng biện pháp cách ly y tế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hết thời gian cách ly, nếu người bệnh chưa khỏi bệnh thì người đứng đầu cơ sở khám bệnh, chữa bệnh nơi người bệnh đang điều trị quyết định việc gia hạn thời gian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Trình tự, thủ tục áp dụng biện pháp cách ly y tế tại cửa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01 giờ, kể từ khi phát hiện đối tượng thuộc quy định tại khoản 3 Điều 1 Nghị định này, người đứng đầu tổ chức kiểm dịch y tế biên giới có trách nhiệm lập danh sách các trường hợp phải áp dụng biện pháp cách ly y tế và báo cáo người đứng đầu cơ quan phụ trách cửa khẩu để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01 giờ, kể từ khi nhận được đề nghị của người đứng đầu tổ chức kiểm dịch y tế biên giới, người đứng đầu cơ quan phụ trách cửa khẩu phải phê duyệt danh sách các trường hợp phải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01 giờ, kể từ khi danh sách các trường hợp phải áp dụng biện pháp cách ly y tế được phê duyệt, người đứng đầu tổ chức kiểm dịch y tế biên giới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việc áp dụng biện pháp cách ly y tế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bị áp dụng biện pháp cách ly y tế và thân nhân của họ đối với đối tượng bị áp dụng biện pháp cách ly y tế là người xuất cảnh, nhập cảnh,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Thân nhân hoặc người chịu trách nhiệm vận chuyển đối với đối tượng bị áp dụng biện pháp cách ly y tế là thi hài,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hàng hóa, phương tiện vận tải trong trường hợp đối tượng bị áp dụng biện pháp cách ly y tế là hàng hóa, phương tiện vận tải, mẫu vi sinh y học, sản phẩm sinh học,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phụ trách an ninh tại cửa khẩu để phối hợp trong việc giám sát việc thực hiện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đối tượng đến địa điểm thực hiện cách ly y tế và phân công nhân viên trực tiếp chăm sóc, điều trị cho đối tượng bị áp dụng biện pháp cách ly y tế là người xuất cảnh, nhập cảnh,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bị cách ly y tế là hàng hóa, phương tiện vận tải, mẫu vi sinh y học, sản phẩm sinh học, mô, bộ phận cơ thể người, thi hài, hài cốt, việc áp dụng các biện pháp xử lý y tế thực hiện theo quy định của pháp luật về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hết thời gian thực hiện biện pháp cách ly y tế, người đứng đầu tổ chức kiểm dịch y tế biên giới có trách nhiệm lập danh sách những đối tượng bị áp dụng biện pháp cách ly y tế và gửi cho Trạm y tế xã nơi đối tượng cư trú để thực hiện việc theo dõi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đang bị áp dụng biện pháp cách ly y tế có dấu hiệu tiến triển thành mắc bệnh truyền nhiễm, người đứng đầu tổ chức kiểm dịch y tế biên giới có trách nhiệm báo cáo người đứng đầu cơ quan phụ trách cửa khẩu để xem xét, quyết định việc áp dụng biện pháp cách ly y tế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tiếp nhận đối tượng, người đứng đầu khoa, phòng của cơ sở khám bệnh, chữa bệnh nơi tiếp nhận đối tượng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cách ly y tế và chăm sóc,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với người đứng đầu cơ quan phụ trách cửa khẩu về tình trạng bệnh của người bị áp dụng biện pháp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nhận được thông báo của cơ sở khám bệnh, chữa bệnh xác định người đó mắc bệnh truyền nhiễm, người đứng đầu tổ chức kiểm dịch y tế biên giới có trách nhiệm lập danh sách những người tiếp xúc với người bị áp dụng biện pháp cách ly y tế và gửi cho Trạm Y tế xã nơi người tiếp xúc cư trú để theo dõi, giám sát tình hình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Trình tự, thủ tục áp dụng biện pháp cách ly y tế tại cơ sở, địa điểm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số lượng người xuất cảnh, nhập cảnh, quá cảnh Việt Nam thuộc quy định tại khoản 3 Điều 1 Nghị định này vượt quá khả năng tiếp nhận cách ly y tế của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gian 06 giờ, kể từ khi nhận được đề nghị của người đứng đầu tổ chức kiểm dịch y tế biên giới, người đứng đầu cơ quan phụ trách cửa khẩu gửi văn bản về Sở Y tế tỉnh, thành phố trực thuộc Trung ương (sau đây gọi tắt là tỉnh) nơi có cửa khẩu đề nghị hướng dẫn thực hiện việc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12 giờ, kể từ khi nhận được đề nghị của người đứng đầu cơ quan phụ trách cửa khẩu, Sở Y tế tỉnh phải có hướng dẫn cụ thể về việc thực hiện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lượng người mắc bệnh truyền nhiễm vượt quá khả năng tiếp nhận của cơ sở khám bệnh, chữa bệnh tại vùng có dịch, trong thời gian 06 giờ, kể từ khi nhận được đề nghị của người đứng đầu cơ sở khám bệnh, chữa bệnh, Trưởng Ban Chỉ đạo chống dịch tỉnh, thành phố trực thuộc Trung ương (sau đây gọi tắt là tỉnh) quyết định việc áp dụng các biện pháp chống dịch theo quy định tại khoản 3 Điều 48 và việc huy động, trưng dụng các nguồn lực cho hoạt động chống dịch theo quy định tại Điều 55 Luật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 định về việc áp dụng biện pháp ngăn chặn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ngăn chặn tạm thời được áp dụng trong thời gian chờ quyết định áp dụng biện pháp cách ly y tế của người có thẩm quyền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ngăn chặn tạm thời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Bắt buộc áp dụng các biện pháp phòng lây nhiễm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 chế giao tiếp của đối tượng bị đề nghị áp dụng biện pháp cách ly y tế với môi trường và cộng đồng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áp dụng biện pháp ngăn chặn: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Trạm trưởng Trạm Y tế xã đối với đối tượng thuộc quy định khoản 1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khoa, phòng nơi đối tượng bị đề nghị áp dụng biện pháp cách ly y tế đang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đứng đầu tổ chức kiểm dịch y tế biên giới đối với đối tượng thuộc quy định khoản 3 Điều 1 và khoản 1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đứng đầu cơ sở khám bệnh, chữa bệnh trong trường hợp quy định tại khoản 2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áp dụng biện pháp ngăn chặn: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quá 03 giờ đối với đối tượng thuộc quy định khoản 1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quá 01 giờ đối với đối tượng thuộc quy định khoản 2, 3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quá 06 giờ đối với đối tượng thuộc quy định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trường hợp phải áp dụng biện pháp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biện pháp cưỡng chế cách ly y tế được thực hiện trong trường hợp đối tượng thuộc diện phải áp dụng biện pháp cách ly y tế quy định tại Điều 1 nhưng không tuân thủ yêu cầu cách ly y tế của người có thẩm quyền quyết định áp dụng biện pháp cách ly y tế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và thời gian áp dụng biện pháp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áp dụng biện pháp cưỡng chế cách ly y tế thực hiện theo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ban hành quyết định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đối tượng thuộc diện phải áp dụng biện pháp cách ly y tế theo quy định tại các khoản 1, 2 và 4 Điều 1 của Nghị định này: trong vòng 24 giờ, kể từ khi phát hiện đối tượng thuộc diện phải áp dụng biện pháp cách ly y tế nhưng không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đối tượng thuộc diện phải áp dụng biện pháp cách ly y tế theo quy định tại các khoản 3 Điều 1 của Nghị định này: trong vòng 06 giờ, kể từ khi phát hiện đối tượng thuộc diện phải áp dụng biện pháp cách ly y tế nhưng không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của quyết định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bị bắt buộc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thực hiện việc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Trách nhiệm của đối tượng bị bắt buộc áp dụng biện pháp cưỡng chế cách ly y tế và cơ quan, tổ chức, cá nhân thực hiện việc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áp dụng biện pháp cưỡng chế cách ly y tế do người có thẩm quyền quy định tại khoản 1 Điều này quyết định nhưng không quá 21 ngày, kể từ ngày quyết định áp dụng biện pháp cưỡng chế cách ly y tế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hết thời hạn áp dụng biện pháp cưỡng chế cách ly y tế mà đối tượng bị áp dụng biện pháp cưỡng chế cách ly y tế chưa khỏi bệnh hoặc chưa được xử lý theo quy định tại khoản 3 Điều 36 Luật Phòng, chống bệnh truyền nhiễm nhưng trong quá trình thực hiện biện pháp cưỡng chế cách ly y tế không tuân thủ các quy định của cơ quan thực hiện việc cưỡng chế cách ly phải gia hạn thời gian cưỡng chế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gia hạn thời gian cưỡng chế cách ly y tế là 10 ngày, kể từ ngày quyết định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tiến hành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đối tượng thuộc diện phải áp dụng biện pháp cách ly y tế đang ở trong các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khoa, phòng nơi quản lý người bệnh thực hiện việc thông báo nội dung của quyết định cho đối tượng bị áp dụng biện pháp cưỡng chế cách ly, thân nhân của họ và người trực tiếp chăm sóc cho người bị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trưởng cơ quan công an nơi cơ sở khám bệnh, chữa bệnh đặt trụ sở có trách nhiệm phân công cán bộ phối hợp với cơ sở khám bệnh, chữa bệnh trong việc thực hiện cưỡng chế cách ly y tế và giám sát việc thực hiện cưỡng chế cách ly y tế trên cơ sở đề nghị của người đứng đầu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đối tượng thuộc diện phải áp dụng biện pháp cách ly y tế là đối tượng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kiểm dịch y tế biên giới thực hiện việc thông báo nội dung của quyết định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bị áp dụng biện pháp cưỡng chế cách ly y tế và thân nhân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Thân nhân hoặc người chịu trách nhiệm vận chuyển đối với đối tượng bị áp dụng biện pháp cưỡng chế cách ly y tế là thi hài,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hàng hóa, phương tiện vận tải trong trường hợp đối tượng bị áp dụng biện pháp cách ly y tế là hàng hóa, phương tiện vận tải, mẫu vi sinh y học, sản phẩm sinh học,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phụ trách an ninh tại cửa khẩu có trách nhiệm phối hợp với tổ chức kiểm dịch y tế biên giới trong việc thực hiện cưỡng chế cách ly y tế và giám sát việc thực hiện cưỡng chế cách ly y tế theo đề nghị của Thủ trưởng tổ chức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đối tượng thuộc diện phải áp dụng biện pháp cách ly y tế đang lưu trú ở vùng có dịch, cơ quan công an cấp xã nơi đối tượng bị áp dụng biện pháp cưỡng chế cách ly đang cư trú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nội dung của quyết định cho đối tượng bị áp dụng biện pháp cưỡng chế cách ly, thân nhân của họ và người được giao nhiệm vụ chăm sóc cho người bị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đưa người bị áp dụng biện pháp cưỡng chế cách ly y tế từ nơi lưu trú đến cơ sở khám bệnh, chữa bệnh để thực hiện việc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cơ sở khám bệnh, chữa bệnh thực hiện việc giám sát đối tượng bị áp dụng biện pháp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quản lý người bị áp dụng biện pháp cưỡng chế cách ly y tế thực hiện theo quy định tại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kiện đối với cơ sở thực hiện việc cách ly y tế,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thực hiện việc cách ly y tế, cưỡng chế cách ly y tế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thiết lập ở vị trí ít người qua lại. Trường hợp dùng để cách ly người mắc bệnh truyền nhiễm thuộc nhóm A hoặc một số bệnh thuộc nhóm B phải có phòng đệm trước khi vào phòng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Cửa ra vào và cửa sổ phải bảo đảm đủ độ kín và chắc chắn để bảo đảm áp lực âm so với khu vực bên ngoài. Trường hợp không có phòng cách ly áp lực âm phải đặt phòng cách ly ở cuối chiều gió và mở hai cửa sổ để bảo đảm thông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điện, nước sạch, khu vệ sinh độc lập và hệ thống xử lý chất thải trước khi thải vào nơi chứa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ban hành quy chuẩn kỹ thuật quốc gia về cơ sở thực hiện cách ly y tế,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Cách ly y tế, cưỡng chế cách ly y tế đối với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thẩm quyền áp dụng biện pháp cách ly y tế, cưỡng chế cách ly y tế đối với người nước ngoài thực hiện theo quy định tại các Điều 3, 4 và 5 Nghị định này. Riêng việc thông báo quyết định áp dụng biện pháp cách ly y tế, cưỡng chế cách ly y tế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thông báo quyết định áp dụng biện pháp cách ly y tế, cưỡng chế cách ly y tế đối với người nước ngoài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người nước ngoài có thân nhân đi cùng: người đứng đầu cơ sở trực tiếp thực hiện biện pháp cách ly y tế, cưỡng chế cách ly y tế thông báo quyết định áp dụng biện pháp cách ly y tế, cưỡng chế cách ly y tế cho người bị áp dụng biện pháp cách ly y tế, cưỡng chế cách ly y tế và thân nhân của họ. Đồng thời gửi văn bản thông báo về việc áp dụng biện pháp cách ly y tế, cưỡng chế cách ly y tế đến Cục Lãnh sự của Bộ Ngoại giao để tiến hành thủ tục thông báo cho cơ quan đại diện ngoại giao của nước có người bị áp dụng biện pháp cách ly y tế,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người nước ngoài không có thân nhân đi cùng: Người đứng đầu cơ sở trực tiếp thực hiện biện pháp cách ly y tế, cưỡng chế cách ly y tế gửi thông báo về việc áp dụng biện pháp cách ly y tế, cưỡng chế cách ly y tế đến Cục Lãnh sự của Bộ Ngoại giao để tiến hành thủ tục thông báo cho cơ quan đại diện ngoại giao của nước có người bị áp dụng biện pháp cách ly y tế, cưỡng chế cách ly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các quy định của Nghị định này, Bộ Ngoại giao chủ trì, phối hợp với Bộ Y tế, Bộ Công an, Bộ Tư pháp quy định cụ thể việc áp dụng biện pháp cách ly y tế, cưỡng chế cách ly y tế đối với đối tượng được hưởng quyền ưu đãi, miễn trừ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Quản lý người bị áp dụng biện pháp cách ly y tế,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áp dụng quyết định cách ly y tế, cưỡng chế cách ly y tế người bị áp dụng biện pháp cách ly y tế được hưởng chế độ ăn, mặc, ở và không được tiếp xúc trực tiếp với người thân hoặc ra khỏi khu vực cách ly trừ các trường hợp phải chuyển cơ sở khám bệnh, chữa bệnh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áp dụng biện pháp cách ly y tế, cưỡng chế cách ly y tế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áp dụng biện pháp cách ly y tế, cưỡng chế cách ly y tế có diễn biến bệnh hoặc mắc các bệnh khác vượt quá khả năng xử lý của mình thì thủ trưởng cơ quan thực hiện việc cách ly phải chuyển người đó đến cơ sở khám bệnh, chữa bệnh có đủ khả năng gần nhất để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áp dụng biện pháp cách ly y tế, cưỡng chế cách ly y tế mà bị tử vong, cơ sở khám bệnh, chữa bệnh hoặc cơ quan thực hiện việc cách ly y tế, cưỡng chế cách ly y tế phải tiến hành việc kiểm thảo tử vong theo quy định của pháp luật về khám bệnh, chữa bệnh và thực hiện vệ sinh trong việc quàn, ướp, chôn cất, di chuyển thi hài, hài cốt theo quy định của pháp luật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vận chuyển người bị áp dụng biện pháp cách ly y tế, cưỡng chế cách ly y tế từ địa điểm này đến địa điểm khác phải sử dụng phương tiện vận chuyển chuyên dụng, đồng thời phải áp dụng các biện pháp dự phòng để không làm lây nhiễm tác nhân gây bệnh truyền nhiễm cho người vận chuyển và ra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Chế độ đối với người bị áp dụng biện pháp cách ly y tế, cưỡng chế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áp dụng biện pháp cách ly y tế theo quy định tại các khoản 2, 3 và 4 Điều 1 Nghị định này được miễn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bị áp dụng biện pháp cách ly y tế đang trong thời gian cách ly mà mắc các bệnh khác phải khám, điều trị thì phải thanh toán chi phí khám, điều trị bệnh đó theo quy định của pháp luật về giá dịch vụ y tế; nếu người đó có thẻ bảo hiểm y tế thì việc thanh toán chi phí khám, điều trị do Quỹ bảo hiểm xã hội thanh toán theo quy định của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bị áp dụng biện pháp cách ly y tế tử vong thì chi phí cho việc bảo quản, quàn ướp, mai táng, di chuyển thi thể, hài cốt theo quy định của pháp luật về phòng, chống bệnh truyền nhiễm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sở thực hiện cách ly y tế, cưỡng chế cách ly y tế có trách nhiệm cung cấp bữa ăn cho người bị áp dụng biện pháp cách ly y tế, cưỡng chế cách ly y tế bảo đảm kịp thời, thuận lợi. Chi phí tiền ăn do người bị áp dụng biện pháp cách ly y tế tự chi trả. Ngân sách nhà nước hỗ trợ miễn phí tiền ăn cho các đối tượng là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chủ trì, phối hợp với Bộ Y tế hướng dẫn cụ thể chế độ áp dụng đối với người bị áp dụng biện pháp cách ly y tế và trách nhiệm của nhà nước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ÁP DỤNG CÁC BIỆN PHÁP CHỐNG DỊCH ĐẶC THÙ TRONG THỜI GIAN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Áp dụng biện pháp tạm đình chỉ hoạt động của cơ sở dịch vụ ăn uống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quyết định việc áp dụng biện pháp tạm đình chỉ hoạt động của cơ sở dịch vụ ăn uống công cộng trong vùng đang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đang lưu hành là dịch bệnh truyền nhiễm thuộc nhóm A hoặc thuộc nhóm B nhưng có khả năng lây truyền ở mức độ cao theo quy mô và tính chất của từng loại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y tế có thẩm quyền xác định đường lây truyền của dịch là qua ăn, uống hoặc có nguy cơ trở thành trung gian truyền bệnh ở mức độ cao theo quy mô và tính chất của từng loại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hủy bỏ quyết định áp dụng biện pháp tạm đình chỉ hoạt động của cơ sở dịch vụ ăn uống công cộng trong vùng đang có dịch được thực hiện khi cơ quan y tế có thẩm quyền xác định đã khống chế được dịch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huyện, quận, thị xã, thành phố thuộc tỉnh (sau đây gọi tắt là huyện) xem xét, quyết định việc áp dụng hoặc hủy bỏ việc áp dụng biện pháp tạm đình chỉ hoạt động của cơ sở dịch vụ ăn uống công cộng trong trường hợp dịch xảy ra trên địa bàn theo đề nghị của Thường trực Ban Chỉ đạo chống dịch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của quyết định áp dụng hoặc hủy bỏ việc áp dụng biện pháp tạm đình chỉ hoạt động của cơ sở dịch vụ ăn uống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áp dụng biện pháp tạm đình chỉ hoạt động của cơ sở dịch vụ ăn uống công cộng phải quy định rõ loại hình dịch vụ ăn uống bị tạm đình chỉ, phạm vi và thời gian áp dụng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hủy bỏ việc áp dụng biện pháp tạm đình chỉ hoạt động của cơ sở dịch vụ ăn uống công cộng phải quy định rõ loại hình dịch vụ ăn uống được hủy bỏ áp dụng theo quyết định tạm đình chỉ, phạm vi và thời gian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hết thời gian trong quyết định áp dụng biện pháp tạm đình chỉ hoạt động của cơ sở dịch vụ ăn uống công cộng nhưng dịch vẫn chưa được khống chế, Thường trực Ban Chỉ đạo chống dịch có trách nhiệm báo cáo Chủ tịch Ủy ban nhân dân cấp tương ứng để xem xét, quyết định việc ban hành quyết định điều chỉnh thời gian áp dụng biện pháp tạm đình chỉ hoạt động của cơ sở dịch vụ ăn uống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Áp dụng biện pháp cấm kinh doanh, sử dụng loại thực phẩm là trung gian truyền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quyết định việc áp dụng biện pháp cấm kinh doanh, sử dụng loại thực phẩm là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đang lưu hành là dịch bệnh truyền nhiễm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y tế có thẩm quyền xác định là trung gian truyền bệnh và nguy cơ lây truyền qua ăn, uống ở mức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hủy bỏ quyết định áp dụng biện pháp cấm kinh doanh, sử dụng loại thực phẩm là trung gian truyền bệnh được thực hiện khi cơ quan y tế có thẩm quyền xác định đã khống chế được dịch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việc áp dụng hoặc hủy bỏ việc áp dụng biện pháp cấm kinh doanh, sử dụng loại thực phẩm là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tỉnh, thành phố trực thuộc Trung ương (sau đây gọi tắt là tỉnh) xem xét, quyết định việc áp dụng hoặc hủy bỏ việc áp dụng biện pháp cấm kinh doanh, sử dụng đối với loại thực phẩm là trung gian truyền bệnh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Y tế xem xét, quyết định việc áp dụng hoặc hủy bỏ việc áp dụng biện pháp cấm kinh doanh, sử dụng trong phạm vi toàn quốc đối với loại thực phẩm là trung gian truyền bệnh đã có từ hai tỉnh trở lên quyết định áp dụng biện pháp cấm kinh doanh,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của quyết định áp dụng hoặc hủy bỏ việc áp dụng biện pháp cấm kinh doanh, sử dụng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áp d��ng biện pháp cấm kinh doanh, sử dụng thực phẩm phải quy định rõ loại thực phẩm bị cấm kinh doanh, sử dụng, phạm vi và thời gian áp dụng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hủy bỏ việc áp dụng biện pháp cấm kinh doanh, sử dụng thực phẩm phải quy định rõ loại thực phẩm được hủy bỏ theo quyết định cấm kinh doanh, sử dụng, phạm vi và thời gian áp dụng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hết thời gian trong quyết định áp dụng biện pháp cấm kinh doanh, sử dụng đối với từng loại thực phẩm nhưng vẫn chưa khống chế được dịch, người có thẩm quyền quy định tại khoản 2 Điều này xem xét, quyết định việc ban hành quyết định điều chỉnh thời gian áp dụng biện pháp cấm kinh doanh, sử dụng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Áp dụng biện pháp hạn chế tập trung đông người hoặc tạm đình chỉ các hoạt động kinh doanh, dịch vụ tại nơi công cộng trong vùng có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quyết định việc áp dụng biện pháp hạn chế tập trung đông người hoặc tạm đình chỉ các hoạt động kinh doanh, dịch vụ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đang lưu hành là dịch bệnh truyền nhiễm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y tế có thẩm quyền xác định đường lây truyền của dịch bệnh là đường hô hấp và nguy cơ lây truyền ở mức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hủy bỏ quyết định áp dụng biện pháp hạn chế tập trung đông người hoặc tạm đình chỉ các hoạt động kinh doanh, dịch vụ tại nơi công cộng được thực hiện khi cơ quan y tế có thẩm quyền xác định đã khống chế được dịch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việc áp dụng hoặc hủy bỏ việc áp dụng biện pháp hạn chế tập trung đông người hoặc tạm đình chỉ các hoạt động, dịch vụ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huyện xem xét, quyết định việc áp dụng hoặc hủy bỏ việc áp dụng biện pháp hạn chế tập trung đông người hoặc tạm đình chỉ các hoạt động kinh doanh, dịch vụ tại nơi công cộng trong trường hợp dịch xảy ra theo đề nghị của Thường trực Ban Chỉ đạo chống dịch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tỉnh xem xét, quyết định việc áp dụng hoặc hủy bỏ việc áp dụng biện pháp hạn chế tập trung đông người hoặc tạm đình chỉ các hoạt động kinh doanh, dịch vụ tại nơi công cộng trong trường hợp dịch xảy ra trên địa bàn từ hai huyện trở lên theo đề nghị của Thường trực Ban Chỉ đạo chống dịch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Y tế chủ trì, phối hợp với Bộ trưởng các Bộ hoặc Thủ trưởng cơ quan ngang Bộ xem xét, quyết định việc áp dụng hoặc hủy bỏ việc áp dụng biện pháp hạn chế tập trung đông người hoặc tạm đình chỉ các hoạt động kinh doanh, dịch vụ tại nơi công cộng đối với các hoạt động, dịch vụ có quy mô lớn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của quyết định áp dụng hoặc hủy bỏ việc áp dụng biện pháp hạn chế tập trung đông người hoặc tạm đình chỉ các hoạt động kinh doanh, dịch vụ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áp dụng biện pháp hạn chế tập trung đông người hoặc tạm đình chỉ các hoạt động kinh doanh, dịch vụ tại nơi công cộng phải quy định rõ các hình thức tập trung đông người, hoạt động, dịch vụ tại nơi công cộng bị cấm, phạm vi và thời gian áp dụng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áp dụng biện pháp hạn chế tập trung đông người hoặc tạm đình chỉ các hoạt động kinh doanh, dịch vụ tại nơi công cộng phải quy định rõ các hình thức tập trung đông người, hoạt động, dịch vụ tại nơi công cộng được hủy bỏ quyết định cấm, phạm vi và thời gian áp dụng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hết thời gian trong quyết định áp dụng biện pháp hạn chế tập trung đông người hoặc tạm đình chỉ các hoạt động kinh doanh, dịch vụ tại nơi công cộng nhưng vẫn chưa khống chế được dịch, Thường trực Ban Chỉ đạo chống dịch có trách nhiệm báo cáo Chủ tịch Ủy ban nhân dân cấp tương ứng hoặc Bộ trưởng Bộ Y tế để xem xét, quyết định việc ban hành quyết định điều chỉnh thời gian áp dụng biện pháp hạn chế tập trung đông người hoặc tạm đình chỉ các hoạt động kinh doanh, dịch vụ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Đưa tin về việc áp dụng biện pháp chống dịch đặc thù trong thời gian có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về việc áp dụng hoặc hủy bỏ việc áp dụng biện pháp chống dịch đặc thù trong thời gian có dịch phải được đăng tải trên các phương tiện thông tin đại chúng chậm nhất là 06 giờ, kể từ thời điểm ban hành,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áp dụng hoặc hủy bỏ việc áp dụng biện pháp tạm đình chỉ hoạt động của cơ sở dịch vụ ăn uống công cộng và biện pháp hạn chế tập trung đông người hoặc tạm đình chỉ các hoạt động kinh doanh, dịch vụ tại nơi công cộng của Chủ tịch Ủy ban nhân dân cấp huyện phải được đăng tải trên hệ thống truyền thanh của huyện và các xã thuộc huyện với tần xuất 03 lần/ngày trong thời gian 07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việc áp dụng hoặc hủy bỏ việc áp dụng biện pháp cấm kinh doanh, sử dụng loại thực phẩm và biện pháp hạn chế tập trung đông người hoặc tạm đình chỉ các hoạt động kinh doanh, dịch vụ tại nơi công cộng của Chủ tịch Ủy ban nhân dân cấp tỉnh phải được đăng tải trên đài phát thanh, đài truyền hình, báo của tỉnh và các huyện trong thời gian 07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việc áp dụng hoặc hủy bỏ việc áp dụng biện pháp cấm kinh doanh, sử dụng loại thực phẩm và biện pháp hạn chế tập trung đông người hoặc tạm đình chỉ các hoạt động kinh doanh, dịch vụ tại nơi công cộng của Bộ trưởng Bộ Y tế phải được đăng tải trên Đài Tiếng nói Việt Nam, Đài Truyền hình Việt Nam, Đài Truyền hình Kỹ thuật số VTC, các báo có phạm vi phát hành toàn quốc trong thời gian 07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thông tin đại chúng có trách nhiệm đưa tin chính xác, kịp thời và trung thực về việc áp dụng hoặc hủy bỏ việc áp dụng biện pháp chống dịch đặc thù trong thời gian có dịch theo đúng nội dung do cơ quan nhà nước có thẩm quyền về y tế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15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quy định chi tiết và hướng dẫn thi hành các điều, khoản được giao trong Nghị định; hướng dẫn những nội dung cần thiết khác của Nghị định này để đáp ứng yêu cầu của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các quy định của Nghị định này, Bộ trưởng Bộ Công an, Bộ trưởng Bộ Quốc phòng quy định cụ thể thẩm quyền, trình tự, thủ tục tiến hành cách ly y tế, cưỡng chế cách ly y tế đối với đối tượng đang thi hành hình phạt tù tại trại giam hoặc đang thi hành biện pháp xử lý vi phạm hành chính tại cơ sở giáo dục, trường giáo dưỡng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1-2010-nd-cp-quy-dinh-phong-chong-benh-truyen-nhiem.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2022-06-22T14:15:53Z</dcterms:created>
  <dcterms:modified xsi:type="dcterms:W3CDTF">2022-06-22T14:15:53Z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2022-06-22T14:15:53Z</dcterms:created>
  <dcterms:modified xsi:type="dcterms:W3CDTF">2022-06-22T14:15:53Z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2022-06-22T14:15:53Z</dcterms:created>
  <dcterms:modified xsi:type="dcterms:W3CDTF">2022-06-22T14:15:53Z</dcterms:modified>
</cp:coreProperties>
</file>