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1871 NN-KHCN/QĐ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11 năm 1996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CHỈ DẪN THIẾT KẾ VÀ SỬ DỤNG VẢI ĐỊA KỸ THUẬT ĐỂ LỌC TRONG CÔNGTRÌNH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73/CP ngày01/11/1995 của Chính phủ quy định nhiệm vụ, quyền hạn và tổ chức bộ máy của BộNông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yêu cầu quản lý kỹ thuậttrong toàn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ông Vụ trưởngvụ Khoa học công nghệ và Chất lượng sản phẩm và ông Viện trưởng Viện nghiên cứuKhoa học và Kinh tế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kèmtheo quyết định này: </w:t>
      </w:r>
      <w:r>
        <w:rPr>
          <w:b/>
          <w:i/>
        </w:rPr>
        <w:t xml:space="preserve">Chỉ dẫn thiết kế và sử dụng vải địa kỹ thuật để lọctrong công trình Thủy lợi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đơn vị trongtoàn ngành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Chỉ dẫn này có hiệulực từ ngày ký quyết định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2;</w:t>
            </w:r>
            <w:r>
              <w:rPr/>
              <w:br/>
            </w:r>
            <w:r>
              <w:t xml:space="preserve">- Lưu Vụ KHCN &amp; CLSP;</w:t>
            </w:r>
            <w:r>
              <w:rPr/>
              <w:br/>
            </w:r>
            <w:r>
              <w:t xml:space="preserve">- VP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NN &amp; PTNT</w:t>
            </w:r>
            <w:r>
              <w:rPr>
                <w:b/>
              </w:rPr>
              <w:br/>
            </w:r>
            <w:r>
              <w:rPr>
                <w:b/>
              </w:rPr>
              <w:t xml:space="preserve">THỨ TRƯỞNG</w:t>
            </w:r>
            <w:r>
              <w:rPr>
                <w:b/>
              </w:rPr>
              <w:br/>
            </w:r>
            <w:r>
              <w:rPr>
                <w:b/>
              </w:rPr>
              <w:br/>
            </w:r>
            <w:r>
              <w:rPr>
                <w:b/>
              </w:rPr>
              <w:br/>
            </w:r>
            <w:r>
              <w:rPr>
                <w:b/>
              </w:rPr>
              <w:br/>
            </w:r>
            <w:r>
              <w:rPr>
                <w:b/>
              </w:rPr>
              <w:br/>
            </w:r>
            <w:r>
              <w:rPr>
                <w:b/>
              </w:rPr>
              <w:t xml:space="preserve">Nguyễn Quang Hà</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TCN 110 - 1996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CHỈDẪN THIẾT KẾ VÀ SỬ DỤNG VẢI ĐỊA KỸ THUẬT ĐỂ LỌC TRONG CÔNG TRÌNH THỦY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Guidelinefor Designing and Using of Filter Geotextile for Hydraulic Works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Reformulatein the 1</w:t>
      </w:r>
      <w:r>
        <w:rPr>
          <w:i/>
          <w:vertAlign w:val="superscript"/>
        </w:rPr>
        <w:t xml:space="preserve">th </w:t>
      </w:r>
      <w:r>
        <w:rPr>
          <w:i/>
        </w:rPr>
        <w:t xml:space="preserve">time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Phạm vi sử dụng của chỉ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dẫn này dùng cho thiết kế vàthi công vải địa kỹ thuật (geotextile) làm lớp lọc thay cho cát cuội sỏi hoặcbê tông xốp trong các lớp lọc của các kết cấu bảo vệ mái và bờ sông, bờ kênh,mái đê biển, mái đập đất cấp 3 trở xuống và xử lý hố đùn hố sủi (riêng mái đậpcấp 1 và 2 cần có nghiên cứu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dùng chỉ dẫn thiết kế do cácnhà chế tạo vải lọc cung cấp cần đối chiếu với các nội dung của chỉ dẫn này vàđưa ra các khuyến nghị bổ sung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tên gọi chung các loại vải dệthoặc không dệt chế tạo từ polyme tổng hợp, dùng trong địa kỹ thuật với các chứcnăng lọc, phân cách, tiêu, gia cố hoặc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 Phân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thường dùng nhất là phân loạivải địa kỹ thuật (ĐKT) theo quá trình chế tạo vải. Theo cách này vải được chialàm 4 nhóm: Không dệt, dệt, dệt kim và đan, trong đó hai loại đầu thông dụnghơn cả.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ĐKT không dệt gồm các sợi phânbố ngẫu nhiên được liên kết với nhau bằng những cách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Dính bằng nhiệt, b/ Dính bằnghóa chất và c/ May bằng kim (hình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Hình1.1: Các kiểu liên kết của vải ĐKT không dệt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a/Dính bằng nhiệt ; b/ Dính bằng hóa chất ; c/ May bằng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ĐKT dệt: gồm các sợi sắp xếp cóhướng nhất định. Theo hình dáng mặt cắt của sợi có thể chia ra sợi đơn, sợi bóvà sợi băng (hình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Hình1.2: Hình dạng sợi để làm vải ĐKT dệt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a/Sợi đơn ; b/ Sợi bó ; c/ Sợi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ĐKT dệt kim: Gồm các sợi ngoắcvào nhau. Quá trình dệt kim này tạo ra 2 loại vải ĐKT khác nhau: dệt kim sợi ngangvà dệt kim kiểu bọc mền.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ĐKT đan: Gồm các sợi hoặc bósợi đan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chất của các loại vải ĐKT nêuở bảng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Bảng1.1 : Tính chất của vải địa kỹ thuật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vải 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Cường độ chịu kéo,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KN/m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dài tối đa,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mở biểu kiến của lỗ,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thấm,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l/m</w:t>
            </w:r>
            <w:r>
              <w:rPr>
                <w:vertAlign w:val="superscript"/>
              </w:rPr>
              <w:t xml:space="preserve">2</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tích g/m</w:t>
            </w:r>
            <w:r>
              <w:rPr>
                <w:vertAlign w:val="superscript"/>
              </w:rP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dệt: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Dính bằng nhiệt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Dính bằng 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May bằng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7 - 90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0,02 - 0,35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0,03 - 0,20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70 - 350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130 - 800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bó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băng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40 - 800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0,07 - 2,5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0,70 - 0,15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25 - 2.500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250 - 1.300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90 - 250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Dệt kim: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ngang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Kiểu bọc mền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300 - 600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60 - 800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100 - 2000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0,07 - 0,5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250 - 1.200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1.2.2 Các chức năng của vải địakỹ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lĩnh vực áp dụng, vải ĐKTthực hiện các chức năng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phân cách: Vải ĐKT làmnhiệm vụ ngăn cản hai lớp vật liệu khác nhau không để chúng thâm nhập vào nhaudưới áp lực tĩnh hoặc áp lực thấm động (hình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Hình1.3 : Vải địa kỹ thuật để phân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lọc: Vải địa kỹ thuật giữlại các hạt nhỏ khi nước thấm từ lớp đất hạt nhỏ tới lớp đất hạt thô (hình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Hình1.4 : Vải địa kỹ thuật để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tiêu thoát: Vải địa kỹthuật cho phép nước hoặc khí đi qua dọc theo bề mặt vải (hình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Hình1.5 : Vải địa kỹ thuật để tiêu thoát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gia cường: Vải địa kỹthuật làm tăng khả năng chịu kéo và chịu cắt của đất (hình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Hình1.6 : Vải địa kỹ thuật để gia cường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bảo vệ: vải địa kỹ thuậtdùng phối hợp với vật liệu màng (geomembrane) để màng không bị mài mòn và chọcthủng (hình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Hình1.7 : Vải địa kỹ thuật bảo vệ màng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sử dụng vải vào các lĩnh vực cụthể, cần phân biệt các chức năng chính và phụ của vải để thiết kế vải theo đúngchức năng. Đối với một số lĩnh vực thông thường có thể tham khảo 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Yêu cầu đối với vải địa kỹthuật để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đầu hoạt động củalớp lọc dưới tác động của nước thấm sẽ xảy ra sự sắp xếp lại các hạt đất tại bềmặt tiếp xúc giữa đất và vải cho đến khi xác lập điều kiện cân bằng tại bề mặttiếp xúc này. Quá trình xác lập cân bằng diễn ra từ 1 đến 4 tháng, tùy theo loạiđất và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vải địa kỹ thuật dùng đểlọc (dưới đây gọi tắt là vải lọc) phải đáp ứng đồng thời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Chặn đất tốt</w:t>
      </w:r>
      <w:r>
        <w:t xml:space="preserve">: Các lỗ củavải lọc phải đủ nhỏ để giữ lại các hạt đất có độ lớn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Thấm nước tốt</w:t>
      </w:r>
      <w:r>
        <w:t xml:space="preserve">: Vải lọc cóđộ thấm đủ lớn cho nước đi qua và không gây áp lực đẩy nổi quá mức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i/>
        </w:rPr>
        <w:t xml:space="preserve">Chống tắc</w:t>
      </w:r>
      <w:r>
        <w:t xml:space="preserve">: Vải lọc có độhổng đủ lớn để không tắc lọc trong quá trình làm việc. Theo kinh nghiệm nướcngoài, đối với vải không dệt, tỷ lệ thể tích lỗ hổng so với tổng thể tích vảiphải trên 30 %; đối với vải dệt, tỷ lệ diện tích lỗ so với diện tích vải phảitrên 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rPr>
          <w:i/>
        </w:rPr>
        <w:t xml:space="preserve">Độ bền thi công</w:t>
      </w:r>
      <w:r>
        <w:t xml:space="preserve">: Vải phảicó đủ độ bền cần thiết để không bị phá hoặc rách thủng trong quá trình lắp đặttại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w:t>
      </w:r>
      <w:r>
        <w:rPr>
          <w:i/>
        </w:rPr>
        <w:t xml:space="preserve">Tuổi thọ</w:t>
      </w:r>
      <w:r>
        <w:t xml:space="preserve">: Vải lọc phảichịu được tác động của hóa chất và tia cực tím, bảo đảm tuổi thọ của vải dothiết kế quy định cho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kinh nghiệm của nước ngoài,vải lọc loại tốt chịu được phơi nắng liên tục 3 tháng liền nhưng suy giảm cườngđộ kéo không quá 10 %.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Thuật ngữ và ký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thuật ngữ và ký hiệu dùng trongchỉ dẫn này sẽ có giải thích ở các mục tương ứng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THIẾT KẾ LỌC BẰNG 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Các chỉ tiêu cơ lý của đấtdùng trong thiết kế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này chỉ trình bày một số đặctrưng chính của đất liên quan đến trường hợp dùng vải địa kỹ thuật để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2.1.1 Thành phần hạt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chỉ tiêu cơ bản để phân loạiđất. Giới hạn cỡ hạt của đất theo tiêu chuẩn Việt Nam và của Mỹ nêu trong bảng2.1.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Bảng2.1: Giới hạn cỡ hạt của 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đất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Cỡ hạt, mm</w:t>
            </w:r>
          </w:p>
        </w:tc>
        <w:tc>
          <w:tcPr>
            <w:tcW w:w="0" w:type="auto"/>
            <w:hMerge/>
            <w:shd w:val="clear" w:color="auto" w:fill="auto"/>
            <w:vAlign w:val="center"/>
          </w:tcPr>
          <w:p>
            <w:pP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TCVN 5747-1993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Bụi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nhỏ hơn 0,002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0,002 - 0,06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nhỏ hơn 0,002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0,002 - 0,06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không dính: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Cuội tảng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Tảng lăn (đá tảng)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 hơn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0,06 - 2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2 - 150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 hơn 300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đường cong phân bố thành phầnhạt của đất và các giá trị tiêu biểu của thành phần hạt đất trình bày ở hình2.1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2.1.2 Độ đồng đều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thị bằng hệ số đồng đều Cu xácđịnh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1" o:spid="_x0000_i1563" type="#_x0000_t75" style="height:30pt;width:44.25pt" o:bordertopcolor="this" o:borderleftcolor="this" o:borderbottomcolor="this" o:borderrightcolor="this">
            <v:imagedata r:id="rId3" o:title=""/>
            <w10:bordertop type="none" width="0"/>
            <w10:borderleft type="none" width="0"/>
            <w10:borderbottom type="none" width="0"/>
            <w10:borderright type="none" width="0"/>
          </v:shape>
        </w:pict>
      </w:r>
      <w:r>
        <w:t xml:space="preserve">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d</w:t>
      </w:r>
      <w:r>
        <w:rPr>
          <w:vertAlign w:val="subscript"/>
        </w:rPr>
        <w:t xml:space="preserve">60</w:t>
      </w:r>
      <w:r>
        <w:t xml:space="preserve">- đường kính của hạt đất có 60 % khối lượng hạt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10</w:t>
      </w:r>
      <w:r>
        <w:t xml:space="preserve">- đường kính của hạt đất có 10 % khối lượng hạt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Hình2.1 : Đường phân bố điển hình thành phần hạt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hệ số đồng đều Cu, đất đượcphân ra các loại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đất dính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 &lt; 5="" :="" hạt="" đấtđồng="" nhất="" (đặc="" trưng="" cho="" đất="" hoàng=""&gt;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&lt; cu="" ≤="" 15="" :="" hạt="" đấtkhông="" đồng="" nhất,="" đặc="" trưng="" cho="" sét="" bụi,="" cát=""&gt;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 &gt; 15 : Hạt đấtrất không đồng nhất, đặc trưng cho bùn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đất rời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 ≤ 3 : Hạt đất đồngnhất.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&lt; cu="" ≤="" 6="" :="" hạt="" đấtkhông="" đồng=""&gt;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 &gt; 6 : Hạt đấtrất không đồng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2.1.3 Độ ẩm của đất (W)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ẩm của đất (W) được xác định bởitỷ số giữa khối lượng nước lỗ rỗng (m</w:t>
      </w:r>
      <w:r>
        <w:rPr>
          <w:vertAlign w:val="subscript"/>
        </w:rPr>
        <w:t xml:space="preserve">w</w:t>
      </w:r>
      <w:r>
        <w:t xml:space="preserve">) và khối lượng đất khô (m</w:t>
      </w:r>
      <w:r>
        <w:rPr>
          <w:vertAlign w:val="subscript"/>
        </w:rPr>
        <w:t xml:space="preserve">d</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2" o:spid="_x0000_i1564" type="#_x0000_t75" style="height:30pt;width:42.75pt" o:bordertopcolor="this" o:borderleftcolor="this" o:borderbottomcolor="this" o:borderrightcolor="this">
            <v:imagedata r:id="rId3" o:title=""/>
            <w10:bordertop type="none" width="0"/>
            <w10:borderleft type="none" width="0"/>
            <w10:borderbottom type="none" width="0"/>
            <w10:borderright type="none" width="0"/>
          </v:shape>
        </w:pict>
      </w:r>
      <w:r>
        <w:t xml:space="preserve">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2.1.4 Giới hạn Atterberg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tăng lượng nước trong đất, đấtcó thể thay đổi trạng thái từ cứng sang nửa cứng, dẻo cứng, dẻo mềm, dẻo chảyvà chảy. Khi giảm hàm lượng nước trong đất có sự thay đổi ngược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trạng thái của đất đặc trưngbằng các giới hạn Atterberg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hạn dẻo W</w:t>
      </w:r>
      <w:r>
        <w:rPr>
          <w:vertAlign w:val="subscript"/>
        </w:rPr>
        <w:t xml:space="preserve">p</w:t>
      </w:r>
      <w:r>
        <w:t xml:space="preserve"> (đất từnửa cứng sang dẻo)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hạn chảy W</w:t>
      </w:r>
      <w:r>
        <w:rPr>
          <w:vertAlign w:val="subscript"/>
        </w:rPr>
        <w:t xml:space="preserve">L</w:t>
      </w:r>
      <w:r>
        <w:t xml:space="preserve"> (đất từdẻo sang chảy)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dẻo I</w:t>
      </w:r>
      <w:r>
        <w:rPr>
          <w:vertAlign w:val="subscript"/>
        </w:rPr>
        <w:t xml:space="preserve">p</w:t>
      </w:r>
      <w:r>
        <w:t xml:space="preserve">, xác địnhtheo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rPr>
          <w:vertAlign w:val="subscript"/>
        </w:rPr>
        <w:t xml:space="preserve">p</w:t>
      </w:r>
      <w:r>
        <w:t xml:space="preserve"> = W</w:t>
      </w:r>
      <w:r>
        <w:rPr>
          <w:vertAlign w:val="subscript"/>
        </w:rPr>
        <w:t xml:space="preserve">L</w:t>
      </w:r>
      <w:r>
        <w:t xml:space="preserve">- W</w:t>
      </w:r>
      <w:r>
        <w:rPr>
          <w:vertAlign w:val="subscript"/>
        </w:rPr>
        <w:t xml:space="preserve">p</w:t>
      </w:r>
      <w:r>
        <w:t xml:space="preserve">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có chỉ số I</w:t>
      </w:r>
      <w:r>
        <w:rPr>
          <w:vertAlign w:val="subscript"/>
        </w:rPr>
        <w:t xml:space="preserve">p</w:t>
      </w:r>
      <w:r>
        <w:t xml:space="preserve"> lớn hơn5 gọi là đất dính, I</w:t>
      </w:r>
      <w:r>
        <w:rPr>
          <w:vertAlign w:val="subscript"/>
        </w:rPr>
        <w:t xml:space="preserve">p</w:t>
      </w:r>
      <w:r>
        <w:t xml:space="preserve"> nhỏ hơn hoặc bằng 5 là đất rời (không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2.1.5 Hệ số thấm của đất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định luật Darcy vận tốc dòngchảy của nước trong đất (v) tỷ lệ với giá trị gradient thủy lực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 k.i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thấm của đất (k) được xácđịnh trong phòng thí nghiệm theo sơ đồ ở hình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Hình2.2 : Sơ đồ thí nghiệm thấm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thí nghiệm trên biết lưu lượng Qchảy qua đất bề mặt diện tích (A) trong một đơn vị thời gian (sec) từ đó tínhhệ số thấm (k)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3" o:spid="_x0000_i1565" type="#_x0000_t75" style="height:27pt;width:60.75pt" o:bordertopcolor="this" o:borderleftcolor="this" o:borderbottomcolor="this" o:borderrightcolor="this">
            <v:imagedata r:id="rId3" o:title=""/>
            <w10:bordertop type="none" width="0"/>
            <w10:borderleft type="none" width="0"/>
            <w10:borderbottom type="none" width="0"/>
            <w10:borderright type="none" width="0"/>
          </v:shape>
        </w:pict>
      </w:r>
      <w:r>
        <w:t xml:space="preserve">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hiện trường, hệ số thấm đượcxác định bằng phương pháp bơm, đổ nước hố khoan hoặc hút nước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 Độ chặt tương đối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chặt tương đối RD đặc trưng chođộ chặt của đất nguyên trạng tại hiện trường và được xác định bởi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4" o:spid="_x0000_i1566" type="#_x0000_t75" style="height:30pt;width:108pt" o:bordertopcolor="this" o:borderleftcolor="this" o:borderbottomcolor="this" o:borderrightcolor="this">
            <v:imagedata r:id="rId3" o:title=""/>
            <w10:bordertop type="none" width="0"/>
            <w10:borderleft type="none" width="0"/>
            <w10:borderbottom type="none" width="0"/>
            <w10:borderright type="none" width="0"/>
          </v:shape>
        </w:pict>
      </w:r>
      <w:r>
        <w:t xml:space="preserve">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e - Hệ số rỗngcủa đất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rPr>
          <w:vertAlign w:val="subscript"/>
        </w:rPr>
        <w:t xml:space="preserve">max</w:t>
      </w:r>
      <w:r>
        <w:t xml:space="preserve"> -Hệ số rỗng tương ứng với đất xốp.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r>
        <w:rPr>
          <w:vertAlign w:val="subscript"/>
        </w:rPr>
        <w:t xml:space="preserve">min</w:t>
      </w:r>
      <w:r>
        <w:t xml:space="preserve"> -Hệ số rỗng tương ứng với đất chặt.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[2.6], đất được phân theo độchặt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 không quá 35 % - đất xốp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 từ 35 đến 65 % - đất chặt vừa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RD lớn hơn 65 % - đất chặt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2.1.7 Độ phân rã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một số loại đất dễ dàng bị phânrã khi gặp nước mềm (nước chứa ít muối). Theo tiêu chuẩn Mỹ ASTM D4221, khảnăng phân rã của đất biểu thị bằng tỷ số DHR (Double hydrometer ratio), xácđịnh theo công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5" o:spid="_x0000_i1567" type="#_x0000_t75" style="height:30pt;width:48.75pt" o:bordertopcolor="this" o:borderleftcolor="this" o:borderbottomcolor="this" o:borderrightcolor="this">
            <v:imagedata r:id="rId3" o:title=""/>
            <w10:bordertop type="none" width="0"/>
            <w10:borderleft type="none" width="0"/>
            <w10:borderbottom type="none" width="0"/>
            <w10:borderright type="none" width="0"/>
          </v:shape>
        </w:pict>
      </w:r>
      <w:r>
        <w:t xml:space="preserve">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a</w:t>
      </w:r>
      <w:r>
        <w:rPr>
          <w:vertAlign w:val="subscript"/>
        </w:rPr>
        <w:t xml:space="preserve">1</w:t>
      </w:r>
      <w:r>
        <w:t xml:space="preserve"> - Hàmlượng hạt nhỏ hơn 0,005 mm bị rửa trôi sau khi mẫu ngâm trong nước cất và lọcchân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rPr>
          <w:vertAlign w:val="subscript"/>
        </w:rPr>
        <w:t xml:space="preserve">2</w:t>
      </w:r>
      <w:r>
        <w:t xml:space="preserve"> -Hàm lượng hạt nhỏ hơn 0,005 mm của mẫu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giá trị DHR lớn hơn 0,5, đất cókhả năng bị phân rã và ngược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Các chỉ tiêu kỹ thuật củavải địa kỹ thuật dùng trong thiết kế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tính toán vải lọc, thường sửdụng các thông số kỹ thuật của vải liệt kê dưới đây. Các thông số này lấy theochứng chỉ chất lượng của nhà sản xuất và được kiểm tra bằng kết quả thí nghiệmvải theo tiêu chuẩn ngành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 Độ dày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dày của vải địa kỹ thuật có liênquan đến hệ số thấm, sức chịu chọc thủng và khối lượng của vải. Dưới áp lựckhác nhau độ dày của vải có thể thay đổi. Vì thế, độ dày tiêu chuẩn của vảiđược xác định ở áp lực quy định là 2kPa (1kPa ≈ 0,01 KG/cm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dày tiêu chuẩn của vải địa kỹthuật được xác định theo 14 TCN 92 - 1996.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 Khối lượng đơn vị diệntích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khối lượng tính bằng gam của 1 m</w:t>
      </w:r>
      <w:r>
        <w:rPr>
          <w:vertAlign w:val="superscript"/>
        </w:rPr>
        <w:t xml:space="preserve">2</w:t>
      </w:r>
      <w:r>
        <w:t xml:space="preserve">vải, thí nghiệm theo tiêu chuẩn 14 TCN 93 - 1996. Chỉ tiêu này liên quan đến độdày và độ rỗng của vải. Do đó, nó phản ánh gián tiếp khả năng thấm nước và sứcchịu chọc thủng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2.2.3 Độ bền chịu kéo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Đặc trưng bằng lực kéo đứt trên 1đơn vị bề rộng mẫu vải (KN/m). Xác định bằng cách kéo mẫu có kích thước quyđịnh với tốc độ kéo tiêu chuẩn cho đến khi đứt. Vải địa kỹ thuật có mô đun đànhồi nhỏ nhưng tăng dần sẽ thích ứng tốt hơn với nền không bằng phẳng.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thí nghiệm chỉ tiêu nàycủa các nước có sự khác nhau về kích thước mẫu và tốc độ tăng tải (bảng 2.2).Vì thế, các vải chỉ so sánh được với nhau khi thử theo cùng một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Bảng2.2 : So sánh các phương pháp xác định độ bền chịu kéo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vàđộ dãn dài</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NFG38-014</w:t>
            </w:r>
            <w:r>
              <w:rPr/>
              <w:br/>
            </w:r>
            <w:r>
              <w:t xml:space="preserve">(Pháp)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AS3706.2-1990 (Úc)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TCN 95 - 1996 (Việt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Độ dài mẫu (giữa 2 ngàm kẹp),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 rộng mẫu,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Tốc độ kéo, mm/phút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Ngoài các phươngpháp thử trên đây, một số nước còn dùng phương pháp thử độ bền kéo dải rộng đểxác định độ bền kéo túm (grab strength).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2.2.4 Sức chịu chọc thủng(phương pháp rơi côn)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biểu thị khả năng củavải tiếp thu các tải trọng động, ví dụ đá rơi lên vải trong quá trình thi công.Nó đặc trưng bằng đường kính lỗ thủng của vải khi hướng một côn nhọn rơi từ độcao nhất định (hình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Hình2.3 : Sơ đồ thử sức chịu chọc thủng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củavải theo phương pháp rơi côn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thử chỉ tiêu này của cácnước tương đối giống nhau (bảng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Bảng2.3 : So sánh một số tiêu chuẩn thử sức chịu chọc thủng của vải địa kỹ thuật</w:t>
      </w:r>
      <w:r>
        <w:rPr/>
        <w:br/>
      </w:r>
      <w:r>
        <w:t xml:space="preserve">theo phương pháp rơi côn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 6909 Part 6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AS.37065-1990 (Úc)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 Build 243 (Thụy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TCN 96</w:t>
            </w:r>
            <w:r>
              <w:rPr/>
              <w:br/>
            </w:r>
            <w:r>
              <w:t xml:space="preserve">(Việt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*Góc nhọn của côn, </w:t>
            </w:r>
            <w:r>
              <w:t xml:space="preserve">α</w:t>
            </w:r>
            <w:r>
              <w:t xml:space="preserve">,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đáy côn, d,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cao rơi côn, H,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250 - 1.000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250 - 1000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lỗ thủng,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lỗ thủng,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lỗ thủng,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lỗ thủng, mm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trường hợp khác của phươngpháp trên là thả rơi các khối chóp bê tông để mô phỏng sự rơi của các khối đácó góc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Một số nước dùngphương pháp ép pít tông để xác định sức chịu chọc thủng của vải. Khi đó sứcchịu chọc thủng đặc trưng bằng chỉ số CBR (California Bearing Ratio), tính bằngKN.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2.2.5 Kích thước lỗ lọc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vải để lọc đây là chỉ tiêuquan trọng nhất quyết định khả năng thấm nước và giữ đất của vải. Trong cácphiếu xuất hàng chỉ tiêu này thường ký hiệu là 0</w:t>
      </w:r>
      <w:r>
        <w:rPr>
          <w:vertAlign w:val="subscript"/>
        </w:rPr>
        <w:t xml:space="preserve">90</w:t>
      </w:r>
      <w:r>
        <w:t xml:space="preserve">; 0</w:t>
      </w:r>
      <w:r>
        <w:rPr>
          <w:vertAlign w:val="subscript"/>
        </w:rPr>
        <w:t xml:space="preserve">95</w:t>
      </w:r>
      <w:r>
        <w:t xml:space="preserve">hoặc D</w:t>
      </w:r>
      <w:r>
        <w:rPr>
          <w:vertAlign w:val="subscript"/>
        </w:rPr>
        <w:t xml:space="preserve">w</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lỗ vải được xác địnhtheo các tiêu chuẩn khác nhau, tùy từng nước. Tuy nhiên, kết quả thử theo cácphương pháp này tương đối giống nhau (hình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14 TCN 94 - 1996của Việt Nam, kích thước lỗ vải lọc được xác định theo phương pháp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Bảng2.4 : Các phương pháp xác định kích thước lỗ vải</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Phương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Sàng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 ướt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Sàng bột khô (cát, hạt thủy tinh qua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đất tự nhiên hoặc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bột cát qua vải (nhúng nước)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hiệu 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ASTM D4751-87 (Mỹ)</w:t>
            </w:r>
            <w:r>
              <w:rPr/>
              <w:br/>
            </w:r>
            <w:r>
              <w:t xml:space="preserve">AS 3706.7-1990 (Úc)</w:t>
            </w:r>
            <w:r>
              <w:rPr/>
              <w:br/>
            </w:r>
            <w:r>
              <w:t xml:space="preserve">SM-G8-1 (Hiệp hội RILIEM)</w:t>
            </w:r>
            <w:r>
              <w:rPr/>
              <w:br/>
            </w:r>
            <w:r>
              <w:t xml:space="preserve">BS 6906-Part 2:1989 -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SM-G8-2 (Hiệp hội RILIEM)</w:t>
            </w:r>
            <w:r>
              <w:rPr/>
              <w:br/>
            </w:r>
            <w:r>
              <w:t xml:space="preserve">NF.G38-17 (Pháp)</w:t>
            </w:r>
            <w:r>
              <w:rPr/>
              <w:br/>
            </w:r>
            <w:r>
              <w:t xml:space="preserve">Franzuis Institute (Tây Đức)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Phạm vi áp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và Anh cho vải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dệt và không dệt;</w:t>
            </w:r>
            <w:r>
              <w:rPr/>
              <w:br/>
            </w:r>
            <w:r>
              <w:t xml:space="preserve">(Úc và RILIEM):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RILIEM: cho vải không dệt,</w:t>
            </w:r>
            <w:r>
              <w:rPr/>
              <w:br/>
            </w:r>
            <w:r>
              <w:t xml:space="preserve">Pháp và Tây Đức cho tất cả vải dệt và không dệt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tiêu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lỗ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0</w:t>
            </w:r>
            <w:r>
              <w:rPr>
                <w:vertAlign w:val="subscript"/>
              </w:rPr>
              <w:t xml:space="preserve">95</w:t>
            </w:r>
            <w:r>
              <w:t xml:space="preserve"> (Mỹ, Úc)</w:t>
            </w:r>
            <w:r>
              <w:rPr/>
              <w:br/>
            </w:r>
            <w:r>
              <w:t xml:space="preserve">hoặc 0</w:t>
            </w:r>
            <w:r>
              <w:rPr>
                <w:vertAlign w:val="subscript"/>
              </w:rPr>
              <w:t xml:space="preserve">90</w:t>
            </w:r>
            <w:r>
              <w:t xml:space="preserve">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lọc Df lấy bằng d</w:t>
            </w:r>
            <w:r>
              <w:rPr>
                <w:vertAlign w:val="subscript"/>
              </w:rPr>
              <w:t xml:space="preserve">95</w:t>
            </w:r>
            <w:r>
              <w:t xml:space="preserve"> của đất (Pháp, RILIEM)</w:t>
            </w:r>
            <w:r>
              <w:rPr/>
              <w:br/>
            </w:r>
            <w:r>
              <w:t xml:space="preserve">hoặc kích thước lỗ hiệu quả D</w:t>
            </w:r>
            <w:r>
              <w:rPr>
                <w:vertAlign w:val="subscript"/>
              </w:rPr>
              <w:t xml:space="preserve">w</w:t>
            </w:r>
            <w:r>
              <w:t xml:space="preserve"> (Tây Đức)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Hình2.4 : So sánh các phương pháp xác định kích thước lỗ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a/Phạm vi kích thước lỗ ; b/ So sánh kết quả thử theo các phương pháp khác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2.2.6 Độ thấm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khả năng vải địa kỹ thuật chonước đi qua theo phương vuông góc khi chịu cột nước nhất định. Mỗi nước có cáchthử khác nhau (bảng 2.5). Vì thế, chỉ có thể so sánh khi vải được thử trongcùng một điều kiện. Cần lưu ý rằng các kết quả thí nghiệm độ thấm xuyên của vảiđược xác định trong điều kiện dòng chảy đều (gradient thủy lực nhỏ hơn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Bảng2.5 : Một số phương pháp xác định độ thấm xuyên</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D4491-89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BS6906:Part 3 - 1989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 37069-1990 (Úc)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TCN 97 - 1996 (Việt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Nguyên tắc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cách: thấm dưới cột nước không đổi hoặc cột nước thay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Thấm dưới cột nước không đổi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Thấm dưới cột nước không đổi với các tốc độ thấm khác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Thấm dưới cột nước không đổi với các tốc độ thấm khác nhau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tiêu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thấm thủy lực, sec</w:t>
            </w:r>
            <w:r>
              <w:rPr>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Lưu lượng thấm, l/sec.m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thấm thủy lực, sec</w:t>
            </w:r>
            <w:r>
              <w:rPr>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thấm 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thấm thủy lực, sec</w:t>
            </w:r>
            <w:r>
              <w:rPr>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thấm cm/s</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2.2.7 Khả năng chịu tia cực tímvà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liên quan đến khả năngcủa vải chịu tác dụng của tia cực tím và nhiệt độ ánh nắng mặt trời. Nó đượcbiểu thị bằng sự suy giảm cường độ kéo và độ dãn dài của vải sau khi bị chiếutia cực tím. Tiêu chuẩn một số nước có sự khác biệt về chế độ thử (bảng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Bảng2.6 : Phương pháp thử độ bền chịu tia cực tím của một số nước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D4355-84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BS2782 : Part 5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 37069-1990 (Úc)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TCN 97 - 1996 (Việt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bị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xenon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xenon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xenon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xenon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độ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 và ướt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chiếu tia, 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đến khi còn độ 50 % cường độ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 hoặc 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 hoặc 672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Nhiệt độ, </w:t>
            </w:r>
            <w:r>
              <w:rPr>
                <w:vertAlign w:val="superscript"/>
              </w:rPr>
              <w:t xml:space="preserve">o</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 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kết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hao tổn cường độ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hao tổn cường độ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hao tổn cường độ kéo và độ dãn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hao tổn cường độ kéo và độ dãn dài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Khả năng vải địa kỹ thuật chịu tácđộng của các môi trường khác nhau cũng được đánh giá bằng sự suy giảm cường độkéo của vải sau khi ngâm mẫu trong môi trường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Các phương pháp thiết kế vảilọc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pháp thiết kế vải lọcbằng vải địa kỹ thuật đang trong quá trình hoàn thiện. Do đó các tiêu chuẩnthiết kế lọc ngược cũng không giống nhau. Dưới đây giới thiệu 2 trong số cácphương pháp tính thường gặp.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tính theo các phương pháp nàyxem ở Phụ lục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 Phương pháp đồ giải củaPOLYFELT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POLYFELT, một trong các hãng sảnxuất vải địa kỹ thuật của Áo, đề xuất chọn vải như sau: Đầu tiên dùng đồ thịchọn vải theo yêu cầu độ bền cơ học, sau đó kiểm tra yêu cầu chặn đất và thấmnước của vải. Hiện nay phương pháp này chỉ xét các loại đất rời và đất dính,chưa xét đến loại đất có khả năng phân rã hoặc bùn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2.3.1.1 Xác định vải theo yêucầu cơ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địa kỹ thuật phải chống đượclực đâm thủng do đá rơi trong quá trình thi công lớp bảo vệ. Hình 2.5 mô tảquan hệ giữa chiều cao rơi và khối lượng của đá với một số loại vải không dệtdo POLYFELT sản xuất. Dựa vào đồ thị này chọn được loại vải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Hình2.5 : Áp lực cơ học 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2.3.2.2 Kiểm tra vải theo yêucầu thủy lực</w:t>
      </w:r>
      <w:r>
        <w:t xml:space="preserve">: (việc này bao gồm kiểm tra tính chặn đất và tính thấm nướccủa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rời (không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chặn đất: Kích thước lỗlọc của vải chọn tùy theo độ đồng nhất Cu (xem 2.1.2) và d</w:t>
      </w:r>
      <w:r>
        <w:rPr>
          <w:vertAlign w:val="subscript"/>
        </w:rPr>
        <w:t xml:space="preserve">50</w:t>
      </w:r>
      <w:r>
        <w:t xml:space="preserve"> củađất.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đặc trưng hạt và độ đồngnhất Cu của đất, kích thước lỗ lọc của vải phải không vượt quá giá trị quy địnhở bảng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Bảng2.7 : Kích thước lỗ lọc của vải theo yêu cầu chặn đất khi đất không dính</w:t>
      </w:r>
      <w:r>
        <w:rPr/>
        <w:br/>
      </w:r>
      <w:r>
        <w:t xml:space="preserve">và dòng chảy rối</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w:t>
            </w:r>
            <w:r>
              <w:rPr>
                <w:vertAlign w:val="subscript"/>
              </w:rPr>
              <w:t xml:space="preserve">85</w:t>
            </w:r>
            <w:r>
              <w:t xml:space="preserve">/d</w:t>
            </w:r>
            <w:r>
              <w:rPr>
                <w:vertAlign w:val="subscript"/>
              </w:rPr>
              <w:t xml:space="preserve">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Độ đồng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Nhỏ hơn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 đến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 hơn 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Nhỏ hơn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1,0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1,5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1,5 d</w:t>
            </w:r>
            <w:r>
              <w:rPr>
                <w:vertAlign w:val="subscript"/>
              </w:rP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 đến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1,2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1,8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1,8 d</w:t>
            </w:r>
            <w:r>
              <w:rPr>
                <w:vertAlign w:val="subscript"/>
              </w:rP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Lớn hơn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1,0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1,6 d</w:t>
            </w:r>
            <w:r>
              <w:rPr>
                <w:vertAlign w:val="subscript"/>
              </w:rP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quá 2,0 d</w:t>
            </w:r>
            <w:r>
              <w:rPr>
                <w:vertAlign w:val="subscript"/>
              </w:rPr>
              <w:t xml:space="preserve">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thấm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thấm của vải địa kỹ thuậtphải thỏa mãn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6" o:spid="_x0000_i1568" type="#_x0000_t75" style="height:30pt;width:48.75pt" o:bordertopcolor="this" o:borderleftcolor="this" o:borderbottomcolor="this" o:borderrightcolor="this">
            <v:imagedata r:id="rId3" o:title=""/>
            <w10:bordertop type="none" width="0"/>
            <w10:borderleft type="none" width="0"/>
            <w10:borderbottom type="none" width="0"/>
            <w10:borderright type="none" width="0"/>
          </v:shape>
        </w:pict>
      </w:r>
      <w:r>
        <w:t xml:space="preserve">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k</w:t>
      </w:r>
      <w:r>
        <w:rPr>
          <w:vertAlign w:val="subscript"/>
        </w:rPr>
        <w:t xml:space="preserve">g</w:t>
      </w:r>
      <w:r>
        <w:t xml:space="preserve"> - hệ sốthấm của 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độ dày củavải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 hệ số thấmcủa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50</w:t>
      </w:r>
      <w:r>
        <w:t xml:space="preserve"> -đường kính hạt đất có 50 % khối lượng hạt đất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dính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chặn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lỗ lọc của vải chọn tùytheo độ dính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dính có chỉ số dẻo Ip(xem 2.1.4) trên 20 %, vải phải thỏa mãn đồng thời 2 yêu cầu về kích thước lỗlọc (D</w:t>
      </w:r>
      <w:r>
        <w:rPr>
          <w:vertAlign w:val="subscript"/>
        </w:rPr>
        <w:t xml:space="preserve">w</w:t>
      </w:r>
      <w:r>
        <w:t xml:space="preserve">) và chiều dày (t)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w</w:t>
      </w:r>
      <w:r>
        <w:t xml:space="preserve"> ≤0,11 mm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1,5 mm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dính có chỉ số dẻo Ipdưới 20 %, vải phải thỏa mãn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w</w:t>
      </w:r>
      <w:r>
        <w:t xml:space="preserve"> ≤ d</w:t>
      </w:r>
      <w:r>
        <w:rPr>
          <w:vertAlign w:val="subscript"/>
        </w:rPr>
        <w:t xml:space="preserve">85</w:t>
      </w:r>
      <w:r>
        <w:t xml:space="preserve"> (2.10)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d</w:t>
      </w:r>
      <w:r>
        <w:rPr>
          <w:vertAlign w:val="subscript"/>
        </w:rPr>
        <w:t xml:space="preserve">85</w:t>
      </w:r>
      <w:r>
        <w:t xml:space="preserve"> là đườngkính hạt đất có 85 % khối lượng hạt đất nhỏ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thấm nước: Hệ số thấm củavải (k</w:t>
      </w:r>
      <w:r>
        <w:rPr>
          <w:vertAlign w:val="subscript"/>
        </w:rPr>
        <w:t xml:space="preserve">g</w:t>
      </w:r>
      <w:r>
        <w:t xml:space="preserve">) và của đất (k) phải thỏa mãn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/k ≥100 (2.11)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2.3.2 Phương pháp đồ giải củaNICOLON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do hãng NICOLON (HàLan) đề xuất. Có thể tính cho các loại đất rời, đất dính, đất phân rã và đấtbụi bùn. Sơ đồ tính gồm 7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Xác định yêu cầu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Xác định các điều kiệnbiên.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Xác định vải theo yêu cầuchặn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Xác định vải theo yêu cầuthấm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Kiểm tra khả năng chống lấptắc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Kiểm tra độ bền thi côngcủa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Xác định yêu cầu tuổi thọcủa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đây là nội dung của từng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Xác định yêu cầu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kết cấu lọc vải ĐKT thườngnằm kẹp giữa một phía là đất nền và phía kia là vật liệu tiếp giáp. Đối với kếtcấu tiêu ngầm, vật liệu tiếp giáp là sỏi, sỏi dăm; đối với kết cấu bảo vệ bờ,vật liệu tiếp giáp là đá tảng, đá xếp, rọ đá hoặc tấm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chặn đất và thấm nước là 2 yêucầu trái ngược nhau, trong từng trường hợp cụ thể, cần xác định yêu cầu chủ đạocủa tầng lọc.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khi vật liệu tiêu tiếp giápcó lỗ rỗng tương đối nhỏ (như bấc thấm) đòi hỏi tầng lọc có khả năng chặn đấtcao. Trái lại, khi vật liệu tiếp giáp có độ rỗng lớn (sỏi, dăm) tiêu chuẩn thấmnước và chống tắc của vải phải được ưu tiên.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Xác định điều kiện biên.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áp lực tiếp giáp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lực tiếp giáp ảnh hưởng đến độthấm của vải và độ bền của vải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rõ điều kiện dòng chảy: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dòng chảy có thể ổn địnhhoặc động, ứng với mỗi trường hợp có sơ đồ tính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dòng chảy ổn định như ởcác rãnh tiêu hạ nước ngầm, tiêu nước tường chắn và rãnh gom nước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chống xói bảo vệ bờbiển, bờ sông là những trường hợp ứng dụng điển hình trong điều kiện dòng chảyđộng.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Xác định vải theo yêu cầuchặn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dòng chảy động, chọn vảitheo yêu cầu chặn đất được tiến hành theo sơ đồ hình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thành phần hạt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thành phần hạt này dùng đểxác định các thông số của đất dùng cho tính toán chặn đất (xem 2.1.1).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chỉ số dẻo: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xác định chỉ số dẻoAtterberg theo ASTM D4318 (tương đương TCVN 4197-86). Hình 2.6 nêu rõ cách sửdụng chỉ số dẻo Ip để chọn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tiềm năng phân rã củađất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đất hạt mịn có độ dẻo nhấtđịnh, dùng phép thử nghiệm theo ASTM D4221 để xác định tiềm năng phân rã củađất (xem 2.1.7). Giá trị này (DHR) dùng để chọn vải theo sơ đồ trên hình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kích thước lỗ vải theoyêu cầu chặn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tính chất đất, theo sơ đồhình 2.6 tìm được kích thước lỗ lọc (O</w:t>
      </w:r>
      <w:r>
        <w:rPr>
          <w:vertAlign w:val="subscript"/>
        </w:rPr>
        <w:t xml:space="preserve">95</w:t>
      </w:r>
      <w:r>
        <w:t xml:space="preserve">)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Xác định vải theo yêu cầuthấm.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độ thấm của đất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trình quan trọng,đòi hỏi mức an toàn cao như đập đất cấp 1, 2, 3; độ thấm của đất cần xác địnhbằng thực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trình không quantrọng có thể xác định độ thấm (k) theo đồ thị hình 2.7, căn cứ vào d</w:t>
      </w:r>
      <w:r>
        <w:rPr>
          <w:vertAlign w:val="subscript"/>
        </w:rPr>
        <w:t xml:space="preserve">15 </w:t>
      </w:r>
      <w:r>
        <w:t xml:space="preserve">củađất và áp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Trị số gradient thủy lực i</w:t>
      </w:r>
      <w:r>
        <w:rPr>
          <w:vertAlign w:val="subscript"/>
        </w:rPr>
        <w:t xml:space="preserve">s</w:t>
      </w:r>
      <w:r>
        <w:t xml:space="preserve">thay đổi theo loại công trình. Giá trị dự kiến có thể lấy theo bảng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Bảng2.8 : Giá trị gradient thủy lực điển hình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tiêu thoát nước cho loại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Gradient thủy lực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bờ, tiếp xúc dòng chảy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Mái bờ, tiếp xúc với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Hào tiêu hạ nước ngầm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nước chặn vỉa 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này dựa theo Giroud 1988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nguy hiểm có thể lấy giá trị cao hơn trong bảng</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hệ số thấm tối thiểu chophép của vải (k</w:t>
      </w:r>
      <w:r>
        <w:rPr>
          <w:vertAlign w:val="subscript"/>
        </w:rPr>
        <w:t xml:space="preserve">g</w:t>
      </w:r>
      <w:r>
        <w:t xml:space="preserve">). Theo Giroud 1988, hệ số thấm của vải được chọnphải thỏa mãn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 ≥ i</w:t>
      </w:r>
      <w:r>
        <w:rPr>
          <w:vertAlign w:val="subscript"/>
        </w:rPr>
        <w:t xml:space="preserve">g</w:t>
      </w:r>
      <w:r>
        <w:t xml:space="preserve">k (2.12)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hệ số thấm của vải có thểxác định bằng thực nghiệm hoặc lấy từ phiếu chất lượng xuất hàng. Giá trị nàycó thể suy ra từ độ thấm của vải theo công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 = </w:t>
      </w:r>
      <w:r>
        <w:t xml:space="preserve">ψ</w:t>
      </w:r>
      <w:r>
        <w:t xml:space="preserve">.t (2.13)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r>
        <w:t xml:space="preserve">ψ</w:t>
      </w:r>
      <w:r>
        <w:t xml:space="preserve"> - độ thấm của vải, sec</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 độ dàyvải,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Hình2.7 : Độ thấm điển hình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Kiểm tra khả năng chống lấptắc.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giảm tối thiểu nguy cơ lấp tắcvải, phải đáp ứng các 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vải không dệt, dùng loạivải có độ rỗng không nhỏ hơn 30 %.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loại vải dệt, dùng loạicó diện tích các lỗ hổng không dưới 4 % so với tổng diện tích bề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những công trình quan trọngnên thí nghiệm trong phòng để xác định khả năng lấp tắc của vải theo mức độgiảm hệ số thấm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Kiểm tra độ bền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phải có độ bền cần thiết tùytheo điều kiện thi công, có thể chọn theo bảng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Bảng2.9 : Yêu cầu độ bền thi công đối với vải địa kỹ thuật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áp dụng</w:t>
            </w:r>
          </w:p>
        </w:tc>
        <w:tc>
          <w:tcPr>
            <w:tcW w:w="0" w:type="auto"/>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chất của vải *</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cente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dãn dài,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chọc thủng phương pháp ép pít tông, Ibs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kéo túm (grabstregth)</w:t>
            </w:r>
            <w:r>
              <w:rPr/>
              <w:br/>
            </w:r>
            <w:r>
              <w:t xml:space="preserve">Ibs</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bình thường (hệ thống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lực tiếp xúc lớn (dăm nhọn, đầm chặt)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lực tiếp xúc nhỏ (sỏi, cuội, đầm nhẹ)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khắc nghiệt (hệ thống chống xói)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lực tiếp xúc lớn (đá rơi từ độ cao hơn 3 m xuống)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lực tiếp xúc nhỏ (có đệm cát hoặc dăm, độ cao rơi dưới 3 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Quy đổi đơn vị đo củaAnh, Mỹ ra hệ mét xem ở 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 Xác định yêu cầu tuổi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lắp đặt nếu vải bịphơi nắng trong thời gian dài thì phải dùng vải có hàm lượng muội than cao đểchống lão hóa do tia cực tím.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trường hợp tiếp xúc vớihóa chất phải thí nghiệm cho từng trường hợp cụ thể trước khi quyết định chọnvải.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BƯỚC CHÍNH TRONG THI CÔNG VẢI ĐỊA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Chuẩn bị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nền phải đạt cao độ thiết kế vàđầm đến độ chặt theo yêu cầu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 mặt nền tiếp xúc với vải phảithật phẳng đảm bảo cho vải tiếp xúc tốt với nền.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vật cứng, sắc, nhọn phải đượcdọn sạch để không làm hỏng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Trải vải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 Thi công trên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được cắt sẵn theo kích thướcyêu cầu, cuộn lại và thả từ đỉnh xuống chân mái dốc (hình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 Trải vải lên mái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công cơ giới thường dùngcác cần cẩu có trang bị thêm khung chuyên dùng, để đặt các thảm vào vị trí(hình 3.2). Trước đó vải đã được khâu nối thành cuộn có kích thước tính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Hình3.2: Đặt thảm lắp sẵn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Lực kéo lớn nhất trong vải thườngxuất hiện khi chuyên chở và đặt thảm. Nếu thảm quá nặng, có thể dùng thêm cácsợi cáp đỡ thảm.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3.2.2 Thi công dưới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Bãi thi công thảm: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vùng nước triều, thường chọn vùngbờ thoải dưới mức triều cường, để khi triều lên thảm lắp ráp xong, sẽ nổi lênmặt nước có thể lại dắt ngang đến các vị trí đã định. Khi thi công mái sôngchọn bãi ở vị trí cao hơn mực nước sông, nên thi công phần dưới nước trước,phần trên khô sau (hình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Hình3.3: Bãi thi công trên mái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Lắp ráp và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dùng các loại vải đặc biệtcó các vòng sợi để buộc vật nổi, hoặc rong rào vào thảm. Vật nổi chỉ có nhiệmvụ căng vải, làm cho vải phẳng, dễ nổi hơn trong quá trình vận chuyển và đánhchìm. Để truyền lực đều cho vải, ở vùng mép vải, cần tăng cường thêm các kếtcấu để đảm bảo đủ độ cứng cần thiết khi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đầu thảm, dành ra khoảng 1 ÷ 2m vải đủ để buộc vào dầm nổi. Dầm này cũng đồng thời là dầm neo khi đánh chìm(hình 3.4). Mặt thảm cũng buộc thêm dây vào dầm để tăng cường sức chịu kéo khidi chuyển. Cũng có thể dùng phao nổi để buộc thảm khi vận chuyển (hình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Hình3.4: Vận chuyển thảm bằng dầm nổi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Hình3.5: Vận chuyển thảm bằng phao.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buộc, cần kéo đầu thảm cao hơnmặt nước, để nước không trào lên mặt thảm, làm tăng lực cản khi vận chuyển vàtăng tải trọng tác dụng lên thảm.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Nhận chìm: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đặt đúng vị trí, nhận chìmthảm bằng cách đổ lên thảm một lớp đá. Đề phòng vải bị xé rách, lúc đầu chỉ đổđá nhẹ trọng lượng không quá vài chục Kg (cuội sỏi và đá hộc). Trọng lượng đủnhận chìm thảm khoảng 150 ÷ 200 Kg/m</w:t>
      </w:r>
      <w:r>
        <w:rPr>
          <w:vertAlign w:val="superscript"/>
        </w:rPr>
        <w:t xml:space="preserve">2</w:t>
      </w:r>
      <w:r>
        <w:t xml:space="preserve">. Khi thảm đã nằm ở đáy sông,tiếp tục thả đá to hơn, tùy theo tính toán ổn định, để cuối cùng đạt khoảng 500Kg/m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thảm đặt trên mái (hình 3.6),đầu trên phải neo đầu thảm vào bờ để đổ đá lên trên nhằm cố định vị trí. Phảirải đá cho đều để thảm chìm đều, đánh chìm thảm dần dần từ nông ra 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Hình3.6: Neo đầu thảm vào bờ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thảm đặt dưới đáy sông (hình3.7) một đầu được gắn vào dầm neo, đầu kia vào dầm giữ. Lúc đầu cả hai dầm đượcgiữ nổi trên mặt nước bằng phao. Khi đánh chìm, dầm được tháo khỏi phao. Hệthống phao còn có tác dụng định hướng, giữ cho thảm đặt đúng vị trí.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Hình3.7: Nhấn chìm thảm xuống đáy sông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tháo dầm neo ra khỏi phao1, sà lan mở đáy tiến vào đổ đá, đổ dần từ đầu tiến vào giữa. Cự ly di chuyểncủa sà lan được xác định bởi dây cáp căng giữa 2 phao, tạo thuận lợi đổ đá đềutrên mặt thảm. Phao 1 cố định một đầu của thảm. Phao 2 giữ thảm bằng hệ thốngtời, khi đổ đá, nếu mặt thảm trở thành quá dốc, thả tời, giảm mái dốc, giữ chođã không bị trượt theo mặt dốc.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3.2.3 Thi công thảm lắp ghép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Thảm lắp sẵn có thể dùng để bảo vệmái trong đáy sông. Hiện nay thường dùng các phương pháp trải thảm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thảm bằng cần cẩu nổi, cógắn thêm đối trọng (hình 3.8). Do sức nâng của cần cẩu không lớn nên khi dùngphương pháp này, kích thước và trọng lượng của thảm lắp sẵn bị giới hạn, do đósau khi đặt thảm vào vị trí phải đổ thêm đá phủ lên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Hình3.8: Trải thảm xuống đáy sông bằng cần cẩu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Trải thảm bằng cách để thảm trượttrên 1 sàn nghiêng (hình 3.9). Phương pháp này hay dùng khi thi công kè látmái: vừa dùng tời hạ sàn cho độ dốc tăng dần vừa lái sà lan ra phía nước sâu đểthảm tụt dần và trải lên đúng vị trí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Hình3.9: Trải thảm lên mái bằng ván trượt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những vùng vận tốc dòng nướcmạnh, phần gối đầu giữa 2 thảm nên đặt xuôi theo dòng chảy (hình 3.10) để giảmlực đẩy nổi lên vùng nối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Hình3.10: Gối đầu thuận dòng chảy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Các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công vải địa kỹ thuậtthường dùng kiểu nối gối đầu hoặc khâu (may mép). Khi dự trù vải có thể nhânvới hệ số 1,12 - 1,15 so với diện tích cần phủ để trừ vào các mối nối.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3.3.1 Gối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kích thước mép vải (L)chồng lên nhau (hình 3.11) thay đổi từ 0,3 đến 1,0 m, tùy theo biến dạng củanền, độ chính xác trải vải và kích thước hòn đá sẽ đổ trực tiếp lên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vùng có khả năng lúnnhiều hoặc những phần dưới mực nước biển, kích thước chống mép vải cần lấykhông nhỏ hơn 2,0m. Có thể chọn giá trị L -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r>
        <w:pict>
          <v:shape id="_x0000_i1557" o:spid="_x0000_i1569" type="#_x0000_t75" style="height:18pt;width:17.25pt" o:bordertopcolor="this" o:borderleftcolor="this" o:borderbottomcolor="this" o:borderrightcolor="this">
            <v:imagedata r:id="rId3" o:title=""/>
            <w10:bordertop type="none" width="0"/>
            <w10:borderleft type="none" width="0"/>
            <w10:borderbottom type="none" width="0"/>
            <w10:borderright type="none" width="0"/>
          </v:shape>
        </w:pict>
      </w:r>
      <w:r>
        <w:t xml:space="preserve">- Đường kính hòn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pict>
          <v:shape id="_x0000_i1558" o:spid="_x0000_i1570" type="#_x0000_t75" style="height:18pt;width:14.25pt" o:bordertopcolor="this" o:borderleftcolor="this" o:borderbottomcolor="this" o:borderrightcolor="this">
            <v:imagedata r:id="rId3" o:title=""/>
            <w10:bordertop type="none" width="0"/>
            <w10:borderleft type="none" width="0"/>
            <w10:borderbottom type="none" width="0"/>
            <w10:borderright type="none" width="0"/>
          </v:shape>
        </w:pict>
      </w:r>
      <w:r>
        <w:t xml:space="preserve"> - Tỷ trọng của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Hình3.11: Nối vải địa kỹ thuật theo phương pháp chồng mép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 May mép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may thường dùng sợi Polietilen.Cường độ chịu kéo của chỉ phải không nhỏ hơn cường độ chịu kéo của vải. Tùytheo điều kiện thi công và yêu cầu về độ bền của mối nối, có thể áp dụng cáckiểu may ở hình 3.12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Hình3.12: Các kiểu may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a/Kiểu chắp tay, b/ Kiểu chữ J, c/ Kiểu con bướm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d/Kiểu chồng đơn, e/ Kiểu gập mép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thiết bị may và kiểu may, cóthể may vải trước khi thi công hoặc trong quá trình rải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khâu phải cách mép vải 0,05m. Nếu vải được khâu nối tại hiện trường, mép vải phải chồng lên nhau ít nhất20 cm. Đường khâu không nên đặt thẳng góc với phương có tải trọng lớn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3.3.3 Neo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phải được neo ở đỉnh và chânmái dốc. Chiều dài đoạn vải neo thường ít nhất là 1m. Chiều sâu hố neo vải ởchân mái phải lớn hơn chiều sâu hố xói dự kiến. Một số kiểu neo vải trình bày ởhình 3.13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Hình3.13: Một số kiểu neo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 neo ở đỉnh; c - neo ở chân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Thi công lớp áo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hình thức kết cấu của lớp áobảo vệ, được trình bày trên hình 3.14. Nguyên tắc chung là khi thi công, lớp áobảo vệ này không được làm rách thủng vải địa kỹ thuật, hạn chế tối đa việc bôibẩn bề mặt vải gây lấp tắc vải. Việc thi công trên khô lớp áo bảo vệ phải tiến hànhngay sau khi rải vải để hạn chế sự lão hóa vải do tia cực tím của ánh sáng mặttrời. Việc thi công dưới nước lớp áo bảo vệ thường tiến hành đồng thời với việcnhận chìm vải đã trình bày ở mục 3.2.2c. Khi gặp nền đất yếu việc thi công lớpbảo vệ phải bắt đầu từ đáy sau nhất tiến dần lên đỉnh để tránh trượt lở.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Hình3.14: Một số hình thức kết cấu của lớp áo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a)đá đổ, b) đá to phụt vữa xi măng, c) đá nhỏ phụt vữa xi măng,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d)đá xẻ, e) bê tông lắp sẵn, f) rọ đá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thi công lớp bảo vệ đá đổ phảiđảm bảo kích thước đá tối đa và độ cao rơi tối đa như thiết kế. Khi rải đákhông cho phép đá trượt trên vải dễ làm hỏng vải. Để đề phòng các hiện tượngphá hoại trên, nên bố trí thêm 1 lớp trung gian giữa vải và lớp áo bảo vệ bằngđá dăm hay rong 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lớp áo bảo vệbằng khối bê tông có thể thi công lắp ghép hoặc đổ đá tại chỗ. Trong trường hợpthứ nhất các khối bê tông đúc sẵn được gắn vào vải tại hiện trường. Thường dùngdây cáp (bằng thép hay sợi tổng hợp) xâu qua các lổ đúc sẵn đế gắn bê tông vớivải sau đó trải vải bằng cơ giới (xem 3.2.3). Trong trường hợp thứ hai, khối bêtông được đổ tại chỗ, trùm lên các chốt gắn trước lên vải (hoặc các vòng dây cósẵn khi sản xuất vải, tạo thành 1 hệ thống liền).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dùng lớp bảo vệ là rọ đá, đặtcác rọ thép đan sẵn lên vải, xếp đầy đá và buộc nắp. Sau đó liên kết các rọ đáthành một khối liên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ĐẢM BẢO CHẤT LƯỢNG TRONG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Các phương pháp thử tínhchất cơ lý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thử vải địa kỹ thuậtđang tiếp tục được nghiên cứu và hoàn thiện. Hiện nay tiêu chuẩn thử của cácnước có sự giống nhau về nguyên tắc thử nhưng có một số khác biệt về quy địnhmẫu và chế độ thử. Do đó, khi so sánh tính chất của các loại vải khác nhau cầnbiết rõ các kết quả đó thu được bằng phương pháp thử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so sánh các loại vải hoặc kiểmtra chất lượng vải trước, trong và sau khi đặt vào công trình thủy lợi nước taphải tuân theo bộ tiêu chuẩn ngành “Vải địa kỹ thuật - Phương pháp thử các tínhchất cơ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này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91 - 1996 - Quyđịnh chung về lấy mẫu,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 mẫu và xử lý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92 - 1996 - Phươngpháp xác định độ dày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93 - 1996 - Phươngpháp xác định khối lượng đơn vị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94 - 1996 - Phươngpháp xác định kích thước lỗ lọc của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95 - 1996 - Phươngpháp thử độ bền chịu kéo và độ dãn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96 - 1996 - Phươngpháp xác định sức chịu chọc thủng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97 - 1996 - Phươngpháp xác định độ thấm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98 - 1996 - Phươngpháp xác định độ dẫn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14TCN 99 - 1996 - Phươngpháp xác định khả năng chịu tia cực tím và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Kiểm tra chất lượng vảitrong quá trình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quy cách của vải được cungcấp: Nhãn hiệu bao bì phải có các thông số : 1/ Xí nghiệp sản xuất và tên sảnphẩm ở thị trường ; 2/ Mã hiệu ; 3/ Khối lượng, chiều dài và chiều rộng củacuộn vải. Đối chiếu các thông số này với thiết kế để biết vải được cung cấpđúng chủng loại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nhanh: phải tiến hành 2mục kiểm tra đơn giản là xác định khối lượng đơn vị diện tích và chiều dày danhnghĩa của vải. So sánh kết quả đó với nhãn hiệu để kiểm tra sự phù hợp giữanhãn hiệu với chất lượng vải. Trường hợp không có thiết bị kiểm tra chính xáctheo tiêu chuẩn, có thể cân và đo cả cuộn, tính ra khối lượng đơn vị diện tíchvà so sánh với con số cuối cùng của mã hiệu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tính đồng nhất của vải:lấy mẫu ở nhiều chỗ theo chiều dọc và theo chiều ngang của vải để cân đo vàtính khối lượng đơn vị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hình thức kiểm tra trên áp dụngcho mọi loại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đặc tính của vải: ngoàicác chỉ tiêu trên phải tiến hành kiểm tra thêm một số chỉ tiêu khác của vải.Nội dung kiểm tra và tần suất kiểm tra phụ thuộc vào tầm quan trọng của cácchức năng của vải địa kỹ thuật đối với công trình và quy mô sử dụng vải.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chỉ tiêu thí nghiệmcó thể tiến hành nhờ bảng 4.1. Các cột có dấu “+” là các chỉ tiêu cần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Bảng4.1: Sự tương ứng giữa chức năng và thí nghiệm kiểm tra</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thấm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dẫn truyền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hổng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Ngăn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4.2 và 4.3 trình bày có tínhchất hướng dẫn chọn số lần thí nghiệm cần thiết. Để phân biệt các chức năng củavải trong một số loại hình ứng dụng thông thường có thể tham khảo 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tính các hạng mục cần thínghiệm kiểm tra xem ở phụ lục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Bảng4.2: Số lần thí nghiệm khi vải đảm nhiệm chức năng chính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Diện tích vải sử dụng (S)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250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250 đến 2.500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2.500 đến 25.000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25.000 m</w:t>
            </w:r>
            <w:r>
              <w:rPr>
                <w:vertAlign w:val="superscript"/>
              </w:rP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thấm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dẫn truyền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hổng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Bảng4.3: Số lần thí nghiệm khi vải đảm nhiệm các chức năng phụ</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Diện tích vải sử dụng (S)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4.000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4.000 đến 40.000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40.000 m</w:t>
            </w:r>
            <w:r>
              <w:rPr>
                <w:vertAlign w:val="superscript"/>
              </w:rPr>
              <w:t xml:space="preserve">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thấm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dẫn truyền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hổng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1: Tính chất thủy lực điển hình của một số loại vải địa kỹ thuật (theoC.R.Lawson - 1994)</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lỗ hổng 0</w:t>
            </w:r>
            <w:r>
              <w:rPr>
                <w:vertAlign w:val="subscript"/>
              </w:rPr>
              <w:t xml:space="preserve">90</w:t>
            </w:r>
            <w:r>
              <w:t xml:space="preserve">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thấm đơn vị ở cột nước 10 cm (1/m</w:t>
            </w:r>
            <w:r>
              <w:rPr>
                <w:vertAlign w:val="superscript"/>
              </w:rPr>
              <w:t xml:space="preserve">2</w:t>
            </w:r>
            <w:r>
              <w:t xml:space="preserve">/s)</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không dệt: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Gắn bằng nhiệt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0,02 - 0,35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Khâu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0,03 - 0,30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30 - 300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dệt: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50 - 200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Nhiều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0,20 - 0,60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20 -80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0,07 - 0,15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Dệt kim: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ngang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0,20 - 1,20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50 -800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dọc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100 - 2000 và lớn hơn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2: Tầm quan trọng của các chức năng của vải địa kỹ thuật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điển hình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vệ</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Tường chắn, mái dốc gia cố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nước nền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ngược cho rọ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ngược cho đập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Lọc ngược cho bờ sông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công đắp lấn bằng thủy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Hạp long bằng vật liệu phế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Giữ vật liệu phế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kiên cố, bãi đậu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trì đừng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r>
        <w:t xml:space="preserve"> - Chức năng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 Chức năng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t xml:space="preserve"> - Tùy thuộc vào đất và sự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3: Quy đổi 1 số đơn vị đo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Kích thước tương ứng của bộ sàngMỹ</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sàng Mỹ (N</w:t>
            </w:r>
            <w:r>
              <w:rPr>
                <w:vertAlign w:val="superscript"/>
              </w:rPr>
              <w:t xml:space="preserve">O</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Kích thước lỗ sàng, mm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0,841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0,037</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Đổi đơn vị đo hệ Mỹ sang hệ mét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oz/yd</w:t>
            </w:r>
            <w:r>
              <w:rPr>
                <w:vertAlign w:val="superscript"/>
              </w:rPr>
              <w:t xml:space="preserve">2</w:t>
            </w:r>
            <w:r>
              <w:t xml:space="preserve"> = 33,9 g/m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mil = 0,0254 mm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lb = 4,45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lb/in = 175 N/m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psi = 6,89 kPa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ft = 0,305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yd</w:t>
            </w:r>
            <w:r>
              <w:rPr>
                <w:vertAlign w:val="superscript"/>
              </w:rPr>
              <w:t xml:space="preserve">2</w:t>
            </w:r>
            <w:r>
              <w:t xml:space="preserve"> = 0,8 m</w:t>
            </w:r>
            <w:r>
              <w:rPr>
                <w:vertAlign w:val="superscript"/>
              </w:rPr>
              <w:t xml:space="preserve">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gpm/ft</w:t>
            </w:r>
            <w:r>
              <w:rPr>
                <w:vertAlign w:val="superscript"/>
              </w:rPr>
              <w:t xml:space="preserve">2</w:t>
            </w:r>
            <w:r>
              <w:t xml:space="preserve"> = 0,678 l/s/m</w:t>
            </w:r>
            <w:r>
              <w:rPr>
                <w:vertAlign w:val="superscript"/>
              </w:rPr>
              <w:t xml:space="preserve">2</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4: Tính chất chính của một số mẫu vải địa kỹ thuật</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A.Vải của hãng NICOLON (Hà Lan)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chất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thử</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dệt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không dệt</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FILTERWEARE</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HP-SERIES</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GEOLON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40/30a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đơn vị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oz/yd</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D-3776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D-1777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Cường độ chịu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D-4632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dãn dài tại cường độ tới hạn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D-4632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Cường độ chọc thủng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lbs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D-4833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lỗ lọc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 sàng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D-4751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Tốc độ thấm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gpm/ft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D-4491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thấm, (</w:t>
            </w:r>
            <w:r>
              <w:t xml:space="preserve">Y</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sec</w:t>
            </w:r>
            <w:r>
              <w:rPr>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số thấm,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diện tích lỗ hổng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lỗ Tổng diện tích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rỗng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lỗ Tổng diện tích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bl>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B.Vải của hãng POLYFELT (Áo)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thử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 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đơn vị diện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D-3776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dày dưới áp lực 2KN/m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D-1777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Cường độ chịu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KN/m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dãn dài khi đứt (</w:t>
            </w:r>
            <w:r>
              <w:t xml:space="preserve">e</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ASTM D-4595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Sức kháng chọc thủng (rơ côn)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TTNC Phần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lỗ lọc hữu dụng (Dw)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FRANZIUS SN 640550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sồ thấm ở áp lực 2KN/m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lượng thấm ở áp lực 2KN/m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l/m</w:t>
            </w:r>
            <w:r>
              <w:rPr>
                <w:vertAlign w:val="superscript"/>
              </w:rPr>
              <w:t xml:space="preserve">2</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5: Ví dụ tính vải lọc cho một số trường hợp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Chọn vải lọc trong bảo vệ máivà lòng kênh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biết: Kênh dẫn cấp 4</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Mái dốc 1 : 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Tải thủy lực: Tác động sóng làchính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có thành phần hạt như trênbiểu đồ (hình P.1)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HìnhP.1: thành phần hạt của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(ở đây giới thiệu phươngpháp của NICOLON) [6]</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Xác định yêu cầu lọc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liệu tiếp giáp (lớp phủ mặtchắn sóng) là lớp đá dày 30 cm bằng đá hộc kích thước tối đa 25 cm.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lọc ưu tiên cho thấm: Vìthể tích lỗ rỗng của vật liệu tiếp giáp lớn và vì khi áp lực thủy tĩnh lớn gâyhư hỏng đẩy nổi nên đối với tầng lọc này yêu cầu thấm nước phải ưu tiên hơn yêucầu chặn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Xác định điều kiện biên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lực vùng tiếp giáp nhỏ, vì lớpđá phủ trên mặt vải tương đối mỏng.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thủy lực động, tuy vậymức độ không khắc nghiệt.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Xác định vải theo yêu cầuchặn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tính chất của đất: Dựa vàobiểu đồ thành phần hạt tìm được: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hạt sét: 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hạt bụi: 13%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rPr>
          <w:vertAlign w:val="subscript"/>
        </w:rPr>
        <w:t xml:space="preserve">50</w:t>
      </w:r>
      <w:r>
        <w:t xml:space="preserve"> = 0,27 mm (gồm cáchạt lớn hơn 0,07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rPr>
          <w:vertAlign w:val="subscript"/>
        </w:rPr>
        <w:t xml:space="preserve">10</w:t>
      </w:r>
      <w:r>
        <w:t xml:space="preserve"> = 0,059 mm (gồmcác hạt nhỏ hơn 4,8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w:t>
      </w:r>
      <w:r>
        <w:rPr>
          <w:vertAlign w:val="subscript"/>
        </w:rPr>
        <w:t xml:space="preserve">90</w:t>
      </w:r>
      <w:r>
        <w:t xml:space="preserve"> = 1,7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đồng nhất Cu</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sơ đồ tính ở hình 2.6,vải địa kỹ thuật phải đáp ứng yêu cầu chặn đất sau đây:</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w:t>
      </w:r>
      <w:r>
        <w:rPr>
          <w:vertAlign w:val="subscript"/>
        </w:rPr>
        <w:t xml:space="preserve">95</w:t>
      </w:r>
      <w:r>
        <w:t xml:space="preserve"> &lt; 2,5=""&gt;</w:t>
      </w:r>
      <w:r>
        <w:rPr>
          <w:vertAlign w:val="subscript"/>
        </w:rPr>
        <w:t xml:space="preserve">50</w:t>
      </w:r>
      <w:r>
        <w:t xml:space="preserve">= 2,5 . (0,27) = 0,67 mm, và</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w:t>
      </w:r>
      <w:r>
        <w:rPr>
          <w:vertAlign w:val="subscript"/>
        </w:rPr>
        <w:t xml:space="preserve">95</w:t>
      </w:r>
      <w:r>
        <w:t xml:space="preserve"> &lt;&gt;</w:t>
      </w:r>
      <w:r>
        <w:rPr>
          <w:vertAlign w:val="subscript"/>
        </w:rPr>
        <w:t xml:space="preserve">90</w:t>
      </w:r>
      <w:r>
        <w:t xml:space="preserve">= 1,7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Vì thế, để thỏa mãn cả 2 yêu cầutrên, vải địa kỹ thuật phải có 0</w:t>
      </w:r>
      <w:r>
        <w:rPr>
          <w:vertAlign w:val="subscript"/>
        </w:rPr>
        <w:t xml:space="preserve">95</w:t>
      </w:r>
      <w:r>
        <w:t xml:space="preserve"> &lt; 0,67=""&gt;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Xác định vải theo yêu cầuthấm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d</w:t>
      </w:r>
      <w:r>
        <w:rPr>
          <w:vertAlign w:val="subscript"/>
        </w:rPr>
        <w:t xml:space="preserve">15</w:t>
      </w:r>
      <w:r>
        <w:t xml:space="preserve"> = 0,075 mmvà hình 2.7, tìm được hệ số thấm của đất (k) bằng: k = 5.10</w:t>
      </w:r>
      <w:r>
        <w:rPr>
          <w:vertAlign w:val="superscript"/>
        </w:rPr>
        <w:t xml:space="preserve">-3</w:t>
      </w:r>
      <w:r>
        <w:t xml:space="preserve"> cm/sec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 bảng 2.8 tìm được gradientthủy lực điển hình đối với bảo vệ bờ, i</w:t>
      </w:r>
      <w:r>
        <w:rPr>
          <w:vertAlign w:val="subscript"/>
        </w:rPr>
        <w:t xml:space="preserve">s</w:t>
      </w:r>
      <w:r>
        <w:t xml:space="preserve"> = 1,0 đối với dòng chảyđiều hòa.</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hệ số thấm yêu cầu (k</w:t>
      </w:r>
      <w:r>
        <w:rPr>
          <w:vertAlign w:val="subscript"/>
        </w:rPr>
        <w:t xml:space="preserve">s</w:t>
      </w:r>
      <w:r>
        <w:t xml:space="preserve">)của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 = i</w:t>
      </w:r>
      <w:r>
        <w:rPr>
          <w:vertAlign w:val="subscript"/>
        </w:rPr>
        <w:t xml:space="preserve">s</w:t>
      </w:r>
      <w:r>
        <w:t xml:space="preserve">.k =(1,0) (5.10</w:t>
      </w:r>
      <w:r>
        <w:rPr>
          <w:vertAlign w:val="superscript"/>
        </w:rPr>
        <w:t xml:space="preserve">-3</w:t>
      </w:r>
      <w:r>
        <w:t xml:space="preserve"> cm/sec) = 5.10</w:t>
      </w:r>
      <w:r>
        <w:rPr>
          <w:vertAlign w:val="superscript"/>
        </w:rPr>
        <w:t xml:space="preserve">-3</w:t>
      </w:r>
      <w:r>
        <w:t xml:space="preserve"> cm/sec.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Kiểm tra khả năng chống lấptắc của vải </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chống tắc tỷ lệ bề mặt hở phảikhông nhỏ hơn 4%, hoặc độ rỗng không nhỏ hơn 30%.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6: Kiểm tra độ bền của vải khithi công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bảng 2.11, coi chế độ thi cônglà bình thường, vì khi thi công xếp đá bằng tay.</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phải đáp ứng các yêu cầu độ bềnkhi thi công như sau:</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bền kéo túm (</w:t>
      </w:r>
      <w:r>
        <w:rPr>
          <w:i/>
        </w:rPr>
        <w:t xml:space="preserve">grab strength</w:t>
      </w:r>
      <w:r>
        <w:t xml:space="preserve">)&gt; 180 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dãn dài không quy định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bền chọc thủng (</w:t>
      </w:r>
      <w:r>
        <w:rPr>
          <w:i/>
        </w:rPr>
        <w:t xml:space="preserve">puncturestrength)</w:t>
      </w:r>
      <w:r>
        <w:t xml:space="preserve"> &gt; 80 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w:t>
      </w:r>
      <w:r>
        <w:t xml:space="preserve"> Quy đổi đơn vị củaAnh, Mỹ ra hệ mét xem phụ lục 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7</w:t>
      </w:r>
      <w:r>
        <w:rPr>
          <w:i/>
        </w:rPr>
        <w:t xml:space="preserve">:</w:t>
      </w:r>
      <w:r>
        <w:t xml:space="preserve"> Yêu cầu tuổi thọ củavải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Vải dùng để lọc ở chỗ không ngậpnước và có thể tiếp xúc ánh sáng mặt trời, ít ra là một số chỗ, vì thế khuyếncáo dùng vải có trộn hàm lượng bột than cao để chống lão hóa do tác dụng củatia cực tím.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là nước bình thường nênsự phá hoại của các hóa chất khác không thành vấn đề lớn.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các yêu cầu tối thiểu đốivới vải lọc là:</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Cường độ kéo túm 180 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Cường độ chọc thủng: 80 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lỗ biểu kiến: 0,67 mm(max)</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thấm: 0,005 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bề mặt hở (đối với vảidệt): 4%</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rỗng (đối với vải không dệt):30%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vào bảng đặc tính các loại vải(phụ lục 4, phần A) có thể chọn 1 trong 2 loại vải sau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HP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FILTER</w:t>
            </w:r>
            <w:r>
              <w:rPr/>
              <w:br/>
            </w:r>
            <w:r>
              <w:t xml:space="preserve">40/30 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lỗ lọc lớn nhất theo yêu cầu chặn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0,595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0,420 mm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bề mặt hở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Độ bền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đủ</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Chọn vải lọc trong bảo vệ máiđê sông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biết: Nền đất là cát bùn, hệ sốthấm k</w:t>
      </w:r>
      <w:r>
        <w:rPr>
          <w:vertAlign w:val="subscript"/>
        </w:rPr>
        <w:t xml:space="preserve">s</w:t>
      </w:r>
      <w:r>
        <w:t xml:space="preserve"> = 5.10</w:t>
      </w:r>
      <w:r>
        <w:rPr>
          <w:vertAlign w:val="superscript"/>
        </w:rPr>
        <w:t xml:space="preserve">-4</w:t>
      </w:r>
      <w:r>
        <w:t xml:space="preserve"> 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hạt của đất: d</w:t>
      </w:r>
      <w:r>
        <w:rPr>
          <w:vertAlign w:val="subscript"/>
        </w:rPr>
        <w:t xml:space="preserve">10</w:t>
      </w:r>
      <w:r>
        <w:t xml:space="preserve">= 0,02 mm; d</w:t>
      </w:r>
      <w:r>
        <w:rPr>
          <w:vertAlign w:val="subscript"/>
        </w:rPr>
        <w:t xml:space="preserve">50</w:t>
      </w:r>
      <w:r>
        <w:t xml:space="preserve"> = 0,06 mm; d</w:t>
      </w:r>
      <w:r>
        <w:rPr>
          <w:vertAlign w:val="subscript"/>
        </w:rPr>
        <w:t xml:space="preserve">60</w:t>
      </w:r>
      <w:r>
        <w:t xml:space="preserve"> = 0,08 mm, d</w:t>
      </w:r>
      <w:r>
        <w:rPr>
          <w:vertAlign w:val="subscript"/>
        </w:rPr>
        <w:t xml:space="preserve">85</w:t>
      </w:r>
      <w:r>
        <w:t xml:space="preserve"> =0,18 mm, đá bảo vệ có khối lượng trung bình 20 kg (theo điều kiện dòng chảyrối).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Ở đây giới thiệu phươngpháp của POLYFELT [1,2]</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Chọn vải theo yêu cầu chặnđất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đồng nhất của đất nền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w:t>
      </w:r>
      <w:r>
        <w:pict>
          <v:shape id="_x0000_i1559" o:spid="_x0000_i1571" type="#_x0000_t75" style="height:33.75pt;width:75.75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kích thước lỗ vải theobảng 2.9:</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w</w:t>
      </w:r>
      <w:r>
        <w:t xml:space="preserve"> ≤ 1,8.d</w:t>
      </w:r>
      <w:r>
        <w:rPr>
          <w:vertAlign w:val="subscript"/>
        </w:rPr>
        <w:t xml:space="preserve">50</w:t>
      </w:r>
      <w:r>
        <w:t xml:space="preserve">= 0,108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tra các loại vải củaPOLYFELT (phụ lục 4, phần B), chọn TS700 có D</w:t>
      </w:r>
      <w:r>
        <w:rPr>
          <w:vertAlign w:val="subscript"/>
        </w:rPr>
        <w:t xml:space="preserve">WTS700</w:t>
      </w:r>
      <w:r>
        <w:t xml:space="preserve"> = 0,09 mm &lt;0,108 mm,="" chiều="" dày="" vải="" t="2,6"&gt;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Kiểm tra yêu cầu 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công thức 2.13, xác định hệ sốthấm yêu cầu của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TS700 có hệ số thấm k</w:t>
      </w:r>
      <w:r>
        <w:rPr>
          <w:vertAlign w:val="subscript"/>
        </w:rPr>
        <w:t xml:space="preserve">gTS700</w:t>
      </w:r>
      <w:r>
        <w:t xml:space="preserve">= 4.10</w:t>
      </w:r>
      <w:r>
        <w:rPr>
          <w:vertAlign w:val="superscript"/>
        </w:rPr>
        <w:t xml:space="preserve">-1</w:t>
      </w:r>
      <w:r>
        <w:t xml:space="preserve"> cm/s &gt; k</w:t>
      </w:r>
      <w:r>
        <w:rPr>
          <w:vertAlign w:val="subscript"/>
        </w:rPr>
        <w:t xml:space="preserve">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Kiểm tra</w:t>
      </w:r>
      <w:r>
        <w:t xml:space="preserve"> </w:t>
      </w:r>
      <w:r>
        <w:rPr>
          <w:i/>
        </w:rPr>
        <w:t xml:space="preserve">độ bền thicông:</w:t>
      </w:r>
      <w:r>
        <w:t xml:space="preserve"> đá bảo vệ có khối lượng nhỏ nên yêu cầu về độ bền thi công dễ dàngthỏa mãn (xem hình 2.5)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chọn vải TS700.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Chọn vải lọc trong bảo vệ máiđê biển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biết: nền là cát bụi có d</w:t>
      </w:r>
      <w:r>
        <w:rPr>
          <w:vertAlign w:val="subscript"/>
        </w:rPr>
        <w:t xml:space="preserve">50</w:t>
      </w:r>
      <w:r>
        <w:t xml:space="preserve">= 0,05 mm, d</w:t>
      </w:r>
      <w:r>
        <w:rPr>
          <w:vertAlign w:val="subscript"/>
        </w:rPr>
        <w:t xml:space="preserve">50</w:t>
      </w:r>
      <w:r>
        <w:t xml:space="preserve"> = 0,3 mm, hệ số đồng nhất Cu = 8, hệ số thấm k= 1.10</w:t>
      </w:r>
      <w:r>
        <w:rPr>
          <w:vertAlign w:val="superscript"/>
        </w:rPr>
        <w:t xml:space="preserve">-5</w:t>
      </w:r>
      <w:r>
        <w:t xml:space="preserve"> cm/s. Đá bảo vệ gồm 2 lớp, lớp ngoài có đường kính 1,1 m,lớp thứ cấp (hình p-2) có đường kính 0,3 m, khối lượng 300 kg.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HìnhP-2 Sơ đồ cấu tạo mái đê biển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Áp dụng phương pháp củaPOLYFELT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Chọn vải theo yêu cầu chịuchọc thủng: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phải chịu được đá thứ cấp rơitừ độ cao nhất định. Giả định chiều cao đá rơi là 2m, theo hình 2.5 chọn vảilọc TS700.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Kiểm tra yêu cầu chặn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2.7, với Cu &gt; 6 và d</w:t>
      </w:r>
      <w:r>
        <w:rPr>
          <w:vertAlign w:val="subscript"/>
        </w:rPr>
        <w:t xml:space="preserve">85</w:t>
      </w:r>
      <w:r>
        <w:t xml:space="preserve">&gt; 4 d</w:t>
      </w:r>
      <w:r>
        <w:rPr>
          <w:vertAlign w:val="subscript"/>
        </w:rPr>
        <w:t xml:space="preserve">50</w:t>
      </w:r>
      <w:r>
        <w:t xml:space="preserve"> vải lọc cần có 090 (Dw) ≤ 2d</w:t>
      </w:r>
      <w:r>
        <w:rPr>
          <w:vertAlign w:val="subscript"/>
        </w:rPr>
        <w:t xml:space="preserve">50</w:t>
      </w:r>
      <w:r>
        <w:t xml:space="preserve"> = 0,10 mm. VảiTS700 có kích thước lỗ lọc hữu dụng là 0,09 &lt; 0,10="" mm,="" do="" đó="" đạt="" yêu="" cầuchặn=""&gt;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Kiểm tra yêu cầu 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công thức 2.11 vải lọc có hệsố thấm là:</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 ≥ 100.1.10</w:t>
      </w:r>
      <w:r>
        <w:rPr>
          <w:vertAlign w:val="superscript"/>
        </w:rPr>
        <w:t xml:space="preserve">-5</w:t>
      </w:r>
      <w:r>
        <w:t xml:space="preserve">cm/s = 1.10</w:t>
      </w:r>
      <w:r>
        <w:rPr>
          <w:vertAlign w:val="superscript"/>
        </w:rPr>
        <w:t xml:space="preserve">-3</w:t>
      </w:r>
      <w:r>
        <w:t xml:space="preserve"> 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4, vải TS 700 có hệthấm là 0,5 &gt; 10</w:t>
      </w:r>
      <w:r>
        <w:rPr>
          <w:vertAlign w:val="superscript"/>
        </w:rPr>
        <w:t xml:space="preserve">-3</w:t>
      </w:r>
      <w:r>
        <w:t xml:space="preserve"> cm/s. Do đó, vải đã chọn thỏa mãn yêu cầuthấm.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Tóm lại:</w:t>
      </w:r>
      <w:r>
        <w:t xml:space="preserve"> Chọn vải lọc TS700, dày 2,6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Chọn vải lọc trong xử lý hốđùn hố sủi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biết: tầng lọc ngược để xử lýhố sủi có đường kính 1,0 m, đất có chỉ tiêu cơ lý như sau: d</w:t>
      </w:r>
      <w:r>
        <w:rPr>
          <w:vertAlign w:val="subscript"/>
        </w:rPr>
        <w:t xml:space="preserve">10</w:t>
      </w:r>
      <w:r>
        <w:t xml:space="preserve"> =0,01 mm, d</w:t>
      </w:r>
      <w:r>
        <w:rPr>
          <w:vertAlign w:val="subscript"/>
        </w:rPr>
        <w:t xml:space="preserve">50</w:t>
      </w:r>
      <w:r>
        <w:t xml:space="preserve"> = 0,103 mm, d</w:t>
      </w:r>
      <w:r>
        <w:rPr>
          <w:vertAlign w:val="subscript"/>
        </w:rPr>
        <w:t xml:space="preserve">60</w:t>
      </w:r>
      <w:r>
        <w:t xml:space="preserve"> = 0,105 mm, d</w:t>
      </w:r>
      <w:r>
        <w:rPr>
          <w:vertAlign w:val="subscript"/>
        </w:rPr>
        <w:t xml:space="preserve">85</w:t>
      </w:r>
      <w:r>
        <w:t xml:space="preserve"> =0,48 mm, hệ số thấm k</w:t>
      </w:r>
      <w:r>
        <w:rPr>
          <w:vertAlign w:val="subscript"/>
        </w:rPr>
        <w:t xml:space="preserve">s </w:t>
      </w:r>
      <w:r>
        <w:t xml:space="preserve">= 5,7.10</w:t>
      </w:r>
      <w:r>
        <w:rPr>
          <w:vertAlign w:val="superscript"/>
        </w:rPr>
        <w:t xml:space="preserve">-3</w:t>
      </w:r>
      <w:r>
        <w:t xml:space="preserve"> 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Áp dụng theo phương phápcủa POLYFELT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đồng nhất của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d</w:t>
      </w:r>
      <w:r>
        <w:rPr>
          <w:vertAlign w:val="subscript"/>
        </w:rPr>
        <w:t xml:space="preserve">85</w:t>
      </w:r>
      <w:r>
        <w:t xml:space="preserve">/d</w:t>
      </w:r>
      <w:r>
        <w:rPr>
          <w:vertAlign w:val="subscript"/>
        </w:rPr>
        <w:t xml:space="preserve">50</w:t>
      </w:r>
      <w:r>
        <w:t xml:space="preserv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kích thước lỗ vải theobảng 2.7 để đảm bảo yêu cầu chặn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rPr>
          <w:vertAlign w:val="subscript"/>
        </w:rPr>
        <w:t xml:space="preserve">w</w:t>
      </w:r>
      <w:r>
        <w:t xml:space="preserve"> ≤ 1,0 d</w:t>
      </w:r>
      <w:r>
        <w:rPr>
          <w:vertAlign w:val="subscript"/>
        </w:rPr>
        <w:t xml:space="preserve">50</w:t>
      </w:r>
      <w:r>
        <w:t xml:space="preserve"> = 0,103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đặc tính của vải (phụ lục 4)chọn TS700 với D</w:t>
      </w:r>
      <w:r>
        <w:rPr>
          <w:vertAlign w:val="subscript"/>
        </w:rPr>
        <w:t xml:space="preserve">w</w:t>
      </w:r>
      <w:r>
        <w:t xml:space="preserve"> = 0,09 mm &lt; 0,103="" mm,="" độ="" dày="" 1,3=""&gt;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yêu cầu ổn định thấmtheo công thức 2.8</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560" o:spid="_x0000_i1572" type="#_x0000_t75" style="height:36pt;width:141pt" o:bordertopcolor="this" o:borderleftcolor="this" o:borderbottomcolor="this" o:borderrightcolor="this">
            <v:imagedata r:id="rId3" o:title=""/>
            <w10:bordertop type="none" width="0"/>
            <w10:borderleft type="none" width="0"/>
            <w10:borderbottom type="none" width="0"/>
            <w10:borderright type="none" width="0"/>
          </v:shape>
        </w:pict>
      </w:r>
      <w:r>
        <w:t xml:space="preserve">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Vải TS700 dày 1,3 mm có hệ số thấmlà 1,1.10</w:t>
      </w:r>
      <w:r>
        <w:rPr>
          <w:vertAlign w:val="superscript"/>
        </w:rPr>
        <w:t xml:space="preserve">-1</w:t>
      </w:r>
      <w:r>
        <w:t xml:space="preserve"> cm/s &gt; 1,44.10</w:t>
      </w:r>
      <w:r>
        <w:rPr>
          <w:vertAlign w:val="superscript"/>
        </w:rPr>
        <w:t xml:space="preserve">-2</w:t>
      </w:r>
      <w:r>
        <w:t xml:space="preserve">. Vì vậy vải đã chọn đápứng yêu cầu thấm nước.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 trong tầng lọc chủ yếu đểchống lực đẩy nổi, có thể dùng dăm và đá các loại dưới 20 cm nên áp lực của đálên vải không lớn, có thể không cần kiểm tra độ bền thi công của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chọn TS700, dày 1,3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Chọn vải lọc bảo vệ mái đập hồchứa</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biết: đất đắp đập có thành phầnhạt như hình vẽ P.3. Chỉ số dẻo Ip = 11,1. Hệ số thấm của đất xác định bằngthực nghiệm là 6,3.10</w:t>
      </w:r>
      <w:r>
        <w:rPr>
          <w:vertAlign w:val="superscript"/>
        </w:rPr>
        <w:t xml:space="preserve">-5</w:t>
      </w:r>
      <w:r>
        <w:t xml:space="preserve"> cm/s. Mái đập được bảo vệ chống xói bằng đáhộc xếp dày 30 cm, kích thước hòn đá tối đa 25 cm. Yêu cầu chọn vải bảo vệchống xói thượng lưu đập.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Tính theo 2 cách để sosánh.</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1: áp dụng phương pháp tínhcủa POLYFELT.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Chọn vải theo yêu cầu chặn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biểu đồ hình P.3, tìm được d</w:t>
      </w:r>
      <w:r>
        <w:rPr>
          <w:vertAlign w:val="subscript"/>
        </w:rPr>
        <w:t xml:space="preserve">85</w:t>
      </w:r>
      <w:r>
        <w:t xml:space="preserve">= 0,50 mm. Theo công thức 2.10, vải phải có kích thước lỗ lọc Dw &lt; 0,5=""&gt;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phục lục 4B có nhiều loại vảiđáp ứng yêu cầu trên, ở đây nên chọn TS500 vì có cường độ chịu kéo cao và hệ sốthấm lớn.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HìnhP.3 - Biểu đồ thành phần hạt của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Kiểm tra yêu cầu 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công thức 2.11 xác định hệ sốthấm yêu cầu của vải: k</w:t>
      </w:r>
      <w:r>
        <w:rPr>
          <w:vertAlign w:val="subscript"/>
        </w:rPr>
        <w:t xml:space="preserve">g</w:t>
      </w:r>
      <w:r>
        <w:t xml:space="preserve"> ≥ 100.6,3.10</w:t>
      </w:r>
      <w:r>
        <w:rPr>
          <w:vertAlign w:val="superscript"/>
        </w:rPr>
        <w:t xml:space="preserve">-5</w:t>
      </w:r>
      <w:r>
        <w:t xml:space="preserve"> = 6,3.10</w:t>
      </w:r>
      <w:r>
        <w:rPr>
          <w:vertAlign w:val="superscript"/>
        </w:rPr>
        <w:t xml:space="preserve">-3</w:t>
      </w:r>
      <w:r>
        <w:t xml:space="preserve">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4B, vải TS 500 đáp ứngyêu cầu thấm vì vải có hệ số thấm là 0,5 cm/s &gt; k</w:t>
      </w:r>
      <w:r>
        <w:rPr>
          <w:vertAlign w:val="subscript"/>
        </w:rPr>
        <w:t xml:space="preserve">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Kiểm tra độ bền thi công:</w:t>
      </w:r>
      <w:r>
        <w:t xml:space="preserve">Theo hình 2.5 vải đảm bảo yêu cầu độ bền thi công khi đá rơi.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Tóm lại, </w:t>
      </w:r>
      <w:r>
        <w:t xml:space="preserve">chọn TS500 dày 1,5mm.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2: áp dụng phương pháp tínhcủa NICOLON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Định rõ yêu cầu lọc</w:t>
      </w:r>
      <w:r>
        <w:t xml:space="preserve">: ưutiên cho thấm vì thể tích lỗ rỗng của vật liệu tiếp giáp (đá hộc) lớn và khi áplực thủy tĩnh lớn có thể phá hoại tầng lọc do lực đẩy nổi.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Xác định điều kiện biên: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lực vùng tiếp giáp tương đốinhỏ vì lớp đá phủ lên vải tương đối mỏng.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thủy lực động, dòngchảy điều hòa.</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lắp đặt bình thường(xếp đá bằng tay)</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Xác định yêu cầu chặt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biểu đồ hình P.3, tìm được d</w:t>
      </w:r>
      <w:r>
        <w:rPr>
          <w:vertAlign w:val="subscript"/>
        </w:rPr>
        <w:t xml:space="preserve">10</w:t>
      </w:r>
      <w:r>
        <w:t xml:space="preserve">= 0,0035 mm, d</w:t>
      </w:r>
      <w:r>
        <w:rPr>
          <w:vertAlign w:val="subscript"/>
        </w:rPr>
        <w:t xml:space="preserve">60</w:t>
      </w:r>
      <w:r>
        <w:t xml:space="preserve"> = 0,155 mm, d</w:t>
      </w:r>
      <w:r>
        <w:rPr>
          <w:vertAlign w:val="subscript"/>
        </w:rPr>
        <w:t xml:space="preserve">50</w:t>
      </w:r>
      <w:r>
        <w:t xml:space="preserve"> = 0,13 mm, d</w:t>
      </w:r>
      <w:r>
        <w:rPr>
          <w:vertAlign w:val="subscript"/>
        </w:rPr>
        <w:t xml:space="preserve">90</w:t>
      </w:r>
      <w:r>
        <w:t xml:space="preserve">= 1,0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hệ số đồng nhất của đất: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sơ đồ tính ở hình 2.6trường hợp dòng chảy vừa, vải lọc phải đáp ứng yêu cầu chặt đất sau đây:</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w:t>
      </w:r>
      <w:r>
        <w:rPr>
          <w:vertAlign w:val="subscript"/>
        </w:rPr>
        <w:t xml:space="preserve">95</w:t>
      </w:r>
      <w:r>
        <w:t xml:space="preserve"> &lt; 2,5=""&gt;</w:t>
      </w:r>
      <w:r>
        <w:rPr>
          <w:vertAlign w:val="subscript"/>
        </w:rPr>
        <w:t xml:space="preserve">50</w:t>
      </w:r>
      <w:r>
        <w:t xml:space="preserve">= 2,5 . 0,13 = 0,325 mm, và:</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w:t>
      </w:r>
      <w:r>
        <w:rPr>
          <w:vertAlign w:val="subscript"/>
        </w:rPr>
        <w:t xml:space="preserve">95</w:t>
      </w:r>
      <w:r>
        <w:t xml:space="preserve"> &lt;&gt;</w:t>
      </w:r>
      <w:r>
        <w:rPr>
          <w:vertAlign w:val="subscript"/>
        </w:rPr>
        <w:t xml:space="preserve">90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thế, để thỏa mãn cả 2 yêu cầutrên, vải lọc phải có 0</w:t>
      </w:r>
      <w:r>
        <w:rPr>
          <w:vertAlign w:val="subscript"/>
        </w:rPr>
        <w:t xml:space="preserve">95</w:t>
      </w:r>
      <w:r>
        <w:t xml:space="preserve"> &lt; 0,325=""&gt;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Xác định yêu cầu thấm: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2.8, lấy i</w:t>
      </w:r>
      <w:r>
        <w:rPr>
          <w:vertAlign w:val="subscript"/>
        </w:rPr>
        <w:t xml:space="preserve">s</w:t>
      </w:r>
      <w:r>
        <w:t xml:space="preserve"> =10.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thấm yêu cầu (k</w:t>
      </w:r>
      <w:r>
        <w:rPr>
          <w:vertAlign w:val="subscript"/>
        </w:rPr>
        <w:t xml:space="preserve">g</w:t>
      </w:r>
      <w:r>
        <w:t xml:space="preserve">)của vải lọc phải không nhỏ hơn: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g</w:t>
      </w:r>
      <w:r>
        <w:t xml:space="preserve"> = i</w:t>
      </w:r>
      <w:r>
        <w:rPr>
          <w:vertAlign w:val="subscript"/>
        </w:rPr>
        <w:t xml:space="preserve">s</w:t>
      </w:r>
      <w:r>
        <w:t xml:space="preserve">.k =10.6,3.10</w:t>
      </w:r>
      <w:r>
        <w:rPr>
          <w:vertAlign w:val="superscript"/>
        </w:rPr>
        <w:t xml:space="preserve">-5</w:t>
      </w:r>
      <w:r>
        <w:t xml:space="preserve"> = 6,3.10</w:t>
      </w:r>
      <w:r>
        <w:rPr>
          <w:vertAlign w:val="superscript"/>
        </w:rPr>
        <w:t xml:space="preserve">-4</w:t>
      </w:r>
      <w:r>
        <w:t xml:space="preserve"> 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e. Xác định yêu cầu chống lấptắc: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chống lấp tắc tỷ lệ bề mặt hởphải không nhỏ hơn 4% (đối với vải dệt) hoặc độ rộng không nhỏ hơn 30% (đối vớivải không dệt)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f. Kiểm tra độ bền thi công củavải: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bảng 2.9, coi chế độ thi cônglà bình thường, vì đá xếp bằng tay. Vải phải có độ bền kéo túm tối thiểu 180lbs. (Xem quy đổi đơn vị ra hệ mét ở phụ lục 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 Tuổi thọ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chỗ không ngập nước, khuyến cáodùng vải có trộn hàm lượng bột than cao để chống lão hóa do tác động của tiacực tím.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hợp các yêu cầu tính toán từ“a” đến “g”, phải chọn vải có yêu cầu sau đây:</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cường độ kéo túm ≥ 180 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chọc thủng (ép pit tông) ≥ 80lbs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lỗ lọc ≤ 0,325 mm</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thấm ≥ 6,3.10</w:t>
      </w:r>
      <w:r>
        <w:rPr>
          <w:vertAlign w:val="superscript"/>
        </w:rPr>
        <w:t xml:space="preserve">-4</w:t>
      </w:r>
      <w:r>
        <w:t xml:space="preserve">cm/s</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diện tích bề mặt hở (đốivới vải dệt): 4%</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 hổng (đối với vải không dệt):30%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4, có thể chọnGEOLON-N70 hoặc FILTER WEARE 70/20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P5.1, dưới đây là so sánh cácloại vải đã chọn.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BảngP5.1 Các chỉ tiêu của vải lọc đã chọn để bảo vệ mái đập.</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GEOLON - N70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FILTER 70/20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Hãng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POLYFELT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NICOLON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NICOLON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dệt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dày,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đơn vị, g/cm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lỗ lọc, 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thấm, cm/s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0,027</w:t>
            </w:r>
          </w:p>
        </w:tc>
      </w:tr>
    </w:tbl>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Phụlục 6: Xác định hạng mục thí nghiệm kiểm tra chất lượng vải lọc khi thi công </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Ví dụ 1: Lọc ngược cho rọ đá.Khối lượng vải sử dụng 18.000 m</w:t>
      </w:r>
      <w:r>
        <w:rPr>
          <w:vertAlign w:val="superscript"/>
        </w:rPr>
        <w:t xml:space="preserve">2</w:t>
      </w:r>
      <w:r>
        <w:t xml:space="preserv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2, chức năng quantrọng nhất của vải là lọc, chức năng phân cách và tiêu nước là phụ.</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4.1, các chỉ tiêu thínghiệm chính trong trường hợp lọc là hệ số thấm và độ hổng của vải, chỉ tiêuthí nghiệm phụ là hệ số dẫn truyền nước.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4.2, số lần thí nghiệm hệsố thấm và độ hổng bằng: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561" o:spid="_x0000_i1573" type="#_x0000_t75" style="height:30.75pt;width:116.25pt" o:bordertopcolor="this" o:borderleftcolor="this" o:borderbottomcolor="this" o:borderrightcolor="this">
            <v:imagedata r:id="rId3" o:title=""/>
            <w10:bordertop type="none" width="0"/>
            <w10:borderleft type="none" width="0"/>
            <w10:borderbottom type="none" width="0"/>
            <w10:borderright type="none" width="0"/>
          </v:shape>
        </w:pict>
      </w:r>
      <w:r>
        <w:t xml:space="preserve">lấy tròn 4,0</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4.3 số lần thí nghiệm hệsố dẫn truyền nước bằng 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cần làm 4 thí nghiệm hệ sốthấm, 4 thí nghiệm độ hổng và 1 thí nghiệm hệ số dẫn truyền nước của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Ví dụ 2: Hạp long bằng vật liệuphế thải có dùng vải địa kỹ thuật. Khối lượng vải sử dụng là 30.000 m</w:t>
      </w:r>
      <w:r>
        <w:rPr>
          <w:vertAlign w:val="superscript"/>
        </w:rPr>
        <w:t xml:space="preserve">2</w:t>
      </w:r>
      <w:r>
        <w:t xml:space="preserv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phụ lục 2, chức năng quantrọng nhất của vải là tiêu nước, chức năng lọc và phân cách là phụ. Theo bảng4.1, chỉ tiêu cần thí nghiệm chính trong trường hợp này là hệ số dẫn truyềnnước, chỉ tiêu hệ số thấm và độ hổng là phụ.</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mẫu thí nghiệm chỉ tiêu chínhxác định theo công thức ở bảng 4.2</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1562" o:spid="_x0000_i1574" type="#_x0000_t75" style="height:30.75pt;width:126pt" o:bordertopcolor="this" o:borderleftcolor="this" o:borderbottomcolor="this" o:borderrightcolor="this">
            <v:imagedata r:id="rId3" o:title=""/>
            <w10:bordertop type="none" width="0"/>
            <w10:borderleft type="none" width="0"/>
            <w10:borderbottom type="none" width="0"/>
            <w10:borderright type="none" width="0"/>
          </v:shape>
        </w:pict>
      </w:r>
      <w:r>
        <w:t xml:space="preserve">lấy tròn 7.</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4.3 số lần thí nghiệm hệsố thấm và độ hổng được xác định bằng 1.</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cần làm 7 thí nghiệm hệ sốdẫn truyền nước, 1 thí nghiệm hệ số thấm và 1 thí nghiệm độ hổng của vải địa kỹthuật.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POLYFELT - Design and Practice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POLYFELT - Design of GeotextileRevetment Filters for Riverbank and Coastal Erosion Protection, 1992, 14 pp.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Robert, M.Kerner, Designing withGeosynthetics, Second edition.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Prentice Hall Publisher, 1989, pp.211 - 238</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C.R. Lawson - GeotextitleFilters, 1994, 17 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TERRAM - Designing forSubsurface Drainage.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NICOLON CORPORATION -Application/Design Guide, 11 pp.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A Technical Manual for theDesign of UTF Geosynthetics into Civil and Marine Engineering Projects,Belgium, 1994, 257 pp.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Giroud J.P. Designing withGeotextile.</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Materiaux et Constructions, Paris,Vol 14, N</w:t>
      </w:r>
      <w:r>
        <w:rPr>
          <w:vertAlign w:val="superscript"/>
        </w:rPr>
        <w:t xml:space="preserve">0</w:t>
      </w:r>
      <w:r>
        <w:t xml:space="preserve"> 32, 1981, pp 257-272</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Vũ Tất Uyên - Vải lọcGeotextitle dùng trong xây dựng thủy lợi.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NXB Nông nghiệp, 1994, 104 tr.</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J. Clande Blivet và NKK - Cácđặc tính của vải địa kỹ thuật cần cho thi công, sử dụng, kiểm tra. Bản dịch củaTrung tâm Thông tin Bộ Thủy lợi, 1995.</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Vải địa kỹ thuật - Phương phápthử các tính chất cơ lý.</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TCN 91 - 1996 … 14 TCN 99 -1996.</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 Quy định chung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 Phạm vi sử dụng của chỉ dẫn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 Yêu cầu kỹ thuật đối với vảiđịa kỹ thuật để lọc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 Thuật ngữ và ký hiệu</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 Thiết kế lọc bằngvải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chỉ tiêu cơ lý của đất dùngtrong thiết kế lọc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 Các chỉ tiêu kỹ thuật của vảiĐKT dùng trong thiết kế lọc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 Các phương pháp thiết kế vảilọc</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 Các bước chínhtrong thi công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 Chuẩn bị nền</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 Trải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 Các mối nối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 Thi công lớp áo bảo vệ</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 - Đảm bảo chất lượngtrong thi công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Các phương pháp thử tính chấtcơ lý của vải</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 Kiểm tra chất lượng vải trongquá trình thi công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1 - </w:t>
      </w:r>
      <w:r>
        <w:t xml:space="preserve">Tính chất thủylực điển hình của một số loại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2 -</w:t>
      </w:r>
      <w:r>
        <w:t xml:space="preserve"> Tầm quan trọngcủa các chức năng của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3 - </w:t>
      </w:r>
      <w:r>
        <w:t xml:space="preserve">Quy đổi 1 số đơnvị đo</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4 - </w:t>
      </w:r>
      <w:r>
        <w:t xml:space="preserve">Tính chất chínhcủa một số mẫu vải địa kỹ thuật</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5 - </w:t>
      </w:r>
      <w:r>
        <w:t xml:space="preserve">Ví dụ tính vảilọc cho một số trường hợp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6 - </w:t>
      </w:r>
      <w:r>
        <w:t xml:space="preserve">Xác định hạngmục thí nghiệm kiểm tra chất lượng vải lọc khi thi công</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Child>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2022-06-20T23:08:22Z</dcterms:created>
  <dcterms:modified xsi:type="dcterms:W3CDTF">2022-06-20T23:08:22Z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2022-06-20T23:08:22Z</dcterms:created>
  <dcterms:modified xsi:type="dcterms:W3CDTF">2022-06-20T23:08:22Z</dcterms:modified>
</cp:coreProperties>
</file>