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KON TUM</w:t>
            </w:r>
            <w:r>
              <w:rPr/>
              <w:br/>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139/QĐ-UBND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Kon Tum, ngày 06 tháng 09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QUY HOẠCH TỔNG THỂ PHÁT TRIỂN KINH TẾ - XÃ HỘI THÀNH PHỐ KONTUM ĐẾN NĂM 2020; ĐỊNH HƯỚNG ĐẾN NĂM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w:t>
      </w:r>
      <w:hyperlink r:id="rId3" w:history="1">
        <w:r>
          <w:rPr>
            <w:rStyle w:val="Hyperlink"/>
            <w:i/>
          </w:rPr>
          <w:t xml:space="preserve">92/2006/NĐ-CP </w:t>
        </w:r>
      </w:hyperlink>
      <w:r>
        <w:rPr>
          <w:i/>
        </w:rPr>
        <w:t xml:space="preserve"> ngày07 tháng 9 năm 2006 của Chính phủ về lập, phê duyệt và quản lý quy hoạch tổngthể phát triển kinh tế-xã hội và Nghị định 04/2008/NĐ-CP ngày 11 tháng 01 năm2008 của Chính phủ về việc sửa đổi, bổ sung một số điều của Nghị định92/2006/NĐ-CP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581/QĐ-TTgngày 20 tháng 4 năm 2011 của Thủ tướng Chính phủ về việc phê duyệt Quy hoạch tổngthể phát triển kinh tế-xã hội tỉnh Kon Tum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Ủy ban nhân dânthành phố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cùa Hội đồng thẩm địnhQuy hoạch tổng thể phát triển kinh tế - xã hội thành phố Kon Tum đến năm 2020,định hướng đến năm 2025,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Phê duyệt Quy hoạch tổng thể phát triển kinh tế- xã hội thành phố Kon Tum đến năm 2020, định hướng đến năm 2025 với những nộidung chủ yếu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QUAN ĐIỂM PHÁTTRIỂN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thành phố Kon Tum trở thànhthành phố sinh thái. Phát triển kinh tế - xã hội phải lấy con người làm trungtâm, hài hoà giữa phát triển kinh tế với phát triển xã hội. Khai thác, sử dụnghiệu quả nguồn tài nguyên không tái tạo gán với bảo vệ môi trường, chủ độngthích ứng với biến đổi khí hậu toàn cầu đang diễn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MỤC TIÊU PHÁTTRIỂN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 tổng 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thành phố Kon Tum trở thànhvùng kinh tế động lực, xứng tầm là trung tâm chính trị, hành chính, kinh tế,văn hoá, khoa học, giáo dục và đào tạo; đầu mối giao lưu lớn của tỉnh và vùng BắcTây Nguyên; trở thành một thành phố văn minh, hiện đại, sinh thái và mang đậm bảnsắc Tây Nguyên. Tiếp tục chuyển dịch nhanh cơ cấu kinh tế theo hướng tăng nhanhtỷ trọng công nghiệp, xây dựng và dịch vụ. Phát triển nông nghiệp bền vững, hiệuquả theo hướng đẩy mạnh sản xuất hàng hóa. Tạo lập một môi trường sống tốt, đápứng các nhu cầu vật chất và tinh thần ngày càng cao của nhân dân; đảm bảo pháttriển hài hoà và bền vững giũa nông thôn và thành thị. Phấn đấu đến năm 2015,xây dựng Thành phố đạt 70% tiêu chuẩn của đô thị loại II (vùng cao, vùng sâu,biên giới) và trở thành đô thị loại II giữa giai đoạn 2016-2020.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 Mục tiêu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Tốc độ tăng trưởng kinh tế giai đoạn2011 - 2020 đạt 15,5% (giai đoạn 2011 - 2015: 16%/năm, giai đoạn 2016 - 2020:15%/năm). Trong đó: Công nghiệp - xây dựng tăng bình quân 18,2%/năm (giai đoạn2011-2015) và 19% - 20,5%/năm (giai đoạn 2016 - 2020). Tương ứng với 2 giai đoạntrên, khu vực dịch vụ tăng 19,4% và 19,8%/năm, nông, lâm, thủy sản tăng 10,3%và 7,2%/năm.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 nhập bình quân đầu người đạt34,7 triệu đồng/người/năm vào năm 2015 (tương đương 1.500 USD); đến năm 2020 đạtkhoảng 62 triệu đồng/ người/năm (tương đương 2.600 USD).</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cấu kinh tế theo GTGT (giá hiệnhành): Ngành công nghiệp - xây dựng; thương mại - dịch vụ; nông - lâm - thủy sảnvào năm 2015 lần lượt là 48,35%; 41,01% và 10,64%, năm 2020 là 49,72%; 40,92 %và 9,36%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các thành phần kinh tế: phấn đấuđến năm 2020 kinh tế tư nhân và sở hữu hỗn hợp chiếm hơn 70% tổng giá trị tăngthêm 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Mục tiêu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dân số đến năm 2015 đạt 172nghìn người; năm 2020 trên 204 nghìn người. Lực lượng lao động năm 2020 là 94nghìn người, trong đó khu vực nông lâm thủy sản chỉ chiếm 22,6%.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khu vực dịch vụ phấnđấu giải quyết việc làm cho 2.200- 2.500 lao động/năm; ngành công nghiệp giảiquyết việc làm cho 1.000-1.500 lao động/năm.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2015: 100% trạm y tế xã có bácsỹ; 90% xã, phường có trạm y tế đạt chuẩn quốc gia về y tế xã giai đoạn2011-2020 và đạt 100% vào năm .2020. Phấn đấu đến năm 2015 số giường bệnh viện/vạndân là 46,7 và đến năm 2020 là 50 giường bệnh/vạn dân. Chấm dứt tình trạng quátải của bệnh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Tỷ lệ trường mầm non, phổ thông đạtchuẩn quốc gia tối thiểu 45% (mầm non 45%; tiểu học 50%; trung học cơ sở 43%).Tỷ lệ huy động học sinh đi học các cấp đạt 85-90% vào năm 2015 và đạt trên 99%vào năm 2020. Hoàn thành phổ cập bậc trung học trước năm 2020. Nâng tỷ lệ lao độngqua đào tạo nghề lên 35% vào năm 2015 và khoảng 45% vào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con người đô thị có nếp sốngvăn minh, trật tự, kỷ cương; có văn hóa ứng xử và tinh thần tự hào về truyền thốngKon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2015 số xã, phường có trungtâm văn hóa - thể thao là 60% và đạt trên 90% vào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 70% số xã ngoại thànhcó đầy đủ sân luyện tập thể thao (sân bóng chuyền, sân bóng đá mini).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Giảm bình quân hàng năm 3-4% số hộnghèo, đến năm 2015 tỷ lệ hộ nghèo còn dưới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Mục tiêu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Đến năm 2020 các khu công nghiệp trênđịa bàn phải xây dựng hệ thống xử lý nước thải tập trung cho toàn khu công nghiệp;tất cả các doanh nghiệp đầu tư tại các khu công nghiệp, cụm công nghiệp phải cóhệ thống xử lý chất thải rắn, chất thải lỏng và cam kết thực hiện tạo môi trườnglàm việc trong lành cho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PHƯƠNG HƯỚNGPHÁT TRIỂN CÁC NGÀNH, LĨNH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Về công nghiệp, tiểu thủ côngnghiệp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Phấn đấu đạt tốc độ tăng trưởng ngànhcông nghiệp - xây dựng 18,2%/năm giai đoạn 2011-2015 và 20,5% giai đoạn 2016 -2020. Ưu tiên đầu tư phát triển các ngành mũi nhọn và các sản phẩm chủ lực,phát triển công nghiệp chế biến một số loại nông sản như: Cao su, cà phê, các sảnphẩm từ rừng trồng, hoa quả và dược liệu; các ngành công nghiệp phục vụ nôngnghiệp như chế tạo máy, nông cụ; chế biến thức ăn gia súc; giải quyết nhiềucông ăn việc làm như: May mặc, da giày. Lựa chọn khai thác, chế tác một số sảnphẩm từ nguồn khoáng sản hiện có như: Đá ốp lát, gạch ngói, đồ gốm, sành sứ;khuyến khích phát triển sản xuất mộc mỹ nghệ, sản phẩm mộc dân dụng phục vụ chotiêu dùng và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Rà soát và lựa chọn một số ngành nghềcó tính cạnh tranh cao và có tiềm năng, lợi thế như: sản xuất gạch ngói, gốm, sứcó công nghệ tiên tiến, ít gây ô nhiễm môi trường để đầu tư mở rộng; Triển khaicác chương trình và có chính sách trợ giúp cho công tác đào tạo nghề với sựgiám sát tay nghề của các nghệ nhân trong làng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Nghiên cứu quy hoạch cụm công nghiệpsạch công nghệ cao cho vùng Bắc Tây Nguyên và cho Tam giác phát triển tronghành lang kinh tế Đông Tây.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 đầu tư và lấp đầy các khucông nghiệp Sao Mai, Hòa Bình; các cụm công nghiệp - tiểu thủ công nghiệp Thôn5 - Hòa Bình, Đăk Hno - Lê Lợi, Thanh Trung - Vinh Quang, Kon Tơ Pach - ĐăkBla. Quy hoạch thêm một khu sản xuất tập trung đối với lĩnh vực công nghiệp vàtiểu thủ công nghiệp nhằm di dời dứt điểm các cơ sở sản xuất thủ công đang nằmtrong khu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Rà soát lại các ngành nghề tiểu thủcông nghiệp và các làng nghề truyền thống, trên cơ sở đó lựa chọn một số ngànhnghề có tính cạnh tranh cao, mang đậm giá trị văn hoá vật thể và phi vật thể củađồng bào dân tộc thiểu số tại chỗ, gắn với các tiêu chí như: Có đội ngũ thợlành nghề, có nguồn nguyên liệu tại chỗ, không gây ô nhiễm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Về lĩnh vực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Phấn đấu tốc độ tăng trưởng lĩnh vựcdịch vụ khoảng 19,4%/năm giai đoạn 2011 -2015 và 19,8%/năm giai đoạn 2016-2020.Thu hút lao động của lĩnh vực này vào khoảng 30%-31% vào năm 2015 và 35% vàonăm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công tác thông tin tuyêntruyền, quảng bá tiềm năng phát triển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Lựa chọn một số làng đồng bào dân tộcthiểu số tiêu biểu, đặc trưng, giàu bản sắc văn hóa trong nội thành thành phốKon Tum để đầu tư xây dựng thành làng văn hóa du lịch, thúc đẩy phát triển du lịchcộng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ban hành một số cơ chế,chính sách về quản lý du lịch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cáo các doanh nghiệp phải cótrách nhiệm cùng nhà nước thực hiện đào tạo nghề dịch vụ, du lịch, nâng cao chấtlượng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mô hình thí điểm, tôn tạo,bảo vệ và phát huy các giá trị văn hóa vật thể và phi vật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mạnh các dịch vụ vận tải,tài chính, ngân hàng, bảo hiểm... chuyển giao tiến bộ khoa học kỹ thuật, các dịchvụ cung ứng vật tư kỹ thuật phục vụ sản xuất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Về nông lâm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Phấn đấu tốc độ tăng trưởng bình quânhàng năm lĩnh vực nông lâm thủy sản đạt 10,3% giai đoạn 2011-2015 và 7,2% giaiđoạn 2016-2020.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rà soát lại các quy hoạchsử dụng đất nông nghiệp. Có kế hoạch sử dụng có hiệu quả quỹ đất nông nghiệp, đấtbán ngập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Áp dụng các tiến bộ về giống cây trồng,vật nuôi và áp dụng các biện pháp khuyến nông hữu hiệu với sự tham gia của nôngdân.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kết một số mô hình kinh doanhnông nghiệp có hiệu quả trên đất dốc, từ đó xây dựng quy trình sản xuất kinhdoanh có hiệu quả phổ biến cho nông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hợp lý ngân sách khuyếnnông, giảm dần cách tập huấn cổ truyền, tăng cường tập huấn chuyển giao kỹ thuậtđầu bờ. Triển khai lồng ghép chương trình khuyến nông của các chương trình dựán hỗ trợ nông nghiệp, chương trình giảm nghèo, nhằm hỗ trợ cho nông dân và đồngbào dân tộc ít người áp dụng tốt các tiến bộ kỹ thuật vào sản xuất nông nghiệpvà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các công trình thủy lợikhông chỉ phục vụ cho canh tác lúa mà còn phục vụ cho việc chỉnh trang đô thị,cung cấp nước sinh hoạt, du lịch...Gắn với phục vụ cho sản xuất chuyên canhrau, hoa và các cây trồng có giá trị kinh tế cao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có hiệu quả chính sách hỗtrợ cho hộ nông dân thực hiện cơ giới hoá nông nghiệp, phát triển công nghệ chếbiến, công nghệ sau thu hoạch ở những nơi có điều kiện.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tuyên truyền và vận độngliên kết 4 nhà trong tiêu thụ, sản xuất nông sản hàng hoá ở các vùng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thông tin thị trường: Tạo điềukiện để các doanh nghiệp trong tỉnh tiếp cận với thị trường trong nước và quốctế; tổ chức các kênh giới thiệu nông sản của thành phố trên các phương tiệnthông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Về phát triển các lĩnh vực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Dân số, lao động và giải quyếtviệc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dân số năm 2020 khoảng 204ngàn người; tỷ lệ tăng dân số tự nhiên dưới 1,1%. Tổng số lao động khoảng 94ngàn người. Tỷ lệ lao động qua đào tạo nghề năm 2015 đạt 35%; đến 2020 đạt trên45%.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dân số dựa trên mục tiêuphát triển con người, kiểm soát mức tăng dân số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chiến lược nâng cao trìnhđộ chuyên môn, khoa học kỹ thuật cho đội ngũ cán bộ, lao động trên địa bànThành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chỉ đạo thực hiện có hiệuquả chương trình tạo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 Giáo dục -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Huy động trên 99% trẻ em trong độtuổi đến lớp.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Đổi mới phương pháp giảng dạy nhằmtăng tính chủ động học tập của học sinh ngay từ khi bước vào bậc tiểu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chỉnh trang và nâng cấp hệthống trường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kiểm định chất lượng giáodục tất cả các trường trong địa bàn Thành phố để có kế hoạch đầu tư cơ sở vậtchất, trang thiết bị, bồi dưỡng đội ngũ giáo viên và CBQLGD nhằm nâng cao chấtlượng dạy và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Ưu tiên cho các học sinh là người đồngbào dân tộc thiểu số vào học trong các trường chuyên nghiệp. Chú ý việc cử tuyểnmột số ngành cần cho cán bộ xã như y tế, giáo dục, hạ tầng. Đẩy mạnh công tácxã hội hóa giáo dục; phát triển hệ thống giáo dục tư thục, dân lập chất lượngcao.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 Y tế và chăm sóc sức khỏe cộngđồng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đồng bộ hệ thống y tế,đáp ứng tốt nhu cầu chăm sóc và bảo vệ sức khỏe nhân dân. Đa dạng hóa các hìnhthức chăm sóc sức khỏe nhân dân đi đôi với đầu tư phát triển một số cơ sở y tếchuyên sâu, kỹ thuật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có 90% phường, xã có trạmy tế đạt chuẩn quốc gia về y tế xã giai đoạn 2011-2020; 100% trạm y tế xã cóbác sỹ; 46,7 giường bệnh/1 vạn dân vào năm 2015. Đến năm 2020,100% xã phường đạtchuẩn quốc gia về y tế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Đầu tư mạng lưới y tế dự phòng đủkhả năng dự báo, giám sát và khống chế được các dịch bệnh một cách chủ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đầu tư bệnh viện tưnhân chất lượng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 Văn hóa, thông tin, thể dụcthể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tuyên truyền tới tất cảngười dân về văn hóa đô thị, về phong trào xây dựng nếp sống văn minh đô thị, bảovệ giá trị văn hóa của cộng đồng các dân tộc Tây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Vận động người dân xây dựng nếp sốngvăn minh, xóa bỏ các hủ tục trong cộng đồng cư dân nhất là đối với đồng bào dântộc thiểu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kế hoạch, biện pháp phù hợp để đẩylùi các tệ nạn xã hội, xây dựng nếp sống lành mạnh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quy hoạch không gian đôthị và ven đô để giành quỹ đất đầu tư cơ sở vật chất như sân bãi, công viên phụcvụ cho nhu cầu vui chơi, giải trí và phong trào luyện tập thể thao của quầnchúng.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tổ chức các hoạt động thểdục thể thao, rèn luyện sức khỏe cộng đồng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và nâng cao năng lực của độingũ cán bộ hoạt động trong lĩnh vực này, đồng thời đẩy mạnh xã hội hóa trong mộtsố lĩnh vực văn hóa, thể dục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đầu tư, xây dựng thiết chếvăn hoá trên địa bàn đáp ứng nhu cầu văn hoá tinh thần lành mạnh của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chương trình nghiên cứukhoa học phục vụ trực tiếp phát triển sản xuất trong những năm tới. Nghiên cứucác chuỗi giá trị hàng hóa nông sản vùng ngoại ô, hình thành các vùng chuyêncanh rau, hoa phục vụ cho thành phố và toàn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đô thị bền vững trong điềukiện nền kinh tế thị trường định hướng xã hội chủ nghĩa ở vùng Tây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khoa học khuyến nông,khuyến lâm cần được tiếp tục nghiên cứu triển khai với sự hỗ trợ của các chuyêngia cấp tỉnh, cấp vùng, trung ương nhằm thực hiện tốt các mục tiêu của Đề ánxây dựng nông thôn mới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 Xóa đói giảm nghèo và cácchính sách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tốt các chính sách xã hộivà bảo đảm an sinh xã hội, nâng cao chất lượng cuộc sống cho nhân dân, thu hẹpkhoảng cách giàu-nghèo giữa thành thị và nông thôn. Quan tâm phát triển các chỉsố phát triển con người (HDI).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thực hiện mạnh mẽ và có hiệuquả chính sách đền ơn, đáp nghĩa, chương trình giảm nghèo bền vững; cải thiện đờisống của nhóm hộ nghèo nhằm hạn chế gia tăng sự chênh lệch về thu nhập, mức sống,tài sản giữa thành thị và nông thôn, giữa đồng bào dân tộc thiểu số và ngườiKinh, giữa nhóm hộ giàu nhất và nhóm hộ nghèo nhất làm tiền đề hộ nghèo vươnlên khá, giàu. Phấn đấu giảm bình quân hàng năm 3-4% số hộ nghèo; đến năm 2015tỷ lệ hộ nghèo còn dưới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Vận động xã hội cùng với nhà nước hỗtrợ xây dựng nhà ở (xóa nhà tạm) cho các đối tượng chính sách và hộ nghèo... cơbản hoàn thành kế hoạch xóa nhà tạm 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Kịp thời xử lý ô nhiễm nguồn nước, ônhiễm môi trường các làng nghề, các khu và cụm công nghiệp; quản lý và xử lý chấtthải rắn các đô thị, khu dân cư, khu cụm công nghiệp; bảo vệ đa dạng sinh học.Tuyên truyền, phổ biến và giáo dục pháp luật về môi trường; đào tạo, tập huấnchuyên môn, quản lý về bảo vệ môi trường. Tăng cường công tác thanh tra, kiểmtra các điểm nóng về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Phát triển kinh tế gắn với bảođảm an ninh quốc phòng, trật tự an toàn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hợp chặt chẽ phát triển kinh tế -xã hội với củng cố quốc phòng, an ninh. Tăng cường tiềm lực quốc phòng, anninh; giữ vững ổn định chính trị - xã hội. Xây dựng vững chắc thế trận lòngdân, thế trận quốc phòng toàn dân gắn với thế trận an ninh nhân dân; thườngxuyên kết hợp chặt chẽ nhiệm vụ quốc phòng, công tác quân sự địa phương với bảođảm an ninh chính trị, trật tự an toàn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Ngăn chặn kịp thời làm thất bại mọiâm mưu, hoạt động của các thế lực thù địch; thực hiện có hiệu quả công tácphòng, chống tội phạm và các tệ nạn xã hội, nhất là tội phạm thanh thiếu niên;xử lý hiệu quả các vấn đề phức tạp nảy sinh, không để bị động, bất ngờ.</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cường công tác quản lý nhà nướctrong lĩnh vực quốc phòng, nâng cao chất lượng giáo dục quốc phòng cho cán bộ,đảng viên và nhân dân, thường xuyên làm tốt công tác quân sự địa phương. Xây dựnglực lượng dân quân tự vệ, dự bị động viên đủ số lượng, đảm bảo chất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tuyên truyền vận động nhândân đề cao cảnh giác, chống âm mưu thủ đoạn phá hoại của các thế lực thù địch.Vận động nhân dân tích cực tham gia đấu tranh tố giác tội phạm. Phối hợp đồng bộgiữa gia đình, nhà trường và xã hội nhằm quản lý có hiệu quả tình trạng thanhthiếu niên vi phạm pháp luật; tăng cường các biện pháp quản lý và kiềm chế tainạn giao thông; tổ chức tốt phong trào toàn dân bảo vệ an ninh Tổ quốc ở khudân cư, nhất là tại các thôn, làng đồng bào dân tộc thiểu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Hệ thống kết cấu hạ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7.1. Quy hoạch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bộ: Hoàn chỉnh các đường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Hồ Chí Minh và Quốc lộ 24 (đoạnqua thành phố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Tỉnh lộ 671; Tỉnh lộ 675 (đoạn quathành phố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từ làng Plei Đôn đi trung tâmxã Ngok Bay.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từ thành phố Kon Tum đi trungtâm xã Đăk BLà.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từ ngã ba Trung tín đi trungtâm xã Đăk Cấm.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thông đô thị: Khu đô thị cũ chủyếu cải tạo chỉnh trang, hạn chế phá dỡ. Khu đô thị mới quy hoạch xây dựng hệthống đường tiêu chuẩn cao </w:t>
      </w:r>
      <w:r>
        <w:rPr>
          <w:i/>
        </w:rPr>
        <w:t xml:space="preserve">(trong đó, tập trung đầu tư xây dựng đường phíaTây thành phố - từ xã Vinh Quang đi khu công nghiệp Sao Mai, làm tiền đề để mởrộng không gian đô thị về phía Tây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tuyến và tổ chức vận tải đườngthủy trên sông Đăk Bla và các tuyến ngang sông; Phát triển hệ thống bến thủy nộiđịa gồm bến phục vụ dân sinh, phục vụ du lịch, bến thủy nội địa tổng hợp trên địabàn thành phố Kon Tum phù hợp với Quy hoạch phát triển đường thủy nội địa tỉnhKon Tum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Đường hàng 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Triển khai thực hiện Quy hoạch xây dựngsân bay Kon Tum đến năm 2020 và định hướng đến năm 2030 tại xã Ngọc Bay, thànhphố Kon Tum, tỉnh Kon Tum; phục vụ bay hàng không chung, bay taxi, bay tìm kiếmcứu nạn; dùng cho cả dân dụng và quân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 Thủy lợi, thoát nước và vệsinh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đầu tư xây dựng mới vànâng cấp sửa chữa các công trình thủy lợi đã có, công trình kè chống lũ cho cácđồng bào dân tộc thiểu số dọc sông Đăk Bla, các công trình cấp thoát nước...theo hướng hiện đại, đồng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thực hiện tốt Quyết địnhsố 288/QĐ-UBND ngày 30/3/2011 của UBND tỉnh về quy hoạch môi trường tỉnh KonTum đến năm 2020, định hướng đến năm 2025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thoát nước thải: Chú trọng cải tạohệ thống thoát nước đô thị tiến tới xây dựng hệ thống riêng giữa thoát nước mưavà nước bẩn sinh hoạt. Tiếp tục vận động kêu gọi dự án đầu tư xây dựng và cải tạohệ thống thoát nước Thành phố từ nguồn vốn ODA.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khu công nghiệp: Nướcthải công nghiệp được xử lý tại các trạm xử lý đặt trong các khu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Xử lý chất thải rắn: Tổ chức hợp lýcác điểm trung chuyển rác trong các khu vực nội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dự án kêu gọi đầu tư nhà máy xửlý chất thải rắn tại thành phố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dự án phân loại rác sinh hoạt tạinguồn để khuyến khích kêu gọi đầu tư chế biến các sản phẩm từ rác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án phát triển nhà vệ sinh công cộngtại những nơi trung tâm, đông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tang lễ, Nghĩa địa: Xây dựngNhà tang lễ của tỉnh và thành phố, Nghĩa trang nhân dân phía Nam thành phố thuộcđịa bàn xã ChưHreng, quản lý chặt chẽ việc sử dụng nghĩa trang nhân dân </w:t>
      </w:r>
      <w:r>
        <w:rPr>
          <w:i/>
        </w:rPr>
        <w:t xml:space="preserve">(phíaBắc)</w:t>
      </w:r>
      <w:r>
        <w:t xml:space="preserve"> hiện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7.3. Kiến trúc, cảnh 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Tôn tạo và giải phóng mặt bằng xungquanh các di tích lịch sử văn hóa. Cải tạo và nâng cấp hệ thống công viên, vườnhoa, cây xanh hiện có, xây dựng các khu vui chơi giải trí trong thành phố. Pháthuy lợi thế riêng có của sông Đăk Bla để thực hiện quy hoạch, đầu tư xây dựngkiến trúc, cảnh quan đô thị 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ĐỊNH HƯỚNG TỔCHỨC KHÔNG GIAN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rộng không gian đô thị của thànhphố từ 4.500 ha lên 10.000 ha theo hướng Bắc - Nam và Tây của thành phố. Theođó: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Bắc - Nam: Mở rộng về phía Tây</w:t>
      </w:r>
      <w:r>
        <w:rPr>
          <w:i/>
        </w:rPr>
        <w:t xml:space="preserve">(từ Km8, xã Vinh Quang đến đèo Sao Mai)</w:t>
      </w:r>
      <w:r>
        <w:t xml:space="preserve"> đi qua các xã Vinh Quang, phườngNgô Mây và vùng ven xã Đoàn Kết, phường Trần Hưng Đạo, xã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Trục Đông - Tây: Quy hoạch và đầutư các khu đô thị, trung tâm hành chính dọc 2 bên bờ sông Đăk Bla </w:t>
      </w:r>
      <w:r>
        <w:rPr>
          <w:i/>
        </w:rPr>
        <w:t xml:space="preserve">(trong phạmvi mở rộng đô thị thành phố từ 4.500 ha lên 10.000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Phân khu chức năng và định hướngphát triển nội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 Khu công nghiệp: </w:t>
      </w:r>
      <w:r>
        <w:t xml:space="preserve">Khu công nghiệp Hòa Bình, Sao Mai tại xã Hòa Bình, Đoàn kết... Ngoài ratổ chức các làng nghề tiểu thủ công nghiệp; các cụm công nghiệp nhỏ.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 Trung tâm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tỉnh (dự kiến từ 150 - 300 ha):Quy hoạch dọc sông Đăk Bla </w:t>
      </w:r>
      <w:r>
        <w:rPr>
          <w:i/>
        </w:rPr>
        <w:t xml:space="preserve">(đoạn từ cầu Đăk Bla đến cầu treo Kon Klor- thuộcđịa phận xã Chư Hreng)</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thành phố: Trung đoàn 66, hoặctại các cơ sở cũ của các cơ quan tỉnh khi đã chuyển đến vị trí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1.3. Trung tâm y tế:</w:t>
      </w:r>
      <w:r>
        <w:t xml:space="preserve"> Đầu tư hoàn chỉnh Trung tâm y tế khu vực phía Nam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w:t>
      </w:r>
      <w:r>
        <w:rPr>
          <w:i/>
        </w:rPr>
        <w:t xml:space="preserve">Trung tâm- giáo dục đào tạo:</w:t>
      </w:r>
      <w:r>
        <w:t xml:space="preserve">Trung tâm giáo dục đào tạo tổ chức ở khu vực phía Tây - Bắc thành phố, gắn vớiphân hiệu đại học Đà Nẵng tại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1.5. Trung tâm thương mại dịch vụ:</w:t>
      </w:r>
      <w:r>
        <w:t xml:space="preserve"> Tập trung tại khu vực xung quanh siêu thị Vinatex, Trung tâm thương mại.Chỉnh trang trục dịch vụ thương mại trên đường Lê Hồng Phong, Hoàng Văn Thụ,Nguyễn Huệ, Trần Hưng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 Trung tâm văn hóa, thể dục thểthao:</w:t>
      </w:r>
      <w:r>
        <w:t xml:space="preserve"> Xây dựng hoàn chỉnh khu trung tâm thể dục thểthao của Tỉnh ở khu vực phía Bắc đường Trường Chinh (trước mặt Trung đoàn 66).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1.7. Khu công viên cây xanh: </w:t>
      </w:r>
      <w:r>
        <w:t xml:space="preserve">Tổ chức hệ thống cây xanh công viên, vườn hoa đô thị như: Công viên giọtnước ĐăkBla, Công viên Trung tâm 2/9, Công viên ĐăktorReh và Quảng trường 16.3,Công viên cây xanh đường Trương Quang Trọng, dọc sông ĐăkBla... Cây xanh tạicác khu dân cư, cây xanh đường phố, trung tâm hành chính mới của tỉnh và thànhphố.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Tổ chức không gian khu vực ngoạithành: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Tiếp tục điều chỉnh quy hoạchchung xây dựng thành phố đến năm 2030, tầm nhìn đến năm 2050. Từ nay đến năm2015, thành lập thêm 03 phường. Mở rộng quy hoạch thành phố từ 4.500 ha, lên10.000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2.2. Tổ chức lại không gian đô thịngoại thành theo hướng: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Ngok Bay: Gắn với Sân bay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Kroong, ĐăkNăng, Iachim: Gắn vớiquy hoạch đô thị sinh thái thủy điện PleiKrông và Yaly.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Đoàn Kết, Hòa Bình: Gắn với Khucông nghiệp Sao Mai, Hòa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ĐăkBlà: Gắn với hồ chứa nước đachức năng Kon Pơ Lang.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Xã Đăk Rơ Wa, Chư Hreng: Gắn vớichuỗi du lịch sinh thái Kon Kơ Tu và trung tâm hành chính mới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PHÂN KỲ PHÁTTRIỂN TRONG THỜI KỲ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Giai đoạn 2011 - 2015; Xây dựngthành phố Kon Tum đạt 70% mức tiêu chí của đô thị loại II (vùng cao, vùng sâu,biên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rà soát, điều chỉnh, hoànthiện và tổ chức thực hiện tốt các quy hoạch chi tiết ngành, lĩnh vực của Thànhphố theo hưởng khai thác tối đa mọi tiềm năng, thế mạnh, sử dụng hiệu quả cácnguồn lực, bảo đảm sự phát triển, gắn kết hài hòa giữa thành phố Kon Tum vớicác địa phương 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quy hoạch chi tiết từngphân khu chức năng và quy hoạch chi tiết các phường. Công khai, minh bạch các nộidung quy hoạch không gian đô thị cho người dân và cán bộ công chức hiểu rõ đểcùng thực thi các nội dung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đề án chuyển đổi kinh tếkhu vực nông nghiệp nông thôn và triển khai thực hiện với sự trợ giúp của cácngành chức năng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mạng lưới siêu thị quymô vừa ở khu đô thị phía Nam vả phía Bắc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nguồn lực phát triển hệthống giao thông nội đô, giao thông hướng tâm đảm bảo hiện đại, đồng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đầu tư một số tuyến đườnglớn và mặt bằng cho mở rộng đô thị phía Nam sông ĐăkBla. Xây dựng quy hoạch chitiết các khu đô thị mới phía Tây thành phố và dọc đường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Từng bước tổ chức triển khai đầu tưkết cấu hạ tầng Khu trung tâm hành chính mới của tỉnh; đẩy nhanh tiến độ triểnkhai thực hiện Đề án tái định cư, giãn dân các làng đồng bào dân tộc thiểu số nộithành thành phố Kon Tum và Phương án đầu tư hạ tầng để phát triển quỹ đất khuđô thị Nam cầu Đăk Bla...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các vấn đề xã hội: Tiếp tục chỉnhtrang và nâng cấp các trường học trên địa bàn thành phố, đến năm 2015 các trườngtrong nội thành đảm bảo số học sinh đủ chỗ học 2 buổi/ngày.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Giai đoạn 2016 - 2020 và định hướngđến 2025: </w:t>
      </w:r>
      <w:r>
        <w:rPr>
          <w:b/>
          <w:i/>
        </w:rPr>
        <w:t xml:space="preserve">Xây dựng thành phố đạt tiêu chuẩn đô thị loại II (vùng cao, vùngsâu, biên giới):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Đây là giai đoạn phát triển chiều sâuvà tạo đà cho thành phố cất cánh sau những năm 2020. Giai đoạn này Thành phố sẽkết nối mạnh mẽ với vùng kinh tế trọng điểm miền Trung, trong tam giác phát triểnViệt Nam - Lào - CampuChia. Do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nông nghiệp hình thành vàphát triển 3 chuỗi hàng hoá đặc trưng là rau xanh, hoa quả tươi và cao su. Cáckhu công nghiệp Sao Mai, Hòa Bình... và các làng nghề đi vào hoạt động với hiệuquả, chất lượng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thực hiện tốt Nghị quyết củaChính phủ về chính sách phát triển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hiện đại hoá kết cấu hạ tầngở mức cao hơn, hình thành và đưa vào hoạt động một số siêu thị lớn. Kêu gọi cácnhà đầu tư một số khách sạn sang trọng đón dòng khách doanh nhân vào Tây Nguyênđầu tư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triển, mở rộng nội thành vàhình thành các cụm đô thị phía Tây thành phố với các các khu đô thị mới vănminh và hiện đại, đồng bộ đảm bảo chất lượng cuộc sống của dân cư tốt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phát triển xã hội, hoàn thiện phầncứng hạ tầng dịch vụ y tế, dịch vụ giáo dục chất lượng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giảm tỷ lệ nghèo toànthành phố xuống còn dưới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DANH MỤC CÁC DỰÁN ƯU TIÊN</w:t>
      </w:r>
      <w:r>
        <w:t xml:space="preserve"> (có danh mục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CÁC GIẢI PHÁPCHỦ YẾU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1.Các giải pháp huy động vốn đầutư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1.1 - Đối với nguồn vốn ngân sáchđịa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ưu tiên các nguồn lực từngân sách để đầu tư thực hiện mục tiêu phát triển vùng kinh tế động lực Thànhphố Kon Tum, hướng tới đạt tiêu chuẩn đô thị loại II vào giữa giai đoạn2016-2020.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tổ chức triển khai cácbiện pháp huy động vốn từ quỹ đất để phát triển đô thị, công nghiệp, tiểu thủcông nghiệp; xác định rõ danh mục các công trình được đầu tư từ nguồn vốn pháttriển quỹ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công tác thu, tìm nguồnthu, nuôi dưỡng nguồn thu để đầu tư thực hiện các mục tiêu đã được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 Đối với ngân sách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Lựa chọn, xác định các công trìnhquan trọng, cấp thiết, có tính đột phá về kết cấu hạ tầng kinh tế xã hội để đềxuất Ủy ban nhân dân tỉnh trình Chính phủ, các bộ, ngành Trung ương hỗ trợ vốnđể triển 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tạo điều kiện để thực hiệntốt các dự án đầu tư của các bộ, ngành Trung ương và các tập đoàn kinh tế đầutư trên địa bàn tỉnh (các Quốc lộ; mạng lưới điện; sân bay;...)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1.3- Vốn dân cư và các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Chú trọng công tác huy động vốn từdân cư và các doanh nghiệp thông qua công tác vận động, xúc tiến đầu tư. Đẩynhanh tiến độ xây dựng kết cấu hạ tầng, nhất là hạ tầng các khu, cụm công nghiệp,các làng nghề để tạo điều kiện thu hút đầu tư các ngành công nghiệp có lợi thếcủa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linh hoạt, có hiệu quả cơchế "Nhà nước và nhân dân cùng làm". Tổ chức triển khai thực hiện tốtcác giải pháp, cơ chế, chính sách khuyến khích các doanh nghiệp đầu tư vào cácngành kinh tế mũi nhọn, sản phẩm chủ lực của tỉnh và vào địa bàn vùng kinh tế độnglực.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xã hội hóa một số lĩnh vực:giáo dục, y tế, văn hóa, thể thao, du lịch... nhằm phát huy nội lực, thúc đẩyphát triển kinh tế, tăng nguồn thu ngân sách và giảm các khoản chi từ ngân sáchcho các lĩnh vực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1.4- Huy động vốn từ nguồn ODA:</w:t>
      </w:r>
      <w:r>
        <w:t xml:space="preserve"> Chủ động đề xuất danh mục dự án vận động nguồn vốn ODA cho từng giaiđoạn; đồng thời, làm tốt công tác chuẩn bị dự án và tiếp cận với các tổ chức đượcChính phủ cho phép triển khai hoạt động trên địa bàn tỉnh để vận động, kêu gọiđầu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1.5- Nguồn đầu tư trực tiếp nướcngoài (FDI):</w:t>
      </w:r>
      <w:r>
        <w:t xml:space="preserve"> Tích cực cải thiện môi trường đầu tư, đặcbiệt là cải cách thủ tục hành chính, kết hợp với các giải pháp tăng cường vận động,xúc tiến đầu tư để tăng cường thu hút nguồn vốn FDI.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1.6- Nguồn viện trợ của các tổ chứcphi chính phủ:</w:t>
      </w:r>
      <w:r>
        <w:t xml:space="preserve"> Phối hợp, tạo điều kiện để tranh thủcác nguồn vốn từ các tổ chức phi chính phủ, các tổ chức xã hội để giải quyếtcác vấn đề của địa phương, giảm áp lực chi ngân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Cơ chế, chính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xây dựng, ban hành cơ chế,chính sách tạo vốn đầu tư phát triển đô thị; chỉnh trang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 hiện tốt các cơ chế,chính sách ưu đãi đầu tư xây dựng kết cấu hạ tầng kinh tế - xã hội, nhất là kếtcấu hạ tầng khu, cụm công nghiệp; triển khai các hình thức đầu tư mới như BT,BOO, BOT, PPP,...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Phát triển nguồn nhân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địa phương đi đầu trong công tácphổ cập giáo dục trung học và trong đào tạo, phát triển nguồn nhân lực chất lượngcao.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nâng cấp các trường dạynghề cả hệ thống cơ sở vật chất kỹ thuật và đội ngũ giáo viên. Khảo sát, đánhgiá kỹ nhu cầu của doanh nghiệp toàn vùng Bắc Tây nguyên và nhu cầu xuất khẩulao động trong khu vực và các thị trường khác để thiết kế quy mô đào tạo hợplý. Kết hợp với doanh nghiệp và khuyến khích doanh nghiệp kết hợp đào tạo nguồnnhân lực để đón đầu thị trường lao động cùng ngành ở vùng Kinh tế trọng điểm miềnTrung.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Nghiên cứu xây dựng cơ chế, chínhsách hỗ trợ đào tạo nghề mang tính truyền thống (truyền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 hiện tốt chính sáchthu hút nguồn nhân lực Tỉnh đã ban hành. Nghiên cứu xây dựng chế độ kiêm nhiệm,chế độ thuê tư vấn, thuê chuyên gia để thu hút nguồn nhân lực chất lượng cao từcác trường Đại học danh tiếng, các Viện nghiên cứu hợp tác với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Nâng cao năng lực quản lý hànhchính; xây dựng chính quyền các cấp vững mạnh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đẩy mạnh và nâng cao chấtlượng, hiệu quả công tác cải cách hành chính, trọng tâm là cải cách thủ tụchành chính và tác phong, lề lối làm việc của đội ngũ cán bộ, công chức; đẩy mạnhcải cách tư pháp và phòng, chống tham nhũng, lãng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năng lực cho chính quyềnThành phố trong việc quản lý và phát triển đô thị. Nâng cao hiệu lực, hiệu quảquản lý nhà nước của UBND các xã, phường, các cơ quan chuyên môn thuộc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đội ngũ cán bộ của thànhphố có trình độ, năng lực, ý thức trách nhiệm cao, tâm huyết với công việc, đápứng yêu cầu, nhiệm vụ trong tình hình mới. Rà soát để tổ chức bồi dưỡng hoặcđào tạo lại các cán bộ trẻ về quản lý đô thị phát triển bền vững. Phấn đấu cánbộ quản lý có trình độ từ Cao đẳng, Đại học trở lên, nắm vững kiến thức về quảnlý đô thị hiện đại mang bản sắc Tây Nguyên đạt 50-60% vào năm 2015 và đạt 100%vào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Củng cố năng lực quản lý của độingũ cán bộ bằng cách tuyển cán bộ trẻ, có năng lực và được đãi ngộ về làm cán bộchuyên trách tại các xã phường của Thành phố. Ưu tiên nâng cao trình độ chuyênmôn làm hạt nhân lãnh đạo trẻ trong quá trình phát triển 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xây dựng hệ thống chínhtrị từ thành phố đến cơ sở thực sự trong sạch, vững mạnh. Huy động tối đa sức mạnhtổng hợp cả về vật chất và tinh thần của cán bộ, đảng viên, các tầng lớp nhândân trên địa bàn thành phố Kon Tum, sự ủng hộ của cán bộ, nhân dân trên địa bàntính để xây dựng và phát triển thành phố tương xứng với vai trò, vị trí trungtâm chính trị, kinh tế, văn hóa của tỉnh; bảo đảm phát triển bền vững, kết hợpgiữa phát triển chiều rộng với phát triển chiều sâu.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Khoa học -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Nghiên cứu xây dựng quỹ khuyếnkhích sáng tạo và chuyển giao công nghệ, từ nguồn ngân sách nghiên cứu khoa họcvà huy động sự đóng góp của doanh nghiệp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xây dựng các chương trình,dự án nghiên cứu khoa học và công nghệ phù hợp với nhu cầu phát triển, trong đóưu tiên nghiên cứu về cấp thoát nước, hệ thống sinh thái đô thị thích ứng vớibiến đổi khí hậu, cơ cấu kinh tế đô thị và phát triển nông thôn ven đô, lựa chọnmô hình phát triển đô thị xanh và thích ứng với biến đổi môi trường trong vùngTây Nguyên.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chỉ đạo ứng dụng tiến bộkhoa học công nghệ vào sản xuất, đời sống và trong công tác quản lý. Khuyếnkhích các doanh nghiệp áp dụng công nghệ mới tiến bộ hơn vào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Hợp tác phát triển với các huyện,trong tỉnh, trong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trao đổi, thảo luận với cáchuyện trong tỉnh và các huyện, thành phố lân cận thuộc các tỉnh trong vùng vềnhững vấn đề chung của các địa phương và các nội dung cần phối hợp, hỗ trợtrong từng thời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tham quan, học hỏi kinhnghiệm về quản lý đô thị phát triển bền vững; tổ chức các cuộc hội thảo về pháttriển đô thị sinh thái mang đậm bản sắc văn hóa Tây nguyên với các Thành phốkhác trong vùng và đề nghị các thành phố khác luân phiên tổ chức để trao đổi nhữngbài học quý giá về phát triển đô thị sinh thái, bền vững trong điều kiện biến đổikhí hậu toàn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VIII. TỔ CHỨC VÀGIÁM SÁT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Tổ chức công bố, phổ biến Quyhoạch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công bố, phổ biến Quy hoạch tổngthể phát triển kinh tế - xã hội thành phố Kon Tum đến năm 2020 cho cấp ủy Đảng,chính quyền, các ngành, đoàn thể, doanh nghiệp và nhân dân trong tỉnh, trongThành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giới thiệu, quảng bá về tiềmnăng, lợi thế của Thành phố; các chương trình, dự án ưu tiên nghiên cứu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Xây dựng chương trình hành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khi Quy hoạch được Ủy ban nhân dântỉnh phê duyệt, trên cơ sở các mục tiêu của quy hoạch, Thành phố cần xây dựngchương trình hành động để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 thể hoá các mục tiêu Quy hoạch bằngcác kế hoạch trung hạn, ngắn hạn để thực hiện Quy hoạch có hiệu quả. Hàng nămcó đánh giá việc thực hiện quy hoạch, trên cơ sở đó tiến hành rà soát, kiến nghịtheo thẩm quyền việc điều chỉnh, bổ sung quy hoạch cho phù hợp với tình hìnhphát triển kinh tế - xã hội của Thành phố trong từng thời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cấp, các ngành, các tổ chứcchính trị - xã hội và nhân dân có trách nhiệm kiểm tra, giám sát việc thực hiệnquy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t xml:space="preserve"> Quy hoạch tổng thể phát triển kinh tế - xã hộithành phố Kon Tum đến năm 2020 là cơ sở cho việc lập, trình duyệt và triển khaithực hiện các quy hoạch xây dựng; quy hoạch, kế hoạch sử dụng đất và các quy hoạchkhác có liên quan, các dự án đầu tư trên địa bàn thành phố Kon Tum.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t xml:space="preserve"> Giao Ủy ban nhân dân thành phố Kon Tum căn cứ mụctiêu, nhiệm vụ và phương hướng phát triển kinh tế - xã hội của Thành phố trongQuy hoạch được phê duyệt; chủ trì, phối hợp với các sở, ban, ngành liên quan chỉđạo việc lập, trình duyệt và triển khai thực hiện theo quy định các nội dungsau: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 hoạch phát triển kinh tế - xã hộitrung hạn và ngắn hạn; các chương trình, dự án cụ thể để tập trung thu hút đầutư, ưu tiên bố trí nguồn vốn một cách hợp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Nghiên cứu xây dựng, ban hành,trình cơ quan nhà nước có thẩm quyền ban hành (nếu vấn đề vượt quá thẩm quyền)một số cơ chế, chính sách phù hợp với yêu cầu phát triển của Thành phố trong từnggiai đoạn, nhằm thu hút, huy động các nguồn lực để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w:t>
      </w:r>
      <w:r>
        <w:t xml:space="preserve"> Các Sở, ban, ngành liên quan trong phạm vi chứcnăng, nhiệm vụ, quyền hạn của mình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và giúp Ủy ban nhân dânthành phố Kon Tum trong quá trình thực hiện quy hoạch; nghiên cứu xây dựng,trình cấp có thẩm quyền ban hành một số chủ trương, cơ chế, chính sách phù hợpvới yêu cầu phát triển kinh tế - xã hội của thành phố Kon Tum trong từng giaiđoạn nhằm sử dụng có hiệu quả các nguồn lực; khuyến khích, thu hút đầu tư theomục tiêu, nhiệm vụ phát triển kinh tế - xã hội của Thành phố nêu trong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Nghiên cứu, rà soát, điều chỉnh, bổsung vào quy hoạch phát triển ngành, lĩnh vực của tỉnh để đảm bảo tính đồng bộ,thống nhất giữa các Quy hoạch; xem xét, hỗ trợ Thành phố trong việc bố trí vàhuy động các nguồn vốn đầu tư trong nước và nước ngoài để thực hiện Quy hoạch;tổ chức triển khai các chương trình, dự án do sở, ngành quản lý thực hiện trênđịa bàn Thành phố đảm bảo hiệu quả và tiến độ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w:t>
      </w:r>
      <w:r>
        <w:t xml:space="preserve"> Quyết định này có hiệu lực thi hành kể từ ngàyký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w:t>
      </w:r>
      <w:r>
        <w:t xml:space="preserve"> Chánh Văn phòng Ủy ban nhân dân tỉnh; Thủ trưởngcác sở, ban, ngành, đơn vị có liên quan và Chủ tịch Ủy ban nhân dân thành phốKon Tum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-TT Tỉnh ủy (b/c);</w:t>
            </w:r>
            <w:r>
              <w:t xml:space="preserve">-TT HĐND tỉnh (b/c);</w:t>
            </w:r>
            <w:r>
              <w:rPr/>
              <w:br/>
            </w:r>
            <w:r>
              <w:t xml:space="preserve">- Chủ tịch, các PCT UĐND tỉnh;</w:t>
            </w:r>
            <w:r>
              <w:rPr/>
              <w:br/>
            </w:r>
            <w:r>
              <w:t xml:space="preserve">- UBMT Tổ quốc Việt Nam tỉnh;</w:t>
            </w:r>
            <w:r>
              <w:rPr/>
              <w:br/>
            </w:r>
            <w:r>
              <w:t xml:space="preserve">- Các sở, ban, ngành; đoàn thể cấp tỉnh;</w:t>
            </w:r>
            <w:r>
              <w:rPr/>
              <w:br/>
            </w:r>
            <w:r>
              <w:t xml:space="preserve">- HĐND, UBND Thành phố Kon Tum;</w:t>
            </w:r>
            <w:r>
              <w:rPr/>
              <w:br/>
            </w:r>
            <w:r>
              <w:t xml:space="preserve">- Chánh, Phó Văn phòng UBND tỉnh;</w:t>
            </w:r>
            <w:r>
              <w:rPr/>
              <w:br/>
            </w:r>
            <w:r>
              <w:t xml:space="preserve">- Lưu: Văn thư, TH4.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w:t>
            </w:r>
            <w:r>
              <w:rPr>
                <w:b/>
              </w:rPr>
              <w:br/>
            </w:r>
            <w:r>
              <w:rPr>
                <w:b/>
              </w:rPr>
              <w:t xml:space="preserve">CHỦ TỊCH</w:t>
            </w:r>
            <w:r>
              <w:rPr>
                <w:b/>
              </w:rPr>
              <w:br/>
            </w:r>
            <w:r>
              <w:rPr>
                <w:b/>
              </w:rPr>
              <w:br/>
            </w:r>
            <w:r>
              <w:rPr>
                <w:b/>
              </w:rPr>
              <w:br/>
            </w:r>
            <w:r>
              <w:rPr>
                <w:b/>
              </w:rPr>
              <w:br/>
            </w:r>
            <w:r>
              <w:rPr>
                <w:b/>
              </w:rPr>
              <w:br/>
            </w:r>
            <w:r>
              <w:rPr>
                <w:b/>
              </w:rPr>
              <w:t xml:space="preserve">Nguyễn Văn Hùng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 ÁN ƯU TIÊN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Nguồn vốn ngân sách nhà nước,ODA và Trái phiếu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Đường ngã ba Trung Tín đi trungtâm xã Đăk Cấm, tổng mức đầu tư: 119,8 tỷ đồng, đã bố trí đến năm 2013 là: 119,35tỷ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Đường từ TP. Kon Tum đi trung tâmxã Đăk Bla (đường Trần Văn Hai,) tổng mức đầu tư: 89,9 tỷ đồng, đã bố trí đếnnăm 2013 là: 89,04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Đường từ làng Plei Đôn đi trungtâm xã Ngọk Bay (đường đi qua xã Vinh Quang), tổng mức đầu tư: 102 tỷ đồng, đãbố trí đến năm 2013 là: 58,61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Kè chống sạt lở quốc lộ 24 (đoạnqua Thành phố Kon Tum) tổng mức đầu tư: 102 tỷ đồng, đã bố trí đến năm 2013 là:70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Kè chống sạt lở sông ĐắkBla (đoạnqua làng Plei Đôn và Kon Rờ Bàng -TP. Kon Tum), tổng mức đầu tư: 622 tỷ đồng,đã bố trí đến năm 2013 là: 204,85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Đường Trần Phú nối dài (đoạn BạchĐằng - Bờ kè ĐăkBla), tổng mức đầu tư: 72,85 tỷ đồng đã bố trí đến năm 2011 là:31,039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Đường Trần Phú nối dài phía Bắc thànhphố Kon Tum tổng mức đầu tư: 37,3 tỷ đồng, đã bố trí đến năm 2012 là: 29,5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Công viên giọt nước ĐăkBla, tổng mứcđầu tư ước khoảng: 27 tỷ đồng đã bố trí đến năm 2012 là: 12,7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Đường từ Quốc lộ 14 đi trung tâmxã Hoà Bình, dự kiến khoảng: 30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Đường từ Quốc lộ 14 đi trung tâmxã Chưhreng, dự kiến khoảng: 100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Đường từ tỉnh lộ 671 đi trung tâmxã Kroong, dự kiến khoảng 30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Đường từ tỉnh lộ 671 đi trung tâmxã Đăk Rơ Wa, dự kiến khoảng 41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Đường từ QL 14 đi trung tâm xãĐăk Tơ Re (Đoạn từ kè Bạch Đằng- cầu treo Đăk Rơ Wa), tổng mức đầu tư khoảng300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Dự án xây dựng hệ thống xử lý nướcthải tập trung thành phố Kon Tum, dự kiến khoảng 1.000 tỷ đồng, từ nguồn vốnODA và ngân sách Nhà nước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Dự án xây dựng bãi chôn lấp chấtthải rắn nguy hại tại thành phố Kon Tum, dự kiến khoảng: 300 tỷ đồng, từ nguồnvốn ODA và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Khu đô thị phía Nam cầu ĐăkBla, dựkiến khoảng 618 tỷ đồng, từ nguồn kêu gọi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Làng nghề tiểu thủ công nghiệp, dựkiến khoảng 100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Cải tạo sông ĐăkBla (đoạn quaTrung tâm Thành phố), dự kiến khoảng 700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Xây dựng hồ chứa đa năng Kon PơLang, xã Đăk Rơ Wa, dự kiến khoảng 200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Khu liên hợp thể thao, dự kiếnkhoảng 300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Khu trung tâm hành chính của tỉnhvà thành phố, dự kiến khoảng 800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Cải tạo nâng cấp hệ thống cung cấpnước sinh hoạt, dự kiến khoảng 800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Dự án kè chống lũ lụt, sạt lở cáclàng đồng bào dân tộc thiểu số dọc sông Đăk Bla (đoạn từ làng plei Groi đếnlàng Kon Klor 2 và từ làng Kon Hra Chót đến làng Kon Tum Kơ Pơng) khoảng 900 tỷđồng.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Dự án đường bao khu dân cư phía Bắcthành phố Kon Tum (đoạn từ đường Trần phú đến cầu treo Kon Klor) khoảng 340 tỷđồng.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Dự án Đường bao khu dân cư phíaNam thành phố Kon Tum (đoạn từ đường Hồ Chí Minh đến cầu treo Kon Klor, khoảng215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Cầu qua sông Đăk Bla (qua khu TThành chính mới), khoảng 100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Nguồn vốn kêu gọi đầu tư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Khu dân cư phía Bắc Phường DuyTân, dự kiến khoảng 300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Lò giết mổ gia súc, dự kiến khoảng3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Khu vui chơi giải trí (3 đến 5 điểm),dự kiến khoảng 60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Sân bay Kon Tum tại xã Ngọk Bay, dựkiến khoảng 2.000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Đường phía Tây thành phố - từ xãVinh Quang đi khu công nghiệp Sao Mai, dự kiến khoảng 4.000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Dự án phân loại rác sinh hoạt tạinguồn để khuyến khích kêu gọi đầu tư chế biến các sản phẩm từ rác thải, dự kiếnkhoảng 1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Dự án phát triển nhà vệ sinh côngcộng tại những nơi trung tâm đông người, dự kiến khoảng 1,5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8.Dự án XD mô hình cộng đồng bảo vệmôi trường nông thôn, dự kiến khoảng 5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Một số hạng mục thiết yếu khác (Bếnxe, chợ, siêu thị... ), dự kiến khoảng 1.200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Nguồn vốn kêu gọi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Khu chung cư đường Trần Cao Vân, dựkiến khoảng 200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Khu Trung tâm nghỉ ngơi ĐăkBla, dựkiến khoảng 300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học đa cấp chất lượng cao,dự kiến khoảng 800 tỷ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Bệnh viện tư nhân đa khoa, dự kiếnkhoảng 300 tỷ đồng.</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2-2006-nd-cp-cua-chinh-phu---ve-lap--phe-duyet-va-quan-ly-quy-hoach-tong-the-phat-trien-kinh-te---xa-ho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2022-06-22T11:14:49Z</dcterms:created>
  <dcterms:modified xsi:type="dcterms:W3CDTF">2022-06-22T11:14:49Z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2022-06-22T11:14:49Z</dcterms:created>
  <dcterms:modified xsi:type="dcterms:W3CDTF">2022-06-22T11:14:49Z</dcterms:modified>
</cp:coreProperties>
</file>