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w:t>
            </w:r>
            <w:r>
              <w:rPr>
                <w:b/>
              </w:rPr>
              <w:t xml:space="preserve">THỪA THIÊN HUẾ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99/</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Thừa Thiên Huế</w:t>
            </w:r>
            <w:r>
              <w:rPr>
                <w:i/>
              </w:rPr>
              <w:t xml:space="preserve">, ngày </w:t>
            </w:r>
            <w:r>
              <w:rPr>
                <w:i/>
              </w:rPr>
              <w:t xml:space="preserve">19</w:t>
            </w:r>
            <w:r>
              <w:rPr>
                <w:i/>
              </w:rPr>
              <w:t xml:space="preserve"> tháng </w:t>
            </w:r>
            <w:r>
              <w:rPr>
                <w:i/>
              </w:rPr>
              <w:t xml:space="preserve">01</w:t>
            </w:r>
            <w:r>
              <w:rPr>
                <w:i/>
              </w:rPr>
              <w:t xml:space="preserve"> năm 201</w:t>
            </w:r>
            <w:r>
              <w:rPr>
                <w:i/>
              </w:rPr>
              <w:t xml:space="preserve">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CÔNG BỐ THỦ TỤC HÀNH CHÍNH ĐƯỢC SỬA ĐỔI, BỔ SUNG TRONG LĨNH VỰC CHỨNG THỰC THUỘC THẨM QUYỀN GIẢI QUYẾT CỦA UBND CÁC XÃ, PHƯỜNG, THỊ TRẤN TRÊN ĐỊA BÀN TỈNH THỪA THIÊN 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63/2010/NĐ-CP </w:t>
        </w:r>
      </w:hyperlink>
      <w:r>
        <w:rPr>
          <w:i/>
        </w:rPr>
        <w:t xml:space="preserve"> ngày 08 tháng 6 năm 2010 của Chính</w:t>
      </w:r>
      <w:r>
        <w:rPr>
          <w:i/>
        </w:rPr>
        <w:t xml:space="preserve">phủ về kiểm soát thủ tục hành chính; Nghị định số </w:t>
      </w:r>
      <w:hyperlink r:id="rId6" w:history="1">
        <w:r>
          <w:rPr>
            <w:rStyle w:val="Hyperlink"/>
            <w:i/>
          </w:rPr>
          <w:t xml:space="preserve">48/2013/NĐ-CP </w:t>
        </w:r>
      </w:hyperlink>
      <w:r>
        <w:rPr>
          <w:i/>
        </w:rPr>
        <w:t xml:space="preserve"> </w:t>
      </w:r>
      <w:r>
        <w:rPr>
          <w:i/>
        </w:rPr>
        <w:t xml:space="preserve">ngày</w:t>
      </w:r>
      <w:r>
        <w:rPr>
          <w:i/>
        </w:rPr>
        <w:t xml:space="preserve">14</w:t>
      </w:r>
      <w:r>
        <w:rPr>
          <w:i/>
        </w:rPr>
        <w:t xml:space="preserve">tháng</w:t>
      </w:r>
      <w:r>
        <w:rPr>
          <w:i/>
        </w:rPr>
        <w:t xml:space="preserve">5 năm 2013 của Chính phủ sửa đổi, bổ sung một số điều của</w:t>
      </w:r>
      <w:r>
        <w:rPr>
          <w:i/>
        </w:rPr>
        <w:t xml:space="preserve">các</w:t>
      </w:r>
      <w:r>
        <w:rPr>
          <w:i/>
        </w:rPr>
        <w:t xml:space="preserve">nghị</w:t>
      </w:r>
      <w:r>
        <w:rPr>
          <w:i/>
        </w:rPr>
        <w:t xml:space="preserve">định</w:t>
      </w:r>
      <w:r>
        <w:rPr>
          <w:i/>
        </w:rPr>
        <w:t xml:space="preserve">liên</w:t>
      </w:r>
      <w:r>
        <w:rPr>
          <w:i/>
        </w:rPr>
        <w:t xml:space="preserve">quan đ</w:t>
      </w:r>
      <w:r>
        <w:rPr>
          <w:i/>
        </w:rPr>
        <w:t xml:space="preserve">ế</w:t>
      </w:r>
      <w:r>
        <w:rPr>
          <w:i/>
        </w:rPr>
        <w:t xml:space="preserve">n kiểm soát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7" w:history="1">
        <w:r>
          <w:rPr>
            <w:rStyle w:val="Hyperlink"/>
            <w:i/>
          </w:rPr>
          <w:t xml:space="preserve">05/2014/TT-BTP </w:t>
        </w:r>
      </w:hyperlink>
      <w:r>
        <w:rPr>
          <w:i/>
        </w:rPr>
        <w:t xml:space="preserve"> ngày 07 tháng 02 năm 2014 của Bộ</w:t>
      </w:r>
      <w:r>
        <w:rPr>
          <w:i/>
        </w:rPr>
        <w:t xml:space="preserve">trưởng Bộ Tư pháp hướng dẫn công bố, niêm yết thủ tục hành chính và báo cáo về</w:t>
      </w:r>
      <w:r>
        <w:rPr>
          <w:i/>
        </w:rPr>
        <w:t xml:space="preserve">tình hình, kết quả thực hiện kiểm soát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w:t>
      </w:r>
      <w:r>
        <w:rPr>
          <w:b/>
        </w:rPr>
        <w:t xml:space="preserve">Ế</w:t>
      </w:r>
      <w:r>
        <w:rPr>
          <w:b/>
        </w:rPr>
        <w:t xml:space="preserve">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Công bố kèm theo Quyết định này thủ tục hành chính được sửa đổi,</w:t>
      </w:r>
      <w:r>
        <w:t xml:space="preserve">bổ sung trong lĩnh vực chứng thực thuộc thẩm quyền giải quyết của </w:t>
      </w:r>
      <w:r>
        <w:t xml:space="preserve">Ủ</w:t>
      </w:r>
      <w:r>
        <w:t xml:space="preserve">y ban nhân</w:t>
      </w:r>
      <w:r>
        <w:t xml:space="preserve">dân các xã, phường, thị trấn trên địa bàn tỉnh Thừa Thiên 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UBND các xã, phường, thị trấn có trách nhiệm công bố công khai</w:t>
      </w:r>
      <w:r>
        <w:t xml:space="preserve">các thủ tục hành chính này tại trụ sở cơ quan và trên Trang Thông tin điện tử của</w:t>
      </w:r>
      <w:r>
        <w:t xml:space="preserve">đơn vị. Triển khai thực hiện giải quyết các thủ tục hành chính thuộc thẩm quyền</w:t>
      </w:r>
      <w:r>
        <w:t xml:space="preserve">theo hướng dẫn tại Phụ lục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 hành kể từ ngày ký và bãi bỏ Quyết</w:t>
      </w:r>
      <w:r>
        <w:t xml:space="preserve">định số 2018/QĐ-UBND ngày 05/10/2015 của Chủ tịch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Ủy ban nhân dân tỉnh, Giám đốc Sở Tư pháp;</w:t>
      </w:r>
      <w:r>
        <w:t xml:space="preserve">Chủ tịch UBND các huyện, thị xã, thành phố Huế; Chủ tịch UBND các xã,</w:t>
      </w:r>
      <w:r>
        <w:t xml:space="preserve">phường, thị trấn và các tổ chức, cá nhân liên quan chịu trách nhiệm thi hành</w:t>
      </w:r>
      <w:r>
        <w:t xml:space="preserve">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w:t>
            </w:r>
            <w:r>
              <w:t xml:space="preserve">Như Điều 4;</w:t>
            </w:r>
            <w:r>
              <w:t xml:space="preserve">-</w:t>
            </w:r>
            <w:r>
              <w:t xml:space="preserve">Cục KSTTHC - Bộ Tư pháp;</w:t>
            </w:r>
            <w:r>
              <w:rPr/>
              <w:br/>
            </w:r>
            <w:r>
              <w:t xml:space="preserve">- </w:t>
            </w:r>
            <w:r>
              <w:t xml:space="preserve">CT và các PCT </w:t>
            </w:r>
            <w:r>
              <w:t xml:space="preserve">U</w:t>
            </w:r>
            <w:r>
              <w:t xml:space="preserve">BND tỉnh;</w:t>
            </w:r>
            <w:r>
              <w:rPr/>
              <w:br/>
            </w:r>
            <w:r>
              <w:t xml:space="preserve">- </w:t>
            </w:r>
            <w:r>
              <w:t xml:space="preserve">Các Sở: Nội vụ, KH và CN, TT và TT;</w:t>
            </w:r>
            <w:r>
              <w:rPr/>
              <w:br/>
            </w:r>
            <w:r>
              <w:t xml:space="preserve">- </w:t>
            </w:r>
            <w:r>
              <w:t xml:space="preserve">Các PCVP và CV: KNNC, KNPL, TH;</w:t>
            </w:r>
            <w:r>
              <w:rPr/>
              <w:br/>
            </w:r>
            <w:r>
              <w:t xml:space="preserve">- </w:t>
            </w:r>
            <w:r>
              <w:t xml:space="preserve">Lưu: VT, KNNV.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Văn Cao</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HÀNH CHÍNH THUỘC THẨM QUYỀN GIẢI QUYẾT CỦA UBND CÁC XÃ, PHƯỜNG, THỊ TRẤN TRÊN ĐỊA BÀN TỈNH THỪA THIÊN HUẾ</w:t>
      </w:r>
      <w:r>
        <w:rPr/>
        <w:br/>
      </w:r>
      <w:r>
        <w:t xml:space="preserve"> </w:t>
      </w:r>
      <w:r>
        <w:rPr>
          <w:i/>
        </w:rPr>
        <w:t xml:space="preserve">(Ban hành </w:t>
      </w:r>
      <w:r>
        <w:rPr>
          <w:i/>
        </w:rPr>
        <w:t xml:space="preserve">kèm thao Quyết định</w:t>
      </w:r>
      <w:r>
        <w:rPr>
          <w:i/>
        </w:rPr>
        <w:t xml:space="preserve"> s</w:t>
      </w:r>
      <w:r>
        <w:rPr>
          <w:i/>
        </w:rPr>
        <w:t xml:space="preserve">ố 99</w:t>
      </w:r>
      <w:r>
        <w:rPr>
          <w:i/>
        </w:rPr>
        <w:t xml:space="preserve">/QĐ-UBND ngày 1</w:t>
      </w:r>
      <w:r>
        <w:rPr>
          <w:i/>
        </w:rPr>
        <w:t xml:space="preserve">9 </w:t>
      </w:r>
      <w:r>
        <w:rPr>
          <w:i/>
        </w:rPr>
        <w:t xml:space="preserve">th</w:t>
      </w:r>
      <w:r>
        <w:rPr>
          <w:i/>
        </w:rPr>
        <w:t xml:space="preserve">á</w:t>
      </w:r>
      <w:r>
        <w:rPr>
          <w:i/>
        </w:rPr>
        <w:t xml:space="preserve">ng 01 năm 2016</w:t>
      </w:r>
      <w:r>
        <w:rPr>
          <w:i/>
        </w:rPr>
        <w:t xml:space="preserve">Chủ tịch </w:t>
      </w:r>
      <w:r>
        <w:rPr>
          <w:i/>
        </w:rPr>
        <w:t xml:space="preserve">Ủ</w:t>
      </w:r>
      <w:r>
        <w:rPr>
          <w:i/>
        </w:rPr>
        <w:t xml:space="preserve">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THỦ TỤC HÀNH CHÍNH THUỘC THẨM QUYỀN GIẢI QUYẾT CỦA UBND CÁC XÃ, PHƯỜNG, THỊ TRẤN TRÊN ĐỊA BÀN TỈNH THỪA THIÊN 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hồ sơ</w:t>
            </w:r>
            <w:r>
              <w:rPr>
                <w:b/>
              </w:rPr>
              <w:t xml:space="preserve">TTHC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thủ t</w:t>
            </w:r>
            <w:r>
              <w:rPr>
                <w:b/>
              </w:rPr>
              <w:t xml:space="preserve">ụ</w:t>
            </w:r>
            <w:r>
              <w:rPr>
                <w:b/>
              </w:rPr>
              <w:t xml:space="preserve">c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VBQPPL quy định nội dung sửa đổi, b</w:t>
            </w:r>
            <w:r>
              <w:rPr>
                <w:b/>
              </w:rPr>
              <w:t xml:space="preserve">ổ</w:t>
            </w:r>
            <w:r>
              <w:rPr>
                <w:b/>
              </w:rPr>
              <w:t xml:space="preserve"> sung, thay thế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T-TTH-281124-TT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bản sao từ sổ gốc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liên tịch số 158/2015/TT-BTC-BTP ngày</w:t>
            </w:r>
            <w:r>
              <w:t xml:space="preserve">12/10/2015 của Bộ Tài chính và Bộ Tư pháp quy định mức thu, chế độ thu, nộp và quản</w:t>
            </w:r>
            <w:r>
              <w:t xml:space="preserve">lý lệ phí chứng thực bản sao từ bản chính, chứng thực chữ ký, chứng thực hợp đồng, giao dịch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T-TTH-281125-TT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thực bản sao từ bản chính giấy tờ, văn bản do cơ quan, tổ chức có thẩm quyền của Việt Nam cấp hoặc chứng nhận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T-TTH-281126-TT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thực chữ ký trong các giấy tờ, văn bản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T-TTH-281127-TT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thực h</w:t>
            </w:r>
            <w:r>
              <w:t xml:space="preserve">ợ</w:t>
            </w:r>
            <w:r>
              <w:t xml:space="preserve">p đồng, giao dịch liên quan đ</w:t>
            </w:r>
            <w:r>
              <w:t xml:space="preserve">ế</w:t>
            </w:r>
            <w:r>
              <w:t xml:space="preserve">n tài sản là động sản, quyền sử dụng đất, nhà ở</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T-TTH-281128-TT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ứ</w:t>
            </w:r>
            <w:r>
              <w:t xml:space="preserve">ng thực việc sửa đổi, bổ sung, hủy bỏ hợp đồng, giao dịch</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T-TTH-281129-TT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lỗi sai sót trong hợp đồng, giao dịch</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T-TTH-281130-TT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ấ</w:t>
            </w:r>
            <w:r>
              <w:t xml:space="preserve">p bản sao c</w:t>
            </w:r>
            <w:r>
              <w:t xml:space="preserve">ó</w:t>
            </w:r>
            <w:r>
              <w:t xml:space="preserve"> chứng thực t</w:t>
            </w:r>
            <w:r>
              <w:t xml:space="preserve">ừ</w:t>
            </w:r>
            <w:r>
              <w:t xml:space="preserve"> bản chính h</w:t>
            </w:r>
            <w:r>
              <w:t xml:space="preserve">ợ</w:t>
            </w:r>
            <w:r>
              <w:t xml:space="preserve">p đồng, giao dịch đã được chứng thực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T-TTH-281131-TT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thực di chúc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T-TTH-281132-TT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thực văn bản từ chối nhận di sản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T-TTH-281133-TT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thực văn bản thỏa thuận phân chia di sản mà di sản là động sản, quyền sử dụng đất, nhà ở</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T-TTH-281134-TT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thực văn bản khai nhận di sản mà di sản là động sản, quyền sử dụng đất, nhà ở</w:t>
            </w:r>
          </w:p>
        </w:tc>
        <w:tc>
          <w:tcPr>
            <w:tcW w:w="0" w:type="auto"/>
            <w:vMerge/>
            <w:shd w:val="clear" w:color="auto" w:fill="auto"/>
            <w:vAlign w:val="center"/>
          </w:tcPr>
          <w:p>
            <w:pP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CỦA THỦ TỤC HÀNH CHÍNH THUỘC THẨM QUY</w:t>
      </w:r>
      <w:r>
        <w:rPr>
          <w:b/>
        </w:rPr>
        <w:t xml:space="preserve">Ề</w:t>
      </w:r>
      <w:r>
        <w:rPr>
          <w:b/>
        </w:rPr>
        <w:t xml:space="preserve">N GIẢI QUY</w:t>
      </w:r>
      <w:r>
        <w:rPr>
          <w:b/>
        </w:rPr>
        <w:t xml:space="preserve">Ế</w:t>
      </w:r>
      <w:r>
        <w:rPr>
          <w:b/>
        </w:rPr>
        <w:t xml:space="preserve">T CỦA UBND CÁC XÃ, PHƯỜNG,</w:t>
      </w:r>
      <w:r>
        <w:rPr>
          <w:b/>
        </w:rPr>
        <w:t xml:space="preserve">THỊ TR</w:t>
      </w:r>
      <w:r>
        <w:rPr>
          <w:b/>
        </w:rPr>
        <w:t xml:space="preserve">Ấ</w:t>
      </w:r>
      <w:r>
        <w:rPr>
          <w:b/>
        </w:rPr>
        <w:t xml:space="preserve">N TRÊN ĐỊA BÀN TỈNH THỪA THIÊN HU</w:t>
      </w:r>
      <w:r>
        <w:rPr>
          <w:b/>
        </w:rPr>
        <w:t xml:space="preserve">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rPr>
          <w:b/>
        </w:rPr>
        <w:t xml:space="preserve">Thủ tục cấp bản sao từ sổ gốc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Trình t</w:t>
      </w:r>
      <w:r>
        <w:rPr>
          <w:b/>
        </w:rPr>
        <w:t xml:space="preserve">ự</w:t>
      </w:r>
      <w:r>
        <w:rPr>
          <w:b/>
        </w:rPr>
        <w:t xml:space="preserve"> th</w:t>
      </w:r>
      <w:r>
        <w:rPr>
          <w:b/>
        </w:rPr>
        <w:t xml:space="preserve">ự</w:t>
      </w:r>
      <w:r>
        <w:rPr>
          <w:b/>
        </w:rPr>
        <w:t xml:space="preserve">c hi</w:t>
      </w:r>
      <w:r>
        <w:rPr>
          <w:b/>
        </w:rPr>
        <w:t xml:space="preserve">ệ</w:t>
      </w:r>
      <w:r>
        <w:rPr>
          <w:b/>
        </w:rP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người dân: Người yêu cầu cấp bản sao từ sổ gốc phải xuất trình các giấy tờ phục vụ cho yêu cầu cấp bản sao từ sổ gốc. Trường hợp gửi qua đường bưu điện thì phải gửi kèm bản sao có chứng thực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cơ quan thực hiện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căn cứ vào sổ gốc để cấp bản sao cho người có yêu cầu; nội dung bản sao phải ghi đúng nội dung đã ghi trong sổ gốc.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w:t>
      </w:r>
      <w:r>
        <w:t xml:space="preserve">ợ</w:t>
      </w:r>
      <w:r>
        <w:t xml:space="preserve">p không tìm thấy sổ gốc hoặc trong sổ gốc không có thông tin về nội dung yêu cầu cấp bản sao thì cơ quan, tổ chức đang lưu giữ sổ gốc có trách nhiệm trả lời bằng văn bản cho người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yêu cầu cấp bản sao từ sổ g</w:t>
      </w:r>
      <w:r>
        <w:t xml:space="preserve">ố</w:t>
      </w:r>
      <w:r>
        <w:t xml:space="preserve">c nhận kết quả tại nơi nộp h</w:t>
      </w:r>
      <w:r>
        <w:t xml:space="preserve">ồ</w:t>
      </w:r>
      <w:r>
        <w:t xml:space="preserve"> sơ hoặc qua bưu điện (nếu nộp qua bưu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Cách thức th</w:t>
      </w:r>
      <w:r>
        <w:rPr>
          <w:b/>
        </w:rPr>
        <w:t xml:space="preserve">ự</w:t>
      </w:r>
      <w:r>
        <w:rPr>
          <w:b/>
        </w:rPr>
        <w:t xml:space="preserve">c hi</w:t>
      </w:r>
      <w:r>
        <w:rPr>
          <w:b/>
        </w:rPr>
        <w:t xml:space="preserve">ệ</w:t>
      </w:r>
      <w:r>
        <w:rPr>
          <w:b/>
        </w:rP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Nộp hồ sơ và nhận kết quả trực tiếp tại Bộ phận tiếp nhận và trả kết quả - UBND cấp xã hoặc qua bưu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Thành phần, số lượng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nộp trực tiếp thì xuất trình bản chính hoặc bản sao có chứng thực giấy chứng minh nhân dân hoặc hộ chiếu còn giá trị sử dụng để người tiếp nhận hồ sơ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người yêu cầu cấp bản sao từ sổ gốc gửi qua bưu điện thì phải gửi kèm theo bản sao có chứng thực giấy Chứng minh nhân dân hoặc hộ chiếu còn giá trị sử dụng, phong bì dán tem ghi rõ họ tên, địa chỉ người nhận cho cơ quan, tổ chức cấp bản sao.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người yêu cầu là người đại diện theo pháp luật, người đại diện theo ủy quyền của cá nhân, tổ chức được cấp bản chính; cha, mẹ, con; vợ, ch</w:t>
      </w:r>
      <w:r>
        <w:t xml:space="preserve">ồ</w:t>
      </w:r>
      <w:r>
        <w:t xml:space="preserve">ng; anh, chị, em ruột; người thừa kế khác của người được cấp bản chính trong trường hợp người đó chết thì phải xuất trình giấy tờ chứng minh quan hệ v</w:t>
      </w:r>
      <w:r>
        <w:t xml:space="preserve">ớ</w:t>
      </w:r>
      <w:r>
        <w:t xml:space="preserve">i người được cấp bản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Thời hạn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ngày cơ quan, tổ chức tiếp nhận yêu cầu hoặc trong ngày làm việc tiếp theo, nếu tiếp nhận yêu cầu sau 15 giờ. Trong trường hợp yêu cầu cấp bản sao từ sổ gốc được gửi qua bưu điện thì thời hạn được thực hiện ngay sau khi cơ quan, tổ chức nhận đủ h</w:t>
      </w:r>
      <w:r>
        <w:t xml:space="preserve">ồ</w:t>
      </w:r>
      <w:r>
        <w:t xml:space="preserve"> sơ h</w:t>
      </w:r>
      <w:r>
        <w:t xml:space="preserve">ợ</w:t>
      </w:r>
      <w:r>
        <w:t xml:space="preserve">p lệ theo dấu bưu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Đối tượng thực hiện thủ tục hành chính:</w:t>
      </w:r>
      <w:r>
        <w:t xml:space="preserve"> Cá nhân,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Cơ quan thực hiện thủ tục hành chính:</w:t>
      </w:r>
      <w:r>
        <w:t xml:space="preserve">Ủ</w:t>
      </w:r>
      <w:r>
        <w:t xml:space="preserve">y ban nhân dân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Kết quả thực hiện thủ tục hành chính:</w:t>
      </w:r>
      <w:r>
        <w:t xml:space="preserve"> Bản sao được c</w:t>
      </w:r>
      <w:r>
        <w:t xml:space="preserve">ấ</w:t>
      </w:r>
      <w:r>
        <w:t xml:space="preserve">p từ sổ gốc.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Lệ phí:</w:t>
      </w:r>
      <w:r>
        <w:t xml:space="preserve"> </w:t>
      </w:r>
      <w:r>
        <w:rPr>
          <w:i/>
        </w:rPr>
        <w:t xml:space="preserve">Không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Tên mẫu đ</w:t>
      </w:r>
      <w:r>
        <w:rPr>
          <w:b/>
        </w:rPr>
        <w:t xml:space="preserve">ơ</w:t>
      </w:r>
      <w:r>
        <w:rPr>
          <w:b/>
        </w:rPr>
        <w:t xml:space="preserve">n, mẫu tờ khai:</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Yêu c</w:t>
      </w:r>
      <w:r>
        <w:rPr>
          <w:b/>
        </w:rPr>
        <w:t xml:space="preserve">ầ</w:t>
      </w:r>
      <w:r>
        <w:rPr>
          <w:b/>
        </w:rPr>
        <w:t xml:space="preserve">u, điều kiện thực hiện thủ t</w:t>
      </w:r>
      <w:r>
        <w:rPr>
          <w:b/>
        </w:rPr>
        <w:t xml:space="preserve">ụ</w:t>
      </w:r>
      <w:r>
        <w:rPr>
          <w:b/>
        </w:rPr>
        <w:t xml:space="preserve">c hành chính:</w:t>
      </w:r>
      <w:r>
        <w:t xml:space="preserve"> Phải có sổ gốc.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Căn cứ pháp lý của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w:t>
      </w:r>
      <w:hyperlink r:id="rId8" w:history="1">
        <w:r>
          <w:rPr>
            <w:rStyle w:val="Hyperlink"/>
          </w:rPr>
          <w:t xml:space="preserve">23/2015/NĐ-CP </w:t>
        </w:r>
      </w:hyperlink>
      <w:r>
        <w:t xml:space="preserve"> ngày 16/02/2015 của Chính phủ về cấp bản sao từ s</w:t>
      </w:r>
      <w:r>
        <w:t xml:space="preserve">ổ</w:t>
      </w:r>
      <w:r>
        <w:t xml:space="preserve"> gốc, chứng thực bản sao từ bản chính, ch</w:t>
      </w:r>
      <w:r>
        <w:t xml:space="preserve">ứ</w:t>
      </w:r>
      <w:r>
        <w:t xml:space="preserve">ng thực chữ ký và chứng thực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Thông tư </w:t>
      </w:r>
      <w:r>
        <w:rPr>
          <w:i/>
        </w:rPr>
        <w:t xml:space="preserve">l</w:t>
      </w:r>
      <w:r>
        <w:rPr>
          <w:i/>
        </w:rPr>
        <w:t xml:space="preserve">iên tịch s</w:t>
      </w:r>
      <w:r>
        <w:rPr>
          <w:i/>
        </w:rPr>
        <w:t xml:space="preserve">ố</w:t>
      </w:r>
      <w:r>
        <w:rPr>
          <w:i/>
        </w:rPr>
        <w:t xml:space="preserve">158/2015/TT-BTC-BTP ngày 12/10/2015 của Bộ Tài ch</w:t>
      </w:r>
      <w:r>
        <w:rPr>
          <w:i/>
        </w:rPr>
        <w:t xml:space="preserve">í</w:t>
      </w:r>
      <w:r>
        <w:rPr>
          <w:i/>
        </w:rPr>
        <w:t xml:space="preserve">nh và Bộ Tư pháp quy định mức thu, chế độ thu, nộp và quản lý lệ ph</w:t>
      </w:r>
      <w:r>
        <w:rPr>
          <w:i/>
        </w:rPr>
        <w:t xml:space="preserve">í</w:t>
      </w:r>
      <w:r>
        <w:rPr>
          <w:i/>
        </w:rPr>
        <w:t xml:space="preserve"> chứng thực bản sao từ bản chính, chứng thực chữ k</w:t>
      </w:r>
      <w:r>
        <w:rPr>
          <w:i/>
        </w:rPr>
        <w:t xml:space="preserve">ý</w:t>
      </w:r>
      <w:r>
        <w:rPr>
          <w:i/>
        </w:rPr>
        <w:t xml:space="preserve">, chứng thực hợp đ</w:t>
      </w:r>
      <w:r>
        <w:rPr>
          <w:i/>
        </w:rPr>
        <w:t xml:space="preserve">ồ</w:t>
      </w:r>
      <w:r>
        <w:rPr>
          <w:i/>
        </w:rPr>
        <w:t xml:space="preserve">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u w:val="single"/>
        </w:rPr>
        <w:t xml:space="preserve">Ghi ch</w:t>
      </w:r>
      <w:r>
        <w:rPr>
          <w:i/>
          <w:u w:val="single"/>
        </w:rPr>
        <w:t xml:space="preserve">ú</w:t>
      </w:r>
      <w:r>
        <w:rPr>
          <w:i/>
          <w:u w:val="single"/>
        </w:rPr>
        <w:t xml:space="preserve">:</w:t>
      </w:r>
      <w:r>
        <w:rPr>
          <w:i/>
        </w:rPr>
        <w:t xml:space="preserve"> “Phần chữ in nghiêng </w:t>
      </w:r>
      <w:r>
        <w:rPr>
          <w:i/>
        </w:rPr>
        <w:t xml:space="preserve">l</w:t>
      </w:r>
      <w:r>
        <w:rPr>
          <w:i/>
        </w:rPr>
        <w:t xml:space="preserve">à nội dung sửa đổi, bổ sung, thay th</w:t>
      </w:r>
      <w:r>
        <w:rPr>
          <w:i/>
        </w:rPr>
        <w:t xml:space="preserve">ế</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rPr>
          <w:b/>
        </w:rPr>
        <w:t xml:space="preserve">Thủ tục chứng thực bản sao từ bản chính giấy t</w:t>
      </w:r>
      <w:r>
        <w:rPr>
          <w:b/>
        </w:rPr>
        <w:t xml:space="preserve">ờ</w:t>
      </w:r>
      <w:r>
        <w:rPr>
          <w:b/>
        </w:rPr>
        <w:t xml:space="preserve">, văn bản do </w:t>
      </w:r>
      <w:r>
        <w:rPr>
          <w:b/>
        </w:rPr>
        <w:t xml:space="preserve">cơ</w:t>
      </w:r>
      <w:r>
        <w:rPr>
          <w:b/>
        </w:rPr>
        <w:t xml:space="preserve"> quan tổ chức có th</w:t>
      </w:r>
      <w:r>
        <w:rPr>
          <w:b/>
        </w:rPr>
        <w:t xml:space="preserve">ẩ</w:t>
      </w:r>
      <w:r>
        <w:rPr>
          <w:b/>
        </w:rPr>
        <w:t xml:space="preserve">m quyền của Việt Nam cấp hoặc chứng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Trình 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yêu cầu chứng thực phải xuất trình bản chính giấy tờ, văn bản làm cơ sở để chứng thực bản sao và bản sao cần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w:t>
      </w:r>
      <w:r>
        <w:t xml:space="preserve">ợ</w:t>
      </w:r>
      <w:r>
        <w:t xml:space="preserve">p người yêu cầu chứng thực chỉ xuất trình bản chính thì cơ quan, tổ chức tiến hành chụp từ bản chính để thực hiện chứng thực, trừ trường h</w:t>
      </w:r>
      <w:r>
        <w:t xml:space="preserve">ợ</w:t>
      </w:r>
      <w:r>
        <w:t xml:space="preserve">p cơ quan, tổ chức không có phương tiện đ</w:t>
      </w:r>
      <w:r>
        <w:t xml:space="preserve">ể</w:t>
      </w:r>
      <w:r>
        <w:t xml:space="preserve"> chụp.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thực hiện chứng thực kiểm tra bản chính, đối chiếu với bản sao, nếu nội dung bản sao đúng với bản chính, bản chính giấy tờ, văn bản không thuộc các trường hợp bản chính giấy tờ, văn bản không được dùng làm cơ sở để chứng thực bản sao thì thực hiện chứng thực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Ghi đầy đủ lời chứng chứng thực bản sao từ bản chính theo mẫu quy</w:t>
      </w:r>
      <w:r>
        <w:t xml:space="preserve">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Ký, ghi rõ họ tên, đóng dấu của cơ quan, tổ chức thực hiện chứng thực và ghi vào s</w:t>
      </w:r>
      <w:r>
        <w:t xml:space="preserve">ổ</w:t>
      </w:r>
      <w:r>
        <w:t xml:space="preserve">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bản sao có từ 02 (hai) trang trở lên thì ghi lời chứng vào trang cuối, nếu bản sao có từ 02 (hai) tờ trở lên thì phải đóng dấu giáp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bản sao được chứng thực từ một bản chính giấy tờ, văn bản hoặc nhiều bản sao được chứng thực từ một bản chính giấy tờ, văn bản trong cùng một thời điểm được ghi một số ch</w:t>
      </w:r>
      <w:r>
        <w:t xml:space="preserve">ứ</w:t>
      </w:r>
      <w:r>
        <w:t xml:space="preserve">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yêu cầu chứng thực nhận kết quả tại nơi nộp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Cách thức thực hiện:</w:t>
      </w:r>
      <w:r>
        <w:t xml:space="preserve"> Nộp hồ sơ và nhận kết quả trực tiếp tại Bộ phận tiếp nhận và trả kết quả -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Thành phần, số lư</w:t>
      </w:r>
      <w:r>
        <w:rPr>
          <w:b/>
        </w:rPr>
        <w:t xml:space="preserve">ợ</w:t>
      </w:r>
      <w:r>
        <w:rPr>
          <w:b/>
        </w:rPr>
        <w:t xml:space="preserve">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chính giấy tờ, văn bản làm </w:t>
      </w:r>
      <w:r>
        <w:t xml:space="preserve">cơ</w:t>
      </w:r>
      <w:r>
        <w:t xml:space="preserve"> s</w:t>
      </w:r>
      <w:r>
        <w:t xml:space="preserve">ở</w:t>
      </w:r>
      <w:r>
        <w:t xml:space="preserve"> để chứng thực</w:t>
      </w:r>
      <w:r>
        <w:t xml:space="preserve">bản sao và bản</w:t>
      </w:r>
      <w:r>
        <w:t xml:space="preserve">sao</w:t>
      </w:r>
      <w:r>
        <w:t xml:space="preserve">c</w:t>
      </w:r>
      <w:r>
        <w:t xml:space="preserve">ầ</w:t>
      </w:r>
      <w:r>
        <w:t xml:space="preserve">n chứng thực. Trườn</w:t>
      </w:r>
      <w:r>
        <w:t xml:space="preserve">g</w:t>
      </w:r>
      <w:r>
        <w:t xml:space="preserve"> hợp người yêu cầu chứng thực chỉ xuất trình bản chính thì cơ quan, t</w:t>
      </w:r>
      <w:r>
        <w:t xml:space="preserve">ổ</w:t>
      </w:r>
      <w:r>
        <w:t xml:space="preserve"> chức tiến hành chụp từ bản chính đ</w:t>
      </w:r>
      <w:r>
        <w:t xml:space="preserve">ể</w:t>
      </w:r>
      <w:r>
        <w:t xml:space="preserve"> thực hiện ch</w:t>
      </w:r>
      <w:r>
        <w:t xml:space="preserve">ứ</w:t>
      </w:r>
      <w:r>
        <w:t xml:space="preserve">ng thực, trừ trường h</w:t>
      </w:r>
      <w:r>
        <w:t xml:space="preserve">ợ</w:t>
      </w:r>
      <w:r>
        <w:t xml:space="preserve">p cơ quan, t</w:t>
      </w:r>
      <w:r>
        <w:t xml:space="preserve">ổ</w:t>
      </w:r>
      <w:r>
        <w:t xml:space="preserve"> chức không có phương tiện đ</w:t>
      </w:r>
      <w:r>
        <w:t xml:space="preserve">ể</w:t>
      </w:r>
      <w:r>
        <w:t xml:space="preserve"> chụp.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Thời hạn giải quyết:</w:t>
      </w:r>
      <w:r>
        <w:t xml:space="preserve"> Trong ngày cơ quan, tổ chức tiếp</w:t>
      </w:r>
      <w:r>
        <w:t xml:space="preserve">nhận</w:t>
      </w:r>
      <w:r>
        <w:t xml:space="preserve">yêu</w:t>
      </w:r>
      <w:r>
        <w:t xml:space="preserve">cầu</w:t>
      </w:r>
      <w:r>
        <w:t xml:space="preserve">hoặc trong ngày làm việc tiếp theo, nếu tiếp nhận yêu cầu sau 15 giờ. Đối với trường h</w:t>
      </w:r>
      <w:r>
        <w:t xml:space="preserve">ợ</w:t>
      </w:r>
      <w:r>
        <w:t xml:space="preserve">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quy định nêu trên thì thời hạn chứng thực được kéo dài thêm không quá 02 (hai) ngày làm việc hoặc có thể dài hơn theo thỏa thuận bằng văn bản với người yêu cầu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Đối tư</w:t>
      </w:r>
      <w:r>
        <w:rPr>
          <w:b/>
        </w:rPr>
        <w:t xml:space="preserve">ợ</w:t>
      </w:r>
      <w:r>
        <w:rPr>
          <w:b/>
        </w:rPr>
        <w:t xml:space="preserve">ng thực hiện thủ t</w:t>
      </w:r>
      <w:r>
        <w:rPr>
          <w:b/>
        </w:rPr>
        <w:t xml:space="preserve">ụ</w:t>
      </w:r>
      <w:r>
        <w:rPr>
          <w:b/>
        </w:rPr>
        <w:t xml:space="preserve">c hành chính:</w:t>
      </w:r>
      <w:r>
        <w:t xml:space="preserve"> Cá nhân,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w:t>
      </w:r>
      <w:r>
        <w:rPr>
          <w:b/>
        </w:rPr>
        <w:t xml:space="preserve">ơ</w:t>
      </w:r>
      <w:r>
        <w:rPr>
          <w:b/>
        </w:rPr>
        <w:t xml:space="preserve"> quan thực hiện thủ tục hành chính:</w:t>
      </w:r>
      <w:r>
        <w:t xml:space="preserve">Ủ</w:t>
      </w:r>
      <w:r>
        <w:t xml:space="preserve">y ban nhân dân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Kết quả thực hiện thủ tục hành chính:</w:t>
      </w:r>
      <w:r>
        <w:t xml:space="preserve"> Bản sao được chứng thực từ bản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Lệ phí (nếu có):</w:t>
      </w:r>
      <w:r>
        <w:t xml:space="preserve"> 2.000 đồng/trang; từ trang thứ 3 trở l</w:t>
      </w:r>
      <w:r>
        <w:t xml:space="preserve">ê</w:t>
      </w:r>
      <w:r>
        <w:t xml:space="preserve">n thì mỗi trang thu không quá 1.000 đồng/trang, nhưng mức thu tối đa thu không quá </w:t>
      </w:r>
      <w:r>
        <w:rPr>
          <w:i/>
        </w:rPr>
        <w:t xml:space="preserve">200.000 đồng/bản.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Tên mẫu đơn, mẫu tờ khai:</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Yêu cầu, điều kiện thực hiện thủ tục hành chính (nếu có):</w:t>
      </w:r>
      <w:r>
        <w:t xml:space="preserve"> Bản chính giấy tờ, văn bản cần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chính giấy tờ, văn bản không được dùng làm cơ sở để chứng thực bản</w:t>
      </w:r>
      <w:r>
        <w:t xml:space="preserve">sao: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chính bị tẩy xóa, sửa chữa, thêm, bớt nội dung không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chính bị hư hỏng, cũ nát, không xác định được nội dung.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chính đóng dấu mật của cơ quan, tổ chức có thẩm quyền hoặc không đóng dấu mật nhưng ghi rõ không được sao chụp.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chính có nội dung trái pháp luật, đạo đức xã hội; tuyên truyền, kích động chiến tranh, chống chế độ xã hội chủ nghĩa Việt Nam; xuyên tạc lịch sử của dân tộc Việt Nam; xúc phạm danh dự, nhân phẩm, uy tín của cá nhân, tổ chức; vi phạm quyền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chính do cơ quan, tổ chức có thẩm quyền của nước ngoài cấp, công chứng hoặc chứng nhận chưa được hợp pháp hóa lãnh sự theo quy định tại Khoản 1 Điều 20 của Nghị định 23/2015/NĐ-CP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tờ, văn bản do cá nhân tự lập nhưng không có xác nhận và đóng dấu của cơ quan, tổ chức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Căn cứ pháp lý của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23/2015/NĐ-CP ngày 16/02/2015 của Chính phủ về cấp bản sao từ sổ gốc, chứng thực bản sao từ bản chính, chứng thực chữ ký và chứng thực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Thông tư liên tịch s</w:t>
      </w:r>
      <w:r>
        <w:rPr>
          <w:i/>
        </w:rPr>
        <w:t xml:space="preserve">ố</w:t>
      </w:r>
      <w:r>
        <w:rPr>
          <w:i/>
        </w:rPr>
        <w:t xml:space="preserve">158/2015/TT-BTC-BTP ngày 12/10/2015 của Bộ Tài chính và Bộ Tư pháp quy định mức thu, chế độ thu, nộp và quản lý lệ phí chứng thực bản sao từ bản chính, chứng thực chữ ký, ch</w:t>
      </w:r>
      <w:r>
        <w:rPr>
          <w:i/>
        </w:rPr>
        <w:t xml:space="preserve">ứn</w:t>
      </w:r>
      <w:r>
        <w:rPr>
          <w:i/>
        </w:rPr>
        <w:t xml:space="preserve">g thực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u w:val="single"/>
        </w:rPr>
        <w:t xml:space="preserve">Ghi chú:</w:t>
      </w:r>
      <w:r>
        <w:rPr>
          <w:i/>
        </w:rPr>
        <w:t xml:space="preserve"> “Phần chữ in nghiêng là nội dung sửa đổi, bổ sung,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rPr>
          <w:b/>
        </w:rPr>
        <w:t xml:space="preserve">Thủ tục chứng thực chữ ký trong các giấy tờ, văn bản (áp dụng cho cả trư</w:t>
      </w:r>
      <w:r>
        <w:rPr>
          <w:b/>
        </w:rPr>
        <w:t xml:space="preserve">ờ</w:t>
      </w:r>
      <w:r>
        <w:rPr>
          <w:b/>
        </w:rPr>
        <w:t xml:space="preserve">ng h</w:t>
      </w:r>
      <w:r>
        <w:rPr>
          <w:b/>
        </w:rPr>
        <w:t xml:space="preserve">ợ</w:t>
      </w:r>
      <w:r>
        <w:rPr>
          <w:b/>
        </w:rPr>
        <w:t xml:space="preserve">p chứng thực điểm chỉ và trường h</w:t>
      </w:r>
      <w:r>
        <w:rPr>
          <w:b/>
        </w:rPr>
        <w:t xml:space="preserve">ợ</w:t>
      </w:r>
      <w:r>
        <w:rPr>
          <w:b/>
        </w:rPr>
        <w:t xml:space="preserve">p ngư</w:t>
      </w:r>
      <w:r>
        <w:rPr>
          <w:b/>
        </w:rPr>
        <w:t xml:space="preserve">ờ</w:t>
      </w:r>
      <w:r>
        <w:rPr>
          <w:b/>
        </w:rPr>
        <w:t xml:space="preserve">i y</w:t>
      </w:r>
      <w:r>
        <w:rPr>
          <w:b/>
        </w:rPr>
        <w:t xml:space="preserve">ê</w:t>
      </w:r>
      <w:r>
        <w:rPr>
          <w:b/>
        </w:rPr>
        <w:t xml:space="preserve">u cầu chứng thực không thể ký, không thể điểm chỉ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Trình 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yêu cầu chứng thực chữ ký/điểm chỉ/không thể ký, không th</w:t>
      </w:r>
      <w:r>
        <w:t xml:space="preserve">ể</w:t>
      </w:r>
      <w:r>
        <w:t xml:space="preserve"> điểm chỉ được phải xuất trình các giấy tờ phục vụ việc chứng thực chữ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thực hiện chứng thực kiểm tra giấy tờ yêu cầu chứng thực, nêu thấy đủ giấy tờ theo quy định, tại thời điểm chứng thực, người yêu cầu chứng thực minh mẫn, nhận thức và làm chủ được hành vi của mình và việc chứng thực không thuộc các trường h</w:t>
      </w:r>
      <w:r>
        <w:t xml:space="preserve">ợ</w:t>
      </w:r>
      <w:r>
        <w:t xml:space="preserve">p không được chứng thực chữ ký thì yêu cầu người yêu cầu chứng thực ký/đi</w:t>
      </w:r>
      <w:r>
        <w:t xml:space="preserve">ể</w:t>
      </w:r>
      <w:r>
        <w:t xml:space="preserve">m chỉ trước mặt và thực hiện chứng thực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Ghi đầy đủ lời chứng chứng thực chữ ký theo mẫu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Ký, ghi rõ họ tên, đóng dấu của cơ quan, tổ chức thực hiện chứng thực và ghi vào sổ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bản sao có từ 02 (hai) trang trở lên thì ghi lời chứng vào trang cuối, nếu bản sao có từ 02 (hai) tờ trở lên thì phải đóng dấu giáp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trư</w:t>
      </w:r>
      <w:r>
        <w:t xml:space="preserve">ờ</w:t>
      </w:r>
      <w:r>
        <w:t xml:space="preserve">ng hợp chứng thực chữ ký/đi</w:t>
      </w:r>
      <w:r>
        <w:t xml:space="preserve">ể</w:t>
      </w:r>
      <w:r>
        <w:t xml:space="preserve">m chỉ/không th</w:t>
      </w:r>
      <w:r>
        <w:t xml:space="preserve">ể</w:t>
      </w:r>
      <w:r>
        <w:t xml:space="preserve"> ký, không thể đi</w:t>
      </w:r>
      <w:r>
        <w:t xml:space="preserve">ể</w:t>
      </w:r>
      <w:r>
        <w:t xml:space="preserve">m chỉ được tại bộ phận tiếp nhận và trả kết quả theo cơ chế một cửa, một cửa liên thông thì công chức tiếp nhận hồ sơ kiểm tra các giấy tờ, nếu nhận thấy người yêu cầu chứng thực có đủ điều kiện quy định tại Khoản 2 Điều 24 Nghị định số 23/2015/NĐ-CP thì đề nghị người yêu cầu chứng thực ký/điểm chỉ vào giấy tờ cần chứng thực và chuyển cho người có thẩm quyền ký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yêu cầu chứng thực nhận kết quả tại nơi nộp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Cách thức thực hiện:</w:t>
      </w:r>
      <w:r>
        <w:t xml:space="preserve"> Nộp hồ sơ và nhận kết quả trực tiếp tại Bộ phận tiếp nhận và trả kết quả -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Thành phần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yêu cầu chứng thực chữ ký của mình phải xuất trình các giấy tờ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chính hoặc bản sao có chứng thực Giấy chứng minh nhân dân hoặc Hộ chiếu còn giá trị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tờ, văn bản mà mình sẽ ký/đi</w:t>
      </w:r>
      <w:r>
        <w:t xml:space="preserve">ể</w:t>
      </w:r>
      <w:r>
        <w:t xml:space="preserve">m chỉ.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Th</w:t>
      </w:r>
      <w:r>
        <w:rPr>
          <w:b/>
        </w:rPr>
        <w:t xml:space="preserve">ờ</w:t>
      </w:r>
      <w:r>
        <w:rPr>
          <w:b/>
        </w:rPr>
        <w:t xml:space="preserve">i hạn thực hiện yêu cầu chứng thực:</w:t>
      </w:r>
      <w:r>
        <w:t xml:space="preserve"> Trong ngày cơ quan, t</w:t>
      </w:r>
      <w:r>
        <w:t xml:space="preserve">ổ</w:t>
      </w:r>
      <w:r>
        <w:t xml:space="preserve"> chức tiếp nhận yêu cầu hoặc trong ngày làm việc tiếp theo, nếu tiếp nhận yêu cầu sau 15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Đ</w:t>
      </w:r>
      <w:r>
        <w:rPr>
          <w:b/>
        </w:rPr>
        <w:t xml:space="preserve">ố</w:t>
      </w:r>
      <w:r>
        <w:rPr>
          <w:b/>
        </w:rPr>
        <w:t xml:space="preserve">i tư</w:t>
      </w:r>
      <w:r>
        <w:rPr>
          <w:b/>
        </w:rPr>
        <w:t xml:space="preserve">ợn</w:t>
      </w:r>
      <w:r>
        <w:rPr>
          <w:b/>
        </w:rPr>
        <w:t xml:space="preserve">g thực hiện thủ tục hành chính:</w:t>
      </w:r>
      <w:r>
        <w:t xml:space="preserve">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w:t>
      </w:r>
      <w:r>
        <w:rPr>
          <w:b/>
        </w:rPr>
        <w:t xml:space="preserve">ơ</w:t>
      </w:r>
      <w:r>
        <w:rPr>
          <w:b/>
        </w:rPr>
        <w:t xml:space="preserve"> quan thực hiện thủ tục hành chính:</w:t>
      </w:r>
      <w:r>
        <w:t xml:space="preserve">Ủ</w:t>
      </w:r>
      <w:r>
        <w:t xml:space="preserve">y ban nhân dân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Kết quả thực hiện thủ tục hành chính:</w:t>
      </w:r>
      <w:r>
        <w:t xml:space="preserve"> Giấy tờ, văn bản đư</w:t>
      </w:r>
      <w:r>
        <w:t xml:space="preserve">ợ</w:t>
      </w:r>
      <w:r>
        <w:t xml:space="preserve">c chứng thực chữ ký/đi</w:t>
      </w:r>
      <w:r>
        <w:t xml:space="preserve">ể</w:t>
      </w:r>
      <w:r>
        <w:t xml:space="preserve">m chỉ.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Lệ phí (nếu có):</w:t>
      </w:r>
      <w:r>
        <w:t xml:space="preserve"> 10.000 đồng/trường h</w:t>
      </w:r>
      <w:r>
        <w:t xml:space="preserve">ợ</w:t>
      </w:r>
      <w:r>
        <w:t xml:space="preserve">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Tên mẫu đơn, mẫu tờ khai:</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Yêu cầu, điều kiện thực hiện thủ tục hành chính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được chứng thực chữ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thời điểm chứng thực, người yêu cầu chứng thực chữ ký không nhận thức và làm chủ được hành vi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yêu cầu chứng thực chữ ký xuất trình Giấy chứng minh nhân dân hoặc Hộ chiếu không còn giá trị sử dụng hoặc giả mạo.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tờ, văn bản mà người yêu cầu chứng thực chữ ký vào có nội dung quy định tại Khoản 4 Điều 22 của Nghị định 23/2015/NĐ-CP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tờ, văn bản có nội dung là hợp đồng, giao dịch, trừ các trường hợp quy định tại Điểm d Khoản 4 Điều 24 của Nghị định 23/2015/NĐ-CP hoặc trường hợp pháp luật có quy định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Căn cứ pháp lý của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23/2015/NĐ-CP ngày 16/02/2015 của Chính phủ về cấp bản sao từ sổ gốc, chứng thực bản sao từ bản chính, chứng thực chữ ký và ch</w:t>
      </w:r>
      <w:r>
        <w:t xml:space="preserve">ứ</w:t>
      </w:r>
      <w:r>
        <w:t xml:space="preserve">ng thực h</w:t>
      </w:r>
      <w:r>
        <w:t xml:space="preserve">ợ</w:t>
      </w:r>
      <w:r>
        <w:t xml:space="preserve">p đồng, giao dịch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Thông tư liên tịch s</w:t>
      </w:r>
      <w:r>
        <w:rPr>
          <w:i/>
        </w:rPr>
        <w:t xml:space="preserve">ố</w:t>
      </w:r>
      <w:r>
        <w:rPr>
          <w:i/>
        </w:rPr>
        <w:t xml:space="preserve">158/2015/TT-BTC-BTP ngày 12/10/2015 của Bộ Tài chính và Bộ Tư pháp quy định mức thu, ch</w:t>
      </w:r>
      <w:r>
        <w:rPr>
          <w:i/>
        </w:rPr>
        <w:t xml:space="preserve">ế</w:t>
      </w:r>
      <w:r>
        <w:rPr>
          <w:i/>
        </w:rPr>
        <w:t xml:space="preserve"> độ thu, nộp và quản lý lệ phí chứng thực bản sao từ bản chính, chứng thực chữ k</w:t>
      </w:r>
      <w:r>
        <w:rPr>
          <w:i/>
        </w:rPr>
        <w:t xml:space="preserve">ý</w:t>
      </w:r>
      <w:r>
        <w:rPr>
          <w:i/>
        </w:rPr>
        <w:t xml:space="preserve">, ch</w:t>
      </w:r>
      <w:r>
        <w:rPr>
          <w:i/>
        </w:rPr>
        <w:t xml:space="preserve">ứ</w:t>
      </w:r>
      <w:r>
        <w:rPr>
          <w:i/>
        </w:rPr>
        <w:t xml:space="preserve">ng thực hợp đ</w:t>
      </w:r>
      <w:r>
        <w:rPr>
          <w:i/>
        </w:rPr>
        <w:t xml:space="preserve">ồ</w:t>
      </w:r>
      <w:r>
        <w:rPr>
          <w:i/>
        </w:rPr>
        <w:t xml:space="preserve">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u w:val="single"/>
        </w:rPr>
        <w:t xml:space="preserve">Ghi chú:</w:t>
      </w:r>
      <w:r>
        <w:rPr>
          <w:i/>
        </w:rPr>
        <w:t xml:space="preserve"> “Phần chữ in nghiêng là nội dung sửa đổi, bổ sung,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rPr>
          <w:b/>
        </w:rPr>
        <w:t xml:space="preserve">Thủ tục chứng thực hợp đồng, giao dịch Ii</w:t>
      </w:r>
      <w:r>
        <w:rPr>
          <w:b/>
        </w:rPr>
        <w:t xml:space="preserve">ê</w:t>
      </w:r>
      <w:r>
        <w:rPr>
          <w:b/>
        </w:rPr>
        <w:t xml:space="preserve">n quan đ</w:t>
      </w:r>
      <w:r>
        <w:rPr>
          <w:b/>
        </w:rPr>
        <w:t xml:space="preserve">ế</w:t>
      </w:r>
      <w:r>
        <w:rPr>
          <w:b/>
        </w:rPr>
        <w:t xml:space="preserve">n tài sản là động sản, quyền sử dụng đất và nhà </w:t>
      </w:r>
      <w:r>
        <w:rPr>
          <w:b/>
        </w:rPr>
        <w:t xml:space="preserve">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Trình 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yêu cầu chứng thực nộp 01 bộ hồ sơ yêu cầu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thực hiện chứng thực kiểm tra giấy tờ trong hồ sơ yêu cầu chứng thực, nếu đầy </w:t>
      </w:r>
      <w:r>
        <w:t xml:space="preserve">đ</w:t>
      </w:r>
      <w:r>
        <w:t xml:space="preserve">ủ tại thời điểm chứng thực các bên tham gia hợp đồng, giao dịch tự nguyện, minh mẫn và nhận thức, làm chủ được hành vi của mình thì thực hiện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bên tham gia hợp đồng, giao dịch phải ký trước mặt người thực hiện chứng thực. Tr</w:t>
      </w:r>
      <w:r>
        <w:t xml:space="preserve">ườn</w:t>
      </w:r>
      <w:r>
        <w:t xml:space="preserve">g h</w:t>
      </w:r>
      <w:r>
        <w:t xml:space="preserve">ợ</w:t>
      </w:r>
      <w:r>
        <w:t xml:space="preserve">p người có th</w:t>
      </w:r>
      <w:r>
        <w:t xml:space="preserve">ẩ</w:t>
      </w:r>
      <w:r>
        <w:t xml:space="preserve">m quyền giao kết hợp đồng của các t</w:t>
      </w:r>
      <w:r>
        <w:t xml:space="preserve">ổ</w:t>
      </w:r>
      <w:r>
        <w:t xml:space="preserve"> chức tín dụng, doanh nghiệp đã đăng ký chữ ký mẫu tại cơ quan thực hiện chứng thực thì có thể ký trước vào hợp đồng; người thực hiện chứng thực phải đối chiếu chữ ký của họ trong hợp đồng với chữ ký mẫu trước khi thực hiện chứng thực, nếu nghi ngờ chữ ký trong hợp đồng khác với chữ ký mẫu thì yêu cầu người đó ký trước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w:t>
      </w:r>
      <w:r>
        <w:t xml:space="preserve">ế</w:t>
      </w:r>
      <w:r>
        <w:t xml:space="preserve">n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thực hiện chứng thực ghi lời chứng tương ứng vớ</w:t>
      </w:r>
      <w:r>
        <w:t xml:space="preserve">i</w:t>
      </w:r>
      <w:r>
        <w:t xml:space="preserve"> từng loại hợp đồng, giao dịch theo mẫu quy định; ký, ghi rõ họ tên, đóng dấu của </w:t>
      </w:r>
      <w:r>
        <w:t xml:space="preserve">cơ</w:t>
      </w:r>
      <w:r>
        <w:t xml:space="preserve"> quan thực hiện chứng thực và ghi vào s</w:t>
      </w:r>
      <w:r>
        <w:t xml:space="preserve">ổ</w:t>
      </w:r>
      <w:r>
        <w:t xml:space="preserve"> chứng thực. Đối với hợp đồng, giao dịch có t</w:t>
      </w:r>
      <w:r>
        <w:t xml:space="preserve">ừ</w:t>
      </w:r>
      <w:r>
        <w:t xml:space="preserve"> 02 (hai) trang trở lên, thì từng trang phải được đánh số thứ tự, có chữ ký của người yêu cầu chứng thực và người thực hiện chứng thực; số lượng trang và lời chứng được ghi tại trang cuối của hợp đồng, giao dịch. Trường hợp hợp đồng, giao dịch có từ 02 (hai) tờ trở lên thì phải đóng dấu giáp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phải phiên dịch thì người phiên dịch có trách nhiệm dịch đầy đủ, chính xác nội dung của hợp đồng, giao dịch, nội dung lời chứng cho người yêu cầu chứng thực và ký vào từng trang hợp đồng v</w:t>
      </w:r>
      <w:r>
        <w:t xml:space="preserve">ớ</w:t>
      </w:r>
      <w:r>
        <w:t xml:space="preserve">i tư cách là người phiên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Cách thức thực hiện:</w:t>
      </w:r>
      <w:r>
        <w:t xml:space="preserve"> Nộp hồ sơ và nhận kết quả trực tiếp tại Bộ phận tiếp nhận và trả kết quả - UBND cấp xã. Việc chứng thực các hợp đồng, giao dịch liên quan đ</w:t>
      </w:r>
      <w:r>
        <w:t xml:space="preserve">ế</w:t>
      </w:r>
      <w:r>
        <w:t xml:space="preserve">n quyền của người s</w:t>
      </w:r>
      <w:r>
        <w:t xml:space="preserve">ử</w:t>
      </w:r>
      <w:r>
        <w:t xml:space="preserve"> dụng đất được thực hiện tại UBND cấp xã nơi có đất. Việc chứng thực các hợp đồng, giao dịch liên quan đ</w:t>
      </w:r>
      <w:r>
        <w:t xml:space="preserve">ế</w:t>
      </w:r>
      <w:r>
        <w:t xml:space="preserve">n nhà ở được thực hiện tại UBND cấp xã nơi có nhà.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Thành phần, số lượng hồ s</w:t>
      </w:r>
      <w:r>
        <w:rPr>
          <w:b/>
        </w:rPr>
        <w:t xml:space="preserve">ơ</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yêu cầu chứng thực nộp 01 (một) bộ hồ sơ yêu cầu chứng thực, gồm các giấy tờ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thảo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chứng minh nhân dân hoặc Hộ chiếu còn giá trị sử dụng của người yêu c</w:t>
      </w:r>
      <w:r>
        <w:t xml:space="preserve">ầ</w:t>
      </w:r>
      <w:r>
        <w:t xml:space="preserve">u chứng thực (xu</w:t>
      </w:r>
      <w:r>
        <w:t xml:space="preserve">ấ</w:t>
      </w:r>
      <w:r>
        <w:t xml:space="preserve">t trình kèm bản chính đ</w:t>
      </w:r>
      <w:r>
        <w:t xml:space="preserve">ể</w:t>
      </w:r>
      <w:r>
        <w:t xml:space="preserve"> đ</w:t>
      </w:r>
      <w:r>
        <w:t xml:space="preserve">ố</w:t>
      </w:r>
      <w:r>
        <w:t xml:space="preserve">i chi</w:t>
      </w:r>
      <w:r>
        <w:t xml:space="preserve">ế</w:t>
      </w:r>
      <w:r>
        <w:t xml:space="preserve">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w:t>
      </w:r>
      <w:r>
        <w:t xml:space="preserve">ế</w:t>
      </w:r>
      <w:r>
        <w:t xml:space="preserve">n tài sản đó (xu</w:t>
      </w:r>
      <w:r>
        <w:t xml:space="preserve">ấ</w:t>
      </w:r>
      <w:r>
        <w:t xml:space="preserve">t trình kèm bản chính đ</w:t>
      </w:r>
      <w:r>
        <w:t xml:space="preserve">ể</w:t>
      </w:r>
      <w:r>
        <w:t xml:space="preserve"> đ</w:t>
      </w:r>
      <w:r>
        <w:t xml:space="preserve">ố</w:t>
      </w:r>
      <w:r>
        <w:t xml:space="preserve">i chi</w:t>
      </w:r>
      <w:r>
        <w:t xml:space="preserve">ế</w:t>
      </w:r>
      <w:r>
        <w:t xml:space="preserve">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Thời hạn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quá 02 (hai) ngày làm việc, kể từ ngày nhận đủ hồ </w:t>
      </w:r>
      <w:r>
        <w:t xml:space="preserve">sơ</w:t>
      </w:r>
      <w:r>
        <w:t xml:space="preserve"> yêu cầu chứng thực hoặc có thể kéo dài hơn theo thỏa thuận bằng văn bản với người yêu cầu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Đối tư</w:t>
      </w:r>
      <w:r>
        <w:rPr>
          <w:b/>
        </w:rPr>
        <w:t xml:space="preserve">ợ</w:t>
      </w:r>
      <w:r>
        <w:rPr>
          <w:b/>
        </w:rPr>
        <w:t xml:space="preserve">ng thực hiện thủ tục hành chính:</w:t>
      </w:r>
      <w:r>
        <w:t xml:space="preserve"> Cá nhân,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w:t>
      </w:r>
      <w:r>
        <w:rPr>
          <w:b/>
        </w:rPr>
        <w:t xml:space="preserve">ơ</w:t>
      </w:r>
      <w:r>
        <w:rPr>
          <w:b/>
        </w:rPr>
        <w:t xml:space="preserve"> quan thực hiện thủ tục hành chính:</w:t>
      </w:r>
      <w:r>
        <w:t xml:space="preserve">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Kết quả thực hiện thủ tục hành chính:</w:t>
      </w:r>
      <w:r>
        <w:t xml:space="preserve"> Hợp đồng, giao dịch được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Lệ phí (nếu có):</w:t>
      </w:r>
      <w:r>
        <w:t xml:space="preserve"> </w:t>
      </w:r>
      <w:r>
        <w:rPr>
          <w:i/>
        </w:rPr>
        <w:t xml:space="preserve">30.000 đồng/hợp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Cá nhân, hộ gia đ</w:t>
      </w:r>
      <w:r>
        <w:rPr>
          <w:i/>
        </w:rPr>
        <w:t xml:space="preserve">ì</w:t>
      </w:r>
      <w:r>
        <w:rPr>
          <w:i/>
        </w:rPr>
        <w:t xml:space="preserve">nh vay v</w:t>
      </w:r>
      <w:r>
        <w:rPr>
          <w:i/>
        </w:rPr>
        <w:t xml:space="preserve">ố</w:t>
      </w:r>
      <w:r>
        <w:rPr>
          <w:i/>
        </w:rPr>
        <w:t xml:space="preserve">n tại t</w:t>
      </w:r>
      <w:r>
        <w:rPr>
          <w:i/>
        </w:rPr>
        <w:t xml:space="preserve">ổ</w:t>
      </w:r>
      <w:r>
        <w:rPr>
          <w:i/>
        </w:rPr>
        <w:t xml:space="preserve">chức tín dụng để phục vụ phát triển nông nghiệp, nông thôn theo quy định tại Nghị định số </w:t>
      </w:r>
      <w:hyperlink r:id="rId9" w:history="1">
        <w:r>
          <w:rPr>
            <w:rStyle w:val="Hyperlink"/>
            <w:i/>
          </w:rPr>
          <w:t xml:space="preserve">55/2015/NĐ-CP </w:t>
        </w:r>
      </w:hyperlink>
      <w:r>
        <w:rPr>
          <w:i/>
        </w:rPr>
        <w:t xml:space="preserve"> ngày 09/6/2015 của Chính phủ v</w:t>
      </w:r>
      <w:r>
        <w:rPr>
          <w:i/>
        </w:rPr>
        <w:t xml:space="preserve">ề</w:t>
      </w:r>
      <w:r>
        <w:rPr>
          <w:i/>
        </w:rPr>
        <w:t xml:space="preserve"> chính sách tín dụng phục vụ phát tri</w:t>
      </w:r>
      <w:r>
        <w:rPr>
          <w:i/>
        </w:rPr>
        <w:t xml:space="preserve">ể</w:t>
      </w:r>
      <w:r>
        <w:rPr>
          <w:i/>
        </w:rPr>
        <w:t xml:space="preserve">n nông nghiệp, nông thôn thì không phải nộp lệ phí chứng thực hợp đồng th</w:t>
      </w:r>
      <w:r>
        <w:rPr>
          <w:i/>
        </w:rPr>
        <w:t xml:space="preserve">ế</w:t>
      </w:r>
      <w:r>
        <w:rPr>
          <w:i/>
        </w:rPr>
        <w:t xml:space="preserve"> ch</w:t>
      </w:r>
      <w:r>
        <w:rPr>
          <w:i/>
        </w:rPr>
        <w:t xml:space="preserve">ấ</w:t>
      </w:r>
      <w:r>
        <w:rPr>
          <w:i/>
        </w:rPr>
        <w:t xml:space="preserve">p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Tên mẫu đ</w:t>
      </w:r>
      <w:r>
        <w:rPr>
          <w:b/>
        </w:rPr>
        <w:t xml:space="preserve">ơ</w:t>
      </w:r>
      <w:r>
        <w:rPr>
          <w:b/>
        </w:rPr>
        <w:t xml:space="preserve">n, mẫu tờ khai:</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Yêu cầu, điều kiện thực hiện thủ tục hành chính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Căn cứ pháp lý của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23/2015/NĐ-CP ngày 16/02/2015 của Chính phủ về cấp bản sao từ s</w:t>
      </w:r>
      <w:r>
        <w:t xml:space="preserve">ổ</w:t>
      </w:r>
      <w:r>
        <w:t xml:space="preserve"> gốc, chứng thực bản sao từ bản chính, chứng thực chữ ký và chứng thực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Thông tư liên tịch số 158/2015/TT-BTC-BTP ngày 12/10/2015 của Bộ Tài chính và Bộ Tư pháp quy định mức thu, ch</w:t>
      </w:r>
      <w:r>
        <w:rPr>
          <w:i/>
        </w:rPr>
        <w:t xml:space="preserve">ế</w:t>
      </w:r>
      <w:r>
        <w:rPr>
          <w:i/>
        </w:rPr>
        <w:t xml:space="preserve"> độ thu, nộp và quản lý lệ phí chứng thực bản sao từ bản chính, chứng thực chữ ký, ch</w:t>
      </w:r>
      <w:r>
        <w:rPr>
          <w:i/>
        </w:rPr>
        <w:t xml:space="preserve">ứ</w:t>
      </w:r>
      <w:r>
        <w:rPr>
          <w:i/>
        </w:rPr>
        <w:t xml:space="preserve">ng thực hợp đ</w:t>
      </w:r>
      <w:r>
        <w:rPr>
          <w:i/>
        </w:rPr>
        <w:t xml:space="preserve">ồ</w:t>
      </w:r>
      <w:r>
        <w:rPr>
          <w:i/>
        </w:rPr>
        <w:t xml:space="preserve">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u w:val="single"/>
        </w:rPr>
        <w:t xml:space="preserve">Ghi chú:</w:t>
      </w:r>
      <w:r>
        <w:rPr>
          <w:i/>
        </w:rPr>
        <w:t xml:space="preserve"> “Phần chữ in nghiêng là nội dung sửa đ</w:t>
      </w:r>
      <w:r>
        <w:rPr>
          <w:i/>
        </w:rPr>
        <w:t xml:space="preserve">ổ</w:t>
      </w:r>
      <w:r>
        <w:rPr>
          <w:i/>
        </w:rPr>
        <w:t xml:space="preserve">i, b</w:t>
      </w:r>
      <w:r>
        <w:rPr>
          <w:i/>
        </w:rPr>
        <w:t xml:space="preserve">ổ</w:t>
      </w:r>
      <w:r>
        <w:rPr>
          <w:i/>
        </w:rPr>
        <w:t xml:space="preserve"> sung, thay th</w:t>
      </w:r>
      <w:r>
        <w:rPr>
          <w:i/>
        </w:rPr>
        <w:t xml:space="preserve">ế</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r>
        <w:rPr>
          <w:b/>
        </w:rPr>
        <w:t xml:space="preserve">Thủ tục chứng thực việc sửa đổi, bổ sung, hủy bỏ hợp đồng, giao</w:t>
      </w:r>
      <w:r>
        <w:rPr>
          <w:b/>
        </w:rPr>
        <w:t xml:space="preserve">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Trình 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yêu cầu chứng thực nộp 01 bộ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sửa đổi, bổ sung, hủy bỏ hợp đồng, giao dịch đã được chứng thực chỉ được thực hiện khi có thỏa thuận bằng v</w:t>
      </w:r>
      <w:r>
        <w:t xml:space="preserve">ă</w:t>
      </w:r>
      <w:r>
        <w:t xml:space="preserve">n bản của các bên tham gia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sửa đ</w:t>
      </w:r>
      <w:r>
        <w:t xml:space="preserve">ổ</w:t>
      </w:r>
      <w:r>
        <w:t xml:space="preserve">i, bổ sung, hủy bỏ hợp đồng, giao dịch được thực hiện tại cơ quan đã chứng thực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thực hiện chứng thực kiểm tra giấy tờ trong hồ </w:t>
      </w:r>
      <w:r>
        <w:t xml:space="preserve">sơ</w:t>
      </w:r>
      <w:r>
        <w:t xml:space="preserve"> yêu cầu chứng thực, nếu đầy </w:t>
      </w:r>
      <w:r>
        <w:t xml:space="preserve">đủ</w:t>
      </w:r>
      <w:r>
        <w:t xml:space="preserve"> tại th</w:t>
      </w:r>
      <w:r>
        <w:t xml:space="preserve">ờ</w:t>
      </w:r>
      <w:r>
        <w:t xml:space="preserve">i điểm chứng thực các bên tham gia h</w:t>
      </w:r>
      <w:r>
        <w:t xml:space="preserve">ợ</w:t>
      </w:r>
      <w:r>
        <w:t xml:space="preserve">p đ</w:t>
      </w:r>
      <w:r>
        <w:t xml:space="preserve">ồ</w:t>
      </w:r>
      <w:r>
        <w:t xml:space="preserve">ng, giao dịch tự nguyện, minh mẫn và nhận thức, làm chủ được hành vi của mình thì thực hiện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bên tham gia hợp đồng, giao dịch phải ký trước mặt người thực hiện chứng thực. Trường hợp người có thẩm quyền giao kết hợp đồng của các tổ chức tín dụng, doanh nghiệp đã đăng ký chữ ký mẫu tại cơ quan thực hiện chứng thực thì có thể ký trước vào hợp đồng; người thực hiện chứng thực phải đối chiếu chữ ký của họ trong hợp đồng với chữ ký mẫu trước khi thực hiện chứng thực, nếu ngh</w:t>
      </w:r>
      <w:r>
        <w:t xml:space="preserve">i</w:t>
      </w:r>
      <w:r>
        <w:t xml:space="preserve"> ngờ chữ ký trong hợp đồng khác với chữ ký mẫu thì yêu cầu người đó ký trước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w:t>
      </w:r>
      <w:r>
        <w:t xml:space="preserve">ế</w:t>
      </w:r>
      <w:r>
        <w:t xml:space="preserve">n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thực hiện chứng thực ghi lời chứng tương ứng với từng loại hợp đồng, giao dịch theo mẫu quy định; ký, ghi rõ họ tên, đóng dấu của cơ quan thực hiện chứng thực và ghi vào sổ chứng thực. Đối với hợp đồng, giao dịch có từ 02 (hai) trang trở lên, thì từng trang phải được đánh số thứ tự, có chữ ký của người yêu cầu chứng thực và người thực hiện chứng thực; số lượng trang và lời chứng được ghi tại trang cuối của hợp đồng, giao</w:t>
      </w:r>
      <w:r>
        <w:t xml:space="preserve">dịch. Trường</w:t>
      </w:r>
      <w:r>
        <w:t xml:space="preserve">hợp</w:t>
      </w:r>
      <w:r>
        <w:t xml:space="preserve">h</w:t>
      </w:r>
      <w:r>
        <w:t xml:space="preserve">ợ</w:t>
      </w:r>
      <w:r>
        <w:t xml:space="preserve">p</w:t>
      </w:r>
      <w:r>
        <w:t xml:space="preserve">đồng,</w:t>
      </w:r>
      <w:r>
        <w:t xml:space="preserve">giao</w:t>
      </w:r>
      <w:r>
        <w:t xml:space="preserve">dịch có từ 02 (hai) tờ trở lên thì phải đóng dấu giáp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phải phiên dịch thì người phiên dịch có trách nhiệm dịch đầy đủ, chính xác nội dung của hợp đồng, giao dịch, nội dung lời chứng cho người yêu cầu chứng thực và ký vào từng trang hợp đồng với tư cách là ngư</w:t>
      </w:r>
      <w:r>
        <w:t xml:space="preserve">ờ</w:t>
      </w:r>
      <w:r>
        <w:t xml:space="preserve">i phiên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yêu cầu chứng thực nhận kết quả tại nơi nộp hồ </w:t>
      </w:r>
      <w:r>
        <w:t xml:space="preserve">sơ</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Cách thức thực hiện:</w:t>
      </w:r>
      <w:r>
        <w:t xml:space="preserve"> Nộp hồ sơ và</w:t>
      </w:r>
      <w:r>
        <w:t xml:space="preserve">nhận kết quả trực tiếp</w:t>
      </w:r>
      <w:r>
        <w:t xml:space="preserve">tại Bộ phận</w:t>
      </w:r>
      <w:r>
        <w:t xml:space="preserve">tiếp nhận và trả kết quả -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Thành ph</w:t>
      </w:r>
      <w:r>
        <w:rPr>
          <w:b/>
        </w:rPr>
        <w:t xml:space="preserve">ầ</w:t>
      </w:r>
      <w:r>
        <w:rPr>
          <w:b/>
        </w:rPr>
        <w:t xml:space="preserve">n, s</w:t>
      </w:r>
      <w:r>
        <w:rPr>
          <w:b/>
        </w:rPr>
        <w:t xml:space="preserve">ố</w:t>
      </w:r>
      <w:r>
        <w:rPr>
          <w:b/>
        </w:rPr>
        <w:t xml:space="preserve"> lư</w:t>
      </w:r>
      <w:r>
        <w:rPr>
          <w:b/>
        </w:rPr>
        <w:t xml:space="preserve">ợn</w:t>
      </w:r>
      <w:r>
        <w:rPr>
          <w:b/>
        </w:rPr>
        <w:t xml:space="preserve">g hồ </w:t>
      </w:r>
      <w:r>
        <w:rPr>
          <w:b/>
        </w:rPr>
        <w:t xml:space="preserve">sơ</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yêu cầu chứng thực nộp 01 (một) bộ hồ sơ yêu cầu chứng thực, gồm các giấy tờ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chứng minh nhân dân hoặc Hộ chiếu còn giá trị sử dụng của ngư</w:t>
      </w:r>
      <w:r>
        <w:t xml:space="preserve">ờ</w:t>
      </w:r>
      <w:r>
        <w:t xml:space="preserve">i yêu cầu chứng thực (xuất trình kèm bản chính để đối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thỏa thuận về việc sửa đổi, bổ sung, hủy bỏ hợp đồng, giao dịch của các bên tham gia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giao dịch đã được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w:t>
      </w:r>
      <w:r>
        <w:t xml:space="preserve">ế</w:t>
      </w:r>
      <w:r>
        <w:t xml:space="preserve">n tài sản đó (xuất trình kèm bản chính để đối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Th</w:t>
      </w:r>
      <w:r>
        <w:rPr>
          <w:b/>
        </w:rPr>
        <w:t xml:space="preserve">ờ</w:t>
      </w:r>
      <w:r>
        <w:rPr>
          <w:b/>
        </w:rPr>
        <w:t xml:space="preserve">i hạn giải quyết:</w:t>
      </w:r>
      <w:r>
        <w:t xml:space="preserve"> Trong ngày cơ quan, tổ chức tiếp nhận yêu cầu hoặc trong ngày làm việc tiếp theo, nếu tiếp nhận yêu cầu sau 15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Đối tượng thực hiện thủ tục hành chính:</w:t>
      </w:r>
      <w:r>
        <w:t xml:space="preserve"> Cá nhân,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w:t>
      </w:r>
      <w:r>
        <w:rPr>
          <w:b/>
        </w:rPr>
        <w:t xml:space="preserve">ơ</w:t>
      </w:r>
      <w:r>
        <w:rPr>
          <w:b/>
        </w:rPr>
        <w:t xml:space="preserve"> quan thực hiện thủ tục hành chính:</w:t>
      </w:r>
      <w:r>
        <w:t xml:space="preserve"> Ủy ban nhân dân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Kết quả thực hiện thủ tục hành chính:</w:t>
      </w:r>
      <w:r>
        <w:t xml:space="preserve"> Hợp đồng, giao dịch được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Lệ phí (nếu có):</w:t>
      </w:r>
      <w:r>
        <w:t xml:space="preserve"> </w:t>
      </w:r>
      <w:r>
        <w:rPr>
          <w:i/>
        </w:rPr>
        <w:t xml:space="preserve">20.000 đồng/hợp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Tên mẫu đ</w:t>
      </w:r>
      <w:r>
        <w:rPr>
          <w:b/>
        </w:rPr>
        <w:t xml:space="preserve">ơ</w:t>
      </w:r>
      <w:r>
        <w:rPr>
          <w:b/>
        </w:rPr>
        <w:t xml:space="preserve">n, mẫu tờ khai:</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Yêu cầu, điều kiện thực hiện thủ tục hành chính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sửa đổi, bổ sung, hủy bỏ hợp đồng, giao dịch đã được chứng thực chỉ được thực hiện khi có thỏa thuận bằng văn bản của các bên tham gia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Căn cứ pháp lý của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23/2015/NĐ-CP ngày 16/02/2015 của Chính phủ về cấp bản sao từ sổ gốc, chứng thực bản sao từ bản chính, chứng thực chữ ký và chứng thực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Thông tư liên tịch s</w:t>
      </w:r>
      <w:r>
        <w:rPr>
          <w:i/>
        </w:rPr>
        <w:t xml:space="preserve">ố </w:t>
      </w:r>
      <w:r>
        <w:rPr>
          <w:i/>
        </w:rPr>
        <w:t xml:space="preserve">1</w:t>
      </w:r>
      <w:r>
        <w:rPr>
          <w:i/>
        </w:rPr>
        <w:t xml:space="preserve"> 58/2015/TT-BTC-BTP ngày 12/10/2015 của Bộ Tài ch</w:t>
      </w:r>
      <w:r>
        <w:rPr>
          <w:i/>
        </w:rPr>
        <w:t xml:space="preserve">í</w:t>
      </w:r>
      <w:r>
        <w:rPr>
          <w:i/>
        </w:rPr>
        <w:t xml:space="preserve">nh và Bộ Tư pháp quy định mức thu, ch</w:t>
      </w:r>
      <w:r>
        <w:rPr>
          <w:i/>
        </w:rPr>
        <w:t xml:space="preserve">ế</w:t>
      </w:r>
      <w:r>
        <w:rPr>
          <w:i/>
        </w:rPr>
        <w:t xml:space="preserve"> độ thu, nộp và quản lý lệ phí chứng thực bản sao từ bản chính, chứng thực chữ k</w:t>
      </w:r>
      <w:r>
        <w:rPr>
          <w:i/>
        </w:rPr>
        <w:t xml:space="preserve">ý</w:t>
      </w:r>
      <w:r>
        <w:rPr>
          <w:i/>
        </w:rPr>
        <w:t xml:space="preserve">, ch</w:t>
      </w:r>
      <w:r>
        <w:rPr>
          <w:i/>
        </w:rPr>
        <w:t xml:space="preserve">ứ</w:t>
      </w:r>
      <w:r>
        <w:rPr>
          <w:i/>
        </w:rPr>
        <w:t xml:space="preserve">ng thực hợp đ</w:t>
      </w:r>
      <w:r>
        <w:rPr>
          <w:i/>
        </w:rPr>
        <w:t xml:space="preserve">ồ</w:t>
      </w:r>
      <w:r>
        <w:rPr>
          <w:i/>
        </w:rPr>
        <w:t xml:space="preserve">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u w:val="single"/>
        </w:rPr>
        <w:t xml:space="preserve">Ghi ch</w:t>
      </w:r>
      <w:r>
        <w:rPr>
          <w:i/>
          <w:u w:val="single"/>
        </w:rPr>
        <w:t xml:space="preserve">ú</w:t>
      </w:r>
      <w:r>
        <w:rPr>
          <w:i/>
          <w:u w:val="single"/>
        </w:rPr>
        <w:t xml:space="preserve">:</w:t>
      </w:r>
      <w:r>
        <w:rPr>
          <w:i/>
        </w:rPr>
        <w:t xml:space="preserve"> “Phần chữ </w:t>
      </w:r>
      <w:r>
        <w:rPr>
          <w:i/>
        </w:rPr>
        <w:t xml:space="preserve">i</w:t>
      </w:r>
      <w:r>
        <w:rPr>
          <w:i/>
        </w:rPr>
        <w:t xml:space="preserve">n nghiêng là nội dung sửa đ</w:t>
      </w:r>
      <w:r>
        <w:rPr>
          <w:i/>
        </w:rPr>
        <w:t xml:space="preserve">ổ</w:t>
      </w:r>
      <w:r>
        <w:rPr>
          <w:i/>
        </w:rPr>
        <w:t xml:space="preserve">i, b</w:t>
      </w:r>
      <w:r>
        <w:rPr>
          <w:i/>
        </w:rPr>
        <w:t xml:space="preserve">ổ</w:t>
      </w:r>
      <w:r>
        <w:rPr>
          <w:i/>
        </w:rPr>
        <w:t xml:space="preserve"> sung,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r>
        <w:rPr>
          <w:b/>
        </w:rPr>
        <w:t xml:space="preserve">Thủ tục sửa lỗi sai sót trong hợp đồng, giao d</w:t>
      </w:r>
      <w:r>
        <w:rPr>
          <w:b/>
        </w:rPr>
        <w:t xml:space="preserve">ị</w:t>
      </w:r>
      <w:r>
        <w:rPr>
          <w:b/>
        </w:rPr>
        <w:t xml:space="preserve">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Trình 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yêu cầu chứng thực nộp 01 bộ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sửa lỗi sai sót trong khi ghi chép, in hợp đồng, giao dịch đã được chứng thực được thực hiện theo thỏa thuận bằng văn bản của các bên tham gia hợp đồng, giao dịch, nếu không làm ảnh hưởng đ</w:t>
      </w:r>
      <w:r>
        <w:t xml:space="preserve">ế</w:t>
      </w:r>
      <w:r>
        <w:t xml:space="preserve">n quyền, nghĩa vụ của các bên và được thực hiện tại cơ quan đã chứng thực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w:t>
      </w:r>
      <w:r>
        <w:t xml:space="preserve">ờ</w:t>
      </w:r>
      <w:r>
        <w:t xml:space="preserve">i thực hiện chứng thực gạch chân lỗi sai sót cần sửa, đóng dấu của cơ quan thực hiện chứng thực và ghi vào bên lề của hợp đồng, giao dịch nội dung đã sửa, họ tên, chữ ký của người sửa, ngày tháng năm sửa.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yêu cầu chứng thực nhận kết quả tại nơi nộp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Cách thức thực hiện:</w:t>
      </w:r>
      <w:r>
        <w:t xml:space="preserve"> Nộp hồ sơ và nhận kết quả trực tiếp tại Bộ phận tiếp nhận và trả kết quả -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Thành phần, số lượng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yêu cầu chứng thực nộp 01 (một) bộ hồ sơ yêu cầu chứng thực, gồm các giấy tờ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chứng minh nhân dân hoặc Hộ chiếu còn giá trị sử dụng của người yêu cầu chứng thực (xuất trình kèm bản chính để đối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thỏa thuận về việc sửa lỗi sai sót trong hợp đồng, giao dịch đã được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giao dịch đã được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chứng nhận quyền sở hữu, quyền sử dụng hoặc bản sao giấy tờ thay thế được pháp luật quy định đối với tài sản mà pháp luật quy định phải đăng ký quyền sở hữu, quyền sử dụng trong trường hợp h</w:t>
      </w:r>
      <w:r>
        <w:t xml:space="preserve">ợ</w:t>
      </w:r>
      <w:r>
        <w:t xml:space="preserve">p</w:t>
      </w:r>
      <w:r>
        <w:t xml:space="preserve">đồng,</w:t>
      </w:r>
      <w:r>
        <w:t xml:space="preserve">giao</w:t>
      </w:r>
      <w:r>
        <w:t xml:space="preserve">dịch liên quan đ</w:t>
      </w:r>
      <w:r>
        <w:t xml:space="preserve">ế</w:t>
      </w:r>
      <w:r>
        <w:t xml:space="preserve">n tài sản đó (xuất trình kèm bản chính để đối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Th</w:t>
      </w:r>
      <w:r>
        <w:rPr>
          <w:b/>
        </w:rPr>
        <w:t xml:space="preserve">ờ</w:t>
      </w:r>
      <w:r>
        <w:rPr>
          <w:b/>
        </w:rPr>
        <w:t xml:space="preserve">i hạn giải quyết:</w:t>
      </w:r>
      <w:r>
        <w:t xml:space="preserve"> Trong ngày cơ quan, tổ chức tiếp nhận</w:t>
      </w:r>
      <w:r>
        <w:t xml:space="preserve">yêu</w:t>
      </w:r>
      <w:r>
        <w:t xml:space="preserve">cầu</w:t>
      </w:r>
      <w:r>
        <w:t xml:space="preserve">hoặc trong ngày làm việc tiếp theo, nếu tiếp nhận yêu cầu sau 15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Đối tư</w:t>
      </w:r>
      <w:r>
        <w:rPr>
          <w:b/>
        </w:rPr>
        <w:t xml:space="preserve">ợ</w:t>
      </w:r>
      <w:r>
        <w:rPr>
          <w:b/>
        </w:rPr>
        <w:t xml:space="preserve">ng thực hiện thủ tục hành chính:</w:t>
      </w:r>
      <w:r>
        <w:t xml:space="preserve"> Cá nhân,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w:t>
      </w:r>
      <w:r>
        <w:rPr>
          <w:b/>
        </w:rPr>
        <w:t xml:space="preserve">ơ</w:t>
      </w:r>
      <w:r>
        <w:rPr>
          <w:b/>
        </w:rPr>
        <w:t xml:space="preserve"> quan thực hiện th</w:t>
      </w:r>
      <w:r>
        <w:rPr>
          <w:b/>
        </w:rPr>
        <w:t xml:space="preserve">ủ</w:t>
      </w:r>
      <w:r>
        <w:rPr>
          <w:b/>
        </w:rPr>
        <w:t xml:space="preserve"> tục hành chính:</w:t>
      </w:r>
      <w:r>
        <w:t xml:space="preserve"> Ủy ban nhân dân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K</w:t>
      </w:r>
      <w:r>
        <w:rPr>
          <w:b/>
        </w:rPr>
        <w:t xml:space="preserve">ế</w:t>
      </w:r>
      <w:r>
        <w:rPr>
          <w:b/>
        </w:rPr>
        <w:t xml:space="preserve">t quả thực hiện thủ tục hành chính:</w:t>
      </w:r>
      <w:r>
        <w:t xml:space="preserve"> Hợp đồng, giao dịch được sửa lỗi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Lệ phí (nếu có):</w:t>
      </w:r>
      <w:r>
        <w:t xml:space="preserve"> </w:t>
      </w:r>
      <w:r>
        <w:rPr>
          <w:i/>
        </w:rPr>
        <w:t xml:space="preserve">10.000 đ</w:t>
      </w:r>
      <w:r>
        <w:rPr>
          <w:i/>
        </w:rPr>
        <w:t xml:space="preserve">ồ</w:t>
      </w:r>
      <w:r>
        <w:rPr>
          <w:i/>
        </w:rPr>
        <w:t xml:space="preserve">ng/hợp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w:t>
      </w:r>
      <w:r>
        <w:rPr>
          <w:b/>
        </w:rPr>
        <w:t xml:space="preserve">ê</w:t>
      </w:r>
      <w:r>
        <w:rPr>
          <w:b/>
        </w:rPr>
        <w:t xml:space="preserve">n mẫu đơn, mẫu tờ khai:</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Yêu cầu, điều kiện thực hiện thủ tục hành chính (nếu có):</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Căn cứ pháp lý của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w:t>
      </w:r>
      <w:r>
        <w:t xml:space="preserve">ố</w:t>
      </w:r>
      <w:r>
        <w:t xml:space="preserve">23/2015/NĐ-CP ngày 16/02/2015 của Chính phủ v</w:t>
      </w:r>
      <w:r>
        <w:t xml:space="preserve">ề</w:t>
      </w:r>
      <w:r>
        <w:t xml:space="preserve"> c</w:t>
      </w:r>
      <w:r>
        <w:t xml:space="preserve">ấ</w:t>
      </w:r>
      <w:r>
        <w:t xml:space="preserve">p bản sao từ s</w:t>
      </w:r>
      <w:r>
        <w:t xml:space="preserve">ổ</w:t>
      </w:r>
      <w:r>
        <w:t xml:space="preserve"> gốc, chứng thực bản sao từ bản chính, chứng thực chữ ký và chứng thực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Thông tư </w:t>
      </w:r>
      <w:r>
        <w:rPr>
          <w:i/>
        </w:rPr>
        <w:t xml:space="preserve">li</w:t>
      </w:r>
      <w:r>
        <w:rPr>
          <w:i/>
        </w:rPr>
        <w:t xml:space="preserve">ên tịch số 158/2015/TT-BTC-BTP ngày 12/10/2015 của Bộ Tài ch</w:t>
      </w:r>
      <w:r>
        <w:rPr>
          <w:i/>
        </w:rPr>
        <w:t xml:space="preserve">í</w:t>
      </w:r>
      <w:r>
        <w:rPr>
          <w:i/>
        </w:rPr>
        <w:t xml:space="preserve">nh và Bộ Tư pháp quy định mức thu, chế độ thu, nộp và quản l</w:t>
      </w:r>
      <w:r>
        <w:rPr>
          <w:i/>
        </w:rPr>
        <w:t xml:space="preserve">ý</w:t>
      </w:r>
      <w:r>
        <w:rPr>
          <w:i/>
        </w:rPr>
        <w:t xml:space="preserve"> lệ phí ch</w:t>
      </w:r>
      <w:r>
        <w:rPr>
          <w:i/>
        </w:rPr>
        <w:t xml:space="preserve">ứn</w:t>
      </w:r>
      <w:r>
        <w:rPr>
          <w:i/>
        </w:rPr>
        <w:t xml:space="preserve">g thực bản sao từ bản chính, chứng thực chữ ký, chứng thực hợp đ</w:t>
      </w:r>
      <w:r>
        <w:rPr>
          <w:i/>
        </w:rPr>
        <w:t xml:space="preserve">ồ</w:t>
      </w:r>
      <w:r>
        <w:rPr>
          <w:i/>
        </w:rPr>
        <w:t xml:space="preserve">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u w:val="single"/>
        </w:rPr>
        <w:t xml:space="preserve">Gh</w:t>
      </w:r>
      <w:r>
        <w:rPr>
          <w:i/>
          <w:u w:val="single"/>
        </w:rPr>
        <w:t xml:space="preserve">i</w:t>
      </w:r>
      <w:r>
        <w:rPr>
          <w:i/>
          <w:u w:val="single"/>
        </w:rPr>
        <w:t xml:space="preserve"> chú:</w:t>
      </w:r>
      <w:r>
        <w:rPr>
          <w:i/>
        </w:rPr>
        <w:t xml:space="preserve"> “Phần chữ in nghiêng là nội dung sửa đổi, bổ sung,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r>
        <w:rPr>
          <w:b/>
        </w:rPr>
        <w:t xml:space="preserve">Thủ tục cấp bản sao có chứng th</w:t>
      </w:r>
      <w:r>
        <w:rPr>
          <w:b/>
        </w:rPr>
        <w:t xml:space="preserve">ự</w:t>
      </w:r>
      <w:r>
        <w:rPr>
          <w:b/>
        </w:rPr>
        <w:t xml:space="preserve">c t</w:t>
      </w:r>
      <w:r>
        <w:rPr>
          <w:b/>
        </w:rPr>
        <w:t xml:space="preserve">ừ</w:t>
      </w:r>
      <w:r>
        <w:rPr>
          <w:b/>
        </w:rPr>
        <w:t xml:space="preserve"> bản chính hợp đồng, giao d</w:t>
      </w:r>
      <w:r>
        <w:rPr>
          <w:b/>
        </w:rPr>
        <w:t xml:space="preserve">ị</w:t>
      </w:r>
      <w:r>
        <w:rPr>
          <w:b/>
        </w:rPr>
        <w:t xml:space="preserve">ch đã đ</w:t>
      </w:r>
      <w:r>
        <w:rPr>
          <w:b/>
        </w:rPr>
        <w:t xml:space="preserve">ượ</w:t>
      </w:r>
      <w:r>
        <w:rPr>
          <w:b/>
        </w:rPr>
        <w:t xml:space="preserve">c chứng th</w:t>
      </w:r>
      <w:r>
        <w:rPr>
          <w:b/>
        </w:rPr>
        <w:t xml:space="preserve">ự</w:t>
      </w:r>
      <w:r>
        <w:rPr>
          <w:b/>
        </w:rP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Trình 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yêu cầu cấp bản sao có chứng thực từ bản chính h</w:t>
      </w:r>
      <w:r>
        <w:t xml:space="preserve">ợ</w:t>
      </w:r>
      <w:r>
        <w:t xml:space="preserve">p</w:t>
      </w:r>
      <w:r>
        <w:t xml:space="preserve">đồng,</w:t>
      </w:r>
      <w:r>
        <w:t xml:space="preserve">giao</w:t>
      </w:r>
      <w:r>
        <w:t xml:space="preserve">dịch phải xuất trình các giấy tờ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thực hiện chứng thực kiểm tra giấy tờ do người yêu</w:t>
      </w:r>
      <w:r>
        <w:t xml:space="preserve">cầu</w:t>
      </w:r>
      <w:r>
        <w:t xml:space="preserve">cấp</w:t>
      </w:r>
      <w:r>
        <w:t xml:space="preserve">bản</w:t>
      </w:r>
      <w:r>
        <w:t xml:space="preserve">sao có chứng thực từ bản chính hợp đồng, giao dịch xuất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thực hiện chứng thực tiến hành chụp từ bản chính hợp đồng, giao dịch đang được lưu trữ và thực hiện chứng thực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Ghi </w:t>
      </w:r>
      <w:r>
        <w:t xml:space="preserve">đ</w:t>
      </w:r>
      <w:r>
        <w:t xml:space="preserve">ầy đủ l</w:t>
      </w:r>
      <w:r>
        <w:t xml:space="preserve">ờ</w:t>
      </w:r>
      <w:r>
        <w:t xml:space="preserve">i chứng chứng thực chữ ký theo mẫu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Ký, ghi rõ họ tên, đóng dấu của cơ quan, tổ chức thực hiện chứng thực và ghi vào sổ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w:t>
      </w:r>
      <w:r>
        <w:t xml:space="preserve">ớ</w:t>
      </w:r>
      <w:r>
        <w:t xml:space="preserve">i bản sao có 02 (hai) trang trở lên thì ghi lời chứng vào trang cuối, nếu bản sao có từ 02 (hai) tờ trở lên th</w:t>
      </w:r>
      <w:r>
        <w:t xml:space="preserve">ì</w:t>
      </w:r>
      <w:r>
        <w:t xml:space="preserve"> phải đóng dấu giáp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bản sao được chứng thực từ một bản chính giấy tờ, văn bản hoặc nhiều bản sao được chứng thực từ một bản chính giấy tờ, văn bản trong cùng một thời điểm được ghi một số ch</w:t>
      </w:r>
      <w:r>
        <w:t xml:space="preserve">ứ</w:t>
      </w:r>
      <w:r>
        <w:t xml:space="preserve">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Cách thức thực hiện:</w:t>
      </w:r>
      <w:r>
        <w:t xml:space="preserve"> Nộp hồ sơ và nhận kết quả trực tiếp tại Bộ phận tiếp nhận và trả kết quả -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Thành phần, số lư</w:t>
      </w:r>
      <w:r>
        <w:rPr>
          <w:b/>
        </w:rPr>
        <w:t xml:space="preserve">ợ</w:t>
      </w:r>
      <w:r>
        <w:rPr>
          <w:b/>
        </w:rPr>
        <w:t xml:space="preserve">ng hồ s</w:t>
      </w:r>
      <w:r>
        <w:rPr>
          <w:b/>
        </w:rPr>
        <w:t xml:space="preserve">ơ</w:t>
      </w:r>
      <w:r>
        <w:rPr>
          <w:b/>
        </w:rPr>
        <w:t xml:space="preserve">:</w:t>
      </w:r>
      <w:r>
        <w:t xml:space="preserve"> Người yêu cầu chứng thực xuất trình bản chính hoặc bản sao có chứng thực Giấy chứng minh nhân dân hoặc Hộ chiếu còn giá trị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Th</w:t>
      </w:r>
      <w:r>
        <w:rPr>
          <w:b/>
        </w:rPr>
        <w:t xml:space="preserve">ờ</w:t>
      </w:r>
      <w:r>
        <w:rPr>
          <w:b/>
        </w:rPr>
        <w:t xml:space="preserve">i hạn giải quyết:</w:t>
      </w:r>
      <w:r>
        <w:t xml:space="preserve"> Trong ngày cơ quan, tổ chức tiếp nhận yêu cầu hoặc trong ngày làm việc tiếp theo, nếu tiếp nhận yêu cầu sau 15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Đối t</w:t>
      </w:r>
      <w:r>
        <w:rPr>
          <w:b/>
        </w:rPr>
        <w:t xml:space="preserve">ượ</w:t>
      </w:r>
      <w:r>
        <w:rPr>
          <w:b/>
        </w:rPr>
        <w:t xml:space="preserve">ng thực hiện thủ tục hành chính:</w:t>
      </w:r>
      <w:r>
        <w:t xml:space="preserve"> Cá nhân, t</w:t>
      </w:r>
      <w:r>
        <w:t xml:space="preserve">ổ</w:t>
      </w:r>
      <w:r>
        <w:t xml:space="preserve">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Cơ quan thực hiện thủ tục hành chính:</w:t>
      </w:r>
      <w:r>
        <w:t xml:space="preserve"> Ủy ban nhân dân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K</w:t>
      </w:r>
      <w:r>
        <w:rPr>
          <w:b/>
        </w:rPr>
        <w:t xml:space="preserve">ế</w:t>
      </w:r>
      <w:r>
        <w:rPr>
          <w:b/>
        </w:rPr>
        <w:t xml:space="preserve">t quả thực hiện thủ tục hành chính:</w:t>
      </w:r>
      <w:r>
        <w:t xml:space="preserve"> Bản sao hợp đồng, giao dịch được ch</w:t>
      </w:r>
      <w:r>
        <w:t xml:space="preserve">ứ</w:t>
      </w:r>
      <w:r>
        <w:t xml:space="preserve">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Lệ phí (nếu có):</w:t>
      </w:r>
      <w:r>
        <w:t xml:space="preserve"> 2000 đồng/trang; từ trang thứ 3 tr</w:t>
      </w:r>
      <w:r>
        <w:t xml:space="preserve">ở</w:t>
      </w:r>
      <w:r>
        <w:t xml:space="preserve"> lên thì mỗi trang thu 1000 đồng/trang, nhưng mức thu tối đa thu không quá </w:t>
      </w:r>
      <w:r>
        <w:rPr>
          <w:i/>
        </w:rPr>
        <w:t xml:space="preserve">200.000 đồng/bản.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w:t>
      </w:r>
      <w:r>
        <w:rPr>
          <w:b/>
        </w:rPr>
        <w:t xml:space="preserve">ê</w:t>
      </w:r>
      <w:r>
        <w:rPr>
          <w:b/>
        </w:rPr>
        <w:t xml:space="preserve">n mẫu đơn, mẫu tờ khai:</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Y</w:t>
      </w:r>
      <w:r>
        <w:rPr>
          <w:b/>
        </w:rPr>
        <w:t xml:space="preserve">ê</w:t>
      </w:r>
      <w:r>
        <w:rPr>
          <w:b/>
        </w:rPr>
        <w:t xml:space="preserve">u cầu, điều kiện th</w:t>
      </w:r>
      <w:r>
        <w:rPr>
          <w:b/>
        </w:rPr>
        <w:t xml:space="preserve">ự</w:t>
      </w:r>
      <w:r>
        <w:rPr>
          <w:b/>
        </w:rPr>
        <w:t xml:space="preserve">c hiện thủ tục hành chính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w:t>
      </w:r>
      <w:r>
        <w:t xml:space="preserve">p đồng, </w:t>
      </w:r>
      <w:r>
        <w:t xml:space="preserve">g</w:t>
      </w:r>
      <w:r>
        <w:t xml:space="preserve">iao dịch đã được ch</w:t>
      </w:r>
      <w:r>
        <w:t xml:space="preserve">ứ</w:t>
      </w:r>
      <w:r>
        <w:t xml:space="preserve">ng thực còn đang lưu trữ tại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Căn cứ pháp lý của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23/2015/NĐ-CP ngày 16/02/2015 của Chính phủ về cấp bản sao từ s</w:t>
      </w:r>
      <w:r>
        <w:t xml:space="preserve">ổ</w:t>
      </w:r>
      <w:r>
        <w:t xml:space="preserve"> gốc, chứng thực bản sao từ bản chính, chứng thực chữ ký và chứng thực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Thông tư liên tịch s</w:t>
      </w:r>
      <w:r>
        <w:rPr>
          <w:i/>
        </w:rPr>
        <w:t xml:space="preserve">ố</w:t>
      </w:r>
      <w:r>
        <w:rPr>
          <w:i/>
        </w:rPr>
        <w:t xml:space="preserve">158/2015/TT-BTC-BTP ngày 12/10/2015 của Bộ Tài ch</w:t>
      </w:r>
      <w:r>
        <w:rPr>
          <w:i/>
        </w:rPr>
        <w:t xml:space="preserve">í</w:t>
      </w:r>
      <w:r>
        <w:rPr>
          <w:i/>
        </w:rPr>
        <w:t xml:space="preserve">nh và Bộ Tư pháp quy định mức thu, ch</w:t>
      </w:r>
      <w:r>
        <w:rPr>
          <w:i/>
        </w:rPr>
        <w:t xml:space="preserve">ế</w:t>
      </w:r>
      <w:r>
        <w:rPr>
          <w:i/>
        </w:rPr>
        <w:t xml:space="preserve"> độ thu, nộp và quản lý lệ phí chứng thực bản sao từ bản chính, chứng thực chữ ký, ch</w:t>
      </w:r>
      <w:r>
        <w:rPr>
          <w:i/>
        </w:rPr>
        <w:t xml:space="preserve">ứ</w:t>
      </w:r>
      <w:r>
        <w:rPr>
          <w:i/>
        </w:rPr>
        <w:t xml:space="preserve">ng thực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u w:val="single"/>
        </w:rPr>
        <w:t xml:space="preserve">Ghi chú:</w:t>
      </w:r>
      <w:r>
        <w:rPr>
          <w:i/>
        </w:rPr>
        <w:t xml:space="preserve"> “Phần chữ in nghiêng là nội dung s</w:t>
      </w:r>
      <w:r>
        <w:rPr>
          <w:i/>
        </w:rPr>
        <w:t xml:space="preserve">ử</w:t>
      </w:r>
      <w:r>
        <w:rPr>
          <w:i/>
        </w:rPr>
        <w:t xml:space="preserve">a đ</w:t>
      </w:r>
      <w:r>
        <w:rPr>
          <w:i/>
        </w:rPr>
        <w:t xml:space="preserve">ổ</w:t>
      </w:r>
      <w:r>
        <w:rPr>
          <w:i/>
        </w:rPr>
        <w:t xml:space="preserve">i, b</w:t>
      </w:r>
      <w:r>
        <w:rPr>
          <w:i/>
        </w:rPr>
        <w:t xml:space="preserve">ổ</w:t>
      </w:r>
      <w:r>
        <w:rPr>
          <w:i/>
        </w:rPr>
        <w:t xml:space="preserve"> sung,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r>
        <w:rPr>
          <w:b/>
        </w:rPr>
        <w:t xml:space="preserve">Thủ tục ch</w:t>
      </w:r>
      <w:r>
        <w:rPr>
          <w:b/>
        </w:rPr>
        <w:t xml:space="preserve">ứ</w:t>
      </w:r>
      <w:r>
        <w:rPr>
          <w:b/>
        </w:rPr>
        <w:t xml:space="preserve">ng thực di chúc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Trình t</w:t>
      </w:r>
      <w:r>
        <w:rPr>
          <w:b/>
        </w:rPr>
        <w:t xml:space="preserve">ự </w:t>
      </w:r>
      <w:r>
        <w:rPr>
          <w:b/>
        </w:rPr>
        <w:t xml:space="preserve">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yêu cầu chứng thực nộp 01 bộ hồ sơ yêu cầu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thực hiện chứng thực kiểm tra giấy tờ trong hồ sơ yêu cầu chứng thực, nếu đầy </w:t>
      </w:r>
      <w:r>
        <w:t xml:space="preserve">đ</w:t>
      </w:r>
      <w:r>
        <w:t xml:space="preserve">ủ tại thời điểm chứng thực các bên tham gia h</w:t>
      </w:r>
      <w:r>
        <w:t xml:space="preserve">ợ</w:t>
      </w:r>
      <w:r>
        <w:t xml:space="preserve">p đ</w:t>
      </w:r>
      <w:r>
        <w:t xml:space="preserve">ồ</w:t>
      </w:r>
      <w:r>
        <w:t xml:space="preserve">ng, giao dịch tự nguyện, minh mẫn và nhận thức, làm chủ được hành vi của mình thì thực hiện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lập di chúc phải ký trước mặt người thực hiện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người yêu cầu chứng thực không ký được thì phải điểm chỉ; nếu người đó không đọc được, không nghe được, không ký, không đi</w:t>
      </w:r>
      <w:r>
        <w:t xml:space="preserve">ể</w:t>
      </w:r>
      <w:r>
        <w:t xml:space="preserve">m chỉ được thì phải có 02 (hai) người làm chứng. Người làm chứng phải có đủ năng lực hành vi dân sự và không có quyền, lợi ích hoặc nghĩa vụ liên quan đ</w:t>
      </w:r>
      <w:r>
        <w:t xml:space="preserve">ế</w:t>
      </w:r>
      <w:r>
        <w:t xml:space="preserve">n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thực hiện chứng thực ghi lời chứng tương ứng với từng loại hợp đồng, giao dịch theo mẫu quy định; ký, ghi rõ họ tên, đóng dấu của cơ quan thực hiện chứng thực và ghi vào s</w:t>
      </w:r>
      <w:r>
        <w:t xml:space="preserve">ổ</w:t>
      </w:r>
      <w:r>
        <w:t xml:space="preserve"> chứng thực. Đối với di chúc có từ 02 (hai) trang trở lên, thì từng trang phải được đánh số thứ tự, có chữ ký của người yêu cầu chứng thực và ngư</w:t>
      </w:r>
      <w:r>
        <w:t xml:space="preserve">ờ</w:t>
      </w:r>
      <w:r>
        <w:t xml:space="preserve">i thực hiện chứng thực; số lượng trang và lời chứng được ghi tại trang cuối của di chúc. Trường hợp di chúc có từ 02 (hai) tờ tr</w:t>
      </w:r>
      <w:r>
        <w:t xml:space="preserve">ở</w:t>
      </w:r>
      <w:r>
        <w:t xml:space="preserve"> lên thì phải đóng dấu giáp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phải phiên dịch thì người phiên dịch có trách nhiệm dịch đầy đủ, chính xác nội dung của hợp đồng, giao dịch, nội dung lời chứng cho người yêu cầu chứng thực và ký vào từng trang di chúc với tư cách là người phiên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Cách thức thực hiện:</w:t>
      </w:r>
      <w:r>
        <w:t xml:space="preserve"> Nộp hồ sơ và nhận kết quả trực tiếp tại Bộ phận tiếp nhận và trả kết quả -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Thành ph</w:t>
      </w:r>
      <w:r>
        <w:rPr>
          <w:b/>
        </w:rPr>
        <w:t xml:space="preserve">ầ</w:t>
      </w:r>
      <w:r>
        <w:rPr>
          <w:b/>
        </w:rPr>
        <w:t xml:space="preserve">n, số Iư</w:t>
      </w:r>
      <w:r>
        <w:rPr>
          <w:b/>
        </w:rPr>
        <w:t xml:space="preserve">ợ</w:t>
      </w:r>
      <w:r>
        <w:rPr>
          <w:b/>
        </w:rPr>
        <w:t xml:space="preserve">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yêu cầu chứng thực nộp 01 (một) bộ hồ sơ yêu cầu chứng thực, gồm các giấy tờ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thảo di chúc;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chứng minh nhân dân hoặc Hộ chiếu còn giá trị sử dụng của người yêu cầu chứng thực (xuất trình kèm bản chính để đối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chứng nhận quyền sở hữu, quyền sử dụng hoặc bản sao giấy tờ thay thế được pháp luật quy định đối với tài sản mà pháp luật quy định phải đăng ký quyền s</w:t>
      </w:r>
      <w:r>
        <w:t xml:space="preserve">ở</w:t>
      </w:r>
      <w:r>
        <w:t xml:space="preserve"> hữu, quyền sử dụng trong trường hợp hợp đồng, giao dịch liên quan đ</w:t>
      </w:r>
      <w:r>
        <w:t xml:space="preserve">ế</w:t>
      </w:r>
      <w:r>
        <w:t xml:space="preserve">n tài sản đó; trừ trường hợp người lập di chúc đang bị cái chết đe dọa </w:t>
      </w:r>
      <w:r>
        <w:t xml:space="preserve">đ</w:t>
      </w:r>
      <w:r>
        <w:t xml:space="preserve">ến tính mạng (xuất trình kèm bản chính để đối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w:t>
      </w:r>
      <w:r>
        <w:rPr>
          <w:b/>
        </w:rPr>
        <w:t xml:space="preserve">ờ</w:t>
      </w:r>
      <w:r>
        <w:rPr>
          <w:b/>
        </w:rPr>
        <w:t xml:space="preserve">i hạn giải quy</w:t>
      </w:r>
      <w:r>
        <w:rPr>
          <w:b/>
        </w:rPr>
        <w:t xml:space="preserve">ế</w:t>
      </w:r>
      <w:r>
        <w:rPr>
          <w:b/>
        </w:rPr>
        <w:t xml:space="preserv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quá 02 (hai) ngày làm việc, kể từ ngày nhận đủ hồ sơ yêu cầu chứng thực hoặc có th</w:t>
      </w:r>
      <w:r>
        <w:t xml:space="preserve">ể</w:t>
      </w:r>
      <w:r>
        <w:t xml:space="preserve"> kéo dài hơn theo thỏa thuận bằng văn bản với người yêu cầu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Đối tượng thực hiện thủ tục hành chính:</w:t>
      </w:r>
      <w:r>
        <w:t xml:space="preserve">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Cơ quan thực hiện thủ tục hành chính:</w:t>
      </w:r>
      <w:r>
        <w:t xml:space="preserve">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Kết quả thực hiện thủ tục hành chính:</w:t>
      </w:r>
      <w:r>
        <w:t xml:space="preserve"> Di chúc được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Lệ phí (nếu có):</w:t>
      </w:r>
      <w:r>
        <w:t xml:space="preserve"> </w:t>
      </w:r>
      <w:r>
        <w:rPr>
          <w:i/>
        </w:rPr>
        <w:t xml:space="preserve">30.000 đồng/trường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Tên mẫu đơn, mẫu tờ khai:</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Yêu cầu, điều kiện thực hiện thủ tục hành chính (nếu có):</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Căn cứ pháp lý của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23/2015/NĐ-CP ngày 16/02/2015 của Chính phủ về cấp bản sao từ sổ gốc, chứng thực bản sao từ bản chính, chứng thực chữ ký và chứng thực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Thông tư liên tịch số 158/2015/TT-BTC-BTP ngày 12/10/2015 của Bộ Tài ch</w:t>
      </w:r>
      <w:r>
        <w:rPr>
          <w:i/>
        </w:rPr>
        <w:t xml:space="preserve">í</w:t>
      </w:r>
      <w:r>
        <w:rPr>
          <w:i/>
        </w:rPr>
        <w:t xml:space="preserve">nh và Bộ Tư pháp quy định mức thu, ch</w:t>
      </w:r>
      <w:r>
        <w:rPr>
          <w:i/>
        </w:rPr>
        <w:t xml:space="preserve">ế</w:t>
      </w:r>
      <w:r>
        <w:rPr>
          <w:i/>
        </w:rPr>
        <w:t xml:space="preserve"> độ thu, nộp và quản lý lệ phí chứng thực bản sao từ bản ch</w:t>
      </w:r>
      <w:r>
        <w:rPr>
          <w:i/>
        </w:rPr>
        <w:t xml:space="preserve">í</w:t>
      </w:r>
      <w:r>
        <w:rPr>
          <w:i/>
        </w:rPr>
        <w:t xml:space="preserve">nh, chứng thực chữ ký, chứng thực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 “Phần chữ in nghiêng là nội dung sửa đổi, bổ sung,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r>
        <w:rPr>
          <w:b/>
        </w:rPr>
        <w:t xml:space="preserve">Thủ t</w:t>
      </w:r>
      <w:r>
        <w:rPr>
          <w:b/>
        </w:rPr>
        <w:t xml:space="preserve">ụ</w:t>
      </w:r>
      <w:r>
        <w:rPr>
          <w:b/>
        </w:rPr>
        <w:t xml:space="preserve">c chứng th</w:t>
      </w:r>
      <w:r>
        <w:rPr>
          <w:b/>
        </w:rPr>
        <w:t xml:space="preserve">ự</w:t>
      </w:r>
      <w:r>
        <w:rPr>
          <w:b/>
        </w:rPr>
        <w:t xml:space="preserve">c văn bản từ chối nh</w:t>
      </w:r>
      <w:r>
        <w:rPr>
          <w:b/>
        </w:rPr>
        <w:t xml:space="preserve">ậ</w:t>
      </w:r>
      <w:r>
        <w:rPr>
          <w:b/>
        </w:rPr>
        <w:t xml:space="preserve">n di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Trình 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yêu cầu chứng thực nộp 01 bộ hồ sơ yêu cầu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thực hiện chứng thực kiểm tra giấy tờ trong hồ sơ yêu cầu chứng thực, nếu đầy </w:t>
      </w:r>
      <w:r>
        <w:t xml:space="preserve">đ</w:t>
      </w:r>
      <w:r>
        <w:t xml:space="preserve">ủ tại thời điểm chứng thực các bên tham gia hợp đồng, giao dịch tự nguyện, minh mẫn và nhận thức, làm chủ được hành vi của mình thì thực hiện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từ chối nhận di sản ký trước mặt người thực hiện ch</w:t>
      </w:r>
      <w:r>
        <w:t xml:space="preserve">ứ</w:t>
      </w:r>
      <w:r>
        <w:t xml:space="preserve">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người yêu cầu ch</w:t>
      </w:r>
      <w:r>
        <w:t xml:space="preserve">ứ</w:t>
      </w:r>
      <w:r>
        <w:t xml:space="preserve">ng thực không ký được thì phải điểm chỉ; nếu người đó không đọc được, không nghe được, không ký, không đi</w:t>
      </w:r>
      <w:r>
        <w:t xml:space="preserve">ể</w:t>
      </w:r>
      <w:r>
        <w:t xml:space="preserve">m chỉ được thì phải có 02 (hai) người làm chứng. Người làm chứng phải có đủ năng lực hành vi </w:t>
      </w:r>
      <w:r>
        <w:t xml:space="preserve">d</w:t>
      </w:r>
      <w:r>
        <w:t xml:space="preserve">ân sự và không có quyền, lợi ích hoặc nghĩa vụ liên quan đ</w:t>
      </w:r>
      <w:r>
        <w:t xml:space="preserve">ế</w:t>
      </w:r>
      <w:r>
        <w:t xml:space="preserve">n hợp đồng, giao </w:t>
      </w:r>
      <w:r>
        <w:t xml:space="preserve">d</w:t>
      </w:r>
      <w:r>
        <w:t xml:space="preserve">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thực hiện chứng thực ghi lời ch</w:t>
      </w:r>
      <w:r>
        <w:t xml:space="preserve">ứ</w:t>
      </w:r>
      <w:r>
        <w:t xml:space="preserve">ng tương ứn</w:t>
      </w:r>
      <w:r>
        <w:t xml:space="preserve">g </w:t>
      </w:r>
      <w:r>
        <w:t xml:space="preserve">với từng loại hợp đồng, giao dịch theo mẫu quy định; ký, ghi rõ họ tên, đóng dấu của cơ quan thực hiện chứng thực và ghi vào sổ chứng thực. Đối v</w:t>
      </w:r>
      <w:r>
        <w:t xml:space="preserve">ớ</w:t>
      </w:r>
      <w:r>
        <w:t xml:space="preserve">i văn bản t</w:t>
      </w:r>
      <w:r>
        <w:t xml:space="preserve">ừ</w:t>
      </w:r>
      <w:r>
        <w:t xml:space="preserve"> chối có từ 02 (hai) trang trở lên, thì t</w:t>
      </w:r>
      <w:r>
        <w:t xml:space="preserve">ừ</w:t>
      </w:r>
      <w:r>
        <w:t xml:space="preserve">ng trang phải được đánh số thứ tự, có chữ ký của người yêu cầu chứng thực và người thực hiện chứng thực; số lượng trang và lời chứng được ghi tại trang cuối của văn bản từ chối. Trường hợp văn bản từ chối nhận di sản có từ 02 (hai) tờ trở lên thì phải đóng dấu giáp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phải phiên dịch thì người phiên dịch có trách nhiệm dịch đầy đủ, chính xác nội dung của hợp đồng, giao dịch, nội dung lời chứng cho người yêu cầu chứng thực và ký vào từng trang văn bản từ chối nhận di sản với tư cách là người phiên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Cách thức thực hiện:</w:t>
      </w:r>
      <w:r>
        <w:t xml:space="preserve"> Nộp hồ sơ và nhận kết quả trực tiếp tại Bộ phận tiếp nhận và trả kết quả -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Thành phần, số lư</w:t>
      </w:r>
      <w:r>
        <w:rPr>
          <w:b/>
        </w:rPr>
        <w:t xml:space="preserve">ợ</w:t>
      </w:r>
      <w:r>
        <w:rPr>
          <w:b/>
        </w:rPr>
        <w:t xml:space="preserve">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yêu cầu chứng thực nộp 01 (một) bộ hồ sơ yêu cầu chứng thực, gồm các giấy tờ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thảo văn bản từ chối nhận di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chứng minh nhân dân hoặc Hộ chiếu còn giá trị sử dụng của người yêu cầu chứng thực (xuất trình kèm bản chính để đối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w:t>
      </w:r>
      <w:r>
        <w:t xml:space="preserve">g</w:t>
      </w:r>
      <w:r>
        <w:t xml:space="preserve">i</w:t>
      </w:r>
      <w:r>
        <w:t xml:space="preserve">ấ</w:t>
      </w:r>
      <w:r>
        <w:t xml:space="preserve">y chứng nhận quyền sở hữu, quyền sử dụng hoặc bản sao giấy tờ thay thế được pháp luật quy định đối với tài sản mà pháp luật quy định phải đăng ký quyền sở hữu, quyền sử </w:t>
      </w:r>
      <w:r>
        <w:t xml:space="preserve">d</w:t>
      </w:r>
      <w:r>
        <w:t xml:space="preserve">ụng trong trường hợp hợp đồng, giao dịch liên quan đ</w:t>
      </w:r>
      <w:r>
        <w:t xml:space="preserve">ế</w:t>
      </w:r>
      <w:r>
        <w:t xml:space="preserve">n tài sản đó (xuất trình kèm bản chính để đối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w:t>
      </w:r>
      <w:r>
        <w:rPr>
          <w:b/>
        </w:rPr>
        <w:t xml:space="preserve">ờ</w:t>
      </w:r>
      <w:r>
        <w:rPr>
          <w:b/>
        </w:rPr>
        <w:t xml:space="preserve">i hạn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quá 02 (hai) ngày làm việc, kể từ ngày nhận đủ hồ sơ yêu cầu chứng thực hoặc có thể kéo dài hơn theo thỏa thuận bằng văn bản với người yêu c</w:t>
      </w:r>
      <w:r>
        <w:t xml:space="preserve">ầ</w:t>
      </w:r>
      <w:r>
        <w:t xml:space="preserve">u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Đối tượng thực hiện thủ tục hành chính:</w:t>
      </w:r>
      <w:r>
        <w:t xml:space="preserve"> Cá nhân,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Cơ quan thực hiện thủ tục hành chính:</w:t>
      </w:r>
      <w:r>
        <w:t xml:space="preserve">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Kết quả thực hiện thủ tục hành chính:</w:t>
      </w:r>
      <w:r>
        <w:t xml:space="preserve"> Văn bản từ chối nhận </w:t>
      </w:r>
      <w:r>
        <w:t xml:space="preserve">d</w:t>
      </w:r>
      <w:r>
        <w:t xml:space="preserve">i sản được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Lệ phí (nếu có):</w:t>
      </w:r>
      <w:r>
        <w:t xml:space="preserve"> </w:t>
      </w:r>
      <w:r>
        <w:rPr>
          <w:i/>
        </w:rPr>
        <w:t xml:space="preserve">30.000 đồng/trường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Tên mẫu đơn, mẫu tờ khai:</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Yêu cầu, điều kiện thực hiện thủ tục hành chính (nếu có):</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Căn cứ pháp lý của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23/2015/NĐ-CP ngày 16/02/2015 của Chính phủ về cấp bản sao từ sổ gốc, chứng thực bản sao từ bản chính, chứng thực chữ ký và chứng thực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Thông tư </w:t>
      </w:r>
      <w:r>
        <w:rPr>
          <w:i/>
        </w:rPr>
        <w:t xml:space="preserve">l</w:t>
      </w:r>
      <w:r>
        <w:rPr>
          <w:i/>
        </w:rPr>
        <w:t xml:space="preserve">iên tịch số 158/2015/TT-BTC-BTP ngày 12/10/2015 của Bộ Tài ch</w:t>
      </w:r>
      <w:r>
        <w:rPr>
          <w:i/>
        </w:rPr>
        <w:t xml:space="preserve">í</w:t>
      </w:r>
      <w:r>
        <w:rPr>
          <w:i/>
        </w:rPr>
        <w:t xml:space="preserve">nh và Bộ Tư pháp quy định mức thu, chế độ thu, nộp và quản lý lệ phí chứng thực bản sao từ bản chính, chứng thực chữ ký, ch</w:t>
      </w:r>
      <w:r>
        <w:rPr>
          <w:i/>
        </w:rPr>
        <w:t xml:space="preserve">ứ</w:t>
      </w:r>
      <w:r>
        <w:rPr>
          <w:i/>
        </w:rPr>
        <w:t xml:space="preserve">ng thực hợp đ</w:t>
      </w:r>
      <w:r>
        <w:rPr>
          <w:i/>
        </w:rPr>
        <w:t xml:space="preserve">ồ</w:t>
      </w:r>
      <w:r>
        <w:rPr>
          <w:i/>
        </w:rPr>
        <w:t xml:space="preserve">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u w:val="single"/>
        </w:rPr>
        <w:t xml:space="preserve">Ghi chú:</w:t>
      </w:r>
      <w:r>
        <w:rPr>
          <w:i/>
        </w:rPr>
        <w:t xml:space="preserve"> “Phần chữ in nghiêng là nội dung sửa đổi, b</w:t>
      </w:r>
      <w:r>
        <w:rPr>
          <w:i/>
        </w:rPr>
        <w:t xml:space="preserve">ổ</w:t>
      </w:r>
      <w:r>
        <w:rPr>
          <w:i/>
        </w:rPr>
        <w:t xml:space="preserve"> sung,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r>
        <w:rPr>
          <w:b/>
        </w:rPr>
        <w:t xml:space="preserve">Thủ tục chứng thực văn bản thỏa thuận phân chia di sản mà di sản là động sản, quyền sử dụng đất, nhà </w:t>
      </w:r>
      <w:r>
        <w:rPr>
          <w:b/>
        </w:rPr>
        <w:t xml:space="preserve">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Trình 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yêu cầu chứng thực nộp 01 bộ hồ sơ yêu cầu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thực hiện chứng thực kiểm tra giấy tờ trong hồ sơ </w:t>
      </w:r>
      <w:r>
        <w:t xml:space="preserve">y</w:t>
      </w:r>
      <w:r>
        <w:t xml:space="preserve">êu cầu ch</w:t>
      </w:r>
      <w:r>
        <w:t xml:space="preserve">ứ</w:t>
      </w:r>
      <w:r>
        <w:t xml:space="preserve">ng thực, nếu đầy </w:t>
      </w:r>
      <w:r>
        <w:t xml:space="preserve">đ</w:t>
      </w:r>
      <w:r>
        <w:t xml:space="preserve">ủ tại thời điểm chứng thực các bên tham gia h</w:t>
      </w:r>
      <w:r>
        <w:t xml:space="preserve">ợ</w:t>
      </w:r>
      <w:r>
        <w:t xml:space="preserve">p đ</w:t>
      </w:r>
      <w:r>
        <w:t xml:space="preserve">ồ</w:t>
      </w:r>
      <w:r>
        <w:t xml:space="preserve">ng, giao dịch tự nguyện, minh mẫn và nhận thức, làm chủ được hành vi của mình thì thực hiện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bên tham gia thỏa thuận phân chia di sản phải ký trước mặt người thực hiện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người yêu cầu chứng thực không ký được thì phải </w:t>
      </w:r>
      <w:r>
        <w:t xml:space="preserve">đ</w:t>
      </w:r>
      <w:r>
        <w:t xml:space="preserve">i</w:t>
      </w:r>
      <w:r>
        <w:t xml:space="preserve">ể</w:t>
      </w:r>
      <w:r>
        <w:t xml:space="preserve">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w:t>
      </w:r>
      <w:r>
        <w:t xml:space="preserve">ế</w:t>
      </w:r>
      <w:r>
        <w:t xml:space="preserve">n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thực hiện chứng thực ghi lời chứng tương ứng v</w:t>
      </w:r>
      <w:r>
        <w:t xml:space="preserve">ớ</w:t>
      </w:r>
      <w:r>
        <w:t xml:space="preserve">i từng loại hợp đồng, giao dịch theo mẫu quy định; ký, ghi rõ họ tên, đóng dấu của </w:t>
      </w:r>
      <w:r>
        <w:t xml:space="preserve">cơ</w:t>
      </w:r>
      <w:r>
        <w:t xml:space="preserve"> quan thực hiện chứng thực và ghi vào sổ chứng thực. Đ</w:t>
      </w:r>
      <w:r>
        <w:t xml:space="preserve">ố</w:t>
      </w:r>
      <w:r>
        <w:t xml:space="preserve">i với văn bản thỏa thuận có từ 02 (hai) trang trở lên, thì từng trang phải được đánh s</w:t>
      </w:r>
      <w:r>
        <w:t xml:space="preserve">ố</w:t>
      </w:r>
      <w:r>
        <w:t xml:space="preserve"> thứ tự, có chữ ký của người yêu cầu chứng thực và người thực hiện chứng thực; s</w:t>
      </w:r>
      <w:r>
        <w:t xml:space="preserve">ố</w:t>
      </w:r>
      <w:r>
        <w:t xml:space="preserve"> lượng trang và lời chứng được ghi tại trang cuối của văn bản thỏa thuận. Trường hợp văn bản thỏa thuận có từ 02 (hai) tờ trở lên thì phải đóng d</w:t>
      </w:r>
      <w:r>
        <w:t xml:space="preserve">ấ</w:t>
      </w:r>
      <w:r>
        <w:t xml:space="preserve">u giáp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phải phiên dịch thì người phiên dịch có trách nhiệm dịch đầy đủ, chính xác nội dung của hợp đồng, giao dịch, nội dung lời chứng cho người yêu cầu chứng thực và ký vào từng trang văn bản thỏa thuận với tư cách là người phiên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Cách thức thực hiện:</w:t>
      </w:r>
      <w:r>
        <w:t xml:space="preserve"> Nộp hồ sơ và nhận kết quả trực tiếp tại Bộ phận tiếp nhận và trả kết quả -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Thành phần, số l</w:t>
      </w:r>
      <w:r>
        <w:rPr>
          <w:b/>
        </w:rPr>
        <w:t xml:space="preserve">ượ</w:t>
      </w:r>
      <w:r>
        <w:rPr>
          <w:b/>
        </w:rPr>
        <w:t xml:space="preserve">ng hồ s</w:t>
      </w:r>
      <w:r>
        <w:rPr>
          <w:b/>
        </w:rPr>
        <w:t xml:space="preserve">ơ</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yêu cầu chứng thực nộp 01 (một) bộ hồ </w:t>
      </w:r>
      <w:r>
        <w:t xml:space="preserve">sơ</w:t>
      </w:r>
      <w:r>
        <w:t xml:space="preserve"> yêu cầu chứng thực, gồm các giấy tờ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thảo văn bản thỏa thuận phân chia di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chứng minh nhân dân hoặc Hộ chiếu còn giá trị sử dụng của người yêu cầu chứng thực (xuất trình kèm bản chính để đ</w:t>
      </w:r>
      <w:r>
        <w:t xml:space="preserve">ố</w:t>
      </w:r>
      <w:r>
        <w:t xml:space="preserve">i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chứng nhận quyền sở hữu, quyền sử dụng hoặc bản sao giấy tờ thay thế được pháp luật quy định đối với tài sản mà pháp luật quy định phải đăng k</w:t>
      </w:r>
      <w:r>
        <w:t xml:space="preserve">ý</w:t>
      </w:r>
      <w:r>
        <w:t xml:space="preserve"> quy</w:t>
      </w:r>
      <w:r>
        <w:t xml:space="preserve">ề</w:t>
      </w:r>
      <w:r>
        <w:t xml:space="preserve">n s</w:t>
      </w:r>
      <w:r>
        <w:t xml:space="preserve">ở</w:t>
      </w:r>
      <w:r>
        <w:t xml:space="preserve"> hữu, quy</w:t>
      </w:r>
      <w:r>
        <w:t xml:space="preserve">ề</w:t>
      </w:r>
      <w:r>
        <w:t xml:space="preserve">n sử dụng trong trường hợp hợp đ</w:t>
      </w:r>
      <w:r>
        <w:t xml:space="preserve">ồ</w:t>
      </w:r>
      <w:r>
        <w:t xml:space="preserve">ng, giao dịch liên quan đ</w:t>
      </w:r>
      <w:r>
        <w:t xml:space="preserve">ế</w:t>
      </w:r>
      <w:r>
        <w:t xml:space="preserve">n tài sản đó (xu</w:t>
      </w:r>
      <w:r>
        <w:t xml:space="preserve">ấ</w:t>
      </w:r>
      <w:r>
        <w:t xml:space="preserve">t trình kèm bản chính đ</w:t>
      </w:r>
      <w:r>
        <w:t xml:space="preserve">ể</w:t>
      </w:r>
      <w:r>
        <w:t xml:space="preserve"> đ</w:t>
      </w:r>
      <w:r>
        <w:t xml:space="preserve">ố</w:t>
      </w:r>
      <w:r>
        <w:t xml:space="preserve">i chi</w:t>
      </w:r>
      <w:r>
        <w:t xml:space="preserve">ế</w:t>
      </w:r>
      <w:r>
        <w:t xml:space="preserve">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w:t>
      </w:r>
      <w:r>
        <w:rPr>
          <w:b/>
        </w:rPr>
        <w:t xml:space="preserve">ờ</w:t>
      </w:r>
      <w:r>
        <w:rPr>
          <w:b/>
        </w:rPr>
        <w:t xml:space="preserve">i hạn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w:t>
      </w:r>
      <w:r>
        <w:t xml:space="preserve">ô</w:t>
      </w:r>
      <w:r>
        <w:t xml:space="preserve">ng quá 02 (hai) ngày làm việc, kể từ ngày nhận đủ hồ sơ yêu cầu chứng thực hoặc có thể kéo dài hơn theo thỏa thuận bằng văn bản với người yêu cầu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Đối tư</w:t>
      </w:r>
      <w:r>
        <w:rPr>
          <w:b/>
        </w:rPr>
        <w:t xml:space="preserve">ợ</w:t>
      </w:r>
      <w:r>
        <w:rPr>
          <w:b/>
        </w:rPr>
        <w:t xml:space="preserve">ng thực hiện thủ tục hành chính:</w:t>
      </w:r>
      <w:r>
        <w:t xml:space="preserve"> Cá nhân,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Cơ quan thực hiện thủ tục hành chính:</w:t>
      </w:r>
      <w:r>
        <w:t xml:space="preserve">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Kết quả thực hiện thủ tục hành chính:</w:t>
      </w:r>
      <w:r>
        <w:t xml:space="preserve"> Văn bản thỏa thuận phân chia di sản được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Lệ phí (nếu có):</w:t>
      </w:r>
      <w:r>
        <w:t xml:space="preserve"> </w:t>
      </w:r>
      <w:r>
        <w:rPr>
          <w:i/>
        </w:rPr>
        <w:t xml:space="preserve">30.000 đồng/trường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Tên mẫu đơn, mẫu tờ khai:</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Y</w:t>
      </w:r>
      <w:r>
        <w:rPr>
          <w:b/>
        </w:rPr>
        <w:t xml:space="preserve">ê</w:t>
      </w:r>
      <w:r>
        <w:rPr>
          <w:b/>
        </w:rPr>
        <w:t xml:space="preserve">u cầu, điều kiện thực hiện thủ tục hành chính (nếu có):</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Căn cứ pháp lý của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23/2015/NĐ-CP ngày 16/02/2015 của Chính phủ về cấp bản sao từ sổ gốc, chứng thực bản sao từ bản chính, chứng thực chữ ký và chứng thực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Thông tư liên tịch số 158/2015/TT-BTC-BTP ngày 12/10/2015 của Bộ Tài ch</w:t>
      </w:r>
      <w:r>
        <w:rPr>
          <w:i/>
        </w:rPr>
        <w:t xml:space="preserve">í</w:t>
      </w:r>
      <w:r>
        <w:rPr>
          <w:i/>
        </w:rPr>
        <w:t xml:space="preserve">nh và Bộ Tư pháp quy định mức thu, ch</w:t>
      </w:r>
      <w:r>
        <w:rPr>
          <w:i/>
        </w:rPr>
        <w:t xml:space="preserve">ế</w:t>
      </w:r>
      <w:r>
        <w:rPr>
          <w:i/>
        </w:rPr>
        <w:t xml:space="preserve"> độ thu, nộp và quản </w:t>
      </w:r>
      <w:r>
        <w:rPr>
          <w:i/>
        </w:rPr>
        <w:t xml:space="preserve">lý</w:t>
      </w:r>
      <w:r>
        <w:rPr>
          <w:i/>
        </w:rPr>
        <w:t xml:space="preserve"> lệ phí chứng thực bản sao từ bản chính, chứng thực chữ k</w:t>
      </w:r>
      <w:r>
        <w:rPr>
          <w:i/>
        </w:rPr>
        <w:t xml:space="preserve">ý</w:t>
      </w:r>
      <w:r>
        <w:rPr>
          <w:i/>
        </w:rPr>
        <w:t xml:space="preserve">, chứng thực hợp đ</w:t>
      </w:r>
      <w:r>
        <w:rPr>
          <w:i/>
        </w:rPr>
        <w:t xml:space="preserve">ồ</w:t>
      </w:r>
      <w:r>
        <w:rPr>
          <w:i/>
        </w:rPr>
        <w:t xml:space="preserve">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u w:val="single"/>
        </w:rPr>
        <w:t xml:space="preserve">Ghi chú:</w:t>
      </w:r>
      <w:r>
        <w:rPr>
          <w:i/>
        </w:rPr>
        <w:t xml:space="preserve"> “Phần chữ </w:t>
      </w:r>
      <w:r>
        <w:rPr>
          <w:i/>
        </w:rPr>
        <w:t xml:space="preserve">i</w:t>
      </w:r>
      <w:r>
        <w:rPr>
          <w:i/>
        </w:rPr>
        <w:t xml:space="preserve">n nghiêng là nội dung sửa đ</w:t>
      </w:r>
      <w:r>
        <w:rPr>
          <w:i/>
        </w:rPr>
        <w:t xml:space="preserve">ổ</w:t>
      </w:r>
      <w:r>
        <w:rPr>
          <w:i/>
        </w:rPr>
        <w:t xml:space="preserve">i, bổ sung,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r>
        <w:rPr>
          <w:b/>
        </w:rPr>
        <w:t xml:space="preserve">Thủ tục chứng thực văn bản khai nhận di sản là động sản, quyền sử dụng đất, nhà </w:t>
      </w:r>
      <w:r>
        <w:rPr>
          <w:b/>
        </w:rPr>
        <w:t xml:space="preserve">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Trình 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yêu cầu chứng thực nộp 01 bộ hồ sơ yêu cầu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thực hiện chứng thực kiểm tra giấy tờ trong hồ sơ yêu cầu chứng thực, nếu đầy </w:t>
      </w:r>
      <w:r>
        <w:t xml:space="preserve">đ</w:t>
      </w:r>
      <w:r>
        <w:t xml:space="preserve">ủ tại thời điểm chứng thực các bên tham gia hợp đồng, giao dịch tự nguyện, minh mẫn và nhận thức, làm chủ được hành vi của mình thì thực hiện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bên tham gia khai nhận di sản phải ký trước mặt người thực hiện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người yêu cầu chứng thực không ký được thì phải điểm chỉ; nếu người đó không đọc được, không nghe được, không ký, không điểm chỉ được thì phải có 02 (hai) người làm ch</w:t>
      </w:r>
      <w:r>
        <w:t xml:space="preserve">ứ</w:t>
      </w:r>
      <w:r>
        <w:t xml:space="preserve">ng. Người làm chứng phải có đủ năng lực hành vi dân sự và không có quyền, lợi ích hoặc nghĩa vụ liên quan đ</w:t>
      </w:r>
      <w:r>
        <w:t xml:space="preserve">ế</w:t>
      </w:r>
      <w:r>
        <w:t xml:space="preserve">n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thực hiện chứng thực ghi lời chứng tương ứng với từng loại hợp đồng, giao dịch theo mẫu quy định; ký, ghi rõ họ tên, đóng dấu của cơ quan thực hiện chứng thực và ghi vào sổ chứng thực. Đối với văn bản khai nhận có từ 02 (hai) trang tr</w:t>
      </w:r>
      <w:r>
        <w:t xml:space="preserve">ở</w:t>
      </w:r>
      <w:r>
        <w:t xml:space="preserve"> lên, thì từng trang phải được đánh số thứ tự, có chữ ký của người yêu cầu chứng thực và người thực hiện chứng thực; số lượng trang và lời chứng được ghi tại trang cuối của văn bản khai nhận di sản. Trường hợp văn bản khai nhận có từ 02 (hai) tờ tr</w:t>
      </w:r>
      <w:r>
        <w:t xml:space="preserve">ở</w:t>
      </w:r>
      <w:r>
        <w:t xml:space="preserve"> lên thì phải đóng dấu giáp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phải phiên dịch thì người phiên dịch có trách nhiệm dịch đầy đủ, chính xác nội dung của hợp đồng, giao dịch, nội dung lời chứng cho người yêu cầu chứng thực và ký vào từng trang văn bản khai nhận di sản với tư cách là người phiên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Cách thức thực hiện:</w:t>
      </w:r>
      <w:r>
        <w:t xml:space="preserve"> Nộp hồ sơ và nhận kết quả trực tiếp tại Bộ phận tiếp nhận và trả kết quả -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Thành phần, số lư</w:t>
      </w:r>
      <w:r>
        <w:rPr>
          <w:b/>
        </w:rPr>
        <w:t xml:space="preserve">ợ</w:t>
      </w:r>
      <w:r>
        <w:rPr>
          <w:b/>
        </w:rPr>
        <w:t xml:space="preserve">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yêu cầu chứng thực nộp 01 (một) bộ hồ sơ yêu cầu chứng thực, gồm các giấy tờ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thảo văn bản khai nhận di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chứng minh nhân dân hoặc Hộ chiếu còn giá trị sử dụng của người yêu cầu chứng thực (xuất trình kèm bản chính để đối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chứng nhận quyền sở hữu, quyền sử dụng hoặc bản sao giấy tờ thay thế được pháp luật quy định đối với tài sản mà pháp luật quy định phải đăng ký quyền sở hữu, quyền sử dụng trong trường hợp văn bản khai nhận di sản liên quan đ</w:t>
      </w:r>
      <w:r>
        <w:t xml:space="preserve">ế</w:t>
      </w:r>
      <w:r>
        <w:t xml:space="preserve">n tài sản đó (xuất trình kèm bản chính để đối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Th</w:t>
      </w:r>
      <w:r>
        <w:rPr>
          <w:b/>
        </w:rPr>
        <w:t xml:space="preserve">ờ</w:t>
      </w:r>
      <w:r>
        <w:rPr>
          <w:b/>
        </w:rPr>
        <w:t xml:space="preserve">i hạn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quá 02 (hai) ngày làm việc, kể từ ngày nhận đủ hồ sơ yêu cầu</w:t>
      </w:r>
      <w:r>
        <w:t xml:space="preserve">chứng thực hoặc có thể kéo dài hơn theo thỏa thuận bằng văn bản với người yêu</w:t>
      </w:r>
      <w:r>
        <w:t xml:space="preserve">cầu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Đối tư</w:t>
      </w:r>
      <w:r>
        <w:rPr>
          <w:b/>
        </w:rPr>
        <w:t xml:space="preserve">ợ</w:t>
      </w:r>
      <w:r>
        <w:rPr>
          <w:b/>
        </w:rPr>
        <w:t xml:space="preserve">ng thực hiện thủ tục hành chính:</w:t>
      </w:r>
      <w:r>
        <w:t xml:space="preserve"> Cá nhân,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Cơ quan thực hiện thủ tục hành chính:</w:t>
      </w:r>
      <w:r>
        <w:t xml:space="preserve">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Kết quả thực hiện thủ tục hành chính:</w:t>
      </w:r>
      <w:r>
        <w:t xml:space="preserve"> Văn bản khai nhận di sản được</w:t>
      </w:r>
      <w:r>
        <w:t xml:space="preserve">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Lệ phí (nếu có):</w:t>
      </w:r>
      <w:r>
        <w:t xml:space="preserve"> </w:t>
      </w:r>
      <w:r>
        <w:rPr>
          <w:i/>
        </w:rPr>
        <w:t xml:space="preserve">30.000 đồng/trường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Tên mẫu đơn, mẫu tờ khai:</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Yêu cầu, điều kiện thực hiện thủ tục hành chính (nếu có):</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Căn cứ pháp lý của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23/2015/NĐ-CP ngày 16/02/2015 của Chính phủ về cấp</w:t>
      </w:r>
      <w:r>
        <w:t xml:space="preserve">bản sao từ s</w:t>
      </w:r>
      <w:r>
        <w:t xml:space="preserve">ổ</w:t>
      </w:r>
      <w:r>
        <w:t xml:space="preserve"> g</w:t>
      </w:r>
      <w:r>
        <w:t xml:space="preserve">ố</w:t>
      </w:r>
      <w:r>
        <w:t xml:space="preserve">c, chứng thực bản sao từ bản chính, chứng thực chữ ký và chứng</w:t>
      </w:r>
      <w:r>
        <w:t xml:space="preserve">thực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Thông tư liên tịch s</w:t>
      </w:r>
      <w:r>
        <w:rPr>
          <w:i/>
        </w:rPr>
        <w:t xml:space="preserve">ố</w:t>
      </w:r>
      <w:r>
        <w:rPr>
          <w:i/>
        </w:rPr>
        <w:t xml:space="preserve">158/2015/TT-BTC-BTP ngày 12/10/2015 của Bộ Tài chính và Bộ Tư pháp quy định mức thu, chế độ thu, nộp và quản lý lệ phí ch</w:t>
      </w:r>
      <w:r>
        <w:rPr>
          <w:i/>
        </w:rPr>
        <w:t xml:space="preserve">ứ</w:t>
      </w:r>
      <w:r>
        <w:rPr>
          <w:i/>
        </w:rPr>
        <w:t xml:space="preserve">ng thực bản sao từ bản ch</w:t>
      </w:r>
      <w:r>
        <w:rPr>
          <w:i/>
        </w:rPr>
        <w:t xml:space="preserve">í</w:t>
      </w:r>
      <w:r>
        <w:rPr>
          <w:i/>
        </w:rPr>
        <w:t xml:space="preserve">nh, chứng thực chữ ký, chứng thực h</w:t>
      </w:r>
      <w:r>
        <w:rPr>
          <w:i/>
        </w:rPr>
        <w:t xml:space="preserve">ợ</w:t>
      </w:r>
      <w:r>
        <w:rPr>
          <w:i/>
        </w:rPr>
        <w:t xml:space="preserve">p đ</w:t>
      </w:r>
      <w:r>
        <w:rPr>
          <w:i/>
        </w:rPr>
        <w:t xml:space="preserve">ồ</w:t>
      </w:r>
      <w:r>
        <w:rPr>
          <w:i/>
        </w:rPr>
        <w:t xml:space="preserve">ng, giao</w:t>
      </w:r>
      <w:r>
        <w:rPr>
          <w:i/>
        </w:rPr>
        <w:t xml:space="preserve">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u w:val="single"/>
        </w:rPr>
        <w:t xml:space="preserve">Ghi ch</w:t>
      </w:r>
      <w:r>
        <w:rPr>
          <w:i/>
          <w:u w:val="single"/>
        </w:rPr>
        <w:t xml:space="preserve">ú</w:t>
      </w:r>
      <w:r>
        <w:rPr>
          <w:i/>
          <w:u w:val="single"/>
        </w:rPr>
        <w:t xml:space="preserve">:</w:t>
      </w:r>
      <w:r>
        <w:rPr>
          <w:i/>
        </w:rPr>
        <w:t xml:space="preserve"> “Phần chữ in nghiêng là nội dung sửa đ</w:t>
      </w:r>
      <w:r>
        <w:rPr>
          <w:i/>
        </w:rPr>
        <w:t xml:space="preserve">ổ</w:t>
      </w:r>
      <w:r>
        <w:rPr>
          <w:i/>
        </w:rPr>
        <w:t xml:space="preserve">i, bổ sung, thay thế</w:t>
      </w:r>
      <w:r>
        <w:rPr>
          <w:i/>
        </w:rPr>
        <w:t xml:space="preserve">”</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63-2010-nd-cp--ve-kiem-soat-thu-tuc-hanh-chinh.aspx" TargetMode="External" /><Relationship Id="rId6" Type="http://schemas.openxmlformats.org/officeDocument/2006/relationships/hyperlink" Target="/nghi-dinh-so-48-2013-nd-cp-cua-chinh-phu---sua-doi--bo-sung-mot-so-dieu-cua-cac-nghi-dinh-lien-quan-den-kiem-soat-thu-tuc-hanh-chinh.aspx" TargetMode="External" /><Relationship Id="rId7" Type="http://schemas.openxmlformats.org/officeDocument/2006/relationships/hyperlink" Target="/thong-tu-so-05-2014-tt-btp-ve-kiem-soat-thu-tuc-hanh-chinh.aspx" TargetMode="External" /><Relationship Id="rId8" Type="http://schemas.openxmlformats.org/officeDocument/2006/relationships/hyperlink" Target="/nghi-dinh-so-23-2015-nd-cp-ve-cap-ban-sao-tu-so-goc-chung-thuc-ban-sao-tu-ban-chinh.aspx" TargetMode="External" /><Relationship Id="rId9" Type="http://schemas.openxmlformats.org/officeDocument/2006/relationships/hyperlink" Target="/nghi-dinh-55-2015-nd-cp-cua-chinh-phu-ve-chinh-sach-tin-dung-phuc-vu-phat-trien-nong-nghiep--nong-tho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2022-06-22T09:25:21Z</dcterms:created>
  <dcterms:modified xsi:type="dcterms:W3CDTF">2022-06-22T09:25:21Z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2022-06-22T09:25:21Z</dcterms:created>
  <dcterms:modified xsi:type="dcterms:W3CDTF">2022-06-22T09:25:21Z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2022-06-22T09:25:21Z</dcterms:created>
  <dcterms:modified xsi:type="dcterms:W3CDTF">2022-06-22T09:25:21Z</dcterms:modified>
</cp:coreProperties>
</file>