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1528/QĐ-TTg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01 tháng 0</w:t>
            </w:r>
            <w:r>
              <w:rPr>
                <w:i/>
              </w:rPr>
              <w:t xml:space="preserve">8 năm 201</w:t>
            </w:r>
            <w:r>
              <w:rPr>
                <w:i/>
              </w:rPr>
              <w:t xml:space="preserve">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PHÊDUYỆT QUY HOẠCH TỔNG THỂ PHÁT TRIỂN KHU DU LỊCH QUỐC GIA HỒ HÒA BÌNH, TỈNH HÒABÌNH ĐẾN NĂM 2030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ngày19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Du lịch ngày 14 tháng6 năm 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92/2006/NĐ-CP </w:t>
        </w:r>
      </w:hyperlink>
      <w:r>
        <w:rPr>
          <w:i/>
        </w:rPr>
        <w:t xml:space="preserve"> ngày 07 tháng 9 năm 2006 của Chính phủ và Nghị định số 04/2008/NĐ-CP ngày 11tháng 01 năm 2008 của Chính phủ sửa đổi, bổ sung một số điều của Nghị định số 92/2006/NĐ-CP ngày 07 tháng 9 năm 2006 của Chính phủ về lập, phê duyệt và quảnlý quy hoạch tổng thể phát triển kinh tế -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92/2007/NĐ-CP </w:t>
        </w:r>
      </w:hyperlink>
      <w:r>
        <w:rPr>
          <w:i/>
        </w:rPr>
        <w:t xml:space="preserve"> ngày 01 tháng 6 năm 2007 của Chính phủ và Nghị định số 180/2013/NĐ-CP ngày 14tháng 11 năm 2013 của Chính phủ sửa đổi, bổ sung một số điều của Nghị định số 92/2007/NĐ-CP ngày 01 tháng 6 năm 2007 của Chính phủ quy định chi tiết thi hànhmột số điều của Luật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201/QĐ-TTg ngày 22 tháng 01 năm</w:t>
      </w:r>
      <w:r>
        <w:rPr>
          <w:i/>
        </w:rPr>
        <w:t xml:space="preserve">2013 của Thủ td</w:t>
      </w:r>
      <w:r>
        <w:rPr>
          <w:i/>
        </w:rPr>
        <w:t xml:space="preserve">u lịch Việt Nam đến năm 2020, tầm nhìnđến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Bộ trưởng Bộ Vănhóa, Thể thao và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Phê duyệt Quy hoạch tổng thể phát triển Khu du lịch quốc gia Hồ Hòa Bình, tỉnh HòaBình (sau đây viết tắt là Khu DLQG Hồ HòaBình) đến năm 2030 với những nội dung chủ yếu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Vị trí, quy mô, giới hạn ranh giớikhu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DLQG Hồ Hòa Bình thuộc địa bànthành phố Hòa Bình (xã Thái Thịnh và các phường: Thái Bình, Phương Lâm, Tân Thịnh)và 4 huyện: Đà Bắc (gồm các xã: Đồng Ruộng, Yên Hòa, Cao Sơn, Tiền Phong, Vầy Nưa, Hiền Lương và Toàn Sơn), Cao Phong (gồm các xã: Bình Thanh vàThung Nai), Tân Lạc (gồm các xã: Ngòi Hoa, Phú Vinh và Trung Hòa), Mai Châu (gồmcác xã: Tân Dân, Tân Mai, Phúc Sạn, Đồng Bảng và Ba Khan).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vùng lõi tập trung phát triểnKhu du lịch quốc gia là 1.200 ha (không bao gồm diện tích mặt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Quan điểm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Phát triển du lịch phải bảo đảm antoàn tuyệt đối cho hồ Hòa Bình, nhà máy thủy điện Hòa Bình, phù hợp với điều kiệnmôi trường sinh thái và lợi ích của các bên liên quan; bảo đảm an ninh, quốcphòng, ứng phó với biến đổi khí hậu và phòng, chống thiên tai, góp phần xóa đóigiảm nghèo.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Tập trung khai thác lợi thế mặt nướchồ, cảnh quan, hệ sinh thái, văn hóa Mường để phát triển Khu DLQG Hồ Hòa Bình bềnvững theo hướng xanh, sạch, gắn với việc bảo tồn và pháthuy các giá trị văn hóa dân tộc Mường, tạo nên sự khác biệt, đặc trưng về sảnphẩm du lịch góp phần tạo dựng thương hiệu của khu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Phát triển Khu DLQG Hồ Hòa Bìnhtrong không gian kết nối với các tiềm năng du lịch quan trọng khác của tỉnh HòaBình; đồng thời chú trọng, tăng cường liên kết với các khu, điểm du lịch quốcgia khác trong vùng Trung du miền núi Bắc Bộ để hình thành các tuyến du lịchliên hoàn, góp phần khắc phục tính thời vụ trong hoạt động du lịch của địaphương.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Đẩy mạnh xã hội hóa; tăng cườnghuy động các nguồn lực trong và ngoài nước đầu tư phát triển Khu DLQG Hồ HòaBình.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Mục tiêu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Mục tiêu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năm 2020, Khu du lịch Hồ Hòa Bìnhcơ bản đáp ứng các tiêu chí và trở thành Khu DLQG. Đến năm2030, Khu DLQG Hồ Hòa Bình trở thành trung tâm du lịch lớn nhất của tỉnh HòaBình, là một trong 12 Khu DLQG trọng tâm của vùng Trung dumiền núi Bắc Bộ với sản phẩm du lịch đặc trưng là du lịch tìm hiểu, trải nghiệm văn hóa Mường gắn với hệ sinh thái lòng hồ.</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Mục tiêu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tiêu về khách du lịch: Năm 2020đón khoảng 630.000 lượt khách, trong đó khoảng 30.000 lượtkhách quốc tế. Phấn đấu đến năm 2030 đón khoảng 1.600.000 lượt khách, trong đó khoảng90.000 lượt khách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thu từ khách du lịch (theo giáhiện hành): Năm 2020 đạt khoảng 200 tỷ đồng. Phấn đấu đến năm 2030 đạt khoảng1.800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tiêu việc làm: Đến năm 2020 tạo việc làm cho khoảng 900 lao động, trong đó khoảng 300 laođộng trực tiếp. Phấn đấu đến năm 2030 tạo việc làm cho khoảng 4.000 lao động vớikhoảng 1.300 lao động trực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định hướng phát triển chủ yếu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Phát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trung khai thác thị trườngkhách nội địa đến từ Thủ đô Hà Nội, và các tỉnh khác trong vùng Đồng bằng sôngHồng và Duyên hải Đông Bắc, vùng Trung du miền núi Bắc Bộ và khách nội tỉnh;trong đó tập trung vào phân khúc thị trường khách du lịch cuối tuần, du lịchvăn hóa - tâm linh và du lịch sinh thái.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Ưu tiên củng cố và phát triển cácthị trường khách du lịch quốc tế truyền thống, gồm: Pháp, Hàn Quốc, Nhật Bản vàÚc; đẩy mạnh thu hút thị trường khách từ các nước Tây Âukhác, Bắc Mỹ, Đông Nam Á, Nga và các quốc gia Đông Âu khác; trong đó tập trungvào phân khúc thị trường khách du lịch cộng đồng, du lịchkhám phá, tìm hiểu bản sắc văn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Phát triển sản phẩm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sản phẩm du lịch chính được ưutiên phát triển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 lịch sinh thái: tham quan hệsinh thái hồ; nghỉ dưỡng sinh thái trên hồ, trên đảo; du thuyền ngắm cảnh quantrên hồ;</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 lịch lịch sử - văn hóa: thamquan, tìm hiểu lịch sử - văn hóa dân tộc Mường; lễ hội đềnBờ; tìm hiểu, trải nghiệm lối sống của đồng bào các dân tộc thiểu số tại Bản Mỗ,Bản Ké, Bản Tiện, Bản Đá Bia, Bản Trụ…; tham quan côngtrình nhà máy thủy điện 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sản phẩm du lịch bổ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Hoạt động thể thao, vui chơi giảitrí nước: Chèo thuyền, ca nô, mô tô nước, lướt ván, chèo thuyền kay-ak, đạp xetrên mặt nước, câu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Thể thao mạo hiểm gắn với địa hình:Xe đạp, mô tô và ô tô địa hình, leo núi, khám phá hang động, dù lượn, khinh khícầu...;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 lịch thương mại, công vụ; trảinghiệm các hoạt động du lịch dịch vụ về đêm như: chợ đêm du lịch, phố đi bộ vănhóa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 lịch tìm hiểu, khám phá thiênnhiên: Tham quan, trải nghiệm sinh thái và giáo dục môitrường tại các khu bảo tồn thiên nhiên Pu Canh, Thượng Tiến, Hang Kia - Pà Cò,Ngọc Sơn - Ngổ Luông;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 lịch gắn với các sự kiện, lễ hội văn hóa truyền thống: du lịch hội nghị, hội thảo; du lịch tín ngưỡng- tâm linh gắn với lễ hội Đền Bờ, lễ hội Khai Hạ - MườngBi, lễ hội Chiêng Mường, lễ hội Xên Mường, lễ hội CầuMưa...;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 lịch sinh thái nông nghiệp, nôngthôn gắn với mua sắm tại các chợ truyền thống, hỗ trợ tiêu thụ hàng hóa nông sảnđặc trưng của địa phương, như: Cam Cao Phong; Bưởi, Mía tím Tân Lạc, Tỏi tím,Khoai nương Mai Châu; măng, gạo nương... và các sản phẩm thủ công truyền thống.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không gian phát triển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không gian phát triển du lịch trên nguyên tắc: Khai thác ển dân cư; giảm thiểu sự tác động đến cảnh quan môi trường, đời sống,hoạt động sản xuất của người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trung phát triển vùng lõi KhuDLQG với các phân khu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khu Ngòi Hoa (huyện Tân Lạc):là phân khu trung tâm của Khu DLQG Hồ Hòa Bình; ưu tiên phát triển du lịch nghỉdưỡng, sinh thái, thể thao và vui chơi giải trí tổng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khu Thung Nai (huyện CaoPhong): phát triển các dịch vụ gắn với cảng du lịch đầu mối.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khu Thái Bình (thuộc bờ Namsông Đà, thành phố Hòa Bình): phát triển du lịch nghỉ dưỡng, du lịch sinh tháihồ, các dịch vụ gắn với cảng du lịch Ba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khu Thái Thịnh (thuộc bờ Bắcsông Đà, thành phố Hòa Bình): phát triển du lịch nghỉ dưỡng, du lịch sinh tháihồ, các dịch vụ gắn với cảng du lịch Bích Hạ.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khu Hiền Lương (huyện Đà Bắc):phát triển làng du lịch nổi, du lịch sinh thái hồ kết hợpnuôi trồng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khu đảo Sung (huyện Đà Bắc):phát triển du lịch sinh thái, nghỉ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khu Bình Thanh - Vầy Nưa (huyện Cao Phong và huyện Đà Bắc): phát triển du lịch thể thao, vui chơi giải trí và nghỉ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Khuyến khíchphát triển các điểm du lịch phụ trợ để đa dạng hóa sản phẩm du lịch cho KhuDLQG, gồm: Điểm du lịch sinh thái và khám phá thiên nhiên Tiền Phong, khu bảo tồn tự nhiên Pu Canh (huyện Đà Bắc), đảo Ngọc (huyệnCao Phong); các điểm du lịch cộng đồng tại Bản Mỗ, Bản Tiện, Bản Ké, Bản Trụ…;các điểm du lịch ven sông Đà (thành phố 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Phát triển các tuyến du lịch chủ yếu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du lịch nội khu: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du lịch trên mặt hồ xuất pháttừ các cảng du lịch: Thung Nai, Bích Hạ, Ba Cấp, Phúc Sạnvà bến thuyền Hiền Lương kết nối đến các khu, điểm du lịch trong lòng hồ HòaBình: Đền Bờ, Đảo Ngọc, động Hoa Tiên, động Thác Bờ, vịnh Ngòi Hoa, vịnh HiềnLương, đảo Sung...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du lịch khám phá (đi bộ hoặcbằng xe đạp, xe mô tô), gồm: tuyến Vầy Nưa - Pu Canh; tuyến Xóm Điêng - Núi Biều; tuyến thành phố Hòa Bình - Pu Canh - bản Nhạp, bản Thẩm Luồng (huyệnĐà Bắc).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du lịch liên tỉnh: theo Quốclộ 6 (kết nối Hà Nội, Sơn La, Điện Biên, Lai Châu); Quốc lộ 15 (kết nối vớiThanh Hóa, Nghệ An); Quốc lộ 70 (kết nối với Phú Thọ, Yên Bái, Lào Cai).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du lịch chuyên đề sinh thái,mạo hiểm dọc Sông Đà kết nối với Sơn La, Lai Châu, Phú Thọ,...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du lịch quốc tế: Phát triểntuyến du lịch kết nối từ Hòa Bình - Mộc Châu - Cửa khẩu Lóng Sập - Sầm Nưa theo Quốc lộ 6, 6A và 6B.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Định hướng phát triển cơ sở vật chấtkỹ thuật phục vụ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cơ sở lưutrú: Tổng nhu cầu buồng lưu trú đến năm 2030 khoảng 800 buồng, trong đó khoảng160 buồng khách sạn. Ưu tiên phát triển loại hình lưu trú tại nhà dân(homestay) tại các bản du lịch cộng đồng; phát triển loại hình nghỉ dưỡng cao cấptại phân khu Ngòi Hoa, đảo Sung; khách sạn 3-5 sao tại phân khu Thái Bình, TháiThịnh; nghỉ dưỡng nổi tại phân khu Bình Thanh - Vầy Nưa,Hiền Lương.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vui chơi giải trí: Ưu tiênphát g; khu vui chơi giảitrí ở thành phố Hòa Bình; khu cắm trại trên đảo Ngọc, Tiền Phong, Pu Canh.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ăn uống: Phát triển loại hìnhdịch vụ ẩm thực, khai thác món ăn truyền thống, đặc sản của dân tộc Mường vàcác dân tộc thiểu số trong vùng; phát triển các cơ sở dịch vụ ẩm thực theo môhình nhà hàng cao cấp tại phân khu Ngòi Hoa, Thung Nai, Thái Bình, Thái Thịnh, Hiền Lương, Bình Thanh - Vầy Nưa; mô hình phố ẩm thực,chợ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Định hướng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 động hiệu quả mọi nguồn lực để đầutư phát triển Khu DLQG Hồ Hòa Bình, bao gồm vốn hỗ trợ đầu tư từ ngân sách Nhànước, vốn ODA, vốn đầu tư trực tiếp nước ngoài (FDI), vốn từ các tổ chức, doanhnghiệp, thành phần kinh tế trong nước và các nguồn vốn huy động hợp pháp khác.Trong đó ưu tiên thu hút các nguồn đầu tư vào các phân khu chức năng theo quyhoạch để phát triển cơ sở vật chất kỹ thuật phục vụ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khả năng cân đối vốn hàngnăm, ngân sách nhà nước hỗ trợ một phần cho đầu tư phát triển hạ tầng kỹ thuật;xúc tiến quảng bá, xây dựng thương hiệu Khu DLQG; phát triển nguồn nhân lực; bảotồn, phát huy giá trị di sản văn hóa truyền thống dân tộc Mường và các dân tộcthiểu số trong Khu DLQG Hồ Hòa Bình và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giải pháp thực hiện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Giải pháp về Quy hoạch và quản lýQuy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Rà soát, tổ chức lập quy hoạchchung xây dựng, quy hoạch phân khu, quy hoạch chi tiết các khu chức năng và cácdự án thành phần của Khu DLQG; ban hành Quy chế quản lýKhu DLQG Hồ 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lập Ban quản lý Khu DLQG HồHòa Bình để thực hiện quản lý đầu tư xây dựng, các hoạt động khai thác,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kiểm tra, giám sát định kỳ2 năm để kịp thời tháo gỡ những khó khăn vướng mắc trong quá trình triển khaithực hiện nhằm nâng cao hiệu quả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Giải pháp về cơ chế, chính sách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Bổ sung, hoàn thiện hệ thống cơ chế,chính sách phát triển du lịch; nghiên cứu và đề xuất ban hành các cơ chế, chínhsách đặc thù, ưu đãi cho Khu DLQG Hồ 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Giải pháp về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trung xúc tiến, kêu gọi đầu tưtheo danh mục các dự án ưu tiên đầu tư ban hành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 đềxuất ban hành các chính sách ưu đãi nhằm thu hút các nhà triển Khu DLQG Hồ 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Giải pháp phát triển nguồn nhân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đào tạo, bồi dưỡng, pháttriển nguồn nhân lực, tập trung triển khai các chương trình đào tạo nghiệp vụvà giáo dục cộng đồng tại các điểm du lịch cộng đồng; đa dạng hóa các hình thứcđào tạo, hỗ trợ đào tạo nghề chuyển đổi từ lao động nôngnghiệp sang làm dịch vụ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Triển khai các chính sách thu hútnhân lực có trình độ tay nghề cao, chuyên nghiệp; thực hiện thuê chuyên gia quảnlý đảm nhiệm ở những vị trí then chốt.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Giải pháp về xúc tiến, quảng bá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thương hiệu cho Khu DLQG HồHòa Bình; tổ chức thực hiện xúc tiến, quảng bá phù hợp với từng phân khúc thịtrường cụ thể; xây dựng trang tin điện tử quảng bá du lịch KhuDLQG Hồ 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Giải pháp phát triển thị trường vàsản phẩm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pháp phát triển sản phẩm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trung phát triển các sản phẩm đặctrưng gắn với hệ sinh thái hồ và các hoạt động vui chơi giải trí trên mặt hồnhư: lưu trú trên mặt nước; lưu trú gắn với các trang trạisinh thái, các vườn cây ăn quả; khai thác đặc trưng văn hóa dân tộc Mường đểphát triển loại hình lưu trú tại nhà dân (homestay)...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 dạng hóa các sản phẩm du lịch gắnvới khai thác bản sắc văn hóa đồng bào các dân tộc thiểu số, kết hợp với quảng bá giới thiệu, tiêu thụ các sản phẩm nông sản đặc trưng củatỉnh và các vùng phụ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chất lượng các dịch vụ bổtrợ như: Dịch vụ vận chuyển, vệ sinh công cộng, dịch vụ hỗ trợ thông tin và cáctiện ích bảo đảm chất lượng môi trường, an ninh và an toàn cho khách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Mở rộng và phát triển các loại hình dịch vụ ẩm thực, các món ăn truyền thống dân tộc, các đặc sản tựnhiên khu vực; chú trọng phát triển các cơ sở dịch vụ ẩm thực như phố ẩm thực,chợ văn hóa du lịch, phiên chợ vùng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pháp phát triển thị trường dulịch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quảng bá các chương trìnhdu lịch phù hợp với điều kiện thời tiết, khí hậu của vùng để khắc phục tính thờivụ của Khu DLQG Hồ 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Thường xuyên theo dõi, nghiên cứu,tìm hiểu thị trường để nắm bắt đặc điểm, nhu cầu, thị hiếu của từng đối tượngkhách du lịch để xây dựng sản phẩm du lịch phù hợp với từng đối tượng khách vàtừng giai đoạn phát triển; gắn công tác xúc tiến, quảng bá với việc phát triểnthị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Giải pháp về liên kết, hợp tác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Đẩy mạnh liên kết, hợp tác phát triểngiữa Khu DLQG Hồ Hòa Bình với các địa phương lân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Với Thủ đô Hà Nội: Liên kết du lịch của Hà Nội; kết nối và mở rộngcác sản phẩm du lịch…; mở rộng tuyến xe buýt kết nối Hà Nội- thành phố Hòa Bình - Ngòi 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Với các tỉnh trong vùng Trung du miềnnúi Bắc Bộ: kết nối và kéo dài các sản phẩm, tuyến du lịchcủa vùng, trong đó tăng cường liên kết với các Khu DLQGkhác trong vùng như Mộc Châu, Điện Biên Phủ - Pá Khoang; hình thành các tuyếndu lịch dọc sông Đà kết nối các hồ thủy điện Hòa Bình, Sơn La và Lai Châu...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phối hợp liên ngành,liên vùng để giải quyết những vấn đề mang tính liên ngànhnhư quản lý sử dụng đất, khai thác tài nguyên, phát triển hệ thống cơ sở hạ tầng,xúc tiến quảng bá khu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Giải pháp bảo tồn và phát triểntài nguyên du lịch nhân văn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quảng bá tuyên truyền chocác bảo tàng văn hóa Mường, thiết kế các chương trình mô phỏng văn hóa, lịch sửMường để thu hút khách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tồn, hỗ trợ gìn giữ văn hóa nghệthuật dân tộc Mường: duy trì các hoạt động biểu diễn nghệ thuật dân tộc diễn xướngMo Mường, dịch các bản Mo Mường ra tiếng Việt và tiếng nước ngoài để lưu giữ,quảng bá; xây dựng hồ sơ đề nghị UNESCO công nhận Mo Mường là di sản văn hóaphi vật thể thế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Quảng bá tuyên truyền về lễ hội dângian; rà soát, kiểm kê các lễ hội dân gian truyền thống đặc trưng, tiêu biểu để từngbước hình thành các chương trình du lịch chuyên đề lễ hội - tín ngưỡng...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Giải pháp bảo vệ tài nguyên môitrường, ứng phó và thích ứng với biến đổi khí hậu, phòng, chống thiên tai.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bố công khai các chỉ tiêu, quyđịnh về bảo vệ môi trường đối với các phương tiện vận chuyển khách du lịch trênhồ.</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tuyên truyền, giáo dục vậnđộng người dân, khách du lịch nâng cao nhận thức về bảo vệ môi trường và ứngphó với biến đổi khí hậu. Áp dụng các kỹ thuật giảm nhẹ, thích ứng với tình huốngbiến đổi khí hậu.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Ưu tiên triển khai ứng dụng khoa họccông nghệ và sản phẩm sạch trong hoạt động kinh doanh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Giải pháp bảo đảm an toàn, an ninhquốc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các biện pháp bảo đảm antoàn tuyệt đối cho công trình thủy điện Hòa Bình và an ninh, an toàn cho dukhách.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nhận thức của các nhà quảnlý, các doanh nghiệp du lịch và cộng đồng tham gia hoạt động du lịch ở Khu DLQGHồ Hòa Bình về sự cần thiết tăng cường mối quan hệ giữa phát triển du lịch vớibảo đảm an ninh quốc phòng; bảo đảm nguyên tắc phát triển kinh tế gắn với anninh quốc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Tổ chức thực hiện Quy hoạch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Nghiên cứu đề xuất cơ chế liên kếthợp tác các khu du lịch quốc gia báo cáo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Hỗ trợ lớn tới Khu DLQG Hồ 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Bộ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Đồng chủ trì với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Chủ trì,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eo quy định của Luật Ngân sách nhà nước và các văn bản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Bộ, ngành liên quan trong phạmvi chức năng, nhiệm vụ được giao chủ trì phối hợp với Bộ Văn hóa, Thể thao vàDu lịch,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công bố Quy hoạch; xây dựngkế hoạch triển khai thực hiện; kiểm tra, giám sát thường xuyên, tiến hành sơ kết5 năm, 10 năm thực hiện Quy hoạch để kiến nghị cấp có thẩm quyền các nội dung cầnđiều chỉnh, bổ sung trong quá trình thực hiện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Thành lập Ban Quản lý Khu DLQG HồHòa Bình và ban hành quy chế quản lý Khu DLQG Hồ 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Rà soát hoàn thiện các cơ chế,chính sách khuyến khích, ưu đãi đầu tư; trong đó ưu tiên các nhà đầu tư chiếnlược đầu tư thực hiện các dự án phát triển Khu DLQG Hồ 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lập, điều chỉnh bổ sungquy hoạch chung xây dựng khu du lịch, quy hoạch chi tiết và dự án khả thi đối vớimột số khu chức năng quan trọng nhằm thu hút, kêu gọi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Chủ trì, phối hợp với Bộ Văn hóa,Thể thao và Du lịch, Bộ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tình hình thực tế thực hiệnQuy hoạch,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Chủ động bố trí nguồn vốn từ ngân sáchđịa phương cho phát triển hạ tầng kỹ thuật, hạ tầng đô thịvà hạ tầng môi trường khu du lịch; lồngghép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Quyết định này có hiệu lực thi hành kể từ ngàyký.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Các Bộ trưởng, Thủ trưởng cơ quan ngang Bộ, Thủtrưởng cơ quan thuộc Chính phủ, Thủ trưởng các cơ quan, tổ chức liên quan, Chủtịch Ủy ban nhân dân tỉnh Hòa Bình, cáccơ quan và cá nhân có liên quan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Thủ tướng, các Phó Thủ tướng Chính phủ;</w:t>
            </w:r>
            <w:r>
              <w:t xml:space="preserve">Ủy </w:t>
            </w:r>
            <w:r>
              <w:t xml:space="preserve">ban Trung ương MTTQ Việt Nam;</w:t>
            </w:r>
            <w:r>
              <w:t xml:space="preserve">ổ</w:t>
            </w:r>
            <w:r>
              <w:t xml:space="preserve">ng cục Du lịch (Bộ VHTTDL);</w:t>
            </w:r>
            <w:r>
              <w:t xml:space="preserve">C</w:t>
            </w:r>
            <w:r>
              <w:t xml:space="preserve">ổng TTĐT, các Vụ: TH, KTTH, KTN, </w:t>
            </w:r>
            <w:r>
              <w:t xml:space="preserve">V</w:t>
            </w:r>
            <w:r>
              <w:t xml:space="preserve">.</w:t>
            </w:r>
            <w:r>
              <w:t xml:space="preserve">III</w:t>
            </w:r>
            <w:r>
              <w:t xml:space="preserve">;</w:t>
            </w:r>
            <w:r>
              <w:t xml:space="preserve">ưu</w:t>
            </w:r>
            <w:r>
              <w:t xml:space="preserve">: VT, KGVX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THỦ TƯỚNG</w:t>
            </w:r>
            <w:r>
              <w:rPr>
                <w:b/>
              </w:rPr>
              <w:br/>
            </w:r>
            <w:r>
              <w:rPr>
                <w:b/>
              </w:rPr>
              <w:t xml:space="preserve">PHÓ THỦ TƯỚNG</w:t>
            </w:r>
            <w:r>
              <w:rPr>
                <w:b/>
              </w:rPr>
              <w:br/>
            </w:r>
            <w:r>
              <w:rPr>
                <w:b/>
              </w:rPr>
              <w:br/>
            </w:r>
            <w:r>
              <w:rPr>
                <w:b/>
              </w:rPr>
              <w:br/>
            </w:r>
            <w:r>
              <w:rPr>
                <w:b/>
              </w:rPr>
              <w:br/>
            </w:r>
            <w:r>
              <w:rPr>
                <w:b/>
              </w:rPr>
              <w:br/>
            </w:r>
            <w:r>
              <w:rPr>
                <w:b/>
              </w:rPr>
              <w:t xml:space="preserve">Vũ Đức Đam</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DANHMỤC DỰ ÁN ƯU TIÊN ĐẦU TƯ PHÁT TRIỀN VÀO KHU DU LỊCH QUỐC GIA HỒ HÒA BÌNH, TỈNHHÒA BÌNH ĐẾN NĂM 2030 </w:t>
      </w:r>
      <w:r>
        <w:rPr/>
        <w:br/>
      </w:r>
      <w:r>
        <w:rPr>
          <w:i/>
        </w:rPr>
        <w:t xml:space="preserve">(K</w:t>
      </w:r>
      <w:r>
        <w:rPr>
          <w:i/>
        </w:rPr>
        <w:t xml:space="preserve">èm theo Quyết định số 1528/QĐ-TTg , ngày 01 tháng 8năm 2016 của Thủ tướng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dự án</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Phân kỳ </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2020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2021-2030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dự </w:t>
            </w:r>
            <w:r>
              <w:rPr>
                <w:b/>
              </w:rPr>
              <w:t xml:space="preserve">án Quy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hoạch chung xây dựng, Quy hoạch chi tiết các phân khu của Khu DLQG Hồ Hòa Bình và các điểm du lịch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dự </w:t>
            </w:r>
            <w:r>
              <w:rPr>
                <w:b/>
              </w:rPr>
              <w:t xml:space="preserve">án hỗ trợ </w:t>
            </w:r>
            <w:r>
              <w:rPr>
                <w:b/>
              </w:rPr>
              <w:t xml:space="preserve">phát triển du l</w:t>
            </w:r>
            <w:r>
              <w:rPr>
                <w:b/>
              </w:rPr>
              <w:t xml:space="preserve">ịch cộng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đầu tư cơ sở vật chất kỹ thuật, hỗ trợ phát g, huyện Đà Bắc)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dự án phát triển kết cấu hạ tầ</w:t>
            </w:r>
            <w:r>
              <w:rPr>
                <w:b/>
              </w:rPr>
              <w:t xml:space="preserve">ng khung khu du lị</w:t>
            </w:r>
            <w:r>
              <w:rPr>
                <w:b/>
              </w:rPr>
              <w:t xml:space="preserve">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nâng cấp đường: Đường ra cảng Bích Hạ, đường ra cảng Ba Cấp, đường tỉnh 435 (Tp Hòa Bình - cảng Thung Nai), đường Phong Phú - Trung Hòa - vịnh Ngòi Hoa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nâng ến thuyền du lịch: Cảng Thung Nai, cảng Bích Hạ, cảng Ba Cấp, cảng Phúc Sạn, bến thuyền du lịch Hiền Lương, bến thuyền du lịch thành phố Hòa Bình (P. Tân Thịnh), bến thuyền du lịch Ngòi Hoa, bến thuyền du lịch Tiền Phong, bến thuyền du lịch Đảo Sung.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thành giai đoạn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dự án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du lịch Ngòi Hoa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thành giai đoạn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khu du lịch Thung Nai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khu du lịch Thái Thịnh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khu du lịch đảo Sung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dự án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tuyên truyền quảng bá du lịch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thành giai đoạn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và phát triển thương hiệu du lịch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nghiên cứu phát triển các sản phẩm du lịch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phát triển nguồn nhân lực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thành giai đoạn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giáo dục cộng đồng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thành giai đoạn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bảo tồn, phát huy giá trị tài nguyên, bảo vệ môi trường du lịch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thành giai đoạn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thành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 Về vịtrí, quy mô, diện tích đất sử dụng và ối, huy động vốn </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92-2006-nd-cp-cua-chinh-phu---ve-lap--phe-duyet-va-quan-ly-quy-hoach-tong-the-phat-trien-kinh-te---xa-hoi.aspx" TargetMode="External" /><Relationship Id="rId6" Type="http://schemas.openxmlformats.org/officeDocument/2006/relationships/hyperlink" Target="/nghi-dinh-so-92-2007-nd-cp-cua-chinh-phu---quy-dinh-chi-tiet-thi-hanh-mot-so-dieu-cua-luat-du-lich.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2022-06-22T01:40:03Z</dcterms:created>
  <dcterms:modified xsi:type="dcterms:W3CDTF">2022-06-22T01:40:03Z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2022-06-22T01:40:03Z</dcterms:created>
  <dcterms:modified xsi:type="dcterms:W3CDTF">2022-06-22T01:40:03Z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2022-06-22T01:40:03Z</dcterms:created>
  <dcterms:modified xsi:type="dcterms:W3CDTF">2022-06-22T01:40:03Z</dcterms:modified>
</cp:coreProperties>
</file>