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w:t>
            </w:r>
            <w:r>
              <w:rPr>
                <w:b/>
              </w:rPr>
              <w:br/>
            </w:r>
            <w:r>
              <w:rPr>
                <w:b/>
              </w:rPr>
              <w:t xml:space="preserve">CỤC THI HÀNH ÁN DÂN SỰ</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328/QĐ-THA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02 tháng 03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CHẾ LÀM VIỆC CỦA CƠ QUAN TỔNG CỤC THI 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 CỤC THI 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93/2008/NĐ-CP </w:t>
        </w:r>
      </w:hyperlink>
      <w:r>
        <w:rPr>
          <w:i/>
        </w:rPr>
        <w:t xml:space="preserve"> ngày 22 tháng 8 năm 2008 của Chính phủ quy định chức năng, nhiệm vụ, quyền hạnvà cơ cấu tổ chức của Bộ Tư pháp;</w:t>
      </w:r>
      <w:r>
        <w:rPr>
          <w:i/>
        </w:rPr>
        <w:br/>
      </w:r>
      <w:r>
        <w:rPr>
          <w:i/>
        </w:rPr>
        <w:t xml:space="preserve">Căn cứ Nghị định số 74/2009/NĐ-CP ngày 09 tháng 9 năm 2009 của Chính phủ quyđịnh chi tiết và hướng dẫn thi hành một số điều của Luật Thi hành án dân sự vềcơ quan quản lý thi hành án dân sự, cơ quan thi hành án dân sự và công chức làmcông tác thi hành án dân sự;</w:t>
      </w:r>
      <w:r>
        <w:rPr>
          <w:i/>
        </w:rPr>
        <w:br/>
      </w:r>
      <w:r>
        <w:rPr>
          <w:i/>
        </w:rPr>
        <w:t xml:space="preserve">Căn cứ Quyết định số 2377/QĐ-BTP ngày 02 tháng 11 năm 2009 của Bộ trưởng Bộ Tưpháp ban hành Quy chế mẫu của các đơn vị thuộc Bộ Tư pháp;</w:t>
      </w:r>
      <w:r>
        <w:rPr>
          <w:i/>
        </w:rPr>
        <w:br/>
      </w:r>
      <w:r>
        <w:rPr>
          <w:i/>
        </w:rPr>
        <w:t xml:space="preserve">Căn cứ Quyết định số 2999/QĐ-BTP ngày 06 tháng 11 năm 2009 của Bộ trưởng Bộ Tưpháp công bố việc thành lập Tổng cục Thi hành án dân sự trực thuộc Bộ Tư pháp;</w:t>
      </w:r>
      <w:r>
        <w:rPr>
          <w:i/>
        </w:rPr>
        <w:br/>
      </w:r>
      <w:r>
        <w:rPr>
          <w:i/>
        </w:rPr>
        <w:t xml:space="preserve">Xét đề nghị của Chánh Văn phòng Tổng cục Thi 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1.Ban hành kèm theo Quyết định này Quy chế làm việc của cơ quan Tổng cục Thi hànhán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Quyếtđịnh này có hiệu lực thi hành kể từ ngày 15 tháng 04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Tổngcục trưởng, Phó Tổng cục trưởng, Thủ trưởng các đơn vị thuộc Tổng cục và cánbộ, công chức cơ quan Tổng cục Thi hành án dân sự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t xml:space="preserve">- Như Điều 3; </w:t>
            </w:r>
            <w:r>
              <w:rPr/>
              <w:br/>
            </w:r>
            <w:r>
              <w:t xml:space="preserve">- Lãnh đạo Bộ Tư pháp;</w:t>
            </w:r>
            <w:r>
              <w:rPr/>
              <w:br/>
            </w:r>
            <w:r>
              <w:t xml:space="preserve">- Vụ Tổ chức, cán bộ Bộ Tư pháp;</w:t>
            </w:r>
            <w:r>
              <w:rPr/>
              <w:br/>
            </w:r>
            <w:r>
              <w:t xml:space="preserve">- Đảng bộ Tổng cục Thi hành án dân sự;</w:t>
            </w:r>
            <w:r>
              <w:rPr/>
              <w:br/>
            </w:r>
            <w:r>
              <w:t xml:space="preserve">- Các tổ chức chính trị - xã hội thuộc Tổng cục Thi hành án dân sự;</w:t>
            </w:r>
            <w:r>
              <w:rPr/>
              <w:br/>
            </w:r>
            <w:r>
              <w:t xml:space="preserve">- Cổng Thông tin điện tử Bộ Tư pháp;</w:t>
            </w:r>
            <w:r>
              <w:rPr/>
              <w:br/>
            </w:r>
            <w:r>
              <w:t xml:space="preserve">- Lưu 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 TỔNG CỤC TRƯỞNG</w:t>
            </w:r>
            <w:r>
              <w:rPr>
                <w:b/>
              </w:rPr>
              <w:br/>
            </w:r>
            <w:r>
              <w:rPr>
                <w:b/>
              </w:rPr>
              <w:br/>
            </w:r>
            <w:r>
              <w:rPr>
                <w:b/>
              </w:rPr>
              <w:br/>
            </w:r>
            <w:r>
              <w:rPr>
                <w:b/>
              </w:rPr>
              <w:br/>
            </w:r>
            <w:r>
              <w:rPr>
                <w:b/>
              </w:rPr>
              <w:br/>
            </w:r>
            <w:r>
              <w:rPr>
                <w:b/>
              </w:rPr>
              <w:t xml:space="preserve">Nguyễn Văn Luyện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VIỆC CỦA CƠ QUAN TỔNG CỤC THI HÀNH ÁN DÂN SỰ </w:t>
      </w:r>
      <w:r>
        <w:rPr>
          <w:i/>
        </w:rPr>
        <w:t xml:space="preserve">(Ban hành kèm theo Quyết định số 328 /QĐ-THA ngày 02 tháng 03 năm 2010của Tổng Cục trưởng Tổng cục Thi 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1.Phạm vi và đối tượng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 định về nguyêntắc, trách nhiệm và phạm vi giải quyết công việc, mối quan hệ công tác và chếđộ làm việc của cơ quan Tổng cục Thi hành án dân sự (sau đây gọi tắt là Tổngcục).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Vụ Nghiệp vụ 1, VụNghiệp vụ 2, Vụ Giải quyết khiếu nại, tố cáo, Vụ Tổ chức cán bộ, Vụ Kế hoạch - Tàichính, Trung tâm Dữ liệu, Thông tin và Thống kê thi hành án dân sự (sau đây gọichung là Vụ) và cán bộ, công chức, người lao động (sau đây gọi chung là cán bộ,công chức) thuộc Tổng cục chịu sự điều chỉnh của Quy chế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2.Nguyên tắc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làm việc theo chế độThủ trưởng, thực hiện nguyên tắc tập trung dân chủ, bảo đảm sự chỉ đạo, điều hànhthống nhất, thông suốt của Tổng cục trưởng đối với các lĩnh vực công tác củaTổng cục và trong toàn hệ thống cơ quan thi hành án dân sự; mọi hoạt động củaTổng cục đều phải tuân theo quy định của pháp luật, của Bộ Tư pháp và các quychế 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công, phân cấp rõ ràng, đềcao trách nhiệm và phát huy tính chủ động, sáng tạo của các đơn vị, cá nhân. Trongphân công công việc, một người, một đơn vị được giao thực hiện nhiều việc nhưngmỗi việc chỉ do một đơn vị, một người chịu trách nhiệm chính. Công việc đượcgiao cho đơn vị nào thì Thủ trưởng đơn vị đó phải chịu trách nhiệm chính vềcông việc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công chức giải quyết côngviệc đúng phạm vi thẩm quyền và trách nhiệm được phân công; tuân thủ trình tự,thủ tục và thời hạn giải quyết công việc theo quy định của pháp luật, chươngtrình, kế hoạch công tác, Quy chế làm việc của Tổng cục, của đơn vị, trừ trườnghợp đột xuất hoặc có yêu cầu của cơ quan cấp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phát huy năng lực, sởtrường của cán bộ, công chức, đề cao sự phối hợp công tác, trao đổi thông tin tronggiải quyết công việc và trong mọi hoạt động theo chức năng, nhiệm vụ, quyền hạnđược pháp luật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cải cách hành chính,bảo đảm dân chủ, công khai, minh bạch và hiệu quả trong mọi hoạt động của Tổngcục.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VÀ PHẠM VIGIẢI QUYẾT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3.Tổng cục trưởng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là người lãnhđạo, quản lý, điều hành Tổng cục, hệ thống cơ quan thi hành án dân sự và chịu tráchnhiệm trước Bộ trưởng Bộ Tư pháp (sau đây gọi tắt là Bộ trưởng) và trước phápluật về việc quản lý, điều hành Tổng cục và hệ thống cơ quan thi hành án dânsự.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Tổng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động tổ chức thực hiện côngviệc thuộc chức năng, nhiệm vụ, quyền hạn 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hành và kiểm tra việc thựchiện nội quy, quy chế của Tổng cục theo quy định của pháp luật và của Bộ Tưpháp;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các nhiệm vụ khác doBộ trưởng giao hoặc theo quy định của pháp luật; được Bộ trưởng uỷ quyền giảiquyết một số công việc thuộc thẩm quyền của Bộ trưởng và phải chịu trách nhiệmcá nhân trước pháp luật và trước Bộ trưởng về nội dung được ủy quyền; ký cácvăn bản được Bộ trưởng uỷ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Phân công nhiệm vụ, chỉ đạo sựphối hợp, kiểm tra, đôn đốc việc thực hiện nhiệm vụ của các Phó Tổng cục trưởng;đánh giá, quy hoạch, đào tạo bồi dưỡng, bố trí, sắp xếp, luân chuyển, điềuđộng, tiếp nhận, khen thưởng, kỷ luật, thực hiện chế độ, chính sách đối với cánbộ, công chức theo quy định của pháp luật và phân cấp của Bộ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Thủ trưởng đơn vịkhác thuộc Bộ Tư pháp để xử lý kịp thời những vấn đề có liên quan đến công việcthuộc chức năng, nhiệm vụ của Tổng cục và thực hiện nhiệm vụ chung của Bộ Tưpháp;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thực hiện các quy địnhcủa pháp luật về thực hành tiết kiệm, chống lãng phí, chống tham nhũng, tiêucực; quản lý, sử dụng đúng chế độ, mục đích, có hiệu quả tài sản, kinh phí đượcgiao theo quy định của pháp luật và phân cấp của Bộ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đầy đủ chế độ thôngtin, báo cáo theo quy định của pháp luật và của Bộ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Chịu trách nhiệm trước pháp luậtvà trước Bộ trưởng khi để xảy ra tình trạng quan liêu, tiêu cực, tham nhũng,gây thiệt hại lớn cho Tổng cục và Bộ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Tạo điều kiện thuận lợi để tổchức chính trị, chính trị - xã hội của Tổng cục hoạt động có hiệu quả; phối hợpvới tổ chức chính trị, chính trị - xã hội của Bộ Tư pháp và của các đơn vị kháctrong việc thực hiện các nhiệm vụ của Tổng cục, các chế độ, chính sách liên quanđến quyền, nghĩa vụ và lợi ích của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Điều hành đơn vị chấp hành chínhsách, pháp luật của Nhà nước, quy chế làm việc của Bộ Tư pháp, các chủ trương,chính sách của chính quyền địa phương nơi đóng trụ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Uỷ quyền cho Phó Tổng cục trưởngquản lý, điều hành Tổng cục khi vắng mặt; trường hợp vắng mặt từ một ngày trởlên thì thông báo cho Chánh Văn phòng Tổng cục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 trưởng trực tiếp giảiquyết các công việc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việc thuộc lĩnh vực do Tổngcục trưởng trực tiếp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việc đã giao cho Phó Tổngcục trưởng thực hiện nhưng thấy cần thiết phải giải quyết vì cấp bách hoặc nộidung quan trọng hoặc do Phó Tổng cục trưởng được phân công vắng mặt; những việccác Phó Tổng cục trưởng còn có ý kiến khác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công việc khác theo quyđịnh của pháp luật hoặc do Bộ trưởng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cục trưởng đưa ra thảoluận trong tập thể Lãnh đạo Tổng cục trước khi quyết định các vấn đề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Chương trình, kế hoạch công tác,kế hoạch kiểm tra hàng năm của Tổng cục; các báo cáo sơ kết 6 tháng, tổng kếtnăm của Tổng cục và các báo cáo khác nếu thấy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Chiến lược, quy hoạch, kế hoạchphát triển dài hạn; dự án, dự thảo văn bản pháp luật do Tổng cục chủ trì xâydựng để Tổng cục trưởng trình cơ quan có thẩm quyền ban hành hoặc ban hành theothẩm quyền;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toán, quyết toán ngân sách;chế độ chi tiêu nội bộ, quản lý tài sản, kế hoạch mua sắm tài sản của Tổng cụctheo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tác tổ chức, cán bộ của Tổngcục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Những vấn đề khác theo quy địnhcủa pháp luật hoặc do Tổng cục trưởng thấy cần thiết phải đưa ra thảo luận trongtập thể Lãnh đạo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PhóTổng cục trưởng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Phó Tổng cục trưởng giúp Tổngcục trưởng quản lý, điều hành, phụ trách một số lĩnh vực, nhiệm vụ công tác, mộthoặc một số Vụ thuộc Tổng cục, một số cơ quan thi hành án dân sự địa phương (sauđây gọi chung là lĩnh vực) theo sự phân công của Tổng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Phó Tổng cục trưởng được phâncông phụ trách lĩnh vực nào thì chủ động giải quyết công việc thuộc lĩnh vực đóvà chịu trách nhiệm trước Tổng cục trưởng về tiến độ và chất lượng công việc;nhân danh và sử dụng quyền hạn của Tổng cục trưởng khi giải quyết các công việcthuộc lĩnh vực được phân công; chịu trách nhiệm trước Tổng cục trưởng và trướcpháp luật về việc thực hiện nhiệm vụ được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Tổng cục trưởng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sự chỉ đạo, phân côngcông tác của Tổng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kiểm tra, đôn đốc việcthực hiện công việc trong các lĩnh vực, nhiệm vụ được phân công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công công tác và đánh giákết quả thực hiện nhiệm vụ đối với các Vụ và cán bộ, công chức được phân công phụtrách;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Ký thay Tổng cục trưởng các vănbản trong lĩnh vực được phân công phụ trách và các văn bản khác theo uỷ quyềncủa Tổng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Phó Tổng cục trưởngkhác trong giải quyết công việc có liên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vắng mặt trong giờlàm việc thì phải báo cáo Tổng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các nhiệm vụ khác doTổng cục trưởng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Phó Tổng cục trưởng phải báo cáoTổng cục trưởng những vấn đề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vấn đề pháp luật chưa quyđịnh, chưa có trong chương trình, kế hoạch công tác của Tổng cục hoặc mới phátsinh, nhạy cảm, quan trọng khác trong quá trình thực hiện các nhiệm vụ đượcgiao;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Chương trình, kế hoạch công tácvà việc điều chỉnh nội dung, thời hạn các công việc đã được xác định trong chươngtrình, kế hoạch công tác của Tổng cục thuộc lĩnh vực được phân công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vấn đề có liên quan đếntừ hai Phó Tổng cục trưởng trở lên nhưng các Phó Tổng cục trưởng còn có ý kiến khácnhau hoặc liên quan đến lĩnh vực do Tổng cục trưởng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Những vấn đề khác khi Phó Tổngcục trưởng thấy cần thiết hoặc theo yêu cầu của Tổng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Vụtrưởng và Phó vụ trưởng thuộc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Văn phòng, Vụ trưởng, Giámđốc trung tâm thuộc Tổng cục (gọi chung là Vụ trưởng) quản lý, điều hành hoạtđộng của Vụ và trực tiếp thực hiện một số công việc trong lĩnh vực, chuyên mônnghiệp vụ được phân công; chịu trách nhiệm trước pháp luật và trước Tổng cụctrưởng về việc thực hiện các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trưởng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sự chỉ đạo, hướng dẫncủa Lãnh đạo Tổng cục trực tiếp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trình Tổng cục trưởngdự kiến chương trình, kế hoạch công tác của Vụ và tổ chức thực hiện sau khiđược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công công việc cho Phó Vụtrưởng, các cán bộ, công chức khác và tổ chức thực hiện các nhiệm vụ của Vụ; theodõi, hướng dẫn, đôn đốc, kiểm tra và đánh giá kết quả thực hiện công việc củacán bộ, công chức thuộc Vụ; thực hiện việc quản lý, kiểm tra, đánh giá cán bộ,công chức thuộc thẩm quyền quản lý theo quy định và chỉ đạo của Lãnh đạo Tổngcục. Chịu trách nhiệm trước pháp luật và Tổng cục trưởng về toàn bộ công việccủa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Ban hành và kiểm tra việc thựchiện nội quy, quy chế của Vụ theo chỉ đạo của Tổng cục. Đôn đốc việc thưc hiệnquy chế làm việc của Bộ Tư pháp và 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thực hiện các quy địnhcủa pháp luật, của Bộ Tư pháp và của Tổng cục về thực hành tiết kiệm, chốnglãng phí, chống tham nhũng, tiêu cực; quản lý, sử dụng tài sản, kinh phí đượcgiao có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động thực hiện các nhiệm vụđược giao theo đúng trình tự, thủ tục, thời hạn ban hành văn bản, quy trình giảiquyết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Phối hợp với các Vụ khác trongTổng cục để giải quyết các công việc có liên quan; báo cáo Lãnh đạo Tổng cụctrực tiếp phụ trách về các vấn đề vượt quá thẩm quyền hoặc những vấn đề còn cóý kiến khác nhau giữa các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Uỷ quyền cho một Phó Vụ trưởngquản lý, điều hành Vụ khi vắng mặt; trường hợp vắng mặt trong giờ làm việc thìphải báo cáo và được sự đồng ý của Lãnh đạo Tổng cục trực tiếp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Thực hiện chế độ thông tin, báocáo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Thực hiện các nhiệm vụ khác doTổng cục trưởng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Phó Chánh Văn phòng, Phó Vụ trưởng,Phó Giám đốc trung tâm thuộc Tổng cục (gọi chung là Phó Vụ trưởng) giúp Vụtrưởng điều hành hoạt động của Vụ và trực tiếp thực hiện một số công việc tronglĩnh vực, chuyên môn nghiệp vụ được phân công, phân cấp; theo dõi, kiểm tra vàđánh giá kết quả việc thực hiện công việc được giao đối với các đơn vị, cá nhânđược phân công phụ trách, phối hợp với các Phó Vụ trưởng khác trong việc giảiquyết các công việc có liên quan, báo cáo Vụ trưởng những vấn đề vượt quá thẩmquyền hoặc các Phó Vụ trưởng còn có những ý kiến khác nhau; chịu trách nhiệmtrước Vụ trưởng và trước pháp luật về kết quả thực hiện các nhiệm vụ đó; trườnghợp vắng mặt trong giờ làm việc thì phải báo cáo và được sự đồng ý của Vụtrưởng.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Cục trưởng uỷ quyền cho Vụtrưởng ký thừa lệnh (TL) và sử dụng con dấu của Tổng cục để ban hành các văn bảnxử lý, giải quyết công việc sau đây thuộc lĩnh vực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cơ quan thi hành án dânsự địa phương báo cáo công tác thi hành án, báo cáo thống kê thi hành án, báocáo về tài chính, tài sản, đầu tư xây dựng cơ bản, về phí thi hành án dân sự,báo cáo về công tác tổ chức, cán bộ và các loại báo cáo khác theo yêu cầu củaLãnh đạo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báo ý kiến chỉ đạo của Lãnhđạo Tổng cục về việc thi hành án và yêu cầu cơ quan thi hành án dân sự thựchiện, báo cáo kết quả thực hiện ý kiến chỉ đạo của Lãnh đạo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cầu cơ quan thi hành án dânsự báo cáo việc thi hành án, chuyển hoặc bổ sung hồ sơ thi hành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Yêu cầu cơ quan thi hành án dânsự góp ý kiến xây dựng dự thảo các văn bản liên quan đến thi hành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Thông báo ý kiến của Lãnh đạoTổng cục về tổ chức, cán bộ, công tác lãnh đạo, chỉ đạo của Lãnh đạo Tổng cục vàđôn đốc việc thực hiện, báo cáo kết quả thực hiện ý kiến chỉ đạo của Lãnh đạoTổng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Phiếu chuyển đơn thư, giấy báotin cho đương sự về thi hành án và các văn bản khác được uỷ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Lệnh điều xe ôtô cho cán bộ, côngchức của Tổng cục đi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Chánh Văn phòng Tổng cục, ngoàiviệc thực hiện quy định tại khoản 2 và khoản 4 của Điều này, còn có các tráchnhiệm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việc xây dựng chương trình,kế hoạch công tác, kế hoạch kiểm tra của Tổng cục và theo dõi, đôn đốc thựchiện chương trình, kế hoạch đó sau khi Tổng cục trưởng quyết định; tham mưu vớiLãnh đạo Tổng cục các giải pháp bảo đảm thực hiện hoàn thành chương trình, kếhoạch công tác 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hợp tình hình thực hiện chươngtrình, kế hoạch công tác của Tổng cục và tổng hợp thông tin phục vụ hoạt độngchỉ đạo, điều hành của Lãnh đạo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về thủ tục, thể thứcvà nội dung hồ sơ trình Lãnh đạo Tổng cục giải quyết công việc theo quy định tạiQuy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Theo dõi, đánh giá tình hình thựchiện các quy chế, quy định, quy trình về chế độ làm việc của Tổng cục và của BộTư pháp; bảo đảm trật tự, an toàn, kỷ luật hành chính của cơ quan theo quy địnhcủa pháp luật và 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thực hiện công tác hànhchính, văn thư, lưu trữ; quản lý cơ sở vật chất, con dấu, kinh phí hoạt động,bảo đảm phương tiện làm việc, phương tiện ô tô đi lại phục vụ chung cho hoạtđộng và công tác quản trị nội bộ 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nhiệm vụ Người phátngôn 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Cánbộ, công chức chuyên môn, 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sự chỉ đạo, hướng dẫn,phân công công tác của cấp trên; chịu trách nhiệm cá nhân trước pháp luật vàtrước Lãnh đạo Vụ trực tiếp phụ trách về tiến độ, chất lượng, hiệu quả thực hiệncác công việc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động thực hiện các nhiệm vụđược phân công theo đúng trình tự, thủ tục, thời hạn ban hành văn bản, quy trìnhgiải quyết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cán bộ, công chứckhác có liên quan để giải quyết công việc; báo cáo Lãnh đạo Vụ trực tiếp phụtrách các vấn đề vượt quá thẩm quyền hoặc còn có ý kiến khác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Nghiên cứu, đề xuất các biện phápnâng cao chất lượng, hiệu quả thực hiện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Chấp hành nghiêm túc các quy địnhcủa pháp luật hiện hành, nội quy, quy chế của Bộ Tư pháp, Tổng cục, của Vụ vàsự chỉ đạo của cấp quản lý trực tiếp.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Thường xuyên học tập, nghiên cứuđể nâng cao trình độ nghiệp vụ chuyên môn, trau dồi phẩm chất chính trị, đạođức.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Chấp hành chế độ thông tin, báocáo; quản lý, lưu giữ hồ sơ công việc; quản lý và sử dụng tài sản, phương tiện,trang thiết bị làm việc được giao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Trường hợp vắng mặt trong giờlàm việc thì phải báo cáo và được sự đồng ý của Lãnh đạo Vụ trực tiếp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Thực hiện các nhiệm vụ, quyềnhạn, trách nhiệm của cán bộ, công chức theo quy định của pháp luật và của Vụ, Tổngcục và của Bộ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Quanhệ công tác giữa Lãnh đạo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thông tin chocác Phó Tổng cục trưởng về các quan điểm, chủ trương, đường lối, chính sách, phápluật, sự chỉ đạo của Lãnh đạo Bộ Tư pháp trong các lĩnh vực, nhiệm vụ thuộcphạm vi quản lý 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trưởng chỉ đạo sự phối hợpgiữa các Phó Tổng cục trưởng theo chương trình, kế hoạch công tác, kế hoạch kiểmtra và quy chế làm việc. Khi thực hiện công tác đánh giá cán bộ, quy hoạch, đàotạo, bồi dưỡng, bổ nhiệm, điều động, luân chuyển, khen thưởng, kỷ luật, thựchiện chính sách đối với Lãnh đạo Vụ, Tổng cục trưởng tham khảo ý kiến của PhóTổng cục trưởng trực tiếp phụ trách Vụ trước khi thực hiện các quy trình vềcông tác cán bộ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Tổng cục trưởng chịu tráchnhiệm trước Tổng cục trưởng về việc quản lý các lĩnh vực, nhiệm vụ công tác,các Vụ, các địa phương được Tổng cục trưởng phân công phụ trách có trách nhiệmchỉ đạo, đôn đốc, kiểm tra và báo cáo Tổng cục trưởng kết quả các Vụ, địa phươngdo mình phụ trách. Các Phó Tổng cục trưởng phối hợp với nhau trong công tác vàthông tin kịp thời về việc giải quyết các công việc được phân công. Nếu có vấnđề liên quan đến lĩnh vực do Phó Tổng cục trưởng khác phụ trách thì Phó Tổngcục trưởng được giao chủ trì có trách nhiệm chủ động phối hợp với Phó Tổng cụctrưởng đó để giải quyết; trường hợp còn có ý kiến khác nhau thì báo cáo Tổngcục trưởng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Tổng cục trưởng điều chỉnhsự phân công công tác thì các Phó Tổng cục trưởng có trách nhiệm bàn giao nộidung công việc, hồ sơ, tài liệu có liên quan và báo cáo Tổng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Quanhệ công tác giữa Lãnh đạo Tổng cục với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Ít nhất 3 tháng một lần, Tổngcục trưởng, Phó Tổng cục trưởng làm việc với tập thể cán bộ, công chức của Vụ đượcphân công phụ trách để nghe báo cáo, đánh giá tình hình, kết quả thực hiện chươngtrình, kế hoạch công tác của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trưởng chịu sự chỉ đạo, kiểmtra, đôn đốc và báo cáo kịp thời với Lãnh đạo Tổng cục trực tiếp phụ trách vềviệc thực hiện các nhiệm vụ được giao và kiến nghị các vấn đề cần giải quyết trongquá trình thực hiện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giải quyết côngviệc, nếu phát sinh khó khăn, vướng mắc, những vấn đề mới hoặc vượt quá thẩmquyền thì Vụ trưởng báo cáo xin ý kiến chỉ đạo của Lãnh đạo Tổng cục trực tiếpphụ trách. Trường hợp có ý kiến khác với Lãnh đạo Tổng cục trực tiếp phụ tráchthì phải chấp hành sự chỉ đạo đó nhưng có quyền bảo lưu ý kiến và báo cáo vớiTổng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Quanhệ giữa các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 trình triển khai thựchiện nhiệm vụ được giao, nếu có vấn đề phát sinh liên quan đến các Vụ khác thìVụ được giao chủ trì có trách nhiệm chủ động phối hợp với Vụ có liên quan đó đểgiải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Vụ có trách nhiệm phối hợpvới nhau trong việc giải quyết các vấn đề có liên quan đến chức năng, nhiệm vụchung của Tổng cục và chức năng, nhiệm vụ của mỗi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vượt quá thẩm quyềnhoặc có ý kiến khác nhau giữa các Vụ thì Vụ trưởng chủ trì có trách nhiệm báocáo, đề xuất Lãnh đạo Tổng cục trực tiếp phụ trách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10.Quan hệ công tác giữa Lãnh đạo Tổng cục, Lãnh đạo Vụ với các tổ chức chính trị,chính trị - xã hội thuộc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công tác giữa Lãnh đạo Tổngcục, Lãnh đạo Vụ với các tổ chức chính trị, chính trị - xã hội thuộc Tổng cụcđược thực hiện theo Điều lệ hoạt động của các tổ chức đó, các văn bản khác cóliên quan và các quy định cụ thể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Quan hệ công tác giữa Lãnh đạoTổng cục với tổ chức Đảng và các tổ chức chính trị - xã hội trong cơ quan Tổngcục: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Quan hệ giữa Lãnh đạo Tổng cụcvới tổ chức Đảng và các tổ chức chính trị - xã hội của cơ quan Tổng cục thực hiệntheo quy định về phối hợp công tác của Đảng, của các tổ chức chính trị - xã hộivà 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06 tháng một lần hoặckhi có yêu cầu đột xuất, Tổng cục trưởng hoặc Phó Tổng cục trưởng được Tổng cụctrưởng uỷ quyền làm việc với tổ chức Đảng; đại diện các tổ chức chính trị - xã hộicơ quan Tổng cục để thông báo chủ trương công tác của Tổng cục, biện pháp giảiquyết những kiến nghị của đoàn viên, hội viên và lắng nghe ý kiến đóng góp củacác tổ chức, đoàn thể về hoạt động của Tổng cục.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đứng đầu các tổ chức chínhtrị - xã hội của cơ quan Tổng cục được mời tham dự các cuộc họp, hội nghị doLãnh đạo Tổng cục chủ trì có nội dung liên quan đến hoạt động, quyền, nghĩa vụvà lợi ích hợp pháp của đoàn viên, hội viên thuộc tổ chức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cục trưởng tạo điều kiệnthuận lợi để tổ chức Đảng, tổ chức chính trị - xã hội hoạt động có hiệu quả theođúng nghị quyết, điều lệ, các quy định của Đảng và pháp luật của Nhà nước; thamkhảo ý kiến của các tổ chức trước khi quyết định các vấn đề có liên quan đếnquyền, nghĩa vụ và lợi ích hợp pháp của đoàn viên, hội viên.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Quan hệ công tác giữa Vụ trưởngvới tổ chức Đảng và các tổ chức chính trị - xã hội trong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Vụ trưởng định kỳ hàng tháng,quý, 6 tháng, hàng năm thông báo với tổ chức Đảng và các tổ chức chính trị xã hộikhác của Vụ về nhiệm vụ của Vụ, bàn các nội dung, biện pháp phối hợp lãnh đạocông tác chính trị - tư tưởng, tổ chức thực hiện nhiệm vụ chuyên môn, chế độ,chính sách đối với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Vụ trưởng tạo điều kiện thuậnlợi cho tổ chức Đảng và các đoàn thể hoạt động theo đúng điều lệ, tôn chỉ, mục đích;phối hợp với tổ chức Đảng và các tổ chức chính trị - xã hội khác trong Vụ chămlo và tạo điều kiện làm việc, học tập và nâng cao trình độ chính trị, chuyênmôn, nghiệp vụ cho cán bộ, công chức trong Vụ; bảo đảm thực hiện Quy chế dânchủ trong hoạt động của Vụ, chấp hành các quy định về văn hoá công sở và kỷ luật,kỷ cương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Cán bộ, công chức là đảng viên,đoàn viên, hội viên của các tổ chức chính trị, chính trị - xã hội trong Vụgương mẫu hoàn thành tốt công việc được giao theo đúng quy định của pháp luậtvề cán bộ, công chức; nghiêm chỉnh thực hiện các quy định về nhiệm vụ và tráchnhiệm của người đảng viên, đoàn viên, hội viên và các quy định có liên quan đếncông vụ của cán bộ, công chức.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11.Quan hệ công tác giữa Tổng cục với Lãnh đạo Bộ Tư pháp, các đơn vị thuộc Bộ Tưpháp, Cục Thi hành án dân sự tỉnh, thành phố trực thuộc Trung ương và Cục Thihành án Bộ Quốc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Quan hệ công tác giữa Tổng cụcvới Lãnh đạo Bộ Tư pháp, các đơn vị thuộc Bộ Tư pháp thực hiện theo Quy chế làmviệc của Bộ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thực hiện chức năng thammưu, giúp Bộ trưởng Bộ Tư pháp quản lý nhà nước về công tác thi hành án dân sựtrong phạm vi cả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Quan hệ giữa Tổng cục với CụcThi hành án dân sự tỉnh, thành phố trực thuộc Trung ương thực hiện theo quy địnhquản lý chuyên ngành về thi hành án dân sự theo quy định của pháp luật và sẽ cóquy định cụ thể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Lãnh đạo Tổng cục phối hợp vớiCục Thi hành án dân sự Bộ Quốc phòng giúp Bộ trưởng Bộ Tư pháp phối hợp với Bộtrưởng Bộ Quốc phòng quản lý nhà nước về thi hành án dân sự trong quân đội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12.Lập chương trình, kế hoạch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kế hoạch công táccủa Tổng cục do Văn phòng xây dựng, trình Lãnh đạo Tổng cục xem xét, phê duyệt,trình lãnh đạo Bộ Tư pháp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trình, kế hoạch công táccủa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Chương trình, kế hoạch côngtác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phương hướng, nhiệm vụvà chương trình, kế hoạch công tác của Bộ Tư pháp, kết quả thực hiện công tácnăm trước, các Vụ dự kiến chương trình, kế hoạch công tác năm và gửi Văn phòng.Trên cơ sở chương trình, kế hoạch công tác năm của từng Vụ, Văn phòng lập chươngtrình, kế hoạch công tác năm của Tổng cục trình Lãnh đạo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kế hoạch công tác nămcủa Tổng cục được Lãnh đạo Tổng cục thảo luận tập thể trước khi Tổng cục trưởngtrình Lãnh đạo Bộ Tư pháp trực tiếp phụ trách xem xét, phê duyệt trước ngày 15tháng 01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kế hoạch công tác nămcủa Tổng cục bao gồm: nội dung công việc, thời hạn hoàn thành, phân công tráchnhiệm đến từng Vụ 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Chương trình, kế hoạch côngtác quý: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chương trình, kế hoạchcông tác năm, kết quả thực hiện nhiệm vụ của quý và các nhiệm vụ mới phát sinh,các Vụ dự kiến chương trình, kế hoạch công tác quý gửi Văn phòng trước ngày 23của tháng cuối quý để tổng hợp, lập chương trình, kế hoạch công tác quý tiếptheo của Tổng cục, trình Lãnh đạo Tổng cục trước ngày 24 của tháng cuối quý đểxem xét, phê duyệt trước ngày 25 của tháng cuối quý.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sự điều chỉnh nội dung,tiến độ thực hiện công việc, Vụ phải báo cáo và được sự đồng ý của Lãnh đạoTổng cục trực tiếp phụ trách.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kế hoạch công tác quýI được thể hiện trong báo cáo và chương trình, kế hoạch công tác năm. Chươngtrình, kế hoạch công tác quý III được thể hiện trong báo cáo và chương trình,kế hoạch công tác 6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Chương trình, kế hoạch côngtác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tháng, căn cứ vào chương trình,kế hoạch công tác đã được phê duyệt và kết quả thực hiện nhiệm vụ của Tổng cụcvà của các Vụ, các Vụ dự kiến chương trình, kế hoạch công tác tháng gửi Vănphòng trước ngày 23 của tháng để tổng hợp, lập chương trình, kế hoạch công táctháng tới của Tổng cục, trình Lãnh đạo Tổng cục trước ngày 24 của tháng để xemxét, phê duyệt trước ngày 25 của tháng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kế hoạch công tác thángđầu quý được thể hiện cụ thể trong chương trình, kế hoạch công tác quý.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Lịch làm việc tuần của Lãnhđạo Tổng cục được Tổng cục trưởng phê duyệt và thông báo trong ngày thứ sáuhàng tuần.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vào chương trình, kế hoạchcông tác của Tổng cục, các Vụ xây dựng chương trình, kế hoạch công tác của Vụmình trình Lãnh đạo Tổng cục trực tiếp phụ trách xem xét,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chương trình, kế hoạchcông tác của Tổng cục và của Vụ, từng cán bộ, công chức thuộc Tổng cục phải xâydựng và báo cáo chương trình, kế hoạch công tác cá nhân với Lãnh đạo Vụ trựctiếp phụ trách. Đối với Vụ trưởng phải xây dựng và báo cáo chương trình, kếhoạch công tác cá nhân với Lãnh đạo Tổng cục trực tiếp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13.Theo dõi, đánh giá kết quả thực hiện chương trình, kế hoạch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tháng, hàng quý, 6 tháng vàhàng năm hoặc theo yêu cầu, các Vụ rà soát, thống kê, đánh giá việc thực hiện chươngtrình, kế hoạch công tác, gửi Văn phòng để báo cáo Lãnh đạo Tổng cục về kết quảgiải quyết các công việc được giao, những công việc còn tồn đọng, hướng giảiquyết tiếp theo, kiến nghị việc điều chỉnh, bổ sung chương trình, kế hoạch côngtác trong thời gian tới. Kết quả thực hiện công việc là một tiêu chí quan trọngđể xem xét, đánh giá việc hoàn thành nhiệm vụ của Vụ và của từng cán bộ, côngchức.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Lãnh đạo Tổng cục trực tiếp phụ tráchcó trách nhiệm chỉ đạo, hướng dẫn, kiểm tra các Vụ trong việc triển khai thựchiện chương trình, kế hoạch công tác của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giúp Tổng cục trưởng thườngxuyên theo dõi, đôn đốc, tổng hợp, báo cáo kết quả thực hiện chương trình, kếhoạch công tác của các Vụ và 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14.Soạn thảo và ký duyệt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soạn thảo văn bản của Tổng cụcđược thực hiện theo quy định của pháp luật, Quy chế làm việc của Bộ Tư pháp vàcác quy định cụ thể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do Tổng cục soạn thảotrình Lãnh đạo Bộ Tư pháp ký hoặc phê duyệt thì Tổng cục trưởng hoặc Phó Tổng cụctrưởng trực tiếp phụ trách kiểm tra, ký tắt vào văn bản và chịu trách nhiệm trướcLãnh đạo Bộ Tư pháp khi văn bản được ban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trình Lãnh đạo Tổng cụcký hoặc phê duyệt thuộc thẩm quyền của Tổng cục hoặc ký thừa lệnh Bộ trưởng BộTư pháp thì Vụ trưởng hoặc Phó Vụ trưởng trực tiếp phụ trách (trong trường hợpđược uỷ quyền) kiểm tra, ký tắt vào văn bản và chịu trách nhiệm trước Lãnh đạoTổng cục khi văn bản được ban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bản do Phó Tổng cục trưởngký thay phải được gửi báo cáo Tổng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bản do Vụ trưởng ký thừa lệnhTổng cục trưởng khi được Tổng cục trưởng uỷ quyền thì Phó Vụ trưởng (nếu trựctiếp xây dựng văn bản) hoặc cán bộ, công chức được phân công xây dựng văn bảnký tắt và chịu trách nhiệm trước Vụ trưởng khi văn bản được ban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do Vụ trưởng ký thừa lệnhTổng cục trưởng được gửi báo cáo Lãnh đạo Tổng cục. Trường hợp Phó Vụ trưởng kýthay Vụ trưởng các văn bản ký thừa lệnh thì văn bản phải được gửi báo cáo Vụtrưởng và Lãnh đạo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Văn bản do Văn phòng có con dấuriêng (con dấu Văn phòng) ký ban hành thì cán bộ, công chức được phân công xâydựng văn bản ký tắt và chịu trách nhiệm trước Lãnh đạo Văn phòng khi văn bảnđược ban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văn bản do Tổng cục phát hànhđều phải gửi cho Lãnh đạo Tổng cục, lưu tại Vụ chủ trì soạn thảo và văn thưTổng cục. Sau khi văn bản được ban hành, cán bộ, công chức được phân công xâydựng văn bản có trách nhiệm theo dõi và báo cáo về việc thực hiện văn bản vớiLãnh đạo Vụ, Lãnh đạo Tổng cục trực tiếp phụ trách.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cung cấp tài liệu cho các cơquan, tổ chức và cá nhân phải có ý kiến của Lãnh đạo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15.Hội nghị và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hội nghị gồm: Hội nghị Ngành,hội nghị chuyên đề (triển khai, sơ kết, tổng kết hoặc một số chuyên đề), hộinghị tập huấn công tác chuyên môn và các lĩnh vực khác về thi 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Vụ thuộc Tổng cục đề xuất, xâydựng kế hoạch hội nghị về thi hành án dân sự hoặc các lĩnh vực khác trình Lãnhđạo Tổng cục xem xét, phê duyệt hoặc trình Lãnh đạo Bộ Tư pháp xem xét, phêduyệt để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họp của Tổng cục được thựchiện theo Quy chế làm việc của Bộ Tư pháp và các quy định cụ thể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Họp giao ban Lãnh đạo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Lãnh đạo Tổng cục họp giao ban hàngtuần để đánh giá tình hình thực hiện chương trình công tác tuần trước và triểnkhai thực hiện công việc trong tuần tiếp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có trách nhiệm chuẩn bịnội dung, ghi biên bản và thông báo kết luận họp giao ban đến các Vụ trong Tổngcục.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Họp Tổng cục định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Vào một trong các ngày từ mùng01 đến mùng 05 hàng tháng, Tổng cục trưởng tổ chức họp cán bộ chủ chốt của Tổngcục để thông báo các hoạt động của Tổng cục, Ngành có liên quan đến chức năng, nhiệmvụ của Tổng cục, đánh giá tình hình thực hiện chương trình, kế hoạch công táctrong tháng và triển khai chương trình, kế hoạch công tác của tháng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cán bộ chủ chốt của Tổngcục gồm có: Lãnh đạo Tổng cục, Lãnh đạo các Vụ, người đứng đầu tổ chức Đảng vàcác tổ chức chính trị - xã hội của Tổng cục.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quý, vào một trong các ngàytừ mùng 01 đến mùng 05 của tháng đầu quý, Tổng cục trưởng tổ chức họp cán bộchủ chốt của Tổng cục để thông báo các hoạt động của Tổng cục, Ngành và các tổchức, đơn vị có liên quan đến chức năng, nhiệm vụ của Tổng cục, sơ kết tình hìnhthực hiện chương trình, kế hoạch công tác quý và triển khai thực hiện chươngtrình, kế hoạch công tác của quý tiếp theo và các nội dung cần thiết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6 tháng, 12 tháng, Tổngcục trưởng tổ chức họp toàn cơ quan để kiểm điểm, đánh giá việc thực hiện nhiệmvụ trong thời gian qua và chương trình, kế hoạch công tác trong thời gian tới (nếuTổng cục có số lượng cán bộ, công chức lớn, không có điều kiện họp toàn thể cánbộ, công chức thì họp Lãnh đạo Tổng cục, Lãnh đạo các Vụ, người đứng đầu tổchức Đảng và các tổ chức chính trị - xã hội của Tổng cục).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một năm một lần vào cuốinăm, Tổng cục trưởng phối hợp với Ban Chấp hành Công đoàn Tổng cục tổ chức hộinghị cán bộ, công chức cơ quan Tổng cục để kiểm điểm, đánh giá việc thực hiệnquy chế dân chủ trong cơ quan Tổng cục.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Chánh Văn phòng triệu tập họp đúngthành phần, cử người ghi biên bản và có trách nhiệm thông báo kết luận các cuộchọp đến Lãnh đạo Tổng cục và các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cuộc họp Tổng cục địnhkỳ hàng tháng, hàng quý, sau khi nghe báo cáo của các Vụ, Chánh văn phòng phát biểuý kiến đánh giá thời hạn xử lý công văn, tài liệu, tiến độ, chất lượng giảiquyết công viêc của các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tháng, hàng quý, 6 tháng vàhàng năm, Vụ trưởng tổ chức họp tập thể cán bộ, công chức của Vụ dưới sự chỉ đạocủa Vụ trưởng hoặc Phó Vụ trưởng được uỷ quyền để thông báo tình hình hoạt độngcủa Vụ và của Tổng cục có liên quan đến chức năng, nhiệm vụ, quyền hạn của Vụ;đánh giá tình hình, kết quả thực hiện công việc được giao của Vụ và của từngcán bộ, công chức trong Vụ; thảo luận các biện pháp tổ chức thực hiện chươngtrình công tác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luận các cuộc họp Vụ phải thôngbáo bằng văn bản đến Lãnh đạo Tổng cục và các Văn phòng để theo dõi, tổng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Họp đột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cần thiết, Tổngcục trưởng tổ chức họp cán bộ, công chức của Tổng cục hoặc của Vụ, Vụ trưởng tổchức họp cán bộ, công chức của Vụ để thảo luận và giải quyết công việc theo yêucầu nhiệm vụ được giao hoặc theo yêu cầu của cấp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thông tin của Tổng cục đượcthực hiện theo quy định của pháp luật, Quy chế làm việc của Bộ Tư pháp và cácquy định cụ thể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hoặc Phó Tổngcục trưởng được Tổng cục trưởng uỷ quyền có trách nhiệm thông tin về việc thực hiệnchương trình, kế hoạch công tác của Tổng cục, Ngành; truyền đạt ý kiến chỉ đạocủa Lãnh đạo Bộ Tư pháp tới cán bộ, công chức của Tổng cục; tiếp nhận và giảiquyết hoặc báo cáo Lãnh đạo Bộ Tư pháp giải quyết những kiến nghị, đề xuất củacông chức trong Tổng cục có liên quan đến việc thực hiện nhiệm vụ của Bộ Tư phápvà 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trưởng có trách nhiệm thôngtin về việc thực hiện chương trình, kế hoạch công tác của Vụ; truyền đạt ý kiếnchỉ đạo của Lãnh đạo Tổng cục tới cán bộ, công chức thuộc Vụ; tiếp nhận, giảiquyết hoặc báo cáo Lãnh đạo Tổng cục giải quyết những kiến nghị, đề xuất củacông chức trong Vụ có liên quan đến việc thực hiện nhiệm vụ của Tổng cục và củaVụ.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các nhiệm vụ được quy địnhtại khoản 2 Điều này, theo chỉ đạo của Tổng cục trưởng thì chậm nhất là sau 02ngày kể từ ngày diễn ra cuộc họp, Chánh Văn phòng có trách nhiệm thông tin vềkết luận các cuộc họp của Tổng cục được quy định tại các khoản 1, 2 và khoản 4của Điều 15 Quy chế này đến cán bộ, công chức thuộc Tổng cục. Căn cứ vào nộidung của thông tin và điều kiện cụ thể, các kết luận có thể được thông báo theomột hoặc một số hình thức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Niêm yết tại bảng thông báo chungcủa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Gửi vào hộp thư điện tử của từngcán bộ, công chức thuộc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cầu Vụ trưởng phổ biến trựctiếp đến các cán bộ, công chức của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qua Cổng Thông tin điệntử của Bộ Tư pháp (Trang thông tin công tác thi hành án dân sự) và các hình thứcphù hợp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báo cáo của Tổng cục đượcthực hiện theo quy định của pháp luật, Quy chế làm việc của Bộ Tư pháp và các quyđịnh cụ thể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của Tổng cụccó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định kỳ hàng tuần, hàngtháng, hàng quý, 6 tháng và hàng năm với Lãnh đạo Vụ trực tiếp phụ trách vềtình hình và kết quả thực hiện các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kết quả đi công tác, thamgia họp, hội thảo với Lãnh đạo Tổng cục hoặc Lãnh đạo Vụ trực tiếp phụ tráchtheo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các nội dung khác theoquy định hoặc theo yêu cầu của Lãnh đạo Vụ trực tiếp phụ trách hoặc Lãnh đạocấp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Vụ trưởng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định kỳ hàng tuần, hàngtháng, hàng quý, 6 tháng và hàng năm với Vụ trưởng về việc quản lý, điều hànhlĩnh vực, nhiệm vụ được phân công phụ trách; kết quả thực hiện các nhiệm vụđược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kết quả đi công tác, thamgia họp, hội thảo với Vụ trưởng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đột xuất theo yêu cầucủa Vụ trưởng, Lãnh đạo Tổng cục trực tiếp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Vụ trưởng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định kỳ hàng tuần, hàngtháng, hàng quý, 6 tháng và hàng năm với Lãnh đạo Tổng cục trực tiếp phụ tráchvề tình hình và kết quả thực hiện các nhiệm vụ được giao của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kết quả đi công tác, thamgia họp, hội thảo với Lãnh đạo Tổng cục trực tiếp phụ trách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đột xuất theo yêu cầucủa Tổng cục trưởng hoặc Phó Tổng cục trưởng trực tiếp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hạn gửi 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định kỳ hàng tuần, hàng tháng,hàng quý, 6 tháng và hàng năm về kết quả thực hiện nhiệm vụ của Vụ phải thểhiện bằng văn bản gửi Lãnh đạo Tổng cục và gửi Văn phòng theo thời hạn cụ thểsau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Chậm nhất vào đầu giờ buổi làmviệc chiều ngày cuối tuần đối với báo cáo tuần.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Chậm nhất vào ngày 24 hàng thángđối với báo cáo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Chậm nhất vào ngày 24 của thángcuối quý đối với báo cáo quý.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Chậm nhất vào ngày 24 tháng 6 củabáo cáo sáu tháng và 24 tháng 12 của báo cáo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đột xuất thực hiện theo yêucầu của từng trường hợp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có trách nhiệm tổng hợpbáo cáo của các Vụ để báo cáo Lãnh đạo Tổng cục trong các cuộc họp giao ban,trước các cuộc họp sơ kết, tổng kết năm và xây dựng báo cáo của Tổng cục vớiLãnh đạo Bộ Tư pháp và cơ quan có thẩm quyền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18.Quản lý công văn, tài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quản lý công văn, tài liệucủa Tổng cục được thực hiện theo quy định của pháp luật, của Bộ Tư pháp và cácquy định cụ thể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có trách nhiệmthực hiện các quy định của pháp luật, của Tổng cục và của Vụ về văn thư, lưutrữ.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tài liệu hết thời hạn quảnlý sử dụng tại các đơn vị phải được đưa vào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làm việc bằng côngvăn giấy tờ tùy theo chức năng, nhiệm vụ phải lập hồ sơ về phần việc mình phụtrách, bảo đảm tài liệu được sắp xếp gọn gàng, ngăn nắp theo loại công việc,bảo quản tốt tài liệu, không để mất mát và nộp lưu đầy đủ hồ sơ tài liệu theoquy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thư Tổng cục có trách nhiệmtiếp nhận văn bản gửi đến, vào sổ công văn và chuyển cho Chánh Văn phòng hoặcPhó Chánh Văn phòng được Chánh Văn phòng uỷ quyền xử lý văn bản; phát hành,theo dõi và lưu trữ công văn gửi đi của Tổng cục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văn, tài liệu gửi đích danhđơn vị, cá nhân cán bộ, công chức phải được văn thư chuyển đến đúng địa 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xử lý văn bản theoquy định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văn bản thông thường cho chuyểnđến các Vụ để giải quyết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văn bản khác chuyển đến Tổngcục trưởng hoặc Phó Tổng cục theo lĩnh vực được phân công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Cho lưu văn bản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Cán bộ, công chức quản lý, lưugiữ, bảo mật hồ sơ, giấy tờ liên quan đến lĩnh vực công tác được giao theo quyđịnh của pháp luật. Khi đi công tác, nghỉ phép, nghỉ việc riêng, cán bộ, côngchức có trách nhiệm bàn giao hồ sơ, giấy tờ cho người được phân công thực hiệncông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19.Quản lý lao động 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quản lý lao động của Tổngcục tuân theo các quy định của pháp luật và quy chế của Bộ Tư pháp, của Tổngcục.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Cử cán bộ, công chức đi côngtác: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Phó Vụ trưởng cử cán bộ, côngchức thuộc thẩm quyền quản lý đi công tác không quá 01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Vụ trưởng cử cán bộ, công chứcthuộc thẩm quyền quản lý đi công tác không quá 03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Phó Tổng cục trưởng cử Vụ trưởng,Phó vụ trưởng do mình phụ trách và cán bộ, công chức Vụ đó đi công tác theo đềnghị của Vụ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trường hợp đi công tác khácdo Tổng cục trưởng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Giấy đi đường chỉ được ký khicó kế hoạch công tác được Lãnh đạo Tổng cục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trưởng hoặc Phó Tổng cụctrưởng phụ trách Văn phòng ký giấy đi đường của Lãnh đạo Tổng cục và Lãnh đạoVụ.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Tổng cục trưởng phụ trách Vănphòng hoặc Chánh Văn phòng ký giấy đi đường của cán bộ, công chức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công chức đi công tác,tham gia các cuộc họp, hội nghị, hội thảo theo sự phân công hoặc được sự đồng ýcủa Lãnh đạo Tổng cục, Lãnh đạo Vụ. Lãnh đạo Tổng cục, Lãnh đạo Vụ có tráchnhiệm cử cán bộ, công chức có tiêu chuẩn phù hợp với yêu cầu công việc và chịutrách nhiệm về việc cử cán bộ, công chức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được cử là đạidiện của Tổng cục tham gia đoàn công tác, cuộc họp, hội nghị, hội thảo, có tráchnhiệm báo cáo với Lãnh đạo Tổng cục và Lãnh đạo Vụ trực tiếp phụ trách về chươngtrình, nội dung, các ý kiến sẽ phát biểu. Sau khi kết thúc chuyến công tác hoặctham gia họp, hội nghị, hội thảo thì cán bộ, công chức được cử có trách nhiệmbáo cáo kết quả với Lãnh đạo Tổng cục và Vụ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cử cán bộ, công chức đi đàotạo, bồi dưỡng ở nước ngoài thực hiện theo quy định của pháp luật, của Bộ Tưpháp và quyết định của Tổng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Cán bộ, công chức nghỉ phép, nghỉốm, nghỉ thai sản phải báo cáo Lãnh đạo Vụ, Lãnh đạo Tổng cục để giải quyếttheo quy định của pháp luật và quy định cụ thể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Phó Tổng cục trưởng phụ tráchVụ nào thì có thẩm quyền giải quyết cho cán bộ, công chức Vụ đó nghỉ phép. Trườnghợp Vụ trưởng xin nghỉ phép thì Phó Tổng cục trưởng phải báo cáo Tổng cụctrưởng trước khi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cục trưởng giải quyết nghỉphép cho các Phó Tổng cục trưởng và cán bộ, công chức Vụ trực tiếp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Cán bộ, công chức muốn nghỉ vìviệc riêng phải báo cáo Lãnh đạo Vụ, Lãnh đạo Tổng cục, nói rõ lý do xin nghỉvà được giải quyết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Phó Vụ trưởng quyết định cho nghỉđến 01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Vụ trưởng quyết định cho nghỉđến 03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Phó Tổng cục trưởng quyết địnhcho nghỉ đến 05 ngày (trừ Vụ trưởng thì quyết định cho nghỉ đến 03 ngày, nhưngphải báo cáo Tổng cục trưởng trước khi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trường hợp còn lại do Tổngcục trưởng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Tổng cục trưởng quyết định mọitrường hợp cán bộ, công chức xin nghỉ làm việc không hưởng lương, do Vụ trưởngđề xuất trên cơ sở đồng ý của Phó Tổng cục trưởng phụ trách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Việc giải quyết cho nghỉ phép,nghỉ đột xuất và nghỉ làm việc không hưởng lương đều phải bằng văn bản trên cơsở đơn xin nghỉ của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trưởng lập sổ theo dõi nghỉ phép,nghỉ đột xuất, nghỉ làm việc không hưởng lương của cán bộ, công chức Vụ để cuốinăm báo cáo về Văn phòng tổng hợp, báo cáo Tổng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20.Lập sổ theo dõi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sổ theo dõi nghỉ phép, nghỉđột xuất, nghỉ làm việc không hưởng lương và sổ sách khác theo quy định củapháp luật và của Quy chế này, ở mỗi Vụ lập thêm Sổ theo dõi nhận và xử lý côngvăn, tài liệu, trong đó ghi rõ công việc và thời hạn giải quyết công việc củacán bộ, công chức được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21.Giải quyết khiếu nại,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giải quyết khiếu nại, tố cáocủa Tổng cục được thực hiện theo quy định của pháp luật và Quy chế giải quyếtkhiếu nại, tố cáo của Bộ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22.Quản lý tài sản và sử dụng trang phục thi 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Chế độ quản lý tài sản, thực hànhtiết kiệm, chống lãng phí, chống tham nhũng của Tổng cục được thực hiện theoquy định của pháp luật, của Bộ Tư pháp và của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của Tổng cụcphải sử dụng trang phục, phù hiệu thi hành án dân sự trong giờ làm việc tại côngsở, khi đi công tác hoặc hội nghị về thi 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23.Tiếp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làm việc tạitrụ sở cơ quan không được tuỳ tiện đưa khách hoặc người nhà vào trụ sở cơ quan;trường hợp có khách đến liên hệ công tác, cần hướng dẫn khách chấp hành nội quycông sở; không để khách làm ảnh hưởng đến hoạt động chung của Bộ Tư pháp, củaTổng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tiếp khách là công dân trongnước đến liên hệ giải quyết các công việc thuộc phạm vi thẩm quyền của Tổng cụcđược thực hiện theo quy định của pháp luật và các quy định có liên quan của BộTư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tiếp khách nước ngoài đượcthực hiện theo Quy chế quản lý hoạt động đối ngoại của Bộ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24.Khen thưởng và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chấp hành Quy chế được coilà một trong những tiêu chuẩn để đánh giá cán bộ, công chức; xét thi đua, khenthưởng.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cá nhân cán bộ, công chứcTổng cục vi phạm quy định tại Quy chế này thì tuỳ theo tính chất, mức độ viphạm sẽ bị xử lý theo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Tất cả cán bộ, công chức Tổngcục có trách nhiệm thực hiện tốt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có hiệu lực từ kểtừ ngày 15 tháng 04 năm 2010, thay thế Quy chế làm việc trong nội bộ cơ quanCục Thi hành án dân sự ban hành kèm theo Quyết định số 25/QĐ-THA ngày 07 tháng01 năm 2009 của Cục trưởng Cục Thi 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Quy chếcó thể được thay đổi, bổ sung cho phù hợp với yêu cầu nhiệm vụ.</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3-2008-nd-cp-cua-chinh-phu---quy-dinh-chuc-nang--nhiem-vu--quyen-han-va-co-cau-to-chuc-cua-bo-tu-ph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2022-06-22T01:34:14Z</dcterms:created>
  <dcterms:modified xsi:type="dcterms:W3CDTF">2022-06-22T01:34:14Z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2022-06-22T01:34:14Z</dcterms:created>
  <dcterms:modified xsi:type="dcterms:W3CDTF">2022-06-22T01:34:14Z</dcterms:modified>
</cp:coreProperties>
</file>