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03/2021/NĐ-CP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15 tháng 01 năm 2021</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VỀ BẢO HIỂM BẮT BUỘC TRÁCH NHIỆM DÂN SỰ CỦA CHỦ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19 tháng 6 năm 2015; Luật sửa đổi, bổ sung một số điều của Luật Tổ chức Chính phủ và Luật Tổ chức chính quyền địa phương ngày 22 tháng 11 năm 2019;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Bộ luật Dân sự ngày 24 tháng 11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Kinh doanh bảo hiểm ngày 09 tháng 12 năm 2000; Luật sửa đổi, bổ sung một số điều của Luật Kinh doanh bảo hiểm ngày 24 tháng 11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sửa đổi, bổ sung một số điều của Luật Kinh doanh bảo hiểm, Luật Sở hữu trí tuệ ngày 14 tháng 6 năm 2019;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Giao thông đường bộ ngày 13 tháng 11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Bộ trưởng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Chính phủ ban hành Nghị định về bảo hiểm bắt buộc trách nhiệm dân sự của chủ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quy định về bảo hiểm bắt buộc trách nhiệm dân sự của chủ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Bảo hiểm bắt buộc trách nhiệm dân sự của chủ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Quản lý, sử dụng Quỹ Bảo hiểm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Quản lý, vận hành và khai thác cơ sở dữ liệu bảo hiểm bắt buộc trách nhiệm dân sự của chủ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Trách nhiệm của các bộ, cơ quan ngang bộ và các Tổ chức có liên quan trong việc thực hiện bảo hiểm bắt buộc trách nhiệm dân sự của chủ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áp dụng đối với: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xe cơ giới tham gia giao thông và hoạt động trên lãnh thổ nước 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bảo hiểm được phép triển khai bảo hiểm bắt buộc trách nhiệm dân sự của chủ xe cơ giới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tổ chức, cá nhân có liên quan đến việc thực hiện bảo hiểm bắt buộc trách nhiệm dân sự của chủ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Nghị định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xe cơ giới là chủ sở hữu xe cơ giới hoặc được chủ sở hữu xe cơ giới giao chiếm hữu, sử dụng hợp pháp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Xe cơ giới bao gồm phương tiện giao thông cơ giới đường bộ và xe máy chuyên dùng, 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Phương tiện giao thông cơ giới đường bộ gồm xe ô tô; máy kéo; rơ moóc hoặc sơ mi rơ moóc được kéo bởi xe ô tô, máy kéo; xe mô tô hai bánh; xe mô tô ba bánh; xe gắn máy (kể cả xe máy điện) và các loại xe có kết cấu tương tự theo quy định của Luật Giao thông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Xe máy chuyên dùng gồm xe máy thi công, xe máy nông nghiệp, lâm nghiệp và các loại xe đặc chủng khác sử dụng vào mục đích quốc phòng, an ninh theo quy định của Luật Giao thông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Bên thứ ba là người bị thiệt hại về sức khỏe, tính mạng, tài sản do xe cơ giới gây ra, trừ những người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lái xe, người trên chính chiếc xe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Chủ sở hữu xe trừ trường hợp chủ sở hữu đã giao cho Tổ chức, cá nhân khác chiếm hữu, sử dụng chiếc xe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được bảo hiểm là chủ xe cơ giới hoặc người lái xe có trách nhiệm dân sự được bảo hiểm theo hợp đồng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Xe cơ giới hoạt động là xe cơ giới có sự điều khiển của người lái xe đang vận hành gồm di chuyển, dừng xe, đỗ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Tham gia giao thông là việc chủ xe cơ giới, người lái xe điều khiển xe cơ giới tham gia giao thông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BẢO HIỂM BẮT BUỘC TRÁCH NHIỆM DÂN SỰ CỦA CHỦ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 ĐIỀU KIỆN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Nguyên tắc tham gia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bảo hiểm và bên mua bảo hiểm triển khai Bảo hiểm bắt buộc trách nhiệm dân sự của chủ xe cơ giới theo điều kiện, mức phí bảo hiểm, mức trách nhiệm bảo hiểm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mỗi xe cơ giới, trách nhiệm bồi thường bảo hiểm bắt buộc trách nhiệm dân sự của chủ xe cơ giới chỉ phát sinh theo một hợp đồng bảo hiểm duy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việc tham gia hợp đồng bảo hiểm bắt buộc trách nhiệm dân sự của chủ xe cơ giới theo điều kiện, mức phí bảo hiểm, mức trách nhiệm bảo hiểm quy định tại Nghị định này, chủ xe cơ giới và doanh nghiệp bảo hiểm có thể thỏa thuận tại hợp đồng bảo hiểm về mở rộng điều kiện bảo hiểm, mức trách nhiệm bảo hiểm tăng thêm và mức phí bảo hiểm bổ sung tương ứng. Trong trường hợp này, doanh nghiệp bảo hiểm có trách nhiệm tách riêng phần bảo hiểm bắt buộc trách nhiệm dân sự của chủ xe cơ giới trong Giấy chứng nhận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Phạm vi bồi thường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Thiệt hại ngoài hợp đồng về sức khỏe, tính mạng và tài sản đối với bên thứ ba do xe cơ giới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Thiệt hại về sức khỏe, tính mạng của hành khách do xe cơ giới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Giấy chứng nhận bảo hiểm bắt buộc trách nhiệm dân sự của chủ xe cơ giới (sau đây gọi là Giấy chứng nhận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chứng nhận bảo hiểm bắt buộc trách nhiệm dân sự của chủ xe cơ giới là bằng chứng giao kết hợp đồng bảo hiểm bắt buộc trách nhiệm dân sự giữa chủ xe cơ giới với doanh nghiệp bảo hiểm. Mỗi xe cơ giới được cấp 1 Giấy chứng nhận bảo hiểm. Chủ xe cơ giới bị mất Giấy chứng nhận bảo hiểm phải có văn bản đề nghị doanh nghiệp bảo hiểm (nơi đã cấp Giấy chứng nhận bảo hiểm) cấp lại Giấy chứng nhận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mua bảo hiểm bắt buộc trách nhiệm dân sự của chủ xe cơ giới, chủ xe cơ giới được doanh nghiệp bảo hiểm cấp Giấy chứng nhận bảo hiểm. Doanh nghiệp bảo hiểm chỉ cấp Giấy chứng nhận bảo hiểm cho chủ xe cơ giới khi chủ xe cơ giới đã đóng đủ phí bảo hiểm hoặc có thỏa thuận với chủ xe cơ giới về thời hạn thanh toán phí bảo hiểm theo quy định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Giấy chứng nhận bảo hiểm do doanh nghiệp bảo hiểm chủ động thiết kế và phải bao gồm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địa chỉ, số điện thoại (nếu có) của chủ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Số biển kiểm soát hoặc số khung, số máy.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Loại xe, trọng tải, số chỗ ngồi, mục đích sử dụng đối với xe ô tô.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Tên, địa chỉ, số điện thoại đường dây nóng của doanh nghiệp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Mức trách nhiệm bảo hiểm dân sự đối với bên thứ ba và hành khách.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Trách nhiệm của chủ xe cơ giới, người lái xe khi xảy ra tai nạn.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Thời hạn bảo hiểm, phí bảo hiểm, thời hạn thanh toán phí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Ngày, tháng, năm cấp Giấy chứng nhận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Mã số, mã vạch được đăng ký, quản lý và sử dụng theo quy định của Bộ Khoa học và Công nghệ để lưu trữ, chuyển tải và truy xuất thông tin định danh doanh nghiệp Bảo hiểm và nội dung cơ bản của Giấy chứng nhận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cấp Giấy chứng nhận bảo hiểm điện tử, doanh nghiệp bảo hiểm phải tuân thủ các quy định của Luật Giao dịch điện tử và các văn bản hướng dẫn thi hành; Giấy chứng nhận bảo hiểm điện tử phải tuân thủ đầy đủ các quy định hiện hành và phản ánh đầy đủ các nội dung quy định tại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Phí bảo hiểm và thanh toán phí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Phí bảo hiểm là khoản tiền mà chủ xe cơ giới phải thanh toán cho doanh nghiệp bảo hiểm khi mua bảo hiểm bắt buộc trách nhiệm dân sự của chủ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Tài chính quy định phí bảo hiểm dựa trên số liệu thống kê, bảo đảm khả năng thanh toán của doanh nghiệp bảo hiểm, tương ứng với điều kiện bảo hiểm, mức trách nhiệm bảo hiểm, mức độ rủi ro theo loại xe cơ giới và mục đích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Căn cứ vào lịch sử tai nạn của từng xe cơ giới và năng lực chấp nhận rủi ro của mình, doanh nghiệp bảo hiểm chủ động xem xét, điều chỉnh tăng phí bảo hiểm. Mức tăng phí bảo hiểm tối đa là 15% tính trên phí Bảo hiểm do Bộ Tài chính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các xe cơ giới được phép mua bảo hiểm có thời hạn khác 1 năm, phí bảo hiểm được tính dựa trên phí bảo hiểm do Bộ Tài chính quy định và tương ứng với thời hạn được bảo hiểm. Cách tính cụ thể như sau:</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Phí bảo hiểm phải nộp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w:t>
            </w:r>
            <w:r>
              <w:t xml:space="preserve">í </w:t>
            </w:r>
            <w:r>
              <w:t xml:space="preserve">bảo hiểm n</w:t>
            </w:r>
            <w:r>
              <w:t xml:space="preserve">ă</w:t>
            </w:r>
            <w:r>
              <w:t xml:space="preserve">m theo loại xe c</w:t>
            </w:r>
            <w:r>
              <w:t xml:space="preserve">ơ</w:t>
            </w:r>
            <w:r>
              <w:t xml:space="preserve"> gi</w:t>
            </w:r>
            <w:r>
              <w:t xml:space="preserve">ớ</w:t>
            </w:r>
            <w:r>
              <w:t xml:space="preserve">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hạn được bảo hiểm (ngày)</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365 (ngày)</w:t>
            </w:r>
          </w:p>
        </w:tc>
        <w:tc>
          <w:tcPr>
            <w:tcW w:w="0" w:type="auto"/>
            <w:vMerge/>
            <w:shd w:val="clear" w:color="auto" w:fill="auto"/>
            <w:vAlign w:val="center"/>
          </w:tcPr>
          <w:p>
            <w:pPr/>
          </w:p>
        </w:tc>
        <w:tc>
          <w:tcPr>
            <w:tcW w:w="0" w:type="auto"/>
            <w:vMerge/>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w:t>
      </w:r>
      <w:r>
        <w:t xml:space="preserve">rườn</w:t>
      </w:r>
      <w:r>
        <w:t xml:space="preserve">g h</w:t>
      </w:r>
      <w:r>
        <w:t xml:space="preserve">ợ</w:t>
      </w:r>
      <w:r>
        <w:t xml:space="preserve">p thời hạn được bảo hiểm từ 30 ngày trở xuống, phí bảo hiểm phải nộp được tính b</w:t>
      </w:r>
      <w:r>
        <w:t xml:space="preserve">ằ</w:t>
      </w:r>
      <w:r>
        <w:t xml:space="preserve">ng phí bảo hiểm năm theo loại xe cơ giới/(chia) cho 12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Việc thanh toán phí bảo hiểm thực hiện theo quy định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Mức trách nhiệm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Mức trách nhiệm bảo hiểm là số tiền tối đa mà doanh nghiệp bảo hiểm có thể phải trả đối với thiệt hại về sức khỏe, tính mạng và tài sản của bên thứ ba và hành khách do xe cơ giới gây ra trong mỗi vụ tai nạn xảy ra thuộc phạm vi bồi thường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Căn cứ chi phí thực tế về giá dịch vụ khám, điều trị, chăm sóc y tế và chi phí khắc phục thiệt hại đối với tài sản. Bộ Tài chính quy định mức trách nhiệm Bảo hiểm bắt buộc trách nhiệm dân sự của chủ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Thời hạn và hiệu lực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hạn ghi trên Giấy chứng nhận bảo hiểm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xe mô tô hai bánh, ba bánh, xe gắn máy (kể cả xe máy điện) và các loại xe có kết cấu tương tự theo quy định của Luật Giao thông đường bộ, thời hạn Bảo hiểm tối thiểu là 1 năm và tối đa là 3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các xe cơ giới còn lại, thời hạn bảo hiểm tối thiểu là 1 năm và thời hạn tối đa tương ứng với thời hạn kiểm định an toàn kỹ thuật và bảo vệ môi trường định kỳ có thời hạn trên 1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các trường hợp sau, thời hạn bảo hiểm dưới 1 năm: Xe cơ giới nước ngoài tạm nhập, tái xuất có thời hạn tham gia giao thông trên lãnh thổ nước Cộng hòa xã hội chủ nghĩa Việt Nam dưới 1 năm; niên hạn sử dụng của xe cơ giới nhỏ hơn 1 năm theo quy định của pháp luật; xe cơ giới thuộc đối tượng đăng ký tạm thời theo quy định của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Trường hợp chủ xe cơ giới có nhiều xe tham gia bảo hiểm vào nhiều thời điểm khác nhau trong năm nhưng đến năm tiếp theo có nhu cầu đưa về cùng một thời điểm Bảo hiểm để quản lý, thời hạn bảo hiểm của các xe này có thể nhỏ hơn 1 năm và bằng thời gian hiệu lực còn lại của hợp đồng bảo hiểm giao kết đầu tiên của năm đó. Thời hạn bảo hiểm của năm tiếp theo đối với các hợp đồng bảo hiểm, Giấy chứng nhận bảo hiểm sau khi được đưa về cùng thời điểm thực hiện theo quy định tại điểm a, điểm b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Hiệu lực bảo hiểm bắt đầu và kết thúc theo thời hạn ghi trên Giấy chứng nhận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còn hiệu lực ghi trên Giấy chứng nhận bảo hiểm, nếu có sự chuyển quyền sở hữu xe cơ giới, mọi quyền lợi bảo hiểm liên quan đến trách nhiệm dân sự của chủ xe cơ giới cũ vẫn còn hiệu lực đối với chủ xe cơ giới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Chấm dứt hợp đồng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Chấm dứt hợp đồng bảo hiểm trong các trường hợp phải thu hồi Giấy chứng nhận đăng ký xe, biển số xe theo quy định của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Chấm dứt hợp đồng bảo hiểm trong trường hợp chủ xe cơ giới không thanh toán đủ phí bảo hiểm theo quy định tại khoản 5 Điều 7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Đơn phương đình chỉ thực hiện hợp đồng bảo hiểm trong trường hợp có sự thay đổi những yếu tố làm cơ sở tính phí bảo hiểm dẫn đến tăng, giảm các rủi ro được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Hậu quả pháp lý của việc chấm dứt hợp đồng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chấm dứt hợp đồng bảo hiểm theo quy định tại khoản 1 Điều 10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Bên mua bảo hiểm, người được bảo hiểm phải thông báo bằng văn bản cho doanh nghiệp bảo hiểm kèm theo Giấy chứng nhận bảo hiểm muốn chấm dứt và Giấy chứng nhận thu hồi giấy chứng nhận đăng ký xe, biển số xe hoặc quyết định, thông báo của cơ quan có thẩm quyền về việc thu hồi Giấy chứng nhận đăng ký xe, biển số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Hợp đồng bảo hiểm chấm dứt từ thời điểm doanh nghiệp bảo hiểm nhận được thông báo chấm dứt hợp đồng bảo hiểm. Thời điểm chấm dứt hợp đồng bảo hiểm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bên mua Bảo hiểm, người được bảo hiểm gửi thông báo bằng hình thức trực tiếp, qua dịch vụ bưu chính, thời điểm chấm dứt hợp đồng bảo hiểm tính từ thời điểm ghi vào sổ tiếp nhận của doanh nghiệp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bên mua bảo hiểm, người được bảo hiểm gửi thông báo bằng hình thức fax hoặc hệ thống thư điện tử, thời điểm chấm dứt hợp đồng bảo hiểm tính từ thời điểm doanh nghiệp bảo hiểm nhận fax, nhận thư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5 ngày làm việc, kể từ ngày nhận được thông báo, doanh nghiệp bảo hiểm phải hoàn lại phí bảo hiểm cho bên mua bảo hiểm, người được bảo hiểm tương ứng với thời gian còn lại của hợp đồng bảo hiểm mà bên mua Bảo hiểm, người được bảo hiểm đã đóng phí bảo hiểm, sau khi đã trừ các chi phí hợp lý có liên quan đến hợp đồng Bảo hiểm. Doanh nghiệp bảo hiểm không phải hoàn phí bảo hiểm trong trường hợp đã xảy ra sự kiện bảo hiểm và phát sinh trách nhiệm bồi thường bảo hiểm trước khi hợp đồng Bảo hiểm bị chấm dứt.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bên mua bảo hiểm, người được bảo hiểm không thông báo về việc chấm dứt hợp đồng bảo hiểm, nhưng doanh nghiệp bảo hiểm có những bằng chứng cụ thể về việc xe cơ giới thuộc trường hợp được chấm dứt hợp đồng bảo hiểm theo quy định tại khoản 1 Điều 10 Nghị định này, doanh nghiệp bảo hiểm phải thông báo bằng văn bản cho bên mua bảo hiểm, người được Bảo hiểm và các bằng chứng về việc xe cơ giới thuộc trường hợp chấm dứt hợp đồng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15 ngày kể từ ngày nhận được thông báo mà bên mua bảo hiểm, người được bảo hiểm không thực hiện các thủ tục chấm dứt hợp đồng bảo hiểm quy định tại điểm a khoản 1 Điều này, hợp đồng bảo hiểm mặc nhiên được chấm dứt. Doanh nghiệp bảo hiểm thực hiện hoàn phí bảo hiểm theo quy định tại điểm b khoản 1 Điều này. Trường hợp xảy ra sự kiện Bảo hiểm trong vòng 15 ngày kể từ ngày doanh nghiệp bảo hiểm gửi thông báo cho bên mua bảo hiểm, người được bảo hiểm về việc chấm dứt hợp đồng bảo hiểm, doanh nghiệp bảo hiểm vẫn phải chịu trách nhiệm bồi thường cho người được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chấm dứt hợp đồng bảo hiểm theo quy định tại khoản 2 Điều 10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Hợp đồng bảo hiểm sẽ chấm dứt hiệu lực vào ngày kế tiếp ngày bên mua bảo hiểm, người được bảo hiểm phải thanh toán phí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5 ngày làm việc kể từ ngày hợp đồng bảo hiểm chấm dứt hiệu lực, doanh nghiệp Bảo hiểm phải thông báo bằng văn bản cho bên mua bảo hiểm, người được bảo hiểm về việc chấm dứt hợp đồng bảo hiểm và hoàn lại cho bên mua bảo hiểm, người được bảo hiểm phần phí bảo hiểm đã thanh toán thừa (nếu có) hoặc yêu cầu bên mua bảo hiểm, người được bảo hiểm thanh toán đủ phí bảo hiểm đến thời điểm chấm dứt hợp đồng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Doanh nghiệp bảo hiểm không phải hoàn phí bảo hiểm trong trường hợp đã xảy ra sự kiện bảo hiểm và phát sinh trách nhiệm bồi thường bảo hiểm trước khi hợp đồng bảo hiểm bị chấm dứt.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Doanh nghiệp bảo hiểm không có trách nhiệm bồi thường cho người được bảo hiểm khi xảy ra sự kiện bảo hiểm. Hợp đồng bảo hiểm chấm dứt từ thời điểm bên mua bảo hiểm, người được bảo hiểm nhận được thông báo chấm dứt hợp đồng bảo hiểm. Thời điểm chấm dứt hợp đồng bảo hiểm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doanh nghiệp bảo hiểm gửi thông báo bằng hình thức trực tiếp, qua dịch vụ bưu chính, thời điểm chấm dứt hợp đồng bảo hiểm tính từ thời điểm bên mua bảo hiểm, người được bảo hiểm ký nhận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doanh nghiệp bảo hiểm gửi thông báo bằng hình thức fax hoặc hệ thống thư điện tử, thời điểm chấm dứt hợp đồng bảo hiểm tính từ thời điểm bên mua bảo hiểm, người được bảo hiểm nhận fax, nhận thư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Hợp đồng bảo hiểm tiếp tục có hiệu lực kể từ thời điểm chủ xe cơ giới thanh toán đủ phí bảo hiểm và được doanh nghiệp bảo hiểm chấp thuận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đơn phương đình chỉ thực hiện hợp đồng bảo hiểm theo quy định tại khoản 3 Điều 10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đơn phương đình chỉ thực hiện hợp đồng bảo hiểm khi có sự thay đổi những yếu tố làm cơ sở để tính phí bảo hiểm, dẫn đến giảm các rủi ro được bảo hiểm nhưng doanh nghiệp bảo hiểm không chấp nhận giảm phí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Bên mua bảo hiểm phải thông báo bằng văn bản trong vòng 5 ngày làm việc kể từ ngày doanh nghiệp bảo hiểm không chấp nhận giảm phí bảo hiểm. Hợp đồng bảo hiểm chấm dứt từ thời điểm doanh nghiệp bảo hiểm nhận được thông báo chấm dứt hợp đồng bảo hiểm. Hậu quả pháp lý của việc chấm dứt hợp đồng bảo hiểm thực hiện theo quy định tại điểm b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đơn phương đình chỉ thực hiện hợp đồng bảo hiểm khi có sự thay đổi những yếu tố làm cơ sở để tính phí bảo hiểm, dẫn đến tăng các rủi ro được bảo hiểm, nhưng bên mua bảo hiểm không chấp nhận tăng phí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nghiệp bảo hiểm phải thông báo bằng văn bản trong vòng 5 ngày làm việc kể từ ngày bên mua Bảo hiểm không chấp nhận tăng phí bảo hiểm. Hợp đồng bảo hiểm chấm dứt từ thời điểm bên mua bảo hiểm nhận được thông báo chấm dứt hợp đồng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vòng 5 ngày làm việc kể từ ngày chấm dứt hợp đồng bảo hiểm, doanh nghiệp bảo hiểm phải hoàn lại phí bảo hiểm cho bên mua bảo hiểm, người được bảo hiểm tương ứng với thời gian còn lại của hợp đồng bảo hiểm mà bên mua bảo hiểm, người được bảo hiểm đã đóng phí bảo hiểm, sau khi đã trừ các chi phí hợp lý có liên quan đến hợp đồng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nghiệp bảo hiểm không phải hoàn phí bảo hiểm trong trường hợp đã xảy ra sự kiện bảo hiểm và phát sinh trách nhiệm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Giám định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xảy ra tai nạn, doanh nghiệp bảo hiểm hoặc người được doanh nghiệp bảo hiểm ủy quyền phải phối hợp chặt chẽ với chủ xe cơ giới, người lái xe và bên thứ ba hoặc người đại diện hợp pháp của các bên liên quan thực hiện việc giám định tổn thất để xác định nguyên nhân và mức độ tổn thất. Kết quả giám định phải lập thành văn bản có chữ ký của các bên liên quan. Chi phí giám định thiệt hại do doanh nghiệp bảo hiểm chi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chủ xe cơ giới, người lái xe không thống nhất về nguyên nhân và mức độ thiệt hại do doanh nghiệp bảo hiểm xác định, hai bên có thể trưng cầu giám định viên độc lập, trừ trường hợp có thỏa thuận khác trong hợp đồng bảo hiểm. Trong trường hợp các bên không thỏa thuận được việc trưng cầu giám định viên độc lập, một trong các bên được yêu cầu Tòa án nơi xảy ra tổn thất hoặc nơi cư trú của người được bảo hiểm chỉ định giám định viên độc lập. Kết luận của giám định viên độc lập có giá trị bắt buộc đối với các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kết luận của giám định viên độc lập khác với kết luận giám định của doanh nghiệp bảo hiểm, doanh nghiệp bảo hiểm phải trả chi phí giám định viên độc lập. Trường hợp kết luận của giám định viên độc lập trùng với kết luận giám định của doanh nghiệp bảo hiểm, chủ xe cơ giới, người lái xe phải trả chi phí giám định viên độc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trường hợp bất khả kháng hoặc trở ngại khách quan không thể thực hiện được việc giám định, doanh nghiệp bảo hiểm được căn cứ vào các biên bản, kết luận của các cơ quan chức năng có thẩm quyền và các tài liệu liên quan để xác định nguyên nhân và mức độ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Loại trừ trách nhiệm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nghiệp bảo hiểm không bồi thường thiệt hại đối với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Hành động cố ý gây thiệt hại của chủ xe cơ giới, người lái xe hoặc người bị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lái xe gây tai nạn cố ý bỏ chạy không thực hiện trách nhiệm dân sự của chủ xe cơ giới. Trường hợp người lái xe gây tai nạn cố ý bỏ chạy nhưng đã thực hiện trách nhiệm dân sự của chủ xe Cơ giới thì không thuộc trường hợp loại trừ trách nhiệm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lái xe chưa đủ độ tuổi hoặc quá độ tuổi điều khiển xe cơ giới theo quy định pháp luật về giao thông đường bộ; người lái xe không có Giấy phép lái xe hoặc sử dụng Giấy phép lái xe không hợp lệ (có số phôi ghi ở mặt sau không trùng với số phôi được cấp mới nhất trong hệ thống thông tin quản Lý Giấy phép lái xe) hoặc sử dụng Giấy phép lái xe không do cơ quan có thẩm quyền cấp, Giấy phép lái xe bị tẩy xóa hoặc sử dụng Giấy phép lái xe hết hạn sử dụng tại thời điểm xảy ra tai nạn hoặc sử dụng Giấy phép lái xe không phù hợp đối với xe cơ giới bắt buộc phải có Giấy phép lái xe. Trường hợp người lái xe bị tước quyền sử dụng Giấy phép lái xe có thời hạn hoặc bị thu hồi Giấy phép lái xe thì được coi là không có Giấy phép lái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Thiệt hại gây ra hậu quả gián tiếp bao gồm: giảm giá trị thương mại, thiệt hại gắn liền với việc sử dụng và khai thác tài sản bị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Thiệt hại đối với tài sản do lái xe điều khiển xe mà trong máu hoặc hơi thở có nồng độ cồn, sử dụng ma túy và chất kích thích bị cấm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Thiệt hại đối với tài sản bị mất cắp hoặc bị cướp trong tai nạn.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Thiệt hại đối với tài sản đặc biệt bao gồm: vàng, bạc, đá quý, các loại giấy tờ có giá trị như tiền, đồ cổ, tranh ảnh quý hiếm, thi hài, hài cốt.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Chiến tranh, khủng bố, động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Bồi thường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tai nạn xảy ra, trong phạm vi mức trách nhiệm bảo hiểm, doanh nghiệp bảo hiểm phải bồi thường cho người được bảo hiểm số tiền mà người được bảo hiểm đã bồi thường hoặc sẽ phải bồi thường cho người bị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được bảo hiểm chết, mất năng lực hành vi dân sự theo quyết định của Tòa án, doanh nghiệp bảo hiểm bồi thường trực tiếp cho người bị thiệt hại hoặc người thừa kế của người bị thiệt hại (trong trường hợp người bị thiệt hại đã chết) hoặc đại diện của người bị thiệt hại (trong trường hợp người bị thiệt hại mất năng lực hành vi dân sự theo quyết định của Tòa án hoặc chưa đủ sáu tuổi).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vòng 3 ngày làm việc kể từ ngày nhận được thông báo của bên mua bảo hiểm, người được Bảo hiểm về vụ tai nạn, doanh nghiệp bảo hiểm phải tạm ứng bồi thường đối với thiệt hại về sức khỏe, tính mạng,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đã xác định được vụ tai nạn thuộc phạm vi bồi thường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- 70% mức bồi thường bảo hiểm theo quy định/1 người/1 vụ đối với trường hợp tử vong.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- 50% mức bồi thường Bảo hiểm theo quy định/1 người/1 vụ đối với trường hợp tổn thương bộ phận được điều trị cấp cứu.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chưa xác định được vụ tai nạn thuộc phạm vi bồi thường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- 30% mức trách nhiệm bảo hiểm theo quy định/1 người/1 vụ đối với trường hợp tử vong.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- 10% mức trách nhiệm bảo hiểm theo quy định/1 người/1 vụ đối với trường hợp tổn thương bộ phận được điều trị cấp cứu.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Mức bồi thường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Mức bồi thường cụ thể về sức khỏe, tính mạng được xác định theo từng loại thương tật, thiệt hại theo Bảng quy định trả tiền bồi thường thiệt hại về sức khỏe, tính mạng theo quy định tại Phụ lục I ban hành kèm theo Nghị định này hoặc theo thoả thuận (nếu có) giữa người được bảo hiểm và người bị thiệt hại hoặc người thừa kế của người bị thiệt hại (trong trường hợp người bị thiệt hại đã chết) hoặc đại diện của người bị thiệt hại (trong trường hợp người bị thiệt hại mất năng lực hành vi dân sự theo quyết định của Tòa án hoặc chưa đủ sáu tuổi), nhưng không vượt quá mức bồi thường quy định tại Phụ lục I ban hành kèm theo Nghị định này. Trường hợp có quyết định của Tòa án thì căn cứ vào quyết định của Tòa án nhưng không vượt quá mức bồi thường quy định tại Phụ lục I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nhiều xe cơ giới gây tai nạn dẫn đến thiệt hại về sức khỏe, tính mạng, mức bồi thường được xác định theo mức độ lỗi của người được bảo hiểm nhưng tổng mức bồi thường không vượt quá mức trách nhiệm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vụ tai nạn được cơ quan có thẩm quyền xác định nguyên nhân do lỗi hoàn toàn của bên thứ ba, thì mức bồi thường bảo hiểm về sức khỏe, tính mạng đối với các đối tượng thuộc bên thứ ba bằng 50% mức bồi thường quy định tại Phụ lục I ban hành kèm theo Nghị định này hoặc theo thỏa thuận (nếu có) giữa người được bảo hiểm hoặc người thừa kế của người bị thiệt hại (trong trường hợp người bị thiệt hại đã chết) hoặc đại diện của người bị thiệt hại (trong trường hợp người bị thiệt hại mất năng lực hành vi dân sự theo quyết định của Tòa án hoặc chưa đủ sáu tuổi), nhưng không vượt quá 50% mức bồi thường quy định tại Phụ lục I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Mức bồi thường cụ thể về thiệt hại đối với tài sản/1 vụ tai nạn được xác định theo thiệt hại thực tế và theo mức độ lỗi của người được bảo hiểm nhưng không vượt quá mức trách nhiệm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Doanh nghiệp bảo hiểm không có trách nhiệm bồi thường phần vượt quá mức trách nhiệm bảo hiểm theo quy định của Bộ Tài chính, trừ trường hợp chủ xe cơ giới tham gia hợp đồng bảo hiểm tự nguyện.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nhiều hợp đồng bảo hiểm bắt buộc trách nhiệm dân sự được giao kết cho cùng một xe cơ giới, số tiền bồi thường chỉ được giải quyết theo hợp đồng bảo hiểm giao kết đầu tiên. Doanh nghiệp bảo hiểm phải hoàn lại cho bên mua bảo hiểm 100% phí bảo hiểm đã đóng đối với các hợp đồng bảo hiểm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Hồ sơ bồi thường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nghiệp bảo hiểm có trách nhiệm phối hợp với bên mua bảo hiểm và các bên có liên quan để thu thập 1 bộ hồ sơ bồi thường bảo hiểm và chịu trách nhiệm trước pháp luật về tính chính xác, đầy đủ, hợp lệ của hồ sơ bồi thường bảo hiểm. Hồ sơ bồi thường bảo hiểm bao gồm các tài liệu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Tài liệu liên quan đến xe, người lái xe (Bản sao công chứng hoặc Bản sao có xác nhận của doanh nghiệp bảo hiểm sau khi đã đối chiếu với bản chính) do bên mua bảo hiểm, người được Bảo hiểm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Giấy đăng ký xe (hoặc bản sao chứng thực Giấy đăng ký xe kèm bản gốc Giấy biên nhận của tổ chức tín dụng còn hiệu lực, thay cho bản chính Giấy đăng ký xe trong thời gian tổ chức tín dụng giữ bản chính Giấy đăng ký xe) hoặc chứng từ chuyển quyền sở hữu xe và chứng từ nguồn gốc xe (trường hợp không có giấy đăng ký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phép lái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Giấy chứng minh nhân dân hoặc Thẻ căn cước công dân hoặc Hộ chiếu hoặc các giấy tờ tùy thân khác của người lái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Giấy chứng nhận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Tài liệu chứng minh thiệt hại về sức khỏe, tính mạng (Bản sao của các cơ sở y tế hoặc bản sao có xác nhận của doanh nghiệp bảo hiểm sau khi đã đối chiếu với bản chính) do bên mua bảo hiểm, người được bảo hiểm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Giấy chứng nhận thương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Hồ sơ bệnh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Trích lục khai tử hoặc Giấy báo tử hoặc văn bản xác nhận của cơ quan công an hoặc kết quả giám định của Cơ quan giám định pháp y đối với trường hợp nạn nhân chết trên phương tiện giao thông, chết do tai nạn.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Tài liệu chứng minh thiệt hại đối với tài sản do bên mua bảo hiểm, người được bảo hiểm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Hóa đơn, chứng từ hợp lệ về việc sửa chữa, thay mới tài sản bị thiệt hại do tai nạn giao thông gây ra (trường hợp doanh nghiệp bảo hiểm thực hiện sửa chữa, khắc phục thiệt hại, doanh nghiệp bảo hiểm có trách nhiệm thu thập giấy tờ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giấy tờ, hóa đơn, chứng từ liên quan đến chi phí phát sinh mà chủ xe cơ giới đã chi ra để giảm thiểu tổn thất hay để thực hiện theo chỉ dẫn của doanh nghiệp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Bản sao các tài liệu liên quan của cơ quan Công an do doanh nghiệp bảo hiểm thu thập trong các vụ tai nạn gây tử vong đối với bên thứ ba và hành khách, bao gồm: Thông báo kết quả điều tra, xác minh, giải quyết vụ tai nạn giao thông hoặc Thông báo kết luận điều tra giải quyết vụ tai nạn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Biên bản giám định xác định nguyên nhân và mức độ tổn thất do doanh nghiệp bảo hiểm lập được thống nhất giữa doanh nghiệp bảo hiểm và bên mua bảo hiểm, người được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Thời hạn yêu cầu, thanh toán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hạn yêu cầu bồi thường là 1 năm kể từ ngày xảy ra tai nạn, trừ trường hợp chậm trễ do nguyên nhân khách quan và bất khả kháng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5 ngày làm việc kể từ ngày xảy ra tai nạn (trừ trường hợp bất khả kháng), bên mua bảo hiểm, người được bảo hiểm phải gửi thông báo tai nạn bằng văn bản hoặc thông qua hình thức điện tử cho doanh nghiệp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hạn thanh toán bồi thường của doanh nghiệp bảo hiểm là 15 ngày kể từ khi nhận được đầy đủ hồ sơ yêu cầu bồi thường bảo hiểm hợp lệ và không quá 30 ngày kể từ khi nhận được đầy đủ hồ sơ yêu cầu bồi thường bảo hiểm hợp lệ trong trường hợp phải tiến hành xác minh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từ chối bồi thường, doanh nghiệp bảo hiểm phải thông báo bằng văn bản cho bên mua bảo hiểm, người được bảo hiểm biết lý do từ chối bồi thường trong thời hạn 30 ngày kể từ ngày nhận được đầy đủ hồ sơ yêu cầu bồi thường bảo hiểm hợp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Quyền của bên mua bảo hiểm, người được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các quyền quy định tại Luật Kinh doanh bảo hiểm, bên mua bảo hiểm, người được bảo hiểm có quyền tính phí bảo hiểm vào chi phí hoạt động kinh doanh trong trường hợp bên mua bảo hiểm là đơn vị sản xuất kinh doanh; được bố trí phí bảo hiểm trong kinh phí hoạt động thường xuyên của cơ quan, đơn vị trong trường hợp bên mua bảo hiểm là cơ quan hành chính, đơn vị sự nghiệp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Nghĩa vụ của bên mua bảo hiểm, người được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các nghĩa vụ quy định tại Luật Kinh doanh bảo hiểm, bên mua bảo hiểm, người được bảo hiểm có nghĩa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Phối hợp với doanh nghiệp bảo hiểm xem xét tình trạng xe trước khi cấp Giấy chứng nhận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Kịp thời thông báo cho doanh nghiệp bảo hiểm để áp dụng phí bảo hiểm phù hợp cho thời gian còn lại của hợp đồng Bảo hiểm trong trường hợp có sự thay đổi những yếu tố làm cơ sở để tính phí bảo hiểm, dẫn đến tăng các rủi ro được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Luôn mang theo Giấy chứng nhận bảo hiểm còn hiệu lực (bản cứng hoặc bản điện tử) khi tham gia giao thông, xuất trình giấy tờ này khi có yêu cầu của lực lượng Cảnh sát giao thông và cơ quan chức năng có thẩm quyền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Tuân thủ các quy định về đảm bảo an toàn giao thông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Khi tai nạn giao thông xảy ra, phải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Thông báo ngay cho doanh nghiệp bảo hiểm để phối hợp giải quyết, tích cực cứu chữa, hạn chế thiệt hại về sức khỏe, tính mạng và tài sản, bảo vệ hiện trường tai nạn; thông báo ngay cho cơ quan Công an hoặc chính quyền địa phương nơi gần nhất để phối hợp giải quyết vụ tai nạn giao thông theo quy định và phối hợp với cơ quan chức năng trong việc điều tra, xác minh nguyên nhân vụ tai nạn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được di chuyển, tháo gỡ hoặc sửa chữa tài sản khi chưa có ý kiến chấp thuận của doanh nghiệp bảo hiểm; trừ trường hợp cần thiết để đảm bảo an toàn, đề phòng hạn chế thiệt hại về sức khỏe, tính mạng và tài sản hoặc phải thi hành theo yêu cầu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Chủ động thu thập và cung cấp các tài liệu quy định trong hồ sơ bồi thường bảo hiểm thuộc trách nhiệm của bên mua bảo hiểm, người được bảo hiểm cho doanh nghiệp bảo hiểm quy định tại Điều 15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Tạo điều kiện thuận lợi cho doanh nghiệp Bảo hiểm trong quá trình xác minh các tài liệu do mình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Thông báo và trả tiền bồi thường cho người bị thiệt hại hoặc người thừa kế hoặc đại diện của người bị thiệt hại biết số tiền họ được doanh nghiệp bảo hiểm trả đối với từng trường hợp thiệt hại về sức khỏe, tính mạng theo quy định tại điểm a khoản 3 Điều 14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Thông báo bằng văn bản cho doanh nghiệp bảo hiểm theo quy định tại điểm a khoản 1 và điểm a khoản 3 Điều 11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Quyền của doanh nghiệp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các quyền theo quy định tại Luật Kinh doanh bảo hiểm, doanh nghiệp bảo hiểm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Yêu cầu bên mua Bảo hiểm, người được bảo hiểm cung cấp đầy đủ và trung thực những nội dung đã được quy định trong Giấy chứng nhận bảo hiểm; xem xét tình trạng xe cơ giới trước khi cấp Giấy chứng nhận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Giảm trừ tối đa 5% số tiền bồi thường thiệt hại đối với tài sản trong trường hợp bên mua bảo hiểm, người được bảo hiểm không thông báo tai nạn cho doanh nghiệp bảo hiểm theo quy định tại khoản 2 Điều 16 Nghị định này hoặc sau khi xảy ra sự kiện bảo hiểm, doanh nghiệp bảo hiểm phát hiện trong quá trình thực hiện hợp đồng bảo hiểm, bên mua bảo hiểm, người được bảo hiểm không thực hiện nghĩa vụ thông báo khi có sự thay đổi những yếu tố làm cơ sở để tính phí bảo hiểm, dẫn đến tăng các rủi ro được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Sau khi đã thực hiện tạm ứng bồi thường theo quy định tại điểm b khoản 2 Điều 14 Nghị định này, có quyền yêu cầu Ban điều hành Quỹ bảo hiểm xe cơ giới hoàn trả số tiền đã tạm ứng bồi thường trong trường hợp tai nạn được xác định thuộc loại trừ trách nhiệm bảo hiểm hoặc khoản tiền tạm ứng bồi thường vượt mức bồi thường bảo hiểm theo quy định trong trường hợp tai nạn thuộc phạm vi bồi thường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Đề nghị cơ quan Công an cung cấp bản sao các tài liệu liên quan đến vụ tai nạn theo quy định tại khoản 4 Điều 15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Kiến nghị sửa đổi, bổ sung quy tắc, điều khoản, biểu phí bảo hiểm, mức trách nhiệm bảo hiểm bắt buộc trách nhiệm dân sự của chủ xe cơ giới phù hợp với thực tế triển khai loại hình bảo hiểm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Nghĩa vụ của doanh nghiệp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các nghĩa vụ theo quy định tại Luật Kinh doanh bảo hiểm, doanh nghiệp bảo hiểm có nghĩa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Bán bảo hiểm bắt buộc trách nhiệm dân sự của chủ xe cơ giới theo đúng điều kiện, mức phí bảo hiểm, mức trách nhiệm bảo hiểm quy định tại Nghị định này và cấp Giấy chứng nhận bảo hiểm cho bên mua bảo hiểm bao gồm các nội dung theo quy định tại khoản 3 Điều 6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Thiết lập, duy trì hoạt động 24 giờ/7 ngày đường dây nóng để kịp thời tiếp nhận thông tin tai nạn, hướng dẫn, giải đáp cho bên mua bảo hiểm, người được bảo hiểm và các bên có liên quan về các vấn đề liên quan tới Bảo hiểm bắt buộc trách nhiệm dân sự của chủ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Tích hợp tính năng tra cứu Giấy chứng nhận bảo hiểm trên trang thông tin điện tử, cổng thông tin điện tử của doanh nghiệp bảo hiểm, cho phép cơ quan có chức năng thanh tra, kiểm tra, giám sát và bên mua bảo hiểm, người được Bảo hiểm tra cứu, xác minh thời hạn và hiệu lực bảo hiểm của Giấy chứng nhận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Khi nhận được thông báo về tai nạn, trong vòng 1 giờ doanh nghiệp bảo hiểm phải hướng dẫn bên mua bảo hiểm, người được bảo hiểm, chủ xe cơ giới các biện pháp đảm bảo an loàn, đề phòng hạn chế thiệt hại về người và tài sản, hướng dẫn hồ sơ, thủ tục yêu cầu bồi thường bảo hiểm; phối hợp chặt chẽ với bên mua bảo hiểm, người được bảo hiểm, bên thứ ba và các bên liên quan trong vòng 24 giờ tổ chức thực hiện việc giám định tổn thất xác định nguyên nhân và mức độ tổn thất làm căn cứ giải quyết bồi thường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Thông báo cho bên mua Bảo hiểm, người được bảo hiểm, người bị tai nạn biết số tiền bồi thường thiệt hại về sức khỏe, tính mạng và thanh toán số tiền bồi thường theo quy định tại điểm a khoản 3 Điều 14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Giải thích rõ quy tắc, điều khoản và biểu phí bảo hiểm bắt buộc trách nhiệm dân sự của chủ xe cơ giới, đảm bảo bên mua bảo hiểm, người được bảo hiểm phân biệt rõ giữa loại hình bảo hiểm bắt buộc trách nhiệm dân sự của chủ xe cơ giới với các loại hình bảo hiểm tự nguyện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Chủ động thu thập các tài liệu quy định trong hồ sơ bồi thường bảo hiểm thuộc trách nhiệm của doanh nghiệp bảo hiểm quy định tại Điều 15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Tạm ứng bồi thường, chi trả bồi thường nhanh chóng và chính xác theo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Thông báo bằng văn bản cho bên mua bảo hiểm theo quy định tại điểm c khoản 1, điểm a khoản 2 và điểm b khoản 3 Điều 11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Thanh toán cho cơ quan Công an chi phí sao chụp những hồ sơ, biên bản tai nạn đã được cung cấp theo quy định pháp luật và có trách nhiệm giữ gìn bí mật trong quá trình điều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Trong vòng 15 ngày trước khi hết thời hạn bảo hiểm phải thông báo cho bên mua bảo hiểm, người được bảo hiểm về việc hết thời hạn của hợp đồng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Đóng góp Quỹ bảo hiểm xe cơ giới theo quy định tại Điều 26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Phải hạch toán tách biệt doanh thu phí bảo hiểm, hoa hồng, bồi thường và các khoản chi phí liên quan đến bảo hiểm bắt buộc trách nhiệm dân sự của chủ xe cơ giới. Chi phí liên quan đến bảo hiểm bắt buộc trách nhiệm dân sự của chủ xe cơ giới không bao gồm chi hỗ trợ đại lý ngoài hoa hồng bảo hiểm đại lý được hưởng theo quy định của Bộ Tài chính, chi khuyến mại và chiết khấu thanh toán dưới mọi hình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Xây dựng, triển khai, bố trí nhân sự kiểm soát thực hiện các quy chế, quy trình về hoạt động nghiệp vụ, kiểm soát rủi ro, kiểm soát nội bộ và phòng, chống gian lận trong kinh doanh bảo hiểm liên quan đến bảo hiểm bắt buộc trách nhiệm dân sự của chủ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Chịu sự kiểm tra, giám sát của các cơ quan nhà nước có thẩm quyền trong việc thực hiện bảo hiểm bắt buộc trách nhiệm dân sự của chủ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Tổ chức thực hiện chế độ Bảo hiểm bắt buộc về trách nhiệm dân sự của chủ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Trách nhiệm lập và gửi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nghiệp bảo hiểm có trách nhiệm lập và gửi các báo cáo đối với bảo hiểm bắt buộc trách nhiệm dân sự của chủ xe cơ giới theo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Báo cáo nghiệp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nghiệp bảo hiểm phải lập và gửi Bộ Tài chính các báo cáo nghiệp vụ quý, năm bằng một trong các phương thức gồm gửi trực tiếp hoặc gửi qua dịch vụ bưu chính và gửi qua hệ thống thư điện tử theo mẫu quy định tại Phụ lục II về Báo cáo về tình hình thực hiện bảo hiểm bắt buộc trách nhiệm dân sự của chủ xe cơ giới và Phụ lục III về Báo cáo kết quả kinh doanh bảo hiểm bắt buộc trách nhiệm dân sự của chủ xe cơ giới ban hành kèm theo Nghị định này,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Báo cáo quý: Thời gian chốt số liệu tính từ ngày 01 của tháng đầu tiên kỳ báo cáo đến ngày 30 hoặc 31 của tháng cuối quý thuộc kỳ báo cáo. Thời hạn gửi báo cáo quý chậm nhất là 30 ngày, kể từ ngày kết thúc quý.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Báo cáo năm: Thời gian chốt số liệu tính từ ngày 01 của tháng 01 đến ngày 31 tháng 12 của kỳ báo cáo. Thời hạn gửi báo cáo năm chậm nhất là 90 ngày, kể từ ngày kết thúc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Ngoài các báo cáo theo quy định tại khoản 1 Điều này, doanh nghiệp bảo hiểm có trách nhiệm lập và gửi báo cáo đột xuất theo yêu cầu của Bộ Tài chính bằng một trong các phương thức gồm gửi trực tiếp hoặc gửi qua dịch vụ bưu chính và gửi qua hệ thống thư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Giải quyết tranh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Mọi tranh chấp phát sinh từ hợp đồng bảo hiểm trước hết giải quyết trên cơ sở thương lượng, trường hợp không thương lượng được, các bên có quyền lựa chọn giải quyết tranh chấp thông qua hòa giải thương mại hoặc Trọng tài thương mại hoặc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 PHÒNG, CHỐNG GIAN LẬN TRONG KINH DOANH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Trách nhiệm trong việc phòng, chống gian lận trong kinh doanh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Phòng, chống gian lận trong kinh doanh bảo hiểm trong bảo hiểm bắt buộc trách nhiệm dân sự của chủ xe cơ giới là việc thực hiện các biện pháp nhằm ngăn ngừa, hạn chế các hành vi gian lận trong quá trình giao kết, thực hiện hợp đồng bảo hiểm bắt buộc trách nhiệm dân sự của chủ xe cơ giới nhằm chiếm đoạt một số tiền từ doanh nghiệp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bảo hiểm có trách nhiệm chủ động xây dựng quy trình, quy chế và tổ chức thực hiện các biện pháp nhằm phòng ngừa, phát hiện, giảm thiểu các hành vi gian lận trong kinh doanh bảo hiểm; tổ chức công tác tuyên truyền phòng, chống gian lận trong kinh doanh bảo hiểm, phối hợp chặt chẽ với cơ quan chức năng để xác định, ngăn chặn, xử lý kịp thời hành vi gian lận để trục lợi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Bên mua bảo hiểm, người được bảo hiểm có trách nhiệm chủ động tham gia vào công tác phòng, chống gian lận trong kinh doanh bảo hiểm. Trường hợp phát hiện các hành vi gian lận trong kinh doanh bảo hiểm, kịp thời thông báo cho doanh nghiệp bảo hiểm và các cơ quan chức năng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cơ quan chức năng có liên quan phối hợp với doanh nghiệp bảo hiểm, bên mua bảo hiểm, người được bảo hiểm Tổ chức công tác phòng, chống gian lận trong kinh doanh bảo hiểm tại địa bàn, bảo đảm ổn định trật tự xã hội trong quá trình triển khai thực hiện bảo hiểm bắt buộc trách nhiệm dân sự của chủ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QUẢN LÝ, SỬ DỤNG QUỸ BẢO HIỂM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Nguyên tắc quản lý, sử dụng Quỹ bảo hiểm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Quỹ Bảo hiểm xe cơ giới là Quỹ được thành lập để thực hiện các hoạt động chi hỗ trợ nhân đạo; công tác đề phòng, hạn chế tổn thất, tai nạn giao thông đường bộ; tuyên truyền, giáo dục về an toàn giao thông đường bộ, chế độ bảo hiểm bắt buộc trách nhiệm dân sự của chủ xe cơ giới và các hoạt động liên quan nhằm góp phần bảo vệ lợi ích công cộng và đảm bảo an toàn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Quỹ bảo hiểm xe cơ giới do các doanh nghiệp bảo hiểm phi nhân thọ triển khai bảo hiểm bắt buộc trách nhiệm dân sự của chủ xe cơ giới đóng góp, được quản lý tập trung tại Hiệp hội Bảo hiểm Việt Nam, có tài khoản riêng tại ngân hàng thương mại và được sử dụng con dấu của Hiệp hội Bảo hiểm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Quỹ bảo hiểm xe cơ giới được quản lý và sử dụng minh bạch, hiệu quả và đúng mục đích theo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Nguồn hình thành Quỹ bảo hiểm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Đóng góp của các doanh nghiệp bảo hiểm được phép triển khai bảo hiểm bắt buộc trách nhiệm dân sự của chủ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Thu từ lãi tiền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Số dư Quỹ bảo hiểm xe cơ giới năm trước được chuyển sang năm sau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nguồn tài trợ, hỗ trợ của các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 khoản thu hợp pháp khác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Đóng góp Quỹ bảo hiểm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bảo hiểm có trách nhiệm trích tối đa 1% tổng số phí bảo hiểm bắt buộc trách nhiệm dân sự của chủ xe cơ giới thực tế thu được của các hợp đồng bảo hiểm gốc trong năm Tài chính trước liền kề để đóng vào Quỹ bảo hiểm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Trước ngày 30 tháng 4 hàng năm, Bộ Tài chính thông báo tỷ lệ đóng góp vào Quỹ bảo hiểm xe cơ giới trên cơ sở đề nghị của Hiệp hội Bảo hiểm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Doanh nghiệp bảo hiểm triển khai bảo hiểm bắt buộc trách nhiệm dân sự của chủ xe cơ giới thực hiện đóng góp vào tài khoản của Quỹ bảo hiểm xe cơ giới theo thời hạn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Trước ngày 30 tháng 6 hàng năm: Nộp 50% tổng số tiền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Trước ngày 31 tháng 12 hàng năm: Nộp số tiền còn lại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Doanh nghiệp bảo hiểm có trách nhiệm lập và gửi Hiệp hội Bảo hiểm Việt Nam báo cáo doanh thu phí bảo hiểm bắt buộc trách nhiệm dân sự của chủ xe cơ giới (bao gồm cả bản cứng và bản mềm) theo mẫu quy định tại Phụ lục I ban hành kèm theo Nghị định này trong thời hạn chậm nhất là 90 ngày, kể từ ngày kết thúc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Nội dung chi của Quỹ bảo hiểm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Quỹ bảo hiểm xe cơ giới được sử dụng cho các mục đích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Chi hỗ trợ nhân đạo với các mức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các trường hợp không xác định được xe gây tai nạn, xe không tham gia bảo hiểm và các trường hợp loại trừ trách nhiệm bảo hiểm theo quy định tại Điều 13 Nghị định này (trừ hành động cố ý gây thiệt hại của chủ xe cơ giới, người lái xe hoặc của người bị thiệt hại): 30% mức trách nhiệm bảo hiểm theo quy định/1 người/1 vụ đối với trường hợp tử vong; 10% mức trách nhiệm bảo hiểm theo quy định/1 người/1 vụ đối với các trường hợp tổn thương bộ phận được điều trị cấp cứu.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doanh nghiệp bảo hiểm đã thực hiện tạm ứng bồi thường theo quy định tại điểm b khoản 2 Điều 14 Nghị định này, Ban điều hành Quỹ bảo hiểm xe cơ giới có trách nhiệm hoàn trả số tiền mà doanh nghiệp Bảo hiểm đã tạm ứng bồi thường trong trường hợp tai nạn được xác định thuộc loại trừ trách nhiệm bảo hiểm hoặc khoản tiền tạm ứng bồi thường vượt mức bồi thường bảo hiểm theo quy định trong trường hợp tai nạn thuộc phạm vi bồi thường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Công tác đề phòng, hạn chế tổn thất, tai nạn giao thông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tuyên truyền, giáo dục về an toàn giao thông đường bộ và chế độ bảo hiểm bắt buộc trách nhiệm dân sự của chủ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Chi hỗ trợ cho lực lượng Công an trong công tác phối hợp với Hiệp hội Bảo hiểm Việt Nam, Hội đồng quản lý Quỹ bảo hiểm xe cơ giới và các doanh nghiệp bảo hiểm phi nhân thọ trong công tác đề phòng, hạn chế tổn thất, phòng chống gian lận trong kinh doanh bảo hiểm và thực hiện quy định về bảo hiểm bắt buộc trách nhiệm dân sự của chủ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Hỗ trợ khen thưởng thành tích cho các tổ chức, cá nhân có thành tích trong việc thực hiện bảo hiểm bắt buộc trách nhiệm dân sự của chủ xe cơ giới, đề phòng hạn chế tổn thất, tai nạn giao thông, bảo đảm trật tự an toàn giao thông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Chi hoàn thiện, duy trì hoạt động cơ sở dữ liệu về Bảo hiểm bắt buộc trách nhiệm dân sự của chủ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Chi cho hoạt động của Chương trình Bảo hiểm bắt buộc xe cơ giới ASEAN và hoạt động của Cơ quan quốc gia Việt Nam thực hiện Nghị định thư số 5 về Chương trình bảo hiểm bắt buộc xe cơ giới ASEAN.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Chi quản lý Quỹ bảo hiểm xe cơ giới bao gồm: Chi lương, phụ cấp, các khoản trích theo lương (bảo hiểm xã hội, bảo hiểm y tế, bảo hiểm thất nghiệp, kinh phí công đoàn) và chi khen thưởng, phúc lợi cho nhân viên Văn phòng Quỹ bảo hiểm xe cơ giới; chi phụ cấp trách nhiệm cho bộ máy quản lý và điều hành Quỹ bảo hiểm xe cơ giới và nhân viên kiêm nhiệm của Văn phòng Quỹ bảo hiểm xe cơ giới; chi phí thuê văn phòng, mua sắm trang thiết bị, chi dịch vụ ngân hàng và bưu điện; thuê kiểm toán; chi công tác phí và Tổ chức các cuộc họp của Quỹ bảo hiểm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Tài chính hướng dẫn cụ thể tỷ lệ của từng nội dung chi quy định tại khoản 1 Điều này, ưu tiên thực hiện các nội dung chi hỗ trợ nhân đạo, chi công tác đề phòng, hạn chế tổn thất, tai nạn giao thông đường bộ và chi tuyên truyền, giáo dục đảm bảo phù hợp với mục tiêu thành lập Quỹ bảo hiểm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Quản trị, điều hành hoạt động của Quỹ Bảo hiểm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cấu tổ chức quản trị, điều hành Quỹ bảo hiểm xe cơ giới bao gồm Hội đồng quản lý Quỹ bảo hiểm xe cơ giới; Ban điều hành Quỹ bảo hiểm xe cơ giới; Ban kiểm soát Quỹ bảo hiểm xe cơ giới. Văn phòng Quỹ bảo hiểm xe cơ giới là cơ quan giúp việc cho bộ máy quản trị, điều hành Quỹ Bảo hiểm xe cơ giới, được đặt tại cơ quan thường trực Hiệp hội Bảo hiểm Việt Nam. Hội đồng quản lý Quỹ Bảo hiểm xe cơ giới được thành lập theo quyết định của Bộ trưởng Bộ Tài chính trên cơ sở đề xuất của Hiệp hội bảo hiểm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Báo cáo quyết toán năm của Quỹ (đã được tổ chức kiểm toán độc lập xác nhận) phải được gửi Bộ Tài chính (Cục Quản lý, giám sát bảo hiểm), các doanh nghiệp bảo hiểm phi nhân thọ trước ngày 31 tháng 3 của năm kế tiếp và công bố công khai trên trang thông tin điện tử của Hiệp hội Bảo hiểm Việt Nam toàn bộ nội dung báo cáo quyết toán năm của Quỹ kèm theo ý kiến của tổ chức kiểm toán độc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Tài chính quy định cụ thể về cơ cấu tổ chức quản trị, điều hành và công tác lập dự toán, kế toán và quyết toán của Quỹ bảo hiểm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Thành lập Hội đồng quản lý Quỹ bảo hiểm xe cơ giới, thay đổi thành viên Hội đồng quản lý Quỹ bảo hiểm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Trình tự thực hiện đề nghị thành lập Hội đồng quản lý, thay đổi thành viên Hội đồng quản lý Quỹ bảo hiểm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Hiệp hội Bảo hiểm Việt Nam (trường hợp thành lập Hội đồng quản lý Quỹ bảo hiểm xe cơ giới), Hội đồng quản lý Quỹ bảo hiểm xe cơ giới (trường hợp thay đổi thành viên Hội đồng quản lý Quỹ bảo hiểm xe cơ giới) phải gửi 1 bộ hồ sơ qua dịch vụ bưu chính hoặc gửi trực tiếp đến Bộ Tài chính đề nghị chấp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vòng 14 ngày làm việc kể từ ngày nhận đủ hồ sơ hợp lệ, Bộ trưởng Bộ Tài chính ban hành Quyết định thành lập Hội đồng quản lý Quỹ, thay đổi thành viên Hội đồng thành viên Hội đồng quản lý Quỹ bảo hiểm xe cơ giới. Trường hợp từ chối chấp thuận, Bộ Tài chính có văn bản giải thích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đề nghị thành lập Hội đồng quản lý Quỹ bảo hiểm xe cơ giới bao gồm các tài liệu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1 bản chính văn bản đề nghị thành lập Hội đồng quản lý Quỹ bảo hiểm xe cơ giới theo mẫu quy định tại Phụ lục V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1 bản sao Nghị quyết của Ban chấp hành khối Hiệp hội Bảo hiểm Việt Nam thông qua đề nghị thành lập Hội đồng Quản lý Quỹ bảo hiểm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Hồ sơ đề nghị thay đổi thành viên Hội đồng quản lý Quỹ bảo hiểm xe cơ giới bao gồm các tài liệu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1 bản chính văn bản đề nghị thay đổi thành viên Hội đồng quản lý Quỹ bảo hiểm xe cơ giới theo mẫu quy định tại Phụ lục VI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1 bản sao Nghị quyết của Hội đồng quản lý Quỹ bảo hiểm xe cơ giới thông qua đề nghị của doanh nghiệp bảo hiểm phi nhân thọ về thay đổi thành viên Hội đồng quản lý Quỹ bảo hiểm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Quy trình, thủ tục và hồ sơ chi trả hỗ trợ nhân đạo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chi trả hỗ trợ nhân đạo phải đảm bảo đúng mục đích, đúng đối tượng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Tài chính hướng dẫn quy trình, thủ tục và hồ sơ chi hỗ trợ nhân đạo từ Quỹ bảo hiểm xe cơ giới, hoàn trả các khoản tiền mà doanh nghiệp bảo hiểm đã tạm ứng bồi thường theo quy định tại điểm a khoản 1 Điều 27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QUẢN LÝ, VẬN HÀNH, KHAI THÁC CƠ SỞ DỮ LIỆU VỀ BẢO HIỂM BẮT BUỘC TRÁCH NHIỆM DÂN SỰ CỦA CHỦ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Nguyên tắc quản lý, vận hành và khai thác Cơ sở dữ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sở dữ liệu về Bảo hiểm bắt buộc trách nhiệm dân sự của chủ xe cơ giới là cơ sở dữ liệu thống kê, cập nhật và hệ thống hoá toàn bộ thông tin liên quan đến xe cơ giới và chủ xe cơ giới tham gia bảo hiểm bắt buộc trách nhiệm dân sự của chủ xe cơ giới theo quy định tại Nghị định này (Cơ sở dữ liệu) phục vụ cho công tác quản lý, giám sát của Nhà nước và hoạt động của doanh nghiệp bảo hiểm. Cơ sở dữ liệu phải bảo đảm không vi phạm quyền của bên mua bảo hiểm, người được bảo hiểm, không bao gồm phạm vi, danh mục bí mật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sở dữ liệu phải bảo đảm kết nối với hệ thống cơ sở dữ liệu về kiểm định an toàn kỹ thuật và bảo vệ môi trường, đăng ký xe cơ giới, vi phạm an toàn giao thông đường bộ, cơ sở dữ liệu về tai nạn giao thông và cơ sở dữ liệu có liên quan khác, bảo đảm khả năng nâng cấp, tích hợp với hệ thống cơ sở dữ liệu chung của toàn thị trường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Hội đồng quản lý Quỹ bảo hiểm xe cơ giới quản lý, quản trị, vận hành, khai thác, phát triển và duy trì hoạt động của Cơ sở dữ liệu. Các doanh nghiệp bảo hiểm cung cấp, cập nhật thông tin, dữ liệu; đồng thời là đơn vị thụ hưởng, khai thác, sử dụng Cơ sở dữ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Tài chính giám sát việc quản lý, quản trị, vận hành, khai thác và phát triển Cơ sở dữ liệu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Thông tin, dữ liệu phải được lưu giữ an toàn, bảo mật, phòng tránh được nhưng sự cố, thảm họa có thể xảy ra và ngăn chặn sự xâm nhập, truy cập bất hợp pháp từ bên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Nhiệm vụ và quyền hạn của Hội đồng quản lý Quỹ bảo hiểm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Xây dựng và triển khai thực hiện các chính sách quản lý, phân quyền, quản trị, cập nhật dữ liệu, khai thác, sử dụng và bảo mật thông tin Cơ sở dữ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Phối hợp với các doanh nghiệp bảo hiểm tổng hợp kiến nghị nâng cấp, hoàn thiện Cơ sở dữ liệu để báo cáo Bộ Tài chính; thực hiện điều chỉnh, hoàn thiện cấu hình hệ thống và triển khai các dự án kết nối, nâng cấp Cơ sở dữ liệu; báo cáo Bộ Tài chính tiến độ, kết quả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Kiểm tra, theo dõi thường xuyên việc cập nhật thông tin, dữ liệu định kỳ của doanh nghiệp bảo hiểm; tiếp nhận, tổng hợp các khó khăn, vướng mắc, kiến nghị của doanh nghiệp bảo hiểm và giải quyết theo thẩm quyền. Trường hợp vượt quá thẩm quyền, Hội đồng Quản lý Quỹ báo cáo Bộ Tài chính để xem xét,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Trước ngày 20 của tháng kế tiếp kể từ ngày kết thúc quý, tổng hợp, báo cáo Bộ Tài chính về tình hình cập nhật dữ liệu của các doanh nghiệp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 Nhiệm vụ và quyền hạn của doanh nghiệp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Trách nhiệm xây dựng và vận hành hệ thống công nghệ thông tin đảm bảo việc thống kê và cập nhật tình hình triển khai Bảo hiểm bắt buộc trách nhiệm dân sự của chủ xe cơ giới đảm bảo kết nối vào cơ sở dữ liệu về Bảo hiểm bắt buộc trách nhiệm dân sự của chủ xe cơ giới. Doanh nghiệp bảo hiểm phải cung cấp lên hệ thống cơ sở dữ liệu tối thiểu các thông tin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Thông tin về chủ xe cơ giới: Tên, địa chỉ, số điện thoại (nếu có), số Giấy chứng minh nhân dân/Thẻ căn cước công dân của chủ xe cơ giới hoặc số hộ chiếu (đối với chủ xe cơ giới là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Thông tin về xe cơ giới: số biển kiểm soát hoặc số khung, số máy, loại xe, trọng tải (đối với xe ô tô), số chỗ ngồi (đối với xe ô tô), mục đích sử dụng xe (đối với xe ô tô), nhãn hiệu, dung tích, màu sơn, năm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Thông tin về doanh nghiệp bảo hiểm: Tên, địa chỉ, số điện thoại đường dây nóng;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Mức trách nhiệm bảo hiểm dân sự đối với bên thứ ba và hành khách: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Trách nhiệm của chủ xe cơ giới, người lái xe khi xảy ra tai nạn;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Thời hạn bảo hiểm, số giấy chứng nhận bảo hiểm, phí bảo hiểm, thời hạn thanh toán phí bảo hiểm, ngày cấp đơn, nơi cấp đơn; người cấp đơn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Thông tin bồi thường bảo hiểm bắt buộc trách nhiệm dân sự của chủ xe cơ giới; thông tin tai nạn, xử phạt vi phạm hành chính, đăng ký, đăng kiểm liên quan tới xe cơ giới thu thập được thông qua kết nối với cơ sở dữ liệu của Bộ Công an, Bộ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Định kỳ trước ngày 15 hàng tháng thực hiện kết nối, nhập dữ liệu vào Cơ sở dữ liệu, bảo đảm thời gian, tính chính xác và đầy đủ của dữ liệu theo quy định tại Nghị định này. Trường hợp doanh nghiệp bảo hiểm không thực hiện, sẽ bị xem xét, hạn chế quyền khai thác và sử dụng Cơ sở dữ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Được quyền khai thác dữ liệu của doanh nghiệp mình và dữ liệu chung, tổng hợp của toàn thị trường về tình hình triển khai bảo hiểm bắt buộc trách nhiệm dân sự của chủ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Thông báo các vướng mắc trong quá trình khai thác, sử dụng và đề xuất kiến nghị giải quyết gửi Quỹ bảo hiểm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Phối hợp với Quỹ bảo hiểm xe cơ giới trong việc điều chỉnh, hoàn thiện cấu hình hệ thống và triển khai các dự án kết nối, nâng cấp Cơ sở dữ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Các nhiệm vụ và quyền hạn khác theo quy định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 Trách nhiệm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tuyên truyền thực hiện bảo hiểm bắt buộc trách nhiệm dân sự của chủ xe cơ giới theo chức năng, nhiệm vụ quản lý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Ban hành Thông tư quy định về mức phí bảo hiểm, mức trách nhiệm bảo hiểm, tỷ lệ cụ thể của từng nội dung chi của Quỹ bảo hiểm xe cơ giới, quy định cụ thể về cơ cấu tổ chức quản trị, điều hành và công tác lập dự toán, kế toán và quyết toán của Quỹ bảo hiểm xe cơ giới, quy trình, thủ tục và hồ sơ chi hỗ trợ nhân đạo từ Quỹ bảo hiểm xe cơ giới, hoàn trả các khoản tiền mà doanh nghiệp bảo hiểm đã tạm ứng bồi thường theo quy định tại khoản 3 Điều 19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Thông báo mức đóng góp Quỹ bảo hiểm xe cơ giới hàng năm trên cơ sở đề nghị của Hiệp hội Bảo hiểm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Kiểm tra, giám sát việc quản lý, sử dụng, thanh toán và quyết toán Quỹ bảo hiểm xe cơ giới; giám sát việc quản lý, quản trị, vận hành, khai thác và phát triển Cơ sở dữ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Chủ trì thanh tra, kiểm tra, giám sát các doanh nghiệp bảo hiểm trong việc thực hiện bảo hiểm bắt buộc trách nhiệm dân sự của chủ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Chủ trì hướng dẫn Hiệp hội Bảo hiểm Việt Nam, các doanh nghiệp bảo hiểm triển khai xây dựng cơ sở dữ liệu về bảo hiểm bắt buộc trách nhiệm dân sự của chủ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Bộ Tài chính ban hành Quyết định thành lập, bổ nhiệm các thành viên của Cơ quan Quốc gia Việt Nam thực hiện Nghị định thư số 5 về Chương trình Bảo hiểm bắt buộc xe cơ giới ASEAN.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 Trách nhiệm của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tuyên truyền thực hiện bảo hiểm bắt buộc trách nhiệm dân sự của chủ xe cơ giới theo chức năng, nhiệm vụ quản lý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Chỉ đạo lực lượng Cảnh sát giao thông và lực lượng Cảnh sát khác liên quan giám sát, kiểm tra, phát hiện và xử lý vi phạm hành chính chủ xe cơ giới, người lái xe tham gia giao thông vi phạm quy định về bảo hiểm bắt buộc trách nhiệm dân sự của chủ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Chỉ đạo lực lượng Cảnh sát giao thông, Cảnh sát điều tra cung cấp bản sao các tài liệu liên quan đến các vụ tai nạn giao thông theo quy định tại khoản 4 Điều 15 Nghị định này, trong thời hạn 05 ngày làm việc kể từ ngày có kết quả điều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Chỉ đạo lực lượng Cảnh sát giao thông và lực lượng Cảnh sát khác liên quan có trách nhiệm đấu tranh phòng chống tội phạm trong lĩnh vực bảo hiểm bắt buộc trách nhiệm dân sự của xe cơ giới; phối hợp với các đơn vị của Bộ Tài chính trong việc kiểm tra, giám sát các doanh nghiệp bảo hiểm trong việc thực hiện bảo hiểm bắt buộc trách nhiệm dân sự của chủ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Thực hiện việc chia sẻ và cung cấp thông tin do ngành Công an quản lý vào cơ sở dữ liệu về bảo hiểm bắt buộc trách nhiệm dân sự của chủ xe cơ giới phục vụ công tác quản lý bảo hiểm bắt buộc trách nhiệm dân sự của chủ xe cơ giới theo quy định pháp luật về quản lý kết nối và chia sẻ dữ liệu số của cơ quan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 Trách nhiệm của Bộ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Phối hợp với Bộ Tài chính, Bộ Công an và các bộ, ngành liên quan hướng dẫn, tuyên truyền thực hiện bảo hiểm bắt buộc trách nhiệm dân sự của chủ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Phối hợp với Bộ Tài chính trong việc kiểm tra, giám sát các doanh nghiệp bảo hiểm trong việc thực hiện Bảo hiểm bắt buộc trách nhiệm dân sự của chủ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Thực hiện việc chia sẻ và cung cấp thông tin do ngành Giao thông vận tải quản lý vào cơ sở dữ liệu về bảo hiểm bắt buộc trách nhiệm dân sự của chủ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Phối hợp với các cơ quan chức năng áp dụng các biện pháp đề phòng và hạn chế tổn thất trong giao thông đường bộ theo quy định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 Trách nhiệm của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Chỉ đạo, hướng dẫn các cơ sở y tế trung ương và địa phương cung cấp bản sao hồ sơ bệnh án, Giấy chứng nhận thương tích, Giấy báo tử hoặc các văn bản xác nhận liên quan đến việc cấp cứu, chữa trị các nạn nhân bị tai nạn giao thông đường bộ để tạo điều kiện cho doanh nghiệp bảo hiểm nhanh chóng hoàn thiện hồ sơ bồi thường, đảm bảo quyền lợi cho người tham gia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 Trách nhiệm của Bộ Thông tin và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Chỉ đạo các cơ quan thông tin, báo chí trung ương và địa phương thường xuyên tuyên truyền, phổ biến về bảo hiểm bắt buộc trách nhiệm dân sự của chủ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 Trách nhiệm của các bộ, cơ quan ngang bộ, cơ quan thuộc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Phối hợp với Bộ Tài chính trong việc kiểm tra, giám sát việc thực hiện bảo hiểm bắt buộc trách nhiệm dân sự của chủ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Phối hợp với Bộ Thông tin và Truyền thông tổ chức tuyên truyền về thực hiện bảo hiểm bắt buộc trách nhiệm dân sự của chủ xe cơ giới theo chức năng, nhiệm vụ quản lý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Đài Truyền hình Việt Nam, Đài Tiếng nói Việt Nam dành thời lượng phát sóng nhất định để thường xuyên tuyên truyền, phổ biến về bảo hiểm bắt buộc trách nhiệm dân sự của chủ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Thực hiện các nhiệm vụ khác thuộc thẩm quyền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 Trách nhiệm của Ủy ban nhân dân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Chỉ đạo các cơ quan chức năng, các cấp chính quyền Tổ chức thực hiện bảo hiểm bắt buộc trách nhiệm dân sự của chủ xe cơ giới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Chỉ đạo các cơ quan thông tấn, báo chí địa phương thường xuyên tuyên truyền, phổ biến về Bảo hiểm bắt buộc trách nhiệm dân sự của chủ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Phối hợp với Bộ Công an trong việc chỉ đạo lực lượng Cảnh sát giao thông và lực lượng Cảnh sát khác có liên quan trên địa bàn tổ chức kiểm tra, xử lý các chủ xe cơ giới không tham gia bảo hiểm bắt buộc trách nhiệm dân sự của chủ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Thực hiện các nhiệm vụ khác thuộc thẩm quyền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 Trách nhiệm của Bộ Tư lệnh Bộ đội Biên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Phối hợp với Bộ Tài chính và các cơ quan có liên quan trong tổ chức thực hiện Nghị định thư số 5 về Chương trình bảo hiểm bắt buộc xe cơ giới ASEAN.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Chỉ đạo Bộ đội Biên phòng cửa khẩu đường bộ triển khai thực hiện công tác kiểm tra, kiểm soát việc chấp hành thực hiện bảo hiểm bắt buộc trách nhiệm dân sự của chủ xe cơ giới quá cảnh.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42. Trách nhiệm của Ủy ban Quốc gia về An toàn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Phối hợp với Bộ Tài chính, Bộ Công an và các bộ, ngành liên quan hướng dẫn, tuyên truyền thực hiện bảo hiểm bắt buộc trách nhiệm dân sự của chủ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Phối hợp với Quỹ bảo hiểm xe cơ giới trong tổ chức thực hiện các nội dung hoạt động tuyên truyền, giáo dục; đề phòng, hạn chế tổn thất; chi hỗ trợ nhân đạo theo quy định lại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43. Trách nhiệm của Cơ quan Quốc gia Việt Nam thực hiện Nghị định thư số 5 về Chương trình bảo hiểm bắt buộc xe cơ giới ASEAN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Quốc gia Việt Nam thực hiện Nghị định thư số 5 về Chương trình bảo hiểm bắt buộc xe cơ giới ASEAN là cơ quan thường trực giúp các bộ, ngành liên quan trong việc triển khai thực hiện Nghị định thư số 5 về Chương trình bảo hiểm bắt buộc xe cơ giới ASEAN.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Nghiên cứu, đề xuất với Bộ Tài chính trình cấp có thẩm quyền hoàn thiện quy định về bảo hiểm bắt buộc trách nhiệm dân sự của chủ xe cơ giới, tạo điều kiện thuận lợi cho việc thực hiện Chương trình bảo hiểm bắt buộc xe cơ giới ASEAN.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44. Trách nhiệm của Hiệp hội Vận tải ô tô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Phối hợp với Bộ Tài chính, Bộ Công an và các bộ, ngành liên quan hướng dẫn, tuyên truyền thực hiện Bảo hiểm bắt buộc trách nhiệm dân sự của chủ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Chỉ đạo, hướng dẫn các hiệp hội cơ sở cấp tỉnh và khu vực phối hợp với Ủy ban nhân dân các tỉnh, thành phố trực thuộc trung ương trong công tác hướng dẫn, tuyên truyền thực hiện bảo hiểm bắt buộc trách nhiệm dân sự của chủ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45. Trách nhiệm của Hiệp hội Bảo hiểm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Trước ngày 31 tháng 3 hàng năm, đề nghị Bộ Tài chính về tỷ lệ đóng góp vào Quỹ bảo hiểm xe cơ giới theo quy định tại khoản 2 Điều 26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tuyên truyền thực hiện Bảo hiểm bắt buộc trách nhiệm dân sự của chủ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46. Điều khoản chuyển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hợp đồng bảo hiểm trách nhiệm dân sự của chủ xe cơ giới đã giao kết trước ngày Nghị định này có hiệu lực thì tiếp tục thực hiện theo quy định của pháp luật tại thời điểm giao kết hợp đồng. Trường hợp sửa đổi, bổ sung sau thời điểm Nghị định này có hiệu lực, thực hiện theo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47.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có hiệu lực từ ngày 01 tháng 3 năm 2021.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Nghị định này thay thế Nghị định số </w:t>
      </w:r>
      <w:hyperlink r:id="rId3" w:history="1">
        <w:r>
          <w:rPr>
            <w:rStyle w:val="Hyperlink"/>
          </w:rPr>
          <w:t xml:space="preserve">103/2008/NĐ-CP </w:t>
        </w:r>
      </w:hyperlink>
      <w:r>
        <w:t xml:space="preserve"> ngày 16 tháng 9 năm 2008 của Chính phủ về bảo hiểm bắt buộc trách nhiệm dân sự của chủ xe cơ giới và Nghị định số 214/2013/NĐ-CP ngày 20 tháng 12 năm 2013 của Chính phủ sửa đổi, bổ sung một số điều của Nghị định số 103/2008/NĐ-CP ngày 16 tháng 9 năm 2008 của Chính phủ về Bảo hiểm bắt buộc trách nhiệm dân sự của chủ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Bộ trưởng, Thủ trưởng cơ quan ngang bộ, Thủ trưởng cơ quan thuộc Chính phủ, Chủ tịch Ủy ban nhân dân tỉnh, thành phố trực thuộc trung ương và các đối tượng áp dụng của Nghị định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Ban Bí thư Trung ương Đảng;</w:t>
            </w:r>
            <w:r>
              <w:rPr/>
              <w:br/>
            </w:r>
            <w:r>
              <w:t xml:space="preserve">- Thủ tướng, các Phó Thủ tướng Chính phủ;</w:t>
            </w:r>
            <w:r>
              <w:rPr/>
              <w:br/>
            </w:r>
            <w:r>
              <w:t xml:space="preserve">- Các bộ, cơ quan ngang bộ, cơ quan thuộc Chính phủ;</w:t>
            </w:r>
            <w:r>
              <w:rPr/>
              <w:br/>
            </w:r>
            <w:r>
              <w:t xml:space="preserve">- HĐND, UBND các tỉnh, thành phố trực thuộc trung ương;</w:t>
            </w:r>
            <w:r>
              <w:rPr/>
              <w:br/>
            </w:r>
            <w:r>
              <w:t xml:space="preserve">- Văn phòng Trung ương và các Ban của Đảng;</w:t>
            </w:r>
            <w:r>
              <w:rPr/>
              <w:br/>
            </w:r>
            <w:r>
              <w:t xml:space="preserve">- Văn phòng Tổng Bí thư;</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Ủy ban Giám sát tài chính Quốc gia;</w:t>
            </w:r>
            <w:r>
              <w:rPr/>
              <w:br/>
            </w:r>
            <w:r>
              <w:t xml:space="preserve">- Ngân hàng Chính sách xã hội;</w:t>
            </w:r>
            <w:r>
              <w:rPr/>
              <w:br/>
            </w:r>
            <w:r>
              <w:t xml:space="preserve">- Ngân hàng Phát triển Việt Nam;</w:t>
            </w:r>
            <w:r>
              <w:rPr/>
              <w:br/>
            </w:r>
            <w:r>
              <w:t xml:space="preserve">- Ủy ban trung ương Mặt trận Tổ quốc Việt Nam;</w:t>
            </w:r>
            <w:r>
              <w:rPr/>
              <w:br/>
            </w:r>
            <w:r>
              <w:t xml:space="preserve">- Cơ quan trung ương của các đoàn thể;</w:t>
            </w:r>
            <w:r>
              <w:rPr/>
              <w:br/>
            </w:r>
            <w:r>
              <w:t xml:space="preserve">- VPCP: BTCN, các PCN, Trợ lý TTg, TGĐ Cổng TTĐT, các Vụ, Cục, đơn vị trực thuộc, Công báo;</w:t>
            </w:r>
            <w:r>
              <w:rPr/>
              <w:br/>
            </w:r>
            <w:r>
              <w:t xml:space="preserve">- Lưu: VT, KTTH (2b).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CHÍNH PHỦ</w:t>
            </w:r>
            <w:r>
              <w:rPr>
                <w:b/>
              </w:rPr>
              <w:br/>
            </w:r>
            <w:r>
              <w:rPr>
                <w:b/>
              </w:rPr>
              <w:t xml:space="preserve">THỦ TƯỚNG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Xuân Phúc</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BẢNG QUY ĐỊNH TRẢ TIỀN BỒI THƯỜNG THIỆT HẠI VỀ SỨC KHỎE, TÍNH MẠNG</w:t>
      </w:r>
      <w:r>
        <w:rPr/>
        <w:br/>
      </w:r>
      <w:r>
        <w:t xml:space="preserve"> </w:t>
      </w:r>
      <w:r>
        <w:rPr>
          <w:i/>
        </w:rPr>
        <w:t xml:space="preserve">(Kèm theo Nghị định số 03/2021/NĐ-CP ngày 15 tháng 01 năm 2021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 CÁC TRƯỜNG HỢP ĐƯỢC GIẢI QUYẾT BỒI THƯỜNG 100% MỨC TRÁCH NHIỆM BẢO HIỂM</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Chết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Tổn thương não gây di chứng sống kiểu thực vật</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 CÁC TRƯỜNG HỢP TỔN THƯƠNG BỘ PHẬN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Số tiền bồi thường = Tỷ lệ tổn thương x Mức trách nhiệm bảo hiểm</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Tỷ lệ tổn thương cơ thể do tổn thương Xương sọ và hệ Thần kinh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Tổn thương xương sọ</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1. Chạm sọ</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Mẻ sọ đường kính hoặc chiều dài chỗ mẻ dưới 3 cm, điện não có ổ tổn thương tương 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Mẻ sọ đường kính hoặc chiều dài chỗ mẻ từ 3 cm trở lên, điện não có ổ tổn thương tương 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16 - 20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Mất xương bản ngoài, diện tích dưới 3 cm</w:t>
            </w:r>
            <w:r>
              <w:rPr>
                <w:vertAlign w:val="superscript"/>
              </w:rPr>
              <w:t xml:space="preserve">2</w:t>
            </w:r>
            <w:r>
              <w:t xml:space="preserve">, điện não có ổ tổn thương tương 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16 - 20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Mất xương bản ngoài, diện tích từ 3 cm</w:t>
            </w:r>
            <w:r>
              <w:rPr>
                <w:vertAlign w:val="superscript"/>
              </w:rPr>
              <w:t xml:space="preserve">2</w:t>
            </w:r>
            <w:r>
              <w:t xml:space="preserve"> trở lên, điện não có ổ tổn thương tương 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 Khuyết sọ đáy chắc diện tích dưới 3 cm</w:t>
            </w:r>
            <w:r>
              <w:rPr>
                <w:vertAlign w:val="superscript"/>
              </w:rPr>
              <w:t xml:space="preserve">2</w:t>
            </w:r>
            <w:r>
              <w:t xml:space="preserve">, điện não có ổ tổn thương tương 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 Khuyết sọ đáy chắc diện tích từ 3 đến 5 cm</w:t>
            </w:r>
            <w:r>
              <w:rPr>
                <w:vertAlign w:val="superscript"/>
              </w:rPr>
              <w:t xml:space="preserve">2</w:t>
            </w:r>
            <w:r>
              <w:t xml:space="preserve">, điện não có ổ tổn thương tương 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26 - 30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 Khuyết sọ đáy chắc diện tích từ 5 đến 10 cm</w:t>
            </w:r>
            <w:r>
              <w:rPr>
                <w:vertAlign w:val="superscript"/>
              </w:rPr>
              <w:t xml:space="preserve">2</w:t>
            </w:r>
            <w:r>
              <w:t xml:space="preserve"> điện não có ổ tổn thương tương 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31 - 35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 Khuyết sọ đáy chắc diện tích trên 10 cm</w:t>
            </w:r>
            <w:r>
              <w:rPr>
                <w:vertAlign w:val="superscript"/>
              </w:rPr>
              <w:t xml:space="preserve">2</w:t>
            </w:r>
            <w:r>
              <w:t xml:space="preserve">, điện não có ổ tổn thương tương 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36 - 40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chú (Mục 1.1 đến 1.9) Nếu điện não không có ổ tổn thương lấy tỷ lệ tổn thương có kích thước nhỏ hơn liền kề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1.10. Khuyết sọ đáy phập phồng diện tích dưới 2 cm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26 - 30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1.11. Khuyết sọ đáy phập phồng diện tích từ 2 đến 5 cm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31 - 35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1.12. Khuyết sọ đáy phập phồng diện tích trên 5 đến 10 cm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w:t>
            </w:r>
            <w:r>
              <w:t xml:space="preserve">-</w:t>
            </w:r>
            <w:r>
              <w:t xml:space="preserve"> 4</w:t>
            </w: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1.13. Khuyết sọ đáy phập phồng diện tích trên 10 cm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r>
              <w:t xml:space="preserve"> - 45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1.14. Máu tụ ngoài màng cứng và/hoặc dưới màng cứng đã xử lý không có di chứng thần kinh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1.15. Máu tụ ngoài màng cứng và/hoặc dưới màng cứng đã xử lý còn ổ dịch không có di chứng thần kinh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26 - 30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Ổ khuyết não, ổ tổn thương não không có di chứng chức năng hệ Thần kinh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Ổ khuyết hoặc ổ tổn thương não kích thước dưới 2 cm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31 - 35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Ổ khuyết hoặc ổ tổn thương não kích thước từ 2 đến 5 cm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36 - 40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 Ổ khuyết hoặc ổ tổn thương não kích thước trên 5 đến 10 cm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41 - 45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 Ổ khuyết hoặc ổ tổn thương não kích thước trên 10 cm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51 - 55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 Ổ khuyết hoặc ổ tổn thương não thông hoặc gây biến đổi hình thể não thất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56 - 60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 Chấn thương - vết thương não gây rò động - tĩnh mạch không gây di chứng chức năng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gây di chứng chức năng tính theo tỷ lệ di chứng)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Dị vật trong não (mảnh kim khí, xương vụn, nốt vôi hóa...) không có di chứng chức năng hệ Thần kinh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r>
              <w:t xml:space="preserve">.</w:t>
            </w:r>
            <w:r>
              <w:t xml:space="preserve">1. Một dị vật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 Từ hai dị vật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26 - 30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Tổn thương não gây di chứng tổn thương chức năng thần kinh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 Tổn thương não gây di chứng sống kiểu thực vật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 Liệt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4.2.1. Liệt tứ chi mức độ nhẹ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61 - 65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4.2.2. Liệt tứ chi mức độ vừa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81 - 85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4.2.3. Liệt tứ chi mức độ nặng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91 - 95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4.2.4. Liệt hoàn toàn tứ chi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4.2.5. Liệt nửa người mức độ nhẹ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36 - 40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4.2.6. Liệt nửa người mức độ vừa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61 - 65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4.2.7. Liệt nửa người mức độ nặng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71 - 75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4.2.8. Liệt hoàn toàn nửa 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4.2.9. Liệt hai tay hoặc hai chân mức độ nhẹ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36 - 40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4.2.10. Liệt hai tay hoặc hai chân mức độ vừa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61 - 65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4.2.11. Liệt hai tay hoặc hai chân mức độ nặng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76 - 80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4.2.12. Liệt hoàn toàn hai tay hoặc hai chân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86 - 90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4.2.13. Liệt một tay hoặc một chân mức độ nhẹ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4.2.14. Liệt một tay hoặc một chân mức độ vừa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36 - 40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4.2.15. Liệt một tay hoặc một chân mức độ nặng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51 - 55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4.2.16. Liệt hoàn toàn một tay hoặc một chân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61 - 65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chú (Mục 4.2.9 đến 4.2.16) Liệt chi trên lấy tỷ lệ tối đa, liệt chi dưới lấy tỷ lệ tối thiểu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 Rối loạn ngôn ngữ</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4.3.1. Mất vận động ngôn ngữ kiểu Broca mức độ nhẹ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16 - 20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4.3.2. Mất vận động ngôn ngữ kiểu Broca mức độ vừa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31 - 35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4.3.3. Mất vận động ngôn ngữ kiểu Broca mức độ nặng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41 - 45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4.3.4. Mất vận động ngôn ngữ kiểu Broca mức độ rất nặng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51 - 55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4.3.5. Mất vận động ngôn ngữ kiểu Broca hoàn toàn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4.3.6. Mất hiểu lời kiểu Wernicke mức độ nhẹ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16 - 20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4.3.7. Mất hiểu lời kiểu Wernicke mức độ vừa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31 - 35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4.3.8. Mất hiểu lời kiểu Wernicke mức độ nặng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41 - 45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4.3.9. Mất hiểu lời kiểu Wernicke mức độ rất nặng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51 - 55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4.3.10. Mất hiểu lời kiểu Wernicke mức độ hoàn toàn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4.3.11. Mất đọc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41 - 45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4.3.12. Mất vi</w:t>
            </w:r>
            <w:r>
              <w:t xml:space="preserve">ế</w:t>
            </w:r>
            <w:r>
              <w:t xml:space="preserve">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41 - 45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 Quên (không chú ý) sử dụng nửa 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31 - 35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 Tổn thương ngoại tháp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áp dụng riêng cho từng Hội chứng: Parkinson, Tiểu não, run)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4.5.1. Mức độ nhẹ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26 - 30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4.5.2. Mức độ vừa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61 - 65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4.5.3. Mức độ nặng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81 - 85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4.5.4. Mức độ rất nặng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91 - 95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 Tổn thương não gây di chứng chức năng cơ quan khác (thị lực, thính lực... tính theo tỷ lệ tổn thương của cơ quan tương 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w:t>
            </w:r>
            <w:r>
              <w:t xml:space="preserve">ổ</w:t>
            </w:r>
            <w:r>
              <w:t xml:space="preserve">n thương tủy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 Tổn thương tủy toàn bộ kiểu khoanh đoạn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5.1.1. Tổn thương nón tủy không hoàn toàn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36 - 40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5.1.2. Tổn thương nón tủy toàn bộ (mất cảm giác vùng đáy chậu, rối loạn cơ tròn, không liệt hai chi dưới)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5.1.3. Tổn thương tủy thắt lưng toàn bộ kiểu khoanh đoạn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5.1.4. Tổn thương tủy ngực toàn bộ kiểu khoanh đoạn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5.1.5. Tổn thương tủy cổ toàn bộ kiểu khoanh đoạn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5.1.6. Tổn thương nửa tủy toàn bộ (hội chứng Brown-Sequard, tủy cổ C4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 Tổn thương tủy gây liệt đơn thuần: Tỷ lệ tính theo Mục 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 Tổn thương tủy gây mất cảm giác kiểu đường dẫn truyền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5.3.1. Tổn thương tủy gây giảm cảm giác (nông hoặc sâu) một bên từ ngực trở xuống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26 - 30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5.3.2. Tổn thương tủy gây mất hoàn toàn cảm giác (nông hoặc sâu) một bên từ ngực trở xuống (dưới khoanh đoạn ngực T5)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31 - 35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5.3.3. Tổn thương tủy gây giảm cảm giác (nông hoặc sâu) nửa 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31 - 35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5.3.4. Tổn thương tủy gây mất hoàn toàn cảm giác (nông hoặc sâu) nửa 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Tổn thương rễ, đám rối, dây thần kinh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 Tổn thương rễ thần kinh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6.1.1. Tổn thương không hoàn toàn một rễ (trừ các rễ C4, C5, C6, C7, C8, T1, L5, S1) một bên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3 - 5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6.1.2. Tổn thương hoàn toàn một rễ (trừ các rễ C4, C5, C6, C7, C8, T1, L5, S1) một bên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6.1.3. Tổn thương không hoàn toàn một trong các rễ: C4, C5, C6, C7, C8, T1 một bên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6.1.4. Tổn thương hoàn toàn một trong các rễ: C4, C5, C6, C7, C8, T1 một bên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6.1.5. Tổn thương không hoàn toàn một trong các rễ: L5, S1 một bên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16 - 20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6.1.6. Tổn thương hoàn toàn một trong các rễ: L5, S1 một bên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26 - 30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6.1.7. Tổn thương không hoàn toàn đuôi ngựa (có rối loạn cơ tròn)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61 - 65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6.1.8. Tổn thương hoàn toàn đuôi ngựa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 Tổn thương đám rối thần kinh một bên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6.2.1. Tổn thương không hoàn toàn đám rối thần kinh cổ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6.2.2. Tổn thương hoàn toàn đám rối thần kinh cổ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6.2.3. Tổn thương không hoàn toàn đám rối thần kinh cánh tay - tổn thương thân nhất giữa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26 - 30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6.2.4. Tổn thương không hoàn toàn đám rối thần kinh cánh tay - tổn thương thân nhất dưới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46 - 50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6.2.5. Tổn thương không hoàn toàn đám rối thần kinh cánh tay - tổn thương thân nhất trên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51 - 55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6.2.6. Tổn thương không hoàn toàn đám rối thần kinh cánh tay - tổn thương thân nhì trước trong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46 - 50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6.2.7. Tổn thương không hoàn toàn đám rối thần kinh cánh tay - tổn thương thân nhì trước ngoài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46 - 50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6.2.8. Tổn thương không hoàn toàn đám rối thần kinh cánh tay - tổn thương thân nhì sau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51 - 55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6.2.9. Tổn thương hoàn toàn đám rối thần kinh cánh tay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6.2.10. Tổn thương không hoàn toàn đám rối thắt lưng (có tổn thương thần kinh đùi)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26 - 30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6.2.11. Tổn thương hoàn toàn đám rối thắt lưng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41 - 45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6.2.12. Tổn thương không hoàn toàn đám rối cùng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36 - 40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6.2.13. Tổn thương hoàn toàn đám rối cùng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 Tổn thương dây thần kinh một bên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6.3.1. Tổn thương không hoàn toàn các dây thần kinh cổ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6.3.2. Tổn thương hoàn toàn các dây thần kinh cổ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6.3.3. Tổn thương không hoàn toàn dây thần kinh trên vai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3 - 5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6.3.4. Tổn thương hoàn toàn dây thần kinh trên vai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6.3.5. Tổn thương không hoàn toàn dây thần kinh dưới vai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3 - 5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6.3.6. Tổn thương hoàn toàn dây thần kinh dưới vai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6.3.7. Tổn thương không hoàn toàn dây thần kinh ngực dài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5 - 9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6.3.8. Tổn thương hoàn toàn dây thần kinh ngực dài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chú (Mục 6.3.7 và 6.3.8) Nữ: tính tỷ lệ tối đa, Nam: tính tỷ lệ tối thiểu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6.3.9. Tổn thương một dây thần kinh liên sườn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6.3.10. Tổn thương không hoàn toàn thần kinh mũ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16 - 20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6.3.11. Tổn thương hoàn toàn thần kinh mũ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31 - 35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6.3.12. Tổn thương không hoàn toàn thần kinh cơ bì</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6.3.13. Tổn thương hoàn toàn thần kinh cơ bì</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26 - 30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6.3.14. Tổn thương nhánh thần kinh quay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6.3.15. Tổn thương bán phần thần kinh quay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26 - 30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6.3.16. Tổn thương hoàn toàn thần kinh quay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41 - 45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6.3.17. Tổn thương nhánh thần kinh trụ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6.3.18. Tổn thương bán phần thần kinh trụ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6.3.19. Tổn thương hoàn toàn thần kinh trụ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31 - 35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6.3.20. Tổn thương nhánh thần kinh giữa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6.3.21. Tổn thương bán phần thần kinh giữa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6.3.22. Tổn thương hoàn toàn thần kinh giữa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31 - 35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6.3.23. Tổn thương hoàn toàn thần kinh cánh tay bì trong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6.3.24. Tổn thương hoàn toàn thần kinh cẳng tay bì trong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6.3.25. Tổn thương không hoàn toàn thần kinh mông trên và mông dưới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6.3.26. Tổn thương hoàn toàn thần kinh mông trên và móng dưới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6.3.27. Tổn thương không hoàn toàn thần kinh da đùi sau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6.3.28. Tổn thương hoàn toàn thần kinh da đùi sau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6.3.29. Tổn thương nhánh thần kinh đùi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6.3.30. Tổn thương bán phần thần kinh đùi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6.3.31. Tổn thương hoàn toàn thần kinh đùi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36 - 40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6.3.32. Tổn thương không hoàn toàn thần kinh đùi - bì</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6.3.33. Tổn thương hoàn toàn thần kinh đùi - bì</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6.3.34. Tổn thương không hoàn toàn thần kinh bịt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6.3.35. Tổn thương hoàn toàn thần kinh bịt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16 - 20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6.3.36. Tổn thương không hoàn toàn thần kinh sinh dục - đùi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5 - 9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6.3.37. Tổn thương hoàn toàn thần kinh sinh dục - đùi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6.3.38. Tổn thương nh</w:t>
            </w:r>
            <w:r>
              <w:t xml:space="preserve">á</w:t>
            </w:r>
            <w:r>
              <w:t xml:space="preserve">nh thần kinh hông to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16 - 20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6.3.39. Tổn thương bán phần thần kinh hông to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26 - 30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6.3.40. Tổn thương hoàn toàn thần kinh hông to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41 - 45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6.3.41. Tổn thương nhánh thần kinh hông khoeo ngoài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6.3.42. Tổn thương bán phần thần kinh hông khoeo ngoài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16 - 20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6.3.43. Tổn thương hoàn toàn thần kinh hông khoeo ngoài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26 - 30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6.3.44. Tổn thương nhánh thần kinh hông khoeo trong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6.3.45. Tổn thương bán phần thần kinh hông khoeo trong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6.3.46. Tổn thương hoàn toàn thần kinh hông khoeo trong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 Tổn thương thần kinh sọ một bên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6.4.1. Tổn thương không hoàn toàn dây thần kinh sọ số 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6.4.2. Tổn thương hoàn toàn dây thần kinh sọ số 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6.4.3. Tổn thương dây thần kinh sọ số II: Áp dụng theo mức độ giảm thị lực trong Bảng tỷ lệ tổn thương cơ thể do tổn thương cơ quan Thị giác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6.4.4. Tổn thương một nhánh thần kinh sọ số 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6.4.5. Tổn thương bán phần thần kinh sọ số 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6.4.6. Tổn thương hoàn toàn thần kinh sọ số 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31 - 35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6.4.7. Tổn thương không hoàn toàn thần kinh sọ số 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3 - 5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6.4.8. Tổn thương hoàn toàn thần kinh sọ số 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6.4.9. Tổn thương một nhánh thần kinh sọ số 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6.4.10. Tổn thương không hoàn toàn thần kinh sọ số 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16 - 20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6.4.11. Tổn thương hoàn toàn thần kinh sọ số 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26 - 30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6.4.12. Tổn thương không hoàn toàn thần kinh sọ số VI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6.4.13. Tổn thương hoàn toàn thần kinh sọ số VI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16 - 20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6.4.14. Tổn thương nhánh thần kinh sọ số VII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6.4.15. Tổn thương không hoàn toàn thần kinh sọ số VII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16 - 20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6.4.16. Tổn thương hoàn toàn thần kinh sọ số VII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26 - 30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6.4.17. Tổn thương thần kinh sọ số VIII một bên: Áp dụng tỷ lệ di chứng Hội chứng Tiền đình và/hoặc mất thính lực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6.4.18. Tổn thương không hoàn toàn thần kinh sọ số IX một bên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6.4.19. Tổn thương hoàn toàn thần kinh sọ số IX một bên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6.4.20. Tổn thương không hoàn toàn thần kinh sọ số X một bên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6.4.21. Tổn thương hoàn toàn thần kinh sọ số X một bên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6.4.22. Tổn thương không hoàn toàn thần kinh sọ số XI một bên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6.4.23. Tổn thương hoàn toàn thần kinh sọ số XI một bên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6.4.24. Tổn thương không hoàn toàn thần kinh sọ số XII một bên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6.4.25. Tổn thương hoàn toàn thần kinh sọ số XII một bên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36 - 40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Tỷ lệ tổn thương cơ thể do tổn thương hệ Tim Mạch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 T</w:t>
            </w:r>
            <w:r>
              <w:t xml:space="preserve">ổ</w:t>
            </w:r>
            <w:r>
              <w:t xml:space="preserve">n thương </w:t>
            </w:r>
            <w:r>
              <w:t xml:space="preserve">Tim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Vết thương tổn thương van tim, cơ tim, vách tim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1.1.1. Đã điều trị ổn định, chưa có biến chứng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31 - 35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1.1.2. Có biến chứng nội khoa (Loạn nhịp, suy tim, phình hoặc giả phình thất...)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1.1.2.1. Suy tim độ I hoặc các rối loạn nhịp tim điều trị nội khoa có kết quả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36 - 40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1.1.2.2. Suy tim độ </w:t>
            </w: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41 - 45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1.1.2.3. Suy tim độ III hoặc rối loạn nhịp tim có chỉ định đặt máy tạo nhịp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61 - 65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1.1.2.4. Suy tim độ 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71 - 75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Rối loạn nhịp tim sau chấn thương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1.2.1. Điều trị nội khoa kết quả tương đối tốt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1.2.2. Điều trị nội khoa không kết quả có chỉ định điều trị can thiệp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1.2.2.</w:t>
            </w:r>
            <w:r>
              <w:t xml:space="preserve">1</w:t>
            </w:r>
            <w:r>
              <w:t xml:space="preserve">. K</w:t>
            </w:r>
            <w:r>
              <w:t xml:space="preserve">ết </w:t>
            </w:r>
            <w:r>
              <w:t xml:space="preserve">quả tốt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1.2.2.2. Kết quả không tốt ảnh hưởng nhiều đến sinh hoạt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41 - 45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1.2.3. Phải đặt máy tạo nhịp vĩnh viễn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31 - 35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Viêm màng ngoài tim co thắt, dày dính màng ngoài tim do chấn thương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1.3.1. Điều trị nội khoa hoặc phẫu thuật đạt kết quả tương đối tốt (50% ≤ EF &lt; 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31 - 35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1.3.2. Kết quả hạn chế (EF dưới 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41 - 45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Dị vật màng ngoài tim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1.4.1. Chưa gây tai biến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1.4.2. Có tai biến phải phẫu thuật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1.4.2.1. Kết quả t</w:t>
            </w:r>
            <w:r>
              <w:t xml:space="preserve">ố</w:t>
            </w:r>
            <w:r>
              <w:t xml:space="preserve">t (50% </w:t>
            </w:r>
            <w:r>
              <w:t xml:space="preserve">≤</w:t>
            </w:r>
            <w:r>
              <w:t xml:space="preserve"> EF </w:t>
            </w:r>
            <w:r>
              <w:t xml:space="preserve">≤</w:t>
            </w:r>
            <w:r>
              <w:t xml:space="preserve"> 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36 - 40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1.4.2.2. Kết quả hạn chế (EF dưới 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41 - 45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Dị vật cơ tim, vách tim, buồng tim, van tim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1.5.1. Chưa gây biến ch</w:t>
            </w:r>
            <w:r>
              <w:t xml:space="preserve">ứ</w:t>
            </w:r>
            <w:r>
              <w:t xml:space="preserve">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41 - 45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1.5.2. Gây tai biến (tắc mạch, nhồi máu cơ tim, loạn nhịp tim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1.5.2.1. Kết quả điều trị ổn định từng đợt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61 - 65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1.5.2.2. Kết quả điều trị hạn chế, đe dọa tính mạng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chú: Nếu các tổn thương ở Mục 1.2, 1.3, 1.4, 1.5 có suy tim thì áp dụng tỷ lệ mức độ suy tim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Tổn thương Mạch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Phình động, tĩnh mạch chủ chủ ngực, chủ bụng, hoặc thông động - tĩnh mạch chủ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2.1.1. Ch</w:t>
            </w:r>
            <w:r>
              <w:t xml:space="preserve">ư</w:t>
            </w:r>
            <w:r>
              <w:t xml:space="preserve">a phẫu thuật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31 - 35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2.1.2. Có biến chứng và có chỉ định phẫu thuật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r>
              <w:t xml:space="preserve">1</w:t>
            </w:r>
            <w:r>
              <w:t xml:space="preserve">.2.1. Kết quả tốt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51 - 55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2.1.2.2. Kết quả hạn chế có biến chứng một cơ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61 - 65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2.1.2.3. Có nhiều nguy cơ đe dọa tính mạng, có chỉ định mổ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2.1.2.4. Có nhiều nguy cơ đe dọa tính mạng, không có chỉ định mổ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2.1.2.5. Nếu tổn thương như các Mục 2.1.2.2; 2.1.2.3; 2.1.2.4 mà gây tổn thương tạng phải xử lý hoặc liệt hai chi thì khi tính tỷ lệ sẽ cộng thêm (cộng lùi) các tỷ lệ tương 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Vết thương mạch máu lớn (Động mạch cảnh, động mạch cánh tay, động mạch chậu, động mạch đùi)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2.2.1. Ở các chi, đã xử lý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2.2.1.1. Kết quả tốt không có biểu hiện tắc mạch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2.2.1.2. Kết quả tương đối tốt có thiểu dưỡng nhẹ các cơ do động mạch chi phối một đến hai chi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2.2.1.3. Kết quả tương đối tốt có thiểu dưỡng nhẹ các cơ do động mạch chi phối từ ba chi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2.2.1.4. Kết quả hạn chế có biểu hiện teo cơ một đến hai chi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2.2.1.5. Kết quả hạn chế có biểu hiện teo cơ từ ba chi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31 - 35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2.2.1.6. Kết quả xấu phải xử trí cắt cụt chi thì tính tỷ lệ phần chi cắt cụt tương 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2.2.2. Vết thương động mạch cảnh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2.2.2.1. Chưa có rối loạn về huyết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2.2.2.2. Có rối loạn về huyết động còn bù trừ</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41 - 45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2.2.2.3. Có rối loạn nặng về huyết động gây biến chứng ở các cơ quan mà động mạch chi phối: Áp dụng tỷ lệ tính theo các di chứng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 Hội chứng Wolkmann (co rút gân gấp dài các ngón tay do thiếu máu sau sang chấn, kèm theo có các dấu hiệu đau, phù nề, mất mạch quay)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Tính theo tỷ lệ các ngón bị tổn thương theo tỷ lệ tổn thương tương ứng của hệ cơ xương khớp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 Giãn tĩnh mạch (là hậu quả của vết thương, chấn thương)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2.4.1. Giãn tĩnh mạch chưa có biến chứng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2.4.2. Phù và rối loạn dinh dưỡng, loét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2.4.3. Biến chứng viêm tắc gây loét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31 - 35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Tỷ lệ tổn thương cơ thể do tổn thương hệ Hô hấp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Tổn thương xương 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Tổn thương xương ức đơn thuần, không biến dạng hoặc biến dạng lồng ngực 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Tổn thương xương ức biến dạng lồng ngực nhiều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16 - 20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Tổn thương xương sườn và thần kinh liên sườn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Gãy một hoặc hai xương sườn, can tốt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3 - 5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Gãy một hoặc hai xương sườn can xấu hoặc gãy ba đến năm xương sườn, can tốt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6 - 9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 Gãy ba đến năm xương sườn, can xấu hoặc gãy sáu xương sườn trở lên, can tốt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 Gãy sáu xương sườn trở lên, can xấu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16 - 20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 Mất đoạn hoặc cắt bỏ một hoặc hai xương sườn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 Mất đoạn hoặc cắt bỏ ba đến năm xương sườn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16 - 20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 Mất đoạn hoặc cắt bỏ sáu xương sườn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chú: - Tỷ lệ từ Mục 2.1 đến 2.7 đã tính tổn thương thần kinh liên sườn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Tỷ lệ từ Mục 2.2 đến 2.7 đã tính cả lồng ngực biến dạng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Tổn thương màng ph</w:t>
            </w:r>
            <w:r>
              <w:t xml:space="preserve">ổ</w:t>
            </w: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 Tổn thương màng phổi đơn thuần không phẫu thuật hoặc có phẫu thuật nhưng không để lại di chứng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3 - 5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 Dị vật màng phổi đơn thuần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16 - 20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 Dị vật màng phổi gây biến chứng dày dính phế mạc: Áp dụng tỷ lệ tổn thương màng phổi Mục 3.4 hoặc 3.5 hoặc 3.6 tùy thuộc mức độ biến chứng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 Tổn thương màng phổi di chứng dày dính màng phổi dưới một phần tư diện tích hai phế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 Tổn thương màng phổi di chứng dày dính màng phổi từ một phần tư đến một phần hai diện tích hai phế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26 - 30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 Tổn thương màng phổi di chứng dày dính màng phổi trên một phần hai diện tích hai phế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31 - 35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Tổn thương ph</w:t>
            </w:r>
            <w:r>
              <w:t xml:space="preserve">ổ</w:t>
            </w: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 Tổn thương nhu mô phổi đơn thuần không phẫu thuật hoặc có phẫu thuật nhưng không để lại di chứng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 Dị vật đơn thuần nhu mô phổi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16 - 20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 Tổn thương nhu mô phổi một bên đã phẫu thuật, di chứng dày dính màng phổi đơn thuần dưới một phần tư diện tích hai phế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26 - 30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 Tổn thương nhu mô phổi đã phẫu thuật, di chứng dày dính màng phổi đơn thuần từ một phần tư đến một phần hai diện tích hai phế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31 - 35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 Tổn thương nhu mô phổi đã phẫu thuật, di chứng dày dính màng phổi đơn thuần trên một phần hai diện tích hai phế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41 - 45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 Tổn thương nhu mô phổi gây xẹp từ một đến hai phân thùy phổi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26 - 30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 Tổn thương nhu mô phổi gây xẹp từ ba phân thùy phổi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31 - 35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4.8. Mổ cắt phổi không điển hình (dưới một thùy phổi)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 Mổ cắt từ một thùy phổi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31 - 35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4.10. Mổ cắt bỏ toàn bộ một phổi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56 - 60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Tổn thương khí quản, phế quản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 Tổn thương khí quản, phế quản đơn thuần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16 - 20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 Tổn thương khí quản, phế quản gây khó thở, không rối loạn giọng nói, tiếng nói và/hoặc không rối loạn thông khí phổi tắc nghẽn hoặc hỗn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 Tổn thương khí quản, phế quản đoạn trung thất gây khó thở và rối loạn giọng nói, tiếng nói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26 - 30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5.4. Mổ phục hồi khí quản, phế quản sau tổn thương khí quản, phế quản hoặc sau cắt thùy phổi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31 - 35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Tổn thương cơ hoành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 Tổn thương cơ hoành, không phải can thiệp phẫu thuật, không có biến chứng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3 - 5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 Tổn thương cơ hoành phải can thiệp bằng phẫu thuật, kết quả tốt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 Tổn thương cơ hoành phải can thiệp, kết quả không tốt phải phẫu thuật lại hoặc gây dày dính màng phổi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26 - 30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Rối loạn thông khí phổi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 Rối loạn thông khí phổi hạn chế hoặc tắc nghẽn không hồi phục hoặc hỗn hợp mức độ nhẹ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 Rối loạn thông khí phổi hạn chế hoặc tắc nghẽn không hồi phục hoặc hỗn hợp mức độ trung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16 - 20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7.3. Rối loạn thông khí phổi hạn chế hoặc tắc nghẽn không hồi phục hoặc hỗn hợp mức độ nặng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31 - 35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Tâm phế mạn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 Mức độ 1: có biểu hiện trên lâm sàng (độ 1) và/hoặc siêu âm tim và điện tim bình thường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16 - 20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8.2. Mức độ 2: có biểu hiện trên lâm sàng (độ 1, độ 2) và/hoặc có biến đổi hình thái hoặc chức năng tim phải trên siêu âm tim; điện tim bình thường và/hoặc có biến đổi trên điện tim, siêu âm tim bình thường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31 - 35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8.3. Mức độ 3: có biểu hiện trên lâm sàng (độ 3 trở lên) và/hoặc có biến đổi hình thái, chức năng tim phải trên siêu âm tim và/hoặc có biến đổi trên điện tim, siêu âm tim bình thường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51 - 55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 Mức độ 4: có biểu hiện trên làm sàng (độ 4) và/hoặc có biến đổi hình thái, chức năng tim phải trên siêu âm tim và/hoặc có biến đổi trên điện tim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Tỷ lệ tổn thương cơ thể do tổn thương hệ Tiêu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Tổn thương thực quản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Khâu lỗ thủng thực quản không gây di chứng ảnh hưởng đến ăn 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Khâu lỗ thủng thực quản có di chứng gây ảnh hưởng đến ăn uống; chỉ ăn được thức ăn mềm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41 - 45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Khâu lỗ thủng thực quản có biến chứng rò hoặc hẹp phải mổ lại, gây hẹp vĩnh viễn, chỉ ăn được chất lỏng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61 - 65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Chít hẹp thực quản do chấn thương (mọi nguyên nhân: bỏng, chấn thương.) gây chít hẹp phải mở thông dạ dày vĩnh viễn để ăn 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  - 75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Phẫu thuật cắt thực quản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1.5.1. Cắt một phần thực quản (bao gồm phẫu thuật dạ dày để tạo hình thực quản)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1.5.2. Cắt toàn bộ thực quản (bao gồm phẫu thuật dạ dày để tạo hình thực quản)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Tổn thương dạ dày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Thủng dạ dày đã xử lý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2.1.1. Không gây biến dạng dạ dày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26 - 30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2.1.2. Có biến dạng dạ dày hình hai túi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31 - 35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2.1.3. Có viêm loét phải điều trị nội khoa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36 - 40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2.1.4. Không biến dạng dạ dày, có viêm phải điều trị nội khoa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41 - 45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2.1.5. Có biến dạng dạ dày, có viêm phải điều trị nội khoa ổn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46 - 50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2.1.6. Có loét, chảy máu phải điều trị nội khoa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51 - 55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Cắt đoạn dạ dày, sau phẫu thuật không có biến chứng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2.2.1. Tổn thương phải cắt hai phần ba dạ dày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51 - 55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2.2.2. Tổn thương phải cắt ba phần tư dạ dày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61 - 65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 Cắt đoạn dạ dày (như trong Mục 2.2), có biến chứng phải phẫu thuật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71 - 75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 Cắt toàn bộ dạ dày, tạo hình dạ dày bằng ruột non, cơ thể suy nhược nặng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w:t>
            </w:r>
            <w:r>
              <w:t xml:space="preserve">ổ</w:t>
            </w:r>
            <w:r>
              <w:t xml:space="preserve">n thương ruột non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 Tổn thương gây th</w:t>
            </w:r>
            <w:r>
              <w:t xml:space="preserve">ủ</w:t>
            </w:r>
            <w:r>
              <w:t xml:space="preserve">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3.1.1. Thủng một hoặc hai lỗ đã xử trí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31 - 35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3.1.2. Thủng từ ba lỗ trở lên đã xử trí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36 - 40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 Tổn thương phải cắt đoạn ruột non dưới một mét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3.2.1. Cắt đoạn h</w:t>
            </w:r>
            <w:r>
              <w:t xml:space="preserve">ỗ</w:t>
            </w:r>
            <w:r>
              <w:t xml:space="preserve">ng </w:t>
            </w:r>
            <w:r>
              <w:t xml:space="preserve">trà</w:t>
            </w:r>
            <w:r>
              <w:t xml:space="preserve">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41 - 45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w:t>
            </w:r>
            <w:r>
              <w:t xml:space="preserve">.</w:t>
            </w:r>
            <w:r>
              <w:t xml:space="preserve">2. C</w:t>
            </w:r>
            <w:r>
              <w:t xml:space="preserve">ắ</w:t>
            </w:r>
            <w:r>
              <w:t xml:space="preserve">t đo</w:t>
            </w:r>
            <w:r>
              <w:t xml:space="preserve">ạ</w:t>
            </w:r>
            <w:r>
              <w:t xml:space="preserve">n hồi tràng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51 - 55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 Tổn thương phải cắt bỏ ruột non dài trên một mét, có rối loạn tiêu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3.3.1. C</w:t>
            </w:r>
            <w:r>
              <w:t xml:space="preserve">ắ</w:t>
            </w:r>
            <w:r>
              <w:t xml:space="preserve">t đo</w:t>
            </w:r>
            <w:r>
              <w:t xml:space="preserve">ạ</w:t>
            </w:r>
            <w:r>
              <w:t xml:space="preserve">n h</w:t>
            </w:r>
            <w:r>
              <w:t xml:space="preserve">ỗ</w:t>
            </w:r>
            <w:r>
              <w:t xml:space="preserve">ng tràng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51 - 55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3.3.2. Cắt đoạn thuộc hồi tràng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 Tổn thương phải cắt bỏ gần hết ruột non có rối loạn tiêu hóa trầm trọng, ảnh hưởng nặng nề đến dinh dưỡng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Tổn thương </w:t>
            </w:r>
            <w:r>
              <w:t xml:space="preserve">đạ</w:t>
            </w:r>
            <w:r>
              <w:t xml:space="preserve">i tràng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 Tổn thương thủng đại tràng không làm hậu môn nhân tạo vĩnh viễn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4.1.1. Thủng một lỗ đã xử trí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36 - 40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4.1.2. Thủng từ hai lỗ trở lên đã xử trí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46 - 50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4.1.3. Thủng đại tràng đã xử trí nhưng bị dò phải phẫu thuật lại nhưng không phải cắt đoạn đại tràng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51 - 55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 Tổn thương phải cắt đại tràng, không làm hậu môn nhân tạo vĩnh viễn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4.2.1. C</w:t>
            </w:r>
            <w:r>
              <w:t xml:space="preserve">ắ</w:t>
            </w:r>
            <w:r>
              <w:t xml:space="preserve">t đoạn </w:t>
            </w:r>
            <w:r>
              <w:t xml:space="preserve">đ</w:t>
            </w:r>
            <w:r>
              <w:t xml:space="preserve">ại tràng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51 - 55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4.2.2. Cắt nửa đại tràng phải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61 - 65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4.2.3. Cắt nửa đại tràng trái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4.2.4. Cắt toàn bộ đại tràng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 Tổn thương cắt đoạn đại tràng phải làm hậu môn nhân tạo vĩnh viễn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4.3.1. Cắt đoạn </w:t>
            </w:r>
            <w:r>
              <w:t xml:space="preserve">đ</w:t>
            </w:r>
            <w:r>
              <w:t xml:space="preserve">ại tràng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66 - 70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4.3.2. Cắt nửa đại tràng phải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4.3.3. Cắt nửa đại tràng trái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4.3.4. Cắt toàn bộ đại tràng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Tổn thương trực tràng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 Thủng trực tràng không làm hậu môn nhân tạo vĩnh viễn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5.1.1. Thủng một lỗ đã xử trí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36 - 40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5.1.2. Thủng từ hai lỗ trở lên đã xử trí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46 - 50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5.1.3. Thủng trực tràng đã xử trí nhưng còn bị dò kéo dài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51 - 55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 Tổn thương phải cắt trực tràng không làm hậu môn nhân tạo vĩnh viễn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5.2.1. Tổn thương phải cắt bỏ một phần trực tràng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51 - 55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5.2.2. Tổn thương phải cắt bỏ hoàn toàn trực tràng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61 - 65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 Tổn thương trực tràng đã xử trí và phải làm hậu môn nhân tạo vĩnh viễn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5.3.1. Thủng trực tràng có làm hậu môn nhân tạo vĩnh viễn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61 - 65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5.3.2. Tổn thương phải cắt trực tràng có làm hậu môn nhân tạo vĩnh viễn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71 - 75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w:t>
            </w:r>
            <w:r>
              <w:t xml:space="preserve">ổ</w:t>
            </w:r>
            <w:r>
              <w:t xml:space="preserve">n thương hậu môn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 Tổn thương cơ thắt hậu môn, ống hậu môn đã xử trí lần đầu, không gây rối loạn đại tiện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 Tổn thương cơ thắt hậu môn, ống hậu môn đã xử trí lần đầu, có di chứng gây rối loạn đại tiện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6.2.1. Táo bón hoặc khó đại tiện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31 - 35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6.2.2. Đại tiện không tự chủ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41 - 45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 Tổn thương cơ thắt hậu môn, ống hậu môn gây dò phải phẫu thuật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6.3.1. Phẫu thuật có kết quả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31 - 35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6.3.2. Không có kết quả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51 - 55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Tổn thương gan, mật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 Đụng dập gan, điều trị bảo tồn bằng nội khoa kết quả tốt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 Phẫu thuật khâu vỡ gan hoặc phẫu thuật áp xe gan sau chấn thương, vết thương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7.2.1. Khâu vỡ gan hoặc phẫu thuật áp xe của một thùy gan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36 - 40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7.2.2. Khâu vỡ gan hoặc phẫu thuật áp xe của hai thùy gan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41 - 45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7.3. Cắt bỏ gan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7.3.1. Cắt bỏ một phân thùy gan phải hoặc phân thùy 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46 - 50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7.3.2. Cắt bỏ gan trái hoặc gan phải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7.3.3. Cắt bỏ gan phải, có rối loạn chức năng gan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7.4. Dị vật n</w:t>
            </w:r>
            <w:r>
              <w:t xml:space="preserve">ằ</w:t>
            </w:r>
            <w:r>
              <w:t xml:space="preserve">m trong nhu mô gan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7.4.1. Chưa gây tai biến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7.4.2. Phẫu thuật nhưng không lấy được dị vật và không phải làm thủ thuật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 Tổn thương cắt bỏ túi mật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7.6. Mổ xử lý ống mật chủ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7.6.1. Kết quả tốt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31 - 35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7.6.2. Kết qu</w:t>
            </w:r>
            <w:r>
              <w:t xml:space="preserve">ả </w:t>
            </w:r>
            <w:r>
              <w:t xml:space="preserve">không tốt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41 - 45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7.6.3. Phẫu thuật xử lý ống mật chủ và cắt bỏ túi mật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7.7. Phẫu thuật nối túi mật - ruột non hay nối ống mật ruột non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7.8. Phẫu thuật đường mật nhiều lần do dò mật, tắc mật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71 - 75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Tổn thương tụy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 Tổn thương tụy phải khâu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8.1.1. Khâu </w:t>
            </w:r>
            <w:r>
              <w:t xml:space="preserve">đ</w:t>
            </w:r>
            <w:r>
              <w:t xml:space="preserve">uôi tụy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31 - 35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8.1.2. Khâu thân tụy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36 - 40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8.1.3. Khâu </w:t>
            </w:r>
            <w:r>
              <w:t xml:space="preserve">đ</w:t>
            </w:r>
            <w:r>
              <w:t xml:space="preserve">ầu tụy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41 - 45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8.2. Tổn thương phải phẫu thuật nối ống tụy - ruột non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51 - 55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8.3. Tổn thương phải phẫu thuật cắt tụy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8.3.1. Cắt đuôi tụy kết quả tốt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41 - 45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8.3.2. Cắt đuôi tụy biến chứng dò phải phẫu thuật lại, điều trị có kết quả, thể trạng không suy mòn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8.3.3. Phẫu thuật cắt khối tá tụy ảnh hưởng nhiều đến dinh dưỡng, thể trạng gầy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8.3.4. Phẫu thuật cắt khối tá tụy biến chứng dò kéo dài sau phẫu thuật, điều trị ít kết quả, thể trạng rất gầy, suy mòn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Tổn thương lách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9.1. Tổn thương rách, vỡ lách, phẫu thuật điều trị vẫn bảo tồn được lách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9.2. Cắt lách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cắt lách gây biến chứng thiếu máu thì cộng lùi với tỷ lệ thiếu máu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31 - 35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Các tổn thương khác của hệ Tiêu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10.1. Phẫu thuật thăm dò ổ bụng do tổn thương hoặc lấy dị vật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10.1.1. Thăm dò đơn thuần hoặc lấy được dị vật trong ổ bụng, không phải can thiệp vào các cơ quan, phủ tạng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1</w:t>
            </w:r>
            <w:r>
              <w:t xml:space="preserve">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10.1.2. Không lấy được dị vật trong ổ bụng và không phải can thiệp vào các cơ quan, phủ tạng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26 - 30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10.2. Sau phẫu thuật ổ bụng (đã xác định tỷ lệ) nhưng có biến chứng dính tắc ruột... phải phẫu thuật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10.2.1. Mổ gỡ dính lần thứ nhất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10.2.2. Mổ gỡ dính lần thứ 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31 - 35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10.2.3. Mổ gỡ dính từ lần ba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41 - 45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10.3. Phẫu thuật xử trí tổn thương ở mạc nối, mạc treo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10.3.1. Khâu cầm máu đơn thuần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26 - 30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10.3.2. Khâu cầm máu và cắt một phần mạc nối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10.4. Tổn thương do vết thương phá hủy cơ thành bụng đơn thuần, phải phẫu thuật tái tạo lại thành bụng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10.4.1. Phẫu thuật kết quả tốt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10.4.2. Sau phẫu thuật còn sa lồi thành bụng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26 - 30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10.4.3. Sau phẫu thuật còn thoát vị thành bụng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31 - 35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Tỷ lệ tổn thương cơ thể do tổn thương hệ Tiết niệu - Sinh dục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Chấn thương đụng dập thận: (Đã được điều trị bảo tồn không có biến chứng)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1.1.1. Một thận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1.1.2. </w:t>
            </w:r>
            <w:r>
              <w:t xml:space="preserve">H</w:t>
            </w:r>
            <w:r>
              <w:t xml:space="preserve">ai thận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Chấn thương thận gây xơ teo mất chức năng một thận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1.2.1. Thận bên kia bình thường, không suy thận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1.2.2. Thận bên kia không bình thường và/hoặc suy thận: Tỷ lệ Mục 1.2.1 cộng lùi tỷ lệ bệnh, tật của thận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Chấn thương thận - Mổ cắt thận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1.3.1. Cắt bỏ một phần thận, thận còn lại bình thường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1.3.2. Cắt bỏ một thận, thận còn lại bình thường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1.3.3. Cắt bỏ thận, thận còn lại có bệnh, tật: Tỷ lệ Mục 1.3.1 hoặc 1.3.2 cộng lùi tỷ lệ bệnh tật của thận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Dị vật trong thận chưa lấy 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1.4.1. Dị vật ở một thận, chưa biến chứng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1.4.2. Dị vật ở hai thận, chưa gây biến chứng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1.4.3. Dị vật ở thận gây biến chứng: Tỷ lệ Mục 1.4.1 hoặc 1.4.2 cộng lùi tỷ lệ biến chứng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Niệu quản (mộ</w:t>
            </w:r>
            <w:r>
              <w:t xml:space="preserve">t</w:t>
            </w:r>
            <w:r>
              <w:t xml:space="preserve"> b</w:t>
            </w:r>
            <w:r>
              <w:t xml:space="preserve">ê</w:t>
            </w: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Tổn thương niệu quản cắt dưới 5 cm đã phẫu thuật phục hồi có kết quả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Tổn thương niệu quản cắt từ 5 cm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2.2.1. Phải mổ tạo hình niệu quản không có biến chứng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26 - 30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2.2.2. Phải mổ tạo hình niệu quản có biến chứng: Tỷ lệ Mục 2.2.1 cộng lùi tỷ lệ biến chứng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Bàng quang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 Tổn thương bàng quang đã phẫu thuật kết quả tốt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26 - 30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 Tổn thương bàng quang sau điều trị có di chứng: "hội chứng bàng quang nhỏ" (dung tích dưới 100 ml)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41 - 45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 Tạo hình bàng quang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 Đặt dẫn lưu bàng quang vĩnh viễn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Niệu đạo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 Điều trị kết quả tốt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 Phục hồi không tốt phải nong hoặc can thiệp tạo hình lại có kết quả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31 - 35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 Phục hồi không tốt phải nong hoặc can thiệp tạo hình lại không kết quả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41 - 45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Tầng si</w:t>
            </w:r>
            <w:r>
              <w:t xml:space="preserve">nh</w:t>
            </w:r>
            <w:r>
              <w:t xml:space="preserve"> môn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 Điều trị kết quả tốt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 Có biến chứng rò bàng quang - âm đạo hay niệu đạo, trực tràng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5.2.1. Phẫu thuật kết quả tốt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5.2.2. Phải mổ lại lần hai kết quả hạn chế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31 - 35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5.2.3. Mổ lại trên hai lần nhưng không kết quả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51 - 55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Tinh hoàn, Buồng trứng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 Mất một b</w:t>
            </w:r>
            <w:r>
              <w:t xml:space="preserve">ê</w:t>
            </w: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 Mất cả hai bên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36 - 40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Dương vật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 Mất một phần dương vật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 Mất hoàn toàn dương vật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7.3. Sẹo dương vật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7.3.1. Gây co kéo dương vật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7.3.2. Lóc da dương vật phải ghép da kết quả tốt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7.3.3. Lóc da dương vật phải ghép da kết quả không tốt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Cắt tử cung bán phần hoặc hoàn toàn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 Đ</w:t>
            </w:r>
            <w:r>
              <w:t xml:space="preserve">ã</w:t>
            </w:r>
            <w:r>
              <w:t xml:space="preserve"> có con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8.2. Chưa có con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51 - 55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Vú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9.1. Mất một vú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26 - 30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9.2. Mất hai vú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41 - 45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Ống dẫn tinh, Vòi trứng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10.1. </w:t>
            </w:r>
            <w:r>
              <w:t xml:space="preserve">Đ</w:t>
            </w:r>
            <w:r>
              <w:t xml:space="preserve">ứt một bên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10.2. Đứt cả hai bên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10.2.1. Đã c</w:t>
            </w:r>
            <w:r>
              <w:t xml:space="preserve">ó</w:t>
            </w:r>
            <w:r>
              <w:t xml:space="preserve"> con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10.2.2. Chưa c</w:t>
            </w:r>
            <w:r>
              <w:t xml:space="preserve">ó</w:t>
            </w:r>
            <w:r>
              <w:t xml:space="preserve"> con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36 - 40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Vết thương âm hộ, âm đạo và sẹo co kéo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11.1. Trên 50 tuổi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11.2. Dưới 50 tu</w:t>
            </w:r>
            <w:r>
              <w:t xml:space="preserve">ổ</w:t>
            </w: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31 - 35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 Tỷ lệ tổn thương cơ thể do tổn thương Cơ - Xương - Khớp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Cánh tay và khớp vai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Cụt hai chi trên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1.1.1. Tháo hai khớp cổ tay (hoặc cụt hai bàn tay)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1.1.2. Cụt 1/3 trên cẳng tay một bên và 1/3 giữa cẳng tay bên kia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1.1.3. Cụt 1/3 giữa hai cẳng tay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w:t>
            </w:r>
            <w:r>
              <w:t xml:space="preserve">1.4. Cụt 1/3 trên hai cẳng tay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1.1.5. Tháo hai khớp khuỷu tay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1.1.6. Cụt 1/3 giữa một cánh tay và 1/3 giữa một cẳng tay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1.1.7. Cụt 1/3 giữa một cánh tay và 1/3 trên một cẳng tay bên kia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1.1.8. Cụt 1/3 trên một cánh tay một bên và 1/3 giữa một cẳng tay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1.1.9. Cụt 1/3 trên một cánh tay một bên và 1/3 trên một cẳng tay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1.1.10. Cụt hai cánh tay từ 1/3 giữa - 1/3 dưới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1.1.11. Cụt hai cánh tay từ 1/3 trên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1.1.12. Tháo hai khớp vai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Cụt hai chi: một chi trên và một dưới, cùng bên hoặc khác bên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1.2.1. Cụt một cẳng tay và một cẳng chân (bất kỳ đoạn nào kể từ tháo khớp cổ tay hoặc tháo khớp cổ chân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1.2.2. Cụt 1/3 giữa một cánh tay (hoặc đùi) và 1/3 dưới một cẳng chân (hoặc cẳng tay)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1.2.3. Cụt 1/3 trên một cánh tay (hoặc đùi) và 1/3 trên một cẳng chân (hoặc một cẳng tay)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1.2.4. Cụt 1/3 trên một cánh tay và 1/3 giữa đùi, hoặc ngược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1.2.5. Cụt 1/3 trên một cánh tay và 1/3 trên một đùi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1.2.6. Tháo khớp vai và tháo một khớp háng cùng hoặc khác bên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Cụt một chi trên và mù một mắt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1.3.1. Tháo khớp cổ tay và mù một mắt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1.3.2. Cụt một cẳng tay và mù hoàn toàn một mắt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1.3.3. Cụt một cánh tay và khoét bỏ một nhãn cầu lắp được mắt giả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1.3.4. Cụt một cánh tay và khoét bỏ một nhãn cầu không lắp được mắt giả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1.3.5. Tháo khớp một vai và mù một mắt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1.3.6. Tháo khớp một vai và khoét bỏ một nhãn cầu lắp được mắt giả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1.3.7. Tháo khớp một vai và khoét bỏ một nhãn cầu không lắp mắt giả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Tháo một khớp vai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Cụt một cánh tay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1.5.1. Đường c</w:t>
            </w:r>
            <w:r>
              <w:t xml:space="preserve">ắ</w:t>
            </w:r>
            <w:r>
              <w:t xml:space="preserve">t 1/3 giữa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61 - 65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1.5.2. Đường cắt 1/3 trên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66 - 70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 Gẫy đầu trên xương cánh tay (từ cổ giải phẫu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1.6.1. Vỡ, tiêu chỏm đầu xương cánh tay hậu quả hàn khớp vai hoặc lủng liểng (chụp phim Xquang xác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41 - 45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1.6.2. Can liền tốt, nhưng có teo cơ và hạn chế động tác khớp vai mức độ vừa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1.6.3. Can liền xấu, teo cơ Delta, đai vai và cánh tay, hạn chế động tác khớp vai nhiều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31 - 35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 Gẫy thân xương cánh tay một bên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1.7.1. Can liền tốt, trục thẳng, không ngắn chi, cánh tay cử động tương đối bình thường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1.7.2. Can liền xấu, trục hơi lệch, không ngắn chi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1.7.3. Can liền xấu, trục lệch, ngắn chi, teo cơ do giảm vận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1.7.3.1. Ng</w:t>
            </w:r>
            <w:r>
              <w:t xml:space="preserve">ắ</w:t>
            </w:r>
            <w:r>
              <w:t xml:space="preserve">n dưới 3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26 - 30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1.7.3.2. Ngắn từ 3 cm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31 - 35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1.7.4. Can xấu, hai đầu gẫy chồng nhau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 Gẫy đầu dưới xương cánh tay một bên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1.8.1. Gẫy trên lồi cầu hoặc gẫy giữa hai lồi cầu, hạn chế gấp, duỗi khớp khuỷu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1.8.2. Gẫy như Mục 1.8.1, nhưng can liền xấu, di lệch dẫn đến hậu quả cứng, hàn khớp khuỷu: Áp dụng tỷ lệ tổn thương khớp khuỷu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1.8.3. Mẻ hoặc rạn lồi cầu đơn thuần, không ảnh hưởng đến khớp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3 - 5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 Mất đoạn xương cánh tay tạo thành khớp giả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1.9.1. Khớp gi</w:t>
            </w:r>
            <w:r>
              <w:t xml:space="preserve">ả </w:t>
            </w:r>
            <w:r>
              <w:t xml:space="preserve">chặt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31 - 35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1.9.2. Khớp giả lỏng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41 - 44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1.10. Tổn thương khớp vai một bên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1.10.1. Mức độ hạn chế các động tác ít (hạn chế 1 - 2/7 động tác)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1.10.2. Mức độ hạn chế các động tác rất nhiều, kèm theo teo cơ (hạn chế 3 - 5/7 động tác)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1.10.3. Cứng khớp vai gần hoàn toàn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1.11. Cứng khớp vai hoàn toàn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1.11.1. Tư thế thuận: tư thế nghỉ - 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46 - 50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1.11.2. Tư thế không thuận: Ra trước, ra sau, giơ ngang và lên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51 - 55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1.12. Sai khớp vai cũ dễ tái phát (không còn điều trị hoặc điều trị không kết quả)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1.13. Cứng nhiều khớp lớn chi trên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1.13.1. Vừa cứng khớp vai vừa cứng khớp khuỷu một bên ở tư thế bất lợi về chức năng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51 - 55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1.13.2. Cứng cả ba khớp: vai - khuỷu - cổ tay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Cẳng tay và khớp khuỷu tay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Tháo một khớp khuỷu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Cụt một cẳng tay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2.2.1. Đường c</w:t>
            </w:r>
            <w:r>
              <w:t xml:space="preserve">ắ</w:t>
            </w:r>
            <w:r>
              <w:t xml:space="preserve">t 1/3 giữa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51 - 55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2.2.2. Đường c</w:t>
            </w:r>
            <w:r>
              <w:t xml:space="preserve">ắ</w:t>
            </w:r>
            <w:r>
              <w:t xml:space="preserve">t 1/3 trên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56 - 60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 C</w:t>
            </w:r>
            <w:r>
              <w:t xml:space="preserve">ứ</w:t>
            </w:r>
            <w:r>
              <w:t xml:space="preserve">ng một khớp khuỷu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2.3.1. Cẳng tay gấp - duỗi được trong khoảng trên 5° đến 145°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2.3.2. Cẳng tay gấp - duỗi được trong khoảng trên 45° đến 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26 - 30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2.3.3. Cẳng tay gấp - duỗi được trong khoảng 0° đến 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31 - 35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2.3.4. Cẳng tay gấp - duỗi được trong khoảng trên 100° đến 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51 - 55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 </w:t>
            </w:r>
            <w:r>
              <w:t xml:space="preserve">G</w:t>
            </w:r>
            <w:r>
              <w:t xml:space="preserve">ẫy hai xương cẳng tay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2.4.1. Không liền xương hoặc mất đoạn xương tạo thành khớp giả hai xương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2.4.1.1. Khớp gi</w:t>
            </w:r>
            <w:r>
              <w:t xml:space="preserve">ả </w:t>
            </w:r>
            <w:r>
              <w:t xml:space="preserve">chặt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26 - 30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r>
              <w:t xml:space="preserve">.</w:t>
            </w:r>
            <w:r>
              <w:t xml:space="preserve">4.1.2. Khớp gi</w:t>
            </w:r>
            <w:r>
              <w:t xml:space="preserve">ả</w:t>
            </w:r>
            <w:r>
              <w:t xml:space="preserve"> l</w:t>
            </w:r>
            <w:r>
              <w:t xml:space="preserve">ỏ</w:t>
            </w:r>
            <w:r>
              <w:t xml:space="preserve">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31 - 35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2.4.2. Can liền tốt trục thẳng, chức năng cẳng tay gần như bình thường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2.4.3. Xương liền xấu, trục lệch, chi ngắn dưới 3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26 - 30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2.4.4. Xương liền xấu, trục lệch, chi ngắn trên 3 cm, ảnh hưởng đến chức năng sấp - ngửa cẳng tay và vận động của khớp cổ tay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31 - 35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2.4.5. Bốn đầu xương gãy dính nhau, can xấu, mất sấp ngửa cẳng tay, teo cơ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 Gẫy đầu dưới cả hai xương cẳng tay sát cổ tay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2.5.1. Hạn chế chức năng khớp cổ tay ít và vừa (1 đến 2/5 động tác cổ tay)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2.5.2. Hạn chế chức năng khớp cổ tay nhiều (trên 3 động tác cổ tay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2.5.3. Cứng khớp cổ tay tư thế cơ năng (0°)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2.5.4. Cứng khớp cổ tay tư thế gấp hoặc ngửa tối đa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31 - 35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2.5.5. Cứng khớp cổ tay tư thế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26 - 30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 G</w:t>
            </w:r>
            <w:r>
              <w:t xml:space="preserve">ẫ</w:t>
            </w:r>
            <w:r>
              <w:t xml:space="preserve">y th</w:t>
            </w:r>
            <w:r>
              <w:t xml:space="preserve">â</w:t>
            </w:r>
            <w:r>
              <w:t xml:space="preserve">n xương quay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2.6.1. Can liền tốt, trục thẳng, không ngắn chi, chức năng cẳng tay tương đối bình thường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2.6.2. Can liền xấu, trục lệch hoặc chi bị ngắn trật khớp quay - trụ và hạn chế chức năng sấp - ngửa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2.6.3. Không liền xương hoặc mất đoạn xương tạo thành khớp giả xương quay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2.6.3.1. Khớp giả chặt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r>
              <w:t xml:space="preserve">6</w:t>
            </w:r>
            <w:r>
              <w:t xml:space="preserve">.3.2. Khớp giả lỏng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 Gẫy đầu trên xương quay có di chứng làm trở ngại gấp - duỗi khớp khuỷu và hạn chế sấp, ngửa cẳng tay, kèm theo teo cơ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 Gẫy đầu dưới xương quay (kiểu Pouteau - Colles)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2.8.1. Kết quả điều trị tốt, di chứng không đáng kể</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2.8.2. Hạn chế vận động cẳng tay, cổ tay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 G</w:t>
            </w:r>
            <w:r>
              <w:t xml:space="preserve">ẫ</w:t>
            </w:r>
            <w:r>
              <w:t xml:space="preserve">y thân xương trụ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2.9.1. Can liền tốt, trục thẳng, chức năng cẳng tay không bị ảnh hưởng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2.9.2. Can liền xấu, trục lệch hoặc hai đầu gẫy dính với xương quay làm mất chức năng sấp, ngửa cẳng tay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2.9.3. Không liền xương hoặc mất đoạn xương tạo thành khớp giả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2.9.3.1. Khớp gi</w:t>
            </w:r>
            <w:r>
              <w:t xml:space="preserve">ả </w:t>
            </w:r>
            <w:r>
              <w:t xml:space="preserve">chặt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2.9.3.2. Khớp giả lỏng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16 - 20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2.10. Gẫy mỏm khuỷu xương trụ gây hậu quả biến dạng khớp khuỷu, cứng khớp: Áp dụng theo tổn thương khớp khuỷu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2.11. Gẫy 1/3 trên xương trụ và trật khớp đầu trên xương quay (gãy kiểu Monteggia) để lại di chứng cứng khớp khuỷu hạn chế sấp - ngửa cẳng tay: Áp dụng theo tổn thương khớp khuỷu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2.12. Gẫy rời mỏm trâm quay hoặc trâm trụ làm yếu khớp cổ tay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Bàn tay và khớp cổ tay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 Thảo khớp cổ tay một bên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52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 Cứng khớp cổ tay do chấn thương (các ngón tay vẫn bình thường)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3.2.1. Cổ tay ở tư thế cơ năng (0°)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3.2.2. Cổ tay ở tư thế gấp hoặc ngửa tối đa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31 - 35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3.2.3. Cổ tay ở tư thế khác (không phải tư thế cơ năng hoặc gấp, ngửa tối đa)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26 - 30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 Gẫy, vỡ xương hoặc trật khớp cũ khớp xương cổ tay một bên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3.3.1. Di chứng ảnh hưởng ít đến động tác khớp cổ tay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5 - 9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3.3.2. Gây cứng khớp cổ tay: Áp dụng theo Mục 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 G</w:t>
            </w:r>
            <w:r>
              <w:t xml:space="preserve">ẫ</w:t>
            </w:r>
            <w:r>
              <w:t xml:space="preserve">y xương bàn tay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3.4.1. Gẫy từ một đến hai xương bàn tay, nếu bàn tay không bị biến dạng và không hạn chế chức năng bàn tay - ngón tay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3.4.2. Gẫy trên hai xương bàn tay, hoặc trường hợp gẫy can xương xấu, bàn tay biến dạng, ảnh hưởng nhiều đến chức năng bàn tay, ngón tay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16 - 20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3.4.3. Mất đoạn xương nhiều xương bàn tay làm bàn tay biến dạng và gây hạn chế chức năng nhiều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Ngón tay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 Cụt (mất) năm ngón tay của một bàn tay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4.1.1. Cụt (mất) năm ngón tay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4.1.2. Trường hợp cắt rộng đến xương bàn tay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 Cụt (mất) bốn ngón của một bàn tay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4.2.1. Mất ngón cái (I), ngón trỏ (II), ngón giữa (III) và ngón tay đeo nhẫn (IV): I + II + III + 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4.2.2. Mất ngón tay cái và ba ngón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4.2.2.1. Mất các ngón I + II + III + IV (còn lại ngón 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4.2.2.2. Mất các ngón I + II + IV + V (còn lại ngón 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4.2.2.3. Mất các ngón I + III + IV + V (còn lại ngón 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4.2.3. Mất bốn ngón II + III + IV + V (còn lại ngón 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4.2.4. Vừa bị mất bốn ngón tay vừa tổn thương (gẫy, khuyết..,) từ một đến ba xương bàn tay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45 - 47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 Cụt (mất) ba ngón tay của một bàn lay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4.3.1. Mất ngón I và hai ngón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4.3.1.1. Mất các ngón I + II + 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4.3.1.2. M</w:t>
            </w:r>
            <w:r>
              <w:t xml:space="preserve">ấ</w:t>
            </w:r>
            <w:r>
              <w:t xml:space="preserve">t các ngón I + II + 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4.3.1.3. Mất các ngón I + II + 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4.3.1.4. Mất các ngón I + III + 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4.3.1.5. Mất các ngón I + III + 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4.3.1.6. Mất các ngón I + IV + 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4.3.2. Mất ngón II và hai ngón khác (còn lại ngón 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4.3.2.1. Mất các ngón II + III + 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4.3.2.2. Mất các ngón II + III + 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4.3.2.3. Mất các ngón II + IV + 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4.3.3. Mất các ngón III + IV + 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4.3.4. Cắt cụt ba ngón tay kèm tổn thương một đến ba xương bàn tương ứng thì được cộng thêm 4 - 6 % (cộng lùi)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 Cụt (mất) hai ngón tay của một bàn tay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4.4.1. Mất ngón I và một ngón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4.4.1.1. Mất ng</w:t>
            </w:r>
            <w:r>
              <w:t xml:space="preserve">ó</w:t>
            </w:r>
            <w:r>
              <w:t xml:space="preserve">n I và ngón </w:t>
            </w: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4.4.1.2. M</w:t>
            </w:r>
            <w:r>
              <w:t xml:space="preserve">ất</w:t>
            </w:r>
            <w:r>
              <w:t xml:space="preserve"> ngón I và ngón 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4.4.1.3. Mất ngón I và ngón 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4.4.1.4. Mất ngón </w:t>
            </w:r>
            <w:r>
              <w:t xml:space="preserve">I</w:t>
            </w:r>
            <w:r>
              <w:t xml:space="preserve"> v</w:t>
            </w:r>
            <w:r>
              <w:t xml:space="preserve">à</w:t>
            </w:r>
            <w:r>
              <w:t xml:space="preserve"> ngón 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4.4.2. Mất ngón II và một ngón khác (trừ ngón 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4.4.2.1. Mất ngón II và ngón 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4.4.2.2. Mất ngón II và ngón 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4.4.2.3. Mất ngón II và ngón 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4.4.3. Mất ngón tay III và ngón 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4.4.4. Mất ngón tay III và ngón 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4.4.5. Mất ngón IV và ngón út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Mất hai ngón tay kèm theo tổn thương xương bàn tương ứng được cộng thẳng 2 - 4 % vào tỷ lệ mất ngón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 Cụt (mất) một ngón tay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4.5.1. Ngón </w:t>
            </w:r>
            <w:r>
              <w:t xml:space="preserve">I</w:t>
            </w:r>
            <w:r>
              <w:t xml:space="preserve"> (ngón 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4.5.1.1. Cứng khớp liên đ</w:t>
            </w:r>
            <w:r>
              <w:t xml:space="preserve">ố</w:t>
            </w:r>
            <w:r>
              <w:t xml:space="preserve">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6 - 8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4.5.1.2. </w:t>
            </w:r>
            <w:r>
              <w:t xml:space="preserve">H</w:t>
            </w:r>
            <w:r>
              <w:t xml:space="preserve">àn khớp đ</w:t>
            </w:r>
            <w:r>
              <w:t xml:space="preserve">ố</w:t>
            </w:r>
            <w:r>
              <w:t xml:space="preserve">t </w:t>
            </w:r>
            <w:r>
              <w:t xml:space="preserve">-</w:t>
            </w:r>
            <w:r>
              <w:t xml:space="preserve"> b</w:t>
            </w:r>
            <w:r>
              <w:t xml:space="preserve">à</w:t>
            </w: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4.5.1.3. Mất xương tạo thành khớp giả ngón 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4.5.1.4. Mất đốt ngoài (đốt 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r>
              <w:t xml:space="preserve">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4.5.1.5. Mất trọn ngón I (tháo khớp ngón - bàn)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1</w:t>
            </w:r>
            <w:r>
              <w:t xml:space="preserve">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4.5.1.6. Mất trọn ngón và một phần xương bàn 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26 - 30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4.5.2. Ngón </w:t>
            </w:r>
            <w:r>
              <w:t xml:space="preserve">II </w:t>
            </w:r>
            <w:r>
              <w:t xml:space="preserve">(ngón trỏ)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4.5.2.1. Cứng một khớp liên đốt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3 - 5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r>
              <w:t xml:space="preserve">.</w:t>
            </w:r>
            <w:r>
              <w:t xml:space="preserve">5.2.2. Cứng khớp đốt - bàn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7 - 9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4.5.2.3. Cứng các khớp liên, đốt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4.5.2.4</w:t>
            </w:r>
            <w:r>
              <w:t xml:space="preserve">. </w:t>
            </w:r>
            <w:r>
              <w:t xml:space="preserve">Mất đốt ba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3 - 5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4.5.2.5. Mất hai đốt ngoài (đốt 2 và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6 - 8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4.5.2.6. Mất trọn ngón II (tháo khớp ngón - bàn)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4.5.2.7. Mất trọn ngón II và một phần xương bàn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16 - 20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4.5.3. Ngón III (ngón giữa)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4.5.3.1. Cứng một khớp liên đốt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4.5.3.2. C</w:t>
            </w:r>
            <w:r>
              <w:t xml:space="preserve">ứ</w:t>
            </w:r>
            <w:r>
              <w:t xml:space="preserve">n</w:t>
            </w:r>
            <w:r>
              <w:t xml:space="preserve">g </w:t>
            </w:r>
            <w:r>
              <w:t xml:space="preserve">khớp đốt - bàn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5 - 6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4.5.3.3. Cứng các khớp liên đốt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7 - 9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4.5.3.4. Mất đốt ba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4.5.3.5. Mất hai đốt ngoài (đốt 2 và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4 - 6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4.5.3.6. Mất trọn ngón III (tháo khớp ngón - bàn)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4.5.3.7. Mất trọn ngón và một phần xương bàn tương 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4.5.4. Ngón IV (ngón đeo nhẫn)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4.5.4.1. Cứng một khớp liên đốt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4.5.4.2</w:t>
            </w:r>
            <w:r>
              <w:t xml:space="preserve">. </w:t>
            </w:r>
            <w:r>
              <w:t xml:space="preserve">Cứng khớp ngón - bàn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4 - 5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4.5.4.3. Cứng các khớp liên đốt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6 - 8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4.5.4.4. Mất đốt ba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4.5.4.5. Mất hai đốt ngoài của ngón IV (đốt 2 và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4 - 6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4.5.4.</w:t>
            </w:r>
            <w:r>
              <w:t xml:space="preserve">6</w:t>
            </w:r>
            <w:r>
              <w:t xml:space="preserve">. Mất trọn ngón 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4.5.4.7. Mất trọn ngón và một phần xương bàn tương 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4.5.5. Ngón V (ngón tay út)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4.5.5.1. Cứng một khớp liên đốt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4.5.5.2. Hàn khớp đốt ngón - bàn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3 - 4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4.5.5.3. Cứng các khớp liên đốt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5 - 6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4.5.5.4. Mất đốt ba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4.5.5.5. Mất đốt hai và ba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4 - 5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4.5.5.6. Mất trọn ngón V (tháo khớp ngón - bàn)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6 - 8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4.5.5.7. Mất trọn ngón và một phần xương bàn tương 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 Cụt nhiều ngón tay của hai bàn tay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4.6.1. Cụt hai ngón I (ngón tay 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36 - 40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4.6.2. Cụt hai ngón </w:t>
            </w: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4.6.3. Cụt hai ngón 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16 - 20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4.6.4. Chấn thương cắt cụt hai ngón 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16 - 20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4.6.5. Chấn thương cắt cụt hai ngón 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16 - 20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4.6.6. Cụt ngón I, ngón II và ngón III bàn tay phải (tay thuận) và cụt ngón I, ngón II bàn tay trái (tay không thuận)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 Gẫy xương một đốt ngón tay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Xương đòn và xương bả vai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 Gẫy xương đòn (1/3 ngoài, giữa hoặc trong)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5.1.1. Can liền tốt, không di ch</w:t>
            </w:r>
            <w:r>
              <w:t xml:space="preserve">ứ</w:t>
            </w:r>
            <w:r>
              <w:t xml:space="preserve">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5.1.2. Can liền xấu, gồ, cứng vai và đau ảnh hưởng đến gánh, vác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16 - 20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 Mất đoạn xương gây khớp giả xương đòn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16 - 20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 Sai khớp đòn - mỏm - bả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5.4. Sai khớp ức </w:t>
            </w:r>
            <w:r>
              <w:t xml:space="preserve">-</w:t>
            </w:r>
            <w:r>
              <w:t xml:space="preserve"> đòn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 Gẫy xương bả vai một bên do chấn thương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5.5.1. Gẫy, vỡ hoặc có lỗ khuyết ở thân xương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5.5.2. Gẫy vỡ ở ngành ngang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5.5.3. Gẫy vỡ phần ổ khớp vai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5.5.3.1. Vỡ ổ khớp vai đơn thuần, chỏm xương cánh tay không bị tổn thương nhưng để lại hậu quả dễ trật khớp vai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16 - 20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5.5.3.2. Vỡ ổ khớp kèm tổn thương chỏm gây hậu quả cứng, hàn khớp vai: Áp dụng tổn thương khớp vai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Đ</w:t>
            </w:r>
            <w:r>
              <w:t xml:space="preserve">ù</w:t>
            </w:r>
            <w:r>
              <w:t xml:space="preserve">i và khớp h</w:t>
            </w:r>
            <w:r>
              <w:t xml:space="preserve">á</w:t>
            </w:r>
            <w:r>
              <w:t xml:space="preserve">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 Cụt hai chi dưới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6.1.1. Tháo hai khớp cổ chân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6.1.2. Cụt 1/3 giữa hai cẳng chân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6.1.3. Cụt 1/3 trên hai cẳng chân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6.1.4. Tháo khớp gối hai bên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6.1.5. Cụt 1/3 giữa một đùi và 1/3 giữa cẳng chân bên kia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6.1.6. Cụt 1/3 trên đùi một bên và 1/3 trên một cẳng chân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6.1.7. Cụt 1/3 trên một đùi một bên và 1/3 dưới đùi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6.1.8. Cụt hai đùi từ 1/3 giữa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6.1.9. Cụt hai đùi từ 1/3 trên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6.1.10. Cụt ngang mấu chuyển hai đùi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6.1.11. Tháo hai khớp 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 Cụt một chi dưới và mù một mắt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6.2.1. Cụt một cẳng chân và khoét bỏ một nhãn cầu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6.2.2. Cụt một đùi và mù một mắt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6.2.3. Tháo bỏ một khớp háng và mù một mắt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6.2.4. Cụt một đùi và khoét bỏ một nhãn cầu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6.2.5. Tháo một khớp háng và khoét bỏ một nhãn cầu lắp được mắt giả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6.2.6. Tháo một khớp háng và khoét bỏ một nhãn cầu không lắp được mắt giả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 Tháo mộ</w:t>
            </w:r>
            <w:r>
              <w:t xml:space="preserve">t </w:t>
            </w:r>
            <w:r>
              <w:t xml:space="preserve">khớp 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 Cụt một đùi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6.4.1. Đư</w:t>
            </w:r>
            <w:r>
              <w:t xml:space="preserve">ờ</w:t>
            </w:r>
            <w:r>
              <w:t xml:space="preserve">ng c</w:t>
            </w:r>
            <w:r>
              <w:t xml:space="preserve">ắ</w:t>
            </w:r>
            <w:r>
              <w:t xml:space="preserve">t ở 1/3 giữa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6.4.2. Đư</w:t>
            </w:r>
            <w:r>
              <w:t xml:space="preserve">ờ</w:t>
            </w:r>
            <w:r>
              <w:t xml:space="preserve">ng c</w:t>
            </w:r>
            <w:r>
              <w:t xml:space="preserve">ắ</w:t>
            </w:r>
            <w:r>
              <w:t xml:space="preserve">t ở 1/3 tr</w:t>
            </w:r>
            <w:r>
              <w:t xml:space="preserve">ê</w:t>
            </w: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6.4.3. Đường cắt ở ngang mấu chuyển lớn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68 - 69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 Gẫy đầu trên xương đùi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6.5.1. Can liền tốt, trục thẳng, nhưng có teo cơ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26 - 30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6.5.2. Can liền xấu, trục lệch, cơ teo nhiều, chỉ ngắn dưới 4 cm, chức năng khớp háng bị hạn chế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31 - 35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6.5.3. Can liền xấu, trục lệch, cơ teo nhiều chi ngắn trên 4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41 - 45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6.5.4. Gẫy cổ xương đùi gây tiêu chỏm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6.5.5. Mất đoạn xương hoặc không liền xương tạo thành khớp giả cổ xương đùi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6.5.5.1. Khớp giả chặt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41 - 45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6.5.5.2. Khớp gi</w:t>
            </w:r>
            <w:r>
              <w:t xml:space="preserve">ả </w:t>
            </w:r>
            <w:r>
              <w:t xml:space="preserve">lỏng lẻo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6.6. Trật khớp háng hoặc gẫy cổ xương đùi, đã phẫu thuật thay chỏm nhân tạo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6.7. Gẫy thân xương đùi ở 1/3 giữa hoặc dưới đã điều trị ổn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6.7.1. Can liền tốt, trục thẳng, chức phận chi bình thường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6.7.2. Can li</w:t>
            </w:r>
            <w:r>
              <w:t xml:space="preserve">ề</w:t>
            </w:r>
            <w:r>
              <w:t xml:space="preserve">n xấu, tr</w:t>
            </w:r>
            <w:r>
              <w:t xml:space="preserve">ục</w:t>
            </w:r>
            <w:r>
              <w:t xml:space="preserve"> l</w:t>
            </w:r>
            <w:r>
              <w:t xml:space="preserve">ệ</w:t>
            </w:r>
            <w:r>
              <w:t xml:space="preserve">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26 - 30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6.7.3. Can xấu, trục lệch, chi ngắn dưới 4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31 - 35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6.7.4. Can xấu, trục lệch, chi ngắn trên 4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6.8. Gẫy đầu dưới xương đùi gần sát lồi cầu sau điều trị có di chứng hạn chế vận động khớp gối: Áp dụng tỷ lệ cứng khớp gối Mục 7.11 trong bảng này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6.9. Sai khớp háng kết quả điều trị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6.9.1. Tốt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6.9.2. </w:t>
            </w:r>
            <w:r>
              <w:t xml:space="preserve">G</w:t>
            </w:r>
            <w:r>
              <w:t xml:space="preserve">ây lỏng khớp 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6.10. Cứng một khớp háng sau chấn thương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6.10.1. Chi ở tư thế thẳng trục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6.10.1.1. Từ</w:t>
            </w:r>
            <w:r>
              <w:t xml:space="preserve"> 0</w:t>
            </w: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6.10.1.2. Từ 0 đến 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31 - 35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6.10.1.3. Từ 0 đến 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41 - 45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6.10.2. Chi ở tư thế vẹo hoặc gấp kèm theo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6.10.2.1. Từ 0 đến 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31 - 35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6.10.2.2. Từ 0 đến 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41 - 45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6.10.2.3. Từ 0 đến 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46 - 50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6.11. Cứng hoàn toàn một khớp háng sau chấn thương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51 - 55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6.12. Chấn thương để lại hậu quả cứng hai, ba khớp lớn chi dưới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6.12.1. Cứng một khớp háng và một khớp gối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61 - 65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6.12.2. Cứng một khớp gối và một khớp cổ chân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41 - 45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6.12.3. Cứng ba khớp lớn (háng, gối)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66 - 70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6.12.4. Cứng ba khớp háng, gối và cổ chân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61 - 65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6.12.5. Cứng ba khớp (gối và cổ chân)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61 - 65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Cẳng chân và khớp gối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 Tháo t</w:t>
            </w:r>
            <w:r>
              <w:t xml:space="preserve">rậ</w:t>
            </w:r>
            <w:r>
              <w:t xml:space="preserve">t khớp gối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 Cụt một cẳng chân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7.2.1. Cụt ở 1/3 trên, nếu khớp gối bình thường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7.2.1.1. L</w:t>
            </w:r>
            <w:r>
              <w:t xml:space="preserve">ắ</w:t>
            </w:r>
            <w:r>
              <w:t xml:space="preserve">p được chân giả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7.2.1.2. Không lắp được chân giả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7.2.2. Cụt ở 1/3 giữa hoặc dưới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7.2.2.1. Đã lắp chân giả đi lại tốt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41 - 45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7.2.2.2. Không lắp được chân giả hoặc đi chân giả đau, khó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46 - 50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7.3. Gãy hai xương cẳng chân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7.3.1. Can liền tốt, trục thẳng, không ngắn chi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16 - 20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7.3.2. Can xương xấu, hoặc can dính hai xương, cẳng chân bị vẹo và ngắn dưới 2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7.3.3. Di chứng như Mục 7.3.2 nhưng chi ngắn từ 2 cm đến dưới 5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26 - 30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7.3.4. Di chứng như Mục 7.3.2 nhưng chi ngắn từ 5 cm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31 - 35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7.4. Mất đoạn hai xương chày, mác tạo thành khớp giả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7.4.1. Khớp giả hai xương chặt, chi ngắn dưới 5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31 - 35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7.4.2. Khớp giả hai xương lỏng, chi ngắn trên 5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41 - 45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 Gẫy thân xương chày một chân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7.5.1. Gẫy thân xương chày ở bất kể đoạn nào, can tốt, trục thẳng, không ngắn chi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7.5.2. Gẫy thân xương chày ở bất kể đoạn nào, can xấu, trục lệch, chi ngắn dưới 2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16 - 20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7.5.3. Gẫy thân xương chày ở bất kể đoạn nào, can xấu, trục lệch, chi ngắn từ 2 cm đến dưới 5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7.5.4. Gẫy thân xương chày ở bất kể đoạn nào, can xấu, trục lệch, chi ngắn từ 5 cm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26 - 30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7.5.5. Gẫy thân xương chày đã liền nhưng thân xương có ổ khuyết lớn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7.6. Mất đoạn xương chày tạo thành khớp giả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7.6.1. Khớp giả chặt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r>
              <w:t xml:space="preserve">.</w:t>
            </w:r>
            <w:r>
              <w:t xml:space="preserve">6.2. Khớp giả lỏng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31 - 35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7.7. Gẫy hoặc vỡ mâm chày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7.7.1. Điều trị phục hồi tốt, khớp gối không cứng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7.7.2. Di chứng cứng khớp gối hoặc hàn khớp: Áp dụng tổn thương khớp gối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7.8. Gẫy hoặc vỡ lồi củ trước mâm chày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7.9. Gẫy thân xương mác một chân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7.9.1. Đường gẫy ở 1/3 giữa hoặc trên, can liến tốt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3 - 5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7.9.2. Gẫy đầu trên xương mác, can xấu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5 - 7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7.9.3. Gẫy kiểu Dupuytren (đầu dưới xương mác), can xấu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7.9.3.1. Hạn chế nhẹ khớp cổ chân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7.9.3.2. Cổ chân bị cứng khớp nhẹ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7.10. Mất đoạn xương mác hoặc tháo bỏ xương mác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7.11. Vết thương, chấn thương khớp gối dẫn đến hậu quả cứng khớp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7.11.1. Tầm vận động từ 0° đến trên 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7.11.2. Tầm vận động từ 0° đến 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16 - 20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7.11.3. Tầm vận động từ 0° đến 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26 - 30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7.11.4. Cứng khớp tư th</w:t>
            </w:r>
            <w:r>
              <w:t xml:space="preserve">ế</w:t>
            </w:r>
            <w:r>
              <w:t xml:space="preserve"> 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36 - 40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7.12. Đứt gân bánh chè đã mổ khâu kết quả tốt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7.13. Chấn thương cắt bỏ xương bánh chè làm hạn chế chức năng khớp gối: Áp dụng tỷ lệ Mục 7.11 trong bảng này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7.14. Gẫy hoặc vỡ lồi cầu xương đùi dẫn đến hậu quả hạn chế vận động khớp gối Áp dụng tỷ lệ Mục 7.11 trong bảng này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7.15. Tổn thương sụn chêm do chấn thương khớp gối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7.15.1. Rách, dứt, trật chỗ bám hoặc gây viêm mãn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16 - 20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7.15.2. Nếu phải cắt bỏ và có hậu quả dính khớp gối: Áp dụng tỷ lệ tổn thương khớp gối Mục 7.11 trong bảng này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7.15.3. Cắt bỏ sụn chêm có biến chứng hạn chế một phần cử động gấp - duỗi khớp gối: Áp dụng tỷ lệ tổn thương khớp gối Mục 7.11 trong bảng này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r>
              <w:t xml:space="preserve">.</w:t>
            </w:r>
            <w:r>
              <w:t xml:space="preserve">16. Dị vật khớp gối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7.16.1. Dị vật nằm trong bao khớp hoặc bao hoạt dịch ảnh hưởng ít đến chức năng khớp gối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7.16.2. Dị vật nằm trong khe khớp làm ảnh hưởng đến vận động, đi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7.17. Tổn thương đứt dây chằng khớp gối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7.17.1. Đứt dây chằng chéo trước hoặc sau được điều trị phục hồi tốt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7.17.2. Đứt dây chằng chéo trước hoặc sau được điều trị phục hồi không tốt hoặc không được điều trị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7.17.3. Đứt dây chằng ngoài khớp đã điều trị phục hồi tốt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7.17.4. Đứt dây chằng ngoài khớp đã điều trị phục hồi không tốt hoặc không được điều trị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chú: Tổn thương gẫy xương nếu có tổn thương mạch máu, dây thần kinh được cộng lùi tỷ lệ nhưng tổng tỷ lệ % phải thấp hơn so với cắt bỏ đoạn chi tương 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Bàn chân và khớp cổ chân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 Tháo khớp cổ chân một bên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8.2. Tháo khớp hai cổ chân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8.3. Cắt bỏ nửa trước bàn chân (tháo khớp các xương bàn hay thủ thuật Lisfranc)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 Cắt bỏ giữa bàn chân còn để lại chỗ chống gót (thủ thuật Chopart, Ricard hay Pirogoff)</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 Chấn thương khớp cổ chân dẫn đến hậu quả cứng khớp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8.5.1. Cứng khớp ở tư thế cơ năng (0°)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8.5.2. Cứng khớp ở tư thế bất lợi cho chức năng khớp cổ chân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8.6. Đứt gân gót (gân Achille)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8.6.1. Đã nối lại, không ngắn gân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8.6.2. Gân bị ngắn sau khi nối, bàn chân ngả về phía trước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8.6.3. Không nối lại kịp thời để cơ dép co lại thành một cục, đi lại khó khăn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26 - 30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 Cắt bỏ hoàn toàn xương gót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31 - 35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8.8. Gẫy hoặc vỡ xương gót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8.8.1. Vỡ tước một phần phía sau xương gót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8.8.2. Vỡ thân xương gót có ảnh hưởng đến đi lại, lao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8.8.3. Gẫy góc Boehler (phần Thalamus của xương gót) làm sập vòm bàn chân, đi lại khó và đau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8.9. C</w:t>
            </w:r>
            <w:r>
              <w:t xml:space="preserve">ắt </w:t>
            </w:r>
            <w:r>
              <w:t xml:space="preserve">bỏ xương s</w:t>
            </w:r>
            <w:r>
              <w:t xml:space="preserve">ê</w:t>
            </w: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26 - 30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8.10. Gẫy xương sên làm bàn chân biến dạng, đi lại khó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16 - 20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8.11. G</w:t>
            </w:r>
            <w:r>
              <w:t xml:space="preserve">ẫ</w:t>
            </w:r>
            <w:r>
              <w:t xml:space="preserve">y xương thuyền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8.12. G</w:t>
            </w:r>
            <w:r>
              <w:t xml:space="preserve">ẫ</w:t>
            </w:r>
            <w:r>
              <w:t xml:space="preserve">y/v</w:t>
            </w:r>
            <w:r>
              <w:t xml:space="preserve">ỡ </w:t>
            </w:r>
            <w:r>
              <w:t xml:space="preserve">xương hộp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8.13. Gẫy/vỡ nhiều xương nhỏ giữa bàn chân dẫn đến hậu quả cứng/hàn khớp bàn chân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16 - 20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8.14. Tổn thương mắt cá chân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8.14.1. Không </w:t>
            </w:r>
            <w:r>
              <w:t xml:space="preserve">ả</w:t>
            </w:r>
            <w:r>
              <w:t xml:space="preserve">nh hư</w:t>
            </w:r>
            <w:r>
              <w:t xml:space="preserve">ở</w:t>
            </w:r>
            <w:r>
              <w:t xml:space="preserve">ng khớp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8.14.2. Gây cứng khớp cổ chân: Áp dụng tỷ lệ cứng khớp cổ chân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 5. Gẫy hoặc mất đoạn một xương bàn của bàn chân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8.15.1. Can liền tốt, bàn chân không biến dạng, không ảnh hưởng đến đi đứng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3 - 5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8.15.2. Bàn chân biến dạng và trở ngại đến việc đi đứng, lao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8.16. Gẫy hoặc mất đoạn nhiều xương bàn của một bàn chân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8.16.1. Gẫy hai xương bàn, can liền xấu hoặc mất đoạn hai xương bàn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16 - 20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8.16.2. Gẫy trên hai xương bàn hoặc mất đoạn xương làm bàn chân biến dạng gây trở ngại nhiều đến việc đi đứng, lao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8.17. Mảnh kim khi nằm trong khe khớp cổ chân (chày - gót - sên)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16 - 20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8.18. Còn nhiều mảnh kim khí nhỏ ở phần mềm gan bàn chân hay găm ở xương bàn chân ảnh hưởng đến đi lại, lao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8.18</w:t>
            </w:r>
            <w:r>
              <w:t xml:space="preserve">.</w:t>
            </w:r>
            <w:r>
              <w:t xml:space="preserve">1. C</w:t>
            </w:r>
            <w:r>
              <w:t xml:space="preserve">ó </w:t>
            </w:r>
            <w:r>
              <w:t xml:space="preserve">dưới 10 mảnh nh</w:t>
            </w:r>
            <w:r>
              <w:t xml:space="preserve">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8.18.2. Có từ 10 mảnh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16 - 20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8.19. Bong gân khớp cổ chân điều trị lâu không khỏi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16 - 20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8.20. Viêm khớp cổ chân mãn tính sau chấn thương trật khớp, bong gân cổ chân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16 - 20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r>
              <w:t xml:space="preserve">.</w:t>
            </w:r>
            <w:r>
              <w:t xml:space="preserve"> Ngón chân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9.1. Cụt n</w:t>
            </w:r>
            <w:r>
              <w:t xml:space="preserve">ă</w:t>
            </w:r>
            <w:r>
              <w:t xml:space="preserve">m ngón chân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26 - 30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9.2. Cụt b</w:t>
            </w:r>
            <w:r>
              <w:t xml:space="preserve">ố</w:t>
            </w:r>
            <w:r>
              <w:t xml:space="preserve">n ngón chân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9.2.1. Cụt bốn ngón II + III + IV + V (còn lại ngón 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16 - 20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9.2.2. Cụt bốn ngón I + II + III + IV (còn lại ngón út)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9.2.3. Cụt bốn ngón I + II + III + V (còn lại ngón 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9.2.4. Cụt bốn ngón I + II + IV + V (còn lại ngón 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9.3. Cụt ba ngón chân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9.3.1. Cụt ba ngón nhưng không mất ngón chân 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9.3.2. Cụt ba ngón trong đ</w:t>
            </w:r>
            <w:r>
              <w:t xml:space="preserve">ó</w:t>
            </w:r>
            <w:r>
              <w:t xml:space="preserve"> c</w:t>
            </w:r>
            <w:r>
              <w:t xml:space="preserve">ó</w:t>
            </w:r>
            <w:r>
              <w:t xml:space="preserve"> ngón chân </w:t>
            </w: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16 - 20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9.4. Cụt hai ngón chân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9.4.1. Cụt hai ngón III + IV hoặc hai ngón III + V hoặc hai ngón IV + 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9.4.2. Cụt ngón II và một ngón khác (trừ ngón chân 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9.4.3. Cụt ngón chân I và một ngón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16 - 20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9.5. Cụt ngón chân </w:t>
            </w: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9.6. Cụt một ngón chân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3 - 5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9.7. Cụt đốt ngoài của một ngón chân I (đầu ngón chân)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9.8. Cụt đốt ngoài của ngón chân khác (đầu ngón chân)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9.9. Cụt hai đốt ngoài của một ngón chân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9.10. Cứng khớp liền đốt ngón chân 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9.10.1. Tư thế thuận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3 - 5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9.10.2. Tư thế bất lợi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7 - 9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9.11. Cứng khớp đốt - bàn của ngón chân 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7 - 9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9.12. Cứng khớp đốt - bàn hoặc các khớp liên đốt với nhau của một ngón chân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9.12.1. Cứng ở tư thế thuận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9.12.2. Cứng ở tư thế bất lợi về chức năng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4 - 5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9.13. Gẫy xương một đốt ngón chân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Chậu 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10.1. Gẫy gai chậu trước trên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10.2. G</w:t>
            </w:r>
            <w:r>
              <w:t xml:space="preserve">ẫ</w:t>
            </w:r>
            <w:r>
              <w:t xml:space="preserve">y mào chậu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10.3. Gẫy một bên cánh chậu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16 - 20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10.4. Gẫy xương chậu kiểu Malgaigne dẫn đến méo khung chậu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10.4.1. Nam giới hoặc phụ nữ không còn sinh đẻ</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31 - 35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10.4.2. Phụ nữ trong độ tuổi sinh đẻ</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41 - 45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10.4.3. Người ở độ tuổi vị thành niên hoặc người già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41 - 45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10.5. Gẫy ụ ngồi (gây ra mất đối xứng eo dưới)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16 - 20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10.6. Gẫy ngành ngang xương mu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10.6.1. </w:t>
            </w:r>
            <w:r>
              <w:t xml:space="preserve">G</w:t>
            </w:r>
            <w:r>
              <w:t xml:space="preserve">ẫy ở một bên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10.6.2. G</w:t>
            </w:r>
            <w:r>
              <w:t xml:space="preserve">ẫ</w:t>
            </w:r>
            <w:r>
              <w:t xml:space="preserve">y cả hai b</w:t>
            </w:r>
            <w:r>
              <w:t xml:space="preserve">ê</w:t>
            </w: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16 - 20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10.7. Gẫy ổ chảo (Cotyle) khớp háng cả cung trước lẫn cung sau gây di lệch, làm lỏng khớp (dễ trật khớp 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10.8. Gẫy xương cụt không tổn thương thần kinh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3 - 5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10.9. Gẫy xương cùng không tổn thương thần kinh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5 - 7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Tổn thương cột sống không gây tổn thương thần kinh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11.1. Tổn thương cột sống cổ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11.1.1. Tổn thương bản lề cổ - lưng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26 - 30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11.1.2. Tổn thương đốt sống C</w:t>
            </w:r>
            <w:r>
              <w:rPr>
                <w:vertAlign w:val="subscript"/>
              </w:rPr>
              <w:t xml:space="preserve">1</w:t>
            </w:r>
            <w:r>
              <w:t xml:space="preserve"> và C</w:t>
            </w:r>
            <w:r>
              <w:rPr>
                <w:vertAlign w:val="sub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31 - 35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11.1.3. Xẹp, viêm dính khớp các đốt sống cổ do chấn thương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11.1.3.1. Xẹp, viêm dính một - hai đốt sống cổ, đau vừa, hạn chế một phần động tác cổ - đầu (Gấp - duỗi, nghiêng trái, phải và xoay từ 0 đến 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31 - 35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11.1.3.2. Xẹp, viêm dính trên hai đốt sống cổ, đau nhiều, trở ngại đến vận động cổ đầu (Trên 20° ở tất cả các động tác)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41 - 45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11.2. Tổn thương cột sống lưng - thắt lưng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11.2.1. Gẫy, xẹp thân một đốt sống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11.2.2. Gẫy, xẹp thân hai hoặc ba đốt sống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11.2.2.1. Xẹp thân hai đốt sống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26 - 30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11.2.2.2. Xẹp ba đốt sống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36 - 40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11.2.2.3. Xẹp trên ba đốt sống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41 - 45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11.3. Gẫy, v</w:t>
            </w:r>
            <w:r>
              <w:t xml:space="preserve">ỡ </w:t>
            </w:r>
            <w:r>
              <w:t xml:space="preserve">mỏm gai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11.3.1. Của một đốt sống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11.3.2. Của hai hoặc ba đốt sống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16 - 20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11.3.3. Của trên ba đốt sống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26 - 30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11.4. G</w:t>
            </w:r>
            <w:r>
              <w:t xml:space="preserve">ẫ</w:t>
            </w:r>
            <w:r>
              <w:t xml:space="preserve">y, vỡ m</w:t>
            </w:r>
            <w:r>
              <w:t xml:space="preserve">ỏ</w:t>
            </w:r>
            <w:r>
              <w:t xml:space="preserve">m bên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11.4.1. Của một </w:t>
            </w:r>
            <w:r>
              <w:t xml:space="preserve">đ</w:t>
            </w:r>
            <w:r>
              <w:t xml:space="preserve">ốt sống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3 - 5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11.4.2. Của hai hoặc ba đốt sống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11.4.3. Của trên ba đốt sống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11.5. Viêm cột sống dính khớp do chấn thương cột sống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11.5.1. Dính khớp cột sống giai đoạn 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11.5.2. Dính khớp cột sống giai đoạn 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41 - 45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11.5.3. Dính khớp cột sống giai đoạn II – 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61 - 65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11.5.4. Dính khớp cột sống giai đoạn 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11.6. Trượt thân đốt sống, thoát vị đĩa đệm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11.6.1. Trượt một ổ không tổn thương thần kinh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11.6.2. Trượt nhiều tầng không tổn thương thần kinh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chú: Tổn thương xương, nếu có biểu hiện loãng xương kèm theo thì được cộng 5 - 10% (cộng lùi) (loãng xương do liệt thần kinh gây giảm vận động, do cố định xương kéo dài, không tính loãng xương do tuổi)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31 - 35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VII. Tỷ lệ tổn thương cơ thể do tổn thương Phần mềm và Bỏng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Sẹo vết thương phần mềm và sẹo bỏng ảnh hưởng đến chức năng da và thẩm mỹ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Sẹo vết thương phần mềm và sẹo bỏng không ảnh hưởng đến điều tiết: cứ 5% diện tích cơ thể</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Sẹo vùng mặt, cổ diện tích từ 1,5% đến 3% diện tích cơ thể</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Sẹo vùng mặt, cổ diện tích từ trên 3% diện tích cơ thể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16 - 20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Sẹo ở các vùng da hở khác diện tích trên 1% diện tích cơ thể gây rối loạn sắc tố ảnh hưởng thẩm mỹ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Sẹo vết thương phần mềm và sẹo bỏng ảnh hưởng chức năng da, các cơ quan liên quan và thẩm mỹ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Sẹo vùng Đầu - Mặt - Cổ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2.1.1. Sẹo vùng da đầu có tóc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2.1.1.1. Nhiều sẹo vùng da đầu (từ năm sẹo trở lên) và đường kính của mỗi vết sẹo dưới 2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3 - 5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2.1.1.2. Sẹo vùng da đầu đường kính trên 5 cm hoặc nhiều sẹo vùng da đầu (từ năm sẹo trở lên) và đường kính của mỗi sẹo từ 2 đến 5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7 - 9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2.1.1.3. Lột hoặc bỏng nửa da đầu hoặc bỏng rộng hơn nửa da đầu đã được phẫu thuật tạo hình có biểu hiện đau, gây rụng tóc sau chấn thương kèm theo di chứng đau đầu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26 - 30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2.1.1.4. Lột da đầu toàn bộ hoặc vết thương bỏng rộng hơn nửa da đầu sẹo dính, tóc không mọc lại được phải mang tóc giả kèm theo di chứng đau đầu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31 - 35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2.1.2. Sẹo vùng mặt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2.1.2.1. Sẹo đường kính dưới 5cm, mặt biến dạng ít có ảnh hưởng rõ đến thẩm mỹ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2.1.2.2. Sẹo đường kính 5 cm đến 10 cm, co kéo biến dạng mặt vừa, ảnh hưởng vừa đến thẩm mỹ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2.1.2.3. Sẹo đường kính trên 10 cm co kéo biến dạng mặt nặng, ảnh hưởng nặng đến thẩm mỹ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31 - 35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2.1.3. Sẹo vùng c</w:t>
            </w:r>
            <w:r>
              <w:t xml:space="preserve">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2.1.3.1. Hạn chế vận động cổ mức độ nhẹ (không co kéo và biến dạng) hạn chế ngửa hoặc quay cổ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5 - 9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2.1.3.2. Hạn chế vận động cổ mức độ vừa hạn chế ngửa, quay cổ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2.1.3.3. Hạn chế vận động cổ mức độ nặng (sẹo dính cằm - cổ - ngực) mất ngửa, quay cổ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chú: Các đối tượng là diễn viên, giáo viên, nhân viên dịch vụ giao tiếp, nam, nữ thanh niên chưa lập gia đình ... tỷ lệ được cộng thêm 5 - 10% (cộng lùi)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Sẹo vùng Lưng - Ngực - Bụng: lồi, dính, co kéo, phì đại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2.2.1. Diện tích sẹo từ 6% đến 8% diện tích cơ thể</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2.2.2. Diện tích sẹo từ 9% đến 11% diện tích cơ thể</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16 - 20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2.2.3. Diện tích sẹo vùng Lưng - Ngực - Bụng từ 12% đến 17% diện tích cơ thể</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2.2.4. Diện tích sẹo vùng Lưng - Ngực - Bụng từ 18% đến 27% diện tích cơ thể</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26 - 30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2.2.5. Diện tích sẹo vùng Lưng - Ngực - Bụng từ 28% đến 35% diện tích cơ thể</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31 - 35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2.2.6. Diện tích sẹo vùng Lưng - Ngực - Bụng từ 36% diện tích cơ thể trở lên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chú: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diện tích sẹo chiếm từ 20% diện tích cơ thể trở lên ảnh hưởng điều tiết được cộng 10% (cộng lùi)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 thương mất núm vú ở nữ giới dưới 55 tuổi thì được cộng lùi với tỷ lệ mất vú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46 - 50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 Sẹo một bên chi trên: gây tổn thương thần kinh hoặc ảnh hưởng đến chức năng vận động của khớp: Áp dụng Bảng tỷ lệ tổn thương cơ thể do tổn thương Xương sọ và hệ Thần kinh và/hoặc tổn thương hệ Xương - Khớp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 Sẹo một bên chi dưới gây tổn thương thần kinh hoặc ảnh hưởng đến chức năng vận động của khớp: Áp dụng Bảng tỷ lệ tổn thương cơ thể do tổn thương Xương sọ và hệ Thần kinh và/hoặc tổn thương hệ Xương - Khớp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chú: Tổn thương trong Mục 2.3 và 2.4 có diện tích sẹo trên 1% diện tích cơ thể được cộng 2% đối với vùng da kín và 5% đối với vùng da hở (cộng lùi).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 Sẹo vùng tầng sinh môn - sinh dục: Áp dụng Bảng tỷ lệ tổn thương cơ thể do tổn thương hệ Tiết niệu - Sinh dục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Rối loạn trên vùng sẹo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 Các vết loét, vết dò không liền do rối loạn dinh dưỡng vùng sẹo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3.1.1. Đường kính vết loét dưới 1,5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3.1.2. Đường kính vết loét từ 1,5 cm đến dưới 3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3 - 5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3.1.3. Đường kính vết loét từ 3 cm đến dưới 5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3.1.4. Đường kính vết loét từ 5 đến 10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16 - 20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3.1.5. Đường kính vết loét trên 10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 Bỏng buốt, sẹo lồi, sẹo đổi màu, sẹo viêm: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chú: Nếu do nguyên nhân thần kinh, áp dụng Bảng tỷ lệ tổn thương cơ thể do tổn thương Xương sọ và hệ Thần kinh.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Mảnh kim khí ở phần mềm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 Còn mảnh kim khí không để lại di chứng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 Vết thương phần mềm còn mảnh kim khi gây ảnh hưởng chức năng, chức phận của bộ phận mang mảnh: Tỷ lệ được tính theo di chứng chức năng của cơ quan bộ phận đó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Tổn thương móng tay, móng chân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 Móng tay hoặc móng chân bị đổi màu, sần sùi có vằn ngang dọc hoặc viêm quanh móng điều trị không kết quả hay tái phát (một chi)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5.1.1. Từ một đến ba móng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5.1.2. Từ bốn đến năm móng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 Cụt, rụng móng tay hoặc móng chân của một chi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5.2.1. Từ một đến ba móng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5.2.2. Từ bốn đến năm móng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VIII. Tỷ lệ tổn thương cơ thể do tổn thương cơ quan Thị giác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Tổn thương hai mắt ảnh hưởng đến thị lực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Căn cứ vào thị lực, áp dụng Bảng tỷ lệ tổn thương cơ thể do giảm thị lực vì tổn thương cơ quan thị giác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Mất chức năng hai mắt (thị lực từ sáng tối âm tính đến đếm ngón tay từ 3 m trở xuống)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81 - 85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Một mắt khoét bỏ nhãn cầu, một mắt mất chức năng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Mù tuyệt đối hai mắt (thị lực sáng tối âm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Một mắt khoét bỏ nhãn cầu (không lắp được mắt giả), một mắt mất chức năng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88 - 89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 Khoét bỏ hai nhãn cầu lắp được mắt giả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 Khoét bỏ hai nhãn cầu không lắp được mắt giả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Tổn thương một mắt ảnh hưởng đến thị lực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Căn cứ vào thị lực, áp dụng Bảng tỷ lệ tổn thương cơ thể do giảm thị lực vì tổn thương cơ quan thị giác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Mù một mắt (mắt còn lại bình thường), nếu chưa khoét bỏ nhãn cầu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 Khoét bỏ nhãn cầu, lắp được mắt giả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 Đã khoét bỏ một nhãn cầu, không lắp được mắt giả (do biến dạng mi, cạn cùng đồ, vỡ thành xương hốc mắt), ảnh hưởng thẩm mỹ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w:t>
            </w:r>
            <w:r>
              <w:t xml:space="preserve">Đ</w:t>
            </w:r>
            <w:r>
              <w:t xml:space="preserve">ục nh</w:t>
            </w:r>
            <w:r>
              <w:t xml:space="preserve">â</w:t>
            </w:r>
            <w:r>
              <w:t xml:space="preserve">n mắt do chấn thương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 Chưa mổ: Căn cứ vào thị lực, áp dụng Bảng tỷ lệ tổn thương cơ thể do giảm thị lực vì tổn thương cơ quan thị giác và cộng lùi 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 Đã mổ: Căn cứ vào thị lực, áp dụng Bảng tỷ lệ tổn thương cơ thể vì giảm thị lực do tổn thương cơ quan thị giác và cộng lùi 10% vì mất điều tiết sau mổ nhưng không được quá 41% một mắt.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Tổn thương ngoài nhãn cầu (một mắt)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 Tắc lệ đạo, rò lệ đạo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4.1.1. Tắc (đã hoặc chưa phẫu thuật)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4.1.2. Rò lệ đạo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4.1.2.1. Đã phẫu thuật kết quả tốt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4.1.2.2. Đã phẫu thuật kết quả không tốt hoặc chưa phẫu thuật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 Khuyết xương thành hốc mắt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 Rò viêm xương thành hốc mắt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 Sẹo co kéo h</w:t>
            </w:r>
            <w:r>
              <w:t xml:space="preserve">ở</w:t>
            </w:r>
            <w:r>
              <w:t xml:space="preserve"> mi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Tổn thương chức năng thị giác do tổn thương thần kinh chi phối thị giác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 Mù não chấn thương một mắt hoặc hai mắt (tổn thương trung khu thần kinh thị giác nằm ở thùy chẩm được xác định bằng chẩn đoán hình ảnh): Tỷ lệ theo Bảng tỷ lệ tổn thương cơ thể do tổn thương cơ quan thị giác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 Thị trường thu hẹp (do tổn thương não vùng chẩm trong chấn thương)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5.2.1. Thị trường còn khoảng 30° xung quanh điểm cố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5.2.1.1. Thị trường thu hẹp ở một bên mắt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5.2.1.2. Thị trường thu hẹp cả hai bên mắt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5.2.2. Thị trường còn khoảng 10° xung quanh điểm cố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5.2.2.1. Ở một bên m</w:t>
            </w:r>
            <w:r>
              <w:t xml:space="preserve">ắ</w:t>
            </w:r>
            <w:r>
              <w:t xml:space="preserve">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5.2.2.2. Ở cả hai mắt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61 - 65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 Ám đi</w:t>
            </w:r>
            <w:r>
              <w:t xml:space="preserve">ể</w:t>
            </w:r>
            <w:r>
              <w:t xml:space="preserve">m trung tâm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5.3.1. Ám điểm ở một bên mắt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5.3.2. Ám điểm ở cả hai mắt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41 - 45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5.4. B</w:t>
            </w:r>
            <w:r>
              <w:t xml:space="preserve">á</w:t>
            </w:r>
            <w:r>
              <w:t xml:space="preserve">n manh (do tổn thương </w:t>
            </w:r>
            <w:r>
              <w:t xml:space="preserve">ở</w:t>
            </w:r>
            <w:r>
              <w:t xml:space="preserve"> g</w:t>
            </w:r>
            <w:r>
              <w:t xml:space="preserve">i</w:t>
            </w:r>
            <w:r>
              <w:t xml:space="preserve">ao thoa thị giác)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5.4.1. Bán manh vẫn giữ được sức nhìn (thị lực trung tâm)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5.4.1.1. Bán manh cùng bên (phải hoặc trái)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26 - 30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5.4.1.2. Bán manh khác bên phía mũi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5.4.1.3. Bán manh khác bên phía hai thái dương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61 - 65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5.4.1.4. Bán manh góc 1/4 trên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5.4.1.5. Bán manh g</w:t>
            </w:r>
            <w:r>
              <w:t xml:space="preserve">ó</w:t>
            </w:r>
            <w:r>
              <w:t xml:space="preserve">c 1/4 dưới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5.4.1.6. Bán manh ngang </w:t>
            </w:r>
            <w:r>
              <w:t xml:space="preserve">tr</w:t>
            </w:r>
            <w:r>
              <w:t xml:space="preserve">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5.4.1.7. Bán manh ngang dưới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36 - 40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5.4.2. Bán manh kèm theo mất thị lực trung tâm một bên hay cả hai bên: Tỷ lệ theo Bảng tỷ lệ tổn thương cơ thể do tổn thương cơ quan thị giác nhưng tối đa không quá 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 Song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w:t>
            </w:r>
            <w:r>
              <w:t xml:space="preserve">.</w:t>
            </w:r>
            <w:r>
              <w:t xml:space="preserve">1. Song thị </w:t>
            </w:r>
            <w:r>
              <w:t xml:space="preserve">ở </w:t>
            </w:r>
            <w:r>
              <w:t xml:space="preserve">một mắt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5.5.2. Song thị cả hai m</w:t>
            </w:r>
            <w:r>
              <w:t xml:space="preserve">ắ</w:t>
            </w:r>
            <w:r>
              <w:t xml:space="preserve">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5.6. Rối loạn sắc giác và thích nghi bóng tối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5.7. Sụp mi một mắt (do tổn thương dây thần kinh số 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5.7.1. Độ 1: Sụp mi che giác mạc &gt; 2 mm: Căn cứ vào thị lực, áp dụng Bảng tỷ lệ tổn thương cơ thể do tổn thương cơ quan thị giác, cộng lùi 5% do ảnh hưởng thẩm mỹ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5.7.2. Độ 2: Sụp mi che giác mạc đến trên đồng tử: Căn cứ vào thị lực, áp dụng Bảng tỷ lệ tổn thương cơ thể do tổn thương cơ quan thị giác, cộng lùi 5% do ảnh hưởng thẩm mỹ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5.7.3. Độ 3: Sụp mi che giác mạc qua bờ đồng tử phía dưới: Căn cứ vào thị lực, áp dụng Bảng tỷ lệ tổn thương cơ thể do tổn thương cơ quan thị giác, cộng lùi 10% do ảnh hưởng thẩm mỹ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5.8. Dính mi cầu không còn khả năng phục hồi: Căn cứ vào thị lực, áp dụng Bảng tỷ lệ tổn thương cơ thể do tổn thương cơ quan thị giác và cộng lùi 5% - 10% do ảnh hưởng thẩm mỹ và khô mắt không phục hồi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5.9. Liệt điều tiết và liệt cơ co đồng tử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5.9.1. Một bên mắt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5.9.2. Cả hai m</w:t>
            </w:r>
            <w:r>
              <w:t xml:space="preserve">ắ</w:t>
            </w:r>
            <w:r>
              <w:t xml:space="preserve">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5.10. Rung giật nhãn cầu đơn thuần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5.10.1. Rung giật ở một mắt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5.10.2. Rung giật cả hai mắt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5.11. Liệt một hay nhiều dây thần kinh vận động nhãn cầu (dây số III - nhánh vận động nhãn cầu; số IV; số VI): Áp dụng Bảng tỷ lệ tổn thương cơ thể do tổn thương Xương sọ và hệ Thần kinh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5.12. Tổn thương nhánh 1 dây thần kinh số V: Áp dụng Bảng tỷ lệ tổn thương cơ thể do tổn thương Xương sọ và hệ Thần kinh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5.13. Viêm giác mạc: Căn cứ vào thị lực, áp dụng Bảng tỷ lệ tổn thương cơ thể do tổn thương cơ quan thị giác. Tỷ lệ tổn thương cơ thể do giảm thị lực tối đa không quá 45% cộng cả tỷ lệ ở Mục 5.12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5.14. Teo dây thần kinh thị giác (dây thần kinh số II): Căn cứ vào thị lực, áp dụng Bảng tỷ lệ tổn thương cơ thể do tổn thương cơ quan thị giác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Tổn thương võng mạc: Căn cứ vào thị lực, áp dụng Bảng tỷ lệ tổn thương cơ thể do giảm thị lực vì tổn thương cơ quan thị giác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Sẹo giác mạc: Căn cứ vào thị lực, áp dụng Bằng tỷ lệ tổn thương cơ thể do tổn thương cơ quan thị giác và cộng thêm (cộng lùi) 5% - 10%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Tổn hại môi trường trong suốt (thủy dịch - thủy tinh dịch)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 Chấn thương nhãn cầu còn dị vật nội nhãn không thể lấy được gây chứng mắt bị nhiễm đồng hoặc sắt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8.2. Tổ chức hóa dịch kính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8: Căn cứ thị lực, áp dụng thị lực tính theo Bảng tỷ lệ tổn thương cơ thể do tổn thương cơ quan thị giác và cộng lùi 5% - 10% vì nguy cơ ảnh hưởng thị lực và kích thích viêm lâu dài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TỶ LỆ TỔN THƯƠNG CƠ THỂ DO GIẢM THỊ LỰC VÌ TỔN THƯƠNG CƠ QUAN THỊ GIÁC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Giao điểm của 2 trục tung - trục hoành là tỷ lệ % tổn thương cơ thể chung của 2 mắt do giảm thị lực (sau khi đã được chỉnh kính), Thị lực của mỗi mắt được biểu diễn trên 1 trục (trục tung hoặc trục hoành) phân ra các độ 8/10- 10/10 (bình thường), 7/10 - 6/10 (giảm rất nhẹ), 5/10, 4/10,… đến sáng - tối âm tính. Thị lực đếm ngón tay 3 m trở xuống được coi là mù;</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Thị lực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10/10</w:t>
            </w:r>
            <w:r>
              <w:rPr>
                <w:b/>
              </w:rPr>
              <w:t xml:space="preserve">8/10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7/10</w:t>
            </w:r>
            <w:r>
              <w:rPr>
                <w:b/>
              </w:rPr>
              <w:t xml:space="preserve">6/10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dưới 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10/10</w:t>
            </w:r>
            <w:r>
              <w:t xml:space="preserve"> - </w:t>
            </w:r>
            <w:r>
              <w:t xml:space="preserve">8/10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7/10 - 6/10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dưới 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IX. Tỷ lệ tổn thương cơ thể do tổn thương Răng - Hàm - Mặt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Xương hàm, gò má, cung tiếp và khớp thái dương - hàm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Gãy xương hàm trên; gãy xương hàm dưới; gãy xương gò má, cung tiếp can tốt, không ảnh hưởng chức năng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Gãy xương hàm trên hoặc xương hàm dưới can xấu, gây sai khớp cắn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Gãy cả xương hàm trên và xương hàm dưới can tốt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16 - 20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Gãy cả xương hàm trên và xương hàm dưới can xấu, gây sai khớp cắn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31 - 35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Gẫy xương gò má cung tiếp can xấu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16 - 20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 Mất một phần xương hàm trên hoặc một phần xương hàm dưới từ cành cao trở xuống (đã tính cả tỷ lệ mất răng)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31 - 35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 Mất một phần xương hàm trên và một phần xương hàm dưới từ cành cao trở xuống (đã tính cả tỷ lệ mất răng)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1.7.1. Cùng b</w:t>
            </w:r>
            <w:r>
              <w:t xml:space="preserve">ê</w:t>
            </w: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1.7.2. Khác bên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51 - 55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 Mất toàn bộ xương hàm trên hoặc xương hàm dưới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 Tổn thương xương hàm, khớp thái dương hàm gây dính khớp hạn chế há miệng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1.9.1. Từ 1,5 đến 3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1.9.2. Dưới 1,5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36 - 40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Răng (tính cho răng vĩnh viễn)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M</w:t>
            </w:r>
            <w:r>
              <w:t xml:space="preserve">ấ</w:t>
            </w:r>
            <w:r>
              <w:t xml:space="preserve">t một răng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2.1.1. Mất răng cửa, răng nanh (số 1, 2,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2.1.2. Mất răng hàm nhỏ (số 4,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2.1.3. Mất răng hàm lớn số 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2.1.4. Mất răng hàm lớn số 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Mất từ 2 đến 8 răng ở cả hai hàm thì tính tỷ lệ theo Mục 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chú: Nếu không lắp được răng giả tỷ lệ nhân đôi.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đã lắp răng giả tỷ lệ tính bằng 50% mất răng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 Mất từ 8 đến 19 răng ở cả hai hàm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15 - 18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 Mất toàn bộ một hàm hoặc mất từ 20 răng trở lên ở cả hai hàm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 Mất toàn bộ răng hai hàm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Phần mềm: Khuyết hổng lớn ở xung quanh hốc miệng, tổn thương mũi, má nhưng chưa được phẫu thuật tạo hình làm trở ngại đến ăn, uống, nói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51 - 55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Lưỡi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 Mất một phần nhỏ đầu lưỡi, ảnh hưởng đến ăn, nói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 Mất một nửa đến hai phần ba lưỡi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31 - 35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 Mất ba phần tư lưỡi, kể từ đường gai chữ V trở ra (còn gốc lưỡi)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51 - 55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Tổn thương hệ thống tuyến nước bọt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 Gây hậu quả khô miệng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 Gây rò kéo dài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26 - 30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 Tỷ lệ tổn thương cơ thể do tổn thương Tai - Mũi - Họng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 Tai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Nghe kém hai tai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1.1.1. Nghe kém nhẹ hai </w:t>
            </w:r>
            <w:r>
              <w:t xml:space="preserve">t</w:t>
            </w:r>
            <w:r>
              <w:t xml:space="preserve">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1.1.2. Nghe kém nhẹ một tai - trung bình một tai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16 - 20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1.1.3. Nghe kém nhẹ một tai - nặng một tai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1.1.4. Nghe kém nhẹ một tai - quá nặng một tai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26 - 30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1.1.5. Nghe kém trung bình hai tai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1.1.5.1. Mức độ I (thiếu hụt thính lực từ 36 đến 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1.1.5.2. Mức độ II (thiếu hụt thính lực từ 46 đến 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26 - 30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1.1.6. Nghe kém trung bình một tai - nghe kém nặng một tai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31 - 35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1.1.7. Nghe kém trung bình một tai - nghe kém rất nặng một tai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36 - 40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1.1.8. Nghe kém năng hai tai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1.1.8.1. Mức độ I (thiếu hụt thính lực từ 56 đến 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41 - 45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1.1.8.2. Mức độ II (thiếu hụt thính lực từ 66 đến 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46 - 50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1.1.9. Nghe kém nặng một tai - Nghe kém quá nặng một tai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51 - 55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1.1.10. Nghe kém quá nặng hai tai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1.1.10.1. Mức độ I (thiếu hụt thính lực từ 76 đến 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61 - 65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1.1.10.2. Mức độ II (thiếu hụt thính lực 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Nghe kém một tai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1.2.1. Nghe kém nhẹ một tai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1.2.2. Nghe kém trung bình một tai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1.2.3. Nghe kém nặng một tai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1.2.4. Nghe kém quá nặng một tai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16 - 20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Sẹo thủng màng nhĩ hay sẹo xơ dính màng nhĩ do sóng nổ làm giảm sức nghe. Xác định tỷ lệ theo mức độ nghe kém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Viêm tai giữa mạn tính sau chấn thương sóng nổ gây tổn thương tai giữa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theo sức nghe và cộng thêm từ 5 đến 10 % (cộng lùi) tùy theo viêm tai giữa một bên hay hai bên, có kèm theo cholestecatome cộng thêm từ 11 đến 15 % (cộng lùi)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Vết thương vành tai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1.5.1. Mất một phần một vành tai hoặc sẹo co rúm một vành tai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5 - 9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1.5.2. Mất hoàn toàn một vành tai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16 - 20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1.5.3. Mất hoàn toàn hai vành tai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26 - 30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 Sẹo chít hẹp ống tai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1.6.1. Sẹo làm hẹp ống tai một bên (hạn chế âm thanh)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3 - 6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1.6.2. Sẹo làm hẹp ống tai hai bên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1.6.3. Nếu ống tai bị bít kín tỷ lệ tính theo mức độ nghe kém cộng lùi tỷ lệ ống tai bị bịt kín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1.6.4. Nếu ống tai bị bít kín gây viêm ống tai ngoài thì cộng từ 5 đến 7% ở từng bên tai (cộng lùi)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 Vỡ xương đá không để lại di chứng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6 - 20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 Vỡ xương đá để lại di chứng: Tỷ lệ Mục 1.7 cộng tỷ lệ di chứng (cộng lùi)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Mũi xoang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Khuyết mũi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2.1.1. Khuyết một phần mũi ảnh hưởng ít thẩm mỹ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5 - 9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2.1.2. Khuyết một phần mũi có chỉ định ghép da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2.1.3. Khuyết một phần mũi có chỉ định ghép da và sụn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2.1.4. Khuyết nửa mũi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31 - 35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2.1.5. Khuyết hoàn toàn mũi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41 - 45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Sẹo chít hẹp lỗ mũi (do chấn thương) ảnh hưởng đến thở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2.2.1. Sẹo chít hẹp một lỗ mũi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2.2.2. Sẹo bít cả một lỗ mũi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16 - 20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2.2.3. Sẹo chít hẹp hai lỗ mũi, ảnh hưởng nhiều đến thở, ngửi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26 - 30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2.2.4. Sẹo bít hoàn toàn cả hai lỗ mùi phải thở bằng mồm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36 - 40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 Tổn thương tháp mũi (Gẫy, sập xương sống mũi, vẹo vách ngăn)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2.3.1. Không ảnh hưởng đến chức năng thở và ngửi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2.3.2. Ảnh hưởng nhiều đến thở và ngửi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26 - 30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 Rối loạn khứu giác một bên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2.4.1. Rối loạn khứu giác một bên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2.4.2. Mất khứu giác hoàn toàn một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được cộng lùi từ 5 đến 10% đối với những nghề đặc biệt sử dụng khứu giác (sản xuất nước hoa, hương liệu, nấu 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 Viêm mũi teo (Trĩ mũi)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2.5.1. Viêm mũi teo một bên mũi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16 - 20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2.5.2. Viêm mũi teo hai bên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31 - 35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 Chấn thương xoang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2.6.1. Vỡ rạn hay lún thành xoang hàm hoặc xoang trán không di lệch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2.6.2. Mất một phần hay vỡ di lệch thành xoang hàm hoặc xoang trán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16 - 20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2.6.3. Chấn thương phức hợp mũi - sàng (vỡ kín mũi - sàng - bướm) cộng lùi với các tổn thương phối hợp đi kèm của các cơ quan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36 - 40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 Chấn thương sọ - mặt (tầng trên, giữa, dưới) theo tỷ lệ tổn thương các chức năng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 Viêm xoang sau chấn thương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2.8.1. Vi</w:t>
            </w:r>
            <w:r>
              <w:t xml:space="preserve">ê</w:t>
            </w:r>
            <w:r>
              <w:t xml:space="preserve">m đơn xoang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2.8.1 1. Một bên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2.8.1.2. </w:t>
            </w:r>
            <w:r>
              <w:t xml:space="preserve">H</w:t>
            </w:r>
            <w:r>
              <w:t xml:space="preserve">ai bên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2.8.2. Viêm đa xoang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2.8.2.1. Một b</w:t>
            </w:r>
            <w:r>
              <w:t xml:space="preserve">ê</w:t>
            </w: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16 - 20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r>
              <w:t xml:space="preserve">8</w:t>
            </w:r>
            <w:r>
              <w:t xml:space="preserve">.2.2. Hai bên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26 - 30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2.8.3. Viêm xoang còn dị vật nằm trong xoang (chưa lấy ra được hoặc mổ không lấy ra được) hoặc có lỗ rò: Tỷ lệ Mục 2.8.1 hoặc 2.8.2 cộng lùi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Họng</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 Sẹo làm hẹp họng, hạ họng ảnh hưởng đến nuốt nhẹ (khó nuốt chất đặc)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 Sẹo làm hẹp họng, hạ họng ảnh hưởng khó nuốt (khó nuốt chất lỏng)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26 - 30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 Ăn qua ống thông dạ dầy (sonde) hoặc phải mở thông dạ dày do không ăn được qua đường họng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71 - 75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 Mất vị giác: Áp dụng Bảng tỷ lệ tổn thương cơ thể do tổn thương Xương sọ và hệ Thần kinh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Thanh quản</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 Rối loạn tiếng nói do tổn thương của thanh quản - họng hoặc các cơ vùng cổ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4.1.1. Nó</w:t>
            </w:r>
            <w:r>
              <w:t xml:space="preserve">i khó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4.1.1.1. Nói khó mức độ nhẹ (câu ngắn)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16 - 20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4.1.1.2. Nói khó mức độ vừa (từng tiếng)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26 - 30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4.1.1.3. Nói khó mức độ nặng (không rõ tiếng)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41 - 45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4.1.2. Không nói được phải giao tiếp bằng hình thức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 Rối loạn giọng nói (do tổn thương nội thanh quản - dây thanh)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4.2.1. Nói khản g</w:t>
            </w:r>
            <w:r>
              <w:t xml:space="preserve">iọ</w:t>
            </w:r>
            <w:r>
              <w:t xml:space="preserve">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4.2.2</w:t>
            </w:r>
            <w:r>
              <w:t xml:space="preserve">.</w:t>
            </w:r>
            <w:r>
              <w:t xml:space="preserve"> Nói không rõ ti</w:t>
            </w:r>
            <w:r>
              <w:t xml:space="preserve">ế</w:t>
            </w:r>
            <w:r>
              <w:t xml:space="preserve">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4.2.3. M</w:t>
            </w:r>
            <w:r>
              <w:t xml:space="preserve">ấ</w:t>
            </w:r>
            <w:r>
              <w:t xml:space="preserve">t tiếng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41 - 45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chú: Tỷ lệ được cộng lùi thêm 10% đối với những nghề hoạt động giao tiếp hàng ngày chủ yếu bằng tiếng nói (ca sĩ, diễn viên, phát thanh viên, giáo viên, nhạc công bộ hơi...)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 Rối loạn hô hấp (khó thở thanh quản)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4.3.1. Khó thở nhẹ (chỉ xuất hiện khi hoạt động gắng sức đặc biệt)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4.3.2. Khó thở vừa (trung bình: khó thở xuất hiện khi gắng sức nhẹ)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41 - 45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4.3.3. Khó thở nặng (khó thở thường xuyên, kể cả khi nghỉ ngơi)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61 - 65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4.3.4. Phải mở khí quản vĩnh viễn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trường hợp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bị dính các khớp ngón tay (trừ ngón cái và ngón trỏ) và các khớp ngón chân (trừ ngón cái) thì số tiền bồi thường chỉ bằng 50% số tiền bồi thường quy định trong trường hợp cụt ngón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mất hẳn chức năng của từng bộ phận hoặc hỏng vĩnh viễn chỉ được coi như mất bộ phận đó hoặc mất chi.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trước khi xảy ra tai nạn, người bị tai nạn chỉ còn một mắt và nay mất nốt mắt lành còn lại thì được coi như mất hoàn toàn hai mắt.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người bị tai nạn bị nhiều hơn một loại thương tật thì số tiền bồi thường sẽ là tổng số tiền bồi thường cho từng toại thương tật. Tổng số tiền bồi thường sẽ không vượt quá mức trách nhiệm bảo hiểm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Những trường hợp thương tật không được liệt kê trong Bảng quy định trả tiền bảo hiểm thiệt hại về người sẽ được bồi thường theo tỷ lệ trên cơ sở so sánh tính nghiêm trọng của nó với những trường hợp khác có trong Bảng hoặc được căn cứ vào kết luận của Hội đồng giám định y khoa.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Nạn nhân bị chết nhưng không xác định được tung tích hoặc không có người thừa kế hợp pháp thì số tiền bồi thường căn cứ chi phí thực tế cần thiết để mai táng và phục vụ cho việc lưu trữ tìm tung tích nạn nhân. Tổng số tiền bồi thường không vượt quá mức trách nhiệm bảo hiểm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BÁO CÁO VỀ TÌNH HÌNH THỰC HIỆN BẢO HIỂM BẮT BUỘC TRÁCH NHIỆM DÂN SỰ CỦA CHỦ XE CƠ GIỚI</w:t>
      </w:r>
      <w:r>
        <w:rPr/>
        <w:br/>
      </w:r>
      <w:r>
        <w:t xml:space="preserve"> </w:t>
      </w:r>
      <w:r>
        <w:rPr>
          <w:i/>
        </w:rPr>
        <w:t xml:space="preserve">(Kèm theo Nghị định số 03/2021/NĐ-CP ngày 15 tháng 01 năm 2021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Tên doanh nghiệp bảo hiểm: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Báo cáo quý: …../….. Từ ngày ….. đến ngày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gridCol w:w="60"/>
        <w:gridCol w:w="60"/>
        <w:gridCol w:w="60"/>
        <w:gridCol w:w="60"/>
        <w:gridCol w:w="60"/>
        <w:gridCol w:w="60"/>
        <w:gridCol w:w="60"/>
        <w:gridCol w:w="60"/>
        <w:gridCol w:w="60"/>
        <w:gridCol w:w="60"/>
        <w:gridCol w:w="60"/>
        <w:gridCol w:w="60"/>
      </w:tblGrid>
      <w:tr>
        <w:trPr/>
        <w:tc>
          <w:tcPr>
            <w:tcW w:w="0" w:type="auto"/>
            <w:hMerge w:val="restart"/>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xe</w:t>
            </w:r>
          </w:p>
        </w:tc>
        <w:tc>
          <w:tcPr>
            <w:tcW w:w="0" w:type="auto"/>
            <w:hMerge/>
            <w:shd w:val="clear" w:color="auto" w:fill="auto"/>
            <w:vAlign w:val="center"/>
          </w:tcPr>
          <w:p>
            <w:pPr/>
          </w:p>
        </w:tc>
        <w:tc>
          <w:tcPr>
            <w:tcW w:w="0" w:type="auto"/>
            <w:hMerge w:val="restart"/>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w:t>
            </w:r>
            <w:r>
              <w:rPr>
                <w:b/>
              </w:rPr>
              <w:t xml:space="preserve">lượn</w:t>
            </w:r>
            <w:r>
              <w:rPr>
                <w:b/>
              </w:rPr>
              <w:t xml:space="preserve">g xe (chiếc)</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Phí bảo hiểm (triệu đồng)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vụ tai nạn (vụ)</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người chết (người)</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tiền bồi thường (triệu đồng)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Merge/>
            <w:shd w:val="clear" w:color="auto" w:fill="auto"/>
            <w:vAlign w:val="center"/>
          </w:tcPr>
          <w:p>
            <w:pPr/>
          </w:p>
        </w:tc>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Merge/>
            <w:shd w:val="clear" w:color="auto" w:fill="auto"/>
            <w:vAlign w:val="center"/>
          </w:tcPr>
          <w:p>
            <w:pPr/>
          </w:p>
        </w:tc>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Merge/>
            <w:shd w:val="clear" w:color="auto" w:fill="auto"/>
            <w:vAlign w:val="center"/>
          </w:tcPr>
          <w:p>
            <w:pPr/>
          </w:p>
        </w:tc>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Về người</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Về tài sản</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Đầu kỳ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Phát sinh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Cuối kỳ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Đầu kỳ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Phát sinh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Cuối kỳ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Đầu kỳ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Phát sinh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Cuối kỳ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Đầu kỳ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Phát sinh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Cuối kỳ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Đầu kỳ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Phát sinh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Cuối kỳ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Đầu kỳ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Phát sinh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Cuối kỳ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w:t>
            </w:r>
            <w:r>
              <w:rPr>
                <w:b/>
              </w:rPr>
              <w:t xml:space="preserve">e </w:t>
            </w:r>
            <w:r>
              <w:rPr>
                <w:b/>
              </w:rPr>
              <w:t xml:space="preserve">mô t</w:t>
            </w:r>
            <w:r>
              <w:rPr>
                <w:b/>
              </w:rPr>
              <w:t xml:space="preserve">ô</w:t>
            </w:r>
            <w:r>
              <w:rPr>
                <w:b/>
              </w:rPr>
              <w:t xml:space="preserve"> 2 bánh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Xe mô tô ba bánh, xe gắn máy và các loại xe cơ giới tương tự</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Xe </w:t>
            </w:r>
            <w:r>
              <w:rPr>
                <w:b/>
              </w:rPr>
              <w:t xml:space="preserve">ô</w:t>
            </w:r>
            <w:r>
              <w:rPr>
                <w:b/>
              </w:rPr>
              <w:t xml:space="preserve"> t</w:t>
            </w:r>
            <w:r>
              <w:rPr>
                <w:b/>
              </w:rPr>
              <w:t xml:space="preserve">ô</w:t>
            </w:r>
            <w:r>
              <w:rPr>
                <w:b/>
              </w:rPr>
              <w:t xml:space="preserve"> kh</w:t>
            </w:r>
            <w:r>
              <w:rPr>
                <w:b/>
              </w:rPr>
              <w:t xml:space="preserve">ô</w:t>
            </w:r>
            <w:r>
              <w:rPr>
                <w:b/>
              </w:rPr>
              <w:t xml:space="preserve">ng k</w:t>
            </w:r>
            <w:r>
              <w:rPr>
                <w:b/>
              </w:rPr>
              <w:t xml:space="preserve">i</w:t>
            </w:r>
            <w:r>
              <w:rPr>
                <w:b/>
              </w:rPr>
              <w:t xml:space="preserve">nh doanh vận </w:t>
            </w:r>
            <w:r>
              <w:rPr>
                <w:b/>
              </w:rPr>
              <w:t xml:space="preserve">tả</w:t>
            </w:r>
            <w:r>
              <w:rPr>
                <w:b/>
              </w:rPr>
              <w:t xml:space="preserve">i</w:t>
            </w:r>
            <w:r>
              <w:t xml:space="preserve"> (Chi </w:t>
            </w:r>
            <w:r>
              <w:t xml:space="preserve">tiế</w:t>
            </w:r>
            <w:r>
              <w:t xml:space="preserve">t từng lo</w:t>
            </w:r>
            <w:r>
              <w:t xml:space="preserve">ạ</w:t>
            </w:r>
            <w:r>
              <w:t xml:space="preserve">i xe theo bi</w:t>
            </w:r>
            <w:r>
              <w:t xml:space="preserve">ểu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Xe ô tô kinh doanh vận tải</w:t>
            </w:r>
            <w:r>
              <w:t xml:space="preserve"> (Chi tiết từng loại xe theo biểu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Xe ô tô chở hàng</w:t>
            </w:r>
            <w:r>
              <w:t xml:space="preserve"> (Chi tiết từng loại xe theo biểu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Xe khác</w:t>
            </w:r>
            <w:r>
              <w:t xml:space="preserve"> (Chi tiết từng loại xe theo biểu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Chúng tôi xin đảm bảo những thông tin trên là đúng sự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LẬP BIỂU</w:t>
            </w:r>
            <w:r>
              <w:rPr>
                <w:b/>
              </w:rPr>
              <w:br/>
            </w:r>
            <w:r>
              <w:rPr>
                <w:b/>
              </w:rPr>
              <w:t xml:space="preserve"> </w:t>
            </w:r>
            <w:r>
              <w:rPr>
                <w:i/>
              </w:rPr>
              <w:t xml:space="preserve">(Ký và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ngày…..tháng…..năm…</w:t>
            </w:r>
            <w:r>
              <w:rPr>
                <w:i/>
              </w:rPr>
              <w:br/>
            </w:r>
            <w:r>
              <w:rPr>
                <w:i/>
              </w:rPr>
              <w:t xml:space="preserve"> </w:t>
            </w:r>
            <w:r>
              <w:rPr>
                <w:b/>
              </w:rPr>
              <w:t xml:space="preserve">TỔNG GIÁM ĐỐC (GIÁM ĐỐC)</w:t>
            </w:r>
            <w:r>
              <w:rPr>
                <w:b/>
              </w:rPr>
              <w:br/>
            </w:r>
            <w:r>
              <w:rPr>
                <w:b/>
              </w:rPr>
              <w:t xml:space="preserve"> </w:t>
            </w:r>
            <w:r>
              <w:rPr>
                <w:i/>
              </w:rPr>
              <w:t xml:space="preserve">(Ký và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BÁO CÁO KẾT QUẢ KINH DOANH BẢO HIỂM BẮT BUỘC TRÁCH NHIỆM DÂN SỰ CỦA CHỦ XE CƠ GIỚI</w:t>
      </w:r>
      <w:r>
        <w:rPr/>
        <w:br/>
      </w:r>
      <w:r>
        <w:t xml:space="preserve"> </w:t>
      </w:r>
      <w:r>
        <w:rPr>
          <w:i/>
        </w:rPr>
        <w:t xml:space="preserve">(Kèm theo Nghị định số 03/2021/NĐ-CP ngày 15 tháng 01 năm 2021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Tên doanh nghiệp bảo hiểm: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Báo cáo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pPr>
      <w:r>
        <w:rPr>
          <w:i/>
        </w:rPr>
        <w:t xml:space="preserve">Đơn vị tính: đồng</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Chỉ tiêu báo cáo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tiền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Doanh thu thuần hoạt động kinh doanh bảo hiểm (I) = (6) + (7) + (8)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bảo hiểm gốc (đã trừ các khoản giảm trừ)</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nhận tái bảo hiểm (đã trừ các khoản giảm trừ)</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Tăng (+)/giảm (-) dự phòng phí bảo hiểm gốc và nhận tái bảo hiểm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nhượng tái bảo hiểm (đã trừ các khoản giảm trừ)</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Tăng (+)/giảm (-) dự phòng phí nhượng tái bảo hiểm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Doanh thu phí bảo hiểm thuần (6) = (1) + (2) - (3) - (4) +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Hoa hồng nhượng tái bảo hiểm (đã trừ các khoản giảm trừ và chưa được hưởng)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khác hoạt động bảo hiểm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w:t>
            </w:r>
            <w:r>
              <w:rPr>
                <w:b/>
              </w:rPr>
              <w:t xml:space="preserve">i </w:t>
            </w:r>
            <w:r>
              <w:rPr>
                <w:b/>
              </w:rPr>
              <w:t xml:space="preserve">phí hoạt đ</w:t>
            </w:r>
            <w:r>
              <w:rPr>
                <w:b/>
              </w:rPr>
              <w:t xml:space="preserve">ộ</w:t>
            </w:r>
            <w:r>
              <w:rPr>
                <w:b/>
              </w:rPr>
              <w:t xml:space="preserve">ng k</w:t>
            </w:r>
            <w:r>
              <w:rPr>
                <w:b/>
              </w:rPr>
              <w:t xml:space="preserve">i</w:t>
            </w:r>
            <w:r>
              <w:rPr>
                <w:b/>
              </w:rPr>
              <w:t xml:space="preserve">nh doanh b</w:t>
            </w:r>
            <w:r>
              <w:rPr>
                <w:b/>
              </w:rPr>
              <w:t xml:space="preserve">ả</w:t>
            </w:r>
            <w:r>
              <w:rPr>
                <w:b/>
              </w:rPr>
              <w:t xml:space="preserve">o hi</w:t>
            </w:r>
            <w:r>
              <w:rPr>
                <w:b/>
              </w:rPr>
              <w:t xml:space="preserve">ể</w:t>
            </w:r>
            <w:r>
              <w:rPr>
                <w:b/>
              </w:rPr>
              <w:t xml:space="preserve">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r>
              <w:rPr>
                <w:b/>
              </w:rPr>
              <w:t xml:space="preserve">II</w:t>
            </w:r>
            <w:r>
              <w:rPr>
                <w:b/>
              </w:rPr>
              <w:t xml:space="preserve">) = (9) - (10) + </w:t>
            </w:r>
            <w:r>
              <w:rPr>
                <w:b/>
              </w:rPr>
              <w:t xml:space="preserve">(</w:t>
            </w:r>
            <w:r>
              <w:rPr>
                <w:b/>
              </w:rPr>
              <w:t xml:space="preserve">11) - (12) + (</w:t>
            </w:r>
            <w:r>
              <w:rPr>
                <w:b/>
              </w:rPr>
              <w:t xml:space="preserve">13</w:t>
            </w:r>
            <w:r>
              <w:rPr>
                <w:b/>
              </w:rPr>
              <w:t xml:space="preserve">) + (</w:t>
            </w:r>
            <w:r>
              <w:rPr>
                <w:b/>
              </w:rPr>
              <w:t xml:space="preserve">14</w:t>
            </w:r>
            <w:r>
              <w:rPr>
                <w:b/>
              </w:rPr>
              <w:t xml:space="preserve">) +</w:t>
            </w:r>
            <w:r>
              <w:rPr>
                <w:b/>
              </w:rPr>
              <w:t xml:space="preserve"> (</w:t>
            </w:r>
            <w:r>
              <w:rPr>
                <w:b/>
              </w:rPr>
              <w:t xml:space="preserve">15) + (16)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bồi thường bảo hiểm gốc và nhận tái bảo hiểm (đã trừ các khoản thu giảm chi)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bồi thường nhượng tái bảo hiểm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w:t>
            </w:r>
            <w:r>
              <w:t xml:space="preserve">ă</w:t>
            </w:r>
            <w:r>
              <w:t xml:space="preserve">ng (+</w:t>
            </w:r>
            <w:r>
              <w:t xml:space="preserve">)/</w:t>
            </w:r>
            <w:r>
              <w:t xml:space="preserve">giảm (-) d</w:t>
            </w:r>
            <w:r>
              <w:t xml:space="preserve">ự </w:t>
            </w:r>
            <w:r>
              <w:t xml:space="preserve">phòng bồi thường bảo hi</w:t>
            </w:r>
            <w:r>
              <w:t xml:space="preserve">ể</w:t>
            </w:r>
            <w:r>
              <w:t xml:space="preserve">m gốc v</w:t>
            </w:r>
            <w:r>
              <w:t xml:space="preserve">à </w:t>
            </w:r>
            <w:r>
              <w:t xml:space="preserve">nhận t</w:t>
            </w:r>
            <w:r>
              <w:t xml:space="preserve">á</w:t>
            </w:r>
            <w:r>
              <w:t xml:space="preserve">i b</w:t>
            </w:r>
            <w:r>
              <w:t xml:space="preserve">ả</w:t>
            </w:r>
            <w:r>
              <w:t xml:space="preserve">o hiểm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Tăng (+)/giảm (-) dự phòng bồi thường nhượng tái bảo hiểm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Tăng (+)/giảm (-) dự phòng dao động lớn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hoa hồng bảo hiểm gốc và nhận tái bảo hiểm (đã trừ các khoản giảm trừ và chưa được phân bổ)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quản lý hoạt động kinh doanh bảo hiểm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khác hoạt động kinh doanh bảo hiểm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w:t>
            </w:r>
            <w:r>
              <w:rPr>
                <w:b/>
              </w:rPr>
              <w:t xml:space="preserve">ợ</w:t>
            </w:r>
            <w:r>
              <w:rPr>
                <w:b/>
              </w:rPr>
              <w:t xml:space="preserve">i nhu</w:t>
            </w:r>
            <w:r>
              <w:rPr>
                <w:b/>
              </w:rPr>
              <w:t xml:space="preserve">ậ</w:t>
            </w:r>
            <w:r>
              <w:rPr>
                <w:b/>
              </w:rPr>
              <w:t xml:space="preserve">n thuần ho</w:t>
            </w:r>
            <w:r>
              <w:rPr>
                <w:b/>
              </w:rPr>
              <w:t xml:space="preserve">ạ</w:t>
            </w:r>
            <w:r>
              <w:rPr>
                <w:b/>
              </w:rPr>
              <w:t xml:space="preserve">t động k</w:t>
            </w:r>
            <w:r>
              <w:rPr>
                <w:b/>
              </w:rPr>
              <w:t xml:space="preserve">i</w:t>
            </w:r>
            <w:r>
              <w:rPr>
                <w:b/>
              </w:rPr>
              <w:t xml:space="preserve">nh doanh b</w:t>
            </w:r>
            <w:r>
              <w:rPr>
                <w:b/>
              </w:rPr>
              <w:t xml:space="preserve">ả</w:t>
            </w:r>
            <w:r>
              <w:rPr>
                <w:b/>
              </w:rPr>
              <w:t xml:space="preserve">o hi</w:t>
            </w:r>
            <w:r>
              <w:rPr>
                <w:b/>
              </w:rPr>
              <w:t xml:space="preserve">ể</w:t>
            </w:r>
            <w:r>
              <w:rPr>
                <w:b/>
              </w:rPr>
              <w:t xml:space="preserve">m</w:t>
            </w:r>
            <w:r>
              <w:rPr>
                <w:b/>
              </w:rPr>
              <w:t xml:space="preserve"> (III) = (I) - (II)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dự phòng nghiệp vụ bảo hiểm đến ngày 31/12 </w:t>
            </w:r>
            <w:r>
              <w:t xml:space="preserve">(Chi tiết theo từng 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Chúng tôi xin đảm bảo những thông tin trên là đúng sự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br/>
            </w:r>
            <w:r>
              <w:rPr>
                <w:b/>
              </w:rPr>
              <w:t xml:space="preserve">NGƯỜI LẬP BIỂU</w:t>
            </w:r>
            <w:r>
              <w:rPr>
                <w:b/>
              </w:rPr>
              <w:br/>
            </w:r>
            <w:r>
              <w:rPr>
                <w:b/>
              </w:rPr>
              <w:t xml:space="preserve"> </w:t>
            </w:r>
            <w:r>
              <w:rPr>
                <w:i/>
              </w:rPr>
              <w:t xml:space="preserve">(Ký và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ngày…..tháng…..năm…..</w:t>
            </w:r>
            <w:r>
              <w:rPr>
                <w:b/>
              </w:rPr>
              <w:br/>
            </w:r>
            <w:r>
              <w:rPr>
                <w:b/>
              </w:rPr>
              <w:t xml:space="preserve">NGƯỜI ĐẠI DIỆN THEO PHÁP LUẬt</w:t>
            </w:r>
            <w:r>
              <w:rPr>
                <w:b/>
              </w:rPr>
              <w:br/>
            </w:r>
            <w:r>
              <w:rPr>
                <w:b/>
              </w:rPr>
              <w:t xml:space="preserve"> </w:t>
            </w:r>
            <w:r>
              <w:rPr>
                <w:i/>
              </w:rPr>
              <w:t xml:space="preserve">(Ký và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BÁO CÁO DOANH THU PHÍ BẢO HIỂM BẮT BUỘC TRÁCH NHIỆM DÂN SỰ CỦA CHỦ XE CƠ GIỚI</w:t>
      </w:r>
      <w:r>
        <w:rPr/>
        <w:br/>
      </w:r>
      <w:r>
        <w:t xml:space="preserve"> </w:t>
      </w:r>
      <w:r>
        <w:rPr>
          <w:i/>
        </w:rPr>
        <w:t xml:space="preserve">(Kèm theo Nghị định số 03/2021/NĐ-CP ngày 15 tháng 01 năm 2021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Tên doanh nghiệp bảo hiểm: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Báo cáo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Tổng doanh thu phí bảo hiểm gốc:...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Tổng doanh thu phí bảo hiểm giữ lại:....đồng.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Chúng tôi xin đảm bảo những thông tin trên là đúng sự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br/>
            </w:r>
            <w:r>
              <w:rPr>
                <w:b/>
              </w:rPr>
              <w:t xml:space="preserve">NGƯỜI LẬP BIỂU</w:t>
            </w:r>
            <w:r>
              <w:rPr>
                <w:b/>
              </w:rPr>
              <w:br/>
            </w:r>
            <w:r>
              <w:rPr>
                <w:b/>
              </w:rPr>
              <w:t xml:space="preserve"> </w:t>
            </w:r>
            <w:r>
              <w:rPr>
                <w:i/>
              </w:rPr>
              <w:t xml:space="preserve">(Ký và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ngày…..tháng…..năm…..</w:t>
            </w:r>
            <w:r>
              <w:rPr>
                <w:b/>
              </w:rPr>
              <w:br/>
            </w:r>
            <w:r>
              <w:rPr>
                <w:b/>
              </w:rPr>
              <w:t xml:space="preserve">TỔNG GIÁM ĐỐC (GIÁM ĐỐC)</w:t>
            </w:r>
            <w:r>
              <w:rPr>
                <w:b/>
              </w:rPr>
              <w:br/>
            </w:r>
            <w:r>
              <w:rPr>
                <w:b/>
              </w:rPr>
              <w:t xml:space="preserve"> </w:t>
            </w:r>
            <w:r>
              <w:rPr>
                <w:i/>
              </w:rPr>
              <w:t xml:space="preserve">(Ký và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i/>
        </w:rPr>
        <w:t xml:space="preserve">(Kèm theo Nghị định số 03/2021/NĐ-CP ngày 15 tháng 01 năm 2021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i/>
        </w:rPr>
        <w:t xml:space="preserve">….., ngày…..tháng…..năm……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ĐƠN ĐỀ NGHỊ THÀNH LẬP</w:t>
      </w:r>
      <w:r>
        <w:rPr>
          <w:b/>
        </w:rPr>
        <w:t xml:space="preserve"> </w:t>
      </w:r>
      <w:r>
        <w:rPr>
          <w:b/>
        </w:rPr>
        <w:br/>
      </w:r>
      <w:r>
        <w:rPr>
          <w:b/>
        </w:rPr>
        <w:t xml:space="preserve">HỘI ĐỒNG QUẢN LÝ QUỸ BẢO HIỂM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Kính gửi: Bộ trưởng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/2021/NĐ-CP ngày    tháng 01 năm 2021 của Chính phủ về bảo hiểm bắt buộc trách nhiệm dân sự của chủ xe cơ giới và các văn bản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Hiệp hội Bảo hiểm Việt Nam đề nghị Bộ Tài chính chấp thuận cho Hiệp hội Bảo hiểm Việt Nam thành lập Hội đồng quản lý Quỹ bảo hiểm xe cơ giới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Tên tổ chức được thành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Địa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Nội dung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Hiệp hội Bảo hiểm Việt Nam sẽ hoàn tất các thủ tục liên quan và cam kết chịu trách nhiệm về sự chính xác và tuân thủ quy định pháp luật của Đơn này và hồ sơ kèm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br/>
            </w:r>
            <w:r>
              <w:rPr>
                <w:i/>
              </w:rPr>
              <w:t xml:space="preserve">Hồ sơ kèm theo:</w:t>
            </w:r>
            <w:r>
              <w:rPr>
                <w:i/>
              </w:rPr>
              <w:br/>
            </w:r>
            <w:r>
              <w:rPr>
                <w:i/>
              </w:rPr>
              <w:t xml:space="preserve"> </w:t>
            </w:r>
            <w:r>
              <w:t xml:space="preserve">- Liệt kê rõ tài liệu kèm theo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w:t>
            </w:r>
            <w:r>
              <w:rPr>
                <w:b/>
              </w:rPr>
              <w:br/>
            </w:r>
            <w:r>
              <w:rPr>
                <w:b/>
              </w:rPr>
              <w:t xml:space="preserve">HIỆP HỘI BẢO HIỂM VIỆT NAM</w:t>
            </w:r>
            <w:r>
              <w:rPr>
                <w:b/>
              </w:rPr>
              <w:br/>
            </w:r>
            <w:r>
              <w:rPr>
                <w:b/>
              </w:rPr>
              <w:t xml:space="preserve"> </w:t>
            </w:r>
            <w:r>
              <w:rPr>
                <w:i/>
              </w:rPr>
              <w:t xml:space="preserve">(Ký tên và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i/>
        </w:rPr>
        <w:t xml:space="preserve">(Kèm theo Nghị định số 03/2021/NĐ-CP ngày 15 tháng 01 năm 2021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i/>
        </w:rPr>
        <w:t xml:space="preserve">….., ngày…..tháng…..năm…..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ĐƠN ĐỀ NGHỊ THAY ĐỔI THÀNH VIÊN HỘI ĐỒNG QUẢN LÝ QUỸ BẢO HIỂM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Kính gửi: Bộ trưởng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/2021 /NĐ-CP ngày</w:t>
      </w:r>
      <w:r>
        <w:t xml:space="preserve">   </w:t>
      </w:r>
      <w:r>
        <w:t xml:space="preserve"> tháng 01 nám 2021 của Chính phủ về bảo hiểm bắt buộc trách nhiệm dân sự của chủ xe cơ giới và các văn bản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đồng quản lý Quỹ bảo hiểm xe cơ giới đề nghị Bộ Tài chính chấp thuận cho Hội đồng quản lý Quỹ bảo hiểm xe cơ giới được thay đổi thành viên Hội đồng quản lý Quỹ bảo hiểm xe cơ giới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Tên thành viên Hội đồng quản lý Quỹ bảo hiểm xe cơ giới cũ: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Tên thành viên Hội đồng quản lý Quỹ bảo hiểm xe cơ giới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Lý do thay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đồng quản lý Quỹ bảo hiểm xe cơ giới sẽ hoàn tất các thủ tục liên quan và cam kết chịu trách nhiệm về sự chính xác và tuân thủ quy định pháp luật của Đơn này và hồ sơ kèm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br/>
            </w:r>
            <w:r>
              <w:rPr>
                <w:i/>
              </w:rPr>
              <w:t xml:space="preserve">Hồ sơ kèm theo:</w:t>
            </w:r>
            <w:r>
              <w:rPr/>
              <w:br/>
            </w:r>
            <w:r>
              <w:t xml:space="preserve">- Liệt kê rõ tài liệu kèm theo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HỘI ĐỒNG QUẢN LÝ</w:t>
            </w:r>
            <w:r>
              <w:rPr>
                <w:b/>
              </w:rPr>
              <w:br/>
            </w:r>
            <w:r>
              <w:rPr>
                <w:b/>
              </w:rPr>
              <w:t xml:space="preserve">QUỸ BẢO HIỂM XE CƠ GIỚI</w:t>
            </w:r>
            <w:r>
              <w:rPr>
                <w:b/>
              </w:rPr>
              <w:br/>
            </w:r>
            <w:r>
              <w:rPr>
                <w:b/>
              </w:rPr>
              <w:t xml:space="preserve"> </w:t>
            </w:r>
            <w:r>
              <w:rPr>
                <w:i/>
              </w:rPr>
              <w:t xml:space="preserve">(Ký tên và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103-2008-nd-cp-cua-chinh-phu-ve-bao-hiem-bat-buoc-trach-nhiem-dan-su-chu-xe-co-gioi.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2022-06-21T00:01:27Z</dcterms:created>
  <dcterms:modified xsi:type="dcterms:W3CDTF">2022-06-21T00:01:27Z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2022-06-21T00:01:27Z</dcterms:created>
  <dcterms:modified xsi:type="dcterms:W3CDTF">2022-06-21T00:01:27Z</dcterms:modified>
</cp:coreProperties>
</file>