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ỦY BAN NHÂN DÂN</w:t>
            </w:r>
            <w:r>
              <w:rPr>
                <w:b/>
              </w:rPr>
              <w:br/>
            </w:r>
            <w:r>
              <w:rPr>
                <w:b/>
              </w:rPr>
              <w:t xml:space="preserve">TỈNH ĐIỆN BIÊN</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r>
              <w:t xml:space="preserve">1184/</w:t>
            </w:r>
            <w:r>
              <w:t xml:space="preserve">QĐ-UBND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Điện Biên, ngày </w:t>
            </w:r>
            <w:r>
              <w:rPr>
                <w:i/>
              </w:rPr>
              <w:t xml:space="preserve">13</w:t>
            </w:r>
            <w:r>
              <w:rPr>
                <w:i/>
              </w:rPr>
              <w:t xml:space="preserve"> tháng </w:t>
            </w:r>
            <w:r>
              <w:rPr>
                <w:i/>
              </w:rPr>
              <w:t xml:space="preserve">11</w:t>
            </w:r>
            <w:r>
              <w:rPr>
                <w:i/>
              </w:rPr>
              <w:t xml:space="preserve"> năm </w:t>
            </w:r>
            <w:r>
              <w:rPr>
                <w:i/>
              </w:rPr>
              <w:t xml:space="preserve">2019</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QUYẾT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PHÊ DUYỆT KẾ HOẠCH BIÊN SOẠN, THẨM ĐỊNH VÀ TỔ CHỨC THỰC HIỆN NỘI DUNGGIÁO DỤC ĐỊA PHƯƠNG TRONG CHƯƠNG TRÌNH GIÁO DỤC PHỔ THÔNG TRÊN ĐỊA BÀN TỈNH ĐIỆNBIÊN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ỦY BAN NHÂN DÂN TỈNH ĐIỆN BIÊN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tổ chức chính quyền địaphương ngày 19/6/2015;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Quyết định số 404/QĐ-TTg ngày 27/3/2015 của Thủ tướng Chính phủ phê duyệt Đề án đổi mới Chương trình,sách giáo khoa giáo dục phổ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Thông tư số</w:t>
      </w:r>
      <w:hyperlink r:id="rId3" w:history="1">
        <w:r>
          <w:rPr>
            <w:rStyle w:val="Hyperlink"/>
            <w:i/>
          </w:rPr>
          <w:t xml:space="preserve">32/2018/TT-BGDĐT </w:t>
        </w:r>
      </w:hyperlink>
      <w:r>
        <w:rPr>
          <w:i/>
        </w:rPr>
        <w:t xml:space="preserve"> ngày 26/12/2018 của Bộ Giáo dục và Đào tạo về việc ban hànhChương trình giáo dục phổ thông, Văn bản số 1106/BGDĐT-GDTrH ngày 20/3/2019 củaBộ Giáo dục và Đào tạo về việc biên soạn và tổ chức thực hiện nội dung giáo dụcđịa phương trong Chương trình giáo dục phổ thông, Văn bản số 3536/BGDĐT-GDTH ngày 19/8/2019 của Bộ Giáo dục và Đào tạo về biên soạn, thẩm định nội dung GDĐPcấp tiểu học trong chương trình giáo dục phổ thông 2018 và tổ chức thực hiện từnăm học 2020-2021;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Xét đề nghị của Giám đốc Sở Giáo dụcvà Đào tạo tại Tờ trình số 2940/TTr-SGDĐT ngày 04/11/1/2019,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w:t>
      </w:r>
      <w:r>
        <w:t xml:space="preserve">Phê duyệt Kế hoạch biênsoạn, thẩm định và tổ chức thực hiện nội dung giáo dục địa phương (GDĐP) trongChương trình giáo dục phổ thông trên địa bàn tỉnh Điện Biên với các nội dungsau: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 Mục đích,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 Mục đích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Nội dung GDĐP nhằm trang bị cho họcsinh nh</w:t>
      </w:r>
      <w:r>
        <w:t xml:space="preserve">ữ</w:t>
      </w:r>
      <w:r>
        <w:t xml:space="preserve">ng hiểu biết cơ bản về lịch sử, địa lý, kinh tế -xã hội, quốc phòng - an ninh, văn hóa, dân tộc, môi trường, hướng nghiệp...trên địa bàn tỉnh Điện Biên. Qua đó, bồi dưỡng học sinh tình yêu quê hương, đấtnước, tìm hiểu và vận dụng những điều đã học để góp phần bảo tồn và phát huygiá trị văn hóa của các dân tộc sinh sống trên địa bàn tỉnh, góp phần xây dựng,phát triển văn hóa, kinh tế - xã hội tại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Nội dung GDĐP góp phần hình thànhcác năng lực, phẩm chất học sinh được quy định trong Chương trình giáo dục phổthông, giáo dục về lòng yêu quê hương, đất nước, con người và mảnh đất ĐiệnBiên bao gồm: Năng lực tự chủ và t</w:t>
      </w:r>
      <w:r>
        <w:t xml:space="preserve">ự </w:t>
      </w:r>
      <w:r>
        <w:t xml:space="preserve">học, năng lực giao tiếpvà h</w:t>
      </w:r>
      <w:r>
        <w:t xml:space="preserve">ợ</w:t>
      </w:r>
      <w:r>
        <w:t xml:space="preserve">p tác, năng lực giải quyết vấn đề và sáng tạo; cácphẩm chất yêu nước, nhân ái, chăm chỉ, trung thực, trách nhiệm; phát triển chohọc sinh năng lực thích ứng với cuộc sống, năng lực thiết kế và tổ chức hoạt động,năng lực định hướng nghề nghiệp; năng lực tìm hiểu tự nhiên và xã hội; vận dụngkiến thức (tự nhiên, văn hóa, xã hội) vào thực tiễn, ứng xử với tự nhiên phù hợpvới yêu cầu phát triển bền vững và bảo vệ môi trường tại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Tài liệu GDĐP được xây dựng </w:t>
      </w:r>
      <w:r>
        <w:t xml:space="preserve">tr</w:t>
      </w:r>
      <w:r>
        <w:t xml:space="preserve">ên cơ sở đảm bảo các quy định của pháp luật; cụ thể hóa được mục tiêu củaChương trình giáo dục phổ thông góp phần giáo dục các phẩm chất chủ yếu và nănglực cốt lõi của học sinh. Các thuật ngữ chính được giải thích rõ ràng; thể thức,kỹ thuật trình bày bảo đảm quy định hiện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Tài liệu GDĐP được xây dựng thốngnhất trong toàn cấp học phổ thông, đảm bảo tính liên thông; không có sự trùng lặpvề nội dung giữa các l</w:t>
      </w:r>
      <w:r>
        <w:t xml:space="preserve">ớ</w:t>
      </w:r>
      <w:r>
        <w:t xml:space="preserve">p học; có tính mở để giáo viên vàhọc sinh vận dụng, cập nhật, bổ sung các thông tin mới phù hợp tại mỗi địaphương trong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Nội dung kiến thức, kỹ năng, tháiđộ cần đạt của nội dung GDĐP trong t</w:t>
      </w:r>
      <w:r>
        <w:t xml:space="preserve">ừ</w:t>
      </w:r>
      <w:r>
        <w:t xml:space="preserve">ng l</w:t>
      </w:r>
      <w:r>
        <w:t xml:space="preserve">ớ</w:t>
      </w:r>
      <w:r>
        <w:t xml:space="preserve">p học, từng cấp học, bảo đảm thiết thực, phù hợp với lứa tuổi, trình độ,năng lực nhận thức, định hướng nghề nghiệp của học sinh, phù hợp với điều kiệnthực tế, đồng thời làm cơ sở đánh giá kết quả giáo dục học sinh.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Tài liệu cần đảm bảo vận dụng đượccác phương pháp, hình thức tổ chức dạy học; phương pháp, hình thức kiểm tra,đánh giá kết quả giáo dục theo định hướng phát huy tính tích cực, chủ động,sáng tạo, năng lực tự học, tự nghiên cứu, vận dụng kiến thức vào thực tiễn củahọc sinh theo quy định của Bộ Giáo dục và Đào tạo.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Tổ chức biên soạn, thẩm định, phêduyệt, phát hành, tập huấn cho cán bộ quản lý, giáo viên về nội dung, phươngpháp, hình thức tổ chức dạy học theo tài liệu đã biên soạn đảm bảo tính thiếtthực, phù hợp với điều kiện của địa phương và theo quy định của Giáo dục và Đàotạo.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II. Nội dungthực hiện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Thành lập Ban Biên tập, Hội đồngthẩm định đúng, đủ thành phần theo quy định; chỉ đạo, tổ chức triển khai thựchiện theo lộ trình của Kế hoạch.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Xây dựng quy định tiêu chuẩn, quytrình biên soạn, thẩm định, chỉnh sửa hoàn thiện tài liệu GDĐP.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Tổ chức Hội thảo, tập huấn chotoàn bộ Ban Biên soạn, Hội đồng thẩm định Tài liệu.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Khảo sát thực trạng, sưu tập và tậph</w:t>
      </w:r>
      <w:r>
        <w:t xml:space="preserve">ợ</w:t>
      </w:r>
      <w:r>
        <w:t xml:space="preserve">p tư liệu, biên soạn tài liệu, thẩm định, dạy thử nghiệm.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Biên soạn tài liệu GDĐP với nộidung gắn liền với thực tiễn địa phương về các lĩnh vực: Văn hóa, lịch sử truyềnthống, địa lý, kinh tế, hướng nghiệp, chính trị - xã hội, môi trường... để đảmbảo thực hiện tốt nội dung GDĐP trong Chương trình giáo dục phổ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Thẩm định tài liệu đảm bảo tínhkhoa học, tính đúng đắn của tài liệu GDĐP, hoàn thiện tài liệu và trình Bộ Giáodục và Đào tạo phê duyệt ban hành đối với cấp THCS, THPT; cấp Tiểu học trìnhUBND tỉnh phê duyệt ban hành và báo cáo Bộ Giáo dục và Đào tạo.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Xây dựng Kế hoạch dạy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cấp tiểu học: Thực hiện lồngghép trong nội dung Hoạt động trải nghiệm, xây dựng thời lượng 21 tiết/lớp học/nămhọc, là một hoạt động giáo dục bắt buộc.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cấp THCS và THPT: Xây dựngđủ 35 tiế</w:t>
      </w:r>
      <w:r>
        <w:t xml:space="preserve">t/</w:t>
      </w:r>
      <w:r>
        <w:t xml:space="preserve">lớp học/năm học, là một môn học bắt buộc.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Phương án biên soạn: Biên soạn theolớp (từ lớp 1 đến lớp 12), mỗi lớp học có 01 cuốn tài liệu bao gồm các lĩnh vựctheo quy định tại Công văn 1</w:t>
      </w:r>
      <w:r>
        <w:t xml:space="preserve">1</w:t>
      </w:r>
      <w:r>
        <w:t xml:space="preserve">06/BGDĐT-GDTrH ngày 20/3/2019của Bộ Giáo dục v</w:t>
      </w:r>
      <w:r>
        <w:t xml:space="preserve">à </w:t>
      </w:r>
      <w:r>
        <w:t xml:space="preserve">Đào tạo</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Tổ chức tập huấn, hướng dẫn chocán bộ quản lý, giáo viên các trường tiểu học, THCS và THPT trên địa bàn tỉnhĐiện Biên.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III. Lộ trình thựchiện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 Đến tháng 12/2019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Ban hành Kế hoạch biên soạn, thẩm địnhvà tổ chức thực hiện nội dung GDĐP trong Chương trình giáo dục phổ thông trên địabàn tỉnh Điện Biên.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Thành lập Ban biên soạn, Hội đồngthẩm định tài liệu GDĐP cấp Tiểu học và cấp THCS; Tổ chức hội thảo, tập huấnBan biên soạn, Hội đồng thẩm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Khảo sát, thu thập thông tin vàbiên soạn tài liệu.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Xây dựng các tiêu chuẩn, quy định vềtài liệu GDĐP cho cả 03 cấp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 Từ tháng 01/2020 đến tháng5/2020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Thành lập Ban biên soạn, Hội đồngthẩm định tài liệu GDĐP cấp THPT; Tổ chức hội thảo, tập huấn Ban biên soạn, Hộiđồng thẩm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Khảo sát, thu thập thông tin vàbiên soạn tài liệu.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Tổ chức biên soạn, thẩm định tài liệuGDĐP cấp Tiểu học, cấp THCS. Điều chỉnh hoàn thiện tài liệu GDĐP cấp Tiểu họctrình UBND tỉnh phê duyệt, ban hành và báo cáo Bộ Giáo dục và Đào tạo; Điều chỉnhhoàn thiện tài liệu GDĐP cấp THCS trình Bộ Giáo dục và Đào tạo phê duyệt, banhành.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3. Từ tháng 6/2020 đến tháng9/2020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Tập huấn giáo viên và dạy thử nghiệmTài liệu GDĐP cấp Tiểu học, cấp THCS. Tổ chức hội thảo, tập huấn Ban biên soạn,Hội đồng thẩm định. Hoàn thành công tác tập huấn cán bộ quản lý, giáo viên cấpTiểu học về thực hiện tài liệu GDĐP.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4. Từ tháng 10/2020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Hoàn thành công tác tập huấn cán bộquản lý, giáo viên cấp THCS về thực hiện Tài liệu GDĐP. Tiếp tục khảo sát, thuthập thông tin, hoàn thiện Tài liệu GDĐP cấp THPT; tổ chức thẩm định, dạy thửnghiệm, trình Bộ Giáo dục và Đào tạo phê duyệt, ban hành Tài liệu GDĐP cấpTHPT. Tổ chức tập huấn cán bộ quản lý, giáo viên cấp THPT về thực hiện Tài liệuGDĐP. Khuyến khích đẩy nhanh tiến độ hoàn thành toàn bộ bộ Tài liệu vào năm2022.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5. Từ năm h</w:t>
      </w:r>
      <w:r>
        <w:rPr>
          <w:b/>
        </w:rPr>
        <w:t xml:space="preserve">ọ</w:t>
      </w:r>
      <w:r>
        <w:rPr>
          <w:b/>
        </w:rPr>
        <w:t xml:space="preserve">c 2020-2021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Triển khai thực hiện nội dung GDĐPcác cấp học theo đúng tiến độ triển khai thực hiện Chương trình giáo dục phổthông năm 2018. Tiếp tục tổ chức tập huấn cán bộ quản lý, giáo viên 3 cấp học vềthực hiện Tài liệu GDĐP.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IV. Kinh phí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Kinh phí tổ chức biên soạn, thẩm địnhtài liệu giáo dục địa phương cấp Tiểu học, THCS, THPT, tập huấn giáo viên cốtcán và cán bộ quản lý theo nội dung và mức chi tối đa quy định tại Thông tư số</w:t>
      </w:r>
      <w:hyperlink r:id="rId4" w:history="1">
        <w:r>
          <w:rPr>
            <w:rStyle w:val="Hyperlink"/>
          </w:rPr>
          <w:t xml:space="preserve">51/2019/TT-BTC </w:t>
        </w:r>
      </w:hyperlink>
      <w:r>
        <w:t xml:space="preserve"> ngày 15/8/2019 của Bộ Tài chính hướng dẫn xây dựng dự toán,thanh quyết toán kinh phí biên soạn, thẩm định tài liệu giáo dục địa phương thựchiện Chương trình, sách giáo khoa giáo dục phổ thông: 8.864.787.700 đồng (Tám tỉ,tám trăm sáu tư triệu, bảy trăm tám bảy ngàn, bảy trăm đồng),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Cấp Tiểu học: 586.936.500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Cấp THCS: 5.217.846.400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Cấp THPT: 3.060.004.800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w:t>
      </w:r>
      <w:r>
        <w:rPr>
          <w:i/>
        </w:rPr>
        <w:t xml:space="preserve">ó</w:t>
      </w:r>
      <w:r>
        <w:rPr>
          <w:i/>
        </w:rPr>
        <w:t xml:space="preserve"> b</w:t>
      </w:r>
      <w:r>
        <w:rPr>
          <w:i/>
        </w:rPr>
        <w:t xml:space="preserve">iểu</w:t>
      </w:r>
      <w:r>
        <w:rPr>
          <w:i/>
        </w:rPr>
        <w:t xml:space="preserve"> ch</w:t>
      </w:r>
      <w:r>
        <w:rPr>
          <w:i/>
        </w:rPr>
        <w:t xml:space="preserve">i </w:t>
      </w:r>
      <w:r>
        <w:rPr>
          <w:i/>
        </w:rPr>
        <w:t xml:space="preserve">tiết kinh phí biên soạn, thẩm định vàcác hoạt động liên quan kèm theo)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Kinh phí biên soạn, thẩm định,phát hành tài liệu giáo dục địa phương được bố trí bằng nguồn ngân sách nhà nướcvà các nguồn kinh phí huy động từ các nguồn lực hợp pháp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w:t>
      </w:r>
      <w:r>
        <w:t xml:space="preserve">Tổ chức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Sở Giáo dục và Đào tạo là cơ quanthường trực, phối h</w:t>
      </w:r>
      <w:r>
        <w:t xml:space="preserve">ợ</w:t>
      </w:r>
      <w:r>
        <w:t xml:space="preserve">p với các Sở, ban, ngành, UBND cáchuyện, thị xã, thành phố và các cơ quan, đơn vị liên quan tham thực hiện cácnhiệm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Tham mưu cho UBND tỉnh ban hành cácvăn bản hướng dẫn, tổ chức triển khai biên soạn, thẩm định, thực hiện Tài liệuGDĐP;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Chủ trì phối hợp với Dự án Giáo dụctrung học cơ sở khu vực khó khăn nhất giai đoạn 2 thuộc Bộ Giáo dục và Đào tạo,Trường Đại học Sư phạm Hà Nội và Nhà xuất bản giáo dục xây dựng quy định tiêuchuẩn, khung nội dung, quy trình biên soạn, thẩm định; tổ chức tuyển chọn tácgiả biên soạn tài liệu, tổ chức thẩm định, thiết kế, biên tập, xuất bản, in ấnvà cung cấp bộ tài liệu Giáo dục địa phương đảm bảo chất lượng, phù h</w:t>
      </w:r>
      <w:r>
        <w:t xml:space="preserve">ợ</w:t>
      </w:r>
      <w:r>
        <w:t xml:space="preserve">p với từng cấp học, l</w:t>
      </w:r>
      <w:r>
        <w:t xml:space="preserve">ớ</w:t>
      </w:r>
      <w:r>
        <w:t xml:space="preserve">p học và đặc điểm của tỉnhĐiện Biên theo yêu cầu của Chương trình giáo dục phổ thông và quy định hiệnhành. Tổ chức tập huấn/bồi dưỡng đội ngũ giáo viên, cán bộ quản l</w:t>
      </w:r>
      <w:r>
        <w:t xml:space="preserve">ý </w:t>
      </w:r>
      <w:r>
        <w:t xml:space="preserve">giáo dục để triển khai thực hiện nội dung giáo dục địa phương. Tổ chứcchỉnh sửa, bổ sung và hoàn thiện tài liệu sau mỗi năm để triển khai thực hiện dạyvà học nhằm không ngừng nâng cao chất lượng nội dung và hiệu quả giáo dục địaphương.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Phối h</w:t>
      </w:r>
      <w:r>
        <w:t xml:space="preserve">ợ</w:t>
      </w:r>
      <w:r>
        <w:t xml:space="preserve">p vớicác Sở, ngành và các đơn vị có liên quan khảo sát, thu thập tài liệu phục vụcông tác biên soạn đảm bảo chất lượng, hiệu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Chủ trì chỉ đạo thực hiện </w:t>
      </w:r>
      <w:r>
        <w:t xml:space="preserve">tr</w:t>
      </w:r>
      <w:r>
        <w:t xml:space="preserve">ong các cơ sở giáo dục; chỉ đạo về chuyên môn, theo dõi tiến độ thực hiện;tổ chức kiểm tra, đánh giá, tổng h</w:t>
      </w:r>
      <w:r>
        <w:t xml:space="preserve">ợ</w:t>
      </w:r>
      <w:r>
        <w:t xml:space="preserve">p và báo cáo kết quảtriển khai thực hiện nội dung giáo dục địa phương theo định kỳ hoặc đột xuất vềUBND tỉnh và Bộ Giáo dục và Đào tạo.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Sở Văn hóa Thể thao và Du lịch phốihợp với Sở Giáo dục và Đào tạo và các đơn vị liên quan tham gia biên soạn, thẩmđịnh các nội dung: Lễ hội truyền thống, Nghề thủ công truyền thống, Nghệ thuậttrình diễn dân gian, Tập quán xã hội và Tín ngưỡng, Tri thức dân gian, xây dựngnếp sống văn minh, lịch sử, di sản văn hóa và các hoạt động liên quan đến bảotàng, khai thác tiềm năng phát triển du lịch (du lịch lịch sử, du lịch văn hóa,du lịch sinh thái).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Sở Công Thương phối hợp với SởGiáo dục và Đào tạo và các đơn vị liên quan tham gia biên soạn, thẩm định các nộidung về phát triển kinh tế đối với đối với các ngành công nghiệp, tiểu thủ côngnghiệp,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Sở Tài nguyên và Môi trường phối h</w:t>
      </w:r>
      <w:r>
        <w:t xml:space="preserve">ợ</w:t>
      </w:r>
      <w:r>
        <w:t xml:space="preserve">p với Sở Giáo dục và Đào tạo và các đơn vị liên quan tham gia biên soạn,thẩm định các nội dung về: Địa lí tự nhiên; địa lí dân cư; địa lí kinh tế xã hội;địa lí du lịch; bảo vệ môi trường, đa dạng sinh học; ứng phó với biến đổi khí hậu.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Sở Tài chính căn cứ khả năng cân đốingân sách và các nguồn kinh phí huy động từ các nguồn lực hợp pháp khác thammưu cho UBND tỉnh bố trí kinh phí để thực hiện K</w:t>
      </w:r>
      <w:r>
        <w:t xml:space="preserve">ế </w:t>
      </w:r>
      <w:r>
        <w:t xml:space="preserve">hoạchtheo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Các cơ quan, đơn vị có liên quancăn cứ chức năng nhiệm vụ chủ động phối h</w:t>
      </w:r>
      <w:r>
        <w:t xml:space="preserve">ợ</w:t>
      </w:r>
      <w:r>
        <w:t xml:space="preserve">p với Sở Giáo dụcvà Đào tạo hoàn thành các nội dung giáo dục địa phương trong chương trình giáodục phổ thông đúng lộ trình, đạt hiệu quả cao.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UBND các huyện, thị xã, thành phố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Xây d</w:t>
      </w:r>
      <w:r>
        <w:t xml:space="preserve">ự</w:t>
      </w:r>
      <w:r>
        <w:t xml:space="preserve">ng kếhoạch của địa phương triển khai thực hiện nội dung giáo dục địa phương theo kếhoạch của UBND tỉnh; bảo đảm các điều kiện cần thiết về cơ sở vật chất, kỹ thuật,nhân lực để tổ chức triển khai thực hiện; tăng cường công tác thông tin tuyêntruyền; đẩy mạnh các hoạt động giáo dục </w:t>
      </w:r>
      <w:r>
        <w:t xml:space="preserve">tr</w:t>
      </w:r>
      <w:r>
        <w:t xml:space="preserve">ong nhà trường kếthợp với giáo dục gia đình và xã hội theo định hướng đổi mới căn bản, toàn diệngiáo dục và đào tạo; đẩy mạnh phong trào thi đua dạy tốt, học tốt;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Chỉ đạo Phòng Giáo dục và Đào tạo,các phòng, ban chức năng, đề nghị các đoàn thể, tổ chức xã hội của địa phươngcó liên quan xây dựng kế hoạch, tổ chức triển khai thực hiện trên địa bàn; tổchức kiểm tra, giám sát, đánh giá, tổng hợp kết quả thực hiện nhiệm vụ theophân cấp quản lý nhà nước về đổi mới Chương trình, sách giáo khoa giáo dục phổthông nói chung và nội dung giáo dục địa phương nói riêng.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Đề nghị </w:t>
      </w:r>
      <w:r>
        <w:t xml:space="preserve">Ủ</w:t>
      </w:r>
      <w:r>
        <w:t xml:space="preserve">yban Mặt trận Tổ quốc Việt Nam tỉnh Điện Biên, Ban Tuyên giáo Tỉnh ủy, Ban Vănhóa - Xã hội HĐND tỉnh tham gia thẩm định nội dung GDĐP của tỉnh trong Chươngtrình giáo dục phổ thông và một số nội dung liên quan về chính trị - xã hội,chính sách an sinh xã hội; các vấn đề giáo dục tư tưởng, đạo đức, lối sống, kĩnăng sống...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w:t>
      </w:r>
      <w:r>
        <w:t xml:space="preserve">Quyết định này có hiệulực thi hành kể từ ngày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Chánh Văn phòng UBND tỉnh; Thủ trưởngcác Sở, ban, ngành tỉnh; Chủ tịch UBND các huyện, thị xã, thành phố và các đơnvị liên quan chịu trách nhiệm 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r/>
            </w:r>
            <w:r>
              <w:t xml:space="preserve"> </w:t>
            </w:r>
            <w:r>
              <w:rPr>
                <w:b/>
                <w:i/>
              </w:rPr>
              <w:t xml:space="preserve">Nơi nhận:</w:t>
            </w:r>
            <w:r>
              <w:rPr>
                <w:b/>
                <w:i/>
              </w:rPr>
              <w:br/>
            </w:r>
            <w:r>
              <w:rPr>
                <w:b/>
                <w:i/>
              </w:rPr>
              <w:t xml:space="preserve"> </w:t>
            </w:r>
            <w:r>
              <w:t xml:space="preserve">- Như Điều 3;</w:t>
            </w:r>
            <w:r>
              <w:t xml:space="preserve">- B</w:t>
            </w:r>
            <w:r>
              <w:t xml:space="preserve">ộ </w:t>
            </w:r>
            <w:r>
              <w:t xml:space="preserve">GD&amp;ĐT;</w:t>
            </w:r>
            <w:r>
              <w:t xml:space="preserve">- TT. Tỉnh </w:t>
            </w:r>
            <w:r>
              <w:t xml:space="preserve">ủ</w:t>
            </w:r>
            <w:r>
              <w:t xml:space="preserve">y;</w:t>
            </w:r>
            <w:r>
              <w:t xml:space="preserve">- TT. HĐND t</w:t>
            </w:r>
            <w:r>
              <w:t xml:space="preserve">ỉ</w:t>
            </w:r>
            <w:r>
              <w:t xml:space="preserve">nh;</w:t>
            </w:r>
            <w:r>
              <w:t xml:space="preserve">- Lãnh đạo UBND tỉnh;</w:t>
            </w:r>
            <w:r>
              <w:t xml:space="preserve">- </w:t>
            </w:r>
            <w:r>
              <w:t xml:space="preserve">Ủ</w:t>
            </w:r>
            <w:r>
              <w:t xml:space="preserve">y ban MTTQ Việt Nam tỉnh;</w:t>
            </w:r>
            <w:r>
              <w:t xml:space="preserve">- Ban Tuyên giáo Tỉnh ủy;</w:t>
            </w:r>
            <w:r>
              <w:t xml:space="preserve">- Ban VH - XH HĐND tỉnh;</w:t>
            </w:r>
            <w:r>
              <w:rPr/>
              <w:br/>
            </w:r>
            <w:r>
              <w:t xml:space="preserve">- Các sở, ban, ngành tỉnh;</w:t>
            </w:r>
            <w:r>
              <w:rPr/>
              <w:br/>
            </w:r>
            <w:r>
              <w:t xml:space="preserve">- UBND các huyện, thị xã, thành phố;</w:t>
            </w:r>
            <w:r>
              <w:rPr/>
              <w:br/>
            </w:r>
            <w:r>
              <w:t xml:space="preserve">- Lưu: VT, KGVX(VVĐ,HVQ).</w:t>
            </w:r>
          </w:p>
        </w:tc>
        <w:tc>
          <w:tcPr>
            <w:tcW w:w="0" w:type="auto"/>
            <w:shd w:val="clear" w:color="auto" w:fill="auto"/>
            <w:vAlign w:val="center"/>
          </w:tcPr>
          <w:p>
            <w:pPr>
              <w:pStyle w:val="Normal(Web)"/>
              <w:rPr>
                <w:vanish w:val="0"/>
              </w:rPr>
            </w:pPr>
            <w:r>
              <w:rPr>
                <w:b/>
              </w:rPr>
              <w:t xml:space="preserve">TM. ỦY BAN NHÂN DÂN</w:t>
            </w:r>
            <w:r>
              <w:rPr>
                <w:b/>
              </w:rPr>
              <w:t xml:space="preserve">KT. CHỦ TỊCH</w:t>
            </w:r>
            <w:r>
              <w:rPr>
                <w:b/>
              </w:rPr>
              <w:t xml:space="preserve">PHÓ CHỦ TỊCH</w:t>
            </w:r>
            <w:r>
              <w:rPr>
                <w:b/>
              </w:rPr>
              <w:br/>
            </w:r>
            <w:r>
              <w:rPr>
                <w:b/>
              </w:rPr>
              <w:br/>
            </w:r>
            <w:r>
              <w:rPr>
                <w:b/>
              </w:rPr>
              <w:br/>
            </w:r>
            <w:r>
              <w:rPr>
                <w:b/>
              </w:rPr>
              <w:br/>
            </w:r>
            <w:r>
              <w:rPr>
                <w:b/>
              </w:rPr>
              <w:t xml:space="preserve">Lê Văn Quý</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KINHPHÍ BIÊN SOẠN, THẨM ĐỊNH TÀI LIỆU GIÁO DỤC ĐỊA PHƯƠNG</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i/>
        </w:rPr>
        <w:t xml:space="preserve">(Ban hành kèm t</w:t>
      </w:r>
      <w:r>
        <w:rPr>
          <w:i/>
        </w:rPr>
        <w:t xml:space="preserve">heo Quyết định s</w:t>
      </w:r>
      <w:r>
        <w:rPr>
          <w:i/>
        </w:rPr>
        <w:t xml:space="preserve">ố</w:t>
      </w:r>
      <w:r>
        <w:rPr>
          <w:i/>
        </w:rPr>
        <w:t xml:space="preserve">:</w:t>
      </w:r>
      <w:r>
        <w:rPr>
          <w:i/>
        </w:rPr>
        <w:t xml:space="preserve"> 1184</w:t>
      </w:r>
      <w:r>
        <w:rPr>
          <w:i/>
        </w:rPr>
        <w:t xml:space="preserve">/QĐ-UBND, ngày</w:t>
      </w:r>
      <w:r>
        <w:rPr>
          <w:i/>
        </w:rPr>
        <w:t xml:space="preserve"> 1</w:t>
      </w:r>
      <w:r>
        <w:rPr>
          <w:i/>
        </w:rPr>
        <w:t xml:space="preserve">3/11/2019 của </w:t>
      </w:r>
      <w:r>
        <w:rPr>
          <w:i/>
        </w:rPr>
        <w:t xml:space="preserve">Ủ</w:t>
      </w:r>
      <w:r>
        <w:rPr>
          <w:i/>
        </w:rPr>
        <w:t xml:space="preserve">y ban nhân dân tỉnh Điện Biên)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NỘI DUNG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ĐƠN VỊ</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w:t>
            </w:r>
            <w:r>
              <w:rPr>
                <w:b/>
              </w:rPr>
              <w:t xml:space="preserve">Ố </w:t>
            </w:r>
            <w:r>
              <w:rPr>
                <w:b/>
              </w:rPr>
              <w:t xml:space="preserve">LƯ</w:t>
            </w:r>
            <w:r>
              <w:rPr>
                <w:b/>
              </w:rPr>
              <w:t xml:space="preserve">Ợ</w:t>
            </w:r>
            <w:r>
              <w:rPr>
                <w:b/>
              </w:rPr>
              <w:t xml:space="preserve">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ĐỊNH M</w:t>
            </w:r>
            <w:r>
              <w:rPr>
                <w:b/>
              </w:rPr>
              <w:t xml:space="preserve">Ứ</w:t>
            </w:r>
            <w:r>
              <w:rPr>
                <w:b/>
              </w:rPr>
              <w:t xml:space="preserve">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w:t>
            </w:r>
            <w:r>
              <w:rPr>
                <w:b/>
              </w:rPr>
              <w:t xml:space="preserve">Ố</w:t>
            </w:r>
            <w:r>
              <w:rPr>
                <w:b/>
              </w:rPr>
              <w:t xml:space="preserve"> NGÀY </w:t>
            </w:r>
            <w:r>
              <w:rPr>
                <w:b/>
              </w:rPr>
              <w:t xml:space="preserve">(</w:t>
            </w:r>
            <w:r>
              <w:rPr>
                <w:b/>
              </w:rPr>
              <w:t xml:space="preserve">S</w:t>
            </w:r>
            <w:r>
              <w:rPr>
                <w:b/>
              </w:rPr>
              <w:t xml:space="preserve">ố</w:t>
            </w:r>
            <w:r>
              <w:rPr>
                <w:b/>
              </w:rPr>
              <w:t xml:space="preserve"> ngư</w:t>
            </w:r>
            <w:r>
              <w:rPr>
                <w:b/>
              </w:rPr>
              <w:t xml:space="preserve">ờ</w:t>
            </w:r>
            <w:r>
              <w:rPr>
                <w:b/>
              </w:rP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THÀNH TI</w:t>
            </w:r>
            <w:r>
              <w:rPr>
                <w:b/>
              </w:rPr>
              <w:t xml:space="preserve">Ề</w:t>
            </w:r>
            <w:r>
              <w:rPr>
                <w:b/>
              </w:rPr>
              <w:t xml:space="preserve">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Khối Tiểu học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586,936,500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Chi biên soạn, thẩm định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318,116,000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Biên soạn tài liệu (14 ngư</w:t>
            </w:r>
            <w:r>
              <w:rPr>
                <w:b/>
              </w:rPr>
              <w:t xml:space="preserve">ờ</w:t>
            </w:r>
            <w:r>
              <w:rPr>
                <w:b/>
              </w:rP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72,825,000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Thù lao cho tác giả biên soạn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Tiết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450,000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47,250,000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Thù lao cho chủ bi</w:t>
            </w:r>
            <w:r>
              <w:t xml:space="preserve">ê</w:t>
            </w:r>
            <w:r>
              <w:t xml:space="preserve">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Tiết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5,250,000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Thù lao cho tổng chủ biên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Tiết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3,675,000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Thù lao đọc góp ý bản thảo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555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16,650,000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Thù lao minh họa tài liệu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52,150,000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Thù lao trang bìa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Bìa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Thù lao can, vẽ kĩ thuật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3,150,000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Thù lao vẽ minh họa có tính nghệ thuật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42,000,000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Chi hoàn thiện tài liệu (6 Tác giả, 2 biên tập) 3 lần mỗi lần 3 ngày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54,000,000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Thù lao cho tác giả, biên tập viên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Ngày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7,920,000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Phụ cấp tiền ăn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Ngày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24,000,000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Tiền nước uống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Ngày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2,880,000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Tiền vé xe ô tô</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Vé</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4,800,000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Tiền ngủ</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Ngày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14,400,000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Thẩm định tài liệu (13 ngư</w:t>
            </w:r>
            <w:r>
              <w:rPr>
                <w:b/>
              </w:rPr>
              <w:t xml:space="preserve">ờ</w:t>
            </w:r>
            <w:r>
              <w:rPr>
                <w:b/>
              </w:rPr>
              <w:t xml:space="preserve">i) 3 lần mỗi lần 3 ngày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139,141,000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Chủ tịch hội đồng thẩm định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Phó chủ tịch hội đồng thẩm định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Thư kí</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Ủ</w:t>
            </w:r>
            <w:r>
              <w:t xml:space="preserve">y viên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phụ cấp tiền ăn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Ngày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23,400,000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Tiền nước uống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Ngày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4,680,000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Phụ cấp công tác phí</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39,000,000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Tiền ngủ</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23,400,000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Vé xe ô tô</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Vé</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Đọc thẩm định tài liệu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20,475,000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Văn phòng phẩm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Sao in tài liệu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555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2,886,000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Chi cho hoạt động điều tra, khảo sát (10 người)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42,131,000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Xây dựng phương án điều tra, lập mẫu phiếu điều tra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in phiếu điều tra thống kê</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phiếu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văn phòng phẩm, photo biểu mẫu điều tra thống kê</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vận chuyển tài liệu điều tra thống kê</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lượt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Thuê điều tra vi</w:t>
            </w:r>
            <w:r>
              <w:t xml:space="preserve">ê</w:t>
            </w:r>
            <w:r>
              <w:t xml:space="preserve">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66,000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3,300,000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cho đối tượng cung cấp thông tin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Phiếu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nghiệm thu, kiểm tra, đánh mã số, làm sạch, và hoàn thiện phiếu </w:t>
            </w:r>
            <w:r>
              <w:t xml:space="preserve">đ</w:t>
            </w:r>
            <w:r>
              <w:t xml:space="preserve">iều tra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231,000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 Ch</w:t>
            </w:r>
            <w:r>
              <w:rPr>
                <w:b/>
                <w:i/>
              </w:rPr>
              <w:t xml:space="preserve">i </w:t>
            </w:r>
            <w:r>
              <w:rPr>
                <w:b/>
                <w:i/>
              </w:rPr>
              <w:t xml:space="preserve">tập huấn nghiệp vụ đi</w:t>
            </w:r>
            <w:r>
              <w:rPr>
                <w:b/>
                <w:i/>
              </w:rPr>
              <w:t xml:space="preserve">ề</w:t>
            </w:r>
            <w:r>
              <w:rPr>
                <w:b/>
                <w:i/>
              </w:rPr>
              <w:t xml:space="preserve">u tra thống kê</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i/>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tác phí tập huấn công tác điều tra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Tiền ngủ tập huấn công tác điều tra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Tiền giảng viên tập huấn điều tra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Tiền nước uống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Chi cho hoạt động tập huấn tác giả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38,700,000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Nước uống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Ngày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Maket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Lần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Tiền phụ cấp công tác phí</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Ngày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Tiền ngủ</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Tối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Tiền vé xe ô tô</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Vé</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Tiền công giảng viên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Ngày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4,800,000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Vé máy bay giảng viên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Vé</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Tiền phụ cấp công tác phí</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Ngày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Tiền ngủ giảng viên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Tối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Văn phòng phẩm; in tài liệu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Chi dịch tài liệu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15,000,000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Dịch tài liệu từ tiếng dân tộc ra ti</w:t>
            </w:r>
            <w:r>
              <w:t xml:space="preserve">ế</w:t>
            </w:r>
            <w:r>
              <w:t xml:space="preserve">ng Việt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Chi xây dựng, bi</w:t>
            </w:r>
            <w:r>
              <w:rPr>
                <w:b/>
              </w:rPr>
              <w:t xml:space="preserve">ê</w:t>
            </w:r>
            <w:r>
              <w:rPr>
                <w:b/>
              </w:rPr>
              <w:t xml:space="preserve">n soạn tài liệu chư</w:t>
            </w:r>
            <w:r>
              <w:rPr>
                <w:b/>
              </w:rPr>
              <w:t xml:space="preserve">ơ</w:t>
            </w:r>
            <w:r>
              <w:rPr>
                <w:b/>
              </w:rPr>
              <w:t xml:space="preserve">ng trình, giáo trình b</w:t>
            </w:r>
            <w:r>
              <w:rPr>
                <w:b/>
              </w:rPr>
              <w:t xml:space="preserve">ồ</w:t>
            </w:r>
            <w:r>
              <w:rPr>
                <w:b/>
              </w:rPr>
              <w:t xml:space="preserve">i dưỡng, tập huấn phục vụ biên soạn tài liệu địa phư</w:t>
            </w:r>
            <w:r>
              <w:rPr>
                <w:b/>
              </w:rPr>
              <w:t xml:space="preserve">ơ</w:t>
            </w:r>
            <w:r>
              <w:rPr>
                <w:b/>
              </w:rPr>
              <w:t xml:space="preserve">ng (10 ngư</w:t>
            </w:r>
            <w:r>
              <w:rPr>
                <w:b/>
              </w:rPr>
              <w:t xml:space="preserve">ờ</w:t>
            </w:r>
            <w:r>
              <w:rPr>
                <w:b/>
              </w:rP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20,989,500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Chủ nhiệm nhiệm vụ</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685,400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3,427,000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Thư kí</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372,500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3,725,000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Thành viên thực hiện chính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372,500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13,037,500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Văn phòng phẩm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Xây d</w:t>
            </w:r>
            <w:r>
              <w:rPr>
                <w:b/>
              </w:rPr>
              <w:t xml:space="preserve">ự</w:t>
            </w:r>
            <w:r>
              <w:rPr>
                <w:b/>
              </w:rPr>
              <w:t xml:space="preserve">ng cơ sở dữ liệu, ứng dụng CNTT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hợp dữ liệu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Ứ</w:t>
            </w:r>
            <w:r>
              <w:t xml:space="preserve">ng dụng CNTT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Phầ</w:t>
            </w:r>
            <w:r>
              <w:t xml:space="preserve">n </w:t>
            </w:r>
            <w:r>
              <w:t xml:space="preserve">mềm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Tổ chức hội thảo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92,000,000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Nước uống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Ngày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Trang trí hội trường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Lần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Tiền phụ cấp công tác phí</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Ngày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21,000,000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Tiền ngủ</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Tối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w:t>
            </w:r>
            <w:r>
              <w:t xml:space="preserve">ề</w:t>
            </w:r>
            <w:r>
              <w:t xml:space="preserve">n v</w:t>
            </w:r>
            <w:r>
              <w:t xml:space="preserve">é</w:t>
            </w:r>
            <w:r>
              <w:t xml:space="preserve"> xe </w:t>
            </w:r>
            <w:r>
              <w:t xml:space="preserve">ô</w:t>
            </w:r>
            <w:r>
              <w:t xml:space="preserve"> tô</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Vé</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VPP tài liệu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7.7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Cộng (lần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46,000,000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Nước uống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Ngày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Trang trí hội trường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Lần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Tiền phụ cấp công tác phí</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Ngày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21,000,000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w:t>
            </w:r>
            <w:r>
              <w:t xml:space="preserve">ề</w:t>
            </w:r>
            <w:r>
              <w:t xml:space="preserve">n ngủ</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Tối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Tiền vé xe ô tô</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Vé</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VPP tài liệu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7.2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Cộng (lần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46,000,000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Thuê chuyên gia trong nước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40,000,000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Tiền công thuê chuyên gia (lần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Tiền công thuê chuyên gia (lần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Khối THCS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5,217,846,400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Khối </w:t>
            </w:r>
            <w:r>
              <w:rPr>
                <w:b/>
              </w:rPr>
              <w:t xml:space="preserve">lớp</w:t>
            </w:r>
            <w:r>
              <w:rPr>
                <w:b/>
              </w:rPr>
              <w:t xml:space="preserve"> 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1,304,461,600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Chi biên soạn, thẩm định tài liệu GDĐP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714,458,600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Nội dung chi, mức chi biên soạn tài liệu: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Thù lao cho tác giả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Tiết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450,000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15,750,000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Thù lao cho chủ biên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Tiết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Thù lao cho tổng chủ biên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Tiết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1,225,000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Thù lao đọc góp ý bản thảo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191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57,300,000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Thù lao minh họa tài liệu: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Thù lao </w:t>
            </w:r>
            <w:r>
              <w:t xml:space="preserve">tr</w:t>
            </w:r>
            <w:r>
              <w:t xml:space="preserve">ang bìa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Bìa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Thù lao can, vẽ kỹ thuật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Ảnh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Thù lao vẽ hình minh họa có tính nghệ thuật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Chi hoàn thiện tài liệu (3 lần </w:t>
            </w:r>
            <w:r>
              <w:rPr>
                <w:i/>
              </w:rPr>
              <w:t xml:space="preserve">x </w:t>
            </w:r>
            <w:r>
              <w:rPr>
                <w:i/>
              </w:rPr>
              <w:t xml:space="preserve">3 ngày/ lần = 9 ngày)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thù lao cho tác giả, biên tập viên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20,790,000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phụ cấp tiền ăn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Ngày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63,000,000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Tiền nước uống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7,560,000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Tiền tàu xe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12,600,000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Ban</w:t>
            </w:r>
            <w:r>
              <w:t xml:space="preserve"> tổ </w:t>
            </w:r>
            <w:r>
              <w:t xml:space="preserve">chức thanh toán tiền thuê phòng ngh</w:t>
            </w:r>
            <w:r>
              <w:t xml:space="preserve">ỉ </w:t>
            </w:r>
            <w:r>
              <w:t xml:space="preserve">tập trung tại nơi đến công tác, mức chi theo quy định tại chế độ công tác phí hiện hành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37,800,000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Chi th</w:t>
            </w:r>
            <w:r>
              <w:rPr>
                <w:i/>
              </w:rPr>
              <w:t xml:space="preserve">ẩ</w:t>
            </w:r>
            <w:r>
              <w:rPr>
                <w:i/>
              </w:rPr>
              <w:t xml:space="preserve">m định tài liệu (3 lần </w:t>
            </w:r>
            <w:r>
              <w:rPr>
                <w:i/>
              </w:rPr>
              <w:t xml:space="preserve">x </w:t>
            </w:r>
            <w:r>
              <w:rPr>
                <w:i/>
              </w:rPr>
              <w:t xml:space="preserve">3 ngày/ lần = 9 ngày)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phụ cấp tiền ăn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Ngày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147,000,000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Tiền nước uống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17,640,000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Tiền tàu xe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29,400,000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Phụ cấp công tác phí</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Ngày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147,000,000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Tiền ngủ</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88,200,000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đọc thẩm định tài liệu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25,725,000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Thù lao trả cho Chủ tịch Hội đồng thẩm định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3,600,000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Thù lao trả cho Phó Chủ tịch, </w:t>
            </w:r>
            <w:r>
              <w:t xml:space="preserve">Ủ</w:t>
            </w:r>
            <w:r>
              <w:t xml:space="preserve">y viên, thư ký Hội đồng thẩm định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27,000,000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Văn phòng phẩm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4,900,000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sao in tài liệu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cuốn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191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3,743,600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Chi cho hoạt động điều tra, kh</w:t>
            </w:r>
            <w:r>
              <w:rPr>
                <w:b/>
              </w:rPr>
              <w:t xml:space="preserve">ả</w:t>
            </w:r>
            <w:r>
              <w:rPr>
                <w:b/>
              </w:rPr>
              <w:t xml:space="preserve">o sát (10 ng</w:t>
            </w:r>
            <w:r>
              <w:rPr>
                <w:b/>
              </w:rPr>
              <w:t xml:space="preserve">ườ</w:t>
            </w:r>
            <w:r>
              <w:rPr>
                <w:b/>
              </w:rP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44,171,000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Xây dựng phương án điều tra, lập mẫu phiếu điều tra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in phiếu điều tra thống kê</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phiếu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240,000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văn phòng phẩm, photo biểu mẫu điều tra thống kê</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vận chuyển tài liệu điều tra thống kê</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lượt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Thuê điều </w:t>
            </w:r>
            <w:r>
              <w:t xml:space="preserve">tr</w:t>
            </w:r>
            <w:r>
              <w:t xml:space="preserve">a viên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66,000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3,300,000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cho đối tượng cung cấp thông tin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Phiếu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nghiệm thu, ki</w:t>
            </w:r>
            <w:r>
              <w:t xml:space="preserve">ể</w:t>
            </w:r>
            <w:r>
              <w:t xml:space="preserve">m tra, đánh mã số, làm sạch, và hoàn thiện phiếu điều tra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231,000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 Chi tập huấn nghiệp vụ đi</w:t>
            </w:r>
            <w:r>
              <w:rPr>
                <w:b/>
                <w:i/>
              </w:rPr>
              <w:t xml:space="preserve">ề</w:t>
            </w:r>
            <w:r>
              <w:rPr>
                <w:b/>
                <w:i/>
              </w:rPr>
              <w:t xml:space="preserve">u tra thống kê</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i/>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tác phí tập huấn công tác điều tra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Tiền ngủ tập huấn công tác điều tra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Tiền giảng viên tập huấn điều tra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Tiền nước uống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Chi d</w:t>
            </w:r>
            <w:r>
              <w:rPr>
                <w:b/>
              </w:rPr>
              <w:t xml:space="preserve">ị</w:t>
            </w:r>
            <w:r>
              <w:rPr>
                <w:b/>
              </w:rPr>
              <w:t xml:space="preserve">ch tài li</w:t>
            </w:r>
            <w:r>
              <w:rPr>
                <w:b/>
              </w:rPr>
              <w:t xml:space="preserve">ệ</w:t>
            </w:r>
            <w:r>
              <w:rPr>
                <w:b/>
              </w:rPr>
              <w:t xml:space="preserve">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4,500,000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Dịch tài liệu từ tiếng dân tộc ra tiếng Việt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Thuê chuyên gia trong nước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40,000,000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Tiền công thuê chuyên gia (lần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Tiền công thuê chuyên gia (lần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Tổ chức hội th</w:t>
            </w:r>
            <w:r>
              <w:rPr>
                <w:b/>
              </w:rPr>
              <w:t xml:space="preserve">ả</w:t>
            </w:r>
            <w:r>
              <w:rPr>
                <w:b/>
              </w:rPr>
              <w:t xml:space="preserve">o (lần 1) (1 ngày)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129,820,000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Nước uống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Ngày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5,520,000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Trang trí hội trường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Lần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Tiền phụ cấp công tác phí</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Ngày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Tiền ngủ</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Tối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Tiền vé xe ô tô</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Vé</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VPP tài liệu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13,800,000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Tổ chức hội thảo (l</w:t>
            </w:r>
            <w:r>
              <w:rPr>
                <w:b/>
              </w:rPr>
              <w:t xml:space="preserve">ầ</w:t>
            </w:r>
            <w:r>
              <w:rPr>
                <w:b/>
              </w:rPr>
              <w:t xml:space="preserve">n 2) (1 ngày)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129,820,000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Nước uống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Ngày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5,520,000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Trang trí hội trường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Lần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Tiền phụ cấp công tác phí</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Ngày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Tiền ngủ</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Tối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Tiền vé xe ô tô</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Vé</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VPP tài liệu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13,800,000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Tổ chức hội thảo (lần 3) (1 ngày)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129,820,000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Nước uống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Ngày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5,520,000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Trang trí hội trường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Lần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Tiền phụ cấp công tác phí</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Ngày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Tiền ngủ</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Tối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Tiền vé xe ô tô</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Vé</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VPP tài liệu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13,800,000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Chi xây dựng, biên soạn tài liệu chương trình, giáo trình bồi dưỡng, tập huấn phục vụ biên soạn tài liệu địa phư</w:t>
            </w:r>
            <w:r>
              <w:rPr>
                <w:b/>
              </w:rPr>
              <w:t xml:space="preserve">ơn</w:t>
            </w:r>
            <w:r>
              <w:rPr>
                <w:b/>
              </w:rPr>
              <w:t xml:space="preserve">g (19 người)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38,852,000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Chủ nhiệm nhiệm vụ</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685,400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3,427,000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Thư kí</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372,500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7,450,000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Thành viên thực hiện chính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372,500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26,075,000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Văn phòng phẩm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1,900,000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Xây dựng cơ sở dữ liệu, ứng dụng CNTT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hợp dữ liệu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Ứ</w:t>
            </w:r>
            <w:r>
              <w:t xml:space="preserve">ng dụng CNTT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Chi cho hoạt động tập huấn tác giả (7 nhóm </w:t>
            </w:r>
            <w:r>
              <w:rPr>
                <w:b/>
              </w:rPr>
              <w:t xml:space="preserve">x</w:t>
            </w:r>
            <w:r>
              <w:rPr>
                <w:b/>
              </w:rPr>
              <w:t xml:space="preserve"> 3 người)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53,020,000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Nước uống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Ngày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3,120,000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Maket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Lần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Tiền phụ cấp công tác phí</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Ngày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21,000,000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Tiền ngủ</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Tối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12,600,000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w:t>
            </w:r>
            <w:r>
              <w:t xml:space="preserve">ề</w:t>
            </w:r>
            <w:r>
              <w:t xml:space="preserve">n vé xe </w:t>
            </w:r>
            <w:r>
              <w:t xml:space="preserve">ô</w:t>
            </w:r>
            <w:r>
              <w:t xml:space="preserve"> tô</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w:t>
            </w:r>
            <w:r>
              <w:t xml:space="preserve">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4,200,000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Tiền công giảng viên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Ngày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Văn phòng phẩm; in tài liệu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2,600,000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Tổng khối lớp 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1,304,461,600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Tổng khối l</w:t>
            </w:r>
            <w:r>
              <w:rPr>
                <w:b/>
              </w:rPr>
              <w:t xml:space="preserve">ớ</w:t>
            </w:r>
            <w:r>
              <w:rPr>
                <w:b/>
              </w:rPr>
              <w:t xml:space="preserve">p 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1,304,461,600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Tổng khối lớp 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1,304,461,600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Khối THPT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3,060,004,800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Khối l</w:t>
            </w:r>
            <w:r>
              <w:rPr>
                <w:b/>
              </w:rPr>
              <w:t xml:space="preserve">ớ</w:t>
            </w:r>
            <w:r>
              <w:rPr>
                <w:b/>
              </w:rPr>
              <w:t xml:space="preserve">p 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1,020,001,600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Chi biên soạn, thẩm định tài liệu GDĐP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714,458,600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Nội dung ch</w:t>
            </w:r>
            <w:r>
              <w:rPr>
                <w:i/>
              </w:rPr>
              <w:t xml:space="preserve">i</w:t>
            </w:r>
            <w:r>
              <w:rPr>
                <w:i/>
              </w:rPr>
              <w:t xml:space="preserve">, mức chi biên soạn tài liệu: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Thù lao cho tác giả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Tiết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450,000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15,750,000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Thù lao cho chủ biên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Tiết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Thù lao cho tổng chủ </w:t>
            </w:r>
            <w:r>
              <w:t xml:space="preserve">b</w:t>
            </w:r>
            <w:r>
              <w:t xml:space="preserve">iên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Tiết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1,225,000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Thù lao đọc góp ý bản thảo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191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57,300,000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Thù lao minh họa tài liệu: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Thù lao trang bìa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Bìa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Thù lao can, vẽ kỹ thuật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Ảnh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Thù lao vẽ hình minh họa có tính nghệ thuật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Ch</w:t>
            </w:r>
            <w:r>
              <w:rPr>
                <w:i/>
              </w:rPr>
              <w:t xml:space="preserve">i </w:t>
            </w:r>
            <w:r>
              <w:rPr>
                <w:i/>
              </w:rPr>
              <w:t xml:space="preserve">hoàn thiện tài liệu (3 lần </w:t>
            </w:r>
            <w:r>
              <w:rPr>
                <w:i/>
              </w:rPr>
              <w:t xml:space="preserve">x </w:t>
            </w:r>
            <w:r>
              <w:rPr>
                <w:i/>
              </w:rPr>
              <w:t xml:space="preserve">3 ngày/ lần = 9 ngày)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thù lao cho tác giả, biên tập viên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20,790,000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phụ cấp tiền ăn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Ngày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63,000,000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Tiền nước uống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7,560,000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Tiền tàu xe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12,600,000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Ban t</w:t>
            </w:r>
            <w:r>
              <w:t xml:space="preserve">ổ </w:t>
            </w:r>
            <w:r>
              <w:t xml:space="preserve">chức thanh toán tiền thuê phòng nghỉ tập trung tại nơi đến công tác, mức chi theo quy định tại chế độ công tác phí hiện hành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37,800,000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Chi thẩm định tài liệu (3 lần </w:t>
            </w:r>
            <w:r>
              <w:rPr>
                <w:i/>
              </w:rPr>
              <w:t xml:space="preserve">x </w:t>
            </w:r>
            <w:r>
              <w:rPr>
                <w:i/>
              </w:rPr>
              <w:t xml:space="preserve">3 ngày/ lần = 9 ngày)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phụ cấp tiền ăn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Ngày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147,000,000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Tiền nước uống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17,640,000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Tiền tàu xe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29,400,000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Phụ cấp công tác phí</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Ngày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147,000,000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Tiền ngủ</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88,200,000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đọc thẩm định tài liệu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25,725,000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Thù lao trả cho Chủ tịch Hội đồng thẩm định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3,600,000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Thù lao trả cho Phó Chủ tịch, </w:t>
            </w:r>
            <w:r>
              <w:t xml:space="preserve">Ủ</w:t>
            </w:r>
            <w:r>
              <w:t xml:space="preserve">y viên, thư ký Hội đồng thẩm định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27,000,000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Văn phòng phẩm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4,900,000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sao in tài liệu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cuốn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191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3,743,600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Chi cho hoạt động điều tra, khảo sát (10 người)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44,171,000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Xây dựng phương án điều tra, lập mẫu phiếu điều tra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in phiếu điều tra thống kê</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phiếu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240,000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văn phòng phẩm, photo biểu mẫu điều </w:t>
            </w:r>
            <w:r>
              <w:t xml:space="preserve">tr</w:t>
            </w:r>
            <w:r>
              <w:t xml:space="preserve">a thống kê</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vận chuyển tài liệu điều tra thống kê</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lượt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Thuê điều tra viên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66,000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3,300,000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cho đối tượng cung cấp thông tin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Phiếu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nghiệm thu, ki</w:t>
            </w:r>
            <w:r>
              <w:t xml:space="preserve">ể</w:t>
            </w:r>
            <w:r>
              <w:t xml:space="preserve">m tra, đánh mã số, làm sạch, và hoàn thiện phiếu điều </w:t>
            </w:r>
            <w:r>
              <w:t xml:space="preserve">tr</w:t>
            </w:r>
            <w: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231,000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 Chi tập huấn nghiệp vụ điều tra thống kê</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i/>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tác phí tập huấn công tác điều tra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Tiền ngủ tập huấn công tác điều tra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Tiền giảng viên tập huấn điều tra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Tiền nước uống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w:t>
            </w:r>
            <w:r>
              <w:rPr>
                <w:b/>
              </w:rPr>
              <w:t xml:space="preserve">i</w:t>
            </w:r>
            <w:r>
              <w:rPr>
                <w:b/>
              </w:rPr>
              <w:t xml:space="preserve"> d</w:t>
            </w:r>
            <w:r>
              <w:rPr>
                <w:b/>
              </w:rPr>
              <w:t xml:space="preserve">ị</w:t>
            </w:r>
            <w:r>
              <w:rPr>
                <w:b/>
              </w:rPr>
              <w:t xml:space="preserve">ch tài li</w:t>
            </w:r>
            <w:r>
              <w:rPr>
                <w:b/>
              </w:rPr>
              <w:t xml:space="preserve">ệ</w:t>
            </w:r>
            <w:r>
              <w:rPr>
                <w:b/>
              </w:rPr>
              <w:t xml:space="preserve">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4,500,000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Dịch tài liệu từ tiếng dân tộc ra tiếng Việt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Thu</w:t>
            </w:r>
            <w:r>
              <w:rPr>
                <w:b/>
              </w:rPr>
              <w:t xml:space="preserve">ê </w:t>
            </w:r>
            <w:r>
              <w:rPr>
                <w:b/>
              </w:rPr>
              <w:t xml:space="preserve">chuyên gia trong nước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40,000,000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Tiền công thuê chuyên gia (lần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Tiền công thuê chuyên gia (lần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Tổ chức hội thảo cấp THPT (lần 1) (1 ngày)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35,000,000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Nước uống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Ngày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Trang trí hội trường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Lần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Tiền phụ cấp công tác phí</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Ngày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Tiền ngủ</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Tối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Tiền vé xe ô tô</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Vé</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VPP tài liệu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Tổ chức hội thảo cấp THPT (lần 2) (1 ngày)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35,000,000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Nước uống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Ngày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Trang trí hội trường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Lần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Tiền phụ cấp công tác phí</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Ngày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w:t>
            </w:r>
            <w:r>
              <w:t xml:space="preserve">ề</w:t>
            </w:r>
            <w:r>
              <w:t xml:space="preserve">n ngủ</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Tối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w:t>
            </w:r>
            <w:r>
              <w:t xml:space="preserve">ề</w:t>
            </w:r>
            <w:r>
              <w:t xml:space="preserve">n vé xe </w:t>
            </w:r>
            <w:r>
              <w:t xml:space="preserve">ô</w:t>
            </w:r>
            <w:r>
              <w:t xml:space="preserve"> tô</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Vé</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VPP tài liệu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Tổ chức hội thảo cấp THPT (lần 3) (1 ngày)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35,000,000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Nước uống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Ngày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Trang trí hội trường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Lần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Tiền phụ cấp công tác phí</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Ngày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Tiền ngủ</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Tối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Tiền vé xe ô tô</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Vé</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VPP tài liệu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Chi xây dựng, biên soạn tài liệu ch</w:t>
            </w:r>
            <w:r>
              <w:rPr>
                <w:b/>
              </w:rPr>
              <w:t xml:space="preserve">ươ</w:t>
            </w:r>
            <w:r>
              <w:rPr>
                <w:b/>
              </w:rPr>
              <w:t xml:space="preserve">ng trình, giáo trình bồi dưỡng, tập huấn phục vụ biên soạn tài liệu địa phư</w:t>
            </w:r>
            <w:r>
              <w:rPr>
                <w:b/>
              </w:rPr>
              <w:t xml:space="preserve">ơ</w:t>
            </w:r>
            <w:r>
              <w:rPr>
                <w:b/>
              </w:rPr>
              <w:t xml:space="preserve">ng (19 người)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38,852,000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Chủ nhiệm nhiệm vụ</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685,400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3,427,000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Thư kí</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372,500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7,450,000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Thành viên thực hiện chính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372,500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26,075,000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Văn phòng phẩm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1,900,000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Xây dựng cơ s</w:t>
            </w:r>
            <w:r>
              <w:rPr>
                <w:b/>
              </w:rPr>
              <w:t xml:space="preserve">ở </w:t>
            </w:r>
            <w:r>
              <w:rPr>
                <w:b/>
              </w:rPr>
              <w:t xml:space="preserve">dữ liệu, ứng dụng CNTT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hợp dữ liệu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Ứ</w:t>
            </w:r>
            <w:r>
              <w:t xml:space="preserve">ng dụng CNTT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Chi cho hoạt động tập huấn tác giả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53,020,000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Nước uống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Ngày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3,120,000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Maket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Lần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Tiền phụ cấp công </w:t>
            </w:r>
            <w:r>
              <w:t xml:space="preserve">t</w:t>
            </w:r>
            <w:r>
              <w:t xml:space="preserve">ác phí</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Ngày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21,000,000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Tiền ngủ</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Tối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12,600,000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w:t>
            </w:r>
            <w:r>
              <w:t xml:space="preserve">ề</w:t>
            </w:r>
            <w:r>
              <w:t xml:space="preserve">n vé xe </w:t>
            </w:r>
            <w:r>
              <w:t xml:space="preserve">ô</w:t>
            </w:r>
            <w:r>
              <w:t xml:space="preserve"> tô</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Vé</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4,200,000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Tiền công giảng viên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Ngày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Văn phòng phẩm; in tài liệu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2,600,000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Tổng khối l</w:t>
            </w:r>
            <w:r>
              <w:rPr>
                <w:b/>
              </w:rPr>
              <w:t xml:space="preserve">ớ</w:t>
            </w:r>
            <w:r>
              <w:rPr>
                <w:b/>
              </w:rPr>
              <w:t xml:space="preserve">p 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1,020,001,600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Tổng khối l</w:t>
            </w:r>
            <w:r>
              <w:rPr>
                <w:b/>
              </w:rPr>
              <w:t xml:space="preserve">ớ</w:t>
            </w:r>
            <w:r>
              <w:rPr>
                <w:b/>
              </w:rPr>
              <w:t xml:space="preserve">p 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1,020,001,600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w:t>
            </w:r>
            <w:r>
              <w:rPr>
                <w:b/>
              </w:rPr>
              <w:t xml:space="preserve">ổ</w:t>
            </w:r>
            <w:r>
              <w:rPr>
                <w:b/>
              </w:rPr>
              <w:t xml:space="preserve">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8,864,787,700</w:t>
            </w:r>
          </w:p>
        </w:tc>
      </w:tr>
    </w:tbl>
    <w:p>
      <w:pP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32-2018-tt-bgddt-chuong-trinh-giao-duc-pho-thong.aspx" TargetMode="External" /><Relationship Id="rId4" Type="http://schemas.openxmlformats.org/officeDocument/2006/relationships/hyperlink" Target="/thong-tu-51-2019-tt-btc-thanh-quyet-toan-kinh-phi-bien-soan-tham-dinh-tai-lieu-giao-duc.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2022-06-20T23:59:47Z</dcterms:created>
  <dcterms:modified xsi:type="dcterms:W3CDTF">2022-06-20T23:59:47Z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2022-06-20T23:59:47Z</dcterms:created>
  <dcterms:modified xsi:type="dcterms:W3CDTF">2022-06-20T23:59:47Z</dcterms:modified>
</cp:coreProperties>
</file>