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97/2007/NĐ-CP quy định xử phạt vi phạm hành chính trong lĩnh vực hải quan</w:t>
      </w:r>
    </w:p>
    <w:p>
      <w:pPr>
        <w:pStyle w:val="Normal(Web)"/>
        <w:divId w:val="4"/>
        <w:rPr>
          <w:vanish w:val="0"/>
        </w:rPr>
      </w:pPr>
      <w:r>
        <w:t xml:space="preserve">Nghị định 97/2007/NĐ-CP của Chính phủ về quy định việc xử lý vi phạm hành chính và cưỡng chế thi hành quyết định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Tải văn bản: </w:t>
      </w:r>
      <w:hyperlink r:id="rId5" w:history="1">
        <w:r>
          <w:rPr>
            <w:rStyle w:val="Hyperlink"/>
            <w:b/>
          </w:rPr>
          <w:t xml:space="preserve">Nghị định số </w:t>
        </w:r>
      </w:hyperlink>
      <w:r>
        <w:rPr>
          <w:b/>
        </w:rPr>
        <w:t xml:space="preserve">97/2007/NĐ-CP quy định xử phạt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ty luật Minh Khuê</w:t>
      </w:r>
      <w:r>
        <w:t xml:space="preserve"> cung cấp dịch vụ luật sư tư vấn pháp luật qua điện thoại để giải đáp các vấn đề pháp lý trong lĩnh vực:</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w:t>
      </w:r>
      <w:hyperlink r:id="rId10" w:history="1">
        <w:r>
          <w:rPr>
            <w:rStyle w:val="Hyperlink"/>
            <w:b/>
          </w:rPr>
          <w:t xml:space="preserve">tranh tụng tại tòa án</w:t>
        </w:r>
      </w:hyperlink>
      <w:r>
        <w:t xml:space="preserve">. Thông tin pháp luật liên quan vui lòng liên hệ trực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2854" o:spid="_x0000_i2855" type="#_x0000_t75" style="height:218.25pt;width:225pt" o:bordertopcolor="this" o:borderleftcolor="this" o:borderbottomcolor="this" o:borderrightcolor="this">
            <v:imagedata r:id="rId11" o:title=""/>
            <w10:bordertop type="none" width="0"/>
            <w10:borderleft type="none" width="0"/>
            <w10:borderbottom type="none" width="0"/>
            <w10:borderright type="none" width="0"/>
          </v:shape>
        </w:pic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2" w:history="1">
        <w:r>
          <w:rPr>
            <w:rStyle w:val="Hyperlink"/>
            <w:b/>
          </w:rPr>
          <w:t xml:space="preserve">Luật sư tư vấn pháp luật hành chính qua điện thoại</w:t>
        </w:r>
        <w:r>
          <w:rPr>
            <w:rStyle w:val="Hyperlink"/>
          </w:rPr>
          <w:t xml:space="preserve"> </w:t>
        </w:r>
        <w:r>
          <w:rPr>
            <w:rStyle w:val="Hyperlink"/>
            <w:b/>
          </w:rPr>
          <w:t xml:space="preserve">gọi:</w:t>
        </w:r>
      </w:hyperlink>
      <w:r>
        <w:t xml:space="preserve"> - </w:t>
      </w:r>
      <w:hyperlink r:id="rId13" w:history="1">
        <w:hyperlink r:id="rId13"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w:t>
      </w:r>
      <w:r>
        <w:rPr>
          <w:b/>
        </w:rPr>
        <w:t xml:space="preserve">SỐ 97/2007/NĐ-CP NGÀY 07 THÁNG 06 NĂM 2007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VIỆC XỬ LÝ VI PHẠM HÀNH CHÍNH VÀ CƯỠNG CHẾ THI HÀNH QUYẾT ĐỊNH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Hải quan ngày 29 tháng 6 năm 2001 và Luật sửa đổi, bổ sung một số điều của Luật Hải quan ngày 14 tháng 6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Quản lý thuế ngày 29 tháng 11 năm 2006;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Xử lý vi phạm hành chính ngày 02 tháng 7 năm 2002;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LÝ VI PHẠM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và đối tượng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Chương này quy định việc xử phạt vi phạm hành chính đối với cá nhân, tổ chức có hành vi cố ý hoặc vô ý vi phạm các quy định quản lý nhà nước về hải quan và vi phạm pháp luật về thuế đối với hàng hoá xuất khẩu, nhập khẩu (sau đây gọi chung là lĩnh vực hải quan) mà không phải là tội phạm; xử lý vi phạm đối với cơ quan hải quan và công chức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Điều ước quốc tế mà Cộng hòa xã hội chủ nghĩa Việt Nam là thành viên có quy định về xử lý vi phạm hành chính trong lĩnh vực hải quan khác với Nghị định này thì thực hiện theo quy định của Điều ước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hành vi vi phạm hành chính được quy định tại các văn bản pháp luật khác liên quan đến lĩnh vực hải quan mà không được quy định tại Nghị định này thì thực hiện xử phạt hành chính theo quy định tại các văn bản quy phạm pháp luật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 phạm hành chính trong lĩnh vực hải quan quy định tại Nghị định này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các quy định của pháp luật về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 phạm các quy định của pháp luật về kiểm tra, giám sát, kiểm soát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 phạm các quy định của pháp luật về thuế đối với hàng hoá xuất khẩu, nhập khẩu (sau đây gọi tắt là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 phạm các quy định của pháp luật về xuất khẩu, nhập khẩu, quá cảnh hàng hoá, hành lý, ngoại hối, vàng, tiền Việt Nam, kim khí quý, đá quý, cổ vật, văn hoá phẩm, bưu phẩm, vật dụng trên phương tiện vận tải xuất cảnh, nhập cảnh, quá cảnh và các tài sản khác (sau đây gọi chung là hàng hoá); vi phạm các quy định của pháp luật về xuất cảnh, nhập cảnh, quá cảnh phương tiện vận tải.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Nguyên tắc xử phạt vi phạm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Mọi hành vi vi phạm hành chính trong lĩnh vực hải quan (sau đây gọi chung là vi phạm hành chính) phải được phát hiện kịp thời và phải bị đình chỉ ngay. Việc xử phạt vi phạm hành chính phải được tiến hành kịp thời, công minh, triệt để. Mọi hậu quả do vi phạm hành chính gây ra phải được khắc phục theo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 nhân, tổ chức chỉ bị xử phạt vi phạm hành chính khi thực hiện hành vi vi phạm quy định tại Nghị định này hoặc các Nghị định khác của Chính phủ quy định về xử phạt vi phạm hành chính liên quan đến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xử phạt vi phạm hành chính trong lĩnh vực hải quan phải do người có thẩm quyền xử phạt quy định tại Điều 28 Nghị định này tiến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Một hành vi vi phạm hành chính chỉ bị xử phạt hành chính một lần. Nhiều cá nhân, tổ chức cùng thực hiện một hành vi vi phạm hành chính thì mỗi cá nhân, tổ chức vi phạm đều bị xử phạt. Cá nhân, tổ chức thực hiện nhiều hành vi vi phạm hành chính thì bị xử phạt về từng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xử phạt vi phạm hành chính phải căn cứ vào tính chất, mức độ vi phạm, nhân thân của người vi phạm và những tình tiết giảm nhẹ, tình tiết tăng nặng để quyết định hình thức xử phạt, mức xử phạt và các biện pháp xử lý thích hợp theo quy định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Không xử phạt vi phạm hành chính trong các trường hợp quy định tại Điều 7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Các tình tiết giảm nhẹ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 phạm lần đầu.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Tang vật vi phạm có trị giá nhỏ hơn mức tiền phạt tối thiểu của khung tiền phạt đối với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vi phạm hành chính đã ngăn chặn, làm giảm bớt tác hại của vi phạm hoặc đã tự nguyện khai báo và khắc phục hậu quả, bồi thường thiệt hại.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 phạm trong tình trạng bị kích động về tinh thần do hành vi trái pháp luật của người khác gây 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 phạm do bị ép buộc hoặc bị lệ thuộc về vật chất hoặc tinh thần.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Người vi phạm là phụ nữ có thai, người già yếu, người có bệnh hoặc tàn tật làm hạn chế khả năng nhận thức hoặc khả năng điều khiển hành vi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Vi phạm vì hoàn cảnh đặc biệt khó khăn mà không do mình gây 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Vi phạm do trình độ lạc hậu.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Các tình tiết tăng nặng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 phạm có 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Xúi giục, lôi kéo người chưa thành niên vi phạm, ép buộc người bị lệ thuộc vào mình về vật chật, tinh thần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 phạm trong tình trạng say do dùng rượu, bia hoặc các chất kích thích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Lợi dụng chức vụ, quyền hạn để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Lợi dụng hoàn cảnh chiến tranh, hoàn cảnh thiên tai hoặc những khó khăn đặc biệt khác của xã hội để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Vi phạm trong thời gian đang chấp hành hình phạt của bản án hình sự hoặc đang chấp hành quyết định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Tiếp tục thực hiện hành vi vi phạm hành chính mặc dù người có thẩm quyền đã yêu cầu chấm dứt hành vi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Sau khi vi phạm đã có hành vi trốn tránh, che dấu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Thời hiệu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hiệu xử phạt vi phạm hành chính trong lĩnh vực hải quan là hai năm, kể từ ngày vi phạm hành chính được thực hi���n. Đối với hành vi khai thiếu nghĩa vụ thuế, hành vi trốn thuế, gian lận thuế chưa đến mức truy cứu trách nhiệm hình sự và hành vi chậm nộp tiền thuế quy định tại khoản 4 Điều 9, Điều 14 và Điều 15 Nghị định này thì thời hiệu xử phạt vi phạm hành chính là 05 (năm) năm, kể từ ngày vi phạm hành chính được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thời hiệu xử phạt trên đây thì không xử phạt vi phạm hành chính nhưng vẫn bị áp dụng các biện pháp khắc phục hậu quả quy định tại khoản 3 Điều 6 Nghị định này; đối với hành vi trốn thuế, gian lận thuế, chậm nộp tiền thuế, khai thiếu nghĩa vụ thuế thì người nộp thuế vẫn phải nộp đủ số thuế phải nộp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 nhân đã bị khởi tố, truy tố hoặc đã có quyết định đưa ra xét xử theo thủ tục tố tụng hình sự, nhưng sau đó có quyết định đình chỉ điều tra hoặc đình chỉ vụ án, mà hành vi vi phạm có dấu hiệu vi phạm hành chính trong lĩnh vực hải quan thì bị xử phạt hành chính theo quy định của Nghị định này; trong trường hợp này, thời hiệu xử phạt hành chính là 03 tháng, kể từ ngày người có thẩm quyền xử phạt nhận được quyết định đình chỉ điều tra hoặc đình chỉ vụ án và hồ sơ vụ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quy định tại các khoản 1 và 2 Điều này, nếu cá nhân, tổ chức lại tiếp tục có hành vi vi phạm hành chính trong lĩnh vực hải quan hoặc cố tình trốn tránh, cản trở việc xử phạt thì không áp dụng thời hiệu xử phạt vi phạm hành chính quy định tại các khoản 1 và 2 Điều này; thời hiệu xử phạt vi phạm hành chính được tính lại kể từ thời điểm thực hiện vi phạm hành chính mới hoặc thời điểm chấm dứt hành vi trốn tránh, cản trở việc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Các hình thức xử phạt vi phạm hành chính trong lĩnh vực hải quan và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mỗi vi phạm hành chính, cá nhân, tổ chức vi phạm phải chịu một trong các hình thức xử phạt chính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hành vi trốn thuế, gian lận thuế thì mức phạt tiền là từ 1 đến 3 lần số thuế trốn, gian lận.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hành vi khai thiếu nghĩa vụ thuế hoặc khai tăng số thuế được miễn, giảm, được hoàn thì mức phạt tiền là 10% số tiền thuế khai thiếu, số tiền thuế được miễn, giảm, số tiền thuế được hoàn khai tăng.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hành vi chậm nộp tiền thuế thì mức phạt tiền là 0,05% mỗi ngày tính trên số tiền thuế nộp chậm.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hành vi không thực hiện trích, chuyển toàn bộ hoặc một phần tương ứng số tiền phải nộp từ tài khoản của tổ chức, cá nhân bị cưỡng chế thi hành quyết định hành chính về thuế vào ngân sách nhà nước thì bị phạt tiền tương ứng với số tiền không trích chuyển.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phạt tiền tối đa đối với hành vi vi phạm hành chính khác về hải quan là 70.000.000 đồng và về thủ tục thuế là 100.000.000 đồng. Mức tiền phạt cụ thể đối với một hành vi vi phạm là mức trung bình của khung tiền phạt được quy định đối với hành vi đó. Trường hợp có tình tiết giảm nhẹ thì mức tiền phạt được giảm xuống nhưng không thấp hơn mức tối thiểu của khung tiền phạt. Trường hợp có tình tiết tăng nặng thì mức tiền phạt có thể được tăng lên nhưng không vượt mức tối đa của khung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Tùy theo tính chất, mức độ vi phạm, cá nhân, tổ chức vi phạm hành chính còn có thể bị áp dụng một hoặc các hình thức xử phạt bổ sung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Tước quyền sử dụng giấy phép, chứng chỉ hành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tang vật, phương tiện được sử dụng để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Ngoài các hình thức xử phạt được quy định tại các khoản 1 và 2 Điều này, cá nhân, tổ chức vi phạm hành chính còn có thể bị áp dụng một hoặc các biện pháp khắc phục hậu quả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tang vật vi phạm là văn hoá phẩm độc hại, hàng hoá gây hại cho sức khoẻ con người, vật nuôi và cây trồng;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đưa ra khỏi lãnh thổ Việt Nam hoặc buộc tái xuất hàng hoá, phương tiện vi phạm tại cửa khẩu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nộp lại số tiền bằng trị giá tang vật, phương tiện vi phạm đã bị tiêu thụ, tẩu tán, tiêu hủy trái với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hành vi vi phạm không bị áp dụng hình thức xử phạt bổ sung là tịch thu hàng hoá và các biện pháp khắc phục hậu quả thì hàng hoá, phương tiện vi phạm hành chính có thể được thông quan theo quy định của pháp luật nếu đối tượng vi phạm đã nộp đủ tiền phạt theo quy định hoặc được tổ chức tín dụng, tổ chức khác được phép thực hiện một số hoạt động ngân hàng bảo lãnh đối với số tiền phải nộp để thực hiện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Những trường hợp không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trường hợp quy định tại khoản 6 Điều 3 của Pháp lệnh Xử lý vi phạm hành chính, Điều 4 Nghị định số </w:t>
      </w:r>
      <w:hyperlink r:id="rId14" w:history="1">
        <w:r>
          <w:rPr>
            <w:rStyle w:val="Hyperlink"/>
          </w:rPr>
          <w:t xml:space="preserve">134/2003/NĐ-CP </w:t>
        </w:r>
        <w:r>
          <w:t xml:space="preserve"> ngày 14 tháng 11 năm 2003 của Chính phủ quy định chi tiết thi hành một số điều của Pháp lệnh Xử lý vi phạm hành chính năm 2002.</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hoá, phương tiện vận tải được đưa vào lãnh thổ Việt Nam do bị hoả hoạn, thiên tai, địch hoạ, sự kiện bất ngờ, trong tình thế cấp thiết phải khai hải quan theo quy định của pháp luật; hàng hoá, phương tiện vận tải đó phải được đưa ra khỏi lãnh thổ Việt Nam sau khi các yếu tố nêu trên được khắc phục.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Nhầm lẫn trong quá trình nhập khẩu, gửi hàng hoá vào Việt Nam nhưng đã được người gửi hàng, người nhận hoặc người đại diện hợp pháp thông báo bằng văn bản với cơ quan hải quan, được thủ trưởng cơ quan hải quan nơi tiếp nhận và xử lý hồ sơ chấp nhận trước thời điểm kiểm tra thực tế hàng hoá hoặc quyết định miễn kiểm tra thực tế hàng hoá. Quy định này không áp dụng đối với trường hợp hàng hoá nhập khẩu là ma túy, vũ khí, tài liệu phản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Khai bổ sung hồ sơ hải quan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Trước thời điểm cơ quan hải quan kiểm tra thực tế hàng hoá hoặc quyết định miễn kiểm tra thực tế hàng hoá, người khai hải quan phát hiện hồ sơ hải quan đã nộp có sai sót;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nộp thuế tự phát hiện những sai sót ảnh hưởng đến số thuế phải nộp trong thời hạn 60 (sáu mươi) ngày, kể từ ngày đăng ký tờ khai hải quan nhưng trước khi cơ quan hải quan thực hiện kiểm tra thuế, thanh tra thuế tại trụ sở của người nộp thuế. Trong trường hợp này, người nộp thuế vẫn bị xử phạt về hành vi chậm nộp thuế theo quy định tại Điều 15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Xuất khẩu, nhập khẩu hàng hoá không đúng với khai hải quan quy định tại khoản 4 Điều 9 Nghị định này làm thiếu số thuế phải nộp hoặc tăng số thuế được miễn, giảm, được hoàn nhưng số thuế chênh lệch không quá 500.000 đồng đối với trường hợp vi phạm do cá nhân thực hiện hoặc 1.000.000 đồng đối với trường hợp vi phạm do tổ chức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Xuất khẩu, nhập khẩu hàng hoá không đúng với khai hải quan về số lượng, trọng lượng quy định tại các khoản 1, 2 và khoản 3 Điều 9 Nghị định này mà hàng hoá xuất khẩu, nhập khẩu không đúng với khai hải quan có trị giá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Khai đúng tên hàng hoá thực xuất khẩu, nhập khẩu nhưng khai sai mã số, thuế suất lần đầu.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 Vi phạm quy định về khai hải quan đối với ngoại tệ, tiền Việt Nam bằng tiền mặt của người xuất cảnh, nhập cảnh mà tang vật vi phạm có trị giá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HÀNH VI VI PHẠM VÀ HÌNH THỨC XỬ PHẠT ĐỐI VỚI CÁ NHÂN, TỔ CHỨC VI PHẠM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Vi phạm quy định về thời hạn làm thủ tục hải quan, nộp hồ sơ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1.000.000 đồng đối với một trong các vi phạm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và nộp hồ sơ hải quan không đúng thời hạn quy định, trừ vi phạm quy định tại điểm b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nộp đúng thời hạn chứng từ thuộc hồ sơ hải quan được chậm nộp theo quy định của pháp luật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Khai bổ sung hồ sơ khai thuế quá 60 (sáu mươi) ngày, kể từ ngày đăng ký tờ khai hải quan trước khi cơ quan hải quan kiểm tra, phát hiện việc khai thiếu nghĩa vụ thuế hoặc khai tăng số thuế được miễn, giảm, được hoàn;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Nộp hồ sơ xét hoàn thuế quá thời hạn quy định, trừ vi phạm quy định tại điểm c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chấp hành đúng chế độ báo cáo hàng hoá chịu sự giám sát hải quan tại kho, cảng theo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5.000.000 đồng đối với một trong các vi phạm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thuế quá thời hạn quy định khi thay đổi mục đích sử dụng hàng hoá đã được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Tạm nhập, tái xuất; tạm xuất, tái nhập hàng hoá, phương tiện vận tải quá thời hạn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nộp hồ sơ để thanh khoản hợp đồng, tờ khai hải quan, hàng hoá đúng thời hạn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Vi phạm quy định về khai hải quan và khai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1.000.000 đồng đối với hành vi không khai hoặc khai sai so với thực tế về tên hàng, số lượng, trọng lượng hàng hoá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từ nước ngoài vào cảng trung chuyển, khu phi thuế quan hoặc từ cảng trung chuyển, khu phi thuế quan ra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hoá quá cảnh, chuyển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viện trợ nhân đạo, viện trợ không hoàn lại đã được cấp có thẩm quyền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5.000.000 đồng đối với hành vi không khai hoặc khai sai so với thực tế về tên hàng, chủng loại, số lượng, trọng lượng, trị giá hàng hoá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là nguyên liệu, vật tư, máy móc, thiết bị, linh kiện nhập khẩu thuộc diện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hoá từ nước ngoài đưa vào kho ngoại quan, kho bảo thuế, cửa hàng miễn thuế; hàng hoá từ kho ngoại quan, kho bảo thuế, cửa hàng miễn thuế đưa ra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hoá tạm nhập, tạm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Hàng hoá thuộc trường hợp quy định tại điểm b khoản này nếu không thuộc hợp đồng thuê kho ngoại quan thì bị buộc đưa hàng hoá ra khỏi lãnh thổ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 đồng đến 10.000.000 đồng đối với một trong các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khống về tên hàng, số lượng, trọng lượng, trị giá hàng hoá xuất khẩu, trừ hàng hoá xuất khẩu là sản phẩm gia công, sản phẩm sản xuất từ nguyên liệu nhập khẩu hoặc tạm xuất,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Khai không đúng các nội dung trong hồ sơ thanh khoản hàng hoá trong doanh nghiệp chế xuất, kho bảo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Xử phạt đối với hành vi khai sai dẫn đến thiếu số tiền thuế phải nộp hoặc tăng số tiền thuế được miễn, giảm, được hoàn: ngoài việc phải nộp đủ số tiền thuế theo quy định, người nộp thuế còn bị phạt 10% số tiền thuế khai thiếu hoặc số tiền thuế được miễn, giảm, được hoàn khai tăng nếu có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Lập và khai không đúng các nội dung trong hồ sơ quyết toán thuế, hồ sơ thanh khoản, hồ sơ xét miễn, giảm thuế,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khai hoặc khai sai về tên hàng, chủng loại, số lượng, trọng lượng, chất lượng, trị giá, mã số hàng hoá, thuế suất, xuất xứ hàng hoá xuất khẩu, nhập khẩu mà cơ quan hải quan phát hiện trong quá trình thông quan hàng hoá xuất nhập khẩu, trừ các hành vi quy định tại Điều 14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Khai tăng so với định mức tiêu hao nguyên liệu gia công hàng hoá để xuất khẩu, nguyên liệu nhập khẩu để sản xuất hàng xuất khẩu mà không khai bổ sung trước thời điểm cơ quan hải quan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 phạm quy định tại điểm b khoản này mà bị phát hiện sau khi hàng hoá đã thông quan nhưng cá nhân, tổ chức vi phạm đã tự nguyện nộp đủ số tiền thuế phải nộp theo quy định trước thời điểm lập biên bản vi phạm hoặc trong thời hạn 10 (mười) ngày, kể từ ngày lập biên bản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 định tại Điều này không áp dụng đối với trường hợp vi phạm đã bị xử lý theo quy định tại Điều 16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Vi phạm quy định về khai hải quan của người xuất cảnh, nhập cảnh đối với ngoại tệ, tiền Việt Nam bằng tiền mặt, vàng (dạng khối, thỏi, hạt, miếng)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Không khai hoặc khai sai so với quy định của pháp luật về ngoại tệ, tiền Việt Nam bằng tiền mặt, vàng mang theo khi xuất cảnh thì bị xử phạt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500.000 đồng đến 3.000.000 đồng đối với trường hợp tang vật vi phạm có trị giá tương đương từ 10.000.000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3.000.000 đồng đến 10.000.000 đồng đối với trường hợp tang vật vi phạm có trị giá tương đương từ 30.000.000 đồng đến dưới 70.000.000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10.000.000 đồng đến 15.000.000 đồng đối với trường hợp tang vật vi phạm có trị giá tương đương từ 70.000.000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30.000.000 đồng đến 70.000.000 đồng đối với trường hợp tang vật vi phạm có trị giá từ 100.000.000 đồng trở lên mà không phải là tội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khai hoặc khai sai so với quy định của pháp luật về ngoại tệ, tiền Việt Nam bằng tiền mặt, vàng mang theo khi nhập cảnh thì bị xử phạt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500.000 đồng đến 2.000.000 đồng đối với trường hợp tang vật vi phạm có trị giá tương đương từ 10.000.000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2.000.000 đồng đến 5.000.000 đồng đối với trường hợp tang vật vi phạm có trị giá tương đương từ 50.000.000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5.000.000 đồng đến 10.000.000 đồng đối với trường hợp tang vật vi phạm có trị giá từ 100.000.000 đồng trở lên mà không phải là tội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 phạm quy định tại khoản 2 Điều này mà số ngoại, tiền Việt Nam bằng tiền mặt, vàng đã khai nhiều hơn số lượng thực tế mang theo thì xử phạt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5.000.000 đồng đến 10.000.000 đồng đối với trường hợp trị giá khai khống tương đương từ 10.000.000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10.000.000 đồng đến 20.000.000 đồng đối với trường hợp trị giá khai khống tương đương từ 100.000.000 đồng Việt Nam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Tang vật vi phạm được trả lại khi quyết định xử phạt đã được thực hiện. Việc xuất khẩu, nhập khẩu ngoại tệ, tiền Việt Nam bằng tiền mặt, vàng thực hiện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w:t>
      </w:r>
      <w:r>
        <w:rPr>
          <w:b/>
          <w:i/>
        </w:rPr>
        <w:t xml:space="preserve">. </w:t>
      </w:r>
      <w:r>
        <w:rPr>
          <w:b/>
        </w:rPr>
        <w:t xml:space="preserve">Vi phạm quy định về kiểm tra hải quan, 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 đồng đến 3.000.000 đồng đối với một trong các vi phạm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bố trí người, phương tiện phục vụ việc kiểm tra thực tế hàng hoá, phương tiện vận tải khi cơ quan hải quan yêu cầu mà không có lý do xác đáng;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xuất trình hàng hoá còn đang lưu giữ là đối tượng kiểm tra sau thông quan theo yêu cầu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cung cấp chứng từ, tài liệu, dữ liệu điện tử liên quan đến hàng hóa xuất khẩu, nhập khẩu, phương tiện vận tải xuất cảnh, nhập cảnh khi cơ quan hải quan yêu cầu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chấp hành quyết định kiểm tra, thanh tra thuế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 phạm các quy định về lưu mẫu, lưu hồ sơ, chứng từ.</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15.000.000 đồng đối với một trong các vi phạm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Thay đổi hình thức, cấu tạo, tính chất hàng hoá để hợp thức hoá việc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Đánh tráo hàng hoá đã kiểm tra hải quan với hàng hoá chưa kiểm tra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hành vi giả mạo niêm phong hải quan, giấy tờ thuộc hồ sơ hải quan để xuất khẩu, nhập khẩu hàng hoá mà không phải là tội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Tịch thu tang vật vi phạm đối với vi phạm quy định tại điểm b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tại khoản 3 Điều này để trốn thuế, gian lận thuế thì bị xử phạt theo quy định tại Điều 14 Nghị định này. Trường hợp tang vật vi phạm thuộc diện cấm xuất khẩu, cấm nhập khẩu hoặc xuất khẩu, nhập khẩu có điều kiện theo quy định của pháp luật thì bị tịch thu sung công quỹ.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Vi phạm quy định về giám sát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Di chuyển phương tiện vận tải chở hàng hoá quá cảnh, chuyển cảng, chuyển cửa khẩu không đúng tuyến đường, địa điểm, cửa khẩu quy định hoặc đăng ký trong hồ sơ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Tự ý phá niêm phong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một trong các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Tự ý thay đổi bao bì, xuất xứ, nhãn hàng hoá đang chịu sự giám sát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bảo quản nguyên vẹn hàng hóa theo quy định của pháp luật chờ hoàn thành việc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một trong các vi phạm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Tự ý thay đổi chủng loại, số lượng, chất lượng, trọng lượng hàng hoá đang chịu sự giám sát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Tự ý tiêu thụ hàng hoá đang chịu sự giám sát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Tịch thu tang vật vi phạm đối với các vi phạm quy định tại khoản 3 Điều này; trường hợp tang vật vi phạm không còn thì buộc nộp lại số tiền bằng trị giá tang vật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Vi phạm quy định về kiểm soát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5.000.000 đồng đối với một trong các vi phạm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chấp hành hiệu lệnh của công chức hải quan theo quy định khi di chuyển phương tiện vận tải trong địa bàn hoạt động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yêu cầu mở nơi cất giữ hàng hoá theo quy định để thực hiện quyết định khám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Chứa chấp, mua bán, vận chuyển hàng hoá xuất khẩu, nhập khẩu không có chứng từ hợp lệ trong địa bàn hoạt động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Đưa hàng hoá, phương tiện qua biên giới không đúng cửa khẩu hoặc địa điểm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15.000.000 đồng đối với một trong các vi phạm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quy định tại điểm c, điểm d khoản 1 Điều này mà tang vật vi phạm có trị giá từ 20.000.000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Bốc dỡ hàng hoá không đúng cảng đích ghi trong bản lược khai hàng hoá mà không có lý do xác đáng;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Tự ý xếp dỡ, chuyển tải, sang mạn, sang toa, cắt toa hàng hoá xuất khẩu, nhập khẩu, quá cảnh trên phương tiện vận tải đang chịu sự kiểm tra, giám sát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Tẩu tán, tiêu hủy hoặc vứt bỏ hàng hoá để trốn tránh sự kiểm tra, giám sát, kiểm soát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Tịch thu tang vật vi phạm đối với các vi phạm quy định tại điểm c, điểm d khoản 1, điểm a, điểm d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tại điểm d khoản 2 Điều này mà tang vật vi phạm không còn thì bị buộc nộp lại số tiền bằng trị giá tang vật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Xử phạt đối với hành vi trốn thuế, gian lận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nộp thuế có một trong các hành vi trốn thuế, gian lận thuế sau đây chưa đến mức truy cứu trách nhiệm hình sự thì ngoài việc phải nộp đủ số tiền thuế theo quy định còn bị phạt tiền 1 lần số thuế trốn, gian lận: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chứng từ, tài liệu không hợp pháp, không đúng với thực tế giao dịch để kê khai thuế; tự ý tẩy xoá, sửa chữa chứng từ dẫn đến thiếu số thuế phải nộp hoặc tăng số thuế được miễn, giảm, được hoàn;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Khai sai mã số hàng hoá đối với những mặt hàng đã được xác định mã số hàng hoá, thuế suất ở lần nhập khẩu trước dẫn đến xác định thiếu số thuế phải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 phạm quy định tại điểm d khoản 4 Điều 9 Nghị định này mà không tự giác nộp đủ số tiền thuế theo quy định trong thời hạn 10 (mười) ngày, kể từ ngày lập biên bản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 phạm quy định về quản lý hàng hoá trong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Làm thủ tục xuất khẩu nhưng không xuất khẩu sản phẩm gia công, sản phẩm sản xuất từ nguyên liệu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Khai nhiều hơn so với thực tế hàng hoá xuất khẩu về chủng loại, số lượng, trọng lượng sản phẩm gia công, sản phẩm sản xuất từ nguyên liệu nhập khẩu mà số thuế gian lận từ 50.000.000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Xuất khẩu sản phẩm gia công, sản phẩm sản xuất từ nguyên liệu nhập khẩu không phù hợp với nguyên liệu đã nhập khẩu; nhập khẩu sản phẩm gia công từ nước ngoài không phù hợp với nguyên liệu đã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Tự ý sử dụng nguyên liệu, vật tư, máy móc, thiết bị, linh kiện nhập khẩu để gia công không đúng mục đích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Tự ý thay đổi mục đích sử dụng hàng hoá được miễn thuế, xét miễn thuế mà không khai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Không khai hoặc khai sai hàng hoá nhập khẩu từ khu phi thuế quan vào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Không ghi chép trong sổ sách kế toán các khoản thu liên quan đến việc xác định số tiền thuế phải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Các hành vi cố ý không khai hoặc khai sai khác về tên hàng, chủng loại, số lượng, trọng lượng, chất lượng, trị giá, thuế suất, xuất xứ hàng hoá xuất khẩu, nhập khẩu để trốn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 phạm quy định tại khoản 1 Điều này mà tái phạm nhiều lần đối với cùng hành vi vi phạm nhưng chưa đến mức truy cứu trách nhiệm hình sự thì phạt tiền từ 2 đến 3 lần số thuế trốn, gian lận.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định tại Điều này không áp dụng đối với trường hợp vi phạm đã bị xử lý theo quy định tại Điều 16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Vi phạm quy định về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nộp thuế, người bảo lãnh nộp thuế có hành vi chậm nộp tiền thuế theo quy định pháp luật quản lý thuế thì ngoài việc phải nộp đủ tiền thuế theo quy định còn bị phạt 0,05% mỗi ngày, tính trên số tiền thuế chậm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nộp thuế do khai sai đã được hoàn thuế cao hơn quy định thì bị phạt 0,05% mỗi ngày, tính trên số thuế được hoàn cao hơn.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ngày chậm nộp tiền thuế được tính từ ngày tiếp sau ngày cuối cùng của thời hạn nộp thuế hoặc thời hạn gia hạn nộp thuế theo quy định đến trước ngày người nộp thuế đã tự giác nộp đủ số thuế phải nộp vào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Vi phạm các quy định chính sách quản lý hàng hoá xuất khẩu, nhập khẩu, quá cảnh hàng hoá; phương tiện vận tải xuất cảnh, nhập cảnh, quá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 đồng đến 1.000.000 đồng đối với hành vi xuất khẩu, nhập khẩu hàng hoá trái với quy định về: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Trao đổi hàng hoá của cư dân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Nhập khẩu hàng viện trợ nhân đạo;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Xuất khẩu, nhập khẩu quà biếu, tài sản di chuyển, hàng hoá của người xuất cảnh, nhập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 phạm quy định tại các điểm a, b và c khoản này thì ngoài việc phạt tiền còn bị tịch thu tang vật vi phạm; trường hợp tang vật vi phạm thuộc danh mục xuất khẩu, nhập khẩu có điều kiện hoặc phải có giấy phép thì bị buộc đưa ra khỏi lãnh thổ Việt Nam tại cửa khẩu nhập, đình chỉ xuất khẩu hoặc buộc tiêu huỷ.</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5.000.000 đồng đối với hành vi quá cảnh, chuyển khẩu hàng hoá; xuất cảnh, nhập cảnh, quá cảnh phương tiện vận tải thuộc diện phải có giấy phép mà không có giấy phép của cơ quan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một trong các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Tạm nhập - tái xuất, tạm xuất - tái nhập hàng hoá thuộc diện phải có giấy phép mà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Xuất khẩu, nhập khẩu hàng hoá không đúng nội dung ghi trong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 đồng đến 20.000.000 đồng đối với một trong các vi phạm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Xuất khẩu, nhập khẩu, đưa vào Việt Nam hàng hoá thuộc diện cấm xuất khẩu, cấm nhập khẩu hoặc tạm ngừng xuất khẩu, tạm ngừng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Đưa hàng hoá giả mạo xuất xứ vào lãnh thổ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Xuất khẩu hàng hoá giả mạo xuất xứ;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Nhập khẩu hàng hoá thuộc diện phải có giấy phép mà không xuất trình được giấy phép trong thời hạn 30 (ba mươi) ngày kể từ ngày hàng về đến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Xuất khẩu, nhập khẩu hàng hoá không đủ điều kiện, tiêu chuẩn kỹ thuật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Xuất khẩu hàng hoá không có giấy phép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Xuất khẩu, nhập khẩu hàng hoá không có nhãn hàng hoá theo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Tự ý thay đổi mục đích sử dụng hàng hoá là nguyên liệu, vật tư, linh kiện, máy móc, thiết bị để gia công; hàng hoá tạm nhập - tái xuất, tạm xuất - tái nhập thuộc diện cấm xuất khẩu, cấm nhập khẩu hoặc xuất khẩu, nhập khẩu có điều kiện mà không được phép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50.000.000 đồng đến 70.000.000 đồng đối với vi phạm quy định tại khoản 4 Điều này mà tang vật vi phạm là hàng hoá gây ô nhiễm môi trường, nguy hại cho sức khoẻ con người, sinh vật và hệ sinh thái.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Ngoài việc phạt tiền, cá nhân, tổ chức vi phạm hành chính còn bị phạt bổ sung hoặc bị áp dụng các biện pháp khắc phục hậu quả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hàng hoá nếu vi phạm quy định tại các điểm a, b và h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trong thời hạn từ 30 ngày đến 90 ngày đối với các trường hợp tái phạm hoặc vi phạm nhiều lần một trong các vi phạm quy định tại điểm b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đưa ra khỏi lãnh thổ Việt Nam tại cửa khẩu nhập hoặc đình chỉ xuất khẩu đối với vi phạm quy định tại các khoản 2, 3 và các điểm c, d, đ, e, g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Buộc đưa ra khỏi lãnh thổ Việt Nam tại cửa khẩu nhập hoặc buộc tiêu hủy tang vật, phương tiện vi phạm đối với vi phạm quy định tại khoản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 phạm quy định tại điểm h khoản 4 Điều này mà tang vật vi phạm không còn thì bị buộc nộp lại số tiền bằng trị giá tang vật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Vi phạm quy định về quản lý kho ngoại quan, kho bảo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 đồng đến 1.000.000 đồng đối với một trong các vi phạm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thông báo cho cơ quan hải quan khi hợp đồng thuê kho đã hết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đưa hàng hoá ra khỏi kho ngoại quan khi hợp đồng thuê kho đã hết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3.000.000 đồng đối với một trong các vi phạm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Di chuyển hàng hoá từ kho ngoại quan này sang kho ngoại quan khác khi chưa được sự đồng ý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Tự ý mở rộng, thu hẹp, di chuyển địa điểm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mở sổ theo dõi việc xuất khẩu, nhập khẩu, xuất kho, nhập kho hàng hoá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một trong các vi phạm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Đưa từ nước ngoài vào kho ngoại quan hàng hoá thuộc diện không được lưu giữ trong kho ngoại quan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Tiếp tục kinh doanh kho ngoại quan khi đã bị thu hồi Giấy phép thành lập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Tẩy xoá, sửa chữa Giấy phép thành lập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Tự ý tẩu tán hàng hoá lưu giữ trong kho ngoại quan, kho bảo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Tiêu hủy hàng hoá lưu giữ trong kho ngoại quan, kho bảo thuế không đúng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Ngoài việc bị áp dụng hình thức xử phạt tiền, cá nhân, tổ chức vi phạm còn bị áp dụng hình thức xử phạt bổ sung hoặc các biện pháp khắc phục hậu quả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hàng hoá nếu vi phạm quy định tại các điểm d và đ khoản 3 Điều này. Trường hợp tang vật vi phạm không còn thì bị buộc nộp lại số tiền bằng trị giá tang vật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đưa hàng hoá ra khỏi lãnh thổ Việt Nam trong vòng 30 (ba mươi) ngày, kể từ ngày được giao quyết định xử phạt hoặc buộc tiêu hủy hàng hoá vi phạm đối với vi phạm quy định tại điểm a khoản 3 Điều này. Đối với hàng hoá giả mạo nhãn hiệu hoặc tên gọi, xuất xứ Việt Nam thì buộc phải loại bỏ các dấu hiệu vi phạm trước khi đưa hàng hoá ra khỏi lãnh thổ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Xúc phạm, đe doạ, cản trở công chức hải quan đang thi hành công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3.000.000 đồng đối với hành vi xúc phạm danh dự hoặc cản trở công chức hải quan đang thi hành công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 đồng đến 5.000.000 đồng đối với hành vi đe doạ hoặc dùng vũ lực chống lại công chức hải quan đang thi hành công vụ mà không phải là tội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Xử phạt đối với Kho bạc Nhà nước, Ngân hàng Thương mại, tổ chức tín dụng khác và tổ chức, cá nhân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10 (mười) ngày, kể từ ngày hết hạn trích tiền từ tài khoản tiền gửi của người bị cưỡng chế mà Kho bạc Nhà nước, Ngân hàng Thương mại, tổ chức tín dụng khác không thực hiện trích toàn bộ hoặc một phần tương ứng số tiền thuế, tiền phạt phải nộp từ tài khoản tiền gửi của tổ chức, cá nhân bị cưỡng chế thi hành quyết định hành chính trong lĩnh vực hải quan vào tài khoản của ngân sách nhà nước theo yêu cầu của cơ quan hải quan, khi mà tại thời điểm nhận được quyết định cưỡng chế, tài khoản tiền gửi của người bị cưỡng chế có số dư đủ hoặc thừa so với số tiền thuế, tiền phạt phải nộp thì bị xử phạt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Ph���t tiền tương ứng với số tiền không trích chuyển vào tài khoản của ngân sách nhà nước đối với trường hợp người nộp thuế bị xử lý vi phạm pháp luật về thuế hoặc bị cưỡng chế thi hành quyết định hành chính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1.000.000 đồng đến 5.000.000 đồng đối với trường hợp không thực hiện các quyết định cưỡng chế thi hành quyết định xử phạt vi phạm hành chính khác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5.000.000 đồng đối với cá nhân, tổ chức đang quản lý tiền lương hoặc thu nhập của cá nhân bị cưỡng chế thi hành quyết định hành chính trong lĩnh vực hải quan nhưng không thực hiện hoặc thực hiện không đúng việc khấu trừ một phần tiền lương, thu nhập của cá nhân bị cưỡng chế theo quyết định cưỡng chế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cảnh cáo hoặc phạt tiền từ 200.000 đồng đến 1.000.000 đồng đối với cá nhân, tổ chức có hành vi không cung cấp hoặc cung cấp không chính xác thông tin, chứng từ, tài liệu, dữ liệu điện tử liên quan đến hàng hoá xuất khẩu, nhập khẩu, phương tiện vận tải xuất cảnh, nhập cảnh khi cơ quan hải quan yêu cầu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2.000.000 đồng đến 8.000.000 đồng đối với cá nhân, tổ chức có liên quan có các hành vi thông đồng, bao che người nộp thuế trốn thuế, gian lận thuế, không thực hiện quyết định cưỡng chế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LÝ VI PHẠM ĐỐI VỚI CƠ QUAN HẢI QUAN,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CHỨC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Xử lý vi phạm đối với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công chức hải quan có hành vi vi phạm pháp luật trong lĩnh vực hải quan mà gây thiệt hại cho tổ chức, cá nhân thì cơ quan hải quan phải bồi thường thiệt hại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Tài chính hướng dẫn thủ tục, trình tự giải quyết bồi thường thiệt hại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Xử lý vi phạm đối với công chức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chức hải quan gây phiền hà, sách nhiễu làm ảnh hưởng đến hoạt động xuất khẩu, nhập khẩu hàng hoá thì tuỳ theo tính chất, mức độ vi phạm mà bị xử lý kỷ luật hoặc truy cứu trách nhiệm hình sự, nếu gây thiệt hại thì phải bồi thường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chức hải quan thiếu tinh thần trách nhiệm hoặc xử lý sai quy định pháp luật thì tuỳ theo tính chất, mức độ vi phạm mà bị xử lý kỷ luật hoặc truy cứu trách nhiệm hình sự, nếu gây thiệt hại thì phải bồi thường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chức hải quan lợi dụng chức vụ, quyền hạn để thông đồng, bao che cho tổ chức, cá nhân thực hiện hành vi vi phạm pháp luật về hải quan thì tuỳ theo tính chất, mức độ vi phạm mà bị xử lý kỷ luật hoặc truy cứu trách nhiệm hình sự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chức hải quan lợi dụng chức vụ, quyền hạn để sử dụng trái phép, chiếm dụng, chiếm đoạt tiền thuế, tiền phạt và tiền bán tang vật vi phạm hành chính bị tịch thu trong lĩnh vực hải quan thì tuỳ theo tính chất, mức độ vi phạm mà bị xử lý kỷ luật hoặc truy cứu trách nhiệm hình sự và bồi thường cho Nhà nước theo quy định pháp luật toàn bộ số tiền thuế, tiền phạt, tiền bán hàng tịch thu đã sử dụng trái phép, chiếm dụng, chiếm đoạt.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BIỆN PHÁP NGĂN CHẶN VI PHẠM HÀNH CHÍNH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 BẢO ĐẢM VIỆC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Tạm giữ người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tạm giữ người theo thủ tục hành chính chỉ được áp dụng trong trường hợp cần ngăn chặn, đình chỉ ngay những hành vi gây rối trật tự trong địa bàn hoạt động hải quan, gây thương tích cho công chức hải quan đang thi hành công vụ hoặc cần thu thập, xác minh những tình tiết quan trọng làm căn cứ để ra quyết định xử phạt hành chính trong các trường hợp: người vi phạm không có giấy tờ tuỳ thân, không biết rõ lai lịch nhân thân, không có nơi cư trú nhất định, cần xác minh làm rõ lai lịch nhân thân và những tình tiết quan trọng liên quan đến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tạm giữ người vi phạm hành chính không được quá 12 giờ, kể từ thời điểm bắt đầu giữ người vi phạm. Trong trường hợp cần thiết, thời hạn tạm giữ có thể kéo dài hơn nhưng không được quá 24 giờ. Ở những vùng rừng núi hẻo lánh, hải đảo thì thời hạn tạm giữ có thể kéo dài hơn, nhưng không được quá 48 giờ.</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Mọi trường hợp tạm giữ người đều phải có quyết định bằng văn bản của người có thẩm quyền và phải giao cho người bị tạm giữ một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Nghiêm cấm giữ người vi phạm hành chính trong các nhà tạm giữ, phòng tạm giam hình sự hoặc những nơi không bảo đảm vệ sinh, an toàn cho người bị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Theo yêu cầu của người bị tạm giữ, người ra quyết định tạm giữ phải thông báo cho người thân trong gia đình, cơ quan, nơi làm việc hoặc học tập của họ biết. Khi tạm giữ người chưa thành niên vào ban đêm hoặc giữ trên 6 giờ thì nhất thiết phải báo cho cha, mẹ hoặc người giám hộ của họ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Thẩm quyền tạm giữ người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người sau đây có quyền ra quyết định tạm giữ người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trưởng H���i quan, Đội trưởng Đội Kiểm soát thuộc Cục Hải quan; Đội trưởng Đội Kiểm soát chống buôn lậu và Hải đội trưởng Hải đội kiểm soát trên biển thuộc Cục Điều tra chống buôn lậu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những người quy định trên đây vắng mặt thì cấp Phó được uỷ quyền có quyền quyết định tạm giữ người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tạm giữ người phải tuân thủ đúng nguyên tắc, thủ tục, trình tự quy định tại Điều 44 của Pháp lệnh Xử lý vi phạm hành chính và Quy chế tạm giữ người theo thủ tục hành chính ban hành kèm theo Nghị định số </w:t>
      </w:r>
      <w:hyperlink r:id="rId15" w:history="1">
        <w:r>
          <w:rPr>
            <w:rStyle w:val="Hyperlink"/>
          </w:rPr>
          <w:t xml:space="preserve">162/2004/NĐ-CP </w:t>
        </w:r>
        <w:r>
          <w:t xml:space="preserve"> ngày 07 tháng 9 năm 2004 của Chính phủ.</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Tạm giữ tài liệu,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tạm giữ tài liệu, tang vật, phương tiện liên quan đến hành vi vi phạm được áp dụng trong trường hợp cần ngăn chặn ngay hành vi vi phạm hoặc để xác minh tình tiết làm căn cứ để có quyết định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người quy định tại khoản 1 Điều 23 Nghị định này có quyền quyết định tạm giữ tài liệu,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phát hiện có dấu hiệu trốn thuế, gian lận thuế thì Tổng cục trưởng Tổng cục Hải quan, Cục trưởng Cục kiểm tra sau thông quan thuộc Tổng cục Hải quan, Cục trưởng Cục Hải quan, Chi cục trưởng Hải quan, Trưởng đoàn thanh tra thuế có thẩm quyền quyết định tạm giữ tài liệu,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cần thiết công chức hải quan đang thi hành nhiệm vụ được quyền ra quyết định tạm giữ tang vật, phương tiện vi phạm hành chính. Trong thời hạn 24 giờ, kể từ khi ra quyết định, người ra quyết định phải báo cáo thủ trưởng trực tiếp của mình được quy định tại khoản 1 Điều này và phải được sự đồng ý bằng văn bản của người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quản lý tài liệu, tang vật, phương tiện bị tạm giữ thực hiện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Tang vật là tiền Việt Nam, ngoại tệ, vàng bạc, đá quý, kim khí quý, các chất ma tuý và những vật thuộc diện quản lý đặc biệt phải được bảo quản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tang vật vi phạm hành chính là loại hàng hoá dễ bị hư hỏng thì người ra quyết định tạm giữ phải lập biên bản riêng và tổ chức bán ngay. Tiền thu được phải gửi vào tài khoản tạm giữ mở tại Kho bạc Nhà nước. Nếu sau đó theo quyết định của người có thẩm quyền, tang vật bị tịch thu thì tiền thu được phải nộp vào ngân sách nhà nước; trường hợp tang vật không bị tịch thu thì tiền thu được phải trả cho chủ sở hữu, người quản lý hoặc người sử dụng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thời hạn 10 (mười) ngày làm việc, kể từ ngày tạm giữ, người có thẩm quyền ra quyết định tạm giữ và xử phạt phải xử lý tài liệu, tang vật, phương tiện bị tạm giữ theo những biện pháp trong quyết định xử phạt. Nếu không áp dụng hình thức phạt tịch thu thì trả lại tài liệu, tang vật hoặc tiền thu được do bán hàng hoá cho chủ sở hữu, người quản lý hoặc người sử dụng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tạm giữ tài liệu tang vật, phương tiện vi phạm có thể được kéo dài nhưng không quá 60 (sáu mươi) ngày đối với các trường hợp vi phạm có nhiều tình tiết phức tạp cần xác minh hoặc liên quan đến nhiều cá nhân, tổ chức ở trong nước và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Việc tạm giữ tài liệu, tang vật, phương tiện vi phạm phải có quyết định bằng văn bản kèm theo biên bản tạm giữ và phải giao cho tổ chức, cá nhân có tài liệu, tang vật, phương tiện bị tạm giữ một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Khám người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khám người theo thủ tục hành chính chỉ được tiến hành khi có căn cứ cho rằng người đó cất giấu trong người hàng hoá, tài liệu, phương tiện vi phạm hành chính. Việc khám người phải có quyết định bằng văn bản của người có thẩm quyền và phải giao cho người bị khám một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những người có thẩm quyền quy định tại khoản 1 Điều 23 Nghị định này mới được quyết định khám người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Trước khi tiến hành khám người, người khám phải cho người bị khám xem chứng minh thư hải quan và thông báo quyết định cho người bị khám biết. Khi khám người, nam khám nam, nữ khám nữ và phải có người cùng giới chứng kiến.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Mọi trường hợp khám người đều phải lập biên bản và phải giao cho người bị khám một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Khám phương tiện vận tải, đồ vật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khám phương tiện vận tải, đồ vật theo thủ tục hành chính chỉ được tiến hành khi có căn cứ cho rằng trong phương tiện vận tải, đồ vật đó có cất giấu tang vật vi phạm hành chính. Việc khám phương tiện vận tải, đồ vật theo thủ tục hành chính phải có quyết định bằng văn bản của người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những người quy định tại khoản 1 Điều 23 Nghị định này mới có quyền quyết định việc khám phương tiện vận tải, đồ vật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tiến hành khám phương tiện vận tải, đồ vật phải có mặt chủ phương tiện vận tải, đồ vật hoặc người chỉ huy, người điều khiển phương tiện vận tải và một người chứng kiến. Trường hợp chủ phương tiện, đồ vật hoặc người điều khiển phương tiện vắng mặt thì phải có hai người chứng kiến.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Mọi trường hợp khám phương tiện vận tải, đồ vật đều phải lập biên bản và giao cho chủ phương tiện vận tải, đồ vật hoặc người chỉ huy, người điều khiển phương tiện vận tải một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khám phương tiện vận tải, đồ vật của các đối tượng được hưởng quyền ưu đãi miễn trừ ngoại giao phải tuân theo các quy định của Điều ước quốc tế mà Việt Nam đã ký kết hoặc gia nhập. Khi có căn cứ để khẳng định túi ngoại giao, túi lãnh sự bị lạm dụng vào mục đích trái với quy định của Điều ước quốc tế về quan hệ ngoại giao, quan hệ lãnh sự mà Việt Nam là thành viên hoặc trong hành lý, phương tiện vận tải có hàng hoá thuộc diện cấm xuất khẩu, cấm nhập khẩu hoặc hàng hoá thuộc diện không được hưởng chế độ ưu đãi, miễn trừ theo quy định của pháp luật thì Tổng cục trưởng Tổng cục Hải quan quyết định xử lý theo quy định của Điều ước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Khám nơi cất giấu tài liệu, tang vật, phương tiện liên quan đến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Khám nơi cất giấu tài liệu, tang vật, phương tiện vi phạm chỉ được tiến hành khi có căn cứ cho rằng ở nơi đó có cất giấu tài liệu, tang vật, phương tiện liên quan đến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thẩm quyền quy định tại khoản 1 Điều 23 Nghị định này có quyền quyết định việc khám nơi cất giấu tài liệu, tang vật, phương tiện liên quan đến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phát hiện có dấu hiệu trốn thuế, gian lận thuế thì Tổng cục trưởng Tổng cục Hải quan, Cục trưởng Cục Kiểm tra sau thông quan thuộc Tổng cục Hải quan, Cục trưởng Cục Hải quan, Chi cục trưởng Hải quan có thẩm quyền quyết định khám nơi cất giấu tài liệu,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nơi cất giấu tài liệu, tang vật, phương tiện vi phạm hành chính là nơi ở thì quyết định khám phải được sự đồng ý bằng văn bản của Chủ tịch Ủy ban nhân dân cấp huyện trước khi tiến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khám nơi cất giấu tài liệu, tang vật, phương tiện vi phạm phải có mặt người chủ nơi bị khám hoặc người thành niên trong gia đình họ và người chứng kiến. Trong trường hợp người chủ nơi bị khám, người thành niên trong gia đình họ vắng mặt mà việc khám không thể trì hoãn thì phải có đại diện của chính quyền cấp xã và hai người chứng kiến.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được khám nơi cất giấu tài liệu, tang vật, phương tiện vi phạm vào ban đêm, ngày lễ, ngày Tết, khi người chủ nơi khám có việc hiếu, việc hỉ, trừ trường hợp khẩn cấp, phạm pháp bắt quả tang và phải ghi rõ lý do vào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Mọi trường hợp khám nơi cất giấu tài liệu, tang vật, phương tiện liên quan đến hành vi vi phạm đều phải có quyết định bằng văn bản và phải lập biên bản. Quyết định và biên bản khám nơi cất giấu tài liệu, tang vật, phương tiện phải được giao cho người chủ nơi bị khám một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QUYỀN, THỦ TỤC XỬ LÝ VI PHẠM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Thẩm quyền xử lý vi phạm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Đội trưởng Đội nghiệp vụ thuộc Chi cục Hải quan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cục trưởng Hải quan (bao gồm Chi cục trưởng Chi cục Hải quan cửa khẩu, Chi cục trưởng Chi cục Hải quan ngoài cửa khẩu, Chi cục trưởng Chi cục Kiểm tra sau thông quan); Đội trưởng Đội Kiểm soát thuộc Cục Hải quan tỉnh, liên tỉnh, thành phố trực thuộc Trung ương (sau đây gọi chung là Cục Hải quan); Đội trưởng Đội Kiểm soát chống buôn lậu và Hải đội trưởng Hải đội kiểm soát trên biển thuộc Cục Điều tra chống buôn lậu Tổng cục Hải quan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được sử dụng để vi phạm hành chính có giá trị đến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Cục trưởng Cục Hải quan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thuộc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được sử dụng để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Buộc đưa ra khỏi lãnh thổ Việt Nam hoặc buộc tái xuất tang vật, phương tiện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Buộc tiêu hủy tang vật vi phạm là văn hoá phẩm độc hại, hàng hoá thuộc diện gây hại cho sức khoẻ con người, vật nuôi, cây trồng;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Buộc nộp lại số tiền bằng trị giá tang vật, phương tiện vi phạm đã bị tiêu thụ, tẩu tán, tiêu hủy trái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Cục trưởng Cục Điều tra chống buôn lậu, Cục trưởng Cục Kiểm tra sau thông quan thuộc Tổng cục Hải quan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70.000.000 đồng. Riêng Cục trưởng Cục Điều tra chống buôn lậu thuộc Tổng cục Hải quan được phạt tiền đối với hành vi vi phạm hành chính về thuế đến mức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thuộc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Buộc đưa ra khỏi lãnh thổ Việt Nam hoặc buộc tái xuất hàng hoá, vật phẩm, phương tiện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Buộc tiêu hủy tang vật là văn hoá phẩm độc hại, hàng hoá gây hại cho sức khoẻ con người, vật nuôi và cây trồng;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Buộc nộp lại số tiền bằng trị giá tang vật, phương tiện vi phạm đã bị tiêu thụ, tẩu tán, tiêu hủy trái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Chủ tịch Ủy ban nhân dân các tỉnh, thành phố trực thuộc Trung ương có thẩm quyền xử phạt vi phạm hành chính theo quy định tại Điều 30 của Pháp lệnh Xử lý vi phạm hành chính đối với các hành vi vi phạm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Bộ đội Biên phòng, Cảnh sát biển có quyền xử phạt theo quy định tại các Điều 32 và 33 của Pháp lệnh Xử lý vi phạm hành chính đối với hành vi vi phạm hành chính về hải quan được quy định tại Điều 13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Chi cục trưởng Hải quan, Cục trưởng Cục Hải quan, Cục trưởng Cục Điều tra chống buôn lậu và Cục trưởng Cục Kiểm tra sau thông quan có thẩm quyền xử phạt đối với các hành vi vi phạm pháp luật về thuế quy định tại khoản 4 Điều 9, Điều 14, Điều 15 và điểm a khoản 1 Điều 19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Phân định thẩm quyền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quyền xử phạt của những người được quy định Điều 28 Nghị định này là thẩm quyền áp dụng đối với một hành vi vi phạm hành chính. Trong trường hợp phạt tiền, thẩm quyền xử phạt được xác định căn cứ vào mức tối đa của khung tiền phạt quy định đối với từng hành vi vi phạm. Quy định này không áp dụng đối với các trường hợp quy định tại khoản 7 Điều 28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xử phạt một người thực hiện nhiều hành vi vi phạm thì thẩm quyền xử phạt được xác định theo nguyên tắc sau đây: nếu mức xử phạt, hình thức xử phạt bổ sung, biện pháp khắc phục hậu quả được quy định đối với từng hành vi thuộc thẩm quyền của người xử phạt thì thẩm quyền xử phạt vẫn thuộc người đó. Nếu mức xử phạt, hình thức xử phạt bổ sung hoặc biện pháp khắc phục hậu quả quy định đối với một trong các hành vi đó vượt thẩm quyền của người xử phạt thì người đó phải chuyển toàn bộ hồ sơ vụ vi phạm đến người có thẩm quyền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hành vi có khung tiền phạt mức tối đa trên 20.000.000 đồng, Cục trưởng Cục Hải quan chuyển hồ sơ đến Ủy ban nhân dân tỉnh, thành phố trực thuộc Trung ương nơi xảy ra vi phạm hành chính hoặc nơi Cục Hải quan đóng trụ sở trong trường hợp vi phạm hành chính xảy ra trên vùng biển thuộc quyền chủ quyền, để Chủ tịch Ủy ban nhân dân tỉnh, thành phố trực thuộc Trung ương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Mọi hành vi vi phạm pháp luật về hải quan xảy ra trên đất liền, vùng lãnh hải, tiếp giáp lãnh hải, thềm lục địa, vùng đặc quyền kinh tế của nước Cộng hoà xã hội chủ nghĩa Việt Nam thuộc địa bàn quản lý của Hải quan nơi nào thì Hải quan ở nơi đó có trách nhiệm xử phạt theo thẩm quyền quy định tại Nghị định này; trường hợp do Cục Điều tra chống buôn lậu, Cục Kiểm tra sau thông quan phát hiện thì thực hiện việc xử phạt theo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Ở những địa điểm dọc biên giới quốc gia, nơi chưa có tổ chức hải quan thì Bộ đội Biên phòng, Cảnh sát biển đóng tại địa bàn đó có quyền xử phạt theo quy định tại các Điều 32 và 33 của Pháp lệnh Xử lý vi phạm hành chính đối với các hành vi vi phạm hành chính trong lĩnh vực hải quan quy định tại Điều 13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Đình chỉ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phát hiện hành vi vi phạm, công chức hải quan đang thi hành nhiệm vụ phải ra quyết định bằng lời nói, còi, tín hiệu hoặc các hình thức khác tuỳ từng trường hợp vi phạm cụ thể để đình chỉ ngay hành vi vi phạm và báo cáo kịp thời cho người có thẩm quyền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Thủ tục đơn giản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áp dụng hình thức xử phạt cảnh cáo thực hiện theo quy định tại Điều 54 của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Lập biên bản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vi phạm hành chính trong lĩnh vực hải quan không thuộc trường hợp quy định tại Điều 31 Nghị định này, người có thẩm quyền xử phạt phải kịp thời lập biên bản theo quy định. Nếu người lập biên bản không có thẩm quyền xử phạt thì thủ trưởng trực tiếp của người đó là một trong những người quy định tại Điều 28 Nghị định này phải ký tên vào biên bản; trường hợp cần thiết thì tiến hành xác minh trước khi ký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nội dung, trình tự lập biên bản thực hiện theo quy định tại Điều 55 của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nội dung, trình tự, thủ tục ban hành quyết định xử phạt vi phạm hành chính trong lĩnh vực hải quan thực hiện theo quy định tại Điều 56 của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Thủ tục xử phạt đối với hành vi chậm nộp tiền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nộp thuế tự xác định số tiền phạt chậm nộp căn cứ vào số tiền thuế chậm nộp, số ngày chậm nộp và mức phạt tiền quy định tại các khoản 1 và 2 Điều 15 Nghị định này để nộp vào ngân sách nhà nước. Trường hợp người nộp thuế không tự xác định được hoặc xác định không đúng số tiền phạt chậm nộp thì cơ quan hải quan xác định và thông báo cho người nộp thuế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Quá 30 (ba mươi) ngày kể từ ngày hết thời hạn nộp thuế mà người nộp thuế chưa nộp đủ tiền thuế và tiền phạt chậm nộp thì cơ quan hải quan ra thông báo về số tiền thuế nợ và số tiền phạt chậm nộp thuế; đồng thời, yêu cầu người nộp thuế nộp đủ tiền thuế, tiền phạt vào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Xử lý đối với trường hợp hàng hoá nhập khẩu quá thời hạn làm thủ tục hải quan hoặc buộc phải đưa ra khỏi lãnh thổ Việt Nam hoặc buộc phải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hoá nhập khẩu quá thời hạn 90 (chín mươi) ngày, kể từ ngày hàng hoá tới cửa khẩu dỡ hàng mà không có người đến làm thủ tục hải quan thì người có thẩm quyền tại các khoản 2, 3 và 4 Điều 28 Nghị định này phải thông báo trên phương tiện thông tin đại chúng và niêm yết công khai tại trụ sở Hải quan. Trong thời hạn 180 (một trăm tám mươi) ngày, kể từ ngày thông báo, nếu không có người đến làm thủ tục hải quan thì người có thẩm quyền quy định tại các khoản 2, 3 và 4 Điều 28 Nghị định này phải ra quyết định tịch thu hoặc tiêu hủy tang vật vi phạm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không xác định được chủ sở hữu của tang vật, phương tiện vi phạm, người có thẩm quyền quy định tại các khoản 2, 3 và 4 Điều 28 Nghị định này phải thông báo về việc này trên phương tiện thông tin đại chúng và niêm yết công khai tại trụ sở Hải quan. Sau thời hạn 30 (ba mươi) ngày, kể từ ngày thông báo mà vẫn không có người đến nhận thì người có thẩm quyền quy định tại các khoản 2, 3 và 4 Điều 28 Nghị định này phải ra quyết định tịch thu hoặc tiêu hủy tang vật vi phạm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nhập khẩu không đúng giấy phép, hợp đồng, vận tải đơn hoặc lược khai hàng hoá mà người nhận hàng từ chối nhận, thì xử lý theo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có thẩm quyền quy định tại các khoản 3 và 4 Điều 28 Nghị định này phải thông báo cho cá nhân, tổ chức có trách nhiệm về trường hợp hàng hoá theo quy định phải tái xuất hoặc buộc phải đưa ra khỏi lãnh thổ Việt Nam. Quá thời hạn 30 (ba mươi) ngày, kể từ ngày nhận được thông báo của cơ quan hải quan mà hàng hoá vẫn chưa được tái xuất hoặc đưa ra khỏi lãnh thổ Việt Nam thì người có thẩm quyền quy định tại các khoản 3 và 4 Điều 28 Nghị định này phải ra quyết định tịch thu hoặc tiêu hủy tang vật vi phạm theo quy định, trừ trường hợp có lý do chính đáng.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 Thủ tục tịch thu và xử lý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áp dụng hình thức tịch thu tang vật, phương tiện vi phạm hành chính trong lĩnh vực hải quan, người có thẩm quyền xử phạt quy định tại các khoản 2, 3 và 4 Điều 28 Nghị định này phải thực hiện đúng thủ tục tịch thu quy định tại Điều 60 của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ra quyết định tịch thu có trách nhiệm bảo quản và phân loại tang vật, phương tiện vi phạm để chuyển giao cho cơ quan tài chính cấp quận, huyện hoặc Trung tâm dịch vụ bán đấu giá tỉnh, thành phố bán đấu giá theo quy định tại khoản 1 Điều 61 của Pháp lệnh Xử lý vi phạm hành chính và các Điều 32, 33 và 34 Nghị định số 134/2003/NĐ-CP ngày 14 tháng 11 năm 2003 của Chính phủ quy định chi tiết thi hành một số điều của Pháp lệnh Xử lý vi phạm hành chính năm 2002.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Tang vật, phương tiện vi phạm hành chính bị tịch thu là văn hoá phẩm độc hại, hàng giả không có giá trị sử dụng, hàng hoá gây hại cho sức khỏe con người, vật nuôi, cây trồng thì bị tiêu hủy theo quy định tại khoản 2 Điều 61 của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Tang vật vi phạm là hàng hoá dễ bị hư hỏng thì xử lý theo quy định tại khoản 3 Điều 61 của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 Chấp hành quyết định xử phạt và hoãn chấp hành quyết định phạt tiền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 nhân, tổ chức bị xử phạt vi phạm hành chính phải chấp hành quyết định xử phạt vi phạm hành chính trong thời hạn 10 (mười) ngày, kể từ ngày nhận được quyết định xử phạt. Việc nộp tiền phạt được thực hiện theo quy định tại Điều 58 của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 nhân, tổ chức đã nhận được quyết định xử phạt vi phạm hành chính nhưng không tự nguyện chấp hành thì bị cưỡng chế thi hành theo quy định tại Chương II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 nhân bị phạt tiền từ 500.000 đồng trở lên đang gặp khó khăn đặc biệt về kinh tế có thể đề nghị hoãn chấp hành quyết định phạt tiền. Việc hoãn chấp hành quyết định phạt tiền thực hiện theo quy định tại Điều 65 của Pháp lệnh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Điều 38. Miễn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Cá nhân, tổ chức có hành vi vi phạm hành chính quy định tại khoản 4 Điều 9, Điều 14, Điều 15 và Điều 19 Nghị định này mà gặp thiên tai, hoả hoạn, tai nạn bất ngờ, bất khả kháng khác thì có quyền đề nghị miễn xử phạt vi phạm hành chính trong lĩnh vực hải quan khi có đủ các điều kiện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Điều kiện để được xem xét miễn xử phạt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 Vi phạm hành chính xảy ra trong khoảng thời gian 30 (ba mươi) ngày trước hoặc sau khi xảy ra thiên tai, hoả hoạn, tai nạn bất ngờ hoặc bất khả kháng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 Người bị xử phạt chưa thi hành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Số tiền phạt được miễn không vượt quá mức độ thiệt hại của đối tượng bị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Cục trưởng Cục Hải quan, Cục trưởng Cục Điều tra chống buôn lậu và Cục trưởng Cục Kiểm tra sau thông quan có quyền ra quyết định miễn xử phạt đối với những vụ việc do mình hoặc cấp dưới trực tiếp phát hiện,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Bộ Tài chính quy định cụ thể hồ sơ đề nghị miễn xử phạt, trình tự thủ tục giải quyết miễn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Điều 39. Chuyển hồ sơ vụ vi phạm có dấu hiệu tội phạm để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Khi xem xét vụ vi phạm để quyết định xử phạt, nếu xét thấy hành vi vi phạm có dấu hiệu tội phạm mà không thuộc thẩm quyền xử lý của mình thì người có thẩm quyền phải chuyển ngay hồ sơ cho cơ quan tiến hành tố tụng hình sự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Trường hợp đã ra quyết định xử phạt, nếu sau đó phát hiện hành vi vi phạm có dấu hiệu tội phạm mà chưa hết thời hạn truy cứu trách nhiệm hình sự thì người đã ra quyết định xử phạt phải huỷ quyết định đó và trong thời hạn 03 (ba ngày), kể từ ngày huỷ quyết định xử phạt, phải chuyển hồ sơ vụ vi phạm cho cơ quan tiến hành tố tụng hình sự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Trong thời hạn quy định tại Điều 103 Bộ luật Tố tụng hình sự, cơ quan tiến hành tố tụng hình sự có thẩm quyền có trách nhiệm thông báo cho cơ quan đã chuyển hồ sơ việc quyết định khởi tố hoặc không khởi tố vụ án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Trong thời hạn 05 (năm) ngày, kể từ ngày nhận được thông báo về quyết định khởi tố vụ án hình sự, cơ quan hải quan phải chuyển hồ sơ gốc vụ vi phạm cho cơ quan tiến hành tố tụng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Quá thời hạn 03 (ba) ngày, kể từ ngày hết thời hạn quy định tại Điều 103 Bộ luật Tố tụng hình sự mà cơ quan hải quan chưa nhận được thông báo của cơ quan có thẩm quyền về việc khởi tố hay không khởi tố vụ án thì người có thẩm quyền xử phạt quy định tại Điều 28 Nghị định này ra quyết định xử phạt vi phạm hành chính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Điều 40. Trả lại hồ sơ vụ vi phạm để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Trường hợp hồ sơ vụ vi phạm đã được chuyển cho cơ quan tiến hành tố tụng hình sự nhưng xét thấy hành vi vi phạm không đủ dấu hiệu cấu thành tội phạm thì người có thẩm quyền của cơ quan tiến hành tố tụng hình sự ra quyết định không khởi tố vụ án hình sự theo quy định tại Điều 103 Bộ luật Tố tụng hình sự. Trong thời hạn 03 (ba) ngày, kể từ ngày ra quyết định, cơ quan tiến hành tố tụng hình sự phải chuyển quyết định không khởi tố vụ án hình sự và hồ sơ vi phạm để cơ quan hải quan xử lý vi phạm theo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Trường hợp cá nhân đã bị khởi tố, truy tố hoặc đã có quyết định đưa ra xét xử theo thủ tục tố tụng hình sự, nhưng sau đó lại có quyết định đình chỉ điều tra hoặc đình chỉ vụ án thì trong thời hạn 03 (ba) ngày, kể từ ngày ra quyết định đình chỉ điều tra, đình chỉ vụ án, cơ quan tiến hành tố tụng hình sự phải chuyển quyết định đình chỉ điều tra hoặc đình chỉ vụ án và hồ sơ vụ việc để cơ quan hải quan xử lý vi phạm hành chính theo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CƯỠNG CHẾ THI HÀNH QUYẾT ĐỊNH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 Phạm vi và đối tượng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Chương này quy định về trình tự, thủ tục áp dụng các biện pháp cưỡng chế đối với các tổ chức, cá nhân không tự nguyện chấp hành các quyết định hành chính trong lĩnh vực hải quan trong thời hạn quy định hoặc có hành vi phát tán tài sản, bỏ trốn.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hành chính trong lĩnh vực hải quan nêu tại khoản 1 Điều này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báo về số tiền thuế nợ và tiền phạt chậm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báo ấn định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báo số tiền thuế phải nộp lại do được hoàn cao hơn;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quyết định khác về xử phạt vi phạm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quyết định cưỡng chế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 Trường hợp bị cưỡng chế thi hành quyết định xử phạt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quyết định xử phạt quy định tại khoản 4 Điều 9, Điều 14 và các quyết định cưỡng chế hành chính nêu tại các điểm a, b, c và đ khoản 2 Điều 41 Nghị định này bị cưỡng chế trong trường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Đã quá 90 (chín mươi) ngày, kể từ ngày hết thời hạn chấp hành quyết định xử phạt, quyết định hành chính mà tổ chức, cá nhân hoặc người bảo lãnh không tự nguyện chấp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 nhân, tổ chức chưa chấp hành quyết định hành chính trong lĩnh vực hải quan mà có hành vi phát tán tài sản, bỏ trốn.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các quyết định xử phạt vi phạm hành chính khác trong lĩnh vực hải quan bị cưỡng chế khi đã quá 10 (mười) ngày, kể từ ngày hết thời hạn chấp hành quyết định xử phạt mà cá nhân, tổ chức vi phạm hoặc người bảo lãnh của họ không tự nguyện chấp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 Các biện pháp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biện pháp cưỡng chế thi hành quyết định hành chính trong lĩnh vực hải quan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Trích tiền từ tài khoản của đối tượng bị cưỡng chế tại Kho bạc Nhà nước, Ngân hàng Thương mại, tổ chức tín dụng khác; yêu cầu phong toả tài khoản.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Khấu trừ một phần tiền lương hoặc thu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Kê biên tài sản, bán đấu giá tài sản kê biên theo quy định của pháp luật để thu đủ tiền thuế,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Thu tiền, tài sản khác của đối tượng bị cưỡng chế do tổ chức, cá nhân khác đang nắm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Dừng làm thủ tục hải quan đối với hàng hoá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Cưỡng chế để tịch thu tang vật, phương tiện được sử dụng để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Cưỡng chế để thi hành các biện pháp khắc phục hậu quả do vi phạm hành chính gây 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Thu hồi mã số thuế; đình chỉ việc sử dụng hóa đơn.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Thu hồi giấy chứng nhận kinh doanh, giấy phép thành lập và hoạt động, giấy phép hành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biện pháp cưỡng chế nêu tại các khoản 4, 8 và 9 Điều này được áp dụng riêng đối với các quyết định cưỡng chế thi hành quyết định hành chính về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 Nguồn tiền khấu trừ và tài sản kê biên đối với tổ chức bị áp dụng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tiền khấu trừ và tài sản kê biên đối với tổ chức bị áp dụng cưỡng chế thi hành quyết định hành chính trong lĩnh vực hải quan được thực hiện theo quy định của pháp luật về xử lý vi phạm hành chính và pháp luật khác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 Thẩm quyền ra quyết định cưỡng chế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Những người sau đây có thẩm quyền ra quyết định một trong các biện pháp cưỡng chế quy định tại Điều 43 Nghị định này và có nhiệm vụ tổ chức việc cưỡng chế thi hành các quyết định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trưởng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Cục trưởng Cục Điều tra chống buôn lậu thuộc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Cục trưởng Cục Kiểm tra sau thông quan thuộc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 Quyết định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cưỡng chế thi hành quyết định hành chính chỉ được thực hiện khi có quyết định cưỡng chế của người có thẩm quyền quy định tại Điều 45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cưỡng chế thi hành quyết định hành chính bao gồm những nội dung sau: ngày, tháng, năm ra quyết định; căn cứ ra quyết định; họ tên, chức vụ (cấp bậc), đơn vị người ra quyết định; họ tên, nơi cư trú, trụ sở của đối tượng bị cưỡng chế; lý do cưỡng chế; biện pháp cưỡng chế; thời gian, địa điểm thực hiện; cơ quan chủ trì thực hiện quyết định cưỡng chế; cơ quan có trách nhiệm phối hợp; chữ ký của người ra quyết định, dấu của cơ quan ra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cưỡng chế thi hành quyết định hành chính phải được gửi cho đối tượng bị cưỡng chế, tổ chức, cá nhân liên quan trong thời hạn 05 (năm) ngày làm việc trước khi thực hiện cưỡng chế; trường hợp cưỡng chế bằng biện pháp quy định tại các khoản 3, 6 và 7 Điều 43 Nghị định này thì quyết định phải được gửi cho Chủ tịch Ủy ban nhân dân xã, phường, thị trấn nơi thực hiện cưỡng chế trước khi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47. Trách nhiệm tổ chức thi hành quyết định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ra quyết định cưỡng chế có trách nhiệm tổ chức thi hành quyết định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cơ quan, tổ chức, cá nhân có liên quan có nghĩa vụ phối hợp với người có thẩm quyền ra quyết định cưỡng chế hoặc cơ quan chủ trì tổ chức cưỡng chế triển khai các biện pháp nhằm thực hiện các quyết định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48. Bảo đảm trật tự, an toàn trong quá trình thực hiện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chủ trì thi hành quyết định cưỡng chế có trách nhiệm bảo đảm trật tự trong quá trình cưỡng chế. Trường hợp nếu thấy cần thiết phải có lực lượng Cảnh sát nhân dân trong quá trình thi hành cưỡng chế thì phải có văn bản yêu cầu gửi đến cơ quan Công an cùng cấp 05 (năm) ngày trước khi thực hiện cưỡng chế để bố trí lực lượng.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có yêu cầu tham gia bảo đảm trật tự, an toàn trong quá trình cưỡng chế, lực lượng Cảnh sát nhân dân có trách nhiệm bố trí lực lượng ngăn chặn kịp thời các hành vi gây rối, chống người thi hành công vụ trong quá trình thi hành quyết định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49. Thời hiệu thi hành quyết định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cưỡng chế có hiệu lực thi hành trong thời hạn 01 (một) năm, kể từ ngày ra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cá nhân, tổ chức bị áp dụng biện pháp cưỡng chế cố tình trốn tránh, trì hoãn thì thời hiệu thi hành được tính lại kể từ thời điểm hành vi trốn tránh, trì hoãn được chấm dứt.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biện pháp cưỡng chế thi hành quyết định xử phạt quy định tại Điều 43 Nghị định này chấm dứt hiệu lực, kể từ khi tiền thuế, tiền phạt bị cưỡng chế đã được nộp đủ vào ngân sách nhà nước và các nội dung khác của quyết định xử phạt đã được thực hiện xong. Căn cứ để chấm dứt thi hành quyết định cưỡng chế là chứng từ nộp đủ tiền thuế, tiền phạt vào ngân sách nhà nước của người bị cưỡng chế, có xác nhận của Kho bạc Nhà nước hoặc cơ quan được phép thu thuế, cơ quan ngân hàng trích chuyển tiền nộp thuế, nộp phạt từ tài khoản của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w:t>
      </w:r>
      <w:r>
        <w:rPr>
          <w:b/>
        </w:rPr>
        <w:br/>
      </w:r>
      <w:r>
        <w:rPr>
          <w:b/>
        </w:rPr>
        <w:t xml:space="preserve">THỦ TỤC ÁP DỤNG CÁC BIỆN PHÁP CƯỠNG CHẾ THI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50. Trình tự, thủ tục bị áp dụng biện pháp cưỡng chế thi hành quyết định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và thủ tục áp dụng biện pháp cưỡng chế thi hành quyết định hành chính nêu tại các khoản 1, 2, 3, 4, 6, 7 và khoản 9 Điều 43 Nghị định này thực hiện theo quy định tại các Nghị định của Chính phủ quy định về thủ tục áp dụng các biện pháp cưỡng chế thi hành quyết định xử phạt vi phạm hành chính, Nghị định quy định về xử lý vi phạm pháp luật về thuế và cưỡng chế thi hành quyết định hành chính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51. Thủ tục cưỡng chế bằng biện pháp dừng làm thủ tục hải quan đối với hàng hoá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Cưỡng chế bằng biện pháp dừng làm thủ tục hải quan đối với hàng hoá nhập khẩu được thực hiện khi cơ quan hải quan không áp dụng được hoặc đã áp dụng các biện pháp theo quy định tại các khoản 1, 3 và 4 Điều 43 Nghị định này nhưng vẫn chưa thu đủ số tiền thuế,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thẩm quyền quyết định cưỡng chế phải ra quyết định cưỡng chế và thông báo trên mạng thông tin hải quan chậm nhất 05 (năm) ngày làm việc trước khi áp dụng biện pháp dừng làm thủ tục hải quan đối với hàng hoá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cưỡng chế phải ghi rõ ngày, tháng, năm ra quyết định; căn cứ ra quyết định; họ tên, chức vụ, đơn vị công tác của người ra quyết định; họ tên, địa chỉ của cá nhân, tổ chức bị cưỡng chế; số tiền thuế, tiền phạt chưa nộp; chữ ký của người ra quyết định, dấu của cơ quan ra quyết định. Quyết định cưỡng chế được gửi đến cá nhân, tổ chức bị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52. Thủ tục cưỡng chế bằng biện pháp thu hồi mã số thuế, đình chỉ sử dụng hoá đơn.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Cưỡng chế bằng biện pháp thu hồi mã số thuế, đình chỉ sử dụng hoá đơn được thực hiện khi cơ quan hải quan đã áp dụng các biện pháp cưỡng chế quy định tại các khoản 1, 3, 4 và khoản 5 Điều 43 Nghị định này nhưng vẫn chưa thu đủ số tiền thuế,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ra quyết định cưỡng chế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báo cho đối tượng bị cưỡng chế biết trong thời hạn 05 (năm) ngày làm việc trước khi áp dụng biện pháp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Gửi văn bản yêu cầu cơ quan thuế có thẩm quyền để thu hồi mã số thuế, đình chỉ sử dụng hoá đơn.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tự, thủ tục thu hồi mã số thuế, đình chỉ sử dụng hoá đơn thực hiện theo quy định tại Nghị định của Chính phủ quy định về xử lý vi phạm pháp luật về thuế và cưỡng chế thi hành quyết định hành chính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KHIẾU NẠI, TỐ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53. Khiếu nại, tố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 nhân, tổ chức hoặc người đại diện hợp pháp của họ có quyền khiếu nại về quyết định xử phạt vi phạm hành chính, quyết định áp dụng các biện pháp ngăn chặn và bảo đảm việc xử lý vi phạm hành chính, quyết định cưỡng chế thi hành quyết định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Mọi công dân có quyền tố cáo về hành vi trái pháp luật trong xử phạt vi phạm hành chính và áp dụng các biện pháp cưỡng chế thi hành quyết định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Thẩm quyền, thủ tục, thời hạn giải quyết khiếu nại, tố cáo thực hiện theo quy định của pháp luật về khiếu nại, tố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54. Khởi kiện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khởi kiện đối với quyết định xử phạt vi phạm hành chính, quyết định áp dụng các biện pháp ngăn chặn và bảo đảm việc xử phạt vi phạm hành chính, quyết định cưỡng chế thi hành quyết định hành chính trong lĩnh vực hải quan thực hiện theo quy định của pháp luật về thủ tục giải quyết các vụ án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55.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từ ngày 01 tháng 7 năm 2007.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 Nghị định số </w:t>
      </w:r>
      <w:hyperlink r:id="rId16" w:history="1">
        <w:r>
          <w:rPr>
            <w:rStyle w:val="Hyperlink"/>
          </w:rPr>
          <w:t xml:space="preserve">138/2004/NĐ-CP </w:t>
        </w:r>
        <w:r>
          <w:t xml:space="preserve"> ngày 17 tháng 6 năm 2004 của Chính phủ quy định về xử phạt vi phạm hành chính trong lĩnh vực hải quan.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Hành vi vi phạm hành chính trong lĩnh vực hải quan xảy ra trước thời điểm Nghị định này có hiệu lực, nhưng tại thời điểm xử phạt, Nghị định này đã có hiệu lực thì việc xử phạt áp dụng theo quy định của Nghị định này nếu Nghị định này không quy định trách nhiệm pháp lý hoặc quy định trách nhiệm pháp lý nhẹ hơn.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quy định khác về xử lý vi phạm hành chính và cưỡng chế thi hành quyết định hành chính trong lĩnh vực hải quan không được nêu trong Nghị định này thì thực hiện theo quy định của pháp luật về xử lý vi phạm hành chính và các quy định của pháp luật khác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56. Hướng dẫn, tổ chức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hướng dẫn, tổ chức thi hành Nghị định này và phối hợp với các cơ quan nhà nước, tổ chức chính trị, tổ chức chính trị - xã hội, tổ chức xã hội, tổ chức xã hội - nghề nghiệp tuyên truyền, giáo dục và vận động nhân dân thực hiện, giám sát việc thi hành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57</w:t>
      </w:r>
      <w:r>
        <w:t xml:space="preserve">. </w:t>
      </w:r>
      <w:r>
        <w:rPr>
          <w:b/>
        </w:rPr>
        <w:t xml:space="preserve">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Nghị định số 18/2009/NĐ-CP của Chính phủ : Sửa đổi, bổ sung một số điều Nghị định số 97/2007/NĐ-CP ngày 07 tháng 6 năm 2007 của Chính phủ quy định việc xử lý vi phạm hành chính và cưỡng chế thi hành quyết định hành chính trong lĩnh vực hải quan</w:t>
      </w:r>
    </w:p>
    <w:p>
      <w:pPr>
        <w:pStyle w:val="Normal(Web)"/>
        <w:divId w:val="8"/>
        <w:rPr>
          <w:vanish w:val="0"/>
        </w:rPr>
      </w:pPr>
      <w:r>
        <w:t xml:space="preserve">Sửa đổi, bổ sung một số điều Nghị định số 97/2007/NĐ-CP ngày 07 tháng 6 năm 2007 của Chính phủ quy định việc xử lý vi phạm hành chính và cưỡng chế thi hành quyết định hành chính trong lĩnh vực hải quan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
              <w:rPr>
                <w:vanish w:val="0"/>
              </w:rPr>
            </w:pPr>
            <w:r>
              <w:rPr>
                <w:b/>
              </w:rPr>
              <w:t xml:space="preserve">CHÍNH PHỦ</w:t>
            </w:r>
          </w:p>
          <w:p>
            <w:pPr>
              <w:pStyle w:val="Normal(Web)"/>
              <w:divId w:val="11"/>
              <w:rPr>
                <w:vanish w:val="0"/>
              </w:rPr>
            </w:pPr>
            <w:r>
              <w:t xml:space="preserve">Số: 18/2009/NĐ-CP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12"/>
              <w:rPr>
                <w:vanish w:val="0"/>
              </w:rPr>
            </w:pPr>
            <w:r>
              <w:rPr>
                <w:b/>
              </w:rPr>
              <w:t xml:space="preserve">CỘNG HOÀ XÃ HỘI CHỦ NGHĨA VIỆT NAM</w:t>
            </w:r>
          </w:p>
          <w:p>
            <w:pPr>
              <w:pStyle w:val="Normal(Web)"/>
              <w:divId w:val="13"/>
              <w:rPr>
                <w:vanish w:val="0"/>
              </w:rPr>
            </w:pPr>
            <w:r>
              <w:rPr>
                <w:b/>
              </w:rPr>
              <w:t xml:space="preserve">Độc lập - Tự do - Hạnh phúc</w:t>
            </w:r>
          </w:p>
          <w:p>
            <w:pPr>
              <w:pStyle w:val="Normal(Web)"/>
              <w:divId w:val="14"/>
              <w:rPr>
                <w:vanish w:val="0"/>
              </w:rPr>
            </w:pPr>
            <w:r>
              <w:rPr>
                <w:i/>
              </w:rPr>
              <w:t xml:space="preserve">Hà Nội, ngày 18 tháng 2 năm 2009</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Sửa đổi, bổ sung một số điều Nghị định số 97/2007/NĐ-CP ngày 07 tháng 6 năm 2007 của Chính phủ quy định việc xử lý vi phạm hành chính và cưỡng chế thi hành quyết định hành chính trong lĩnh vực hải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Chính phủ ngày 25 tháng 12 năm 2001;</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Hải quan ngày 29 tháng 6 năm 2001 và Luật sửa đổi, bổ sung một số điều của Luật Hải quan ngày 14 tháng 6 năm 2005;</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Quản lý thuế ngày 29 tháng 11 năm 2006;</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Pháp lệnh Xử lý vi phạm hành chính ngày 02 tháng 7 năm 2002 và Pháp lệnh sửa đổi, bổ sung một số điều của Pháp lệnh Xử lý vi phạm hành chính ngày 02 tháng 4 năm 2008;</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đề nghị của Bộ trưởng Bộ Tài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Sửa đổi, bổ sung một số điều Nghị định số 97/2007/NĐ-CP ngày 07 tháng 6 năm 2007 của Chính phủ quy định việc xử lý vi phạm hành chính và cưỡng chế thi hành quyết định hành chính trong lĩnh vực hải quan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Điều 6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Các hình thức xử phạt vi phạm hành chính trong lĩnh vực hải quan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mỗi vi phạm hành chính, cá nhân, tổ chức vi phạm phải chịu một trong các hình thức xử phạt chính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Cảnh cáo;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hành vi trốn thuế, gian lận thuế thì mức phạt tiền là từ 1 đến 3 lần số thuế trốn, gian lận.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hành vi khai thiếu nghĩa vụ thuế hoặc khai tăng số thuế được miễn, giảm, được hoàn, không thu thì mức phạt tiền là 10% số tiền thuế khai thiếu hoặc số tiền thuế được miễn, giảm, được hoàn, không thu khai tăng so với quy định của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hành vi chậm nộp tiền thuế thì mức phạt tiền là 0,05% mỗi ngày tính trên số tiền thuế nộp chậm.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hành vi không thực hiện trích, chuyển toàn bộ hoặc một phần tương ứng số tiền phải nộp từ tài khoản của tổ chức, cá nhân bị cưỡng chế thi hành quyết định hành chính về thuế vào ngân sách nhà nước trong trường hợp tài khoản tiền gửi của người nộp thuế có số dư thì bị phạt tiền tương ứng với số tiền không trích chuyển.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phạt tiền tối đa đối với hành vi vi phạm hành chính khác về hải quan là 70.000.000 đồng và về thủ tục thuế là 100.000.000 đồng. Mức tiền phạt cụ thể đối với một hành vi vi phạm là mức trung bình của khung tiền phạt được quy định đối với hành vi đó. Trường hợp có tình tiết giảm nhẹ thì mức tiền phạt được giảm xuống nhưng không thấp hơn mức tối thiểu của khung tiền phạt. Trường hợp có tình tiết tăng nặng thì mức tiền phạt có thể được tăng lên nhưng không vượt mức tối đa của khung tiền phạt.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Tùy theo tính chất, mức độ vi phạm, cá nhân, tổ chức vi phạm hành chính còn có thể bị áp dụng một hoặc các hình thức xử phạt bổ sung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Tước quyền sử dụng giấy phép, chứng chỉ hành nghề;</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tang vật, phương tiện được sử dụng để vi phạm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Ngoài các hình thức xử phạt được quy định tại khoản 1 và khoản 2 Điều này, cá nhân, tổ chức vi phạm hành chính còn có thể bị áp dụng một hoặc các biện pháp khắc phục hậu quả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tang vật vi phạm là văn hóa phẩm độc hại, hàng hóa gây hại cho sức khỏe con người, vật nuôi và cây trồng;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đưa ra khỏi lãnh thổ Việt Nam hoặc buộc tái xuất hàng hóa, phương tiện vi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nộp lại số tiền bằng trị giá tang vật, phương tiện vi phạm đã bị tiêu thụ, tẩu tán, tiêu hủy trái với quy định của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biện pháp khác theo quy định tại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hành vi vi phạm không bị áp dụng hình thức xử phạt bổ sung là tịch thu hàng hóa, phương tiện vi phạm hành chính và các biện pháp khắc phục hậu quả thì hàng hóa, phương tiện vi phạm hành chính có thể được thông quan theo quy định của pháp luật nếu đối tượng vi phạm đã nộp đủ tiền phạt theo quy định hoặc được tổ chức tín dụng, tổ chức khác được phép thực hiện một số hoạt động ngân hàng bảo lãnh đối với số tiền phải nộp để thực hiện quyết định xử phạt”.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Điều 7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Những trường hợp không xử phạt vi phạm hành chính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trường hợp quy định tại khoản 6 Điều 3 của Pháp lệnh Xử lý vi phạm hành chính, quy định tại Điều 4 Nghị định số </w:t>
      </w:r>
      <w:hyperlink r:id="rId17" w:history="1">
        <w:r>
          <w:rPr>
            <w:rStyle w:val="Hyperlink"/>
          </w:rPr>
          <w:t xml:space="preserve">128/2008/NĐ-CP </w:t>
        </w:r>
        <w:r>
          <w:t xml:space="preserve"> ngày 16 tháng 12 năm 2008 của Chính phủ quy định chi tiết và hướng dẫn thi hành một số điều của Pháp lệnh Xử lý vi phạm hành chính năm 2002 và Pháp lệnh sửa đổi, bổ sung một số điều của Pháp lệnh Xử lý vi phạm vi phạm hành chính năm 2008.</w:t>
        </w:r>
      </w:hyperlink>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hóa, phương tiện vận tải được đưa vào lãnh thổ Việt Nam do bị hỏa hoạn, thiên tai, địch họa, sự kiện bất ngờ, trong tình thế cấp thiết phải khai hải quan theo quy định của pháp luật; hàng hóa, phương tiện vận tải đó phải được đưa ra khỏi lãnh thổ Việt Nam sau khi các yếu tố nêu trên được khắc phục.</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Nhầm lẫn trong quá trình nhập khẩu, gửi hàng hóa vào Việt Nam nhưng đã được người gửi hàng, người nhận hoặc người đại diện hợp pháp thông báo bằng văn bản với cơ quan hải quan, được Thủ trưởng cơ quan hải quan nơi tiếp nhận và xử lý hồ sơ chấp nhận trước thời điểm kiểm tra thực tế hàng hóa hoặc quyết định miễn kiểm tra thực tế hàng hóa. Quy định này không áp dụng đối với trường hợp hàng hóa nhập khẩu là ma túy, vũ khí, tài liệu phản động, hóa chất độc Bảng I được quy định trong Công ước cấm vũ khí hóa học.</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Khai bổ sung hồ sơ hải quan các trường hợp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Trước thời điểm cơ quan hải quan kiểm tra thực tế hàng hóa hoặc quyết định miễn kiểm tra thực tế hàng hóa, người khai hải quan phát hiện hồ sơ hải quan đã nộp có sai sót;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nộp thuế tự phát hiện những sai sót ảnh hưởng đến số thuế phải nộp trong thời hạn 60 (sáu mươi) ngày, kể từ ngày đăng ký tờ khai hải quan nhưng trước khi cơ quan hải quan thực hiện kiểm tra thuế, thanh tra thuế tại trụ sở của người nộp thuế. Trong trường hợp này, người nộp thuế vẫn bị xử phạt về hành vi chậm nộp thuế theo quy định tại Điều 15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cá nhân có hành vi vi phạm pháp luật về thuế đối với hàng hóa xuất khẩu, nhập khẩu mà làm giảm số tiền thuế phải nộp hoặc tăng số thuế được miễn, giảm, được hoàn, không thu nhưng số tiền thuế chênh lệch không quá 500.000 đồng đối với trường hợp vi phạm do cá nhân thực hiện hoặc 2.000.000 đồng đối với trường hợp vi phạm do tổ chức thực hiện.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Xuất khẩu, nhập khẩu hàng hóa không đúng với khai hải quan về số lượng, trọng lượng quy định tại khoản 1, khoản 2 và khoản 3 Điều 9 Nghị định này mà hàng hóa xuất khẩu, nhập khẩu không đúng với khai hải quan có trị giá không quá 10% trị giá hàng hóa thực xuất khẩu, thực nhập khẩu, nhưng tối đa không quá 10.000.000 đồng.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Khai đúng tên hàng hóa thực xuất khẩu, nhập khẩu nhưng khai sai mã số, thuế suất lần đầu.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Vi phạm quy định về khai hải quan đối với ngoại tệ, tiền Việt Nam bằng tiền mặt, vàng (dạng khối, thỏi, hạt, miếng) của người xuất cảnh, nhập cảnh bằng hộ chiếu, giấy thông hành mà tang vật vi phạm có trị giá dưới 10.000.000 đồng”.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Điều 8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Vi phạm quy định về thời hạn làm thủ tục hải quan, nộp hồ sơ thuế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1.000.000 đồng đối với một trong các vi phạm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và nộp hồ sơ hải quan không đúng thời hạn quy định, trừ vi phạm quy định tại điểm a, d, đ, e khoản 2; điểm a, b khoản 3; khoản 4 Điều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nộp đúng thời hạn chứng từ thuộc hồ sơ hải quan được chậm nộp theo quy định của pháp luật hải quan, trừ vi phạm quy định tại điểm c khoản 2 Điều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Khai bổ sung hồ sơ khai thuế quá 60 (sáu mươi) ngày, kể từ ngày đăng ký tờ khai hải quan nhưng trước khi cơ quan hải quan phát hiện việc khai thiếu nghĩa vụ thuế hoặc khai tăng số tiền thuế được miễn, giảm, được hoàn, không thu;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Khai điều chỉnh định mức tiêu hao nguyên liệu gia công hàng hóa để xuất khẩu, nguyên liệu nhập khẩu để sản xuất hàng xuất khẩu không đúng thời hạn quy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5.000.000 đồng đối với một trong các vi phạm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thuế quá thời hạn quy định khi thay đổi mục đích sử dụng hàng hóa đã được xác định không chịu thuế, miễn thuế, xét miễn thuế;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nộp hồ sơ để thanh khoản, quyết toán, xét hoàn thuế, không thu thuế đúng thời hạn quy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nộp Giấy chứng nhận xuất xứ hàng hóa được chậm nộp đúng thời hạn quy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làm thủ tục xử lý đúng thời hạn quy định đối với nguyên liệu, vật tư dư thừa; phế liệu, phế phẩm, máy móc, thiết bị thuê mượn thuộc hợp đồng gia công theo phương án đã đăng ký trong hồ sơ thanh khoản;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tái xuất, tái nhập hàng hóa đúng thời hạn quy định hoặc thời gian đã đăng ký với cơ quan hải quan, trừ vi phạm quy định tại điểm a khoản 3 Điều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tái xuất, tái nhập phương tiện vận tải của cá nhân, tổ chức ở khu vực biên giới thường xuyên qua lại khu vực biên giới đúng thời hạn quy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chấp hành đúng chế độ báo cáo hàng hóa chịu sự giám sát, quản lý hải quan tại kho, cảng, khu phi thuế quan theo quy định của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Vi phạm quy định khác về thời hạn khai thuế theo quy định của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một trong các vi phạm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tái xuất hàng hóa tạm nhập thuộc diện miễn thuế đúng thời hạn quy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tái xuất, tái nhập phương tiện vận tải xuất cảnh, nhập cảnh đúng thời hạn quy định, trừ vi phạm tại điểm e khoản 2 Điều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Lưu giữ hàng hóa quá cảnh trên lãnh thổ Việt Nam quá thời hạn được phép.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15.000.000 đồng đến 40.000.000 đồng đối với vi phạm quy định tại điểm b khoản 3 Điều này mà phương tiện vi phạm là ô tô dưới 24 chỗ ngồi.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Ngoài việc phạt tiền, cá nhân, tổ chức vi phạm hành chính còn bị áp dụng các biện pháp khắc phục hậu quả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tái xuất hàng hóa đối với vi phạm quy định tại điểm đ khoản 2; điểm a khoản 3 Điều này, trừ trường hợp kê khai tiêu thụ và được phép tiêu thụ hàng hóa tại Việt Nam đối với trường hợp phải có sự cho phép thay đổi mục đích sử dụng của cơ quan có thẩm quyền;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tái xuất - phương tiện vận tải đối với vi phạm tại điểm e khoản 2, điểm b khoản 3, khoản 4 Điều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thực hiện việc quá cảnh hàng hóa đối với vi phạm quy định tại điểm c khoản 3 Điều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Điều 9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Vi phạm quy định về khai hải quan và khai thuế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1.000.000 đồng đối với hành vi không khai hoặc khai sai so với thực tế về tên hàng, số lượng, trọng lượng, xuất xứ hàng hóa trong các trường hợp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từ nước ngoài vào cảng trung chuyển, khu phi thuế quan hoặc từ cảng trung chuyển, khu phi thuế quan ra nước ngoài hoặc từ khu phi thuế quan vào nội địa để gia công, sửa chữa, bảo hành, trừ vi phạm quy định tại điểm i khoản 1 Điều 14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quá cảnh, chuyển khẩu;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viện trợ nhân đạo, viện trợ không hoàn lại đã được cấp có thẩm quyền phê duyệt.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5.000.000 đồng đối với hành vi không khai hoặc khai sai so với thực tế về tên hàng, chủng loại, số lượng, trọng lượng, chất lượng, trị giá hàng hóa trong các trường hợp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là nguyên liệu, vật tư, máy móc, thiết bị, linh kiện nhập khẩu thuộc diện miễn thuế;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tạm nhập, tạm xuất thuộc diện miễn thuế xuất khẩu, thuế nhập khẩu.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20.000.000 đồng đối với hành vi khai khống tên hàng, số lượng, trọng lượng, trị giá hàng hóa xuất khẩu, trừ hàng hóa xuất khẩu là sản phẩm gia công, sản phẩm sản xuất từ nguyên liệu nhập khẩu hoặc tạm xuất, tái xuất.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Xử phạt đối với hành vi không khai hoặc khai sai dẫn đến thiếu số tiền thuế phải nộp hoặc tăng số tiền thuế được miễn, giảm, được hoàn, không thu: ngoài việc phải nộp đủ số tiền thuế theo quy định, người nộp thuế còn bị phạt 10% số tiền thuế khai thiếu hoặc số tiền thuế được miễn, giảm, được hoàn, không thu khai tăng nếu có một trong các hành vi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Lập và khai không đúng các nội dung trong hồ sơ quyết toán thuế, hồ sơ thanh khoản, hồ sơ miễn thuế, hồ sơ xét miễn, giảm thuế, hoàn thuế, không thu thuế;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khai hoặc khai sai về tên hàng, chủng loại, số lượng, trọng lượng, chất lượng, trị giá, mã số hàng hóa, thuế xuất, xuất xứ hàng hóa xuất khẩu, nhập khẩu mà cơ quan hải quan phát hiện trong quá trình thông quan hàng hóa xuất nhập khẩu, trừ các hành vi quy định tại Điều 14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 phạm quy định tại điểm b khoản này mà bị phát hiện sau khi hàng hóa đã thông quan nhưng cá nhân, tổ chức vi phạm đã tự nguyện nộp đủ số tiền thuế phải nộp theo quy định trước thời điểm lập biên bản vi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 định tại Điều này không áp dụng đối với trường hợp vi phạm đã bị xử lý theo quy định tại Điều 16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Điều 11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Vi phạm quy định về kiểm tra hải quan, thanh tra thuế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1.000.000 đồng đối với hành vi tự ý tẩy xóa, sửa chữa chứng từ thuộc hồ sơ hải quan đã được đăng ký mà không ảnh hưởng đến số tiền thuế phải nộp hoặc chính sách mặt hàng.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3.000.000 đồng đối với một trong các vi phạm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bố trí người, phương tiện phục vụ kiểm tra thực tế hàng hóa, phương tiện vận tải khi cơ quan hải quan yêu cầu mà không có lý do xác đáng;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 phạm các quy định về lưu mẫu, lưu hồ sơ, chứng từ.</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10.000.000 đồng đối với một trong các vi phạm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xuất trình hàng hóa còn đang lưu giữ là đối tượng kiểm tra sau thông quan yêu cầu của cơ quan hải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cung cấp chứng từ, tài liệu, dữ liệu điện tử liên quan đến hàng hóa xuất khẩu, nhập khẩu, phương tiện vận tải xuất cảnh, nhập cảnh khi cơ quan hải quan yêu cầu theo quy định của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chấp hành quyết định kiểm tra, thanh tra thuế của cơ quan hải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 đồng đến 30.000.000 đồng đối với một trong các vi phạm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Đánh tráo hàng hóa đã kiểm tra hải quan với hàng hóa chưa kiểm tra hải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Giả mạo niêm phong hải quan, giấy tờ thuộc hồ sơ hải quan để xuất khẩu, nhập khẩu hàng hóa mà không phải là tội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Tịch thu tang vật vi phạm đối với vi phạm quy định tại điểm a khoản 4 Điều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tại điểm b khoản 4 Điều này để trốn thuế, gian lận thuế thì bị xử phạt theo quy định tại Điều 14 Nghị định này. Trường hợp tang vật vi phạm thuộc diện cấm xuất khẩu, cấm nhập khẩu hoặc xuất khẩu, nhập khẩu có điều kiện theo quy định của pháp luật thì bị tịch thu sung công quỹ.”</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Điều 12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Vi phạm quy định về giám sát hải quan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15.000.000 đồng đối với một trong các hành vi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Di chuyển phương tiện vận tải chở hàng hóa quá cảnh, chuyển cảng, chuyển khẩu, chuyển cửa khẩu không đúng tuyến đường, địa điểm, cửa khẩu, thời gian quy định hoặc đăng ký trong hồ sơ hải quan mà không có lý do xác đáng;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Tự ý phá niêm phong hải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Tự ý thay đổi bao bì, nhãn hàng hóa đang chịu sự giám sát hải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bảo quản nguyên trạng hàng hóa đang chịu sự giám sát hải quan hoặc hàng hóa được giao bảo quản theo quy định của pháp luật chờ hoàn thành việc thông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15.000.000 đồng đến 30.000.000 đồng đối với một trong các vi phạm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Tự ý tiêu thụ hàng hóa đang chịu sự giám sát hải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Tự ý tiêu thụ phương tiện vận tải đăng ký lưu hành tại nước ngoài tạm nhập cảnh vào Việt Nam.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Tự ý tiêu thụ hàng hóa được giao bảo quản chờ hoàn thành việc thông quan theo quy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Ngoài việc phạt tiền, cá nhân, tổ chức vi phạm hành chính còn bị phạt bổ sung hoặc bị áp dụng các biện pháp khắc phục hậu quả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vi phạm đối với vi phạm quy định tại điểm a, b khoản 2 Điều này; trường hợp tang vật vi phạm không còn thì buộc nộp lại số tiền bằng trị giá tang vật vi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tang vật vi phạm đối với vi phạm quy định tại điểm c khoản 2 Điều này nếu tang vật vi phạm là hàng hóa thuộc Danh mục cấm xuất khẩu, cấm nhập khẩu hoặc không đủ điều kiện để xuất khẩu, nhập khẩu; trường hợp tang vật vi phạm không còn thì buộc nộp lại số tiền bằng trị giá tang vật vi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thực hiện việc chuyển khẩu, quá cảnh hàng hóa, phương tiện vận tải đúng cửa khẩu, tuyến đường quy định đối với vi phạm quy định tại điểm a khoản 1 Điều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Điều 13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Vi phạm quy định về kiểm soát hải quan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 đồng đến 1.000.000 đồng đối với một trong các vi phạm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chấp hành hiệu lệnh của công chức hải quan theo quy định khi di chuyển phương tiện vận tải trong địa bàn hoạt động hải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yêu cầu mở nơi cất giữ hàng hóa theo quy định để thực hiện quyết định khám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5.000.000 đồng đối với một trong các vi phạm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Chứa chấp, mua bán, vận chuyển hàng hóa xuất khẩu, nhập khẩu không có chứng từ hợp lệ trong địa bàn hoạt động hải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Vận chuyển trái phép hàng hóa qua biên giới mà không phải là tội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15.000.000 đồng đối với vi phạm quy định tại khoản 2 Điều này mà tang vật vi phạm có trị giá từ 50.000.000 đồng đến dưới 100.000.000 đồng;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15.000.000 đồng đến 30.000.000 đồng đối với một trong các vi phạm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quy định tại khoản 2 Điều này mà tang vật vi phạm có trị giá từ 100.000.000 đồng trở lên mà không phải là tội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Bốc dỡ hàng hóa không đúng cảng đích ghi trong bản lược khai hàng hóa, vận tải đơn mà không có lý do xác đáng;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Tự ý xếp dỡ, chuyển tải, sang mạn, sang toa, cắt toa hàng hóa xuất khẩu, nhập khẩu, quá cảnh trên phương tiện vận tải đang chịu sự kiểm tra, giám sát hải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Tẩu tán, tiêu hủy hoặc vứt bỏ hàng hóa để trốn tránh sự kiểm tra, giám sát, kiểm soát hải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Tịch thu tang vật vi phạm đối với các vi phạm quy định tại khoản 2, khoản 3; điểm a, điểm d khoản 4 Điều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tại điểm d khoản 4 Điều này mà tang vật vi phạm không còn thì bị buộc nộp lại số tiền bằng trị giá tang vật vi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Điều 14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Xử phạt đối với hành vi trốn thuế, gian lận thuế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nộp thuế có một trong các hành vi trốn thuế, gian lận thuế sau đây chưa đến mức truy cứu trách nhiệm hình sự thì ngoài việc phải nộp đủ số tiền thuế theo quy định còn bị phạt tiền 1 lần số thuế trốn, gian lận: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chứng từ, tài liệu không hợp pháp, không đúng với thực tế giao dịch để kê khai thuế; tự ý tẩy xóa, sửa chữa chứng từ dẫn đến thiếu số tiền thuế phải nộp hoặc tăng số tiền thuế được miễn, giảm, được hoàn, không thu;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Khai sai mã số hàng hóa, thuế suất đối với những mặt hàng đã được xác định mã số hàng hóa, thuế suất ở lần nhập khẩu trước dẫn đến xác định thiếu số tiền thuế phải nộp;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 phạm quy định tại điểm c khoản 4 Điều 9 Nghị định này mà không tự giác nộp đủ số tiền thuế theo quy định trước thời điểm lập biên bản vi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 phạm quy định về quản lý hàng hóa trong khu phi thuế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Làm thủ tục xuất khẩu nhưng không xuất khẩu sản phẩm gia công, sản phẩm sản xuất từ nguyên liệu nhập khẩu;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Khai nhiều hơn so với thực tế hàng hóa xuất khẩu về chủng loại, số lượng, trọng lượng, sản phẩm gia công, sản phẩm sản xuất từ nguyên liệu nhập khẩu có số thuế gian lận từ 50.000.000 đồng trở lên mà không phải là tội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Xuất khẩu sản phẩm gia công, sản phẩm sản xuất từ nguyên liệu nhập khẩu không phù hợp với nguyên liệu đã nhập khẩu; nhập khẩu sản phẩm gia công từ nước ngoài không phù hợp với nguyên liệu đã xuất khẩu;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Tự ý thay đổi mục đích sử dụng hàng hóa đã được xác định không chịu thuế, miễn thuế, xét miễn thuế mà không khai thuế;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Không khai hoặc khai sai hàng hóa nhập khẩu từ khu phi thuế quan vào nội địa.</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Không ghi chép trong sổ sách kế toán các khoản thu, chi liên quan đến việc xác định số tiền thuế phải nộp;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Khai tăng so với định mức tiêu hao nguyên liệu gia công hàng hóa để xuất khẩu, nguyên liệu nhập khẩu để sản xuất hàng xuất khẩu mà không khai bổ sung trước thời điểm cơ quan hải quan kiểm tra phát hiện.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Bán hàng miễn thuế không đúng đối tượng quy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Các hành vi cố ý không khai hoặc khai sai khác về tên hàng, chủng loại, số lượng, trọng lượng, chất lượng, trị giá, thuế suất, xuất xứ hàng hóa xuất khẩu, nhập khẩu để trốn thuế.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 phạm quy định tại khoản 1 Điều này mà tái phạm nhiều lần đối với cùng hành vi vi phạm nhưng chưa đến mức truy cứu trách nhiệm hình sự thì phạt tiền từ 2 đến 3 lần số thuế trốn, gian lận.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định tại Điều này không áp dụng đối với trường hợp vi phạm đã bị xử lý theo quy định tại Điều 16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Điều 15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Vi phạm quy định về nộp thuế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nộp thuế, người bảo lãnh nộp thuế có hành vi chậm nộp tiền thuế theo quy định pháp luật quản lý thuế thì ngoài việc phải nộp đủ tiền thuế theo quy định còn bị phạt 0,05% mỗi ngày, tính trên số tiền thuế chậm nộp.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nộp thuế do khai sai đã được hoàn thuế cao hơn quy định thì bị phạt 0,05% mỗi ngày, tính trên số thuế được hoàn cao hơn.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ngày chậm nộp tiền thuế được tính từ ngày tiếp sau ngày cuối cùng của thời hạn nộp thuế hoặc thời hạn gia hạn nộp thuế theo quy định đến ngày người nộp thuế đã tự giác nộp đủ số thuế phải nộp vào ngân sách nhà nước.”</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Điều 16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Vi phạm các quy định chính sách quản lý hàng hóa xuất khẩu, nhập khẩu, quá cảnh; phương tiện vận tải xuất cảnh, nhập cảnh, quá cảnh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 đồng đến 1.000.000 đồng đối với hành vi xuất khẩu, nhập khẩu hàng hóa trái với quy định của pháp luật về:</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Trao đổi hàng hóa của cư dân biên giới;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Nhập khẩu hàng viện trợ nhân đạo;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Xuất khẩu, nhập khẩu hàng quà biếu, tài sản di chuyển, hàng hóa của người xuất cảnh, nhập cảnh;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 phạm quy định tại điểm a, điểm b và điểm c khoản này thì ngoài việc phạt tiền còn bị tịch thu tang vật vi phạm; trường hợp tang vật vi phạm thuộc danh mục xuất khẩu, nhập khẩu có điều kiện hoặc phải có giấy phép thì bị buộc đưa ra khỏi lãnh thổ Việt Nam, đình chỉ xuất khẩu hoặc buộc tiêu hủy.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một trong các vi phạm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Quá cảnh, chuyển khẩu hàng hóa; xuất cảnh, nhập cảnh, quá cảnh phương tiện vận tải không đúng nội dung giấy phép của cơ quan có thẩm quyền;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Xuất khẩu, nhập khẩu hàng hóa không đúng nội dung ghi trong giấy phép.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15.000.000 đồng đối với một trong các vi phạm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Quá cảnh, chuyển khẩu hàng hóa; xuất cảnh, nhập cảnh, quá cảnh phương tiện vận tải thuộc diện phải có giấy phép mà không có giấy phép của cơ quan có thẩm quyền;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Tạm nhập – tái xuất, tạm xuất – tái nhập hàng hóa thuộc diện phải có giấy phép mà không có giấy phép;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Xuất khẩu, nhập khẩu, đưa vào Việt Nam hàng hóa thuộc diện tạm ngừng xuất khẩu, tạm ngừng nhập khẩu.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15.000.000 đồng đến 20.000.000 đồng đối với một trong các vi phạm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Xuất khẩu, nhập khẩu, đưa vào Việt Nam hàng hóa thuộc diện cấm xuất khẩu, cấm nhập khẩu;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Đưa hàng hóa giả mạo xuất xứ vào lãnh thổ Việt Nam;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Xuất khẩu hàng hóa giả mạo xuất xứ;</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Nhập khẩu hàng hóa thuộc diện phải có giấy phép mà không xuất trình được giấy phép trong thời hạn 30 (ba mươi) ngày, kể từ ngày hàng về đến cửa khẩu;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Xuất khẩu hàng hóa không có giấy phép theo quy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Xuất khẩu, nhập khẩu hàng hóa không đủ điều kiện, tiêu chuẩn kỹ thuật theo quy định của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Xuất khẩu, nhập khẩu hàng hóa không có nhãn hàng hóa theo quy định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Tự ý thay đổi mục đích sử dụng hàng hóa là nguyên liệu, vật tư, linh kiện, máy móc, thiết bị để gia công; hàng hóa tạm nhập – tái xuất, tạm xuất – tái nhập thuộc diện xuất khẩu, cấm nhập khẩu hoặc xuất khẩu, nhập khẩu có điều kiện mà không được phép của cơ quan nhà nước có thẩm quyền.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Nhập khẩu, đưa vào Việt Nam hàng hóa gây ô nhiễm môi trường, nguy hại cho sức khỏe con người, sinh vật, hệ sinh thái thì xử phạt theo quy định tại Nghị định về xử phạt vi phạm hành chính trong lĩnh vực bảo vệ môi trường.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Ngoài việc phạt tiền, cá nhân, tổ chức vi phạm hành chính còn bị phạt bổ sung hoặc bị áp dụng các biện pháp khắc phục hậu quả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hàng hóa nếu vi phạm quy định tại điểm c khoản 3; điểm a, b, h khoản 4 Điều này; trừ trường hợp cơ quan quản lý chuyên ngành yêu cầu đưa ra khỏi lãnh thổ Việt Nam hoặc tái xuất.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trong thời hạn từ 30 ngày đến 90 ngày đối với các trường hợp tái phạm hoặc vi phạm nhiều lần một trong các vi phạm quy định tại điểm b khoản 2 Điều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đưa ra khỏi lãnh thổ Việt Nam hoặc đình chỉ xuất khẩu đối với vi phạm quy định tại khoản 2; điểm a, b khoản 3; điểm c, d, đ, e, g khoản 4 Điều này. Trong thời hạn quy định tại Điều 35 Nghị định này, nếu cơ quan quản lý chuyên ngành cho phép nhập khẩu thì được phép nhập khẩu”.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 Điều 17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Vi phạm quy định về quản lý kho ngoại quan, kho bảo thuế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 đồng đến 1.000.000 đồng đối với một trong các vi phạm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thông báo cho cơ quan hải quan khi hợp đồng thuê kho đã hết hạn;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đưa hàng hóa ra khỏi kho ngoại quan khi hợp đồng thuê kho đã hết hạn.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3.000.000 đồng đối với một trong các vi phạm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Di chuyển hàng hóa từ kho ngoại quan này sang kho ngoại quan khác khi chưa được sự đồng ý của cơ quan hải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Tự ý mở rộng, thu hẹp, di chuyển địa điểm kho ngoại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mở sổ theo dõi việc xuất khẩu, nhập khẩu, xuất kho, nhập kho hàng hóa theo quy định của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 đồng đến 5.000.000 đồng đối với một trong các vi phạm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khai hoặc khai sai so với thực tế về tên hàng, chủng loại, số lượng, trọng lượng hàng hóa từ nước ngoài đưa vào kho ngoại quan, kho bảo thuế; hàng hóa từ kho ngoại quan, kho bảo thuế đưa ra nước ngoài;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chấp hành đúng chế độ báo cáo hàng hóa chịu sự giám sát hải quan tại kho ngoại quan theo quy định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10.000.000 đồng đối với một trong các vi phạm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Đưa từ nước ngoài vào kho ngoại quan hàng hóa thuộc diện không được lưu giữ trong kho ngoại quan theo quy định của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Tiếp tục kinh doanh kho ngoại quan khi đã bị thu hồi Giấy phép thành lập kho ngoại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Tẩy xóa, sửa chữa Giấy phép thành lập kho ngoại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Tự ý tẩu tán hàng hóa lưu giữ trong kho ngoại quan, kho bảo thuế;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Tiêu hủy hàng hóa lưu giữ trong kho ngoại quan, kho bảo thuế không đúng quy định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Ngoài việc bị áp dụng hình thức xử phạt tiền, cá nhân, tổ chức vi phạm còn bị áp dụng hình thức xử phạt bổ sung hoặc các biện pháp khắc phục hậu quả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hàng hóa nếu vi phạm quy định tại các điểm d và đ khoản 4 Điều này. Trường hợp tang vật vi phạm không còn thì bị buộc nộp lại số tiền bằng trị giá tang vật vi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đưa hàng hóa ra khỏi lãnh thổ Việt Nam trong vòng 30 (ba mươi) ngày, kể từ ngày được giao quyết định xử phạt hoặc buộc tiêu hủy hàng hóa vi phạm đối với vi phạm quy định tại điểm a khoản 3 trong trường hợp hàng hóa không thuộc hợp đồng thuê kho ngoại quan, điểm a, khoản 4 Điều này. Đối với hàng hóa giả mạo nhãn hiệu hoặc tên gọi, xuất xứ Việt Nam thì buộc phải loại bỏ các dấu hiệu vi phạm trước khi đưa hàng hóa ra khỏi lãnh thổ Việt Nam”.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 Điều 18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Xúc phạm, đe dọa, cản trở công chức hải quan đang thi hành công vụ</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5.000.000 đồng đối với hành vi xúc phạm danh dự hoặc cản trở công chức hải quan đang thi hành công vụ.</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hành vi đe dọa hoặc dùng vũ lực chống lại công chức hải quan đang thi hành công vụ mà không phải là tội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 Điều 23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Thẩm quyền tạm giữ người theo thủ tục hành chính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người sau đây có quyền ra quyết định tạm giữ người theo thủ tục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trưởng Hải quan, Đội trưởng Đội Kiểm soát thuộc Cục Hải quan; Đội trưởng Đội Kiểm soát chống buôn lậu và Hải đội trưởng Hải đội kiểm soát trên biển thuộc Cục Điều tra chống buôn lậu Tổng cục Hải quan.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người quy định tại khoản 1 Điều này có thể ủy quyền cho cấp phó thực hiện thẩm quyền tạm giữ người theo thủ tục hành chính khi vắng mặt và được ủy quyền thực hiện các biện pháp ngăn chặn vi phạm hành chính và bảo đảm việc xử lý vi phạm hành chính khác. Việc ủy quyền phải được thực hiện bằng văn bản. Cấp phó được ủy quyền phải chịu trách nhiệm về quyết định của mình trước cấp trưởng và trước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tạm giữ người phải tuân thủ đúng nguyên tắc, thủ tục, trình tự quy định tại Điều 44 của Pháp lệnh Xử lý vi phạm hành chính và Quy chế tạm giữ người theo thủ tục hành chính ban hành kèm theo Nghị định số 162/2004/NĐ-CP ngày 07 tháng 9 năm 2004 của Chính phủ”.</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 Điều 24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Tạm giữ tài liệu, tang vật, phương tiện vi phạm hành chính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tạm giữ tài liệu, tang vật, phương tiện liên quan đến hành vi vi phạm được áp dụng trong trường hợp cần ngăn chặn ngay hành vi vi phạm hoặc để xác minh tình tiết làm căn cứ quyết định xử lý.</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người quy định tại khoản 1 Điều 23 Nghị định này có quyền quyết định tạm giữ tài liệu, tang vật, phương tiện vi phạm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phát hiện có dấu hiệu trốn thuế, gian lận thuế thì Tổng cục trưởng Tổng cục Hải quan, Cục trưởng Cục Kiểm tra sau thông quan thuộc Tổng cục Hải quan, Cục trưởng Cục Hải quan, Chi cục trưởng Hải quan, Trưởng đoàn thanh tra thuế có thẩm quyền quyết định tạm giữ tài liệu, tang vật, phương tiện vi phạm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cần thiết công chức hải quan đang thi hành nhiệm vụ được quyền ra quyết định tạm giữ tang vật, phương tiện vi phạm hành chính. Trong thời hạn 24 giờ, kể từ khi ra quyết định, người ra quyết định phải báo cáo thủ trưởng trực tiếp của mình được quy định tại khoản 1 Điều này và phải được sự đồng ý bằng văn bản của người đó; trong trường hợp không được sự đồng ý của họ thì người đã ra quyết định tạm giữ phải hủy ngay quyết định tạm giữ và trả lại vật, tiền, hàng hóa, phương tiện đã bị tạm giữ.</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tạm giữ tang vật vi phạm hành chính trong trường hợp vừa có hàng hóa là tang vật vi phạm, vừa có hàng hóa không phải là tang vật vi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một lô hàng có hàng hóa là tang vật vi phạm và hàng hóa không phải là tang vật vi phạm thì chỉ được tạm giữ hàng hóa là tang vật vi phạm. Trường hợp chưa xác định được có vi phạm xảy ra hay không thì chỉ lấy mẫu hàng hóa để làm cơ sở xác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tang vật là ngoại tệ, tiền Việt Nam bằng tiền mặt của người xuất cảnh, nhập cảnh bằng hộ chiếu, giấy thông hành thì chỉ tạm giữ số ngoại tệ, tiền Việt Nam bằng tiền mặt vượt quá số ngoại tệ, tiền Việt Nam không phải khai hải quan theo quy định của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quản lý tài liệu, tang vật, phương tiện bị tạm giữ thực hiện theo quy định của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Tang vật là tiền Việt Nam, ngoại tệ, vàng bạc, đá quý, kim khí quý, các chất ma túy và những vật thuộc diện quản lý đặc biệt phải được bảo quản theo quy định của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Đối với tang vật vi phạm hành chính là loại hàng hóa dễ bị hư hỏng thì người ra quyết định tạm giữ phải lập biên bản riêng và tổ chức bán ngay. Tiền thu được phải gửi vào tài khoản tạm giữ mở tại Kho bạc Nhà nước. Nếu sau đó theo quyết định của người có thẩm quyền, tang vật bị tịch thu thì tiền thu được phải trả cho chủ sở hữu, người quản lý hoặc người sử dụng hợp pháp.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Trong thời hạn 10 (mười) ngày làm việc, kể từ ngày tạm giữ, người có thẩm quyền ra quyết định tạm giữ và xử phạt phải xử lý tài liệu, tang vật, phương tiện bị tạm giữ theo những biện pháp trong quyết định xử phạt. Nếu không áp dụng hình thức phạt tịch thu thì trả lại tài liệu, tang vật hoặc tiền thu được do bán hàng hóa cho chủ sở hữu, người quản lý hoặc người sử dụng hợp pháp.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tạm giữ tài liệu tang vật, phương tiện vi phạm có thể được kéo dài nhưng không quá 60 (sáu mươi) ngày đối với các trường hợp vi phạm có nhiều tình tiết phức tạp cần xác minh hoặc liên quan đến nhiều cá nhân, tổ chức ở trong nước và nước ngoài.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Việc tạm giữ tài liệu, tang vật, phương tiện vi phạm phải có quyết định bằng văn bản kèm theo biên bản tạm giữ và phải giao cho tổ chức, cá nhân có tài liệu, tang vật, phương tiện bị tạm giữ một bản”.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 Điều 27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Khám nơi cất giấu tài liệu, tang vật, phương tiện liên quan đến hành vi vi phạm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Khám nơi cất giấu tài liệu, tang vật, phương tiện vi phạm chỉ được tiến hành khi có căn cứ cho rằng ở nơi đó có cất giấu tài liệu, tang vật, phương tiện liên quan đến hành vi vi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thẩm quyền quy định tại khoản 1 Điều 23 Nghị định này có quyền quyết định việc khám nơi cất giấu tài liệu, tang vật, phương tiện liên quan đến hành vi vi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phát hiện có dấu hiệu trốn thuế, gian lận thuế thì Tổng cục trưởng Tổng cục Hải quan, Cục trưởng Cục Kiểm tra sau thông qua thuộc Tổng cục Hải quan, Cục trưởng Cục Hải quan, Chi cục trưởng Hải quan có thẩm quyền quyết định khám nơi cất giấu tài liệu, tang vật, phương tiện vi phạm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nơi cất giấu tài liệu, tang vật, phương tiện vi phạm hành chính là nơi ở thì quyết định khám phải được sự đồng ý bằng văn bản của Chủ tịch Ủy ban nhân dân cấp huyện trước khi tiến hành khám.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khám nơi cất giấu tài liệu, tang vật, phương tiện vi phạm phải có mặt người chủ nơi bị khám hoặc người thành viên trong gia đình họ và người chứng kiến. Trong trường hợp người chủ nơi bị khám, người thành niên trong gia đình họ vắng mặt mà việc khám không thể trì hoãn thì phải có đại diện của chính quyền xã và hai người chứng kiến.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được khám nơi cất giấu tài liệu, tang vật, phương tiện vi phạm hành chính vào ban đêm, ngày lễ, ngày Tết, khi người chủ nơi khám có việc hiếu, việc hỷ, trừ trường hợp khẩn cấp, phạm pháp quả tang hoặc việc khám đang được thực hiện mà chưa kết thúc nhưng phải ghi rõ lý do vào biên bản.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Mọi trường hợp khám nơi cất giấu tài liệu, tang vật, phương tiện liên quan đến hành vi vi phạm đều phải có quyết định bằng văn bản và phải lập biên bản. Quyết định và biên bản khám nơi cất giấu tài liệu, tang vật, phương tiện phải được giao cho người chủ nơi bị khám một bản.”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 Điều 28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Thẩm quyền xử lý vi phạm hành chính trong lĩnh vực Hải quan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Nhân viên Hải quan đang thi hành công vụ có quyền: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200.000 đồng.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Đội trưởng Đội nghiệp vụ thuộc Chi cục Hải quan, Đội trưởng Đội nghiệp vụ thuộc Chi cục Kiểm tra sau thông quan có quyền: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5.000.000 đồng.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cục trưởng Hải quan (bao gồm Chi cục trưởng Chi cục Hải quan cửa khẩu, Chi cục trưởng Chi cục Hải quan ngoài cửa khẩu, Chi cục trưởng Chi cục Kiểm tra sau thông quan); Đội trưởng Đội kiểm soát thuộc Cục Hải quan tỉnh, liên tỉnh, thành phố trực thuộc Trung ương (sau đây gọi chung là Cục Hải quan); Đội trưởng Đội kiểm soát chống buôn lậu và Hải đội trưởng Hải đội kiểm soát trên biển thuộc Cục Điều tra chống buôn lậu Tổng cục Hải quan có quyền: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20.000.000 đồng, trừ trường hợp xử phạt theo quy định tại khoản 4 Điều 9 Điều 14, Điều 15 và điểm a khoản 1 Điều 19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được sử dụng để vi phạm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Cục trưởng Cục Điều tra chống buôn lậu, Cục trưởng Cục Kiểm tra sau thông quan thuộc Tổng cục Hải quan, Cục trưởng Cục Hải quan có quyền: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tối đa đến 70.000.000 đồng đối với lĩnh vực hải quan, 100.000.000 đồng đối với lĩnh vực thuế, trừ trường hợp xử phạt theo quy định tại khoản 4 Điều 9; Điều 14, Điều 15 và điểm a khoản 1 Điều 19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thuộc thẩm quyền;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được sử dụng để vi phạm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Buộc đưa ra khỏi lãnh thổ Việt Nam hoặc buộc tái xuất tang vật, phương tiện vi phạm;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Buộc tiêu hủy tang vật vi phạm là văn hóa phẩm độc hại, hàng hóa thuộc diện gây hại cho sức khỏe con người, vật nuôi, cây trồng;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Buộc nộp lại số tiền bằng trị giá tang vật, phương tiện vi phạm đã bị tiêu thụ, tẩu tán, tiêu hủy trái phép.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Các biện pháp khác theo quy định tại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đội Biên phòng, Cảnh sát biển có quyền xử phạt theo quy định tại Điều 32 và 33 của Pháp lệnh Xử lý vi phạm hành chính đối với hành vi vi phạm hành chính về hải quan được quy định tại Điều 13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Chi cục trưởng Hải quan, Cục trưởng Cục Hải quan, Cục trưởng Cục Điều tra chống buôn lậu và Cục trưởng Cục Kiểm tra sau thông quan xử phạt đối với các hành vi vi phạm pháp luật về thuế theo quy định tại khoản 4 Điều 9; Điều 14, Điều 15 và điểm a khoản 1 Điều 19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 Bổ sung Điều 28a sau Điều 28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28a. Ủy quyền xử lý vi phạm hành chính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có thẩm quyền xử lý vi phạm hành chính quy định tại khoản 2, khoản 3 và khoản 4 Điều 28 Nghị định này có thể ủy quyền cho cấp phó thực hiện thẩm quyền xử lý vi phạm hành chính. Việc ủy quyền xử lý vi phạm hành chính phải được thực hiện bằng văn bản và phải xác định rõ phạm vi nội dung, thời hạn ủy quyền.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quyết định tạm giữ người theo thủ tục hành chính thì việc ủy quyền chỉ được thực hiện khi cấp trưởng vắng mặt.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Cấp phó được ủy quyền xử lý vi phạm hành chính phải chịu trách nhiệm về quyết định xử lý vi phạm hành chính của mình trước cấp trưởng và trước pháp luật. Người được ủy quyền không được ủy quyền tiếp cho bất kỳ cá nhân nào khác”.</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 Điều 29 được sửa đổi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Phân định thẩm quyền xử phạt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quyền xử phạt của những người được quy định Điều 28 Nghị định này là thẩm quyền áp dụng đối với hành vi vi phạm hành chính. Trong trường hợp phạt tiền, thẩm quyền xử phạt được xác định căn cứ vào mức tối đa của khung tiền phạt quy định đối với từng hành vi vi phạm. Quy định này không áp dụng đối với các trường hợp quy định tại khoản 6 Điều 28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xử phạt một người thực hiện nhiều hành vi vi phạm thì thẩm quyền xử phạt được xác định theo nguyên tắc sau đây: nếu mức xử phạt, hình thức xử phạt bổ sung, biện pháp khắc phục hậu quả được quy định đối với từng hành vi thuộc thẩm quyền của người xử phạt thì thẩm quyền xử phạt vẫn thuộc người đó. Nếu mức xử phạt, hình thức xử phạt bổ sung hoặc biện pháp khắc phục hậu quả quy định đối với một trong các hành vi đó vượt thẩm quyền của người xử phạt thì người đó phải chuyển toàn bộ hồ sơ vụ vi phạm đến người có thẩm quyền xử phạt.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Mọi hành vi vi phạm pháp luật về hải quan xảy ra trên đất liền, vùng lãnh hải, tiếp giáp lãnh hải, thềm lục địa, vùng đặc quyền kinh tế của nước Cộng hòa xã hội chủ nghĩa Việt Nam thuộc địa bàn quản lý của Hải quan nơi nào thì Hải quan ở nơi đó có trách nhiệm xử phạt theo thẩm quyền quy định tại Nghị định này; trường hợp do Cục Điều tra chống buôn lậu, Cục Kiểm tra sau thông quan phát hiện thì thực hiện việc xử phạt theo thẩm quyền.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Ở những địa điểm dọc biên giới quốc gia, nơi chưa có tổ chức hải quan thì Bộ đội Biên phòng, Cảnh sát biển đóng tại địa bàn đó có quyền xử phạt theo quy định tại Điều 32 và Điều 33 của Pháp lệnh Xử lý vi phạm hành chính đối với các hành vi vi phạm hành chính trong lĩnh vực hải quan quy định tại Điều 13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19. Điều 32 được sửa đổi, bổ sung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Lập biên bản vi phạm hành chính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vi phạm hành chính trong lĩnh vực hải quan không thuộc trường hợp quy định tại Điều 31 Nghị định này, người có thẩm quyền đang thi hành công vụ phải kịp thời lập biên bản theo quy định. Trong trường hợp vi phạm hành chính không thuộc thẩm quyền xử phạt của người lập biên bản thì biên bản đó phải được chuyển ngay đến người có thẩm quyền xử phạt để tiến hành xử phạt.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nội dung, trình tự lập biên bản thực hiện theo quy định tại Điều 55 của Pháp lệnh Xử lý vi phạm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 Bổ sung Điều 36a sau Điều 36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36a. Định giá hàng hóa, tang vật vi phạm để xác định mức phạt tiền và thẩm quyền xử phạt vi phạm hành chính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vi phạm hành chính Nghị định này quy định mức phạt tiền theo giá trị hàng hóa vi phạm hoặc quy định hình thức xử phạt tịch thu hàng hóa, tang vật vi phạm hành chính thì phải tiến hành định giá làm căn cứ cho việc xác định mức phạt tiền và thẩm quyền xử phạt đối với vi phạm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có thẩm quyền xử lý vi phạm hành chính quy định tại Điều 28 Nghị định này có trách nhiệm định giá hàng hóa, tang vật vi phạm và phải chịu trách nhiệm về việc định giá hàng hóa, tang vật vi phạm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Tùy theo loại hàng hóa, tang vật cụ thể, việc xác định giá dựa trên một trong các căn cứ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Giá niêm yết hoặc giá ghi trên hợp đồng hoặc hóa đơn mua bán hàng hóa hoặc tờ khai hàng hóa nhập khẩu (đã có thuế);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 thị trường tại thời điểm nơi phát hiện vi phạm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 thành của hàng hóa nếu chưa xuất bán;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Giá trị thực tế còn lại của tang vật;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Đối với tang vật là hàng giả thì giá của tang vật đó là giá thị trường của hàng thật hoặc hàng hóa có cùng tính năng, kỹ thuật, công dụng tại thời điểm phát sinh vi phạm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áp dụng các căn cứ quy định tại khoản 2 Điều này không phù hợp hoặc hàng hóa, tang vật khó xác định giá trị thì cơ quan, người có thẩm quyền xử phạt thành lập Hội đồng định giá. Thành phần, nguyên tắc làm việc của Hội đồng định giá hàng hóa, tang vật vi phạm hành chính thực hiện theo quy định của pháp luật.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giá trị tang vật vi phạm thuộc thẩm quyền tịch thu của người đã ra quyết định tạm giữ thì người đó quyết định tịch thu; trong trường hợp trị giá tang vật vi phạm vượt quá thẩm quyền tịch thu của người đã ra quyết định tạm giữ tang vật thì phải chuyển vụ việc đến người có thẩm quyền.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Căn cứ định giá và các tài liệu liên quan đến việc định giá hàng hóa, tang vật vi phạm hành chính phải thể hiện trong hồ sơ xử phạt vi phạm hành chính.”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kể từ ngày 01 tháng 5 năm 2009.</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Hành vi vi phạm hành chính quy định tại khoản 3, 4, 5, 6, 7, 8, 9, 10, 11, 12 Điều 1 Nghị định này xảy ra trước ngày Nghị định này có hiệu lực thi hành, nhưng tại thời điểm xử phạt Nghị định này đã có hiệu lực thì xử phạt theo quy định của Nghị định này nếu Nghị định này không quy định trách nhiệm pháp lý hoặc quy định trách nhiệm pháp lý nhẹ hơn.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 chính hướng dẫn, tổ chức thi hành Nghị định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Style w:val="Heading2"/>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Thông tư 193/2009/TT-BTC chi tiết thi hành Nghị định 97/2007/NĐ-CP xử lý vi phạm hành chính cưỡng chế thi hành trong lĩnh vực hải quan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193/2009/TT-BTC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01 tháng 10 năm 2009</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CHI TIẾT THI HÀNH NGHỊ ĐỊNH SỐ 97/2007/NĐ-CP NGÀY 07 THÁNG 6 NĂM 2007 CỦA CHÍNH PHỦ QUY ĐỊNH VIỆC XỬ LÝ VI PHẠM HÀNH CHÍNH VÀ CƯỠNG CHẾ THI HÀNH QUYẾT ĐỊNH HÀNH CHÍNH TRONG LĨNH VỰC HẢI QUAN VÀ NGHỊ ĐỊNH SỐ 18/2009/NĐ-CP NGÀY 18 THÁNG 02 NĂM 2009 CỦA CHÍNH PHỦ SỬA ĐỔI, BỔ SUNG MỘT SỐ ĐIỀU CỦA NGHỊ ĐỊNH SỐ 97/2007/NĐ-CP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Hải quan ngày 29 tháng 6 năm 2001 và Luật sửa đổi, bổ sung một số điều của Luật Hải quan ngày 14 tháng 6 năm 2005;</w:t>
      </w:r>
      <w:r>
        <w:rPr>
          <w:i/>
        </w:rPr>
        <w:br/>
      </w:r>
      <w:r>
        <w:rPr>
          <w:i/>
        </w:rPr>
        <w:t xml:space="preserve">Căn cứ Luật Quản lý thuế ngày 29 tháng 11 năm 2006;</w:t>
      </w:r>
      <w:r>
        <w:rPr>
          <w:i/>
        </w:rPr>
        <w:br/>
      </w:r>
      <w:r>
        <w:rPr>
          <w:i/>
        </w:rPr>
        <w:t xml:space="preserve">Căn cứ Pháp lệnh Xử lý vi phạm hành chính ngày 02 tháng 7 năm 2002 và Pháp lệnh sửa đổi, bổ sung một số điều của Pháp lệnh Xử lý vi phạm hành chính ngày 02 tháng 4 năm 2008 của Ủy ban Thường vụ Quốc hội nước Cộng hòa xã hội chủ nghĩa Việt Nam; Nghị định số 128/2008/NĐ-CP ngày 16 tháng 12 năm 2008 của Chính phủ quy định chi tiết thi hành một số điều của Pháp lệnh Xử lý vi phạm hành chính ngày 02 tháng 7 năm 2002 và Pháp lệnh sửa đổi, bổ sung một số điều của Pháp lệnh Xử lý vi phạm hành chính ngày 02 tháng 4 năm 2008;</w:t>
      </w:r>
      <w:r>
        <w:rPr>
          <w:i/>
        </w:rPr>
        <w:br/>
      </w:r>
      <w:r>
        <w:rPr>
          <w:i/>
        </w:rPr>
        <w:t xml:space="preserve">Căn cứ Nghị định số 37/2005/NĐ-CP ngày 18 tháng 3 năm 2005 của Chính phủ quy định thủ tục áp dụng các biện pháp cưỡng chế thi hành quyết định xử phạt vi phạm hành chính;</w:t>
      </w:r>
      <w:r>
        <w:rPr>
          <w:i/>
        </w:rPr>
        <w:br/>
      </w:r>
      <w:r>
        <w:rPr>
          <w:i/>
        </w:rPr>
        <w:t xml:space="preserve">Căn cứ Nghị định số 97/2007/NĐ-CP ngày 07 tháng 6 năm 2007 của Chính phủ quy định việc xử lý vi phạm hành chính và cưỡng chế thi hành quyết định hành chính trong lĩnh vực hải quan và Nghị định số 18/2009/NĐ-CP ngày 18 tháng 02 năm 2009 của Chính phủ sửa đổi, bổ sung một số điều của Nghị định số 97/2007/NĐ-CP;</w:t>
      </w:r>
      <w:r>
        <w:rPr>
          <w:i/>
        </w:rPr>
        <w:br/>
      </w:r>
      <w:r>
        <w:rPr>
          <w:i/>
        </w:rPr>
        <w:t xml:space="preserve">Căn cứ Nghị định số 98/2007/NĐ-CP ngày 07 tháng 6 năm 2007 của Chính phủ quy định về xử lý vi phạm pháp luật về thuế và cưỡng chế thi hành quyết định hành chính thuế và Nghị định số 13/2009/NĐ-CP ngày 13 tháng 02 năm 2009 của Chính phủ sửa đổi, bổ sung một số điều của Nghị định số 98/2007/NĐ-CP;</w:t>
      </w:r>
      <w:r>
        <w:rPr>
          <w:i/>
        </w:rPr>
        <w:br/>
      </w:r>
      <w:r>
        <w:rPr>
          <w:i/>
        </w:rPr>
        <w:t xml:space="preserve">Căn cứ Nghị định số 118/2008/NĐ-CP ngày 27 tháng 11 năm 2008 của Chính phủ quy định chức năng, nhiệm vụ, quyền hạn và cơ cấu tổ chức của Bộ Tài chính,</w:t>
      </w:r>
      <w:r>
        <w:rPr>
          <w:i/>
        </w:rPr>
        <w:br/>
      </w:r>
      <w:r>
        <w:rPr>
          <w:i/>
        </w:rPr>
        <w:t xml:space="preserve">Bộ Tài chính quy định chi tiết việc xử lý vi phạm hành chính và cưỡng chế thi hành quyết định hành chính trong lĩnh vực hải quan như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r>
        <w:rPr>
          <w:b/>
        </w:rP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LÝ VI PHẠM HÀNH CHÍNH VỀ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NHỮNG QUY ĐỊNH CHUNG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hành chính trong lĩnh vực hải quan là hành vi do cá nhân, tổ chức thực hiện một cách cố ý hoặc vô ý vi phạm các quy định quản lý nhà nước về hải quan (bao gồm cả thuế đối với hàng hóa xuất khẩu, nhập khẩu) chưa đến mức truy cứu trách nhiệm hình sự và theo quy định của Nghị định xử lý vi phạm hành chính và cưỡng chế thi hành quyết định hành chính trong lĩnh vực hải quan phải bị xử phạt vi phạm hành chính về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Áp dụng văn bản quy phạm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xử phạt vi phạm hành chính, áp dụng các hình thức xử phạt, các biện pháp khắc phục hậu quả, áp dụng các biện pháp ngăn chặn vi phạm hành chính và bảo đảm việc xử phạt vi phạm hành chính trong lĩnh vực hải quan phải tuân thủ các nguyên tắc, trình tự, thủ tục và thẩm quyền quy định tại Luật Quản lý thuế, Pháp lệnh Xử lý vi phạm hành chính, Nghị định số 128/2008/NĐ-CP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 Nghị định số 97/2007/NĐ-CP ngày 07 tháng 6 năm 2007 của Chính phủ quy định việc xử lý vi phạm hành chính và cưỡng chế thi hành quyết định hành chính trong lĩnh vực hải quan và Nghị định số 18/2009/NĐ-CP ngày 18 tháng 2 năm 2009 của Chính phủ sửa đổi, bổ sung một số điều của Nghị định số 97/2007/NĐ-CP (sau đây gọi chung là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áp dụng các quy định về xử phạt vi phạm hành chính trong lĩnh vực hải quan được thực hiện theo quy định tại Điều 83 Luật Ban hành văn bản quy phạm pháp luật năm 2008, khoản 3 Điều 55 Nghị định số 97/2007/NĐ-CP ngày 07 tháng 6 năm 2007 và khoản 2 Điều 2 Nghị định số 18/2009/NĐ-CP ngày 18 tháng 02 năm 2009.</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Áp dụng các nguyên tắc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 nhân, tổ chức thực hiện hành vi vi phạm các quy định quản lý nhà nước về hải quan thì bị xử phạt theo quy định tại Nghị định quy định việc xử phạt vi phạm hành chính và cưỡng chế thi hành quyết định hành chính trong lĩnh vực hải quan hoặc các Nghị định của Chính phủ về xử phạt vi phạm hành chính liên quan đến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tổ chức đã thực hiện hành vi vi phạm hành chính mà từ chối nhận hàng thì vẫn phải chịu trách nhiệm đối với hành vi vi phạm do mình thực hiện.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ra quyết định xử phạt đối với cá nhân, tổ chức vi phạm, người có thẩm quyền xử phạt phải căn cứ vào tính chất, mức độ vi phạm, tình tiết tăng nặng, giảm nhẹ được quy định tại Điều 8, Điều 9 Pháp lệnh xử lý vi phạm hành chính, Điều 6 Nghị định 128/2008/NĐ-CP ngày 16/12/2008, Điều 3, Điều 4 Nghị định và một số quy định cụ thể sau đây: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Một hành vi vi phạm do cùng một cá nhân, tổ chức thực hiện ở cùng một thời điểm trên nhiều tờ khai, hợp đồng thì chỉ xử phạt một lần; đồng thời áp dụng tình tiết tăng nặng “vi phạm nhiều lần trong cùng lĩnh vực”.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đã bị xử phạt về một hành vi vi phạm, nhưng chưa hết một năm kể từ ngày chấp hành xong quyết định xử phạt hoặc kể từ ngày hết thời hiệu thi hành quyết định xử phạt mà lại tiếp tục thực hiện hành vi vi phạm đó ở lô hàng khác thì áp dụng tình tiết tăng nặng là tái phạm theo quy định tại khoản 3 Điều 6 Nghị định 128/2008/NĐ-CP ngày 16/12/2008 khi ra quyết định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 phạm lần đầu trong lĩnh vực hải quan nêu tại khoản 1 Điều 3 Nghị định là trường hợp cá nhân, tổ chức trước đó chưa bị xử phạt vi phạm hành chính trong lĩnh vực hải quan hoặc bị xử phạt vi phạm hành chính trong lĩnh vực hải quan nhưng đã qua một năm kể từ ngày chấp hành xong quyết định xử phạt hoặc từ ngày hết thời hiệu thi hành quyết định xử phạt mà không tái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hành vi vi phạm trong lĩnh vực hải quan là hệ quả của một hành vi vi phạm khác trong cùng lĩnh vực hải quan thì chỉ xử phạt đối với hành vi vi phạm có chế tài xử phạt nặng hơn.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Các trường hợp không xử phạt vi phạm hành chính về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áp dụng các trường hợp không xử phạt vi phạm hành chính về hải quan theo Điều 7 Nghị định được thực hiện như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hóa, phương tiện vận tải đưa vào Việt Nam do bị hỏa hoạn, thiên tai, địch họa, sự kiện bất ngờ, trong tình thế cấp thiết phải khai và đã thực hiện khai với cơ quan hải quan, cơ quan có thẩm quyền khác hoặc chính quyền địa phương theo quy định của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khai sẽ bị xử lý theo quy định của pháp luật hiện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thông báo nhầm lẫn quy định tại khoản 3 Điều 7 Nghị định phải được người gửi hàng, người nhận hàng hoặc người đại diện hợp pháp thực hiện bằng văn bản, nêu rõ lý do gửi cho cơ quan hải quan kèm theo các chứng từ liên quan đến việc nhầm lẫn trước thời điểm cơ quan hải quan kiểm tra thực tế hàng hóa hoặc quyết định miễn kiểm tra thực tế hàng hóa; được Thủ trưởng cơ quan hải quan nơi tiếp nhận và xử lý hồ sơ hải quan chấp nhận.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có căn cứ xác định có sự thông đồng giữa người gửi hàng, người nhận hàng và/hoặc người vận chuyển để trốn thuế, vận chuyển hàng hóa trái phép qua biên giới hoặc buôn lậu thì cơ quan hải quan có quyền từ chối chấp nhận nhầm lẫn.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định tại điểm b khoản 4 Điều 7 Nghị định được áp dụng đối với các trường hợp nêu tại điểm c khoản 1 Điều 12 Thông tư số </w:t>
      </w:r>
      <w:hyperlink r:id="rId18" w:history="1">
        <w:r>
          <w:rPr>
            <w:rStyle w:val="Hyperlink"/>
          </w:rPr>
          <w:t xml:space="preserve">79/2009/TT-BTC </w:t>
        </w:r>
        <w:r>
          <w:t xml:space="preserve"> ngày 20 tháng 4 năm 2009 của Bộ Tài chính hướng dẫn về thủ tục hải quan; kiểm tra, giám sát hải quan; thuế xuất khẩu, thuế nhập khẩu và quản lý thuế đối với hàng hóa xuất khẩu, nhập khẩu.</w:t>
        </w:r>
      </w:hyperlink>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các trường hợp quy định tại khoản 5, 6 và 8 Điều 7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Tại thời điểm pháp hiện hành vi vi phạm đã đủ cơ sở xác định thuộc trường hợp không xử phạt thì người có thẩm quyền xử phạt chỉ lập biên bản chứng nhận lưu hồ sơ;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chưa đủ cơ sở xác định hành vi vi phạm có thuộc trường hợp xử phạt hay không xử phạt thì công chức hải quan đang thi hành công vụ lập biên bản vi phạm hành chính về hải quan; trên cơ sở hồ sơ hải quan, tài liệu có liên quan, biên bản vi phạm hành chính về hải quan, người có thẩm quyền xử phạt quy định tại khoản 2, 3, 4 Điều 28 Nghị định quyết định về việc xử phạt hoặc không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Hành vi vi phạm pháp luật về thuế đối với hàng hóa xuất khẩu, nhập khẩu quy định tại khoản 5 Điều 7 Nghị định bao gồm các hành vi vi phạm quy định tại khoản 4 Điều 9 và khoản 1, khoản 2 Điều 14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quy định tại khoản 7 Điều 7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khai hải quan khai sai mã số, thuế suất lần đầu, cơ quan Hải quan hướng dẫn để khai lại mã số, thuế suất cho chính xác, lập biên bản chứng nhận và không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khai sai mã số, thuế suất được coi là lần đầu khi đáp ứng các điều kiện: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Trong thời hạn một năm (tính đến ngày đăng ký tờ khai hải quan xuất, nhập khẩu lô hàng khai sai mã số, thuế suất) cá nhân, tổ chức chưa xuất, nhập khẩu mặt hàng đó; hoặc đã xuất, nhập khẩu mặt hàng đó nhưng khai mã số, thuế suất chưa đúng và chưa được phát hiện;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Chưa được cơ quan Hải quan hướng dẫn khai mã số, thuế suất mặt hàng này hoặc đã hướng dẫn nhưng chưa đúng.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Định giá hàng hóa, tang vật vi phạm để xác định mức phạt tiền và thẩm quyền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tang vật, phương tiện không bị tịch thu thì trị giá tang vật, phương tiện vi phạm là trị giá hải quan, được xác định theo các quy định hiện hành về xác định trị giá hải quan ở thời điểm lập biên bản vi phạm; nếu là ngoại hối thì tỷ giá được xác định theo hướng dẫn của Bộ Tài chính tại văn bản hướng dẫn về thủ tục hải quan; kiểm tra hải quan, giám sát hải quan; thuế xuất khẩu, thuế nhập khẩu và quản lý thuế đối với hàng hóa xuất khẩu, nhập khẩu.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hàng hóa, tang vật, phương tiện vi phạm bị tịch thu thì tùy theo từng loại hàng hóa, tang vật cụ thể, việc xác định trị giá căn cứ vào các yếu tố nêu tại khoản 2 Điều 36a Nghị định và Điều 34 Nghị định 128/2008/NĐ-CP ngày 16/12/2008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tài liệu liên quan đến việc định giá phải được thể hiện trong hồ sơ xử lý vụ việc vi phạm hành chính có thực hiện việc định giá hàng hóa, tang vật, phương tiện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Xử lý hàng hóa, phương tiện vi phạm không bị áp dụng hình thức phạt tịch thu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hóa tạm giữ mà không bị tịch thu thì người ra quyết định tạm giữ ra quyết định trả lại.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hóa trả lại được làm thủ tục hải quan theo quy định; nếu hàng hóa thuộc đối tượng chịu thuế xuất khẩu, thuế nhập khẩu và các loại thuế khác có liên quan thì phải nộp thuế theo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Cách tính thời hạn, thời hiệu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hạn, thời hiệu trong Pháp lệnh Xử lý vi phạm hành chính quy định theo tháng hoặc theo năm thì khoảng thời gian đó được tính theo tháng, năm dương lịch, bao gồm cả ngày nghỉ theo quy định của Bộ luật Lao động.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trong Pháp lệnh Xử lý vi phạm hành chính quy định theo ngày thì khoảng thời gian đó được tính theo ngày làm việc, không bao gồm ngày nghỉ theo quy định của Bộ luật Lao động.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ÁP DỤNG CÁC HÌNH THỨC XỬ PHẠT VÀ MỨC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Vi phạm quy định về thời hạn làm thủ tục hải quan, nộp hồ sơ thuế tại Điều 8 Nghị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hạn làm thủ tục hải quan tại Điều 8 Nghị định là thời hạn quy định tại Điều 18 Luật Hải quan và các văn bản quy phạm pháp luật có quy định về thời hạn làm thủ tục hải quan đối với từng loại hình xuất khẩu, nhập khẩu.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người khai hải quan đề nghị điều chỉnh định mức tiêu hao đối với nguyên liệu gia công hàng hóa để xuất khẩu, nguyên liệu nhập khẩu để sản xuất hàng xuất khẩu sau khi sản phẩm đã xuất khẩu, nếu được cơ quan Hải quan chấp nhận việc điều chỉnh định mức thì xử phạt theo quy định tại điểm d khoản 1 Điều 8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Hành vi vi phạm quy định tại điểm đ, e khoản 2; điểm a, b khoản 3 Điều 8 Nghị định chỉ bị xử phạt nếu trong giấy phép, tờ khai hải quan hoặc các giấy tờ khác theo quy định của pháp luật có quy định thời gian phải tái nhập hoặc tái xuất.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hạn tại điểm b khoản 2 Điều 8 Nghị định là thời hạn thanh khoản hợp đồng, tờ khai, hàng hóa, nguyên liệu, vật tư quy định tại các văn bản quy phạm pháp luật về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“buộc tái xuất hàng hóa” quy định tại điểm a khoản 5 Điều 8 Nghị định chỉ áp dụng các hành vi “Không tái xuất hàng hóa đúng thời hạn quy định hoặc thời gian đã đăng ký với cơ quan hải quan” quy định tại điểm đ khoản 2, điểm a khoản 3 Điều 8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hành vi vi phạm “Không tái xuất phương tiện vận tải đúng thời hạn quy định” quy định tại điểm e khoản 2, điểm b khoản 3 Điều 8 Nghị định” được phát hiện khi cá nhân, tổ chức đang làm thủ tục tái xuất phương tiện vi phạm thì không áp dụng biện pháp khắc phục hậu quả “buộc tái xuất”; trong quyết định xử phạt chỉ ghi hình thức phạt chính, cơ quan hải quan hoàn tất thủ tục tái xuất cho phương tiện sau khi quyết định xử phạt đã được thực hiện.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Vi phạm quy định về khai hải quan và khai thuế quy định tại Điều 9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nhập khẩu hàng hóa, vật phẩm nhưng không đúng với khai hải quan mà việc làm thủ tục hải quan do doanh nghiệp bưu chính, chuyển phát nhanh thay mặt chủ hàng thực hiện theo quy định của pháp luật, nếu không có căn cứ xác định có sự thông đồng giữa người gửi hàng, người nhận hàng và người làm thủ tục hải quan nhằm mục đích gian lận thì không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hành vi không khai hoặc khai sai nhưng hàng hóa thuộc danh mục hàng viện trợ nhân đạo, viện trợ không hoàn lại đã được Bộ Tài chính hoặc cơ quan do Bộ Tài chính ủy quyền xác nhận thì xử phạt theo quy định tại điểm c khoản 1 Điều 9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hóa không thuộc danh mục đã được xác nhận của cơ quan có thẩm quyền thì tùy theo hành vi vi phạm mà xử phạt theo quy định tại điểm b khoản 4 Điều 9 Nghị định hoặc điểm b khoản 1 Điều 16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nhập khẩu không đúng với khai hải quan nhưng hàng hóa là nguyên liệu, vật tư, máy móc, thiết bị, linh kiện nhập khẩu thuộc diện miễn thuế như: hàng hóa thuộc hợp đồng gia công đã đăng ký, hàng hóa thuộc danh mục miễn thuế của dự án đầu tư thì xử phạt theo quy định tại điểm a khoản 2 Điều 9 Nghị định, trừ lùi vào hợp đồng hoặc danh mục đã đăng ký; trường hợp hàng hóa không thuộc diện miễn thuế thì xử phạt theo quy định tại khoản 4 Điều 9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Hàng hóa tạm nhập, tạm xuất không đúng với khai hải quan thuộc diện miễn thuế xuất khẩu, thuế nhập khẩu thì xử phạt theo quy định tại điểm b khoản 2 Điều 9 Nghị định; trường hợp không thuộc diện miễn thuế xuất khẩu, thuế nhập khẩu thì tùy theo tính chất, mức độ vi phạm mà bị xử phạt theo quy định tại khoản 4 Điều 9 hoặc khoản 1, khoản 2 Điều 14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 định tại khoản 3 Điều 9 Nghị định được áp dụng đối với trường hợp khai và làm thủ tục hải quan nhưng không xuất khẩu hoặc xuất khẩu thiếu so với khai hải quan. Quy định này không áp dụng đối với trường hợp tờ khai hải quan không có giá trị làm thủ tục hải quan theo quy định tại khoản 2 Điều 18 Luật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Việc xử phạt theo quy định tại khoản 4 Điều 9 Nghị định được áp dụng đối với các hành vi vi phạm thuộc các loại hình xuất khẩu, nhập khẩu hàng hóa dẫn đến làm thiếu số tiền thuế phải nộp hoặc tăng số tiền thuế được miễn, giảm, được hoàn, không thu.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Vi phạm quy định tại điểm a khoản 4 Điều 9 Nghị định mà nội dung khai sai là hệ quả của các hành vi vi phạm nêu tại khoản 1 Điều 14 Nghị định thì xử phạt theo quy định tại Điều 14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Đối với hành vi không khai hoặc khai sai về tên hàng, chủng loại, số lượng, trọng lượng, chất lượng, trị giá, mã số hàng hóa, thuế suất, xuất xứ hàng hóa xuất khẩu, nhập khẩu cần kiểm tra xác minh để làm rõ; nếu không thuộc các trường hợp quy định tại khoản 1 Điều 14 Nghị định thì tùy từng trường hợp cụ thể mà xử phạt theo quy định tại điểm b hoặc điểm c khoản 4 Điều 9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Đối với hành vi khai nhiều hơn so với thực tế hàng hóa xuất khẩu là sản phẩm gia công, sản phẩm sản xuất từ nguyên liệu nhập khẩu (bao gồm cả nguyên vật liệu gia công tái xuất, nguyên vật liệu nhập sản xuất tái xuất) về chủng loại, số lượng, trọng lượng dẫn đến số thuế chênh lệch dưới 50 triệu đồng thì xử phạt theo quy định tại điểm b khoản 4 Điều 9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Vi phạm quy định về khai hải quan của người xuất cảnh, nhập cảnh đối với ngoại tệ, tiền Việt Nam bằng tiền mặt, vàng (dạng khối, thỏi, hạt, miếng) quy định tại Điều 10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hành vi vi phạm quy định tại Điều 10 Nghị định áp dụng đối với trường hợp người xuất cảnh, nhập cảnh bằng hộ chiếu, giấy thông hành, chứng minh thư biên giới mang theo ngoại tệ, tiền Việt Nam bằng tiền mặt hoặc vàng dạng khối, thỏi, hạt, miếng vi phạm các quy định về khai hải quan khi làm thủ tục xuất cảnh, nhập cảnh. Các trường hợp mang ngoại tệ, tiền Việt Nam bằng tiền mặt hoặc vàng trái phép qua biên giới thì bị xử phạt theo quy định tại Điều 13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Trị giá tang vật vi phạm là trị giá sau khi đã trừ đi trị giá ngoại tệ, vàng, tiền Việt Nam không phải khai hải quan theo quy định của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người xuất cảnh, nhập cảnh mang vàng trang sức vi phạm quy định về khai hải quan thì xử phạt như đối với hàng hóa xuất khẩu, nhập khẩu khác.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Vi phạm quy định về kiểm tra hải quan, thanh tra thuế; giám sát hải quan; kiểm soát hải quan quy định tại Điều 11, 12, 13 Nghị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định tại điểm b khoản 2 Điều 11 Nghị định được áp dụng đối với trường hợp văn bản quy phạm pháp luật có quy định việc lưu mẫu, lưu hồ sơ, chứng từ.</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Điểm c khoản 3 Điều 11 Nghị định được áp dụng đối với trường hợp không thực hiện những nội dung mà cơ quan hải quan yêu cầu theo quy định tại các văn bản quy phạm pháp luật liên quan để kiểm tra, thanh tra thuế.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phát hiện hành vi quy định tại điểm b khoản 4 Điều 11 Nghị định thì phải lập biên bản thu giữ niêm phong hải quan hoặc giấy tờ thuộc hồ sơ hải quan bị giả mạo. Trường hợp các giấy tờ này là giấy phép thì thông báo bằng văn bản cho cơ quan cấp phép biết.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 phạm quy định về di chuyển phương tiện vận tải chở hàng hóa quá cảnh, chuyển cảng, chuyển khẩu, chuyển cửa khẩu không đúng tuyến đường, địa điểm, cửa khẩu, thời gian quy định hoặc đăng ký trong hồ sơ hải quan mà không giải trình hoặc giải trình không được Lãnh đạo Chi cục Hải quan chấp nhận thì bị xử phạt theo quy định tại điểm a khoản 1 Điều 12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 định tại điểm d khoản 1 Điều 12 Nghị định chỉ áp dụng đối với trường hợp tang vật vi phạm chưa bị tẩu tán, tiêu thụ. Trường hợp tang vật vi phạm không còn thì bị xử phạt theo quy định tại điểm a, điểm c khoản 2 Điều 12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Hành vi vi phạm quy định tại điểm a và b khoản 2 Điều 13 Nghị định do người dưới 14 tuổi thực hiện thì lập biên bản chứng nhận, ra quyết định tịch thu hoặc tiêu hủy tang vật.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Khi xử phạt hành chính vi phạm quy định tại khoản 2, khoản 3, điểm a khoản 4 Điều 13 Nghị định thì người có thẩm quyền xử phạt quy định tại khoản 2, 3, 4 Điều 28 Nghị định phải tiến hành định giá tang vật, phương tiện vi phạm theo quy định tại khoản 2 Điều 5 Thông tư này để xác định mức tiền phạt và thẩm quyền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Xử phạt đối với hành vi trốn thuế, gian lận thuế quy định tại Điều 14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Chứng từ, tài liệu nêu tại điểm a khoản 1 Điều 14 bao gồm các chứng từ, tài liệu nộp hoặc xuất trình cho cơ quan hải quan trong quá trình làm thủ tục hải quan và sau khi thông quan làm căn cứ xác định hoặc chứng minh số thuế phải nộp.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“Lần nhập khẩu trước” nêu tại điểm b khoản 1 Điều 14 Nghị định được xác định trong khoảng thời gian một năm (365 ngày) trước thời điểm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Hành vi không khai hoặc khai sai về tên hàng, chủng loại, số lượng, trọng lượng, chất lượng, trị giá, mã số hàng hóa, thuế suất, xuất xứ hàng hóa xuất khẩu, nhập khẩu được phát hiện sau khi hàng hóa đã thông quan mà người vi phạm không tự giác nộp đủ thuế hoặc chưa nộp đủ thuế theo quy định trước khi cơ quan hải quan lập biên bản vi phạm thì xử phạt theo quy định tại điểm c khoản 1 Điều 14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 phạm quy định về quản lý hàng hóa trong khu phi thuế quan quy định tại điểm d khoản 1 Điều 14 Nghị định áp dụng trong trường hợp tại thời điểm cơ quan Hải quan kiểm tra, lượng hàng hóa không còn hoặc còn lại ít hơn so với báo cáo thanh khoản hoặc sổ sách của doanh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 phạm liên quan đến hàng hóa xuất khẩu là sản phẩm gia công, sản phẩm sản xuất từ nguyên liệu nhập khẩu, bao gồm cả nguyên vật liệu gia công tái xuất, nguyên vật liệu nhập sản xuất tái xuất được quy định chi tiết như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làm thủ tục xuất khẩu nhưng không xuất khẩu thì xử phạt theo quy định tại điểm đ khoản 1 Điều 14 Nghị định. Quy định này không áp dụng đối với trường hợp tờ khai hải quan không có giá trị làm thủ tục hải quan theo quy định tại khoản 2 Điều 18 Luật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khai nhiều hơn so với thực tế hàng hóa xuất khẩu về chủng loại, số lượng, trọng lượng dẫn đến số thuế chênh lệch từ 50 triệu đồng trở lên mà chưa đến mức truy cứu trách nhiệm hình sự thì xử phạt theo quy định tại điểm e khoản 1 Điều 14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Hành vi nêu tại điểm n khoản 1 Điều 14 Nghị định được áp dụng khi cơ quan hải quan có đủ căn cứ xác định người nộp thuế biết rõ hàng hóa thực xuất khẩu, thực nhập khẩu mà không khai hoặc khai sai để trốn thuế.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Cơ sở để xác định số thuế chênh lệch đối với hành vi khai thiếu thuế, trốn thuế, gian lận thuế là: kê khai của người nộp thuế và quyết định ấn định thuế của người có thẩm quyền.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Đối với vi phạm liên quan đến giấy phép, điều kiện xuất khẩu, nhập khẩu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phép, điều kiện, tiêu chuẩn kỹ thuật nêu tại Điều 16 Nghị định là giấy phép, điều kiện, tiêu chuẩn kỹ thuật quy định tại Nghị định số </w:t>
      </w:r>
      <w:hyperlink r:id="rId19" w:history="1">
        <w:r>
          <w:rPr>
            <w:rStyle w:val="Hyperlink"/>
          </w:rPr>
          <w:t xml:space="preserve">12/2006/NĐ-CP </w:t>
        </w:r>
        <w:r>
          <w:t xml:space="preserve"> ngày 23 tháng 01 năm 2006 của Chính phủ, các văn bản hướng dẫn thi hành Nghị định số 12/2006/NĐ-CP và các Nghị định khác của Chính phủ có quy định về giấy phép, điều kiện, tiêu chuẩn kỹ thuật đối với hàng hóa xuất khẩu, nhập khẩu.</w:t>
        </w:r>
      </w:hyperlink>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hàng hóa thuộc danh mục nhập khẩu phải có giấy phép của Bộ Công Thương hoặc quản lý của các Bộ chuyên ngành (không thuộc danh mục cấm nhập khẩu), chưa quá thời hạn làm thủ tục hải quan nhưng chủ hàng không làm thủ tục nhập khẩu mà xin tái xuất thì không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nhập khẩu hàng hóa, vật phẩm vi phạm quy định tại Điều 16 Nghị định nhưng do doanh nghiệp bưu chính, chuyển phát nhanh thay mặt chủ hàng làm thủ tục hải quan theo quy định của pháp luật, nếu người nhận hàng từ chối nhận và không có căn cứ xác định việc đưa hàng hóa vào Việt Nam theo yêu cầu của người nhận hàng thì không xử phạt người nhận hàng. Tang vật vi phạm giải quyết theo quy định tại khoản 2 Điều 35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áp dụng hình thức phạt bổ sung tước quyền sử dụng giấy phép đối với giấy phép liên quan trực tiếp đến hàng hóa là tang vật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tước quyền sử dụng giấy phép do cơ quan Nhà nước có thẩm quyền khác cấp, trong thời hạn 05 (năm) ngày kể từ ngày ra quyết định xử phạt, cơ quan hải quan thông báo bằng văn bản do cơ quan đó biết về việc xử lý của mình.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 phạm liên quan đến giấy phép nhập khẩu, điều kiện xuất khẩu, nhập khẩu mà hàng hóa thuộc diện hàng hóa trao đổi của cư dân biên giới, hàng viện trợ nhân đạo, hàng quà biếu, tài sản di chuyển, hàng hóa của người xuất cảnh, nhập cảnh; hàng quá cảnh, chuyển khẩu; hàng tạm nhập - tái xuất, tạm xuất - tái nhập thì tùy theo từng hành vi vi phạm mà bị xử phạt theo quy định tại khoản 1, khoản 2, khoản 3 Điều 16 Nghị định; các trường hợp khác thì xử phạt theo quy định tại khoản 4 Điều 16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Đối với hành vi vi phạm quy định tại điểm c khoản 3; điểm a, b, h khoản 4; điểm a khoản 6 Điều 16 Nghị định mà cơ quan quản lý chuyên ngành yêu cầu đưa hàng hóa vi phạm ra khỏi lãnh thổ Việt Nam hoặc tái xuất thì không áp dụng hình thức tịch thu tang vật vi phạm và thực hiện theo yêu cầu của cơ quan quản lý chuyên ngành.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Đối với hành vi vi phạm liên quan đến giấy phép, điều kiện, tiêu chuẩn kỹ thuật nhập khẩu quy định tại khoản 2; điểm a, b khoản 3; điểm d, e khoản 4 Điều 16 Nghị định nhưng trước thời điểm ra quyết định xử phạt đã có giấy phép của cơ quan có thẩm quyền thì không áp dụng hình thức phạt bổ sung buộc đưa ra khỏi lãnh thổ Việt Nam. Trường hợp đã ra quyết định xử phạt và áp dụng biện pháp khắc phục hậu quả “buộc đưa ra khỏi Việt Nam” nhưng trong thời hạn 30 ngày kể từ ngày nhận được quyết định xử phạt mà cơ quan quản lý chuyên ngành cho phép nhập khẩu và hàng hóa chưa đưa ra khỏi Việt Nam thì được phép nhập khẩu.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Vi phạm quy định về kho ngoại quan, kho bảo thuế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hàng không làm thủ tục gia hạn hợp đồng thuê kho theo quy định của pháp luật, không thông báo với cơ quan hải quan, không đưa hàng ra khỏi kho ngoại quan khi hợp đồng thuê kho ngoại quan hết hạn thì bị xử phạt theo quy định tại khoản 1 Điều 17 Nghị định, hàng hóa sẽ bị xử lý theo quy định tại khoản 4 Điều 24 Nghị định số </w:t>
      </w:r>
      <w:hyperlink r:id="rId20" w:history="1">
        <w:r>
          <w:rPr>
            <w:rStyle w:val="Hyperlink"/>
          </w:rPr>
          <w:t xml:space="preserve">154/2005/NĐ-CP </w:t>
        </w:r>
        <w:r>
          <w:t xml:space="preserve"> ngày 15/12/2005.</w:t>
        </w:r>
      </w:hyperlink>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Xử lý vi phạm của Kho bạc nhà nước, Ngân hàng Thương mại, tổ chức tín dụng khác và tổ chức, cá nhân có liên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Khoản 1 Điều 19 Nghị định được áp dụng đối với trường hợp quá 10 ngày kể từ ngày hết thời hạn trích tiền từ tài khoản mà Kho bạc Nhà nước, Ngân hàng Thương mại, tổ chức tín dụng khác không thực hiện trích, chuyển toàn bộ hoặc một phần tương ứng số tiền phải nộp từ tài khoản của tổ chức, cá nhân bị cưỡng chế thi hành quyết định hành chính vào tài khoản thu Ngân sách Nhà nước hoặc tài khoản tạm giữ của cơ quan hải quan mở tại Kho bạc Nhà nước theo yêu cầu của cơ quan hải quan khi tại thời điểm nhận được quyết định cưỡng chế, tài khoản tiền gửi của người bị cưỡng chế có số dư.</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định tại khoản 3 Điều 19 không áp dụng đối với tổ chức, cá nhân là đối tượng nộp thuế. Tổ chức, cá nhân là đối tượng nộp thuế có hành vi vi phạm quy định về cung cấp thông tin thì xử phạt theo quy định tại điểm b khoản 3 Điều 11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THỰC HIỆN CÁC BIỆN PHÁP NGĂN CHẶN VI PHẠM HÀNH CHÍNH VÀ BẢO ĐẢM VIỆC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Khi áp dụng biện pháp tạm giữ người theo thủ tục hành chính phải tuân thủ các nguyên tắc sau đây: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những người có thẩm quyền quy định tại Điều 23 Nghị định mới có quyền ra quyết định tạm giữ người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tạm giữ người phải có quyết định bằng văn bản và phải giao cho người bị tạm giữ một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tạm giữ người theo thủ tục hành chính trong trường hợp cần ngăn chặn, đình chỉ ngay những hành vi gây rối trật tự trong địa bàn hoạt động hải quan, gây thương tích cho công chức hải quan đang thi hành công vụ hoặc cần thu thập, xác minh những tình tiết quan trọng, phức tạp liên quan đến hành vi vi phạm làm căn cứ để ra quyết định xử phạt hành chính hoặc để đảm bảo việc xử lý đối với người có hành vi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tạm giữ người phải tuân thủ Quy chế tạm giữ người theo thủ tục hành chính ban hành kèm theo Nghị định 162/2004/NĐ-CP ngày 7 tháng 9 năm 2004 của Chính phủ, Nghị định số 19/2009/NĐ-CP ngày 19 tháng 02 năm 2009 của Chính phủ sửa đổi, bổ sung một số điều của Quy chế tạm giữ người theo thủ tục hành chính ban hành kèm theo Nghị định số 162/2004/NĐ-CP ngày 07 tháng 9 năm 2004 của Chính phủ và Thông tư số 26/2007/TT-BCA ngày 15 tháng 11 năm 2007 của Bộ Công an hướng dẫn thi hành một số điều của Quy chế tạm giữ người theo thủ tục hành chính ban hành kèm theo Nghị định số 162/2004/NĐ-CP ngày 07 tháng 9 năm 2004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Tạm giữ tài liệu, tang vật, phương tiện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áp dụng biện pháp tạm giữ tài liệu, tang vật, phương tiện vi phạm hành chính phải tuân theo quy định tại Điều 24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hải quan đối với hàng hóa xuất khẩu, nhập khẩu, quá cảnh, phương tiện vận tải xuất cảnh, nhập cảnh, quá cảnh không bị tạm giữ thực hiện theo quy định pháp luật hiện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có căn cứ để cho rằng nếu không tạm giữ ngay thì tang vật, phương tiện vi phạm hành chính có thể bị tẩu tán, tiêu hủy thì thủ trưởng trực tiếp của nhân viên Hải quan được quyền ra quyết định tạm giữ tang vật, phương tiện vi phạm hành chính. Trong thời hạn 24 giờ, kể từ khi ra quyết định, người ra quyết định phải báo cáo thủ trưởng của mình là một trong những người có thẩm quyền tạm giữ tang vật, phương tiện vi phạm hành chính được quy định tại khoản 1 Điều 24 Nghị định và được sự đồng ý bằng văn bản của người đó; trong trường hợp không được sự đồng ý của họ thì người đã ra quyết định tạm giữ phải hủy ngay quyết định tạm giữ và trả lại vật, tiền, hàng hóa, phương tiện đã bị tạm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kiểm tra sau thông quan tại trụ sở người nộp thuế, thanh tra thuế mà phát hiện có dấu hiệu trốn thuế, gian lận thuế thì Tổng cục trưởng Tổng cục Hải quan, Cục trưởng Cục kiểm tra sau thông quan thuộc Tổng cục Hải quan, Cục trưởng Cục Hải quan, Chi cục trưởng Hải quan, Trưởng đoàn thanh tra thuế có thẩm quyền quyết định tạm giữ tài liệu, tang vật, phương tiện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Khám người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quyền và trình tự khám người theo thủ tục hành chính phải tuân thủ các điều kiện quy định tại Điều 25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Khám phương tiện vận tải, đồ vật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quyền và trình tự khám phương tiện vận tải, đồ vật theo thủ tục hành chính phải tuân thủ các điều kiện quy định tại Điều 26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khám phương tiện vận tải, đồ vật của các đối tượng được hưởng ưu đãi miễn trừ ngoại giao, miễn trừ lãnh sự phải tuân theo các quy định của Điều ước quốc tế mà Việt Nam đã ký kết hoặc gia nhập và phải có quyết định của Tổng cục trưởng Tổng cục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có cơ sở khẳng định hành lý của người xuất cảnh, nhập cảnh được hưởng quyền ưu đãi, miễn trừ ngoại giao, miễn trừ lãnh sự chứa đựng những đồ vật không được hưởng ưu đãi, hoặc chứa những đồ vật thuộc loại Nhà nước Việt Nam cấm xuất khẩu, nhập khẩu hoặc không tuân thủ các chế độ kiểm dịch của Việt Nam, thì việc khám xét thực hiện theo quyết định của Tổng cục trưởng Tổng cục Hải quan, trước mặt viên chức ngoại giao hoặc người được ủy quyền đại diện cho họ.</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w:t>
      </w:r>
      <w:r>
        <w:rPr>
          <w:b/>
        </w:rPr>
        <w:t xml:space="preserve">Khám nơi cất giấu tài liệu, tang vật, phương tiện liên quan đến hành vi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những người được quy định tại khoản 1 Điều 23 Nghị định mới có thẩm quyền ra quyết định khám nơi cất giấu tài liệu, tang vật, phương tiện vi phạm hành chính. Việc khám nơi cất giấu tài liệu, tang vật, phương tiện vi phạm hành chính thực hiện theo quy định tại Điều 49 Pháp lệnh Xử lý vi phạm hành chính và Điều 27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kiểm tra sau thông quan tại trụ sở người nộp thuế, thanh tra thuế mà phát hiện có dấu hiệu trốn thuế, gian lận thuế thì Tổng cục trưởng Tổng cục Hải quan, Cục trưởng Cục kiểm tra sau thông quan thuộc Tổng cục Hải quan, Cục trưởng Cục Hải quan, Chi cục trưởng Hải quan có thẩm quyền quyết định khám nơi cất giấu tài liệu, tang vật, phương tiện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 THẨM QUYỀN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Phân định thẩm quyền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quyền xử phạt vi phạm hành chính của các cấp hải quan quy định tại khoản 1, 2, 3 và 4 Điều 28 Nghị định là thẩm quyền áp dụng đối với một hành vi vi phạm hành chính. Trong trường hợp phạt tiền, thẩm quyền xử phạt được xác định căn cứ vào mức tối đa của khung phạt tiền quy định đối với từng hành vi vi phạm cụ thể.</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xử phạt một người thực hiện nhiều hành vi vi phạm hành chính về hải quan thì thẩm quyền xử phạt được xác định như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Nếu hình thức, mức xử phạt được quy định đối với từng hành vi đều thuộc thẩm quyền của người xử phạt quy định tại khoản 1, 2, 3 và 4 Điều 28 Nghị định, thì thẩm quyền xử phạt vẫn thuộc người đó;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mức tiền phạt hoặc một trong các hình thức xử phạt hoặc biện pháp khắc phục hậu quả không thuộc thẩm quyền hoặc vượt quá thẩm quyền thì người đang thụ lý vụ việc vi phạm phải kịp thời chuyển vụ việc đó đến người có thẩm quyền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người quy định tại khoản 6 Điều 28 Nghị định có thẩm quyền xử phạt đối với các hành vi không khai hoặc khai sai dẫn đến thiếu số tiền thuế phải nộp hoặc tăng số tiền thuế được hoàn, không thu; trốn thuế, gian lận thuế; chậm nộp tiền thuế; không thực hiện trích, chuyển tiền từ tài khoản của tổ chức, cá nhân bị cưỡng chế vào tài khoản thu Ngân sách Nhà nước hoặc tài khoản tạm gửi của cơ quan hải quan mở tại Kho bạc Nhà nước quy định tại khoản 4 Điều 9, Điều 14, Điều 15 và điểm a khoản 1 Điều 19 Nghị định. Mức xử phạt được xác định theo quy định tại Nghị định, không hạn chế mức tối đa theo số tiền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vi phạm hành chính mà hồ sơ liên quan đến nhiều đơn vị hải quan, đơn vị nào phát hiện, lập biên bản đầu tiên thì đơn vị đó ra quyết định xử phạt; những đơn vị liên quan có trách nhiệm chuyển giao đầy đủ các tài liệu cần thiết theo yêu cầu của đơn vị thụ lý vụ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Xử lý vi phạm liên quan đến hàng hóa chuyển cửa khẩu: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liên quan đến hàng hóa chuyển cửa khẩu do Chi cục Hải quan cửa khẩu phát hiện, nếu có dấu hiệu hình sự thì Chi cục Hải quan cửa khẩu yêu cầu Chi cục Hải quan nơi mở tờ khai chuyển toàn bộ hồ sơ có liên quan để xử lý theo thủ tục tố tụng hình sự;</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chuyển cửa khẩu có vi phạm hành chính thì Chi cục Hải quan cửa khẩu chuyển hồ sơ để Chi cục Hải quan nơi mở tờ khai xử phạt theo thẩm quyền. Nếu tang vật vi phạm là hàng cấm nhập khẩu, chất thải nguy hại, lây lan dịch bệnh được phát hiện tại cửa khẩu thì Chi cục Hải quan nơi mở tờ khai chuyển hồ sơ để Chi cục Hải quan cửa khẩu thực hiện việc xử phạt theo thẩm quyền;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5 ngày kể từ ngày ra quyết định xử lý, đơn vị chủ trì xử lý phải thông báo kết quả xử lý cho đơn vị hải quan liên quan biết.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Khi phát hiện hành vi vi phạm trong lĩnh vực hải quan, người có thẩm quyền xử phạt cần đối chiếu với quy định của Bộ luật Hình sự để xác định đó là vi phạm hành chính hay tội phạm hình sự. Trường hợp có dấu hiệu tội phạm thì thực hiện theo quy định của pháp luật tố tụng hình sự. Đối với dấu hiệu của tội trốn thuế thì trong thời hạn 10 (mười) ngày làm việc, kể từ ngày phát hiện phải chuyển hồ sơ cho cơ quan có thẩm quyền để điều tra theo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Đối với các vụ vi phạm do các đơn vị thuộc Cục Điều tra chống buôn lậu phát hiện bắt giữ mà có mức phạt vượt quá thẩm quyền của Đội trưởng Đội kiểm soát chống buôn lậu và Hải đội trưởng Hải đội kiểm soát trên biển thuộc Cục Điều tra chống buôn lậu thì thẩm quyền xử phạt do Cục trưởng Cục Điều tra chống buôn lậu thuộc Tổng cục Hải quan thực hiện theo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Ủy quyền xử lý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ủy quyền xử lý vi phạm hành chính đối với các chức danh quy định tại khoản 2, 3, 4 Điều 28 Nghị định chỉ được thực hiện đối với cấp phó. Việc ủy quyền phải được thực hiện bằng văn bản. Trong văn bản ủy quyền cần thể hiện rõ phạm vi, nội dung, thời hạn ủy quyền. Đối với quyết định tạm giữ người theo thủ tục hành chính thì việc ủy quyền chỉ được thực hiện khi cấp trưởng vắng mặt.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được ủy quyền chịu trách nhiệm trước pháp luật và trước cấp trưởng về việc xử lý vi phạm hành chính của mình và không được ủy quyền tiếp cho bất kỳ cá nhân nào khác.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 THỦ TỤC XỬ PHẠT VI PHẠM HÀNH CHÍNH VÀ THỰC HIỆN QUYẾT ĐỊNH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Ra quyết định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xử phạt vi phạm hành chính trong lĩnh vực hải quan bằng hình thức cảnh cáo thì người có thẩm quyền xử phạt ra quyết định xử phạt tại chỗ.</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xử phạt vi phạm hành chính có hiệu lực kể từ ngày ký, trừ trường hợp trong quyết định quy định ngày có hiệu lực khác. Trong thời hạn 10 ngày kể từ ngày được giao quyết định xử phạt, cá nhân, tổ chức bị xử phạt phải chấp hành quyết định xử phạt của cấp có thẩm quyền.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ra quyết định xử phạt thực hiện theo quy định tại Điều 56 Pháp lệnh xử lý vi phạm hành chính, quy định tại Điều 23 Nghị định số 128/2008/NĐ-CP ngày 16/12/2008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hạn ra quyết định xử phạt là 10 (mười) ngày, kể từ ngày lập biên bản vi phạm hành chính; đối với vụ vi phạm hành chính có nhiều tình tiết phức tạp thì thời hạn ra quyết định xử phạt là 30 (ba mươi) ngày, kể từ ngày lập biên bản vi phạm hành chính. Trong trường hợp xét cần có thêm thời gian xác minh, thu thập chứng cứ để ra quyết định xử phạt thì cấp có thẩm quyền xử phạt phải báo cáo thủ trưởng trực tiếp của mình bằng văn bản để xin gia hạn, thời hạn gia hạn không được quá 30 (ba mươi) ngày.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hành vi chậm nộp tiền thuế quy định tại Điều 15 Nghị định thì không lập biên bản và ra quyết định xử phạt mà người nộp thuế tự xác định số tiền phạt do chậm nộp tiền thuế để nộp vào Ngân sách nhà nước. Quá 30 (ba mươi) ngày kể từ ngày hết thời hạn nộp thuế mà người nộp thuế vẫn chưa nộp đủ tiền thuế, tiền phạt thì người có thẩm quyền quy định tại khoản 6 Điều 28 Nghị định ra thông báo về số tiền thuế nợ và số tiền phạt chậm nộp thuế tính đến thời điểm đó, đồng thời yêu cầu người nộp thuế, người bảo lãnh nộp thuế nộp đủ tiền thuế, tiền phạt vào ngân sách.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Viên chức ngoại giao, viên chức lãnh sự lợi dụng quyền ưu đãi, miễn trừ ngoại giao để thực hiện hoạt động thương mại ngoài phạm vi chức năng của họ mà vi phạm hành chính về hải quan thì trước khi xử phạt, cần trao đổi với cơ quan ngoại giao.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Nộp tiền phạt nhiều lần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nộp tiền phạt nhiều lần thực hiện theo quy định tại Điều 27 Nghị định 128/2008/NĐ-CP ngày 16/12/2008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 nơi xem xét quyết định việc nộp tiền phạt nhiều lần căn cứ lãi suất không kỳ hạn của một trong các ngân hàng thương mại nhà nước đóng trên cùng địa bàn để tính lãi suất cho số tiền chưa nộp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Lãi suất không kỳ hạn được tính cố định tại thời điểm quyết định xử phạt có hiệu lực.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Quản lý tiền thu từ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tiền phạt thu được phải nộp vào tài khoản tạm giữ của cơ quan hải quan mở tại Kho bạc Nhà nước theo quy định hiện hành. Sau khi hết thời hạn khiếu nại hoặc khiếu nại đã giải quyết xong, căn cứ kết quả xử lý, cơ quan hải quan chuyển số tiền trên từ tài khoản tạm giữ vào Ngân sách Nhà nước theo quy định của Luật Ngân sách Nhà nước. Đối với nguồn thu từ xử lý vi phạm pháp luật trong lĩnh vực chống buôn lậu, gian lận thương mại, hàng giả thì thực hiện theo hướng dẫn tại Thông tư số </w:t>
      </w:r>
      <w:hyperlink r:id="rId21" w:history="1">
        <w:r>
          <w:rPr>
            <w:rStyle w:val="Hyperlink"/>
          </w:rPr>
          <w:t xml:space="preserve">59/2008/TT-BTC </w:t>
        </w:r>
        <w:r>
          <w:t xml:space="preserve"> ngày 04 tháng 7 năm 2008 của Bộ Tài chính.</w:t>
        </w:r>
      </w:hyperlink>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Miễn xử phạt vi phạm hành chính quy định tại Điều 38 Nghị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xem xét miễn xử phạt vi phạm hành chính chỉ áp dụng đối với trường hợp bị xử phạt về các hành vi vi phạm tại khoản 4 Điều 9, Điều 14, Điều 15 và Điều 19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miễn xử phạt vi phạm hành chính gồm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miễn xử phạt vi phạm hành chính, trong đó nêu rõ căn cứ đề nghị miễn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Biên bản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xử phạt vi phạm hành chính (nếu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Xác nhận của chính quyền địa phương về nội dung, thời điểm xảy ra thiên tai, hỏa hoạn, tai nạn bất ngờ hoặc bất khả kháng khác;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Biên bản do người đại diện của tổ chức, cá nhân bị thiệt hại phối hợp với chính quyền địa phương lập xác định giá trị tài sản, hàng hóa bị thiệt hại, nguyên nhân thiệt hại, giá trị tài sản, hàng hóa có thể thu hồi được;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Hồ sơ bồi thường thiệt hại được cơ quan bảo hiểm chấp nhận bồi thường (nếu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Hồ sơ quy định trách nhiệm của tổ chức, cá nhân phải bồi thường (nếu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trình tự xét miễn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đề nghị miễn xử phạt được nộp tại cấp có thẩm quyết định miễn xử phạt quy định tại khoản 4 Điều 38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Trên cơ sở hồ sơ quy định, đối chiếu với điều kiện được miễn xử phạt vi phạm hành chính nêu tại khoản 2 Điều 38 Nghị định, Cục trưởng Cục Hải quan, Cục trưởng Cục Điều tra chống buôn lậu, Cục trưởng Cục Kiểm tra sau thông quan xem xét và ra quyết định miễn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có nghi vấn về tính trung thực của hồ sơ miễn xử phạt thì phải kiểm tra, xác minh trước khi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thực hiện việc cưỡng chế thi hành quyết định xử phạt trong trường hợp đang xem xét miễn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Chuyển hồ sơ để xử lý hình sự</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xem xét vụ vi phạm để quyết định xử phạt, nếu xét thấy hành vi vi phạm có dấu hiệu tội phạm thì phải chuyển hồ sơ cho người có thẩm quyền xem xét để khởi tố vụ án (đối với những tội quy định tại Điều 153, Điều 154 Bộ luật Hình sự) hoặc có văn bản kèm hồ sơ photocopy đề nghị cơ quan tiến hành tố tụng hình sự có thẩm quyền xem xét khởi tố đối với trường hợp có dấu hiệu vi phạm pháp luật hình sự khác.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cơ quan tiến hành tố tụng hình sự thông báo về quyết định khởi tố vụ án hình sự, cơ quan hải quan phải chuyển hồ sơ gốc vụ vi phạm cho cơ quan tiến hành tố tụng có thẩm quyền trong thời hạn 05 (năm) ngày, kể từ ngày nhận được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Quá thời hạn 03 (ba) ngày, kể từ ngày hết thời hạn quy định tại Điều 103 Bộ luật Tố tụng Hình sự mà cơ quan hải quan chưa nhận được thông báo của cơ quan có thẩm quyền về việc khởi tố hay không khởi tố vụ án thì người có thẩm quyền xử phạt theo quy định tại Điều 28 Nghị định ra quyết định xử phạt vi phạm hành chính theo quy định của pháp luật và thông báo cho cơ quan tố tụng hình sự biết về việc đã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tính lại thời hạn ra quyết định xử phạt theo quy định tại khoản 4 Điều 39 Nghị định thực hiện như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Nếu vụ việc vi phạm đã được gia hạn thời hạn ra quyết định xử phạt theo quy định tại khoản 1 Điều 56 Pháp lệnh xử lý vi phạm hành chính trước khi chuyển cho cơ quan tiến hành tố tụng hình sự thì thời hạn ra quyết định xử phạt là 10 ngày, kể từ ngày được tính lại thời hạn ra quyết định xử phạt; đối với vụ vi phạm hành chính có nhiều tình tiết phức tạp thì thời hạn ra quyết định xử phạt là 30 ngày và không được gia hạn thời hạn ra quyết định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vụ việc vi phạm mà trước khi chuyển cho cơ quan tiến hành tố tụng hình sự người có thẩm quyền xử phạt chưa xin gia hạn thời hạn xử phạt theo quy định tại khoản 1 Điều 56 Pháp lệnh xử lý vi phạm hành chính, thì thời hạn ra quyết định xử phạt được tính lại theo quy định tại khoản 1 Điều 56 Pháp lệnh Xử lý vi phạm hành chính và được gia hạn thời hạn ra quyết định xử phạt theo quy định của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Theo dõi việc đưa ra khỏi lãnh thổ Việt Nam, tái xuất hàng hóa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vi phạm bị buộc đưa ra khỏi lãnh thổ Việt Nam, buộc tái xuất phải được giám sát chặt chẽ từ nơi lưu giữ hàng vi phạm đến cửa khẩu tái xuất. Kết quả giám sát phải được ghi nhận và lưu hồ sơ vụ việc.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Xử lý tang vật vi phạm bị tịch thu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xử lý tang vật vi phạm bị tịch thu thực hiện theo quy định tại Điều 61 Pháp lệnh Xử lý vi phạm hành chính và Điều 35 Nghị định 128/2008/NĐ-CP ngày 16/12/2008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tang vật vi phạm do Cục trưởng Cục Hải quan tỉnh, liên tỉnh, thành phố trực thuộc trung ương (sau đây gọi chung là Cục Hải quan), Cục trưởng Cục Điều tra chống buôn lậu, Cục trưởng Cục Kiểm tra sau thông quan và Chi cục trưởng Chi cục Hải quan, Đội Kiểm soát hải quan thuộc Cục Hải quan đóng trên địa bàn thành phố trực thuộc tỉnh hoặc thành phố trực thuộc trung ương ra quyết định tịch thu thì bàn giao cho Trung tâm dịch vụ bán đấu giá cấp tỉnh nơi xảy ra hành vi vi phạm để bán đấu giá.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tang vật vi phạm do Chi cục trưởng Hải quan, Đội trưởng Đội Kiểm soát hải quan thuộc Cục Hải quan, trừ trường hợp nêu tại khoản 2 nêu trên; Đội trưởng Đội kiểm soát chống buôn lậu và Hải đội trưởng Hải đội kiểm soát trên biển thuộc Cục Điều tra chống buôn lậu Tổng cục Hải quan ra quyết định tịch thu thì đề nghị Chủ tịch Ủy ban nhân dân cấp huyện nơi xảy ra hành vi vi phạm hoặc nơi cơ quan của người ra quyết định tịch thu đóng trụ sở thành lập Hội đồng bán đấu giá để bán đấu giá tang vật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Hội đồng bán đấu giá gồm lãnh đạo cơ quan ra quyết định tịch thu làm Chủ tịch Hội đồng, lãnh đạo cơ quan tài chính cấp huyện làm Phó Chủ tịch Hội đồng và tùy theo tính chất, đặc điểm của từng vụ việc, người có thẩm quyền thành lập Hội đồng quyết định mời các thành viên khác tham gia Hội đồng.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CƯỠNG CHẾ THI HÀNH QUYẾT ĐỊNH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Phạm vi và đối tượng áp dụng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Cưỡng chế thi hành quyết định hành chính trong lĩnh vực hải quan được áp dụng đối với cá nhân, tổ chức có trách nhiệm chấp hành các quyết định hành chính trong lĩnh vực hải quan đã quá thời hạn tự nguyện chấp hành các quyết định này mà không tự nguyện chấp hành hoặc có hành vi phát tán tài sản, bỏ trốn và phải áp dụng các biện pháp cưỡng chế để bảo đảm thi hành các quyết định hành chính trong lĩnh vực hải quan theo quy định tại khoản 2 Điều 41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áp dụng các biện pháp cưỡng chế thi hành quyết định hành chính trong lĩnh vực hải quan phải tuân thủ trình tự, thủ tục và thẩm quyền quy định tại Luật Quản lý thuế, Pháp lệnh Xử lý vi phạm hành chính, Nghị định số </w:t>
      </w:r>
      <w:hyperlink r:id="rId22" w:history="1">
        <w:r>
          <w:rPr>
            <w:rStyle w:val="Hyperlink"/>
          </w:rPr>
          <w:t xml:space="preserve">37/2005/NĐ-CP </w:t>
        </w:r>
        <w:r>
          <w:t xml:space="preserve"> ngày 18/3/2005 của Chính phủ quy định thủ tục áp dụng các biện pháp cưỡng chế thi hành quyết định xử phạt vi phạm hành chính, Nghị định số 98/2007/NĐ-CP ngày 07/6/2007 của Chính phủ quy định về xử lý phạm pháp luật về thuế và cưỡng chế thi hành quyết định hành chính thuế và Nghị định xử phạt vi phạm hành chính trong lĩnh vực hải quan.</w:t>
        </w:r>
      </w:hyperlink>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tượng bị áp dụng các biện pháp cưỡng chế bao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khai hải quan, người nộp thuế có nghĩa vụ chấp hành các quyết định hành chính nêu tại khoản 2 Điều 41 Nghị định mà không chấp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Kho bạc Nhà nước, Ngân hàng, tổ chức tín dụng khác; tổ chức, cá nhân đang quản lý tiền lương hoặc thu nhập của cá nhân bị cưỡng chế thi hành quyết định hành chính không chấp hành quyết định xử phạt vi phạm hành chính về hành vi không trích nộp, khấu trừ tiền của đối tượng bị cưỡng chế vào tài khoản thu Ngân sách Nhà nước hoặc tài khoản tạm giữ của cơ quan hải quan mở tại Kho bạc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bảo lãnh không thực hiện nghĩa vụ nộp tiền thuế, tiền phạt thay cho người nộp thuế theo thông báo của cơ quan hải quan trong trường hợp người nộp thuế không nộp tiền thuế, tiền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cá nhân nắm giữ tiền, tài sản của người nộp thuế không chấp hành quyết định cưỡng chế thu tiền, tài sản của người nộp thuế do họ nắm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cá nhân có liên quan không chấp hành các quyết định xử phạt vi phạm hành chính của cơ quan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Trường hợp ra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quyết định hành chính về thuế (bao gồm các quyết định nêu tại điểm a, b, c và đ khoản 2 Điều 41 Nghị định và các quyết định xử phạt theo quy định tại khoản 4 Điều 9, Điều 14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Quá 90 (chín mươi) ngày, kể từ ngày hết thời hạn chấp hành quyết định hành chính trong lĩnh vực hải quan mà cá nhân, tổ chức hoặc người bảo lãnh của họ không tự nguyện chấp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 nhân, tổ chức chưa chấp hành quyết định hành chính trong lĩnh vực hải quan mà có hành vi phát tán tài sản, bỏ trốn.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các quyết định xử phạt vi phạm hành chính khác trong lĩnh vực hải quan: quá 10 (mười) ngày, kể từ ngày hết thời hạn chấp hành quyết định xử phạt mà cá nhân, tổ chức hoặc người bảo lãnh của họ không tự nguyện chấp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nộp thuế không bị áp dụng các biện pháp cưỡng chế trong thời gian được gia hạn nộp tiền thuế, tiền phạt theo quy định tại Điều 24 Nghị định số </w:t>
      </w:r>
      <w:hyperlink r:id="rId23" w:history="1">
        <w:r>
          <w:rPr>
            <w:rStyle w:val="Hyperlink"/>
          </w:rPr>
          <w:t xml:space="preserve">85/2007/NĐ-CP </w:t>
        </w:r>
        <w:r>
          <w:t xml:space="preserve"> ngày 25/5/2007 của Chính phủ quy định chi tiết thi hành một số điều của Luật Quản lý thuế.</w:t>
        </w:r>
      </w:hyperlink>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Theo dõi, đôn đốc thu nợ tiền thuế, tiền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hải quan các cấp có trách nhiệm theo dõi, quản lý các đối tượng nợ tiền thuế, tiền phạt; thường xuyên phân loại đối tượng nợ, các khoản nợ để đôn đốc, thu nợ đến trước thời điểm áp dụng các biện pháp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đôn đốc, thu nợ tiền thuế, tiền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Gửi thông báo yêu cầu người nộp thuế, người bảo lãnh nộp thuế nộp đủ số tiền thuế nợ, tiền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Trực tiếp đến trụ sở người nộp thuế để đòi nợ tiền thuế, tiền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tin trên hệ thống mạng về danh sách các đối tượng nợ tiền thuế, tiền phạt quá hạn;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Công khai trên các phương tiện thông tin đại chúng về đối tượng nợ tiền thuế, tiền phạt; số tiền thuế nợ, tiền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nộp thuế, người bảo lãnh còn nợ tiền thuế, tiền phạt khi nhận được thông báo của cơ quan hải quan về việc nợ tiền thuế, tiền phạt phải nhanh chóng thực hiện việc nộp đủ số tiền thuế, tiền phạt theo quy định của pháp luật. Quá thời hạn quy định tại Điều 29 Thông tư này mà vẫn chưa thực hiện thì sẽ bị áp dụng các biện pháp cưỡng chế nêu tại Điều 43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Thẩm quyền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Cục trưởng Cục Hải quan, Cục trưởng Cục Điều tra chống buôn lậu, Cục trưởng Cục Kiểm tra sau thông quan ra quyết định cưỡng chế và tổ chức việc cưỡng chế thi hành đối với quyết định hành chính do mình hoặc cấp dưới của mình ban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áp dụng biện pháp cưỡng chế kê biên tài sản; thu tiền, tài sản do tổ chức, cá nhân khác đang nắm giữ mà doanh nghiệp hoặc người nắm giữ tài sản có trụ sở đóng ở địa bàn khác thì Cục trưởng Cục Hải quan, Cục trưởng Cục Điều tra chống buôn lậu, Cục trưởng Cục Kiểm tra sau thông quan ra quyết định cưỡng chế và chuyển quyết định đến Cục Hải quan nơi quản lý địa bàn đó để tổ chức thi hành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cần áp dụng biện pháp cưỡng chế thu hồi mã số thuế, đình chỉ việc sử dụng hóa đơn; thu hồi giấy chứng nhận đăng ký kinh doanh, giấy phép thành lập và hoạt động, giấy phép hành nghề quy định tại khoản 8, khoản 9 Điều 43 Nghị định mà tổ chức bị cưỡng chế nợ tiền thuế, tiền phạt tại nhiều Cục Hải quan thì Tổng cục Hải quan thông báo cho cơ quan có thẩm quyền ra quyết định thu hồi sử dụng mã số thuế, đình chỉ sử dụng hóa đơn; thu hồi giấy chứng nhận đăng ký kinh doanh, giấy phép thành lập và hoạt động, giấy phép hành nghề theo quy định tại Điều 52 Nghị định và Điều 65 Nghị định số </w:t>
      </w:r>
      <w:hyperlink r:id="rId24" w:history="1">
        <w:r>
          <w:rPr>
            <w:rStyle w:val="Hyperlink"/>
          </w:rPr>
          <w:t xml:space="preserve">98/2007/NĐ-CP </w:t>
        </w:r>
        <w:r>
          <w:t xml:space="preserve">.</w:t>
        </w:r>
      </w:hyperlink>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Xác minh điều kiện thi hành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có thẩm quyền ra quyết định cưỡng chế có trách nhiệm kiểm tra cơ sở dữ liệu thông tin hiện có về người khai hải quan, người nộp thuế và có quyền tiến hành xác minh những thông tin về tài khoản, tài sản, điều kiện thi hành quyết định cưỡng chế của đối tượng bị cưỡng chế trước thời điểm ra quyết định cưỡng chế. Chính quyền địa phương, cơ quan đăng ký quyền sở hữu, sử dụng, cơ quan đăng ký giao dịch bảo đảm và các tổ chức, cá nhân liên quan phải tạo điều kiện, cung cấp các thông tin cần thiết theo quy định của pháp luật cho cơ quan có thẩm quyền thi hành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xác minh đối với tài sản thuộc diện phải đăng ký, chuyển quyền sở hữu, sử dụng cần căn cứ vào hợp đồng mua bán, chuyển đổi, chuyển nhượng hoặc tặng cho; thông qua chủ sở hữu, chính quyền địa phương, cơ quan chức năng hoặc người làm chứng như xác nhận của người bán, của chính quyền địa phương, cơ quan chức năng về việc mua bán, đồng thời có thể thông báo rộng rãi để người có quyền, nghĩa vụ liên quan bảo vệ lợi ích của họ.</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đối tượng bị cưỡng chế là các cơ quan hoặc tổ chức, người có thẩm quyền ra quyết định cưỡng chế cần xác minh số tiền cưỡng chế có khả năng thu được bằng việc trực tiếp xem xét tài sản, kiểm tra hệ thống sổ sách quản lý vốn, tài sản … và thông qua các cơ quan khác như: cơ quan quản lý vốn, tài sản hoặc cơ quan đăng ký kinh doanh, đăng ký tài sản, ngân hàng, tổ chức tín dụng, người vận chuyển, cá nhân, tổ chức liên quan khác để xác minh điều kiện về tiền, tài sản của các cơ quan, tổ chức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Thủ tục gửi văn bản yêu cầu, thông báo, quyết định về cưỡng chế đến người bị cưỡng chế, tổ chức, cá nhân có liên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chức hải quan có nhiệm vụ thi hành quyết định cưỡng chế giao trực tiếp văn bản cho người có thẩm quyền của tổ chức hoặc người nhận có tên trên văn bản. Trong trường hợp có khó khăn trong việc giao trực tiếp thì việc chuyển văn bản được thực hiện bằng thư bảo đảm qua đường bưu điện.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người nhận vắng mặt thì các văn bản về thi hành quyết định cưỡng chế được giao cho Thủ trưởng cơ quan nơi người đó công tác hoặc người thân thích có năng lực hành vi dân sự đầy đủ cùng sống trong một gia đình nhận thay; yêu cầu người đó cam kết chuyển kịp thời, đúng thời gian quy định đến tận tay người được thông báo. Việc giao, nhận, thông báo phải được ký xác nhận; thời điểm giao văn bản là thời điểm người nhận thay cam kết chuyển văn bản cho người nhận. Trường hợp vì lý do khách quan mà người đã cam kết nhận thay không chuyển được văn bản cho người được nhận thì phải thông báo cho cơ quan hải quan biết.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không thực hiện được việc gửi văn bản theo khoản 1 nêu trên thì cơ quan thi hành quyết định cưỡng chế thông báo nội dung văn bản bằng hình thức niêm yết công khai bản chính trong thời gian ít nhất là 05 (năm) ngày làm việc tại trụ sở Ủy ban nhân dân xã, phường, thị trấn nơi đặt trụ sở chính của tổ chức hoặc nơi cư trú của người được thông báo và tại nơi ở của người được thông báo nếu xác định được nơi ở cụ thể của người đó.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niêm yết công khai phải được lập biên bản, ghi rõ ngày, tháng, năm niêm yết, thời gian niêm yết, nội dung thông báo và người thực hiện niêm yết, có xác nhận của chính quyền địa phương.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không thể thực hiện việc thông báo theo các hình thức nêu trên thì thông báo liên tiếp hai lần trên báo, đài phát thanh hoặc đài truyền hình của trung ương hoặc của tỉnh, thành phố trực thuộc Trung ương nếu xác định đối tượng bị cưỡng chế đang ở tại địa phương đó.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hoàn thành việc thông báo trên các phương tiện thông tin đại chúng, cơ quan báo, đài phải có văn bản xác nhận đã thực hiện xong việc thông báo và gửi cơ quan hải quan để lưu hồ sơ.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 Nguyên tắc áp dụng biện pháp cưỡng chế thi hành quyết định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được áp dụng biện pháp cưỡng chế thi hành quyết định hành chính trong lĩnh vực hải quan đối với trường hợp quy định tại Điều 42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thẩm quyền ra quyết định cưỡng chế căn cứ vào nội dung, tính chất, mức độ của nghĩa vụ thi hành quyết định cưỡng chế thi hành quyết định hành chính, điều kiện thi hành quyết định cưỡng chế của đối tượng bị cưỡng chế và tình hình thực tế ở địa phương để quyết định áp dụng lần lượt các biện pháp cưỡng chế quy định tại Nghị định. Trường hợp đã ra quyết định cưỡng chế bằng biện pháp tiếp theo mà có thông tin, điều kiện để thực hiện biện pháp cưỡng chế trước đó theo thứ tự tại Điều 43 Nghị định thì người có thẩm quyền ra quyết định cưỡng chế có quyền ra quyết định thực hiện biện pháp cưỡng chế trước để bảo đảm thu đủ số tiền thuế, tiền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được tổ chức cưỡng chế trong các ngày nghỉ theo quy định của pháp luật lao động và ngoài giờ hành chính, 15 (mười lăm) ngày trước và sau Tết nguyên đán; các ngày truyền thống đối với các đối tượng chính sách nếu họ là đối tượng bị cưỡng chế, trừ trường hợp cần ngăn chặn đối tượng bị cưỡng chế có hành vi tẩu tán, hủy hoại tài sản hoặc trốn tránh việc thi hành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 Trách nhiệm tổ chức thi hành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ra quyết định cưỡng chế có trách nhiệm tổ chức thi hành quyết định cưỡng chế. Cơ quan chủ trì thi hành quyết định cưỡng chế có trách nhiệm bảo đảm trật tự trong quá trình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ra quyết định cưỡng chế có trách nhiệm phối hợp với các cơ quan, tổ chức, cá nhân có liên quan để triển khai các biện pháp nhằm thực hiện các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nếu thấy cần thiết phải có lực lượng Công an nhân dân trong quá trình thi hành cưỡng chế thì phải có văn bản yêu cầu gửi đến cơ quan Công liên quan 05 (năm) ngày làm việc trước khi thực hiện cưỡng chế để bố trí lực lượng. Khi có yêu cầu tham gia bảo đảm trật tự, an toàn trong quá trình cưỡng chế, lực lượng Công an nhân dân có trách nhiệm bố trí lực lượng ngăn chặn kịp thời các hành vi gây rối, chống người thi hành công vụ trong quá trình thi hành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 Thời hiệu thi hành quyết định cưỡng chế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cưỡng chế có hiệu lực thi hành trong thời hạn 01 năm, kể từ ngày ra quyết định. Riêng đối với quyết định cưỡng chế bằng biện pháp trích tiền từ tài khoản của đối tượng bị cưỡng chế có hiệu lực thi hành trong thời hạn 30 ngày, kể từ ngày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 Biện pháp cưỡng chế trích tiền từ tài khoản tiền gửi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Cưỡng chế bằng biện pháp trích tiền từ tài khoản tiền gửi để thi hành các quyết định hành chính về thuế.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có thẩm quyền ra quyết định cưỡng chế tổ chức xác minh trực tiếp hoặc bằng văn bản các thông tin về tài khoản, số tiền hiện có trong tài khoản của đối tượng bị cưỡng chế. Việc gửi và nhận văn bản được thực hiện theo chế độ đối với văn bản mật, nếu gửi qua đường bưu điện thì phải thực hiện bằng hình thức bảo đảm. Người có thẩm quyền ra quyết định cưỡng chế có trách nhiệm bảo mật những thông tin về tài khoản của đối tượng bị cưỡng chế khi được cung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03 (ba) ngày làm việc, kể từ ngày nhận được yêu cầu của người có thẩm quyền, đối tượng bị áp dụng các biện pháp cưỡng chế theo quy định tại khoản 3 Điều 29 Thông tư này (gọi tắt là đối tượng bị cưỡng chế); Kho bạc Nhà nước, Ngân hàng Thương mại, các tổ chức tín dụng khác nơi đối tượng bị cưỡng chế mở tài khoản tiền gửi phải cung cấp bằng văn bản về tên của Kho bạc Nhà nước, Ngân hàng Thương mại, các tổ chức tín dụng nơi mở tài khoản, số tài khoản tiền gửi, số dư trong tài khoản tiền gửi của tổ chức, cá nhân bị cưỡng chế. Quá thời hạn quy định mà các tổ chức nêu trên không cung cấp thì sẽ bị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có thẩm quyền căn cứ vào thông tin đã nhận được để ra quyết định cưỡng chế bằng biện pháp trích tiền từ tài khoản tiền gửi của đối tượng bị cưỡng chế tại Kho bạc Nhà nước, Ngân hàng Thương mại, các tổ chức tín dụng khác. Quyết định cưỡng chế trích tiền từ tài khoản tiền gửi phải ghi rõ ngày, tháng, năm ra quyết định; căn cứ ra quyết định; họ tên, chức vụ, đơn vị công tác của người ra quyết định; số tiền bị khấu trừ (theo số ghi trên quyết định hành chính và chi phí cưỡng chế tính đến hết thời hạn 05 (năm) ngày trước khi tiến hành cưỡng chế); lý do khấu trừ; họ tên, mã số thuế, số tài khoản của đối tượng bị khấu trừ; tên, địa chỉ Kho bạc Nhà nước, Ngân hàng Thương mại, tổ chức tín dụng khác, tổ chức tài chính nơi người bị áp dụng biện pháp cưỡng chế khấu trừ mở tài khoản; tên, địa chỉ, số tài khoản thu Ngân sách Nhà nước hoặc tài khoản tạm giữ của cơ quan hải quan mở tại Kho bạc Nhà nước, phương thức chuyển số tiền bị khấu trừ vào tài khoản thu Ngân sách Nhà nước hoặc tài khoản tạm giữ nêu trên; thời hạn thi hành và phải được người có thẩm quyền ra quyết định cưỡng chế ký tên và đóng dấu;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Quyết định cưỡng chế trích tiền từ tài khoản tiền gửi được gửi cho đối tượng bị cưỡng chế, Kho bạc Nhà nước, Ngân hàng Thương mại, tổ chức tín dụng khác nơi tổ chức, cá nhân bị áp dụng cưỡng chế mở tài khoản tiền gửi và các cơ quan có liên quan 05 (năm) ngày trước khi tiến hành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Kho bạc Nhà nước, Ngân hàng Thương mại, tổ chức tín dụng khác ở Việt Nam nơi đối tượng bị cưỡng chế mở tài khoản có trách nhiệm tiến hành phong tỏa tài khoản tiền gửi của đối tượng bị cưỡng chế nếu trong tài khoản còn số dư ngay khi nhận được quyết định cưỡng chế; chuyển số tiền của tổ chức, cá nhân bị cưỡng chế vào tài khoản thu Ngân sách Nhà nước hoặc tài khoản tạm giữ của cơ quan hải quan mở tại Kho bạc Nhà nước ghi trong quyết định cưỡng chế trong thời hạn 05 (năm) ngày kể từ ngày nhận được quyết định cưỡng chế; đồng thời thông báo cho cơ quan đã ra quyết định cưỡng chế và đối tượng bị cưỡng chế biết.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Nếu tài khoản tiền gửi của đối tượng bị cưỡng chế không còn tiền để trích nộp, Kho bạc Nhà nước, Ngân hàng thương mại, và các Tổ chức tín dụng khác phải thông báo bằng văn bản cho người ra quyết định cưỡng chế biết trong thời hạn không quá 30 ngày, kể từ ngày nhận được quyết định cưỡng chế trích tiền từ tài khoản tiền gửi;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Trong thời hạn thi hành quyết định cưỡng chế, nếu trong tài khoản của đối tượng bị cưỡng chế còn số dư mà các tổ chức nêu trên không thực hiện trích nộp vào tài khoản thu Ngân sách Nhà nước hoặc tài khoản tạm giữ của cơ quan hải quan mở tại Kho bạc Nhà nước theo quyết định cưỡng chế thì bị xử phạt vi phạm hành chính theo quy định tại điểm a khoản 1 Điều 19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Trường hợp đã thu đủ tiền thuế, tiền phạt thì cơ quan hải quan phải thông báo ngay cho Kho bạc Nhà nước, Ngân hàng Thương mại, tổ chức tín dụng khác dừng việc phong tỏa tài khoản và dừng việc thực hiện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Cưỡng chế bằng biện pháp trích từ tài khoản tiền gửi để thi hành các quyết định xử phạt vi phạm hành chính khác về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có thẩm quyền ra quyết định cưỡng chế tổ chức xác minh trực tiếp hoặc bằng văn bản các thông tin về tài khoản, số tiền hiện có trong tài khoản của đối tượng bị cưỡng chế. Thủ tục xác minh thực hiện như hướng dẫn tại điểm a, b khoản 1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có thẩm quyền ra quyết định cưỡng chế căn cứ vào thông tin đã nhận được để ra quyết định cưỡng chế bằng biện pháp trích tiền từ tài khoản tiền gửi của đối tượng bị cưỡng chế tại Ngân hàng Thương mại, các tổ chức tín dụng khác. Trong thời hạn 05 (năm) ngày kể từ ngày nhận được quyết định cưỡng chế, đối tượng bị cưỡng chế có trách nhiệm yêu cầu ngân hàng nơi mở tài khoản chuyển tiền từ tài khoản của mình sang tài khoản thu Ngân sách Nhà nước hoặc tài khoản tạm giữ của cơ quan hải quan mở tại Kho bạc Nhà nước ghi trong quyết định cưỡng chế. Quá thời hạn quy định mà đối tượng bị cưỡng chế cố tình không thực hiện quyết định cưỡng chế thì sẽ bị áp dụng biện pháp cưỡng chế kê biên tài sản quy định tại Mục IV Phần II Thông tư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05 (năm) ngày, kể từ ngày nhận được quyết định cưỡng chế, Ngân hàng Thương mại, tổ chức tín dụng khác có trách nhiệm phối hợp với người có thẩm quyền ra quyết định cưỡng chế thông báo cho chủ tài khoản biết. Khi nhận được yêu cầu chuyển tiền của chủ tài khoản, Ngân hàng Thương mại, các tổ chức tín dụng khác phải chuyển số tiền từ tài khoản của tổ chức, cá nhân bị cưỡng chế vào tài khoản thu Ngân sách Nhà nước hoặc tài khoản tạm giữ của cơ quan hải quan mở tại Kho bạc Nhà nước ghi trong quyết định cưỡng chế; đồng thời thông báo cho cơ quan đã ra quyết định cưỡng chế và đối tượng bị cưỡng chế biết;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trong tài khoản không còn số dư hoặc còn nhưng không đủ để thi hành thì Ngân hàng Thương mại, tổ chức tín dụng khác sau khi trích số tiền hiện có phải thông báo bằng văn bản cho cơ quan đã ra quyết định cưỡng chế biết;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Nếu trong tài khoản của đối tượng bị cưỡng chế còn số dư mà Ngân hàng Thương mại, các tổ chức tín dụng khác không thực hiện trích nộp vào tài khoản thu Ngân sách Nhà nước hoặc tài khoản tạm giữ của cơ quan hải quan mở tại Kho bạc Nhà nước theo quyết định cưỡng chế thì sẽ bị xử phạt vi phạm hành chính theo quy định tại điểm b khoản 1 Điều 19 Nghị định số 97/2007/NĐ-CP;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Trường hợp đã thu đủ tiền thuế, tiền phạt thì cơ quan hải quan phải thông báo ngay cho Kho bạc Nhà nước, Ngân hàng Thương mại, Tổ chức tín dụng khác để dừng việc thực hiện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 Biện pháp cưỡng chế khấu trừ một phần tiền lương hoặc một phần thu nhập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áp dụng biện pháp cưỡng chế khấu trừ một phần tiền lương hoặc một phần thu nhập đối với cá nhân bị cưỡng chế thi hành quyết định xử phạt vi phạm hành chính là cán bộ, công chức hoặc cá nhân đang làm việc được hưởng tiền lương hoặc thu nhập tại một cơ quan, tổ chức theo hợp đồng có thời hạn từ 06 (sáu) tháng trở lên, hợp đồng không xác định thời hạn hoặc hưởng trợ cấp hưu trí hoặc mất sức hàng tháng.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thẩm quyền ra quyết định cưỡng chế phải tổ chức xác minh về các khoản thu nhập hợp pháp của người bị cưỡng chế, bao gồm: lương, lương hưu, trợ cấp mất sức, tiền thưởng và các khoản thu nhập hợp pháp khác.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kết quả xác minh, người có thẩm quyền ra quyết định cưỡng chế bằng biện pháp khấu trừ một phần tiền lương hoặc một phần thu nhập của cá nhân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cưỡng chế khấu trừ một phần tiền lương hoặc một phần thu nhập đối với cá nhân phải ghi rõ ngày, tháng, năm ra quyết định; căn cứ ra quyết định; họ tên, chức vụ, đơn vị công tác của người ra quyết định; họ tên, địa chỉ của cá nhân bị cưỡng chế khấu trừ một phần tiền lương hoặc một phần thu nhập; tên, địa chỉ cơ quan, tổ chức quản lý tiền lương hoặc thu nhập của cá nhân bị cưỡng chế; số tiền bị khấu trừ (theo số ghi trên quyết định hành chính và chi phí cưỡng chế tính đến hết thời hạn 05 (năm) ngày trước khi tiến hành cưỡng chế), lý do khấu trừ; tên, địa chỉ của Kho bạc Nhà nước nhận tiền, phương thức chuyển số tiền bị khấu trừ đến Kho bạc; thời gian thi hành; chữ ký của người ra quyết định, dấu của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Ngay khi đến kỳ trả tiền lương hoặc thu nhập gần nhất, cơ quan, tổ chức, người sử dụng lao động đang quản lý tiền lương hoặc thu nhập của cá nhân bị cưỡng chế có trách nhiệm khấu trừ một phần tiền lương hoặc một phần thu nhập của cá nhân bị cưỡng chế theo nội dung ghi trong quyết định cưỡng chế và chuyển số tiền đã khấu trừ vào tài khoản thu Ngân sách Nhà nước hoặc tài khoản tạm giữ của cơ quan hải quan mở tại Kho bạc Nhà nước ghi trong quyết định cưỡng chế, đồng thời thông báo cho người có thẩm quyền ra quyết định cưỡng chế biết.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Tỷ lệ khấu trừ tiền lương, tiền lương hưu hoặc trợ cấp mất sức đối với cá nhân không thấp hơn 10% (mười phần trăm) và không quá 30% (ba mươi phần trăm) tổng số tiền lương, trợ cấp hàng tháng của cá nhân đó; đối với những khoản thu nhập khác thì tỷ lệ khấu trừ căn cứ vào thu nhập thực tế, nhưng không quá 50% (năm mươi phần trăm) tổng số thu nhập.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Trường hợp chưa khấu trừ đủ số tiền thuế, số tiền phạt theo quyết định cưỡng chế mà hợp đồng lao động của đối tượng bị cưỡng chế chấm dứt, cơ quan, tổ chức sử dụng lao động phải thông báo cho người ra quyết định cưỡng chế biết trong thời hạn 05 (năm) ngày làm việc, kể từ ngày chấm dứt hợp đồng lao động.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Cơ quan, tổ chức, người sử dụng lao động đang quản lý tiền lương hoặc thu nhập của cá nhân bị cưỡng chế không thực hiện quyết định cưỡng chế thì bị xử phạt vi phạm hành chính theo quy định tại khoản 2 Điều 19 Nghị định số 97/2007/NĐ-CP.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 Biện pháp cưỡng chế kê biên tài sản, bán đấu giá tài sản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áp dụng biện pháp cưỡng chế này khi cơ quan hải quan không áp dụng được các biện pháp cưỡng chế quy định tại khoản 1, 2 Điều 43 Nghị định do cơ quan hải quan không có thông tin về tài khoản tiền gửi, thu nhập của tổ chức, cá nhân bị cưỡng chế hoặc đã áp dụng các biện pháp cưỡng chế quy định tại khoản 1, 2 Điều 43 Nghị định nhưng chưa thu đủ số tiền thuế nợ, tiền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trường hợp không áp dụng biện pháp cưỡng chế bằng biện pháp kê biên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tượng bị cưỡng chế đang trong thời gian chữa bệnh, được cơ quan, tổ chức y tế xác nhận;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15 (mười năm) ngày, kể từ ngày nhận được yêu cầu của cơ quan hải quan mà đối tượng bị cưỡng chế không cung cấp thông tin về tài sản hiện đang sở hữu và cơ quan hải quan không nhận được các thông tin khác về tài sản của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Trị giá tài sản của đối tượng bị cưỡng chế không đủ bù đắp chi phí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tài sản không được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đối tượng bị cưỡng chế là tổ chức: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Thuốc men chữa bệnh, phương tiện, dụng cụ, tài sản thuộc cơ sở y tế, khám chữa bệnh, trừ trường hợp đây là các tài sản lưu thông để kinh doanh; lương thực, thực phẩm, dụng cụ, tài sản phục vụ ăn giữa ca cho người lao động;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Nhà trẻ, trường học và các thiết bị, phương tiện, đồ dùng thuộc các cơ sở này, nếu đây không phải là tài sản lưu thông kinh doanh của doanh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Trang thiết bị phương tiện, công cụ bảo đảm an toàn lao động; phòng chống cháy nổ, phòng chống ô nhiễm môi trường;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Cơ sở hạ tầng quan trọng phục vụ lợi ích công cộng, an ninh, quốc phòng;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Nguyên vật liệu, thành phẩm, bán thành phẩm là các hóa chất độc hại nguy hiểm hoặc tài sản không được phép lưu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a.6. Nguyên vật liệu bán thành phẩm đang nằm trong dây chuyền sản xuất khép kín;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a.7. Trụ sở làm việc của cơ quan nhà nước, tổ chức chính trị, tổ chức chính trị - xã hội, tổ chức xã hội – nghề nghiệp, các tài sản do Ngân sách Nhà nước trực tiếp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đối tượng bị cưỡng chế là cá nhân: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Nhà ở duy nhất của cá nhân bị cưỡng chế và gia đình. Trường hợp, cá nhân bị cưỡng chế có nhiều nhà ở thì phải xác minh rõ kê biên ngôi nhà có giá trị đủ để thanh toán tiền thuế nợ, tiền phạt và chi phí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Thuốc chữa bệnh cần dùng cho nhu cầu phòng, chữa bệnh, lương thực, thực phẩm phục vụ nhu cầu thiết yếu cho đối tượng bị cưỡng chế và gia đình họ;</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Công cụ lao động thông thường cần thiết được dùng làm phương tiện sinh sống chủ yếu hoặc duy nhất của cá nhân bị cưỡng chế và gia đình.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công cụ lao động có giá trị như xe máy, ô tô, tàu, thuyền, máy cày, máy xay cát và các công cụ có giá trị khác của đối tượng bị cưỡng chế vẫn thực hiện kê biên, bán đấu giá để thi hành quyết định cưỡng chế và trích lại một khoản tiền để đối tượng bị cưỡng chế có thể thay thế bằng một công cụ lao động khác có giá trị thấp hơn.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Quần áo, đồ dùng sinh hoạt thông thường cần thiết cho cá nhân bị cưỡng chế và gia đình theo mức tối thiểu ở từng địa phương như nồi, xoong, bát đĩa, giường, tủ, bàn ghề và các vật dụng thông thường khác có giá trị không lớn. Những đồ dùng sinh hoạt hay tư trang như ti vi, tủ lạnh, máy điều hòa, máy giặt, máy vi tính, đồ trang sức bằng vàng, bạc, đá quý (trừ nhẫn cưới) thì vẫn kê biên để bảo đảm thi hành quyết định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Đồ dùng thờ cúng, di vật, huân chương, huy chương, bằng khen.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kê biên tài sản được thực hiện theo thứ tự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Kê biên tài sản là hàng hóa nhập khẩu đang trên đường vận chuyển về Việt Nam, đã về tới cửa khẩu nhập hoặc đang vận chuyển về kho, bãi của đối tượng bị cưỡng chế (trừ hàng hóa là nguyên vật liệu sản xuất hàng xuất khẩu, hàng viện trợ nhân đạo, hàng hóa nhập khẩu để góp vốn đầu tư, hàng nông sản, thực phẩm mau hỏng).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Kê biên các tài sản sau đây khi có đủ thông tin và điều kiện: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Kê biên tài sản là hàng hóa lưu thông trên đường hoặc bày bán tại cửa hàng của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Kê biên các tài sản khác theo đề nghị của người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Kê biên các tài sản khác.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Xác minh thông tin về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có thông tin về hàng hóa của đối tượng bị cưỡng chế đang trên đường vận chuyển hoặc đã về tới cửa khẩu nhập, Chi cục Hải quan cửa khẩu nhập có trách nhiệm thông báo ngay cho người có thẩm quyền ra quyết định cưỡng chế biết.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có thẩm quyền ban hành quyết định cưỡng chế tổ chức xác minh trực tiếp hoặc yêu cầu đối tượng bị cưỡng chế cung cấp bằng văn bản các thông tin về tài sản, giá trị của tài sản mà họ đang sở hữu.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Quyết định cưỡng chế bằng biện pháp kê biên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cưỡng chế bằng biện pháp kê biên tài sản phải ghi rõ ngày, tháng, năm ban hành quyết định; căn cứ quyết định; họ tên, chức vụ (cấp bậc), đơn vị người ban hành quyết định; họ tên, nơi cư trú, trụ sở của cá nhân bị kê biên tài sản; số tiền bị cưỡng chế; địa điểm kê biên; chữ ký của người ban hành quyết định, dấu của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cưỡng chế bằng biện pháp kê biên tài sản phải gửi cho cá nhân bị kê biên tài sản, Ủy ban nhân dân cấp xã nơi người đó cư trú hoặc tổ chức có trụ sở đóng trên địa bàn hoặc cơ quan nơi người đó công tác trước khi tiến hành cưỡng chế kê biên là 05 (năm) ngày làm việc, trừ trường hợp cơ quan ban hành quyết định có căn cứ xác định việc gửi trước quyết định sẽ gây trở ngại cho việc tiến hành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Thủ tục thực hiện biện pháp kê biên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kê biên tài sản phải thực hiện vào ban ngày và trong giờ làm việc hành chính áp dụng tại địa phương kê biên tài sản, trừ trường hợp phát hiện đối tượng bị cưỡng chế có hành vi tẩu tán, hủy hoại tài sản hoặc trốn tránh việc thi hành quyết định cưỡng chế thì người có thẩm quyền ban hành quyết định cưỡng chế có quyền tổ chức ngày việc kê biên tài sản để ngăn chặn các hành vi trên của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ban hành quyết định cưỡng chế hoặc người được phân công thực hiện quyết định cưỡng chế chủ trì thực hiện việc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Trước khi ban hành quyết định kê biên tài sản, người ban hành quyết định cưỡng chế yêu cầu cơ quan đăng ký quyền sở hữu, sử dụng tài sản cung cấp thông tin về quyền sở hữu, sử dụng tài sản của đối tượng bị cưỡng chế; yêu cầu cơ quan đăng ký giao dịch đảm bảo cung cấp thông tin về tài sản dự định kê biên có đang được dùng để đảm bảo thực hiện nghĩa vụ của đối tượng bị cưỡng chế đối với người có quyền hay không hoặc tài sản do đối tượng bị cưỡng chế quản lý, sử dụng có phải là tài sản thuê mua tài chính hay không. Trong thời hạn 05 (năm) ngày làm việc, các cơ quan nói trên phải trả lời bằng văn bản cho người ban hành quyết định cưỡng chế về những nội dung yêu cầu đó;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Khi tiến hành kê biên tài sản phải có mặt cá nhân bị cưỡng chế hoặc người đã thành niên trong gia đình, đại diện hợp pháp của tổ chức bị kê biên tài sản, đại diện chính quyền quyết địa phương và người chứng kiến.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cá nhân phải thi hành quyết định cưỡng chế hoặc người đã thành niên trong gia đình cố tình vắng mặt, thì vẫn tiến hành kê biên tài sản nhưng phải có đại diện của chính quyền địa phương và người chứng kiến;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 nhân, tổ chức bị cưỡng chế có quyền đề nghị kê biên tài sản nào trước, người được giao chủ trì kê biên phải chấp nhận nếu xét thấy đề nghị đó không ảnh hưởng đến việc cưỡng chế. Nếu cá nhân, tổ chức bị cưỡng chế không đề nghị cụ thể việc kê biên tài sản nào trước thì tài sản thuộc sở hữu riêng được kê biên trước;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Chỉ kê biên những tài sản thuộc sở hữu chung của cá nhân bị cưỡng chế với người khác nếu cá nhân bị cưỡng chế không có tài sản riêng hoặc tài sản riêng không đủ để thi hành quyết định cưỡng chế. Trường hợp tài sản có tranh chấp thì vẫn tiến hành kê biên và giải thích cho những người cùng sở hữu tài sản kê biên về quyền khởi kiện theo thủ tục tố tụng dân sự;</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tiến hành kê biên có trách nhiệm thông báo công khai thời gian, địa điểm tiến hành kê biên để các đồng sở hữu biết. Hết thời hạn 03 (ba) tháng, kể từ ngày kê biên mà không có người khởi kiện thì tài sản kê biên được đem bán đấu giá theo quy định của pháp luật về bán đấu giá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Chỉ kê biên quyền sử dụng đất, nhà ở, trụ sở của đối tượng bị cưỡng chế nếu sau khi kê biên hết các tài sản khác mà vẫn không đủ để thi hành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Chỉ được kê biên tài sản của đối tượng bị cưỡng chế đủ để đảm bảo thi hành quyết định cưỡng chế và thanh toán các chi phí thi hành cưỡng chế. Trường hợp đối tượng bị cưỡng chế chỉ có một tài sản duy nhất lớn hơn nghĩa vụ thi hành quyết định cưỡng chế mà không thể phân chia được hoặc việc phân chia sẽ làm giảm đáng kể giá trị của tài sản thì cơ quan tiến hành kê biên vẫn có quyền kê biên tài sản đó để đảm bảo thi hành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Trong trường hợp kê biên tài sản là nhà ở hoặc đồ vật đang bị khóa hay đóng gói thì tổ chức thi hành quyết định cưỡng chế yêu cầu đối tượng bị cưỡng chế, người đang sử dụng, quản lý tài sản đó mở khóa, mở gói; nếu đối tượng bị cưỡng chế, người đang sử dụng, quản lý tài sản không mở hoặc cố tình vắng mặt thì tổ chức thi hành quyết định cưỡng chế lập biên bản (có đại diện của chính quyền địa phương và người chứng kiến) mở khóa hay mở gói để kiểm tra, liệt kê cụ thể các tài sản và kê biên theo quy định của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cá nhân bị cưỡng chế, người có quyền và nghĩa vụ liên quan đang chấp hành hình phạt tù thì người chủ trì thực hiện quyết định cưỡng chế thực hiện việc thông báo các quyết định, giấy báo về thi hành quyết định cưỡng chế cho những người đó thông qua giám thị trại giam. Người đang bị giam giữ có thể ủy quyền cho người khác thực hiện các quyền, nghĩa vụ về thi hành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Đối với trường hợp tài sản kê biên thuộc diện đăng ký quyền sở hữu, quyền sử dụng thì khi ra quyết định cưỡng chế bằng biện pháp kê biên tài sản, người chủ trì thực hiện quyết định cưỡng chế phải thông báo ngay cho các cơ quan sau đây biết việc kê biên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k.1. Văn phòng đăng ký quyền sử dụng đất, cơ quan có thẩm quyền về đăng ký tài sản gắn liền với đất trong trường hợp kê biên quyền sử dụng đất, tài sản gắn liền với đất;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k.2. Cục hàng không Việt Nam, trong trường hợp tài sản kê biên là tàu bay;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đăng ký tàu biển và thuyền viên khu vực, trong trường hợp tài sản kê biên là tàu biển;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k.3. Cục Cảnh sát giao thông đường bộ, Phòng Cảnh sát giao thông đường bộ, trong trường hợp tài sản kê biên là phương tiện giao thông cơ giới đường bộ;</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k.4. Các cơ quan có thẩm quyền đăng ký quyền sở hữu, sở hữu khác theo quy định của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Kể từ thời điểm nhận được thông báo về việc kê biên tài sản, cơ quan đăng ký quyền sở hữu, quyền sử dụng tài sản không thực hiện việc đăng ký chuyển dịch tài sản đó, trừ trường hợp pháp luật có quy định khác.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không quá 03 (ba) ngày làm việc, kể từ ngày giải tỏa kê biên tài sản hay hoàn tất việc bán hoặc giao tài sản kê biên để cưỡng chế thi hành quyết định cưỡng chế, tổ chức thi hành quyết định cưỡng chế phải thông báo cho cơ quan đăng ký quyền sở hữu tài sản, quyền sử dụng tài sản biết;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Trong thời hạn 30 (ba mươi) ngày, kể từ ngày kê biên tài sản, đối tượng bị cưỡng chế không nộp đủ tiền thuế nợ, tiền phạt thì cơ quan hải quan được quyền bán đấu giá tài sản kê biên để thu đủ tiền thuế nợ, tiền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Biên bản kê biên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kê biên tài sản phải được lập biên bản. Trong biên bản phải ghi thời gian, địa điểm tiến hành kê biên tài sản; họ tên, chức vụ người chủ trì thực hiện việc kê biên; người đại diện cho tổ chức bị cưỡng chế kê biên tài sản, cá nhân có tài sản bị kê biên hoặc người đại diện hợp pháp cho họ; người chứng kiến; đại diện chính quyền địa phương (hoặc cơ quan của cá nhân bị cưỡng chế), đại diện tổ chức, cơ quan có liên quan; mô tả tên gọi, tình trạng, đặc điểm từng tài sản bị kê biên, giấy chứng nhận quyền sở hữu, sử dụng tài sản (đối với loại tài sản phải đăng ký quyền sở hữu, sử dụng);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chủ trì thực hiện việc kê biên; người đại diện cho tổ chức bị cưỡng chế kê biên tài sản, cá nhân có tài sản bị kê biên hoặc người đại diện hợp pháp cho họ; người chứng kiến; đại diện chính quyền địa phương (hoặc cơ quan của cá nhân bị cưỡng chế), đại diện tổ chức, cơ quan có liên quan ký tên vào biên bản. Trong trường hợp có người vắng mặt hoặc có mặt mà từ chối ký biên bản thì việc đó phải ghi vào biên bản và nêu rõ lý do;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Biên bản kê biên được lập thành 02 (hai) bản, cơ quan ra quyết định cưỡng chế giữ 01 (một) bản, 01 (một) bản được giao cho cá nhân bị kê biên hoặc đại diện tổ chức bị cưỡng chế kê biên ngay sau khi hoàn thành việc lập biên bản kê biên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Giao bảo quản tài sản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chủ trì thực hiện kê biên lựa chọn một trong các hình thức sau đây để bảo quản tài sản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Giao cho người bị cưỡng chế, thân nhân của người bị cưỡng chế hoặc người đang quản lý, sử dụng tài sản đó bảo quản;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Giao cho một trong những đồng sở hữu chung bảo quản nếu tài sản đó thuộc sở hữu chung;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Nếu người bị cưỡng chế, người đang sử dụng, quản lý tài sản, người thân thích của người bị cưỡng chế không nhận bảo quản hoặc xét thấy có dấu hiệu tẩu tán, hủy hoại tài sản, cản trở việc thi hành quyết định cưỡng chế thì tùy từng trường hợp cụ thể, tài sản kê biên được giao cho tổ chức, cá nhân có điều kiện bảo quản;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Người chủ trì thực hiện kê biên tài sản phải thực hiện lưu giữ, bảo quản hồ sơ, giấy tờ về quyền sở hữu, sử dụng tài sản đảm bảo an toàn trong quá trình thực hiện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tài sản là vàng, bạc, kim khí quý, đá quý, ngoại tệ thì tạm giao cho Kho bạc Nhà nước quản lý; đối với các tài sản như vũ khí, chất nổ, chất phóng xạ, trang thiết bị phương tiện kỹ thuật quân sự và vật liệu nổ công nghiệp khác, công cụ hỗ trợ, vật có giá trị lịch sử, văn hóa, bảo vật quốc gia, cổ vật, hàng lâm sản quý hiếm thì tạm giao cho cơ quan quản lý nhà nước chuyên ngành để quản lý;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giao bảo quản tài sản kê biên, người chủ trì thực hiện kê biên phải lập biên bản ghi rõ: ngày, tháng, năm bàn giao bảo quản; họ và tên người chủ trì thực hiện quyết định cưỡng chế, cá nhân, đại diện tổ chức bị cưỡng chế, người được giao bảo quản tài sản, người chứng kiến việc bàn giao; số lượng, tình trạng (chất lượng) tài sản; quyền và nghĩa vụ của người được giao bảo quản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chủ trì thực hiện kê biên, người được giao bảo quản tài sản, cá nhân, đại diện tổ chức bị cưỡng chế, người chứng kiến ký tên vào biên bản. Trong trường hợp có người vắng mặt hoặc có mặt mà từ chối ký biên bản thì việc đó phải ghi vào biên bản và nêu rõ lý do.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được giao cho người được giao bảo quản tài sản, cá nhân, đại diện tổ chức bị cưỡng chế, người chứng kiến và người chủ trì thực hiện kê biên mỗi người giữ 01 (một)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Người được giao bảo quản tài sản được thanh toán chi phí thực tế, hợp lý để bảo quản tài sản, trừ những người quy định tại điểm a khoản 1 Điều 54 Nghị định số 98/2007/NĐ-CP ngày 07/6/2007;</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Người được giao bảo quản tài sản gây hư hỏng, đánh tráo, làm mất hay hủy hoại tài sản thì phải chịu trách nhiệm bồi thường và tùy theo tính chất, mức độ vi phạm mà bị xử lý vi phạm hành chính hoặc bị truy cứu trách nhiệm hình sự theo quy định của pháp luật hình sự.</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Định giá tài sản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định giá tài sản đã kê biên được tiến hành tại nhà của cá nhân hoặc trụ sở của tổ chức bị kê biên hoặc nơi lưu giữ tài sản bị kê biên (trừ trường hợp phải thành lập Hội đồng định giá);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kê biên tài sản, người chủ trì thực hiện quyết định cưỡng chế phải tạm tính trị giá các tài sản định kê biên để kê biên tương ứng phần giá trị đủ thanh toán số tiền bị cưỡng chế và các chi phí cưỡng chế. Người chủ trì thực hiện quyết định cưỡng chế căn cứ vào giá thị trường, đồng thời có thể tham khảo ý kiến của cơ quan chức năng và các bên đương sự để tạm tính giá trị tài sản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kê biên, nếu bên đương sự thỏa thuận được giá trị tài sản kê biên thì người chủ trì thực hiện quyết định cưỡng chế lập biên bản ghi rõ thỏa thuận đó, có chữ ký của các đương sự.</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Tài sản đã kê biên được định giá theo sự thỏa thuận giữa người chủ trì thực hiện quyết định cưỡng chế với đại diện tổ chức hoặc cá nhân bị cưỡng chế và chủ sở hữu chung trong trường hợp kê biên tài sản chung. Thời hạn để các bên thỏa thuận về giá không quá 05 (năm) ngày làm việc, kể từ ngày tài sản được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tài sản kê biên có giá trị dưới 500.000 đồng hoặc tài sản thuộc loại mau hỏng, nếu các bên không thỏa thuận được với nhau về giá thì người có thẩm quyền ban hành quyết định cưỡng chế có trách nhiệm định giá.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tài sản kê biên có giá trị từ 500.000 đồng trở lên thuộc loại khó định giá hoặc các bên không thỏa thuận được về giá thì trong thời hạn không quá 15 (mười lăm) ngày, kể từ ngày tài sản bị kê biên, người đã ban hành quyết định cưỡng chế đề nghị cơ quan có thẩm quyền thành lập Hội đồng định giá để định giá tài sản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02 (hai) ngày, kể từ ngày hoàn thành thủ tục xác minh thông tin về tài sản, cơ quan trực tiếp tổ chức việc cưỡng chế phải có văn bản đề nghị Chủ tịch Ủy ban nhân dân cấp tỉnh nơi thực hiện việc cưỡng chế hoặc nơi đặt trụ sở chính của tổ chức bị cưỡng chế, nơi cá nhân bị cưỡng chế thường trú quyết định thành lập Hội đồng định giá;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ban hành quyết định cưỡng chế là Chủ tịch Hội đồng, đại diện cơ quan tài chính, cơ quan chuyên môn có liên quan là thành viên. Người chủ trì thực hiện quyết định cưỡng chế có quyền thuê hoặc trưng cầu giám định về giá trị của tài sản. Khi có yêu cầu của người chủ trì thực hiện quyết định cưỡng chế, cơ quan chuyên môn có trách nhiệm cử người có chuyên môn tham gia việc định giá. Đại diện cơ quan chuyên môn trong Hội đồng định giá là người có chuyên môn, kỹ thuật thuộc cơ quan có thẩm quyền quản lý về mặt chuyên môn – nghiệp vụ đối với tài sản định giá. Nếu tài sản định giá là nhà ở thì phải có đại diện của cơ quan quản lý nhà đất và cơ quan quản lý xây dựng tham gia Hội đồng định giá;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07 (bảy) ngày làm việc, kể từ ngày được thành lập, Hội đồng định giá phải tiến hành việc định giá. Cá nhân bị kê biên hoặc đại diện tổ chức có tài sản bị kê biên được tham gia ý kiến vào việc định giá, nhưng quyền quyết định giá thuộc Hội đồng định giá;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định giá tài sản căn cứ vào giá thị trường tại thời điểm định giá và ý kiến chuyên môn của các cơ quan, tổ chức giám định tài sản để xác định giá tài sản. Hội đồng định giá quyết định về giá của tài sản theo đa số; trong trường hợp các bên có ý kiến ngang nhau về giá tài sản thì bên nào có ý kiến của Chủ tịch Hội đồng là căn cứ xác định giá khởi điểm để bán tài sản. Các thành viên Hội đồng định giá có quyền bảo lưu ý kiến của mình, kiến nghị người có thẩm quyền ra quyết định cưỡng chế xem xét lại việc định giá. Đối với tài sản mà nhà nước thống nhất quản lý giá thì việc định giá dựa trên cơ sở giá tài sản do nhà nước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định giá tài sản phải được lập thành biên bản, trong đó ghi rõ thời gian, địa điểm tiến hành định giá, thành phần những người tham gia định giá, tên và trị giá tài sản đã được định giá, chữ ký của các thành viên tham gia định giá và của chủ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Chuyển giao tài sản đã kê biên để bán đấu giá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tài sản bị kê biên để bán đấu giá, căn cứ vào giá trị tài sản được xác định theo hướng dẫn tại khoản 10 nêu trên, trong thời hạn 30 (ba mươi) ngày, kể từ ngày ra quyết định kê biên, người chủ trì cưỡng chế ký hợp đồng ủy quyền bán đấu giá với các tổ chức có chức năng bán đấu giá sau đây để tổ chức bán đấu giá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Đối với tài sản đã kê biên có giá trị đã xác định dưới 10.000.000 đồng thì người chủ trì cưỡng chế ký hợp đồng ủy quyền bán đấu giá với cơ quan tài chính cấp huyện để tổ chức bán đấu giá;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Đối với tài sản đã kê biên có giá trị đã xác định từ 10.000.000 đồng trở lên thì người chủ trì cưỡng chế ký hợp đồng ủy quyền bán đấu giá với Trung tâm dịch vụ bán đấu giá cấp tỉnh nơi có tài sản để tổ chức bán đấu giá.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 khởi điểm để bán đấu giá các tài sản là giá trị tài sản được định giá khi kê biên tài sản theo hướng dẫn tại khoản 10 Điều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chuyển giao tài sản kê biên cho cơ quan có trách nhiệm bán đấu giá phải được lập thành biên bản. Trong biên bản phải ghi rõ: ngày, tháng, năm bàn giao; người bàn giao, người nhận; chữ ký của người giao, người nhận; số lượng, tình trạng tài sản. Hồ sơ bàn giao tài sản kê biên cho cơ quan có trách nhiệm bán đấu giá bao gồm: quyết định cưỡng chế kê biên; các giấy tờ, tài liệu có liên quan đến quyền sở hữu, quyền sử dụng hợp pháp (nếu có); văn bản định giá tài sản và biên bản bàn giao tài sản đó;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Trong trường hợp tài sản kê biên là hàng hóa cồng kềnh hoặc có số lượng lớn mà Trung tâm dịch vụ bán đấu giá cấp tỉnh hoặc cơ quan tài chính cấp huyện không có nơi cất giữ tài sản thì sau khi thực hiện xong thủ tục chuyển giao có thể ký hợp đồng bảo quản tài sản với nơi đang giữ tài sản đó. Chi phí cho việc thực hiện hợp đồng bảo quản được thanh toán từ số tiền bán đấu giá tài sản thu được sau khi bán đấu giá;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Khi tài sản kê biên đã được chuyển giao cho cơ quan có trách nhiệm bán đấu giá thì thủ tục bán đấu giá tài sản có được thực hiện theo quy định của pháp luật hiện hành về bán đấu giá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Đối với tài sản thuộc sở hữu chung, khi bán đấu giá thì ưu tiên bán trước cho người đồng sở hữu;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Trường hợp số tiền bán đấu giá tài sản nhiều hơn số tiền ghi trong quyết định hành chính và chi phí cho việc cưỡng chế thì trong thời hạn 10 (mười) ngày kể từ ngày bán đấu giá, cơ quan thi hành biện pháp cưỡng chế kê biên bán đấu giá tài sản làm thủ tục trả lại phần chênh lệch cho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Chuyển giao quyền sở hữu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mua tài sản kê biên được pháp luật công nhận và bảo vệ quyền sở hữu, quyền sử dụng đối với tài sản đó;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nhà nước có thẩm quyền có trách nhiệm thực hiện thủ tục chuyển quyền sở hữu, quyền sử dụng cho người mua theo quy định của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Hồ sơ chuyển quyền sở hữu, quyền sử dụng gồm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Bản sao quyết định cưỡng chế hành chính bằng biện pháp kê biên tài sản để bán đấu giá;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Biên bản bán đấu giá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Các giấy tờ khác liên quan đến tài sản (nếu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Số tiền thu được do bán đấu giá tài sản kê biên, tài sản thu được do cá nhân, tổ chức khác đang nắm giữ của đối tượng bị cưỡng chế được xử lý theo thứ tự như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trả khoản chi phí cưỡng chế, chi phí bán đấu giá tài sản kê biên, tài sản thu được do cá nhân, tổ chức khác đang nắm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Nộp số tiền tương ứng số tiền thuế, tiền phạt ghi tại quyết định cưỡng chế vào tài khoản thu Ngân sách Nhà nước hoặc tài khoản tạm giữ của cơ quan hải quan mở tại Kho bạc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Hoàn trả lại cho đối tượng bị cưỡng chế (nếu thừa).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 Biện pháp cưỡng chế thu tiền, tài sản của đối tượng bị cưỡng chế do tổ chức, cá nhân khác đang nắm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áp dụng biện pháp này khi cơ quan hải quan không áp dụng được các biện pháp cưỡng chế quy định tại khoản 1, 2 và 3 Điều 43 Nghị định hoặc đã áp dụng nhưng chưa thu đủ số tiền thuế nợ, tiền phạt và cơ quan hải quan có căn cứ xác định bên thứ ba đang có khoản nợ hoặc giữ tiền, tài sản của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nắm giữ tài sản của tổ chức, cá nhân bị cưỡng chế quy định tại khoản 4 Điều 43 Nghị định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 nhân, hộ gia đình, tổ chức (như trung tâm giao dịch chứng khoán, công ty chứng khoán, bạn hàng …) được đối tượng bị cưỡng chế ủy quyền nắm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 nhân, hộ gia đình, tổ chức mắc nợ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 nhân, tổ chức là đối tượng của giao dịch đảm bảo hoặc thực hiện các thủ tục xử lý tài sản theo quy định của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quan thuế nội địa hiện nắm giữ tiền thuế giá trị gia tăng, tiền, tài sản khác thuộc loại hoàn trả cho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Cơ quan, tổ chức khác (Tổ chức giao nhận vận tải, kho ngoại quan, người nhập khẩu ủy thác) hiện đang nắm giữ hàng hóa nhập khẩu của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Nguyên tắc thu tiền, tài sản khác của đối tượng bị cưỡng chế từ bên thứ ba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Bên thứ ba có khoản nợ đến hạn phải trả cho đối tượng bị cưỡng chế hoặc giữ tiền, tài sản khác của đối tượng bị cưỡng chế thì có trách nhiệm nộp tiền thuế nợ, tiền phạt thay cho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tiền, tài sản khác của đối tượng bị cưỡng chế do bên thứ ba đang giữ là đối tượng của các giao dịch bảo đảm hoặc thuộc trường hợp giải quyết phá sản thì việc thu tiền, tài sản khác từ bên thứ ba được thực hiện theo quy định của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tiền bên thứ ba nộp vào tài khoản thu Ngân sách Nhà nước hoặc tài khoản tạm giữ của cơ quan hải quan mở tại Kho bạc Nhà nước thay cho đối tượng bị cưỡng chế được xác định là số tiền đã thanh toán cho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chứng từ thu tiền, tài sản của bên thứ ba, cơ quan có thẩm quyền cưỡng chế thực hiện thông báo cho đối tượng bị cưỡng chế và các cơ quan liên quan được biết.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Trách nhiệm của bên thứ ba đang có khoản nợ, đang giữ tiền, tài sản khác của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cho cơ quan hải quan thông tin về khoản nợ hoặc khoản tiền, tài sản khác đang giữ của đối tượng thuộc diện cưỡng chế, trong đó nêu rõ số lượng tiền, thời hạn thanh toán nợ, loại tài sản, số lượng tài sản, tình trạng;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nhận được văn bản yêu cầu của người có thẩm quyền thì không được chuyển trả tiền, tài sản khác cho đối tượng bị cưỡng chế cho đến khi thực hiện nộp tiền vào tài khoản thu Ngân sách Nhà nước hoặc tài khoản tạm giữ của cơ quan hải quan mở tại Kho bạc Nhà nước hoặc chuyển giao tài sản cho cơ quan hải quan để làm thủ tục bán đấu giá;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trường hợp không thực hiện được yêu cầu của cơ quan hải quan thì phải có văn bản giải trình với cơ quan hải quan trong thời hạn 05 (năm) ngày làm việc, kể từ ngày nhận được văn bản yêu cầu;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cá nhân đang có khoản nợ hoặc giữ tiền, tài sản khác của đối tượng bị cưỡng chế không thực hiện nộp thay số tiền thuế bị cưỡng chế trong thời hạn 15 (mười năm) ngày, kể từ ngày nhận được yêu cầu của cơ quan hải quan thì bị coi là nợ tiền thuế của Nhà nước và bị áp dụng các biện pháp cưỡng chế theo quy định tại Điều 43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 Cưỡng chế bằng các biện pháp khác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Cưỡng chế bằng biện pháp dừng làm thủ tục hải quan đối với hàng hóa nhập khẩu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áp dụng biện pháp này khi cơ quan Hải quan không áp dụng được các biện pháp cưỡng chế quy định tại khoản 1, 3 và 4 Điều 43 Nghị định hoặc đã áp dụng nhưng chưa thu đủ số tiền thuế nợ, tiền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có thẩm quyền quyết định cưỡng chế phải ra quyết định cưỡng chế gửi đến đối tượng bị cưỡng chế và thông báo trên mạng thông tin hải quan chậm nhất 05 (năm) ngày làm việc trước khi áp dụng biện pháp dừng làm thủ tục hải quan đối với hàng hóa nhập khẩu;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cưỡng chế phải ghi rõ ngày, tháng, năm ra quyết định; số quyết định, căn cứ pháp lý ra quyết định; Lý do cưỡng chế, họ tên, chức vụ, đơn vị công tác của người ra quyết định; họ tên, địa chỉ của đối tượng bị cưỡng chế; số tiền thuế, tiền phạt chưa nộp chi tiết theo từng tờ khai, vụ việc; tổng số tiền bị cưỡng chế; tên, địa chỉ, số tài khoản tại Kho bạc Nhà nước; thời hạn thi hành; chữ ký của người ra quyết định, dấu của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cưỡng chế dùng làm thủ tục hải quan phải được thực hiện theo đúng quy định của pháp luật. Việc tạm giải tỏa cưỡng chế dừng làm thủ tục nhập khẩu trong những trường hợp được Pháp luật cho phép phải đảm bảo không làm phát sinh nợ mới và được Tổ chức tín dụng hoặc tổ chức khác hoạt động theo Luật các tổ chức tín dụng bảo lãnh về số nợ thuế, nợ phạt được tạm giải tỏa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Cưỡng chế bằng biện pháp thu hồi mã số thuế, đình chỉ sử dụng hóa đơn; thu hồi giấy chứng nhận đăng ký kinh doanh hoặc giấy phép thành lập và hoạt động, giấy phép hành nghề.</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áp dụng biện pháp cưỡng chế thu hồi mã số thuế, đình chỉ sử dụng hóa đơn; thu hồi giấy chứng nhận đăng ký kinh doanh hoặc giấy phép thành lập và hoạt động, giấy phép hành nghề đối với người nộp thuế thì cơ quan hải quan có thẩm quyền phải: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báo cho đối tượng bị cưỡng chế biết trong thời hạn 05 (năm) ngày làm việc trước khi áp dụng biện pháp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Gửi văn bản yêu cầu cơ quan quản lý nhà nước có thẩm quyền để thu hồi mã số thuế, đình chỉ sử dụng hóa đơn; thu hồi giấy chứng nhận đăng ký kinh doanh, giấy phép thành lập và hoạt động, giấy phép hành nghề.</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10 (mười) ngày, kể từ ngày nhận được thông báo của cơ quan hải quan, cơ quan quản lý nhà nước có thẩm quyền phải ra quyết định thu hồi mã số thuế, đình chỉ sử dụng hóa đơn; thu hồi giấy chứng nhận đăng ký kinh doanh hoặc giấy phép thành lập và hoạt động, giấy phép hành nghề. Trường hợp không thu hồi thì phải thông báo cho cơ quan hải quan và nêu rõ lý do.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Cưỡng chế để tịch thu tang vật, phương tiện được sử dụng để vi phạm hành chính; cưỡng chế để thi hành các biện pháp khắc phục hậu quả do vi phạm hành chính gây ra.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trình tự áp dụng biện pháp cưỡng chế để tịch thu tang vật, phương tiện được sử dụng để vi phạm hành chính; cưỡng chế để thi hành các biện pháp khắc phục hậu quả do vi phạm hành chính gây ra thực hiện theo quy định tại mục D Chương II và Chương III Nghị định số 37/2005/NĐ-CP ngày 18/3/2005.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 Chi phí cưỡng chế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chi phí</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phí huy động người thực hiện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thuê phương tiện tháo dỡ, chuyên chở đồ vật,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bảo vệ cưỡng chế: Chi cho những người trực tiếp tham gia bảo vệ (người ra quyết định cưỡng chế, cảnh sát bảo vệ, nhân viên y tế, cán bộ thi hành quyết định cưỡng chế, đại diện chính quyền địa phương, đại diện tổ chức xã hội …), chi phí mua nhiên liệu, thuê phương tiện, thiết bị bảo vệ, thiết bị y tế cần thiết phục vụ thi hành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Chi phí phòng cháy, nổ (nếu có): thuê xe cứu hỏa, thuê thiết bị phòng cháy chữa cháy, thuê rà, phá bom, mìn và các phương tiện, thiết bị phòng cháy, nổ cần thiết khác;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Chi phí thuê giữ hoặc bảo quản tài sản đã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Chi phí định giá tài sản, bán đấu giá tài sản: tiền thù lao cho các thành viên của Hội đồng định giá, chi giám định tài sản (nếu có), tiền thuê địa điểm, phương tiện để tổ chức bán đấu giá, niêm yết, chi phí tổ chức định giá lại tài sản; chi đăng tin thông báo bán đấu giá trên các phương tiện thông tin đại chúng;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Chi phí thực tế khác phục vụ cho việc thi hành quyết định cưỡng chế (nếu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Mức chi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chi phí: thuê giữ hoặc bảo quản tài sản; giám định tài sản; tiền thuê địa điểm, phương tiện để tổ chức bán đấu giá; chi đăng tin thông báo bán đấu giá trên các phương tiện thông tin đại chúng; tiền thuê chuyên chở đồ vật, tài sản cưỡng chế thi hành quyết định cưỡng chế… được thực hiện căn cứ theo hợp đồng, hóa đơn, chứng từ chi tiêu hợp pháp, hợp lệ theo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chi phí khác: mức chi được thực hiện theo quy định chung của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Nhà nước chưa quy định mức chi thì người tổ chức thực hiện cưỡng chế quyết định mức chi và chịu trách nhiệm về quyết định của mình.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Nguồn kinh phí bảo đảm cho chi phí thi hành quyết định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cho việc cưỡng chế thi hành quyết định cưỡng chế do đối tượng bị cưỡng chế chịu.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chi phí cưỡng chế do đối tượng bị cưỡng chế phải chịu nhưng cơ quan hải quan chưa thu được, cơ quan hải quan được phép tạm ứng từ nguồn kinh phí hoạt động của ngành hải quan và được hoàn trả ngay sau khi thu được tiền của đối tượng bị cưỡng chế hành chính. Mức tạm ứng không quá 30 (ba mươi) triệu đồng. Đối với những trường hợp có mức chi phí cưỡng chế lớn, số tiền được phép tạm ứng sử dụng không đủ thì người ra quyết định cưỡng chế báo cáo cơ quan hải quan cấp trên để xem xét giải quyết đối với từng trường hợp cụ thể.</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Miễn, giảm chi phí thi hành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 nhân bị cưỡng chế có thể được xét miễn giảm phí thi hành cưỡng chế nếu thuộc một trong các trường hợp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khó khăn về kinh tế. Cá nhân thuộc diện có khó khăn về kinh tế là những cá nhân có thu nhập không đảm bảo mức sinh hoạt tối thiểu để họ sinh sống bình thường hoặc bị lâm vào hoàn cảnh kinh tế đặc biệt khó khăn kéo dài do thiên tai, hỏa hoạn. Mức thu nhập tối thiểu là mức thu nhập không thuộc diện chịu thuế thu nhập đối với người có thu nhập cao.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xét miễn, giảm chi phí cưỡng chế sẽ bị hủy bỏ trong trường hợp phát hiện đối tượng bị cưỡng chế có hành vi tẩu tán, cất giấu tiền, tài sản để trốn tránh việc xác minh điều kiện cụ thể để thi hành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diện gia đình chính sách, có công với cách mạng;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diện neo đơn, tàn tật, ốm đau kéo dài.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tục để được miễn, giảm chi phí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được xét miễn, giảm chi phí cưỡng chế, cá nhân phải làm đơn đề nghị xét miễn, giảm chi phí cưỡng chế có xác nhận của Ủy ban nhân dân cấp xã nơi cư trú, sinh sống hoặc xác nhận của Thủ trưởng cơ quan, tổ chức nơi đang làm việc. Ngoài ra, thủ tục gồm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đối tượng bị cưỡng chế có khó khăn về kinh tế do gặp thiên tai, hỏa hoạn phải có xác nhận của Ủy ban nhân dân cấp xã nơi cư trú hoặc của Thủ trưởng cơ quan, tổ chức nơi đang làm việc;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Mức miễn, giảm chi phí thi hành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 bị cưỡng chế đã chấp hành được một phần chí cưỡng chế nhưng bị lâm vào hoàn cảnh kinh tế đặc biệt khó khăn kéo dài do thiên tai, hỏa hoạn, thì được xét giảm số tiền phí cưỡng chế còn lại;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cá nhân nêu tại điểm a khoản 4 Mục này được xét giảm 50% (năm mươi phần trăm) số tiền phí cưỡng chế phải nộp.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Người có thẩm quyền ra quyết định cưỡng chế nhận đơn, xem xét, quyết định việc miễn, giảm chi phí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cơ quan ra quyết định cưỡng chế có quyết định miễn hoặc giảm chi phí cưỡng chế thì chi phí cưỡng chế sẽ được lấy từ kinh phí hoạt động của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 Trách nhiệm thực hiện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cục trưởng Tổng cục Hải quan tổ chức và chỉ đạo việc xử lý vi phạm hành chính, cưỡng chế thi hành quyết định hành chính trong lĩnh vực hải quan; kiểm tra việc tuân thủ pháp luật và giải quyết khiếu nại để bảo đảm thực hiện thống nhất trong toàn ngành, đúng quy định của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trực tiếp của người có thẩm quyền xử phạt có trách nhiệm tổ chức kiểm tra việc xử lý vi phạm hành chính của cấp dưới.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trưởng Cục Hải quan, Cục trưởng Cục Điều tra chống buôn lậu, Cục trưởng Cục Kiểm tra sau thông quan thuộc Tổng cục Hải quan tổ chức kiểm tra chặt chẽ việc xử lý vi phạm hành chính tại đơn vị mình.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các Chi cục Hải quan, Đội kiểm soát thuộc Cục Hải quan phải cử cán bộ chuyên theo dõi, hướng dẫn, kiểm tra việc xử phạt vi phạm hành chính của các Đội nghiệp vụ.</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Cán bộ, công chức Hải quan có thẩm quyền xử phạt, áp dụng biện pháp ngăn chặn vi phạm hành chính và bảo đảm việc xử phạt vi phạm hành chính, cưỡng chế thi hành quyết định hành chính hoặc được giao nhiệm vụ tham mưu cho người có thẩm quyền xử phạt vi phạm hành chính, cưỡng chế thi hành quyết định hành chính trong lĩnh vực hải quan có hành vi vi phạm quy định của pháp luật hoặc thiếu tinh thần trách nhiệm hay sách nhiễu, vụ lợi thì tùy theo mức độ vi phạm sẽ bị xử lý nghiêm khắc theo quy định của pháp luật; nếu gây thiệt hại về vật chất cho cá nhân, tổ chức thì phải bồi thường.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mẫu ấn chỉ áp dụng trong quá trình xử phạt vi phạm hành chính, áp dụng các biện pháp ngăn chặn vi phạm hành chính và bảo đảm việc xử lý vi phạm hành chính, cưỡng chế thi hành quyết định hành chính trong lĩnh vực hải quan được thực hiện theo Phụ lục đính kèm Thông tư này. Tổng cục trưởng Tổng cục Hải quan có trách nhiệm hướng dẫn việc sử dụng các mẫu ấn chỉ thống nhất trong toàn ngành.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 Hiệu lực thi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sau 45 ngày, kể từ ngày ký. Bãi bỏ Thông tư số </w:t>
      </w:r>
      <w:hyperlink r:id="rId25" w:history="1">
        <w:r>
          <w:rPr>
            <w:rStyle w:val="Hyperlink"/>
          </w:rPr>
          <w:t xml:space="preserve">62/2007/TT-BTC </w:t>
        </w:r>
        <w:r>
          <w:t xml:space="preserve"> ngày 14 tháng 6 năm 2007 của Bộ trưởng Bộ Tài chính hướng dẫn thi hành Nghị định số 97/2007/NĐ-CP ngày 07 tháng 6 năm 2007 của Chính phủ quy định việc xử lý vi phạm hành chính và cưỡng chế thi hành quyết định hành chính trong lĩnh vực hải quan.</w:t>
        </w:r>
      </w:hyperlink>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thực hiện, nếu có khó khăn vướng mắc đề nghị các đơn vị, tổ chức, cá nhân phản ánh kịp thời về Bộ Tài chính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Chính phủ và các Phó Thủ tướng Chính phủ;</w:t>
            </w:r>
            <w:r>
              <w:rPr/>
              <w:br/>
            </w:r>
            <w:r>
              <w:t xml:space="preserve">- Văn phòng Quốc hội;</w:t>
            </w:r>
            <w:r>
              <w:rPr/>
              <w:br/>
            </w:r>
            <w:r>
              <w:t xml:space="preserve">- Văn phòng Chủ tịch nước;</w:t>
            </w:r>
            <w:r>
              <w:rPr/>
              <w:br/>
            </w:r>
            <w:r>
              <w:t xml:space="preserve">- VKSNDTC, TANDTC;</w:t>
            </w:r>
            <w:r>
              <w:rPr/>
              <w:br/>
            </w:r>
            <w:r>
              <w:t xml:space="preserve">- Các Bộ, cơ quan ngang Bộ; cơ quan thuộc Chính phủ;</w:t>
            </w:r>
            <w:r>
              <w:rPr/>
              <w:br/>
            </w:r>
            <w:r>
              <w:t xml:space="preserve">- Kiểm toán Nhà nước;</w:t>
            </w:r>
            <w:r>
              <w:rPr/>
              <w:br/>
            </w:r>
            <w:r>
              <w:t xml:space="preserve">- UBND các tỉnh, TP trực thuộc TW;</w:t>
            </w:r>
            <w:r>
              <w:rPr/>
              <w:br/>
            </w:r>
            <w:r>
              <w:t xml:space="preserve">- Cơ quan Trung ương của các Đoàn thể;</w:t>
            </w:r>
            <w:r>
              <w:rPr/>
              <w:br/>
            </w:r>
            <w:r>
              <w:t xml:space="preserve">- Công báo Chính phủ;</w:t>
            </w:r>
            <w:r>
              <w:rPr/>
              <w:br/>
            </w:r>
            <w:r>
              <w:t xml:space="preserve">- Cục Kiểm tra văn bản – Bộ Tư pháp;</w:t>
            </w:r>
            <w:r>
              <w:rPr/>
              <w:br/>
            </w:r>
            <w:r>
              <w:t xml:space="preserve">- Các đơn vị thuộc và trực thuộc Bộ Tài chính;</w:t>
            </w:r>
            <w:r>
              <w:rPr/>
              <w:br/>
            </w:r>
            <w:r>
              <w:t xml:space="preserve">- Website Chính phủ, Bộ Tài chính, TCHQ;</w:t>
            </w:r>
            <w:r>
              <w:rPr/>
              <w:br/>
            </w:r>
            <w:r>
              <w:t xml:space="preserve">- Cục Hải quan các tỉnh, thành phố (để thực hiện);</w:t>
            </w:r>
            <w:r>
              <w:rPr/>
              <w:br/>
            </w:r>
            <w:r>
              <w:t xml:space="preserve">- Cục Điều tra chống buôn lậu (để thực hiện);</w:t>
            </w:r>
            <w:r>
              <w:rPr/>
              <w:br/>
            </w:r>
            <w:r>
              <w:t xml:space="preserve">- Cục Kiểm tra sau thông quan; (để thực hiện);</w:t>
            </w:r>
            <w:r>
              <w:rPr/>
              <w:br/>
            </w:r>
            <w:r>
              <w:t xml:space="preserve">- Lưu: VT, TCHQ.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MẪU BIÊN BẢN VÀ QUYẾT ĐỊNH SỬ DỤNG TRONG XỬ LÝ VI PHẠM HÀNH CHÍNH VÀ CƯỠNG CHẾ THI HÀNH QUYẾT ĐỊNH HÀNH CHÍNH TRONG LĨNH VỰC HẢI QUAN</w:t>
      </w:r>
      <w:r>
        <w:rPr/>
        <w:br/>
      </w:r>
      <w:r>
        <w:rPr>
          <w:i/>
        </w:rPr>
        <w:t xml:space="preserve">(Kèm theo Thông tư số: 193/2009/TT-BTC ngày 01 tháng 10 năm 2009 của Bộ Tài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Mẫu BB-HC1: Biên bản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Mẫu BB-HC2: Biên bản khám phương tiện vận tải, đồ vật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Mẫu BB-HC3: Biên bản khám người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Mẫu BB-HC4: Biên bản khám nơi cất giấu tài liệu, tang vật, phương tiện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Mẫu BB-HC5: Biên bản tạm giữ tài liệu, tang vật, phương tiện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Mẫu BB-HC6: Biên bản bàn giao người bị tạm giữ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Mẫu BB-HC7: Biên bản trả lại tài liệu, hàng hóa, phương tiện đã bị tạm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Mẫu BB-HC8: Biên bản tịch thu tang vật, phương tiện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Mẫu BB-HC9: Biên bản niêm phong, mở niêm phong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Mẫu BB-HC10: Biên bản bàn giao hồ sơ, tang vật, phương tiện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Mẫu BB-HC11: Biên bản làm việc.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Mẫu BB-HC12: Biên bản lấy lời khai.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Mẫu BB-HC13: Biên bản chứng nhận.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Mẫu BB-HC14: Biên bản chứng nhận đưa hàng hóa, vật phẩm, phương tiện ra khỏi Việt Nam hoặc buộc tái xuất.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Mẫu BB-HC15: Biên bản tiêu hủy tang vật, phương tiện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Mẫu BB-HC16: Biên bản cưỡng chế thi hành quyết định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Mẫu BB-HC17: Biên bản kê biên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Mẫu BB-HC18: Biên bản giao bảo quản tài sản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Mẫu BB-HC19: Biên bản chuyển giao tài sản kê biên để bán đấu giá.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Mẫu BB-HC20: Biên bản xác định trị giá hàng hóa, tang vật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Mẫu BB-HC21: Biên bản đối thoại giải quyết khiếu nại.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Quyết định xử phạt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Quyết định xử phạt vi phạm hành chính về thuế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Quyết định xử phạt vi phạm hành chính trong lĩnh vực hải quan bằng hình thức cảnh cáo.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Quyết định nộp tiền phạt nhiều lần.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Quyết định khám phương tiện vận tải, đồ vật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Quyết định khám nơi cất giấu tài liệu, tang vật, phương tiện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Quyết định khám người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Quyết định tạm giữ người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Quyết định kéo dài thời hạn tạm giữ người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Quyết định tạm giữ tài liệu, tang vật, phương tiện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Quyết định kéo dài thời hạn tạm giữ tài liệu, tang vật, phương tiện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Quyết định trả lại tài liệu, tang vật, phương tiện bị tạm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Quyết định tịch thu tang vật, phương tiện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Quyết định về việc áp dụng biện pháp cưỡng chế trích tiền gửi nộp ngân sách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Quyết định về việc áp dụng biện pháp cưỡng chế khấu trừ một phần tiền lương hoặc một phần thu nhập.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 Quyết định về việc áp dụng biện pháp cưỡng chế thu tiền, tài sản của đối tượng bị cưỡng chế do tổ chức, cá nhân khác đang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 Quyết định về việc áp dụng biện pháp cưỡng chế kê biên tài sản, bán đấu giá tài sản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 Quyết định về việc áp dụng biện pháp cưỡng chế bằng các biện pháp khác.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Quyết định cưỡng chế về việc áp dụng biện pháp tạm dừng làm thủ tục hải quan đối với hàng hóa nhập khẩu.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Quyết định giải quyết khiếu nại quyết định xử phạt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Quyết định áp dụng các biện pháp khắc phục hậu quả do vi phạm hành chính gây ra trong trường hợp không ra quyết định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Quyết định tạm đình chỉ thi hành quyết định xử phạt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Quyết định hủy quyết định tạm đình chỉ thi hành quyết định xử phạt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Quyết định hoãn chấp hành quyết định phạt tiền đối với cá nhân.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 Quyết định miễn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 Quyết định hủy quyết định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 Quyết định sửa đổi quyết định xử phạt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 Quyết định không xử phạt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Quyết định đình chỉ thi hành các hình thức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Thông báo thụ lý/không thụ lý giải quyết khiếu nại.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Thông báo về số tiền thuế nợ và tiền phạt chậm nộp.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Thông báo về số tiền thuế nợ và tiền phạt chậm nộp.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Thông báo về việc tạm giữ người theo thủ tục hành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Sêri:………………..</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phạm hành chính trong lĩnh vực hải quan</w:t>
      </w:r>
      <w:r>
        <w:rPr>
          <w:b/>
        </w:rPr>
        <w:br/>
      </w:r>
      <w:r>
        <w:rPr>
          <w:b/>
        </w:rPr>
        <w:t xml:space="preserve">(A: Bản Hải quan lưu)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ngày ………… tháng……..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lập biên bản vi phạm hành chính trong lĩnh vực hải quan đối với: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kinh doanh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làm chứng: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phiên dịch (nếu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sự việc như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vi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cần thiết để ngăn chặn vi phạm, bảo đảm việc xử phạt, chúng tôi đã yêu cầu: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chỉ ngay hành vi vi phạm và áp dụng các biện pháp ngăn chặn hành chính sau đây (3):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Quyết định số: ….ngày…..tháng…..năm……., Biên bản số: ……..ngày……tháng….năm……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ông (bà)/tổ chức......................................................... đúng…..giờ............................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………tháng……năm ………đến trụ sở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để giải quyết đối với hành vi vi phạm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kết thúc hồi …….. giờ …….. cùng ngày; được lập thành 02 bản, mỗi bản gồm ….. tờ có nội dung và giá trị như nhau, được đọc cho mọi người cùng nghe (đã đưa cho mỗi người tự đọc), công nhận là đúng, cùng ký tên vào từng tờ và đã giao cho người vi phạm/đại diện tổ chức vi phạm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người vi phạm hoặc tổ chức vi phạm không ký vào biên bản (nếu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VI PHẠM HOẶC</w:t>
            </w:r>
            <w:r>
              <w:rPr>
                <w:b/>
              </w:rPr>
              <w:br/>
            </w:r>
            <w:r>
              <w:rPr>
                <w:b/>
              </w:rPr>
              <w:t xml:space="preserve">ĐẠI DIỆN TỔ CHỨC VI PHẠM</w:t>
            </w:r>
            <w:r>
              <w:rPr>
                <w:b/>
                <w:i/>
              </w:rPr>
              <w:t xml:space="preserve">(Ký, ghi rõ họ tên)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
                <w:i/>
              </w:rPr>
              <w:t xml:space="preserve">(Ký, ghi rõ họ tên)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CHỨNG</w:t>
            </w:r>
            <w:r>
              <w:rPr>
                <w:b/>
                <w:i/>
              </w:rPr>
              <w:t xml:space="preserve">(Ký, ghi rõ họ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PHIÊN DỊCH </w:t>
            </w:r>
            <w:r>
              <w:rPr>
                <w:i/>
              </w:rPr>
              <w:t xml:space="preserve">(nếu có)</w:t>
            </w:r>
            <w:r>
              <w:rPr>
                <w:b/>
                <w:i/>
              </w:rPr>
              <w:t xml:space="preserve">(Ký, ghi rõ họ tên)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 </w:t>
            </w:r>
            <w:r>
              <w:rPr>
                <w:i/>
              </w:rPr>
              <w:t xml:space="preserve">(nếu có)</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Ghi tên cá nhân hoặc tổ chức vi phạm, nếu là tổ chức thì ghi thêm họ, tên, chức vụ người đại diện cho tổ chức;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Ghi các biện pháp ngăn chặn cần áp dụng; quyết định áp dụng các biện pháp ngăn chặn của cấp có thẩm quyền; số, ngày, tháng, năm của biên bản tạm giữ tang vật, phương tiện vận tải nếu áp dụng biện pháp tạm giữ tang vật, phương tiện vi phạm.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Sêri:………………..</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phạm hành chính trong lĩnh vực hải quan</w:t>
      </w:r>
      <w:r>
        <w:rPr>
          <w:b/>
        </w:rPr>
        <w:br/>
      </w:r>
      <w:r>
        <w:rPr>
          <w:b/>
        </w:rPr>
        <w:t xml:space="preserve">(B: Bản giao cho cá nhân, tổ chức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ngày ………… tháng……..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lập biên bản vi phạm hành chính trong lĩnh vực hải quan đối với: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kinh doanh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làm chứng: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phiên dịch (nếu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sự việc như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vi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cần thiết để ngăn chặn vi phạm, bảo đảm việc xử phạt, chúng tôi đã yêu cầu: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chỉ ngay hành vi vi phạm và áp dụng các biện pháp ngăn chặn hành chính sau đây (3):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Quyết định số: ….ngày…..tháng…..năm……., Biên bản số: ……..ngày……tháng….năm……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ông (bà)/tổ chức......................................................... đúng…..giờ............................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………tháng……năm ………đến trụ sở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để giải quyết đối với hành vi vi phạm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kết thúc hồi …….. giờ …….. cùng ngày; được lập thành 02 bản, mỗi bản gồm ….. tờ có nội dung và giá trị như nhau, được đọc cho mọi người cùng nghe (đã đưa cho mỗi người tự đọc), công nhận là đúng, cùng ký tên vào từng tờ và đã giao cho người vi phạm/đại diện tổ chức vi phạm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người vi phạm hoặc tổ chức vi phạm không ký vào biên bản (nếu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VI PHẠM HOẶC</w:t>
            </w:r>
            <w:r>
              <w:rPr>
                <w:b/>
              </w:rPr>
              <w:br/>
            </w:r>
            <w:r>
              <w:rPr>
                <w:b/>
              </w:rPr>
              <w:t xml:space="preserve">ĐẠI DIỆN TỔ CHỨC VI PHẠM</w:t>
            </w:r>
            <w:r>
              <w:rPr>
                <w:b/>
                <w:i/>
              </w:rPr>
              <w:t xml:space="preserve">(Ký, ghi rõ họ tên)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
                <w:i/>
              </w:rPr>
              <w:t xml:space="preserve">(Ký, ghi rõ họ tên)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CHỨNG</w:t>
            </w:r>
            <w:r>
              <w:rPr>
                <w:b/>
                <w:i/>
              </w:rPr>
              <w:t xml:space="preserve">(Ký, ghi rõ họ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PHIÊN DỊCH </w:t>
            </w:r>
            <w:r>
              <w:rPr>
                <w:i/>
              </w:rPr>
              <w:t xml:space="preserve">(nếu có)</w:t>
            </w:r>
            <w:r>
              <w:rPr>
                <w:b/>
                <w:i/>
              </w:rPr>
              <w:t xml:space="preserve">(Ký, ghi rõ họ tên)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 </w:t>
            </w:r>
            <w:r>
              <w:rPr>
                <w:i/>
              </w:rPr>
              <w:t xml:space="preserve">(nếu có)</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Ghi tên cá nhân hoặc tổ chức vi phạm, nếu là tổ chức thì ghi thêm họ, tên, chức vụ người đại diện cho tổ chức;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Ghi các biện pháp ngăn chặn cần áp dụng; quyết định áp dụng các biện pháp ngăn chặn của cấp có thẩm quyền; số, ngày, tháng, năm của biên bản tạm giữ tang vật, phương tiện vận tải nếu áp dụng biện pháp tạm giữ tang vật, phương tiện vi phạm.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Số:.................../BB-HC2</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Khám phương tiện vận tải, đồ vật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khám phương tiện vận tải, đồ vật theo thủ tục hành chính số.........................</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……..năm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 ngày ………… tháng……..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 (2):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sự chứng kiến của (3):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khám phương tiện vận tải, đồ vật của ông (bà)/tổ chức (hoặc do ông (bà) điều khiển)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vi phạm, đồ vật bị khám là (5):................................................................................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 khám:.........................................................................................................................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trình khám: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tang vật vi phạm hành chính bị phát hiện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khám phương tiện vận tải, đồ vật theo thủ tục hành chính kết thúc vào hồi ….. giờ …. ngày….. tháng……. năm……..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được lập thành 02 bản, mỗi bản gồm ……. tờ, có nội dung và giá trị như nhau. Chủ phương tiện vận tải, đồ vật/người điều khiển phương tiện vận tải được giao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đọc lại biên bản, những người có mặt đồng ý về nội dung biên bản,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 (7):</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PTVT, ĐỒ VẬT HOẶC</w:t>
            </w:r>
            <w:r>
              <w:rPr>
                <w:b/>
              </w:rPr>
              <w:br/>
            </w:r>
            <w:r>
              <w:rPr>
                <w:b/>
              </w:rPr>
              <w:t xml:space="preserve">NGƯỜI ĐIỀU KHIỂN PHƯƠNG TIỆN</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THAM GIA KHÁM</w:t>
            </w:r>
            <w:r>
              <w:rPr>
                <w:b/>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CHỨNG</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Họ tên, chức vụ người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Họ tên người làm chứng;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Ghi họ tên chủ phương tiện vận tải, đồ vật hoặc người điều khiển phương tiện vận tải;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Ghi tên phương tiện vận tải, đồ vật bị khám;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 Ghi loại phương tiện vận tải, đồ vật, biển kiểm soát (nếu là phương tiện).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 Những người có ý kiến khác</w:t>
      </w:r>
      <w:r>
        <w:t xml:space="preserve"> về nội dung biên bản phải tự ghi ý kiến của mình, lý do có ý kiến khác, ký và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Số:.................../BB-HC3</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Khám người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khám người theo thủ tục hành chính số:.......................................................</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……..năm ………….do (2)...............................................................................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ngày ………… tháng…….. năm..............., tại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 (3):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khám người và lập biên bản về việc khám người đối với: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sự chứng kiến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khám người, chúng tôi thu giữ được những đồ vật, tài liệu, phương tiện vi phạm hành chính như sau (4):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đồ vật, tài liệu,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đồ vật, tài liệu trên được ông (bà) cất giấu tại:.....................................................................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khám kết thúc vào hồi ……….giờ………ngày………..tháng……..năm..................................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được lập thành ……..bản; mỗi bản gồm……..tờ; có nội dung và có giá trị như nhau. Đã giao cho 01 bản và 01 bản lưu hồ sơ.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 (6):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BỊ KHÁM</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KHÁM</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Ghi họ tên, chức vụ người ký quyết định khám người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Họ tên chức vụ người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Nếu đồ vật, tài liệu, phương tiện nhiều, lập thành danh mục đính kèm. Danh mục phải có đầy đủ chữ ký của những người có tên trong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Ghi rõ nơi cất giấu số đồ vật, tài liệu phát hiện được trong người;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 Những người có ý kiến khác về nội dung biên bản phải tự ghi ý kiến của mình, lý do có ý kiến khác, ký và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Số:.................../BB-HC4</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Khám nơi cất giấu tài liệu, tang vật,</w:t>
      </w:r>
      <w:r>
        <w:rPr>
          <w:b/>
        </w:rPr>
        <w:br/>
      </w:r>
      <w:r>
        <w:rPr>
          <w:b/>
        </w:rPr>
        <w:t xml:space="preserve">phương tiện vi phạm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khám nơi cất giấu tài liệu, tang vật, phương tiện vi phạm hành chính số: .................. ngày ….. tháng … năm ……….do ………………chức vụ …………………………ký (2);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ngày …… tháng…….. năm…….., tại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sự chứng kiến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khám (3):....................................................................................................................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nơi cất giấu tài liệu, tang vật, phương tiện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chủ nơi bị khám là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 (lĩnh vực hoạt động):............................................................................................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CMND/Quyết định thành lập hoặc Đăng ký kinh doanh số:..................................................</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tại....................................................................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trình khám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khám chúng tôi phát hiện có những tài liệu, tang vật, phương tiện vi phạm hành chính, gồm(5):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tài liệu,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chú(7)</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khám kết thúc vào hồi ……….giờ………ngày………..tháng……..năm..................................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khám chúng tôi không làm ảnh hưởng đến lợi ích nào khác của đương sự.</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được lập thành ……..bản; gồm……..tờ; có nội dung và có giá trị như nhau. Đã giao cho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 (8):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NƠI BỊ KHÁM HOẶC</w:t>
            </w:r>
            <w:r>
              <w:rPr>
                <w:b/>
              </w:rPr>
              <w:br/>
            </w:r>
            <w:r>
              <w:rPr>
                <w:b/>
              </w:rPr>
              <w:t xml:space="preserve">NGƯỜI THÀNH NIÊN TRONG GIA ĐÌNH</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Ghi họ tên, chức vụ của người ký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Ghi địa chỉ nơi bị khám;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Nếu chủ nơi bị khám vắng mặt thì ghi họ tên người thành niên trong gia đình họ. Nếu nơi bị khám là tổ chức thì ghi họ tên, chức vụ người đại diện cho tổ chức;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Nếu tang vật, tài liệu, phương tiện nhiều, lập thành danh mục đính kèm. Danh mục phải có đầy đủ chữ ký của những người có tên trong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 Nếu có phương tiện phải ghi rõ biển kiểm soát;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 Ghi rõ tài liệu, tang vật, phương tiện có được niêm phong không, nếu có niêm phong thì trên niêm phong phải có chữ ký của người vi phạm hoặc chủ nơi khám, có sự chứng kiến của đại diện gia đình, đại diện tổ chức hay đại diện chính quyền.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 Những người có ý kiến khác về nội dung biên bản phải tự ghi ý kiến của mình, lý do có ý kiến khác, ký và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Số:.................../BB-HC5</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Tạm giữ tài liệu, tang vật,</w:t>
      </w:r>
      <w:r>
        <w:rPr>
          <w:b/>
        </w:rPr>
        <w:br/>
      </w:r>
      <w:r>
        <w:rPr>
          <w:b/>
        </w:rPr>
        <w:t xml:space="preserve">phương tiện vi phạm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tạm giữ tài liệu, tang vật, phương tiện vi phạm hành chính số:.............. ngày …….. tháng …..…..năm ………….do ...................................................................... chức vụ ………………………… ký (2)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ngày ………… tháng…….. năm…….. tại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lập biên bản tạm giữ tài liệu, tang vật, phương tiện vi phạm hành chính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sự chứng kiến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tang vật, phương tiện vi phạm hành chính bị tạm giữ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tài liệu, tang vật, phương tiện bị tạm giữ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 tài liệu, tang vật, phương tiện(3)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chú(4)</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những tài liệu, tang vật, phương tiện nêu trên, chúng tôi không tạm giữ thêm thứ gì khác.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kết thúc vào hồi ………..giờ…….ngày……..tháng……….năm.......................................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được lập thành ………bản; mỗi bản gồm……..tờ; có nội dung và giá trị như nhau. Đã giao cho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 (5):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TẠM GIỮ</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VI PHẠM HOẶC</w:t>
            </w:r>
            <w:r>
              <w:rPr>
                <w:b/>
              </w:rPr>
              <w:br/>
            </w:r>
            <w:r>
              <w:rPr>
                <w:b/>
              </w:rPr>
              <w:t xml:space="preserve">ĐẠI DIỆN TỔ CHỨC VI PHẠM</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 </w:t>
            </w:r>
            <w:r>
              <w:rPr>
                <w:i/>
              </w:rPr>
              <w:t xml:space="preserve">(nếu có)</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Ghi họ tên, chức vụ của người ký quyết định tạm giữ tang vật, phương tiện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Nếu là phương tiện thì ghi rõ biển số kiểm soát;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Ghi rõ tang vật, phương tiện có được niêm phong không, nếu có niêm phong thì trên niêm phong phải có chữ ký của người vi phạm, có sự chứng kiến của người chứng kiến, đại diện tổ chức hay đại diện chính quyền (nếu có); Nếu hồ sơ, tang vật, phương tiện nhiều, lập thành danh mục đính kèm. Danh mục phải có đầy đủ chữ ký của những người có tên trong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Những người có ý kiến khác về nội dung biên bản phải tự ghi ý kiến của mình, lý do có ý kiến khác, ký và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Số:.................../BB-HC6</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Bàn giao người bị tạm giữ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tạm giữ người theo thủ tục hành chính số:……… ngày…... tháng ..… năm ............ do ......................................... chức vụ .........................................ký.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ngày ………… tháng……..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bên giao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bên nhận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bàn giao các ông (bà) có tên sau đây: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Năm sinh ...................... Quốc tịch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Năm sinh ...................... Quốc tịch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Năm sinh ...................... Quốc tịch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Năm sinh ...................... Quốc tịch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kết thúc vào hồi ………..giờ…….ngày……..tháng……….năm.......................................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được lập thành ………bản; gồm……..tờ; có nội dung và có giá trị như nhau. Đã giao cho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 (3):...............................................................................................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GIAO</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NHẬN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ĐƠN VỊ BÊN NHẬN</w:t>
            </w:r>
            <w:r>
              <w:rPr>
                <w:b/>
                <w:i/>
              </w:rPr>
              <w:t xml:space="preserve">(Ký, ghi rõ họ tên và dóng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Ghi địa điểm tiến hành bàn giao người bị tạm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Những người có ý kiến khác về nội dung biên bản phải tự ghi ý kiến của mình, lý do có ý kiến khác, ký và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Số:.................../BB-HC7</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Trả lại tài liệu, hàng hóa, phương tiện bị tạm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ngày ………… tháng…….. năm……........................................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 (3):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sự chứng kiến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Ông (bà):..........................................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tiến hành trả lại tài liệu, hàng hóa, phương tiện bị tạm giữ theo Quyết định trả lại tài liệu, hàng hóa, phương tiện bị tạm giữ số ……..............ngày……..tháng……….năm .........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ông (bà)/tổ chức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hàng hóa, phương tiện được trả lại gồm có (5):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tài liệu, hàng hóa, phương tiện được trả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 tài liệu, hàng hóa,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kết thúc vào hồi ……… giờ……….ngày…….tháng………năm.......................................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được lập thành ………bản; mỗi bản gồm……..tờ; có nội dung và giá trị như nhau. Đã giao cho 01 bản và một bản lưu hồ sơ.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đọc biên bản, những người có mặt đồng ý về nội dung biên bản và cùng ký tên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 (6):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NHẬN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ĐƠN VỊ</w:t>
            </w:r>
            <w:r>
              <w:rPr/>
              <w:br/>
            </w:r>
            <w:r>
              <w:rPr>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Dòng trên ghi rõ tên cơ quan chủ quản cấp trên trực tiếp, dòng dưới ghi rõ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Ghi địa điểm tiến hành trả lại tài liệu, hàng hóa, phương tiện bị tạm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Ghi tên người thực hiện việc trả lại tài liệu, hàng hóa, phương tiện;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Ghi tên người nhận lại tài liệu, hàng hóa, phương tiện;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Ghi tên gọi, số lượng, tình trạng (chất lượng) tài liệu, hàng hóa, phương tiện được trả lại; Nếu nhiều thì lập thành danh mục như mẫu và danh mục phải có đầy đủ chữ ký của những người có tên trong biên bản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 Những người có ý kiến khác về nội dung biên bản phải tự ghi ý kiến của mình; lý do có ý kiến khác, ký và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Số:.................../BB-HC8</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Tịch thu tang vật, phương tiện vi phạm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số……..ngày……tháng……..năm………….do..................................................................... ký(3).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ngày …… tháng…….. năm……..tại.........................................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lập biên bản tịch thu tang vật, phương tiện vi phạm hành chính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sự chứng kiến của (5):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(bà)/tổ chức:.............................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Ông (bà) /tổ chức::...........................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Tang vật, phương tiện vi phạm hành chính bị tịch thu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tang vật, phương tiện bị tịch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 tang vật, phương tiện(6)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chú(7)</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kết thúc vào hồi ………..giờ……….ngày…….tháng………năm......................................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được lập thành ………bản; mỗi bản gồm……..tờ; có nội dung và giá trị như nhau. Đã giao cho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đọc biên bản, những người có mặt đồng ý về nội dung biên bản và cùng ký tên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 (8):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TỊCH THU</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VI PHẠM HOẶC</w:t>
            </w:r>
            <w:r>
              <w:rPr>
                <w:b/>
              </w:rPr>
              <w:br/>
            </w:r>
            <w:r>
              <w:rPr>
                <w:b/>
              </w:rPr>
              <w:t xml:space="preserve">ĐẠI DIỆN TỔ CHỨC VI PHẠM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Ghi tên quyết định là quyết định xử phạt hoặc quyết định tịch thu hàng hóa, tang vật, phương tiện vi phạm hành chính về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Ghi họ tên, chức vụ của người ký quyết định tạm giữ tang vật, phương tiện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Họ tên và chức vụ người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Họ và tên người làm chứng. Nếu có đại diện chính quyền phải ghi rõ họ tên, chức vụ;</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 Nếu là phương tiện ghi thêm biển số đăng ký.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 Ghi rõ tang vật, phương tiện có được niêm phong không, nếu có niêm phong thì trên niêm phong phải có chữ ký của người vi phạm (hoặc đại diện tổ chức vi phạm), có sự chứng kiến của người chứng kiến, đại diện tổ chức hay đại diện chính quyền (nếu có); Nếu hồ sơ, tang vật, phương tiện nhiều, lập thành danh mục đính kèm. Danh mục phải có đầy đủ chữ ký của những người có tên trong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 Những người có ý kiến khác về nội dung biên bản phải tự ghi ý kiến của mình, lý do có ý kiến khác, ký và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Số:.................../BB-HC9</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Niêm phong, mở niêm phong hải quan </w:t>
      </w:r>
      <w:r>
        <w:t xml:space="preserve">(2)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ngày ………… tháng……..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sự chứng kiến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 .........................................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Ông (bà): ......................................... Năm sinh:........................ Quốc tịch.............................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CMND/Hộ chiếu số:....................... Ngày cấp.......................... Nơi cấp.............................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niêm phong, mở niêm phong (2) hải quan số tài liệu, tang vật, phương tiện tạm giữ theo Quyết định số ………..ngày…….tháng………..năm………..của...........................................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tài liệu, tang vật, phương tiện niêm phong (mở niêm phong) gồm (3):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tang vật trên đã giao cho ông (bà).......................................................................................</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đơn vị ...................................................... chịu trách nhiệm coi giữ và bảo quản.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kết thúc vào hồi ………..giờ……….ngày…….tháng………năm......................................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được lập thành ………bản; mỗi bản gồm……..tờ; có nội dung và giá trị như nhau. Đã giao cho ............................................................. 01 bản. Ngoài ra, biên bản này được gửi cho .............................................. và 01 bản lưu hồ sơ.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GIỮ HÀNG</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NIÊM PHONG, MỞ NIÊM PHONG</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Nếu chỉ niêm phong hải quan thì bỏ chữ “mở niêm phong” và ngược lại;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Ghi cụ thể tài liệu, tang vật, phương tiện niêm phong, mở niêm phong.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Những người có ý kiến khác về nội dung biên bản phải tự ghi ý kiến của mình, lý do có ý kiến khác, ký và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Số:.................../BB-HC10</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Bàn giao hồ sơ, tang vật,</w:t>
      </w:r>
      <w:r>
        <w:rPr>
          <w:b/>
        </w:rPr>
        <w:br/>
      </w:r>
      <w:r>
        <w:rPr>
          <w:b/>
        </w:rPr>
        <w:t xml:space="preserve">phương tiện vi phạm hành chính trong lĩnh vực hải quan </w:t>
      </w:r>
      <w:r>
        <w:t xml:space="preserve">(2)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ngày ………… tháng……..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bên giao.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tiến hành bàn giao hồ sơ, tang vật, phương tiện vi phạm hành chính trong lĩnh vực hải quan của (3).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xác định theo biên bản vi phạm hành chính số ………………./BB-HC1 ngày……… tháng ....... năm ………… do ......................... lập, cho ông (bà) có tên sau đây: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Chức vụ:............................ Đơn vị.............................</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bên nhận.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GỒM: (4)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bút lục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TANG VẬT, PHƯƠNG TIỆN GỒM (5)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tang vật, phương tiện được được bàn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trọng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lập biên bản bàn giao hồ sơ, tang vật, phương tiện ghi trên để xử lý theo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bên nhận đã kiểm tra lại và nhận đầy đủ các hồ sơ, tang vật, phương tiện theo danh mục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kết thúc vào hồi ………..giờ……….ngày …….tháng ………năm....................................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được lập thành ………bản; mỗi bản gồm……. tờ; có nội dung và có giá trị như nhau. Đã giao cho 01 bản và một bản lưu hồ sơ.</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 (6):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NHẬN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GIAO</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ĐƠN VỊ BÊN NHẬN</w:t>
      </w:r>
      <w:r>
        <w:rPr>
          <w:b/>
          <w:i/>
        </w:rPr>
        <w:t xml:space="preserve">(Ký, ghi rõ họ tên và đóng dấu)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Nếu bàn giao hồ sơ thì xóa bỏ tang vật, phương tiện; và ngược lại;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tên người vi phạm, tổ chức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Nếu hồ sơ, tang vật, phương tiện nhiều, lập thành danh mục đính kèm. Danh mục phải có đầy đủ chữ ký của những người có tên trong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rõ tên hàng, quy cách, chất lượng. Nếu hồ sơ, tang vật, phương tiện nhiều, lập thành danh mục đính kèm. Danh mục phải có đầy đủ chữ ký của những người có tên trong biên bản. Nếu hồ sơ, tang vật, phương tiện đã niêm phong, phải ghi rõ số, ký hiệu (hoặc chữ ký) ở niêm phong vào cột ghi chú.</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Những người có ý kiến khác về nội dung biên bản phải tự ghi ý kiến của mình, lý do có ý kiến khác, ký và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Số:.................../BB-HC11</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LÀM VIỆC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Hôm nay, hồi ………. giờ,……….. ngày ………… tháng……..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 Chức vụ:............................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 Chức vụ:............................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làm việc với: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 Năm sinh:........................ Quốc tịch.............................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Ngày cấp.......................... Nơi cấp.............................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Ông (bà):.......................................... Năm sinh:........................ Quốc tịch.............................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Ngày cấp.......................... Nơi cấp.............................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làm việc: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kết thúc vào hồi ………..giờ……….ngày…….tháng………năm......................................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được lập thành ………bản; mỗi bản gồm……..tờ; có nội dung và giá trị như nhau. Đã giao cho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Ý kiến bổ sung khác (nếu có) (2):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THAM GIA LÀM VIỆC</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Những người có ý kiến khác về nội dung biên bản phải tự ghi ý kiến của mình, lý do có ý kiến khác, ký và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Số:.................../BB-HC12</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LẤY LỜI KHAI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Hôm nay, hồi ………. giờ……….. ngày ………… tháng……..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 Chức vụ:............................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 Chức vụ:............................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lấy lời khai của (2):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 Năm sinh.............................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Bí danh:....................................................................................... Quốc tịch.............................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Ngày cấp.......................... Nơi cấp.............................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Sinh quán:...............................................................................................................................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Trú quán:.................................................................................................................................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công tác:......................................................................................................................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tên bố: (3)...........................................................................................................................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tên mẹ: (3)..........................................................................................................................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tên người giám hộ (nếu có)(4)..............................................................................................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tên người phiên dịch (nếu có).............................................................................................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Hoàn cảnh gia đình...................................................................................................................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sản:....................................................................................................................................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vi phạm pháp luật hải quan lần nào chưa..............................................................................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HỎI VÀ ĐÁP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kết thúc vào hồi ………..giờ……….ngày…….tháng………năm......................................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được lập thành ………bản; gồm……..tờ; có nội dung và giá trị như nhau, đã giao cho ...............................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Ý kiến bổ sung khác (nếu có) (5):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KHAI</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LẤY LỜI KHAI</w:t>
            </w:r>
            <w:r>
              <w:rPr>
                <w:b/>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PHIÊN DỊCH</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GIÁM HỘ</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rõ người vi phạm, người làm chứng hay người giám hộ;</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(4) Ghi trong trường hợp người vi phạm là vị thành niên.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Những người có ý kiến khác về nội dung biên bản phải tự ghi ý kiến của mình, lý do có ý kiến khác, ký và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Số:.................../BB-HC13</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CHỨNG NHẬN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Hôm nay, hồi ………. giờ ……….. ngày ………… tháng……..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 Chức vụ:............................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 Chức vụ:............................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 Năm sinh:........................ Quốc tịch.............................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Ngày cấp.......................... Nơi cấp.............................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Ông (bà):.......................................... Năm sinh:........................ Quốc tịch.............................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Ngày cấp.......................... Nơi cấp.............................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Chứng nhận rằng (2):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kết thúc vào hồi ………..giờ……….ngày…….tháng………năm......................................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được lập thành ………bản; mỗi bản gồm……..tờ; có nội dung và có giá trị như nhau. Đã giao cho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Ý kiến bổ sung khác (nếu có) (3):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rõ tên cơ quan chủ quản cấp trên trực tiếp, dòng dưới ghi rõ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nội dung sự việc cần chứng nhận, nếu phát hiện vi phạm nhưng thuộc trường hợp không xử phạt thì cần ghi rõ thông tin về tổ chức, cá nhân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Những người có ý kiến khác về nội dung biên bản phải tự ghi ý kiến của mình, lý do có ý kiến khác, ký và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Số:……………./BB-HC14</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Chứng nhận đưa hàng hóa, phương tiện ra khỏi Việt </w:t>
      </w:r>
      <w:r>
        <w:rPr>
          <w:b/>
        </w:rPr>
        <w:t xml:space="preserve">Nam</w:t>
      </w:r>
      <w:r>
        <w:rPr>
          <w:b/>
        </w:rPr>
        <w:t xml:space="preserve"> hoặc buộc tái xuất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Hôm nay, hồi ........... giờ .................... ngày................ tháng............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 Chức vụ: ..............................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 ........................................ Chức vụ: ........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Ông (bà): ........................................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Chứng nhận rằng(2):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kết thúc vào hồi .............. giờ............ ngày.............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được lập thành….. bản; mỗi bản gồm ...... tờ; có nội dung và giá trị như nhau. Đã giao cho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Ý kiến bổ sung khác (nếu có)(3):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VI PHẠM HOẶC</w:t>
            </w:r>
            <w:r>
              <w:rPr>
                <w:b/>
              </w:rPr>
              <w:br/>
            </w:r>
            <w:r>
              <w:rPr>
                <w:b/>
              </w:rPr>
              <w:t xml:space="preserve">NGƯỜI ĐẠI DIỆN TỔ CHỨC VI PHẠM </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 </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 </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đầy đủ quá trình tiến hành việc buộc đưa ra khỏi lãnh thổ Việt Nam hoặc buộc tái xuất hàng hóa, vật phẩm, phương tiện;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Những người có ý kiến khác về nội dung biên bản phải tự ghi ý kiến của mình, lý do có ý kiến khác, ký và ghi rõ họ tên.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Số:……………./BB-HC15</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hủy tang vật, phương tiện</w:t>
      </w:r>
      <w:r>
        <w:rPr>
          <w:b/>
        </w:rPr>
        <w:br/>
      </w:r>
      <w:r>
        <w:rPr>
          <w:b/>
        </w:rPr>
        <w:t xml:space="preserve">vi phạm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Quyết định (2)........................................................................ số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tháng............... năm...........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Hôm nay, hồi ........... giờ ........... ngày ............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 Chức vụ: ..............................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tiến hành tiêu hủy tang vật, phương tiện vi phạm hành chính sau đây (3):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Phương pháp tiêu hủy (4):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kết thúc vào hồi .............. giờ............ ngày.............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được lập thành…..bản; mỗi bản gồm ....... tờ; có nội dung và giá trị như nhau. Đã giao cho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Ý kiến bổ sung khác (nếu có)(5):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 </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 </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THÀNH VIÊN HỘI ĐỒNG TIÊU HỦY </w:t>
      </w:r>
      <w:r>
        <w:rPr>
          <w:b/>
          <w:i/>
        </w:rPr>
        <w:t xml:space="preserve">(Ký, ghi rõ họ tên)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tên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cụ thể tang vật, phương tiện bị tiêu hủy;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phương pháp tiêu hủy;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Những người có ý kiến khác về nội dung biên bản phải tự ghi ý kiến của mình, lý do có ý kiến khác, ký và ghi rõ họ tên.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Số:……………./BB-HC16</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Cưỡng chế thi hành quyết định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Hôm nay, hồi ........... giờ ........... ngày ............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Quyết định số ................ ngày.......... tháng............ năm ................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gồm(2):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 Chức vụ: ..............................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tiến hành cưỡng chế theo thủ tục hành chính đối với: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chức:(3)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 ........................................................ Quốc tịch:.......................................................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chiếu/GPKD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Biện pháp cưỡng chế: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Kết quả cưỡng chế như sau: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Việc cưỡng chế kết thúc vào hồi .... giờ............ ngày.............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Quá trình cưỡng chế đối với ông (bà)........................................................................................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tuân thủ theo đúng quy định của pháp luật.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được lập thành…….bản; mỗi bản gồm…….tờ; có nội dung và có giá trị như nhau. Đã giao cho ................................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Ý kiến bổ sung khác (nếu có)(4):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 </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CƠ QUAN PHỐI HỢP CƯỠNG CHẾ </w:t>
            </w:r>
            <w:r>
              <w:rPr>
                <w:b/>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 NHÂN HOẶC</w:t>
            </w:r>
            <w:r>
              <w:rPr>
                <w:b/>
              </w:rPr>
              <w:br/>
            </w:r>
            <w:r>
              <w:rPr>
                <w:b/>
              </w:rPr>
              <w:t xml:space="preserve">ĐẠI DIỆN TỔ CHỨC BỊ CƯỠNG CHẾ </w:t>
            </w:r>
            <w:r>
              <w:rPr>
                <w:b/>
                <w:i/>
              </w:rPr>
              <w:t xml:space="preserve">(Ký, ghi rõ họ tên)(5)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 </w:t>
            </w:r>
            <w:r>
              <w:rPr>
                <w:b/>
                <w:i/>
              </w:rPr>
              <w:t xml:space="preserve">(Ký, ghi rõ họ tên)(6)</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tên của những người tham gia thực hiện cưỡng chế thuộc cơ quan Hải quan và các cơ quan khác phối hợp theo quy định tại Điều 66 Pháp lệnh xử lý vi phạm hành chính năm 2002;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rõ tên tổ chức/cá nhân bị cưỡng chế (địa chỉ, nghề nghiệp, ngày, tháng, năm sinh, số chứng minh thư, hộ chiếu ngày, tháng, năm cấp, nơi cấp)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Những người có ý kiến khác về nội dung biên bản phải tự ghi ý kiến của mình, lý do, ký và ghi rõ họ tên;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(6)</w:t>
      </w:r>
      <w:r>
        <w:rPr>
          <w:b/>
          <w:i/>
        </w:rPr>
        <w:t xml:space="preserve"> Trường hợp cá nhân hoặc người đại diện tổ chức bị cưỡng chế, người chứng kiến từ chối ký tên, thì người lập biên bản phải ghi rõ lý do vào biên bản.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Số:……………./BB-HC17</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Kê biên tài sản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Hôm nay, hồi ........... giờ ........... ngày ............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Tại (2).......................................................................................................................................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 Chức vụ: ..............................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tiến hành kê biên tài sản theo quyết định cưỡng chế thi hành quyết định hành chính số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 tháng............ năm..............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Ông (bà)/tổ chức:(3)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chiếu/GPKD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sản kê biên gồm có(4):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tang vật, phương tiện bị kê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trọng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Việc kê biên tài sản kết thúc vào hồi .......... giờ......... ngày.............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Quá trình kê biên tài sản của 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tuân thủ theo đúng quy định của pháp luật.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được lập thành 02 bản; mỗi bản gồm…….tờ; có nội dung và có giá trị như nhau. Đã giao cho ................................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Ý kiến bổ sung khác (nếu có)(5):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 </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TỔ CHỨC THỰC HIỆN CƯỠNG CHẾ</w:t>
            </w:r>
            <w:r>
              <w:rPr>
                <w:b/>
                <w:i/>
              </w:rPr>
              <w:t xml:space="preserve">(Ký, ghi rõ họ tên)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CƠ QUAN PHỐI HỢP CƯỠNG CHẾ </w:t>
            </w:r>
            <w:r>
              <w:rPr>
                <w:b/>
                <w:i/>
              </w:rPr>
              <w:t xml:space="preserve">(Ký, ghi rõ họ tên)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 NHÂN HOẶC</w:t>
            </w:r>
            <w:r>
              <w:rPr>
                <w:b/>
              </w:rPr>
              <w:br/>
            </w:r>
            <w:r>
              <w:rPr>
                <w:b/>
              </w:rPr>
              <w:t xml:space="preserve">ĐẠI DIỆN TỔ CHỨC BỊ CƯỠNG CHẾ </w:t>
            </w:r>
            <w:r>
              <w:rPr>
                <w:b/>
                <w:i/>
              </w:rPr>
              <w:t xml:space="preserve">(Ký, ghi rõ họ tên)(6)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 </w:t>
            </w:r>
            <w:r>
              <w:rPr>
                <w:b/>
                <w:i/>
              </w:rPr>
              <w:t xml:space="preserve">(Ký, ghi rõ họ tên)(6)</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địa điểm tiến hành kê biên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tên và các thông tin liên quan đến tổ chức, cá nhân bị kê biên tài sản như: địa chỉ, nghề nghiệp, quốc tịch, số chứng minh thư hoặc hộ chiếu, Giấy phép kinh doanh;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tài sản bị kê biên, trong đó: mô tả tên gọi, tình trạng, đặc điểm số biển kiểm soát (nếu là PTVT) của từng tài sản bị kê biên.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Những người có ý kiến khác về nội dung biên bản phải tự ghi ý kiến của mình, lý do có ý kiến khác, ký và ghi rõ họ tên;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w:t>
      </w:r>
      <w:r>
        <w:rPr>
          <w:b/>
          <w:i/>
        </w:rPr>
        <w:t xml:space="preserve"> Trường hợp cá nhân hoặc người đại diện tổ chức bị cưỡng chế, người chứng kiến từ chối ký, thì người lập biên bản phải ghi rõ lý do vào biên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Số:……………./BB-HC18</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bảo quản tài sản kê biên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Hôm nay, hồi ........... giờ ........... ngày ............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Tại (2).......................................................................................................................................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 Chức vụ: ..............................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giao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tiến hành giao bảo quản tài sản kê biên theo Quyết định cưỡng chế thi hành quyết định hành chính số ngày................................ tháng ................. năm ................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cho 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 ........................................................... Quốc tịch.....................................................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nhận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sản kê biên giao bảo quản gồm có(3):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tang vật, phương tiện được giao bảo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trọng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Việc giao bảo quản tài sản kê biên kết thúc vào hồi .............giờ........ ngày .......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Quá trình giao bảo quản tài sản kê biên của 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tuân thủ theo đúng quy định của pháp luật.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được lập thành ……bản; mỗi bản gồm…….tờ; có nội dung và có giá trị như nhau. Đã giao cho ................................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Ý kiến bổ sung khác (nếu có)(4):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NHẬN </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GIAO </w:t>
            </w:r>
            <w:r>
              <w:rPr>
                <w:b/>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 NHÂN HOẶC</w:t>
            </w:r>
            <w:r>
              <w:rPr>
                <w:b/>
              </w:rPr>
              <w:br/>
            </w:r>
            <w:r>
              <w:rPr>
                <w:b/>
              </w:rPr>
              <w:t xml:space="preserve">ĐẠI DIỆN TỔ CHỨC BỊ CƯỠNG CHẾ </w:t>
            </w:r>
            <w:r>
              <w:rPr>
                <w:b/>
                <w:i/>
              </w:rPr>
              <w:t xml:space="preserve">(Ký, ghi rõ họ tên)(5)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 </w:t>
            </w:r>
            <w:r>
              <w:rPr>
                <w:b/>
                <w:i/>
              </w:rPr>
              <w:t xml:space="preserve">(Ký, ghi rõ họ tên)(5)</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rõ tên cơ quan chủ quản cấp trên trực tiếp, dòng dưới ghi rõ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địa điểm tiến hành giao bảo quản tài sản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tên gọi, số lượng, tình trạng (chất lượng) tài sản kê biên; Đối với phương tiện thì phải ghi rõ biển kiểm soát. Nếu nhiều thì lập danh mục riêng kèm theo như mẫu và danh mục phải có đầy đủ chữ ký của những người có tên trong biên bản.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Những người có ý kiến khác về nội dung biên bản phải tự ghi ý kiến của mình, lý do có ý kiến khác, ký và ghi rõ họ tên;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Trường hợp cá nhân hoặc người đại diện tổ chức bị cưỡng chế, người chứng kiến từ chối ký, thì người lập biên bản phải ghi rõ lý do vào biên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Số:……………./BB-HC19</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Chuyển giao tài sản kê biên để bán đấu giá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Hôm nay, hồi ........... giờ ........... ngày ............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Tại (2).......................................................................................................................................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 Chức vụ: ..............................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giao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tiến hành chuyển giao tài sản kê biên để bán đấu giá theo Quyết định kê biên tài sản số .................. ngày tháng năm ................................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Cho 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nhận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sản kê biên chuyển giao gồm có(3):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tang vật, phương tiện được chuyển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trọng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sơ gồm có (4)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bút lục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Việc chuyển giao tài sản kê biên kết thúc vào hồi ...... giờ......... ngày.......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được lập thành ……bản; mỗi bản gồm…….tờ; có nội dung và có giá trị như nhau. Đã giao cho ................................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Ý kiến bổ sung khác (nếu có)(5):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NHẬN </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GIAO </w:t>
            </w:r>
            <w:r>
              <w:rPr>
                <w:b/>
                <w:i/>
              </w:rPr>
              <w:t xml:space="preserve">(Ký, ghi rõ họ tên)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 </w:t>
            </w:r>
            <w:r>
              <w:rPr>
                <w:b/>
                <w:i/>
              </w:rPr>
              <w:t xml:space="preserve">(Ký, ghi rõ họ tên)</w:t>
            </w:r>
          </w:p>
        </w:tc>
        <w:tc>
          <w:tcPr>
            <w:tcW w:w="0" w:type="auto"/>
            <w:hMerge/>
            <w:shd w:val="clear" w:color="auto" w:fill="auto"/>
            <w:vAlign w:val="center"/>
          </w:tcPr>
          <w:p>
            <w:pP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địa điểm tiến hành chuyển giao tài sản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tên gọi, số lượng, tình trạng (chất lượng) tài sản kê biên; Đối với phương tiện thì phải ghi rõ biển kiểm soát. Nếu nhiều thì lập danh mục kèm theo và danh mục phải có đầy đủ chữ ký của những người có tên trong biên bản.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cụ thể hồ sơ bàn giao (tên bút lục, số trang, tình trạng…)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Những người có ý kiến khác về nội dung biên bản phải tự ghi ý kiến của mình, lý do có ý kiến khác, ký và ghi rõ họ tên.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Số:……………./BB-HC20</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định trị giá hàng hóa, tang vật vi phạm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Hôm nay, hồi ........... giờ ........... ngày ............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Tại (2).......................................................................................................................................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 Chức vụ: ..............................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 Chức vụ: ..............................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 Chức vụ: ..............................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tổ chức hoặc cá nhân vi phạm (nếu có):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tiến hành xác định trị giá hàng hóa, tang vật vi phạm hành chính đang bị tạm giữ tại Biên bản tạm giữ số ngày................................... tháng.................. năm..............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dựa trên các căn cứ sau đây (3):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hóa, tang vật vi phạm được định giá gồm có(4):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hóa, tang vật được định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trọng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 hàng hóa, tang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Quá trình định giá hàng hóa, tang vật vi phạm hành chính, đã tuân thủ theo đúng quy định của pháp luật.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được lập xong vào hồi .... giờ ............. cùng ngày, mỗi bản gồm ........ tờ; có nội dung và có giá trị như nhau. Sau khi đọc biên bản, những người có mặt đồng ý về nội dung biên bản và cùng ký vào biên bản.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Ý kiến bổ sung khác (nếu có)(5):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 </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CHỨNG KIẾN </w:t>
            </w:r>
            <w:r>
              <w:rPr>
                <w:b/>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 NHÂN HOẶC</w:t>
            </w:r>
            <w:r>
              <w:rPr>
                <w:b/>
              </w:rPr>
              <w:br/>
            </w:r>
            <w:r>
              <w:rPr>
                <w:b/>
              </w:rPr>
              <w:t xml:space="preserve">ĐẠI DIỆN TỔ CHỨC VI PHẠM (nếu có) </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THAM GIA ĐỊNH GIÁ </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địa điểm tiến hành xác định trị giá hàng hóa, tang vật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các căn cứ cụ thể để xác định trị giá hàng hóa, tang vật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cụ thể từng loại hàng hóa, tang vật vi phạm được định giá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Những người có ý kiến khác về nội dung biên bản phải tự ghi ý kiến của mình, lý do có ý kiến khác, ký và ghi rõ họ tên.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Số:……………./BB-HC21</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thoại giải quyết khiếu nại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Hôm nay, hồi ........... giờ ........... ngày ............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Tại (2).......................................................................................................................................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 Chức vụ: .............................. Đơn vị............................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Chức vụ: .............................. Đơn vị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tiến hành đối thoại với: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Ông (bà): .................................................... 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đối thoại (3):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kết thúc vào hồi .............. giờ...... ngày.......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được lập thành ……bản; mỗi bản gồm…….tờ; có nội dung và có giá trị như nhau. Đã giao cho ................................ 01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Sau khi đọc biên bản, những người có mặt đồng ý về nội dung biên bản và cùng ký vào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Ý kiến bổ sung khác (nếu có)(4):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THAM GIA LÀM VIỆC </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BIÊN BẢN </w:t>
            </w:r>
            <w:r>
              <w:rPr>
                <w:b/>
                <w:i/>
              </w:rPr>
              <w:t xml:space="preserve">(Ký, ghi rõ họ tên)</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lập biên bản;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địa điểm tiến hành đối thoại;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nội dung đối thoại;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Những người có ý kiến khác về nội dung biên bản phải tự ghi ý kiến của mình, lý do có ý kiến khác, ký và ghi rõ họ, tên.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QĐ-22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ngày….tháng…. năm….</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lý vi phạm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Pháp lệnh Xử lý vi phạm hành chính ngày 02 tháng 7 năm 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Nghị định số 97/2007/NĐ-CP ngày 07/6/2007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Biên bản vi phạm hành chính số …........ ngày ............... tháng ........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 .................................................................. lập,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rPr>
          <w:b/>
        </w:rPr>
        <w:t xml:space="preserve">Xử phạt vi phạm hành chính đối với: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đăng ký kinh doanh số: ............ Ngày cấp........................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các hình thức sau: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Hình thức xử phạt chính: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Hình thức xử phạt bổ sung (nếu có):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Các biện pháp khắc phục hậu quả (nếu có):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Vì đã có hành vi vi phạm hành chính: (5)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rPr>
          <w:b/>
        </w:rPr>
        <w:t xml:space="preserve">Trong thời hạn 10 (mười) ngày, kể từ ngày được giao quyết định xử phạt, ông (bà)/tổ chức phải nghiêm chỉnh chấp hành quyết định xử phạt này.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Quá thời hạn này, nếu ông (bà)/tổ chức ................................. không chấp hành Quyết định xử phạt thì bị cưỡng chế thi hành theo quy định tại Điều 66 Pháp lệnh Xử lý vi phạm hành chính, Điều 37 Nghị định số 97/2007/NĐ-CP ngày 07/6/2007 của Chính phủ quy định việc xử lý vi phạm hành chính và cưỡng chế thi hành quyết định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 phạt quy định tại Điều 1 phải nộp vào tài khoản số: ...................... tại Kho bạc Nhà nước (6)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thời hạn 90 ngày kể từ ngày nhận được quyết định xử phạt, 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có quyền khiếu nại đối với quyết định này theo quy định của pháp luật.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rPr>
          <w:b/>
        </w:rPr>
        <w:t xml:space="preserve">Quyết định này có hiệu lực kể từ ngày……tháng ………..năm(7)......................................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thời hạn ba ngày, Quyết định này được gửi cho: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(bà)/tổ chức................................................................................. để chấp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Kho bạc Nhà nước ................................................................................ để thu tiền phạt./.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Điều 3…….bản;</w:t>
            </w:r>
            <w:r>
              <w:rPr/>
              <w:br/>
            </w:r>
            <w:r>
              <w:t xml:space="preserve">- Lưu……………..bản;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 </w:t>
            </w:r>
            <w:r>
              <w:rPr>
                <w:b/>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Nếu có nhiều hành vi thì ghi cụ thể từng hành vi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w:t>
      </w:r>
      <w:r>
        <w:rPr>
          <w:b/>
          <w:i/>
        </w:rPr>
        <w:t xml:space="preserve">Ghi tên, địa chỉ Kho bạc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w:t>
      </w:r>
      <w:r>
        <w:rPr>
          <w:b/>
          <w:i/>
        </w:rPr>
        <w:t xml:space="preserve"> Ngày ký Quyết định hoặc ngày do người có thẩm quyền xử phạt 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QĐ-23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ngày….tháng…. năm….</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lý vi phạm hành chính về thuế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Luật quản lý thuế số </w:t>
      </w:r>
      <w:hyperlink r:id="rId26" w:history="1">
        <w:r>
          <w:rPr>
            <w:rStyle w:val="Hyperlink"/>
            <w:b/>
          </w:rPr>
          <w:t xml:space="preserve">78/2006/QH11 </w:t>
        </w:r>
        <w:r>
          <w:rPr>
            <w:b/>
          </w:rPr>
          <w:t xml:space="preserve"> ngày 29/11/2006;</w:t>
        </w:r>
      </w:hyperlink>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Pháp lệnh Xử lý vi phạm hành chính ngày 02 tháng 7 năm 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Nghị định số 97/2007/NĐ-CP ngày 07/6/2007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Biên bản vi phạm hành chính số …........ ngày ............... tháng ........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 .................................................................. lập.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rPr>
          <w:b/>
        </w:rPr>
        <w:t xml:space="preserve">Xử phạt vi phạm hành chính đối với: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đăng ký kinh doanh số: ............ Ngày cấp........................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các hình thức sau: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Hình thức xử phạt chính: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Hình thức xử phạt bổ sung (nếu có):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Các biện pháp khắc phục hậu quả (nếu có):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Vì đã có hành vi vi phạm hành chính: (5)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rPr>
          <w:b/>
        </w:rPr>
        <w:t xml:space="preserve">Trong thời hạn mười ngày, kể từ ngày nhận được quyết định xử phạt, ông (bà)/tổ chức .......................... phải nghiêm chỉnh chấp hành quyết định xử phạt này.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Quá thời hạn 90 ngày kể từ ngày hết thời hạn chấp hành quyết định này, nếu ông (bà)/tổ chức không chấp hành Quyết định xử phạt thì bị cưỡng chế thi hành theo quy định tại Luật Quản lý thuế, Nghị định số 97/2007/NĐ-CP ngày 07/6/2007 của Chính phủ quy định việc xử lý vi phạm hành chính và cưỡng chế thi hành quyết định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 phạt quy định tại Điều 1 phải nộp vào tài khoản số: ...................... tại Kho bạc Nhà nước (6)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thời hạn 90 ngày kể từ ngày nhận được quyết định xử phạt, ông (bà)/tổ chức ................................... có quyền khiếu nại đối với quyết định này theo quy định của pháp luật.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rPr>
          <w:b/>
        </w:rPr>
        <w:t xml:space="preserve">Quyết định này có hiệu lực kể từ ngày……tháng ………..năm(7)......................................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thời hạn ba ngày, Quyết định này được gửi cho: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(bà)/tổ chức................................................................................. để chấp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Kho bạc Nhà nước: ............................................................................... để thu tiền phạt./.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Điều 3…….bản;</w:t>
            </w:r>
            <w:r>
              <w:rPr/>
              <w:br/>
            </w:r>
            <w:r>
              <w:t xml:space="preserve">- Lưu……………..bản;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 </w:t>
            </w:r>
            <w:r>
              <w:rPr>
                <w:b/>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Nếu có nhiều hành vi thì ghi cụ thể từng hành vi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w:t>
      </w:r>
      <w:r>
        <w:rPr>
          <w:b/>
          <w:i/>
        </w:rPr>
        <w:t xml:space="preserve">Ghi rõ tên, địa chỉ Kho bạc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 </w:t>
      </w:r>
      <w:r>
        <w:rPr>
          <w:b/>
          <w:i/>
        </w:rPr>
        <w:t xml:space="preserve">Ghi ngày ký quyết định hoặc ngày do người có thẩm quyền xử phạt 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QĐ-24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ngày….tháng…. năm….</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phạt vi phạm hành chính trong lĩnh vực hải quan</w:t>
      </w:r>
      <w:r>
        <w:rPr>
          <w:b/>
        </w:rPr>
        <w:br/>
      </w:r>
      <w:r>
        <w:rPr>
          <w:b/>
        </w:rPr>
        <w:t xml:space="preserve">bằng hình thức cảnh cáo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Pháp lệnh Xử lý vi phạm hành chính ngày 02 tháng 7 năm 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Điều(5)........... Nghị định số 97/2007/NĐ-CP ngày 07/6/2007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Phạt cảnh cáo đối với: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đăng ký kinh doanh số: ............ Ngày cấp........................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Vì đã có hành vi vi phạm hành chính(6):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rPr>
          <w:b/>
        </w:rPr>
        <w:t xml:space="preserve">Quyết định này có hiệu lực kể từ ngày ký.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thời hạn ba ngày, Quyết định này được gửi cho: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(bà)/tổ chức................................................................................. để chấp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 để theo dõi,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Điều 2…….bản;</w:t>
            </w:r>
            <w:r>
              <w:rPr/>
              <w:br/>
            </w:r>
            <w:r>
              <w:t xml:space="preserve">- ………………….bản;</w:t>
            </w:r>
            <w:r>
              <w:rPr/>
              <w:br/>
            </w:r>
            <w:r>
              <w:t xml:space="preserve">- Lưu……………..bản;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 </w:t>
            </w:r>
            <w:r>
              <w:rPr>
                <w:b/>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Ghi rõ Điều khoản cụ thể áp dụng;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w:t>
      </w:r>
      <w:r>
        <w:rPr>
          <w:b/>
          <w:i/>
        </w:rPr>
        <w:t xml:space="preserve">Ghi cụ thể hành vi vi phạm, lý do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QĐ-25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ngày….tháng…. năm….</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Nộp tiền phạt nhiều lần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Pháp lệnh Xử lý vi phạm hành chính ngày 02 tháng 7 năm 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27 Nghị định số 128/2008/NĐ-CP ngày 16/12/2008 của Chính phủ quy định chi tiết thi hành một số điều của Pháp lệnh Xử lý vi phạm hành chính ngày 02 tháng 7 năm 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Quyết định xử phạt vi phạm hành chính số ……ngày…..tháng …..năm…..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Đơn đề nghị nộp tiền phạt nhiều lần số ................................ ngày …….tháng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cá nhân/tổ chức.................................................................................................................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Chấp nhận Đơn đề nghị nộp tiền phạt nhiều lần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đăng ký kinh doanh số: ............ Ngày cấp........................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Việc nộp tiền phạt nhiều lần được thực hiện như sau:(5)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rPr>
          <w:b/>
        </w:rPr>
        <w:t xml:space="preserve">Ông (bà)/tổ chức.............................................. có trách nhiệm chấp hành quyết định này theo đúng quy định của pháp luật.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 chưa nộp phạt nêu tại Điều 1 phải chịu lãi suất không kỳ hạn được tính từ thời điểm quyết định xử phạt có hiệu lực.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Quyết định này được giao cho ông (bà)/tổ chức . ........................... để chấp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Điều 3…….bản;</w:t>
            </w:r>
            <w:r>
              <w:rPr/>
              <w:br/>
            </w:r>
            <w:r>
              <w:t xml:space="preserve">- Lưu……………..bản;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 </w:t>
            </w:r>
            <w:r>
              <w:rPr>
                <w:b/>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Ghi cụ thể số lần nộp tiền phạt, số tiền phạt mỗi lần phải nộp, thời hạn nộp tiền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QĐ-26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ngày….tháng…. năm….</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Khám phương tiện vận tải, đồ vật theo thủ tục hành chính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43, 48 Pháp lệnh Xử lý vi phạm hành chính ngày 02 tháng 7 năm 2002;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Điều(5)........... Nghị định số 97/2007/NĐ-CP ngày 07/6/2007 của Chính phủ quy định việc xử lý vi phạm hành chính và cưỡng chế thi hành quyết định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cần phải áp dụng biện pháp khám phương tiện vận tải, đồ vật theo thủ tục hành chính để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Khám (7)...............................................................................................................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thuộc sở hữu/quản lý của(8).......................................................................................................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tại khu vực(9)............................................................................................................................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Phạm vi khám..........................................................................................................................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rPr>
          <w:b/>
        </w:rPr>
        <w:t xml:space="preserve">Ông (bà)/đơn vị(10) ............................... có trách nhiệm thi hành Quyết định này theo đúng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Điều 2…….bản;</w:t>
            </w:r>
            <w:r>
              <w:rPr/>
              <w:br/>
            </w:r>
            <w:r>
              <w:t xml:space="preserve">- Lưu……………..bản;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 </w:t>
            </w:r>
            <w:r>
              <w:rPr>
                <w:b/>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Ghi rõ Điều khoản cụ thể áp dụng;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w:t>
      </w:r>
      <w:r>
        <w:rPr>
          <w:b/>
          <w:i/>
        </w:rPr>
        <w:t xml:space="preserve">Ghi rõ lý do khám phương tiện vận tải, đồ vật theo thủ tục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w:t>
      </w:r>
      <w:r>
        <w:rPr>
          <w:b/>
          <w:i/>
        </w:rPr>
        <w:t xml:space="preserve"> Ghi tên phương tiện vi phạm (biển kiểm soát), đồ vật bị khám;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w:t>
      </w:r>
      <w:r>
        <w:rPr>
          <w:b/>
          <w:i/>
        </w:rPr>
        <w:t xml:space="preserve"> Ghi tên chủ sở hữu/người quản lý, người chỉ huy, điều khiển phương tiện, đồ vật bị khám;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(9)</w:t>
      </w:r>
      <w:r>
        <w:rPr>
          <w:b/>
          <w:i/>
        </w:rPr>
        <w:t xml:space="preserve"> Ghi rõ địa chỉ tiến hành khám phương tiện vận tải, đồ vật;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(10)</w:t>
      </w:r>
      <w:r>
        <w:rPr>
          <w:b/>
          <w:i/>
        </w:rPr>
        <w:t xml:space="preserve"> Ghi họ, tên, chức danh người có trách nhiệm thi hành 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QĐ-27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ngày….tháng…. năm….</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Khám nơi cất giấu tài liệu, tang vật, phương tiện</w:t>
      </w:r>
      <w:r>
        <w:rPr>
          <w:b/>
        </w:rPr>
        <w:br/>
      </w:r>
      <w:r>
        <w:rPr>
          <w:b/>
        </w:rPr>
        <w:t xml:space="preserve">vi phạm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Luật Quản lý thuế ngày 29/11/2006;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43, 45, 49 Pháp lệnh Xử lý vi phạm hành chính ngày 02/7/2002 (đã được sửa đổi, bổ sung tại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Điều(5)........... Nghị định số 97/2007/NĐ-CP ngày 07/6/2007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cần phải áp dụng biện pháp khám nơi cất giấu tài liệu, tang vật, phương tiện vi phạm hành chính trong lĩnh vực hải quan để (6)........................................................................................................................................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Khám (7).......................................................................................................................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đăng ký kinh doanh số: ............ Ngày cấp........................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rPr>
          <w:b/>
        </w:rPr>
        <w:t xml:space="preserve">Ông (bà)/tổ chức .......................................... có trách nhiệm thi hành quyết định này theo đúng quy định của pháp luật.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rPr>
          <w:b/>
        </w:rPr>
        <w:t xml:space="preserve">Quyết định này được giao cho: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(bà)/đại diện tổ chức........................................................................... để chấp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Điều 2…….bản;</w:t>
            </w:r>
            <w:r>
              <w:rPr/>
              <w:br/>
            </w:r>
            <w:r>
              <w:t xml:space="preserve">- ………………….bản;</w:t>
            </w:r>
            <w:r>
              <w:rPr/>
              <w:br/>
            </w:r>
            <w:r>
              <w:t xml:space="preserve">- Lưu……………..bản;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 </w:t>
            </w:r>
            <w:r>
              <w:rPr>
                <w:b/>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Ý kiến của Chủ tịch Ủy ban nhân dân cấp huyện trước khi tiến hành khám nơi cất giấu, tài liệu, tang vật, phương tiện là nơi ở: ...............................................................................................................................................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Ghi rõ Điều khoản cụ thể áp dụng;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w:t>
      </w:r>
      <w:r>
        <w:rPr>
          <w:b/>
          <w:i/>
        </w:rPr>
        <w:t xml:space="preserve">Ghi lý do, mục đích của việc khám;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w:t>
      </w:r>
      <w:r>
        <w:rPr>
          <w:b/>
          <w:i/>
        </w:rPr>
        <w:t xml:space="preserve"> Ghi địa chỉ nơi tiến hành khám.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QĐ-28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ngày….tháng…. năm….</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Khám người theo thủ tục hành chính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43, 45, 47 Pháp lệnh Xử lý vi phạm hành chính ngày 02/7/2002 (đã được sửa đổi, bổ sung tại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Điều(5)........... Nghị định số 97/2007/NĐ-CP ngày 07/6/2007 của Chính phủ quy định việc xử lý vi phạm hành chính và cưỡng chế thi hành quyết định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thấy (6)...............................................................................................................................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Khám người ông (bà) (7)................................................................................................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rPr>
          <w:b/>
        </w:rPr>
        <w:t xml:space="preserve">Các ông (bà)/đơn vị (8)................................... có trách nhiệm thi hành quyết định này.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rPr>
          <w:b/>
        </w:rPr>
        <w:t xml:space="preserve">Quyết định này được giao cho: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 để chấp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Điều 2, Điều 3…….bản;</w:t>
            </w:r>
            <w:r>
              <w:rPr/>
              <w:br/>
            </w:r>
            <w:r>
              <w:t xml:space="preserve">- …………………………...bản;</w:t>
            </w:r>
            <w:r>
              <w:rPr/>
              <w:br/>
            </w:r>
            <w:r>
              <w:t xml:space="preserve">- Lưu………………………bản;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 </w:t>
            </w:r>
            <w:r>
              <w:rPr>
                <w:b/>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Ghi rõ Điều khoản cụ thể áp dụng;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w:t>
      </w:r>
      <w:r>
        <w:rPr>
          <w:b/>
          <w:i/>
        </w:rPr>
        <w:t xml:space="preserve">Ghi rõ căn cứ khám người là: Ông (bà) …… có cất giấu trong người đồ vật, tài liệu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w:t>
      </w:r>
      <w:r>
        <w:rPr>
          <w:b/>
          <w:i/>
        </w:rPr>
        <w:t xml:space="preserve"> Ghi rõ tên người bị khám;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w:t>
      </w:r>
      <w:r>
        <w:rPr>
          <w:b/>
          <w:i/>
        </w:rPr>
        <w:t xml:space="preserve"> Ghi chức danh, họ tên người có trách nhiệm thi hành 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QĐ-29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ngày….tháng…. năm….</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Tạm giữ người theo thủ tục hành chính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43, 44, 45 Pháp lệnh Xử lý vi phạm hành chính ngày 02/7/2002 (đã được sửa đổi, bổ sung tại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Điều(5)........... Nghị định số 97/2007/NĐ-CP ngày 07/6/2007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cần phải áp dụng biện pháp tạm giữ người theo thủ tục hành chính để (6)..............................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Tạm giữ ông (bà)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Lý do: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có hành vi vi phạm hành chính (7) ............................................... quy định tại Điều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(8)..............................................................................................................................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rPr>
          <w:b/>
        </w:rPr>
        <w:t xml:space="preserve">Thời hạn tạm giữ là 12 giờ kể từ thời điểm bắt đầu tạm giữ hồi …….giờ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……..tháng ……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rPr>
          <w:b/>
        </w:rPr>
        <w:t xml:space="preserve">Theo yêu cầu của ông (bà) (9) ........................................................................ việc tạm giữ được thông báo cho (10):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Vì ông (bà) ....................................................................... là người chưa thành niên và tạm giữ vào ban đêm/thời hạn tạm giữ trên 6 giờ, việc tạm giữ được thông báo vào hồi ................ giờ ……. ngày …… tháng ……năm ........cho cha mẹ/người giám hộ là (11):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w:t>
      </w:r>
      <w:r>
        <w:rPr>
          <w:b/>
        </w:rPr>
        <w:t xml:space="preserve">Các ông (bà)/đơn vị (12): ................................... có trách nhiệm thi hành quyết định này.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này được giao cho ông (bà) (13): .................................... để chấp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Điều 4…….bản;</w:t>
            </w:r>
            <w:r>
              <w:rPr/>
              <w:br/>
            </w:r>
            <w:r>
              <w:t xml:space="preserve">- ………………….bản;</w:t>
            </w:r>
            <w:r>
              <w:rPr/>
              <w:br/>
            </w:r>
            <w:r>
              <w:t xml:space="preserve">- Lưu……………..bản;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 </w:t>
            </w:r>
            <w:r>
              <w:rPr>
                <w:b/>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Ghi rõ Điều khoản cụ thể áp dụng;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w:t>
      </w:r>
      <w:r>
        <w:rPr>
          <w:b/>
          <w:i/>
        </w:rPr>
        <w:t xml:space="preserve">Ghi rõ lý do tạm giữ người: Để ngăn chặn, đình chỉ ngay hành vi vi phạm; để thu thập, xác minh các tình tiết quan trọng làm căn cứ ra quyết định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w:t>
      </w:r>
      <w:r>
        <w:rPr>
          <w:b/>
          <w:i/>
        </w:rPr>
        <w:t xml:space="preserve"> Nếu có nhiều hành vi thì ghi cụ thể từng hành vi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w:t>
      </w:r>
      <w:r>
        <w:rPr>
          <w:b/>
          <w:i/>
        </w:rPr>
        <w:t xml:space="preserve"> Ghi cụ thể Điều khoản, tên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(9)</w:t>
      </w:r>
      <w:r>
        <w:rPr>
          <w:b/>
          <w:i/>
        </w:rPr>
        <w:t xml:space="preserve"> Nếu người bị tạm giữ không có yêu cầu thì ghi không có yêu cầu;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(10)</w:t>
      </w:r>
      <w:r>
        <w:rPr>
          <w:b/>
          <w:i/>
        </w:rPr>
        <w:t xml:space="preserve"> Ghi rõ họ tên, địa chỉ người được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(11)</w:t>
      </w:r>
      <w:r>
        <w:rPr>
          <w:b/>
          <w:i/>
        </w:rPr>
        <w:t xml:space="preserve"> Ghi rõ họ tên, địa chỉ người được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(12)</w:t>
      </w:r>
      <w:r>
        <w:rPr>
          <w:b/>
          <w:i/>
        </w:rPr>
        <w:t xml:space="preserve"> Ghi rõ họ tên người được giao thực hiện việc tạm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(13)</w:t>
      </w:r>
      <w:r>
        <w:rPr>
          <w:b/>
          <w:i/>
        </w:rPr>
        <w:t xml:space="preserve"> Ghi rõ họ tên người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QĐ-30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ngày….tháng…. năm….</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Kéo dài thời hạn tạm giữ người theo thủ tục hành chính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43, 44, 45 Pháp lệnh Xử lý vi phạm hành chính ngày 02/7/2002 (đã được sửa đổi, bổ sung tại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Điều(5)........... Nghị định số 97/2007/NĐ-CP ngày 07/6/2007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cần phải kéo dài thời hạn áp dụng biện pháp tạm giữ người theo thủ tục hành chính để (6)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Kéo dài thời hạn tạm giữ người theo thủ tục hành chính đối với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Đang bị tạm giữ theo quyết định tạm giữ người theo thủ tục hành chính số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……tháng……. năm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rPr>
          <w:b/>
        </w:rPr>
        <w:t xml:space="preserve">Thời hạn tạm giữ được kéo dài …………..giờ, kể từ thời điểm hết thời hạn tạm giữ theo quyết định tạm giữ người theo thủ tục hành chính nêu trên.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rPr>
          <w:b/>
        </w:rPr>
        <w:t xml:space="preserve">Theo yêu cầu của ông (bà) (7) .............................................................................. việc tạm giữ được thông báo cho (8):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Vì ông (bà)................................................................................................. là người chưa thành niên và tạm giữ vào ban đêm/thời hạn tạm giữ trên 6 giờ, việc tạm giữ được thông báo vào hồi …… giờ……. ngày ……tháng ……năm ........cho cha mẹ/người giám hộ là (9): ........................................................, địa chỉ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w:t>
      </w:r>
      <w:r>
        <w:rPr>
          <w:b/>
        </w:rPr>
        <w:t xml:space="preserve">Các ông (bà)/đơn vị (10): ................................... có trách nhiệm thi hành quyết định này.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này được giao cho ông (bà) (11): .................................... để chấp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Điều 4…….bản;</w:t>
            </w:r>
            <w:r>
              <w:rPr/>
              <w:br/>
            </w:r>
            <w:r>
              <w:t xml:space="preserve">- ………………….bản;</w:t>
            </w:r>
            <w:r>
              <w:rPr/>
              <w:br/>
            </w:r>
            <w:r>
              <w:t xml:space="preserve">- Lưu……………..bản;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 </w:t>
            </w:r>
            <w:r>
              <w:rPr>
                <w:b/>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Ghi rõ Điều khoản cụ thể áp dụng;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w:t>
      </w:r>
      <w:r>
        <w:rPr>
          <w:b/>
          <w:i/>
        </w:rPr>
        <w:t xml:space="preserve">Ghi rõ lý do kéo dài thời hạn tạm giữ người: Để ngăn chặn, đình chỉ ngay hành vi vi phạm; để thu thập, xác minh các tình tiết quan trọng làm căn cứ ra quyết định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w:t>
      </w:r>
      <w:r>
        <w:rPr>
          <w:b/>
          <w:i/>
        </w:rPr>
        <w:t xml:space="preserve"> Nếu người bị tạm giữ không có yêu cầu thì ghi không có yêu cầu;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w:t>
      </w:r>
      <w:r>
        <w:rPr>
          <w:b/>
          <w:i/>
        </w:rPr>
        <w:t xml:space="preserve">(9) Ghi rõ họ tên, địa chỉ người được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(10)</w:t>
      </w:r>
      <w:r>
        <w:rPr>
          <w:b/>
          <w:i/>
        </w:rPr>
        <w:t xml:space="preserve"> Ghi rõ họ tên người được giao thực hiện việc tạm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(11)</w:t>
      </w:r>
      <w:r>
        <w:rPr>
          <w:b/>
          <w:i/>
        </w:rPr>
        <w:t xml:space="preserve"> Ghi rõ họ tên người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QĐ-31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r/>
            </w:r>
            <w:r>
              <w:t xml:space="preserve">…………………………………..</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ngày….tháng…. năm….</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Tạm giữ tài liệu, tang vật, phương tiện</w:t>
      </w:r>
      <w:r>
        <w:rPr>
          <w:b/>
        </w:rPr>
        <w:br/>
      </w:r>
      <w:r>
        <w:rPr>
          <w:b/>
        </w:rPr>
        <w:t xml:space="preserve">vi phạm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Luật Quản lý thuế số 78/2006/QH11 ngày 29/11/2006;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43, 46 Pháp lệnh Xử lý vi phạm hành chính ngày 02/7/2002 (đã được sửa đổi, bổ sung tại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24 Nghị định số 97/2007/NĐ-CP ngày 07/6/2007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cần phải áp dụng biện pháp tạm giữ tài liệu, tang vật, phương tiện vi phạm hành chính trong lĩnh vực hải quan để (5)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Tạm giữ tài liệu, tang vật, phương tiện vi phạm hành chính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(6)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 (hoặc 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tài liệu, tang vật, phương tiện vi phạm hành chính về hải quan sau đây bị tạm giữ (7):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tài liệu, tang vật, phương tiện bị tạm giữ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trọng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 tài liệu,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Lý do: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có hành vi vi phạm hành chính (8):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tại điểm ….. khoản ……. Điều ……. của Nghị định số ....... quy định xử phạt vi phạm hành chính trong lĩnh vực (9)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rPr>
          <w:b/>
        </w:rPr>
        <w:t xml:space="preserve">Thời hạn tạm giữ tính từ ngày …… tháng….. năm …..đến ngày ……tháng ................ năm(10)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rPr>
          <w:b/>
        </w:rPr>
        <w:t xml:space="preserve">Việc tạm giữ tài liệu, tang vật, phương tiện vi phạm hành chính được lập biên bản (kèm theo Quyết định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w:t>
      </w:r>
      <w:r>
        <w:rPr>
          <w:b/>
        </w:rPr>
        <w:t xml:space="preserve">Quyết định này được giao cho: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(bà)/tổ chức ................................................................. để chấp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Gửi (11)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Gửi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Điều 4…….bản;</w:t>
            </w:r>
            <w:r>
              <w:rPr/>
              <w:br/>
            </w:r>
            <w:r>
              <w:t xml:space="preserve">- ………………….bản;</w:t>
            </w:r>
            <w:r>
              <w:rPr/>
              <w:br/>
            </w:r>
            <w:r>
              <w:t xml:space="preserve">- Lưu……………..bản;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 </w:t>
            </w:r>
            <w:r>
              <w:rPr>
                <w:b/>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Ý kiến của thủ trưởng người ra quyết định tạm giữ (12)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w:t>
      </w:r>
      <w:r>
        <w:rPr>
          <w:b/>
          <w:i/>
        </w:rPr>
        <w:t xml:space="preserve">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r>
        <w:rPr>
          <w:b/>
          <w:i/>
        </w:rPr>
        <w:t xml:space="preserve">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r>
        <w:rPr>
          <w:b/>
          <w:i/>
        </w:rPr>
        <w:t xml:space="preserve">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r>
        <w:rPr>
          <w:b/>
          <w:i/>
        </w:rPr>
        <w:t xml:space="preserve">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r>
        <w:rPr>
          <w:b/>
          <w:i/>
        </w:rPr>
        <w:t xml:space="preserve"> Ghi rõ lý do tạm giữ tài liệu, tang vật, phương tiện vi phạm hành chính (như xác minh tình tiết làm rõ căn cứ ra quyết định xử phạt hoặc ngăn chặn hành vi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w:t>
      </w:r>
      <w:r>
        <w:rPr>
          <w:b/>
          <w:i/>
        </w:rPr>
        <w:t xml:space="preserve">Ghi tên cá nhân, tổ chức có tài liệu tang vật, phương tiện vi phạm hành chính bị tạm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w:t>
      </w:r>
      <w:r>
        <w:rPr>
          <w:b/>
          <w:i/>
        </w:rPr>
        <w:t xml:space="preserve"> Nếu tài liệu, tang vật, phương tiện vi phạm hành chính nhiều thì lập bảng thống kê như mẫu đính kèm Quyết định; và danh mục phải có đầy đủ chữ ký của những người có tên trong biên bản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w:t>
      </w:r>
      <w:r>
        <w:rPr>
          <w:b/>
          <w:i/>
        </w:rPr>
        <w:t xml:space="preserve"> Nếu có nhiều hành vi thì ghi cụ thể từng hành vi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(9)</w:t>
      </w:r>
      <w:r>
        <w:rPr>
          <w:b/>
          <w:i/>
        </w:rPr>
        <w:t xml:space="preserve"> Ghi cụ thể từng Điều, khoản, mức phạt của Nghị định quy định về xử phạt vi phạm hành chính trong lĩnh vực quản lý nhà nước mà cá nhân, tổ chức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(10)</w:t>
      </w:r>
      <w:r>
        <w:rPr>
          <w:b/>
          <w:i/>
        </w:rPr>
        <w:t xml:space="preserve"> Ghi thời hạn tạm giữ theo quy định tại khoản 5 Điều 46 Pháp lệnh xử lý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(11)</w:t>
      </w:r>
      <w:r>
        <w:rPr>
          <w:b/>
          <w:i/>
        </w:rPr>
        <w:t xml:space="preserve"> Trường hợp người quyết định tạm giữ tang vật, phương tiện vi phạm vi hành chính không phải là người có thẩm quyền quy định tại Điều 45 Pháp lệnh xử lý vi phạm hành chính thì QĐ này phải được gửi để báo cáo thủ trưởng của người ra quyết định tạm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(12)</w:t>
      </w:r>
      <w:r>
        <w:rPr>
          <w:b/>
          <w:i/>
        </w:rPr>
        <w:t xml:space="preserve"> Thủ trưởng của người ra quyết định tạm giữ (người tạm giữ không có thẩm quyền theo quy định tại Điều 45 Pháp lệnh) có ý kiến về việc tạm giữ, đồng ý hoặc không đồng ý.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QĐ-32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Kéo dài thời hạn tạm giữ tài liệu, tang vật,</w:t>
      </w:r>
      <w:r>
        <w:rPr>
          <w:b/>
        </w:rPr>
        <w:br/>
      </w:r>
      <w:r>
        <w:rPr>
          <w:b/>
        </w:rPr>
        <w:t xml:space="preserve">phương tiện vi phạm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Luật Quản lý thuế số 78/2006/QH11 ngày 29/11/2006;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43, 46 Pháp lệnh Xử lý vi phạm hành chính ngày 02/7/2002 (đã được sửa đổi, bổ sung tại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24 Nghị định số 97/2007/NĐ-CP ngày 07/6/2007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thấy cần kéo dài thời hạn tạm giữ tài liệu, tang vật, phương tiện vi phạm hành chính trong lĩnh vực hải quan để (5)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Kéo dài thời hạn tạm giữ tài liệu, tang vật, phương tiện vi phạm hành chính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(6)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 ........................................................ 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Đang bị tạm giữ theo Quyết định tạm giữ tài liệu, tang vật, phương tiện vi phạm hành chính số ……….. ngày ………… tháng ………… năm ……….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Thời hạn tạm giữ được kéo dài …………. ngày, tính từ ngày ….. tháng …… năm …….. đến ngày ……….. tháng ………. năm (7)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Quyết định này được giao cho: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Ông (bà)/tổ chức ............................................................................ để chấp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Gửi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Gửi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 ….. bản;</w:t>
            </w:r>
            <w:r>
              <w:rPr/>
              <w:br/>
            </w:r>
            <w:r>
              <w:t xml:space="preserve">- ………………… bản;</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rõ lý do kéo dài thời hạn tạm giữ tài liệu, tang vật, phương tiện vi phạm hành chính (như gần hết thời hạn tạm giữ mà vụ việc phức tạp, cần xác minh tình tiết làm rõ căn cứ ra quyết định xử phạt hoặc ngăn chặn hành vi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Ghi tên cá nhân, tổ chức có tài liệu tang vật, phương tiện vi phạm hành chính bị tạm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 Ghi số ngày tạm giữ được kéo dài theo quy định tại khoản 5 Điều 46 Pháp lệnh.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QĐ-33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Trả lại tài liệu, tang vật, phương tiện bị tạm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Luật Quản lý thuế số 78/2006/QH11 ngày 29/11/2006;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43, 46 Pháp lệnh Xử lý vi phạm hành chính ngày 02/7/2002 (đã được sửa đổi, bổ sung tại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Điều(5) ……… Nghị định số 97/2007/NĐ-CP ngày 07/6/2007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Biên bản vi phạm hành chính trong lĩnh vực hải quan số: .............. ngày ……. tháng ..… năm ……….. do lập;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thấy không cần thiết phải áp dụng Quyết định tạm giữ tài liệu, tang vật, phương tiện số: ………….. ngày ……. tháng ……. năm ……………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Trả lại tài liệu, tang vật, phương tiện bị tạm giữ như sau(6):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tài liệu, tang vật, phương tiện được trả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trọng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 tài liệu,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cho ông (bà)/tổ chức: (7)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Ông (bà)/tổ chức (8) ...............................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2 ….. bản;</w:t>
            </w:r>
            <w:r>
              <w:rPr/>
              <w:br/>
            </w:r>
            <w:r>
              <w:t xml:space="preserve">- ………………… bản;</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rõ căn cứ Điều, Khoản của Nghị định quy định xử lý vi phạm hành chính và cưỡng chế thi hành quyết định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Ghi rõ số tài liệu, tang vật, phương tiện do cơ quan hải quan trả lại. Nếu tài liệu, tang vật, phương tiện nhiều thì lập danh mục như mẫu đính kèm Quyết định; danh mục phải có đầy đủ chữ ký của những người có tên trong biên bản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 Ghi rõ họ tên người được trả lại tài liệu, tang vật, phương tiện vi phạm;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 Ghi họ tên, chức danh người có trách nhiệm thi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QĐ-34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Tịch thu tang vật, phương tiện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khoản 4 Điều 61 Pháp lệnh Xử lý vi phạm hành chính ngày 02 tháng 7 năm 2002 (đã được sửa đổi, bổ sung tại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..............(6) Nghị định số 97/2007/NĐ-CP ngày 07/6/2007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Biên bản số ………… ngày …….. tháng …….. năm ……. do .................................. lập,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Tịch thu tang vật, phương tiện như sau (7):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tang vật, phương tiện bị tịch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trọng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nhãn hiệu, xuất xứ, tình trạng tang vật,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Trình tự, thủ tục tịch thu tang vật, phương tiện vi phạm hành chính thực hiện theo quy định tại Điều 60, 61 Pháp lệnh Xử lý vi phạm hành chính ngày 02 tháng 7 năm 2002 (đã được sửa đổi, bổ sung tại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Các ông (bà)/tổ chức ................................................................................... và ông (bà)/tổ chức: ......................................................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 ….. bản;</w:t>
            </w:r>
            <w:r>
              <w:rPr/>
              <w:br/>
            </w:r>
            <w:r>
              <w:t xml:space="preserve">- ………………… bản;</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rõ từng trường hợp: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Không xác định được chủ sở hữu;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Quá thời hạn không tái xuất;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Không có người đến nhận;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Hàng hóa tang vật vi phạm do người dưới 14 tuổi vận chuyển;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Tịch thu tang vật vi phạm hành chính thuộc loại cấm lưu thông, lưu hành trong trường hợp quá thời hạn không ra quyết định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Ghi rõ điều khoản cụ thể áp dụng;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 Ghi rõ tang vật hoặc phương tiện bị tịch thu. Nếu số lượng nhiều thì lập danh mục như mẫu kèm theo và danh mục phải có đầy đủ chữ ký của những người có tên trong biên bản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QĐ-35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áp dụng biện pháp</w:t>
      </w:r>
      <w:r>
        <w:rPr>
          <w:b/>
        </w:rPr>
        <w:br/>
      </w:r>
      <w:r>
        <w:rPr>
          <w:b/>
        </w:rPr>
        <w:t xml:space="preserve">cưỡng chế trích tiền gửi nộp ngân sách nhà nước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Luật Quản lý thuế số 78/2006/QH11 ngày 29/11/2006;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Pháp lệnh Xử lý vi phạm hành chính ngày 02/7/2002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Nghị định số 97/2007/NĐ-CP ngày 07/6/2007 của Chính phủ quy định việc xử lý vi phạm hành chính và cưỡng chế thi hành quyết định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Thông báo về tiền thuế nợ và tiền phạt chậm nộp/Quyết định xử phạt vi phạm hành chính (…….) trong lĩnh vực hải quan số …… ngày …… tháng …… năm ………..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Để bảo đảm thi hành Thông báo về tiền thuế nợ và tiền phạt chậm nộp/Quyết định xử phạt vi phạm hành chính (……..) trong lĩnh vực hải quan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Áp dụng biện pháp cưỡng chế bằng hình thức trích tiền gửi tại (5) ...............................</w:t>
      </w:r>
      <w:r>
        <w:rPr>
          <w:b/>
        </w:rPr>
        <w:br/>
      </w:r>
      <w:r>
        <w:rPr>
          <w:b/>
        </w:rPr>
        <w:t xml:space="preserve">để nộp vào Ngân sách Nhà nước đối với 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 thuế: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tài khoản: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 phải trích nộp: (6)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Lý do bị cưỡng chế: Không chấp hành Thông báo về tiền thuế nợ và tiền phạt chậm nộp/Quyết định xử phạt vi phạm hành chính (…) trong lĩnh vực hải quan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Ngay khi nhận được Quyết định này, ông (bà) Giám đốc (5) ……………………………… nơi ông (bà)/tổ chức …………………….. mở tài khoản tiền gửi có trách nhiệm trích số tiền nêu tại Điều 1 Quyết định này từ tài khoản của ông (bà)/tổ chức ………………………. để nộp vào tài khoản số …………………… tại Kho bạc Nhà nước …………………….. trong thời hạn 5 ngày, kể từ ngày nhận được quyết định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Mọi chi phí chuyển số tiền nêu trên do ông (bà)/tổ chức …………………. chịu trách nhiệm chi trả.</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Sau khi trích nộp số tiền trên vào Ngân sách Nhà nước, ông (bà) Giám đốc (7) …………… có trách nhiệm kịp thời chuyển giao các chứng từ chuyển tiền cho các đơn vị liên quan để ghi sổ kế toán.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Quyết định này có hiệu lực kể từ ngày ………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 và ông (bà) Giám đốc (8) ……………………………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 ….. bản;</w:t>
            </w:r>
            <w:r>
              <w:rPr/>
              <w:br/>
            </w:r>
            <w:r>
              <w:t xml:space="preserve">- ………………… bản;</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tên KBNN, Ngân hàng, Tổ chức tín dụng nơi đối tượng bị cưỡng chế mở tài khoản;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Số tiền trích nộp: ghi cụ thể bằng số và ghi bằng chữ;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 (8) Ghi tên KBNN, Ngân hàng, Tổ chức tín dụng nơi đối tượng bị cưỡng chế mở tài khoản.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QĐ-36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áp dụng biện pháp cưỡng chế</w:t>
      </w:r>
      <w:r>
        <w:rPr>
          <w:b/>
        </w:rPr>
        <w:br/>
      </w:r>
      <w:r>
        <w:rPr>
          <w:b/>
        </w:rPr>
        <w:t xml:space="preserve">khấu trừ một phần tiền lương hoặc một phần thu nhập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Luật Quản lý thuế số 78/2006/QH11 ngày 29/11/2006;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Pháp lệnh Xử lý vi phạm hành chính ngày 02/7/2002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Nghị định số 97/2007/NĐ-CP ngày 07/6/2007 của Chính phủ quy định việc xử lý vi phạm hành chính và cưỡng chế thi hành quyết định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Quyết định xử phạt vi phạm hành chính (….) trong lĩnh vực hải quan số ……. ngày ….. tháng ……. năm ………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Để bảo đảm thi hành Quyết định xử phạt vi phạm hành chính (….) trong lĩnh vực hải quan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Áp dụng biện pháp cưỡng chế khấu trừ một phần tiền lương hoặc một phần thu nhập do (5) đang quản lý đối với: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 khấu trừ: (6)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Lý do: Không chấp hành Quyết định xử phạt vi phạm hành chính (…..) trong lĩnh vực hải quan nêu trên.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thực hiện cưỡng chế: từ ngày … tháng … năm ……. đến khi thực hiện xong quyết định xử phạt vi phạm hành chính về hải quan trong (ngoài) lĩnh vực thuế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Ngay đến kỳ trả tiền lương hoặc thu nhập gần nhất ông (bà) Thủ trưởng (7) …………….. có trách nhiệm khấu trừ một phần tiền lương hoặc một phần thu nhập của ông (bà) …………….. và chuyển số tiền đã khấu trừ vào tài khoản số …………………………… tại (8)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Mọi chi phí chuyển số tiền nêu trên do ông(bà) …………………. chịu trách nhiệm chi trả.</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Quyết định này có hiệu lực kể từ ngày ……… tháng …….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 và ông (bà) Thủ trưởng (9) ……………………………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 ….. bản;</w:t>
            </w:r>
            <w:r>
              <w:rPr/>
              <w:br/>
            </w:r>
            <w:r>
              <w:t xml:space="preserve">- ………………… bản;</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(7) Ghi tên cơ quan/tổ chức đang quản lý tiền lương, thu nhập của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Số tiền trích nộp: ghi cụ thể bằng số và ghi bằng chữ;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 Ghi tên KBNN nơi nhận tiền chuyển đến.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(9) Ghi tên cơ quan/tổ chức quản lý tiền lương, thu nhập của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QĐ-37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áp dụng biện pháp cưỡng chế thu tiền, tài sản</w:t>
      </w:r>
      <w:r>
        <w:rPr>
          <w:b/>
        </w:rPr>
        <w:br/>
      </w:r>
      <w:r>
        <w:rPr>
          <w:b/>
        </w:rPr>
        <w:t xml:space="preserve">của đối tượng bị cưỡng chế do tổ chức, cá nhân khác đang nắm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Luật Quản lý thuế số 78/2006/QH11 ngày 29/11/2006;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Pháp lệnh Xử lý vi phạm hành chính ngày 02/7/2002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Nghị định số 97/2007/NĐ-CP ngày 07/6/2007 của Chính phủ quy định việc xử lý vi phạm hành chính và cưỡng chế thi hành quyết định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Thông báo về tiền thuế nợ và tiền phạt chậm nộp/Quyết định xử phạt vi phạm hành chính (…..) trong lĩnh vực hải quan số ……… ngày … tháng … năm ………..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Để bảo đảm thi hành Thông báo về tiền thuế nợ và tiền phạt chậm nộp/Quyết định xử phạt vi phạm hành chính (…..) trong lĩnh vực hải quan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Áp dụng biện pháp cưỡng chế thu giữ tiền/tài sản của 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 thuế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đăng ký kinh doanh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tiền/tài sản bị thu giữ: (5)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Hiện do ông(bà)/tổ chức (6) .................................................................................. đang nắm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Lý do bị cưỡng chế: không chấp hành Thông báo về tiền thuế nợ và tiền phạt chậm nộp/Quyết định xử phạt vi phạm hành chính (…..) trong lĩnh vực hải quan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Ngay khi nhận được Quyết định này, ông (bà)/tổ chức (7) …………………….. phải có trách nhiệm nộp số tiền/bàn giao tài sản nêu trên vào tài khoản số ……./cho (8) ……………….. trong thời hạn 15 ngày, kể từ ngày nhận được quyết định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Mọi chi phí liên quan đến việc nộp số tiền/bàn giao tài sản nêu trên do tổ chức …………………. chịu trách nhiệm chi trả.</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Quyết định này có hiệu lực kể từ ngày ……… tháng …….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 tổ chức …………….. và ông (bà)/tổ chức (9) ……………………………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 ….. bản;</w:t>
            </w:r>
            <w:r>
              <w:rPr/>
              <w:br/>
            </w:r>
            <w:r>
              <w:t xml:space="preserve">- ………………… bản;</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rõ tên cơ quan chủ quản cấp trên trực tiếp, dòng dưới ghi rõ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cụ thể số tiền/tài sản bị thu giữ. Nếu là tiền thì phải ghi cụ thể bằng số và bằng chữ. Nếu là tài sản thì ghi cụ thể tên tài sản, số lượng, tình trạng tài sản, chủng loại, nhãn hiệụ, xuất xứ;</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(7) Ghi tên cá nhân, tổ chức đang nắm giữ tiền/tài sản của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 Ghi số tài khoản và tên KBNN nơi nhận tiền; Ghi tên đơn vị nhận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(9) Ghi tên cá nhân, tổ chức đang nắm giữ tiền/tài sản của đối tượng bị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QĐ-38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Cưỡng chế kê biên tài sản, bán đấu giá tài sản kê biên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Luật Quản lý thuế số 78/2006/QH11 ngày 29/11/2006;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Pháp lệnh Xử lý vi phạm hành chính ngày 02/7/2002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Nghị định số 97/2007/NĐ-CP ngày 07/6/2007 của Chính phủ quy định việc xử lý vi phạm hành chính và cưỡng chế thi hành quyết định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Thông báo về tiền thuế nợ và tiền phạt chậm nộp/Quyết định xử phạt vi phạm hành chính (…..) trong lĩnh vực hải quan số ……… ngày … tháng … năm …..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Để bảo đảm thi hành Thông báo về tiền thuế nợ và tiền phạt chậm nộp/Quyết định xử phạt vi phạm hành chính (……..) trong lĩnh vực hải quan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Áp dụng biện pháp cưỡng chế kê biên tài sản, bán đấu giá tài sản kê biên đối với: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 (hoặc 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 thuế ………………………. Giấy chứng nhận đăng ký kinh doanh số ………………………. Ngày cấp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Lý do bị cưỡng chế: không chấp hành Thông báo về tiền thuế nợ và tiền phạt chậm nộp/Quyết định xử phạt vi phạm hành chính (…..) trong lĩnh vực hải quan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điểm thực hiện cưỡng chế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 bị cưỡng chế (5):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thực hiện cưỡng chế: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Mọi chi phí liên quan đến việc cưỡng chế kê biên tài sản, bán đấu giá tài sản nêu trên do ông (bà)/ tổ chức ..........................................................…………. chịu trách nhiệm chi trả.</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Quyết định này có hiệu lực kể từ ngày ……… tháng …….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Đơn vị ......................................................... và ông (bà)/tổ chức …………………………… chịu trách nhiệm thi hành quyết định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Đơn vị ......................................................... chịu trách nhiệm phối hợp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2 ….. bản;</w:t>
            </w:r>
            <w:r>
              <w:rPr/>
              <w:br/>
            </w:r>
            <w:r>
              <w:t xml:space="preserve">- ………………… bản;</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cụ thể số tiền bị cưỡng chế bằng số và bằng chữ;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QĐ-39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áp dụng biện pháp cưỡng chế bằng các biện pháp khác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Luật Quản lý thuế số 78/2006/QH11 ngày 29/11/2006;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Pháp lệnh Xử lý vi phạm hành chính ngày 02/7/2002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Nghị định số 97/2007/NĐ-CP ngày 07/6/2007 của Chính phủ quy định việc xử lý vi phạm hành chính và cưỡng chế thi hành quyết định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Quyết định xử phạt vi phạm hành chính (…..) trong lĩnh vực hải quan số ……… ngày … tháng … năm ……….. của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Để bảo đảm thi hành Quyết định xử phạt vi phạm hành chính (….) trong lĩnh vực hải quan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Áp dụng biện pháp cưỡng chế(5)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 (hoặc 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 thuế ………………………. Giấy chứng nhận đăng ký kinh doanh số ………………………. Ngày cấp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Lý do bị cưỡng chế: không thực hiện Quyết định xử phạt vi phạm hành chính (…..) trong lĩnh vực hải quan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điểm thực hiện cưỡng chế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biện pháp khắc phục hậu quả phải thực hiện (6):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tang vật, phương tiện được sử dụng để vi phạm hành chính bị tịch thu (7):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thực hiện cưỡng chế: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Mọi chi phí liên quan đến việc cưỡng chế (8) ……………………………….. nêu trên do ông (bà)/tổ chức chịu trách nhiệm chi trả.</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Quyết định này có hiệu lực kể từ ngày ……… tháng …….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Đơn vị ......................................................... và ông (bà)/tổ chức …………………………… chịu trách nhiệm thi hành quyết định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Đơn vị ......................................................... chịu trách nhiệm phối hợp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2 ….. bản;</w:t>
            </w:r>
            <w:r>
              <w:rPr/>
              <w:br/>
            </w:r>
            <w:r>
              <w:t xml:space="preserve">- ………………… bản;</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cụ thể biện pháp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Ghi mục này nếu áp dụng biện pháp cưỡng chế để thi hành các biện pháp khắc phục hậu quả do vi phạm hành chính gây ra;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 Ghi mục này nếu áp dụng biện pháp cưỡng chế để tịch thu tang vật, phương tiện được sử dụng để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 Ghi cụ thể biện pháp cưỡng chế.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QĐ-40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áp dụng biện pháp cưỡng chế</w:t>
      </w:r>
      <w:r>
        <w:rPr>
          <w:b/>
        </w:rPr>
        <w:br/>
      </w:r>
      <w:r>
        <w:rPr>
          <w:b/>
        </w:rPr>
        <w:t xml:space="preserve">dừng làm thủ tục hải quan đối với hàng hóa nhập khẩu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Luật Quản lý thuế số 78/2006/QH11 ngày 29/11/2006;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Pháp lệnh Xử lý vi phạm hành chính ngày 02/7/2002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Nghị định số 97/2007/NĐ-CP ngày 07/6/2007 của Chính phủ quy định việc xử lý vi phạm hành chính và cưỡng chế thi hành quyết định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Thông báo về tiền thuế nợ và tiền phạt chậm nộp/Quyết định xử phạt vi phạm hành chính (…..) trong lĩnh vực hải quan số ……… ngày … tháng … năm ……….. của………………………..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Để bảo đảm thi hành Thông báo về tiền thuế nợ và tiền phạt chậm nộp/Quyết định xử phạt vi phạm hành chính (……..) trong lĩnh vực hải quan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Áp dụng biện pháp cưỡng chế dừng làm thủ tục hải quan đối với hàng hóa nhập khẩu đối với ông (bà)/tổ chức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 thuế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đăng ký kinh doanh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Lý do bị cưỡng chế: không chấp hành Thông báo về tiền thuế nợ và tiền phạt chậm nộp/Quyết định xử phạt vi phạm hành chính (…..) trong lĩnh vực hải quan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 thuế, tiền phạt chưa nộp: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thực hiện cưỡng chế: từ ngày ……………… đến ngày ông (bà)/tổ chức ……. thực hiện xong Thông báo về tiền thuế nợ và tiền phạt chậm nộp/Quyết định xử phạt vi phạm hành chính (……..) trong lĩnh vực hải quan nêu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Quyết định này có hiệu lực kể từ ngày ……… tháng …….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2 ….. bản;</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QĐ-41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giải quyết khiếu nại</w:t>
      </w:r>
      <w:r>
        <w:rPr>
          <w:b/>
        </w:rPr>
        <w:br/>
      </w:r>
      <w:r>
        <w:rPr>
          <w:b/>
        </w:rPr>
        <w:t xml:space="preserve">quyết định xử phạt vi phạm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Luật Khiếu nại, tố cáo;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(5)… Nghị định số 97/2007/NĐ-CP ngày 07/6/2007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cứ(6)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đơn khiếu nại đề ngày ……… tháng …. năm ……… của (7) ………………………………… về Quyết định số: ……………….. ngày ……….. tháng ……………. năm ………….. của(8)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hồ sơ vụ việc liên quan đến nội dung khiếu nại(9):</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Từ những căn cứ trên,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(10)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(11)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Trong thời gian 30 ngày kể từ ngày nhận được quyết định giải quyết khiếu nại này mà ông (bà)/tổ chức …………………………………………………………….. không đồng ý với nội dung giải quyết khiếu nại thì có quyền khiếu nại đến người có thẩm quyền giải quyết khiếu nại tiếp theo hoặc khởi kiện vụ án hành chính tại Tòa án theo quy định của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w:t>
      </w:r>
      <w:r>
        <w:rPr>
          <w:b/>
        </w:rPr>
        <w:t xml:space="preserve">Các ông (bà):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 ông (bà)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4 ….. bản;</w:t>
            </w:r>
            <w:r>
              <w:rPr/>
              <w:br/>
            </w:r>
            <w:r>
              <w:t xml:space="preserve">- ………………… bản;</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rõ Điều khoản cụ thể áp dụng;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Các văn bản pháp luật là căn cứ để giải quyết nội dung khiếu nại;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 Ghi rõ họ tên, địa chỉ của người khiếu nại;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 Ghi chức danh của người ra quyết định bị khiếu nại;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(9) Tóm tắt nội dung khiếu nại, khiếu nại ở đâu, về việc gì, lý do khiếu nại, yêu cầu của người khiếu nại, kết luận về việc khiếu nại (đúng hay sai);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(10) Giữ nguyên, sửa đổi hoặc hủy bỏ hoặc yêu cầu sửa đổi, hủy bỏ một phần hay toàn bộ quyết định hành chính hoặc hành vi hành chính bị khiếu nại;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(11) Giải quyết các nội dung cụ thể về quyền lợi của người khiếu nại trong nội dung khiếu nại.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QĐ-42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Áp dụng biện pháp khắc phục hậu quả</w:t>
      </w:r>
      <w:r>
        <w:rPr>
          <w:b/>
        </w:rPr>
        <w:br/>
      </w:r>
      <w:r>
        <w:rPr>
          <w:b/>
        </w:rPr>
        <w:t xml:space="preserve">trong trường hợp không ra quyết định xử phạt vi phạm hành chính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(5) ………. Pháp lệnh Xử lý vi phạm hành chính ngày 02/7/2002;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(6) … Nghị định số 97/2007/NĐ-CP ngày 07/6/2007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biên bản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Áp dụng biện pháp khắc phục hậu quả sau đây (7)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 thuế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đăng ký kinh doanh số …………… Ngày cấp…………….Nơi cấp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Lý do: Hành vi vi phạm hành chính của ông (bà)/tổ chức ………………………… bị điều chỉnh bởi Điều ………………………… của Nghị định (6)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Nhưng do (8) ……………………….. nên không ra quyết định xử phạt vi phạm hành chính đối với hành vi vi phạm của ông (bà)/tổ chức …………………. và theo quy định của pháp luật thì phải áp dụng biện pháp khắc phục hậu quả nêu trên đối với 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Ông (bà)/tổ chức ……………………. phải nghiêm chỉnh chấp hành Quyết định này trong thời hạn 10 ngày, kể từ ngày được giao Quyết định, trừ trường hợp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Quá thời hạn này, nếu ông (bà)/tổ chức …….. cố tình không chấp hành thì bị cưỡng chế thi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 có quyền khiếu nại đối với Quyết định này theo quy định của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Quyết định này có hiệu lực kể từ ngày ……… tháng …….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 chịu trách nhiệm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 ….. bản;</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tên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Nếu Quyết định khắc phục hậu quả trong trường hợp hết thời hiệu thì ghi căn cứ vào Điều 10, nếu trong trường hợp hết thời hạn ra Quyết định xử phạt thì căn cứ vào Điều 56 của Pháp lệnh xử lý vi phạm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Ghi rõ căn cứ Điều, Khoản của Nghị định, tên Nghị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 Ghi cụ thể biện pháp khắc phục hậu quả áp dụng;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 Ghi cụ thể lý do không ra quyết định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QĐ-43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Tạm đình chỉ thi hành quyết định xử phạt vi phạm hành chính về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35, Điều 42 Luật Khiếu nại, tố cáo;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thấy cần thiết phải tạm đình chỉ việc thi hành quyết định xử phạt vi phạm hành chính về hải quan trong (ngoài) lĩnh vực thuế để tránh hậu quả xảy ra,</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Tạm đình chỉ thi hành Quyết định xử phạt vi phạm hành chính về hải quan trong (ngoài) lĩnh vực thuế số …………….. ngày ……….. tháng ……… năm ………….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Thời hạn tạm đình chỉ thi hành Quyết định nêu trên kể từ ngày …….. tháng …….. năm …… đến ngày …………. tháng ………. năm(5)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Ông (bà)/đơn vị(6): .........................................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 ….. bản;</w:t>
            </w:r>
            <w:r>
              <w:rPr/>
              <w:br/>
            </w:r>
            <w:r>
              <w:t xml:space="preserve">- ………………….......;</w:t>
            </w:r>
            <w:r>
              <w:rPr/>
              <w:br/>
            </w:r>
            <w:r>
              <w:t xml:space="preserve">- ………………….......;</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thời hạn tạm đình chỉ theo quy định tại Điều 35, 42 Luật Khiếu nại, tố cáo;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Ghi theo tên, chức danh của người có trách nhiệm thi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QĐ-44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Hủy quyết định tạm đình chỉ thi hành</w:t>
      </w:r>
      <w:r>
        <w:rPr>
          <w:b/>
        </w:rPr>
        <w:br/>
      </w:r>
      <w:r>
        <w:rPr>
          <w:b/>
        </w:rPr>
        <w:t xml:space="preserve">quyết định xử phạt vi phạm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35, Điều 42 Luật Khiếu nại, tố cáo;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thấy cần thiết phải thi hành quyết định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Hủy Quyết định tạm đình chỉ thi hành Quyết định xử phạt vi phạm hành chính trong lĩnh vực hải quan số …………….. ngày ……….. tháng ……… năm …………. do ……… ban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Quyết định xử phạt vi phạm hành chính (…) trong lĩnh vực hải quan số ………………. ngày …….. tháng …….. năm …… của ………………… có hiệu lực thi hành kể từ ngày ký quyết định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Ông (bà)/đơn vị: ......................................................................... và ông (bà)/tổ chức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 ….. bản;</w:t>
            </w:r>
            <w:r>
              <w:rPr/>
              <w:br/>
            </w:r>
            <w:r>
              <w:t xml:space="preserve">- ………………….......;</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QĐ-45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Hoãn chấp hành quyết định phạt tiền đối với cá nhân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65 Pháp lệnh Xử lý vi phạm hành chính ngày 02/7/2002;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Quyết định xử phạt vi phạm hành chính (…) trong lĩnh vực hải quan số …………… ngày …… tháng ……… năm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đơn đề nghị của ông (bà) (5): ……………………. ngày ……… tháng ………. năm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V/v xin hoãn chấp hành Quyết định xử phạt vi phạm hành chính (…..) trong lĩnh vực hải quan số ………. ngày ……... tháng ……. năm ………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xác nhận của: (6) ………………v/v ông (bà): ……………………… đang gặp khó khăn đặc biệt về kinh tế,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Hoãn chấp hành Quyết định xử phạt vi phạm hành chính (…….) trong lĩnh vực hải quan số ……….. ngày ……….. tháng ……… năm …………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ông (bà):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 ………………………. được nhận lại: (7) ……………………. đang bị tạm giữ theo Quyết định tạm giữ tài liệu, tang vật, phương tiện vi phạm hành chính trong lĩnh vực hải quan số: ……. ngày ……. tháng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Thời hạn hoãn chấp hành Quyết định xử phạt số ………………… tính từ ngày ký Quyết định này đến ngày …….. tháng …….. năm (8).........................................................................................................................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Hết thời hạn nêu trên, ông (bà): ………………….. có trách nhiệm chấp hành Quyết định xử phạt số …………… ngày … tháng … năm ……………… Trường hợp không chấp hành Quyết định xử phạt nêu trên thì sẽ bị cưỡng chế thi hành theo quy định của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Quyết định này có hiệu lực từ ngày ký.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(bà)/đơn vị: ………………………………. và ông (bà)……………………………….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 ….. ;</w:t>
            </w:r>
            <w:r>
              <w:rPr/>
              <w:br/>
            </w:r>
            <w:r>
              <w:t xml:space="preserve">- ………………… ;</w:t>
            </w:r>
            <w:r>
              <w:rPr/>
              <w:br/>
            </w:r>
            <w:r>
              <w:t xml:space="preserve">- Lưu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tên cá nhân xin hoãn chấp hành quyết định phạt tiền;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Ghi tên UBND xã hoặc tổ chức xác nhận việc cá nhân gặp khó khăn về kinh tế;</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 Ghi các loại giấy tờ, tài liệu, phương tiện cá nhân được nhận lại;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 Ghi thời hạn hoãn chấp hành quyết định phạt tiền theo khoản 2 Điều 65.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QĐ-46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Miễn xử phạt vi phạm hành chính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111 Luật Quản lý thuế số 78/2006/QH11 ngày 29/11/2006;</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38 Nghị định số 97/2007/NĐ-CP ngày 7/6/2007 của Chính phủ quy định việc xử lý vi phạm hành chính và cưỡng chế thi hành quyết định hành chính trong lĩnh vực hải 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đơn đề nghị của ông (bà)/tổ chức (5) ………………. ngày …… tháng ……… năm …… V/v xin miễn xử phạt vi phạm hành chính đối với hành vi vi phạm đã bị xử phạt theo Quyết định xử phạt số: …………….. ngày ……….. tháng ……. năm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hồ sơ xin miễn xử phạt vi phạm hành chính (6)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Miễn xử phạt vi phạm hành chính theo quyết định số ….. ngày …… tháng …… năm ……… của …………………………. đối với 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CMND/Giấy chứng nhận đăng ký kinh doanh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Quyết định này có hiệu lực từ ngày ký.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ông (bà)/tổ chức: ………………………………. và ông (bà)/tổ chức (7)………………………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2 ….. ;</w:t>
            </w:r>
            <w:r>
              <w:rPr/>
              <w:br/>
            </w:r>
            <w:r>
              <w:t xml:space="preserve">- ………………… ;</w:t>
            </w:r>
            <w:r>
              <w:rPr/>
              <w:br/>
            </w:r>
            <w:r>
              <w:t xml:space="preserve">- Lưu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tên cá nhân tổ chức xin miễn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Nêu tóm tắt hồ sơ vụ việc xin miễn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 Ghi tên cá nhân, tổ chức có trách nhiệm thi hành quyết định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QĐ-47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Hủy quyết định xử phạt vi phạm hành chính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Luật Khiếu nại, tố cáo;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Pháp lệnh Xử lý vi phạm hành chính ngày 02/7/2002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Nghị định số 97/2007/NĐ-CP ngày 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hồ sơ vụ việc, xét hành vi vi phạm của ông (bà)/ tổ chức (5)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Hủy Quyết định xử phạt vi phạm hành chính trong lĩnh vực hải quan số ….. ngày ……… tháng ……… năm ………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ông (bà)/tổ chức(6):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Quyết định này có hiệu lực thi hành kể từ ngày ký.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này được gửi tới ông (bà)/tổ chức: ……………………………… để thực hiện việc hoàn trả tiền phạt vi phạm hành chính theo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Các ông (bà)/đơn vị: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 ….. ;</w:t>
            </w:r>
            <w:r>
              <w:rPr/>
              <w:br/>
            </w:r>
            <w:r>
              <w:t xml:space="preserve">- ………………… ;</w:t>
            </w:r>
            <w:r>
              <w:rPr/>
              <w:br/>
            </w:r>
            <w:r>
              <w:t xml:space="preserve">- Lưu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(5),(6) Ghi tên cá nhân, tổ chức có hành vi vi phạm đã bị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QĐ-48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Sửa đổi quyết định xử phạt vi phạm hành chính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Luật Khiếu nại, tố cáo;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Pháp lệnh Xử lý vi phạm hành chính ngày 02/7/2002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 Nghị định số 97/2007/NĐ-CP ngày 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hồ sơ vụ việc, xét hành vi vi phạm của ông (bà)/ tổ chức (5)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Sửa đổi Quyết định xử phạt vi phạm hành chính trong lĩnh vực hải quan số …................ ngày ……… tháng ……… năm ………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ông (bà)/tổ chức(6):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sửa đổi như sau: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Quyết định này có hiệu lực thi hành kể từ ngày ký.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này được gửi tới ông (bà)/tổ chức: ……………………………… để thực hiện việc hoàn trả tiền phạt vi phạm hành chính theo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rPr>
          <w:b/>
        </w:rPr>
        <w:t xml:space="preserve"> Các ông (bà)/đơn vị: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 ….. ;</w:t>
            </w:r>
            <w:r>
              <w:rPr/>
              <w:br/>
            </w:r>
            <w:r>
              <w:t xml:space="preserve">- ………………… ;</w:t>
            </w:r>
            <w:r>
              <w:rPr/>
              <w:br/>
            </w:r>
            <w:r>
              <w:t xml:space="preserve">- Lưu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(5),(6) Ghi tên cá nhân, tổ chức có hành vi vi phạm đã bị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QĐ-49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Không xử phạt vi phạm hành chính trong lĩnh vực hải quan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Pháp lệnh Xử lý vi phạm hành chính ngày 02/7/2002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7 Nghị định số 97/2007/NĐ-CP ngày 7/6/2007 của Chính phủ quy định việc xử lý vi phạm hành chính và cưỡng chế thi hành quyết định hành chính trong lĩnh vực hải quan (đã được sửa đổi, bổ sung tại Nghị định số 18/2009/NĐ-CP ngày 18/02/2009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cứ(5)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Không xử phạt vi phạm hành chính trong lĩnh vực hải quan đối với: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 thuế: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đăng ký kinh doanh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Vì lý do (6)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Đơn vị ……………………………….……… và ông (bà)/tổ chức …………………….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2 ….. bản;</w:t>
            </w:r>
            <w:r>
              <w:rPr/>
              <w:br/>
            </w:r>
            <w:r>
              <w:t xml:space="preserve">- ………………… ;</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các căn cứ khác nhau: biên bản VPHC v.v…;</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Ghi rõ lý do dẫn đến không xử phạt VPHC.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QĐ-50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Đình chỉ thi hành các hình thức xử phạt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Pháp lệnh Xử lý vi phạm hành chính ngày 02/7/2002 và Pháp lệnh sửa đổi, bổ sung một số điều của Pháp lệnh Xử lý vi phạm hành chính ngày 02 tháng 4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khoản 3 Điều 24 Nghị định 128/2008/NĐ-CP ngày 16/12/2008 của Chính phủ quy định chi tiết thi hành một số điều của Pháp lệnh Xử lý vi phạm hành chính năm 2002 và Pháp lệnh sửa đổi, bổ sung một số điều của Pháp lệnh Xử lý vi phạm hành chính năm 2008;</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Vì lý do(5) …………………………….. nên đã qua một năm, mà ………………. không thể giao được quyết định xử phạt vi phạm hành chính đến 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Đình chỉ thi hành các hình thức xử phạt ghi trong Quyết định xử phạt vi phạm hành chính (….) trong lĩnh vực hải quan số …………. ngày ………. tháng ……… năm …… của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ông (bà)/tổ chức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tịch: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 đăng ký kinh doanh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 Đơn vị: ……………………………….………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2 ….. bản;</w:t>
            </w:r>
            <w:r>
              <w:rPr/>
              <w:br/>
            </w:r>
            <w:r>
              <w:t xml:space="preserve">- ………………… ;</w:t>
            </w:r>
            <w:r>
              <w:rPr/>
              <w:br/>
            </w:r>
            <w: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CỦA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thẩm quyền ban hành 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Nêu cụ thể lý do không giao được quyết định xử phạt.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TB-51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…………/TB-(2)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V/v thụ lý/không thụ lý giải quyết khiếu nại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(4)…………………………………………..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(5) …………………………….. Luật Khiếu nại, tố cáo;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Điều (5) …………………………… của Nghị định số 136/2006/NĐ-CP ngày 14/11/2006 của Chính phủ quy định chi tiết và hướng dẫn thi hành Luật Khiếu nại, tố cáo;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đơn khiếu nại số …………………. ngày …. tháng ……. năm ............ của (6)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(8) …………………………….. sẽ xem xét, thụ lý/không thụ lý đơn khiếu nại của (6) ………………………………. theo quy định của pháp luật.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Vậy thông báo để …………………………….. biết.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Tổ chức cá nhân được thông báo 01 bản;</w:t>
            </w:r>
            <w:r>
              <w:rPr/>
              <w:br/>
            </w:r>
            <w:r>
              <w:t xml:space="preserve">- ………………………………………01 bản;</w:t>
            </w:r>
            <w:r>
              <w:rPr/>
              <w:br/>
            </w:r>
            <w:r>
              <w:t xml:space="preserve">- Lưu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ra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tên người có đơn khiếu nại;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rõ Điều, khoản cụ thể áp dụng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 Ghi rõ tên, địa chỉ của người khiếu nại;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(7) Ghi chức danh của người ra quyết định bị khiếu nại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(8) Ghi tên đơn vị Hải quan đang thụ lý, giải quyết khiếu nại.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TB-52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…………/TB-(2)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tiền thuế nợ và tiền phạt chậm nộp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(4)…………………………………………..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cục Hải quan ……………………………………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 (4) còn nợ tiền thuế, tiền phạt chậm nộp của các tờ khai hải quan mở tại Chi cục Hải quan ………………….. là ……………………. đồng.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tiết theo bảng kê đính kèm)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Yêu cầu ……………… (4) nộp đủ số tiền thuế, tiền phạt nêu trên vào tài khoản số ……………. mở tại Kho bạc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Quá thời hạn quy định mà ………………………… (4) không thực hiện việc nộp tiền thuế, tiền phạt theo thông báo này thì cơ quan Hải quan sẽ áp dụng các biện pháp cưỡng chế theo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Tổ chức cá nhân được thông báo 01 bản;</w:t>
            </w:r>
            <w:r>
              <w:rPr/>
              <w:br/>
            </w:r>
            <w:r>
              <w:t xml:space="preserve">- ………………………………………01 bản;</w:t>
            </w:r>
            <w:r>
              <w:rPr/>
              <w:br/>
            </w:r>
            <w:r>
              <w:t xml:space="preserve">- Lưu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ra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tên người xuất nhập khẩu còn nợ tiền thuế, tiền phạt chậm nộp.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BẢNG KÊ CÁC TỜ KHAI NỢ TIỀN THUẾ, TIỀN PHẠT CHẬM NỘP</w:t>
      </w:r>
      <w:r>
        <w:rPr>
          <w:b/>
          <w:i/>
        </w:rPr>
        <w:t xml:space="preserve">(kèm theo Thông báo số …….. ngày … tháng … 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còn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phạt chậm nộp còn nợ đến ngày thông báo</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TB-53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…………/TB-(2)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tiền thuế nợ và tiền phạt chậm nộp</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(4)…………………………………………..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cục Hải quan ……………………………………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 (4) nhận bảo lãnh số tiền thuế nợ, tiền phạt chậm nộp theo văn bản bảo lãnh số .......... ngày … tháng … năm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được bảo lãnh là: (5)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Đến nay ………………… (5) còn nợ tiền thuế, tiền phạt chậm nộp của các tờ khai hải quan mở tại Chi cục Hải quan …………………………. là ……………………………. đồng.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Yêu cầu ………………………….. (4) nộp đủ số tiền thuế, tiền phạt nêu trên vào tài khoản số ………………………………………… mở tại Kho bạc Nhà nước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Quá thời hạn quy định mà ………………………… (4) không thực hiện việc nộp tiền thuế, tiền phạt theo Thông báo này thì cơ quan Hải quan sẽ áp dụng các biện pháp cưỡng chế theo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Tổ chức cá nhân được thông báo 01 bản;</w:t>
            </w:r>
            <w:r>
              <w:rPr/>
              <w:br/>
            </w:r>
            <w:r>
              <w:t xml:space="preserve">- ………………………………………01 bản;</w:t>
            </w:r>
            <w:r>
              <w:rPr/>
              <w:br/>
            </w:r>
            <w:r>
              <w:t xml:space="preserve">- Lưu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ra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tên tổ chức bảo lãnh;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tên người xuất nhập khẩu được bảo lãnh.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TB-54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r/>
            </w:r>
            <w:r>
              <w:t xml:space="preserve">……………………….(1)</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…………/TB-(2)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ngày … tháng … năm ………</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V/v tạm giữ người theo thủ tục hành chính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 (4)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 (5)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Tiến hành tạm giữ người theo thủ tục hành chính đối với: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Ông (bà) ……………………………………………. Năm sinh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CMND (hoặc Hộ chiếu) số: ……………………….. Ngày cấp: ……… Nơi cấp: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Nghề nghiệp: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Vì đã có hành vi: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Vậy, thông báo để ......................................................................................................... biết.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Tổ chức cá nhân được thông báo 01 bản;</w:t>
            </w:r>
            <w:r>
              <w:rPr/>
              <w:br/>
            </w:r>
            <w:r>
              <w:t xml:space="preserve">- ………………………………………01 bản;</w:t>
            </w:r>
            <w:r>
              <w:rPr/>
              <w:br/>
            </w:r>
            <w:r>
              <w:t xml:space="preserve">- Lưu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CHỨC VỤ NGƯỜI KÝ</w:t>
            </w:r>
            <w:r>
              <w:rPr/>
              <w:br/>
            </w:r>
            <w:r>
              <w:rPr>
                <w:i/>
              </w:rPr>
              <w:t xml:space="preserve">(Ký, ghi rõ họ tên và đóng dấu)</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Dòng trên ghi tên cơ quan chủ quản cấp trên trực tiếp, dòng dưới ghi tên cơ quan ra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Ghi chữ viết tắt tên cơ quan ra thông báo;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Ghi địa danh hành chính;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 Ghi rõ tên, địa chỉ gia đình, tổ chức nơi làm việc hoặc học tập của người bị tạm giữ;</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 Ghi tên đơn vị Hải quan hiện đang tạm giữ người theo thủ tục hành chính.</w:t>
      </w:r>
    </w:p>
    <w:p>
      <w:pPr>
        <w:pStyle w:val="Heading2"/>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Công văn 2172/BTC-TCT đề nghị tham gia ý kiến vào dự thảo Nghị định sửa đổi, bổ sung Nghị định 85/2007/NĐ-CP, 97/2007/NĐ-CP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2172/BTC-TCT </w:t>
            </w:r>
            <w:r>
              <w:rPr/>
              <w:br/>
            </w:r>
            <w:r>
              <w:rPr>
                <w:i/>
              </w:rPr>
              <w:t xml:space="preserve">V/v đề nghị tham gia ý kiến vào dự thảo Nghị định sửa đổi, bổ sung một số điều của Nghị định số 85/2007/NĐ-CP 97/2007/NĐ-CP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12 tháng 02 năm 2010</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w:t>
            </w:r>
            <w:r>
              <w:rPr/>
              <w:br/>
            </w:r>
            <w:r>
              <w:t xml:space="preserve">- Ủy ban nhân dân các tỉnh, thành phố trực thuộc Trung ương;</w:t>
            </w:r>
            <w:r>
              <w:rPr/>
              <w:br/>
            </w:r>
            <w:r>
              <w:t xml:space="preserve">- Thanh tra Chính phủ;</w:t>
            </w:r>
            <w:r>
              <w:rPr/>
              <w:br/>
            </w:r>
            <w:r>
              <w:t xml:space="preserve">- Phòng Thương mại và Công nghiệp Việt Nam (VCCI). </w:t>
            </w:r>
          </w:p>
        </w:tc>
      </w:tr>
    </w:tbl>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đã ban hành Nghị định số 85/2007/NĐ-CP ngày25/5/2007 quy định chi tiết thi hành một số điều của Luật quản lý thuế, Nghịđịnh số 97/2007/NĐ-CP của Chính phủ quy định việc xử lý vi phạm hành chính vàcưỡng chế thi hành quyết định hành chính trong lĩnh vực hải quan.</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chỉ đạo của Chính phủ về thực hiện chương trìnhxây dựng các văn bản quy phạm pháp luật của Chính phủ và theo sự phân công củaChính phủ, Bộ Tài chính đã chủ trì soạn thảo Nghị định sửa đổi, bổ sung Nghịđịnh số 85/2007/NĐ-CP và Nghị định số 97/2007/NĐ-CP.</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đề nghị Quý Cơ quan có ý kiến vào dự thảo Tờtrình Chính phủ và dự thảo Nghị định sửa đổi trên để Bộ Tài chính tổng hợp,hoàn thiện trình Chính phủ. </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tham gia xin gửi về Bộ Tài chính (Tổng cục Thuế - địachỉ: 123 Lò Đúc, Hai Bà Trưng, Hà Nội) bằng văn bản, đồng thời gửi vào hòm thưđiện tử theo địa chỉ ttthuong@gdt.gov.vn trước ngày 1/3/2010.</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Xin cảm ơn sự hợp tác của Quý Bộ, Quý Cơ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trên;</w:t>
            </w:r>
            <w:r>
              <w:rPr/>
              <w:br/>
            </w:r>
            <w:r>
              <w:t xml:space="preserve">- Lưu: VT, TCT (VT, CS(3b).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 </w:t>
            </w:r>
          </w:p>
        </w:tc>
      </w:tr>
    </w:tbl>
    <w:p>
      <w:pPr/>
    </w:p>
    <w:sectPr>
      <w:headerReference w:type="default" r:id="rId27"/>
      <w:footerReference w:type="default" r:id="rId2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sChild>
        </w:div>
        <w:div w:id="20">
          <w:marLeft w:val="0"/>
          <w:marRight w:val="0"/>
          <w:marTop w:val="-20"/>
          <w:marBottom w:val="-20"/>
          <w:divBdr>
            <w:top w:val="none" w:sz="0" w:space="0" w:color="auto"/>
            <w:left w:val="none" w:sz="0" w:space="0" w:color="auto"/>
            <w:bottom w:val="none" w:sz="0" w:space="0" w:color="auto"/>
            <w:right w:val="none" w:sz="0" w:space="0" w:color="auto"/>
          </w:divBdr>
          <w:divsChild>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sChild>
                <w:div w:id="23">
                  <w:marLeft w:val="0"/>
                  <w:marRight w:val="0"/>
                  <w:marTop w:val="-20"/>
                  <w:marBottom w:val="-20"/>
                  <w:divBdr>
                    <w:top w:val="none" w:sz="0" w:space="0" w:color="auto"/>
                    <w:left w:val="none" w:sz="0" w:space="0" w:color="auto"/>
                    <w:bottom w:val="none" w:sz="0" w:space="0" w:color="auto"/>
                    <w:right w:val="none" w:sz="0" w:space="0" w:color="auto"/>
                  </w:divBdr>
                  <w:divsChild>
                    <w:div w:id="2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bao-chua--tranh-tung-tai-toa-an.aspx" TargetMode="External" /><Relationship Id="rId11" Type="http://schemas.openxmlformats.org/officeDocument/2006/relationships/image" Target="media/image1.jpeg" /><Relationship Id="rId12" Type="http://schemas.openxmlformats.org/officeDocument/2006/relationships/hyperlink" Target="/so-dien-thoai-luat-su-tu-van-phap-luat-truc-tuyen-qua-tong-dai--.aspx" TargetMode="External" /><Relationship Id="rId13" Type="http://schemas.openxmlformats.org/officeDocument/2006/relationships/hyperlink" Target="tel:1900.6162" TargetMode="External" /><Relationship Id="rId14" Type="http://schemas.openxmlformats.org/officeDocument/2006/relationships/hyperlink" Target="/cong-van-1894tct-pccs-thu-tuc-xu-phat-vi-pham-hanh-chinh-hanh-vi-nop-cham-tien-thue--tien-phat.aspx" TargetMode="External" /><Relationship Id="rId15" Type="http://schemas.openxmlformats.org/officeDocument/2006/relationships/hyperlink" Target="/nghi-dinh-so-162-2004-nd-cp-cua-chinh-phu---nghi-dinh-ban-hanh-quy-che-tam-giu-nguoi-theo-thu-tuc-hanh-chinh.aspx" TargetMode="External" /><Relationship Id="rId16" Type="http://schemas.openxmlformats.org/officeDocument/2006/relationships/hyperlink" Target="/nghi-dinh-138-2004-nd-cp--xu-phat-vi-pham-hanh-chinh-trong-hai-quan.aspx" TargetMode="External" /><Relationship Id="rId17" Type="http://schemas.openxmlformats.org/officeDocument/2006/relationships/hyperlink" Target="/nghi-dinh-so-128-2008-nd-cp-ve-viec-quy-dinh-chi-tiet-mot-so-dieu-cua-phap-lenh-xu-ly-vi-pham-hanh-chinh.aspx" TargetMode="External" /><Relationship Id="rId18" Type="http://schemas.openxmlformats.org/officeDocument/2006/relationships/hyperlink" Target="/thong-tu-so-79-2009-tt-btc-cua-bo-tai-chinh---huong-dan-ve-thu-tuc-hai-quan;-kiem-tra--giam-sat-hai-quan;-thue-xuat-khau--thue-nhap-khau-va-quan-ly-thue-doi-voi-hang-hoa-xuat-khau--nhap-khau.aspx" TargetMode="External" /><Relationship Id="rId19" Type="http://schemas.openxmlformats.org/officeDocument/2006/relationships/hyperlink" Target="/nghi-dinh-so-12-2006-nd-cp-ve-hoat-dong-mua-ban-hang-hoa-quoc-te.aspx" TargetMode="External" /><Relationship Id="rId2" Type="http://schemas.openxmlformats.org/officeDocument/2006/relationships/customXml" Target="../customXml/item2.xml" /><Relationship Id="rId20" Type="http://schemas.openxmlformats.org/officeDocument/2006/relationships/hyperlink" Target="/nghi-dinh-154-2005-nd-cp-thu-tuc-hai-quan--kiem-tra--giam-sat-hai-quan-huong-dan-luat-hai-quan.aspx" TargetMode="External" /><Relationship Id="rId21" Type="http://schemas.openxmlformats.org/officeDocument/2006/relationships/hyperlink" Target="/thong-tu-so-59-2008-tt-btc-cua-bo-tai-chinh---huong-dan-viec-quan-ly--su-dung-nguon-thu-tu-xu-ly-vi-pham-phap-luat-trong-linh-vuc-chong-buon-lau--gian-lan-thuong-mai--hang-gia.aspx" TargetMode="External" /><Relationship Id="rId22" Type="http://schemas.openxmlformats.org/officeDocument/2006/relationships/hyperlink" Target="/nghi-dinh-37-2005-nd-cp-thu-tuc-ap-dung-bien-phap-cuong-che-thi-hanh-quyet-dinh-xu-phat-vi-pham-hanh-chinh.aspx" TargetMode="External" /><Relationship Id="rId23" Type="http://schemas.openxmlformats.org/officeDocument/2006/relationships/hyperlink" Target="/nghi-dinh-85-2007-nd-cp-ve-viec-quy-dinh-chi-tiet-thi-hanh-mot-so-dieu-cua-luat-quan-ly-thue.aspx" TargetMode="External" /><Relationship Id="rId24" Type="http://schemas.openxmlformats.org/officeDocument/2006/relationships/hyperlink" Target="/nghi-dinh-so-98-2007-nd-cp-quy-dinh-xu-ly-vi-pham-phap-luat-ve-thue-va-cuong-che-thi-hanh-quyet-dinh-hanh-chinh-thue.aspx" TargetMode="External" /><Relationship Id="rId25" Type="http://schemas.openxmlformats.org/officeDocument/2006/relationships/hyperlink" Target="/thong-tu-so-62-2007-tt-btc-xu-phat-hanh-chinh-linh-vuc-hai-quan.aspx" TargetMode="External" /><Relationship Id="rId26" Type="http://schemas.openxmlformats.org/officeDocument/2006/relationships/hyperlink" Target="/luat-quan-ly-thue-so-78-2006-qh11.aspx"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numbering" Target="numbering.xml" /><Relationship Id="rId33" Type="http://schemas.openxmlformats.org/officeDocument/2006/relationships/fontTable" Target="fontTable.xml" /><Relationship Id="rId34"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hyperlink" Target="/nghi-dinh-97-2007-nd-cp-quy-dinh-xu-phat-vi-pham-hanh-chinh-trong-linh-vuc-hai-quan.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dich-vu-tu-van-dau-tu-nuoc-ng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2022-06-22T14:15:49Z</dcterms:created>
  <dcterms:modified xsi:type="dcterms:W3CDTF">2022-06-22T14:15:49Z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2022-06-22T14:15:49Z</dcterms:created>
  <dcterms:modified xsi:type="dcterms:W3CDTF">2022-06-22T14:15:49Z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2022-06-22T14:15:49Z</dcterms:created>
  <dcterms:modified xsi:type="dcterms:W3CDTF">2022-06-22T14:15:49Z</dcterms:modified>
</cp:coreProperties>
</file>