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 </w:t>
            </w:r>
            <w:r>
              <w:rPr/>
              <w:br/>
            </w:r>
            <w:r>
              <w:t xml:space="preserve"> </w:t>
            </w:r>
            <w:r>
              <w:rPr>
                <w:b/>
              </w:rPr>
              <w:t xml:space="preserve">CỤC QUẢN LÝ DƯỢC VN</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171/QĐ-QLD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6 tháng 12 năm 2004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DANH MỤC MỸ PHẨM ẢNH HƯỞNG TRỰC TIẾP ĐẾN SỨC KHOẺ CON NGƯỜI ĐƯỢC CẤPSỐ ĐĂNG KÝ LƯU HÀNH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QUẢN LÝ DƯỢC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của Thủ tướngChính phủ số 46/2001/QĐ-TTg ngày 4/4/2001 về quản lý xuất khẩu, nhập khẩu hànghoá thời kỳ 2001-2005;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547/TTg ngày 13/8/1996 của Thủ tướng Chính phủ về việc thành lập Cục Quản lý Dược ViệtNam trực thuộc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Thông tư số 07/2004/TT-BYT ngày 31/5/2004 của Bộ Y tế hướng dẫn việc xuất khẩu, nhập khẩu thuốc và mỹ phẩmảnh hưởng trực tiếp đến sức khoẻ con người đến hết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3629/1998-QĐ-BYTngày 19/12/1998 của Bộ trưởng Bộ Y tế về việc ban hành danh mục các loại mỹphẩm bắt buộc đăng ký chất lượng tại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19/2001/QĐ-QLD ngày 27/4/2001 của Cục trưởng Cục Quản lý Dược Việt Nam ban hành qui định tạmthời đăng ký lưu hành mỹ phẩm ảnh hưởng trực tiếp đến sức khoẻ con người nhậpkhẩu vào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Phòng Đăngký thuốc và mỹ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đợt 54 các loại mỹ phẩm ảnh hưởng trực tiếp đến sức khoẻ conngười được cấp số đăng ký lưu hành tại Việt Nam gồm 111 mỹ phẩm (có danh mụckèm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trong vòng 5 năm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Giám đốc Sở Y tế các tỉnh, thành phố trực thuộc trung ương và giám đốccác công ty đăng ký và công ty sản xuất có mỹ phẩm được lưu hành chịu trách nhiệmthi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QUẢN LÝ DƯỢC VIỆT NAM</w:t>
            </w:r>
            <w:r>
              <w:rPr>
                <w:b/>
              </w:rPr>
              <w:br/>
            </w:r>
            <w:r>
              <w:rPr>
                <w:b/>
              </w:rPr>
              <w:t xml:space="preserve"> </w:t>
            </w:r>
            <w:r>
              <w:rPr>
                <w:b/>
              </w:rPr>
              <w:br/>
            </w:r>
            <w:r>
              <w:rPr>
                <w:b/>
              </w:rPr>
              <w:t xml:space="preserve"> </w:t>
            </w:r>
            <w:r>
              <w:rPr>
                <w:b/>
              </w:rPr>
              <w:br/>
            </w:r>
            <w:r>
              <w:rPr>
                <w:b/>
              </w:rPr>
              <w:t xml:space="preserve"> </w:t>
            </w:r>
            <w:r>
              <w:rPr>
                <w:b/>
              </w:rPr>
              <w:br/>
            </w:r>
            <w:r>
              <w:rPr>
                <w:b/>
              </w:rPr>
              <w:t xml:space="preserve"> </w:t>
            </w:r>
            <w:r>
              <w:rPr/>
              <w:br/>
            </w:r>
            <w:r>
              <w:t xml:space="preserve"> </w:t>
            </w:r>
            <w:r>
              <w:rPr>
                <w:b/>
              </w:rPr>
              <w:t xml:space="preserve">Cao Minh Quang</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MỸPHẨM ẢNH HƯỞNG ĐẾN SỨC KHOẺ CON NGƯỜI ĐƯỢC CẤP SĐK LƯU HÀNH</w:t>
      </w:r>
      <w:r>
        <w:rPr/>
        <w:br/>
      </w:r>
      <w:r>
        <w:rPr>
          <w:i/>
        </w:rPr>
        <w:t xml:space="preserve">(Ban hành kèm theo Quyết định số 171/QĐ-QLD ngày 06 tháng 12 năm 2004)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Mỹ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đăng ký</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 Công ty đăngký: Công ty CP Sản phẩm Mỹ phẩm Quốc tế Tốt nhất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202, Tập thể Ngân hàng, ngõ260, phố Tân Mai, P. Tân Mai. Q.Hoàng Mai, Hà Nội.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 Nhà sản xuất: CosmecS.p.A.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Via Delle Industrie,9-20070-San Zenone al Lanbro (Milano)-Italy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Amphoten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LHMP- 4022 - 04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Bes Hi-Fi Hair Color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LHMP- 4023 - 04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Bes Intensive Hair Color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LHMP- 4024 - 04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Bes Kontrast Hair Color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LHMP- 4025 - 04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Hergen Shampoo A Nutrizione Arricchita Per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Cap.Secchi E Sensibilizzanti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LHMP- 4026 - 04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Hergen Shampoo a Nutrizione Leggera Per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Cap. Legermente Secchi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LHMP- 4027 - 04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Hergen Shampoo Antiforfoca Cap. Grassi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LHMP- 4028 - 04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Hergen Shampoo Antiforfoca Cap. Secchi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LHMP- 4029 - 04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Hergen Shampoo Bivalente Per Cute Grassa E Lunghezze Secche E Sensibilizzate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LHMP- 4030 - 04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Hergen Shampoo Per Cap. Indeboliti Colorati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Permanentati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LHMP- 4031 - 04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Hergen Shampoo Prevenzione Caduta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LHMP- 4032 - 04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Movie Colors (Bes Movie)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LHMP- 4033 - 04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Regal Softcolor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LHMP- 4034 - 04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 Công ty đăngký: Công ty TNHH B.P.V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241/2 Phạm Ngũ Lão, Phường PhạmNgũ Lão, Quận 1. TP. Hồ Chí 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 Nhà sản xuất: LaboratoriosDiet Esthetic, S.A.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Miguel Romeu, 123, 08907Hospitalet, Barcelona, Spain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Mỹ Phẩm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đăng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Body 10 Thermo - Active Serum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LHMP- 4035 - 04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 Vit Anti- Wrinkle Lips Cream SPF10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LHMP- 4036 - 04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 Vit Transparent Labial Fixing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LHMP- 4037 - 04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 Vit Whitening Cream SPF10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LHMP- 4038 - 04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 Công ty đăngký: Công ty TNHH Gi Bi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196/20 Cộng Hoà, Phường 12, QuậnTân Bình. TP. Hồ Chí 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r>
        <w:t xml:space="preserve"> </w:t>
      </w:r>
      <w:r>
        <w:rPr>
          <w:b/>
        </w:rPr>
        <w:t xml:space="preserve">- Nhà sản xuất: Cosmax INC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902-4 Sang Sin Ri, Hyang NamMycon, Wha Scong Kun, Kyeong Ki Do, Korea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Prorance Lipstick RD503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LHMP- 4039 - 04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Prorance Liquid Foundation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LHMP- 4040 - 04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Prorance Pearl Shadow P09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LHMP- 4041 - 04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Prorance Twoway Cake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LHMP- 4042 - 04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 Công ty đăngký: Công ty TNHH Mỹ phẩm Ti Ti Ti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Lý Chính Thắng, P.8, Q.3, TP.Hồ Chí 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 Nhà sản xuất: InternationalHair Cosmetics Group Pty., Ltd.</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PO Box 589 Capalaba Qld 4157,Australia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Affinage Creme Developer 30 Volume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LHMP- 4043 - 04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 Công ty đăngký: Công ty TNHH Phân phối Hàng tiêu dùng Quốc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88A Trần Quang Khải, P. Quang Trung,Q. Hồng Bàng, TP. Hải Phòng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 - Nhà sản xuất: PaveemolCo., Ltd.</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33/9-21 Soi Pootpo(Prachasongkroch 8) Prachasongkroch Rd., Dindang Bangkok, Thailand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 Lip Care (Strawberry)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LHMP- 4044 -04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 UV Protection Lipcare SPF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LHMP- 4045 - 04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 Công ty đăngký: Công ty TNHH Phân phối Phát Việt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Láng Hạ, Ba Đình, Hà Nội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 - Nhà sản xuất: NarisCosmetics Co., Ltd</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11-17 Ebie, 1-Chome Fukushima-ku,Osaka 553-0001, Japan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Rejuarna Clean Care Conc 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LHMP- 4046 -04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 Công ty đăngký: Công ty TNHH Procter and Gamble 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Lầu 6 Diamond Plaza, 34 Lê Duẩn,quận 1, TP. Hồ Chí 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 - Nhà sản xuất: Procter&amp; Gamble Manufacturing (Thailand) Ltd.</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Moo 5, Wellgrow IndustrialEstate, Chachoengsao Thailand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Mỹ Phẩm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đăng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Clairol Herbal Essences Deep Moisturising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Conditioner for Damaged/Coloured Hair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LHMP- 4047 - 04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Clairol Herbal Essences Deep Moisturising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Shampoo for Damaged/Coloured Hair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LHMP- 4048 - 04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Clairol Herbal Essences Natural Volume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Volumising Shampoo-Extra Body for All Hair Types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LHMP- 4049 - 04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Clairol Herbal Essences Refreshing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Conditioner - Moisturising for Normal-Oily Hair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LHMP- 4050 - 04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Clairol Herbal Essences Replenishing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Conditioner-Replensihing For Dry Hair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LHMP- 4051 - 04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Clairol Herbal Essences Replenishing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Shampoo-Replenishing for Dry Hair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LHMP- 4052 - 04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 Công ty đăngký: Công ty TNHH SX &amp; TM Vương Kim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213/58A Huỳnh Văn Chính, Phường19, Quận Tân Bình, TP. Hồ Chí 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8.1. - Nhà sản xuất: ExtraPharmaceutical Co., Ltd.</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Mu 13, Bangna Trad Rd.Bangpleeyai Bangplee, Smootprakarn 10540, Thailand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IQ Loose Powder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LHMP- 4053 - 04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 Công ty đăngký: Công ty TNHH Thương mại Châu Minh Nguyệt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48/34 Hồ Biểu Chánh, Phường 11,Quận Phú Nhuận, TP. Hồ Chí 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 - Nhà sản xuất: BLCThalgo Cosmetic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RN 7 Domaine des Chataigniers,83520 Roquebrune Sur Argens, France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Bio-Marine Extracts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LHMP- 4054 - 04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Creme Depigmentante Unizones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LHMP- 4055 - 04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O2-Marine Revitalizing Night Cream with Marine Extracts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LHMP- 4056 - 04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 - Nhà sản xuất:Laboratoires BLC/Thalgo Cosmetiques</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RN 7 Domaine des Chataigniers,83520 Roquebrune S/argens, France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Firming Wrap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LHMP- 4057 - 04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Moisturizing Marine Collagen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LHMP- 4058 - 04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 Công ty đăngký: Công ty TNHH Thương mại Hoàng Liên Sơn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 Giảng Võ, Đống Đa, Hà Nội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10.1 - Nhà sản xuất:Laboratoires Lierac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 rue Salvador Allende,BP-25871 Bezons Cedex, France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Mỹ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đăng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Anti- Dessechement Lait Corporel</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LHMP- 4059 - 04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Body Lift 10 Buste Serum Tenseur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LHMP- 4060 - 04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Body Lift 10 Ventre Serum Sculpteur Effet Gaine Cosmetique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LHMP- 4061 - 04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Coherence Anti-Age Concentre Absolu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LHMP- 4062 - 04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Coherence Soin Extreme Nuit Anti-Age Fermete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LHMP- 4063 - 04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Coherence Soin Majeur Jour Anti-Age Fermete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LHMP- 4064 - 04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Correcteur Anti-Taches Creme Eclaircissante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LHMP- 4065 - 04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Diopticalm Baume Apaisant Des Paupieres Anti- Fatigue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LHMP- 4066 - 04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Diopticerne Soin Creme Traitant Anti-Cernes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LHMP- 4067 - 04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Diopticreme Soin Creme Contour Des Yeux Anti-Rides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LHMP- 4068 - 04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Dioptigel Gel Reducteur Anti-Poches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LHMP- 4069 - 04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Dioptilisse Ultra- Fermete Contour De L’eil Lissant Instantane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LHMP- 4070 - 04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Lait Demaquillant Douceur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LHMP- 4071 - 04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Lotion Tonique Douceur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LHMP- 4072 - 04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 Pore Essence Action Intense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LHMP- 4073 - 04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 Pore Fluide Action Non Stop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LHMP- 4074 - 04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 Pore Lotion Action Pure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LHMP- 4075 - 04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 Pore Masque Action Chrono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LHMP- 4076 - 04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Phytolastil Gel Favorise La Prevention Des Vergetures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LHMP- 4077 - 04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Phytolastil Solute Favorise La Prevention et la Regression Des Vergetures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LHMP- 4078 - 04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Soin Eclat Express Masque Clarte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LHMP- 4079 - 04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Soin Eclat Express Masque Lifting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LHMP- 4080 - 04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Soin Eclat Express Masque Velours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LHMP- 4081 - 04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Soin Exfoliant Tonique Corps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LHMP- 4082 - 04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10.2 - Nhà sản xuất:Laboratoires Phytosolba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 Rue Du Faubourg SaintHonore-75008 Paris, France.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Phytobaume Baume Demelant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LHMP- 4083 - 04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Phytolactum Shampooing Doux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LHMP- 4084 - 04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Phytorhum Shampooing Fortifiant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LHMP- 4085 - 04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Phytosesame Masque Hydratation Express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LHMP- 4086 - 04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Phytovolume Shampooing Volumateur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LHMP- 4087 - 04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 Công ty đăngký: Công ty TNHH TM-XD Thủy Lộc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Tân Canh, Phường 1, Quận TânBình, TP. Hồ Chí 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 Nhà sản xuất:Shiseido Co., Ltd.</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7-5-5 Ginza, Chuo-Ku, Tokyo104-8010, Japan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 de Peau Beaute Deep Cleansing Oil</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LHMP- 4088 - 04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 de Peau Beaute Eye Shadow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(12, 18, 19, 20, 22, 33, 34, 38, 40, 41, 49, 50, 51, 52, 53, 54, 55, 56, 57, 58, 59, 60, 61, 62, 63, 64, 65, 66, 67, 68, 69, 70, 71, 72, 73, 74)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LHMP- 4089 - 04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 de Peau Beaute Hand and Nail Treatment Essence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LHMP- 4090 - 04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 de Peau Beaute Lip Treatment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LHMP- 4091 - 04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 de Peau Beaute Refining Corrector for Lines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LHMP- 4092 - 04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 de Peau Beaute Translucent Corrector for Pores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LHMP- 4093 - 04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Pieds Nus Eye Color Select (99, BE100, PK107, BE101, OR202, BE208, GR105, BL206, BL104, VI103, VS809, RS710, BL613, VI715, BR612, GR711, GY914, YE113, PK215, BL226, OR114, GR212, GD811, BE719, BR720, PK718, VI217, WT921, GR722, VI713, RS524)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LHMP- 4094 - 04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Pieds Nus Fresh Color Veil (For Cheeks) (16A, 16B, 16C, 16D, 26 A, 26B, 26C, 26D)</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LHMP- 4095 - 04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Pieds Nus Sparkling Eyes (WT901, GD802, VI205, GR203, BL204, PK206)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LHMP- 4096 - 04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Pieds Nus Sparkling Rouge (RD728, RD222, RD323, RD425, RD424, OR321, BR327, PK226, BR721, RD744, PK743, RD255, BE277, OR766)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LHMP- 4097 - 04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Revital Cream 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LHMP- 4098 - 04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Revital Firming Up Massage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LHMP- 4099 - 04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Revital Royal Excel Lipstick (OR580, PK377, RD370, RD388, RD484, RD406, RS585, RS690)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LHMP- 4100 - 04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Revital Treatment Cleansing Cream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LHMP- 4101 - 04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Revital Wrinklelift Retino Science AA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LHMP- 4102 - 04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After Sun Intensive Recovery Cream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LHMP- 4103 - 04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After Sun Intensive Recovery Emulsion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LHMP- 4104- 04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After Sun Soothing Gel</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LHMP- 4105- 04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Benefiance Wrinkle Erasing Serum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LHMP- 4106 - 04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Bio-Performance Super Lifting Formula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LHMP- 4107 - 04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Men Toning Lotion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LHMP- 4108 - 04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Men Total Revitalizer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LHMP- 4109 - 04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Revital Vitalactive Massage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LHMP- 4110 - 04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Revitalizing Cream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LHMP- 4111 - 04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Sun Protection Lip Treatment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LHMP- 4112 - 04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White Lucent Brightening Massage Cream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LHMP- 4113 - 04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White Lucent Brightening Moisturizing Gel</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LHMP- 4114 - 04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Shiseido Zen Perfumed Radiance Body Cream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LHMP- 4115 - 04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UV White Liquid Foundation Sun Protect EX (OC10, OC20, OC30, PO10, BO10, PK10)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LHMP- 4116 - 04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 Công ty đăngký: Smilephan Limited Partnership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46/48-71 Moo 7, KhanjanapisekRd., Bangbon, Bangkok 10150, Thailand</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12.1 - Nhà sản xuất:Smilephan Limited Partnership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46/48-71 Moo 7, KhanjanapisekRd., Bangbon, Bangkok 10150, Thailand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Pop Popular Pearl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LHMP- 4117 - 04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 Công ty đăngký: Summit Company (M) SDN BHD</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Lot 6 Jalan 19/1 46300 PetalingJaya, Selangor, Malaysia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13.1 - Nhà sản xuất:Bodibasixs Manufacturing SDN BHD</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Lot 2 Kawasan MIEL Shah Alam Fasa10 Jalan 25/3 Seksyen 23, Selangor, Malaysia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Pureen Family Green Tea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LHMP- 4118 - 04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 Công ty đăngký: Công ty TNHH Thiên Kim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 Lê Đình Dương, TP. Đà Nẵng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14.1 - Nhà sản xuất: Swirl ProductsLtd. Trading as fmcg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Royal Bank Chambers, 5 ChurchTerrace Oldham, Lancashire OL1 3AT, United Kingdom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Escenti Facial Gel Scrub</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LHMP- 4119 - 04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Escenti Facial Wash Gel</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LHMP- 4120 - 04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Escenti Spot Gel</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LHMP- 4121 - 04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Nuage Green Tea Basil &amp; Walnut Facial Scrub</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LHMP- 4122 - 04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Nuage Green Tea Fennel &amp; Ginger Toner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LHMP- 4123 - 04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Nuage Green Tea Fig &amp; Lemongrass Facial Wash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LHMP- 4124 - 04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Nuage Green Tea Honey &amp; Vanilla Moisturiser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LHMP- 4125 - 04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Nuage Green Tea Melon &amp; Cranberry Cleanser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LHMP- 4126 - 04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14.2 - Nhà sản xuất: TopazHair Cosmetic Ltd.</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Guilden Sutton Lane, GuildenSutton, Chester CH3 7EX, United Kingdom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Oil of Aloe Cleansing Milk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LHMP- 4127 - 04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Oil of Aloe Cold Creme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LHMP- 4128 - 04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Oil of Aloe Moisturising Lotion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LHMP- 4129 - 04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Oil of Aloe Moisturising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LHMP- 4130 - 04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Oil of Aloe Night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LHMP- 4131 - 04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Oil of Aloe Vitamin E Creme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LHMP- 4132 - 04</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2022-06-21T00:03:54Z</dcterms:created>
  <dcterms:modified xsi:type="dcterms:W3CDTF">2022-06-21T00:03:54Z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2022-06-21T00:03:54Z</dcterms:created>
  <dcterms:modified xsi:type="dcterms:W3CDTF">2022-06-21T00:03:54Z</dcterms:modified>
</cp:coreProperties>
</file>