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 </w:t>
            </w:r>
            <w:r>
              <w:rPr>
                <w:b/>
              </w:rPr>
              <w:t xml:space="preserve">TỈNH HÒA BÌNH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2723</w:t>
            </w:r>
            <w:r>
              <w:t xml:space="preserve">/QĐ-UBND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Hoà Bình ngày</w:t>
            </w:r>
            <w:r>
              <w:rPr>
                <w:i/>
              </w:rPr>
              <w:t xml:space="preserve"> 29</w:t>
            </w:r>
            <w:r>
              <w:rPr>
                <w:i/>
              </w:rPr>
              <w:t xml:space="preserve"> tháng</w:t>
            </w:r>
            <w:r>
              <w:rPr>
                <w:i/>
              </w:rPr>
              <w:t xml:space="preserve"> 12</w:t>
            </w:r>
            <w:r>
              <w:rPr>
                <w:i/>
              </w:rPr>
              <w:t xml:space="preserve"> năm 20</w:t>
            </w:r>
            <w:r>
              <w:rPr>
                <w:i/>
              </w:rPr>
              <w:t xml:space="preserve">17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CÔNG BỐ CHỈ SỐ CẢI CÁCH HÀNH CHÍNH NĂM 2017 CỦA CÁC SỞ, BAN, NGÀNH, ỦY BAN NHÂN DÂN CÁC HUYỆN, THÀNH PHỐ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 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w:t>
      </w:r>
      <w:r>
        <w:rPr>
          <w:i/>
        </w:rPr>
        <w:t xml:space="preserve">Luật Tổ chức chính quyền địa phương 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4361/QĐ-BNV ngày 28/12/2016 của Bộ Nội vụ về việc phê duyệt Đề án: “Xác định Chỉ số cải cách hành chính của các Bộ, cơ quan ngang Bộ, Ủy ban nhân dân các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598/QĐ-UBND ngày 17/4/2017 của Chủ tịch Ủy ban nhân dân tỉnh Hòa Bình về việc ban hành Bộ Chỉ số cải cách hành chính của các Sở, Ban, Ngành, Ủy ban nhân dân cấp huyện,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Nội vụ tại Tờ trình số 3166/TTr-SNV ngày 26/12/2017,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t xml:space="preserve"> Công bố Chỉ số Cải cách hành chính năm 2017 của các Sở, Ban, Ngành, Ủy ban nhân dân các huyện, thành phố (có Biểu chi tiết kèm theo).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các Sở, Thủ trưởng các Ban, Ngành, Chủ tịch Ủy ban nhân dân các huyện, thành phố căn cứ kết quả công bố Chỉ số Cải cách hành chính năm 2017 tại Quyết định này, tổ chức Hội nghị đánh giá, đ</w:t>
      </w:r>
      <w:r>
        <w:t xml:space="preserve">ề </w:t>
      </w:r>
      <w:r>
        <w:t xml:space="preserve">ra các giải pháp khắc phục những tiêu chí chưa đạt hoặc đạt mức thấp và báo cáo Ủy ban nhân dân tỉnh </w:t>
      </w:r>
      <w:r>
        <w:rPr>
          <w:i/>
        </w:rPr>
        <w:t xml:space="preserve">(qua Sở Nội vụ để tổng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t xml:space="preserve"> Quyết định này có hiệu lực thi hành kể từ ngày ký.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r>
        <w:t xml:space="preserve"> Chánh Văn phòng Ủy ban nhân dân tỉnh, Giám đốc các Sở, Thủ trưởng các Ban, Ngành, Chủ tịch Ủy ban nhân dân các huyện, thành phố và các cơ quan có liên quan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3;</w:t>
            </w:r>
            <w:r>
              <w:rPr/>
              <w:br/>
            </w:r>
            <w:r>
              <w:t xml:space="preserve">- Bộ Nội vụ; Vụ CCHC (Bộ Nội vụ);</w:t>
            </w:r>
            <w:r>
              <w:rPr/>
              <w:br/>
            </w:r>
            <w:r>
              <w:t xml:space="preserve">- TT. T</w:t>
            </w:r>
            <w:r>
              <w:t xml:space="preserve">ỉ</w:t>
            </w:r>
            <w:r>
              <w:t xml:space="preserve">nh </w:t>
            </w:r>
            <w:r>
              <w:t xml:space="preserve">ủ</w:t>
            </w:r>
            <w:r>
              <w:t xml:space="preserve">y, TT. HĐND tỉnh;</w:t>
            </w:r>
            <w:r>
              <w:rPr/>
              <w:br/>
            </w:r>
            <w:r>
              <w:t xml:space="preserve">- Đoàn ĐBQH tỉnh;</w:t>
            </w:r>
            <w:r>
              <w:rPr/>
              <w:br/>
            </w:r>
            <w:r>
              <w:t xml:space="preserve">- Chủ tịch, các Phó Chủ tịch UBND tỉnh;</w:t>
            </w:r>
            <w:r>
              <w:rPr/>
              <w:br/>
            </w:r>
            <w:r>
              <w:t xml:space="preserve">- Ủy ban MTTQVN t</w:t>
            </w:r>
            <w:r>
              <w:t xml:space="preserve">ỉ</w:t>
            </w:r>
            <w:r>
              <w:t xml:space="preserve">nh;</w:t>
            </w:r>
            <w:r>
              <w:t xml:space="preserve">- Các Ban Đảng thuộc Tỉnh </w:t>
            </w:r>
            <w:r>
              <w:t xml:space="preserve">ủ</w:t>
            </w:r>
            <w:r>
              <w:t xml:space="preserve">y;</w:t>
            </w:r>
            <w:r>
              <w:rPr/>
              <w:br/>
            </w:r>
            <w:r>
              <w:t xml:space="preserve">- Đài PT&amp;TH t</w:t>
            </w:r>
            <w:r>
              <w:t xml:space="preserve">ỉ</w:t>
            </w:r>
            <w:r>
              <w:t xml:space="preserve">nh, Báo Hòa Bình;</w:t>
            </w:r>
            <w:r>
              <w:rPr/>
              <w:br/>
            </w:r>
            <w:r>
              <w:t xml:space="preserve">- Chánh VP, các Phó CVP/UBND tỉnh;</w:t>
            </w:r>
            <w:r>
              <w:rPr/>
              <w:br/>
            </w:r>
            <w:r>
              <w:t xml:space="preserve">- Cổng Thông tin điện tử t</w:t>
            </w:r>
            <w:r>
              <w:t xml:space="preserve">ỉ</w:t>
            </w:r>
            <w:r>
              <w:t xml:space="preserve">nh;</w:t>
            </w:r>
            <w:r>
              <w:rPr/>
              <w:br/>
            </w:r>
            <w:r>
              <w:t xml:space="preserve">- Lưu: VT, NC (BTh, 70b).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br/>
            </w:r>
            <w:r>
              <w:rPr>
                <w:b/>
              </w:rPr>
              <w:br/>
            </w:r>
            <w:r>
              <w:rPr>
                <w:b/>
              </w:rPr>
              <w:br/>
            </w:r>
            <w:r>
              <w:rPr>
                <w:b/>
              </w:rPr>
              <w:br/>
            </w:r>
            <w:r>
              <w:rPr>
                <w:b/>
              </w:rPr>
              <w:t xml:space="preserve">Nguyễn Văn Quang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SỐ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CẢI CÁCH HÀNH CHÍNH NĂM 2017 CỦA CÁC SỞ, BAN, NGÀNH </w:t>
      </w:r>
      <w:r>
        <w:rPr/>
        <w:br/>
      </w:r>
      <w:r>
        <w:t xml:space="preserve"> </w:t>
      </w:r>
      <w:r>
        <w:rPr>
          <w:i/>
        </w:rPr>
        <w:t xml:space="preserve">(Kèm theo Quyết định số: 2</w:t>
      </w:r>
      <w:r>
        <w:rPr>
          <w:i/>
        </w:rPr>
        <w:t xml:space="preserve">723</w:t>
      </w:r>
      <w:r>
        <w:rPr>
          <w:i/>
        </w:rPr>
        <w:t xml:space="preserve">/Q</w:t>
      </w:r>
      <w:r>
        <w:rPr>
          <w:i/>
        </w:rPr>
        <w:t xml:space="preserve">Đ-</w:t>
      </w:r>
      <w:r>
        <w:rPr>
          <w:i/>
        </w:rPr>
        <w:t xml:space="preserve">UBND ngày 2</w:t>
      </w:r>
      <w:r>
        <w:rPr>
          <w:i/>
        </w:rPr>
        <w:t xml:space="preserve">9</w:t>
      </w:r>
      <w:r>
        <w:rPr>
          <w:i/>
        </w:rPr>
        <w:t xml:space="preserve">/12/2017 của Chủ tịch UBND tỉnh Hòa Bình)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đơn vị</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2017</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2016</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đạt được của đ</w:t>
            </w:r>
            <w:r>
              <w:t xml:space="preserve">ơn </w:t>
            </w:r>
            <w:r>
              <w:t xml:space="preserve">vị (tối đa </w:t>
            </w:r>
            <w:r>
              <w:t xml:space="preserve">100</w:t>
            </w:r>
            <w:r>
              <w:t xml:space="preserve">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đơn vị tự chấm (tối đa 60 điểm)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sau khi thẩm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điều </w:t>
            </w:r>
            <w:r>
              <w:t xml:space="preserve">tr</w:t>
            </w:r>
            <w:r>
              <w:t xml:space="preserve">a (t</w:t>
            </w:r>
            <w:r>
              <w:t xml:space="preserve">ố</w:t>
            </w:r>
            <w:r>
              <w:t xml:space="preserve">i đa 30 điểm)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Công nghệ Thông tin (tối đa 10 điểm)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điểm đạt được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 hạng đạt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Nội vụ</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94,93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27,73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91,08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Tài chính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93,03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27,43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Công Thương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91,92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26,92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Khoa học và Công nghệ</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91,78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91,66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Thông tin và Truyền thông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91,76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27,66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88,08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UBND tỉnh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91,16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32,66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Kế hoạch và Đầu tư</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90,70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89,79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Giao thông vận tải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90,41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26,51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90,16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26,56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86,23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Giáo Dục và Đào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89,97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Nông nghiệp và PTNT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89,42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89,81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Xây dựng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88,40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89,47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Quản lý các KCN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87,30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Dân tộc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86,90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Y tế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86,67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87,76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Tài nguyên và Môi trường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86,08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23,48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Văn h</w:t>
            </w:r>
            <w:r>
              <w:t xml:space="preserve">ó</w:t>
            </w:r>
            <w:r>
              <w:t xml:space="preserve">a, TT &amp; DL</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84,31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tỉnh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82,40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85,78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Ngoại vụ</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82,04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82,66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Lao động, TB &amp; XH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77,47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87,87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SỐ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CẢI CÁCH HÀNH CHÍNH NĂM 2017 CỦA CÁC HUYỆN, THÀNH PHỐ </w:t>
      </w:r>
      <w:r>
        <w:rPr/>
        <w:br/>
      </w:r>
      <w:r>
        <w:t xml:space="preserve"> </w:t>
      </w:r>
      <w:r>
        <w:rPr>
          <w:i/>
        </w:rPr>
        <w:t xml:space="preserve">(Kèm theo Quyết định số</w:t>
      </w:r>
      <w:r>
        <w:rPr>
          <w:i/>
        </w:rPr>
        <w:t xml:space="preserve"> 2723/</w:t>
      </w:r>
      <w:r>
        <w:rPr>
          <w:i/>
        </w:rPr>
        <w:t xml:space="preserve">QĐ-UBND ngày </w:t>
      </w:r>
      <w:r>
        <w:rPr>
          <w:i/>
        </w:rPr>
        <w:t xml:space="preserve">29</w:t>
      </w:r>
      <w:r>
        <w:rPr>
          <w:i/>
        </w:rPr>
        <w:t xml:space="preserve">/12/20</w:t>
      </w:r>
      <w:r>
        <w:rPr>
          <w:i/>
        </w:rPr>
        <w:t xml:space="preserve">1</w:t>
      </w:r>
      <w:r>
        <w:rPr>
          <w:i/>
        </w:rPr>
        <w:t xml:space="preserve">7 của Chủ tịch UBND t</w:t>
      </w:r>
      <w:r>
        <w:rPr>
          <w:i/>
        </w:rPr>
        <w:t xml:space="preserve">ỉ</w:t>
      </w:r>
      <w:r>
        <w:rPr>
          <w:i/>
        </w:rPr>
        <w:t xml:space="preserve">nh Hòa Bình)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đơn vị</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2017</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2016</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đạt được của đơn vị (tối đa 100 điểm)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đơn vị tự chấm (tối đa 62 điểm)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sau khi thẩm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Điềm điều tra (tối đa 28 điểm)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Công nghệ Thông tin (10 điểm)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điểm đạt được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w:t>
            </w:r>
            <w:r>
              <w:t xml:space="preserve">hạng</w:t>
            </w:r>
            <w:r>
              <w:t xml:space="preserve">đạt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Kỳ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90,15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82,38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Lạc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87,75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82,51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Phong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87,18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23,78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81,84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Lạc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86,64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83,64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86,07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Kim Bôi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85,22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76,77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Lương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84,30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74,48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 Bắc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83,90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76,26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Hòa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83,33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Lạc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82,90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80,91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Mai Châu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73,57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23,39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71,88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QUẢ XÁC ĐỊNH CHỈ SỐ CCHC CỦA CÁC SỞ, BAN, NGÀNH NĂM 2017 CHIA THEO TỪNG LĨNH VỰC </w:t>
      </w:r>
      <w:r>
        <w:rPr/>
        <w:br/>
      </w:r>
      <w:r>
        <w:t xml:space="preserve"> </w:t>
      </w:r>
      <w:r>
        <w:rPr>
          <w:i/>
        </w:rPr>
        <w:t xml:space="preserve">(Kèm theo </w:t>
      </w:r>
      <w:r>
        <w:rPr>
          <w:i/>
        </w:rPr>
        <w:t xml:space="preserve">Qu</w:t>
      </w:r>
      <w:r>
        <w:rPr>
          <w:i/>
        </w:rPr>
        <w:t xml:space="preserve">yết định số: </w:t>
      </w:r>
      <w:r>
        <w:rPr>
          <w:i/>
        </w:rPr>
        <w:t xml:space="preserve">2723</w:t>
      </w:r>
      <w:r>
        <w:rPr>
          <w:i/>
        </w:rPr>
        <w:t xml:space="preserve">/QĐ-UBND, ngày </w:t>
      </w:r>
      <w:r>
        <w:rPr>
          <w:i/>
        </w:rPr>
        <w:t xml:space="preserve">29/</w:t>
      </w:r>
      <w:r>
        <w:rPr>
          <w:i/>
        </w:rPr>
        <w:t xml:space="preserve">12/2017 của Chủ tịch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r>
        <w:rPr>
          <w:b/>
        </w:rPr>
        <w:t xml:space="preserve">- Các đơn vị thực hiện </w:t>
      </w:r>
      <w:r>
        <w:rPr>
          <w:b/>
        </w:rPr>
        <w:t xml:space="preserve">cơ </w:t>
      </w:r>
      <w:r>
        <w:rPr>
          <w:b/>
        </w:rPr>
        <w:t xml:space="preserve">chế một cửa, một cửa li</w:t>
      </w:r>
      <w:r>
        <w:rPr>
          <w:b/>
        </w:rPr>
        <w:t xml:space="preserve">ê</w:t>
      </w:r>
      <w:r>
        <w:rPr>
          <w:b/>
        </w:rPr>
        <w:t xml:space="preserve">n thông: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Sở, ngành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điểm</w:t>
            </w:r>
            <w:r>
              <w:rPr>
                <w:b/>
              </w:rPr>
              <w:t xml:space="preserve">đạt được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Điểm sau thẩm</w:t>
            </w:r>
            <w:r>
              <w:rPr>
                <w:b/>
              </w:rPr>
              <w:t xml:space="preserve">định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Điểm</w:t>
            </w:r>
            <w:r>
              <w:rPr>
                <w:b/>
              </w:rPr>
              <w:t xml:space="preserve">điều</w:t>
            </w:r>
            <w:r>
              <w:rPr>
                <w:b/>
              </w:rPr>
              <w:t xml:space="preserve"> t</w:t>
            </w:r>
            <w:r>
              <w:rPr>
                <w:b/>
              </w:rPr>
              <w:t xml:space="preserve">ra XHH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Điểm mức độ ứng dụng CNTT</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w:t>
            </w:r>
            <w:r>
              <w:rPr>
                <w:b/>
              </w:rPr>
              <w:t xml:space="preserve">ỉ </w:t>
            </w:r>
            <w:r>
              <w:rPr>
                <w:b/>
              </w:rPr>
              <w:t xml:space="preserve">đạo, điều hành công tác CCHC (Tối đa 19 điểm)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Xây dựng, ban hành văn bản QPPL và văn bản ch</w:t>
            </w:r>
            <w:r>
              <w:rPr>
                <w:b/>
              </w:rPr>
              <w:t xml:space="preserve">ỉ </w:t>
            </w:r>
            <w:r>
              <w:rPr>
                <w:b/>
              </w:rPr>
              <w:t xml:space="preserve">đạo, điều hành (Tối đa 9 điểm)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Cải cách thủ tục hành chính (Tối đa 7 điểm)</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hiện cơ chế một cửa, một cửa </w:t>
            </w:r>
            <w:r>
              <w:rPr>
                <w:b/>
              </w:rPr>
              <w:t xml:space="preserve">li</w:t>
            </w:r>
            <w:r>
              <w:rPr>
                <w:b/>
              </w:rPr>
              <w:t xml:space="preserve">ên thông (Tối đa 9 điểm)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Cải cách tổ chức bộ máy (Tối đa 7 điểm)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Xây dựng và nâng cao chất lượng đội ngũ cán bộ công chức, viên chức (Tối đa 27 điểm)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Cải cách tài chính công (Tối đa 7 điểm)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Áp dụng và duy trì hệ thống TCVN ISO (Tối đa 05</w:t>
            </w: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thẩm định (16đ)</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điều</w:t>
            </w:r>
            <w:r>
              <w:t xml:space="preserve"> tr</w:t>
            </w:r>
            <w:r>
              <w:t xml:space="preserve">a (3đ)</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điểm</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thẩm định (6</w:t>
            </w:r>
            <w:r>
              <w:t xml:space="preserve">đ</w:t>
            </w:r>
            <w:r>
              <w:t xml:space="preserve">)</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điều tra (3</w:t>
            </w:r>
            <w:r>
              <w:t xml:space="preserve">đ</w:t>
            </w:r>
            <w:r>
              <w:t xml:space="preserve">)</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điểm</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thẩm định (7</w:t>
            </w:r>
            <w:r>
              <w:t xml:space="preserve">đ</w:t>
            </w:r>
            <w:r>
              <w:t xml:space="preserve">)</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điểm</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thẩm định (6</w:t>
            </w:r>
            <w:r>
              <w:t xml:space="preserve">đ</w:t>
            </w:r>
            <w:r>
              <w:t xml:space="preserve">)</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điều</w:t>
            </w:r>
            <w:r>
              <w:t xml:space="preserve"> tr</w:t>
            </w:r>
            <w:r>
              <w:t xml:space="preserve">a (3</w:t>
            </w:r>
            <w:r>
              <w:t xml:space="preserve">đ</w:t>
            </w:r>
            <w:r>
              <w:t xml:space="preserve">)</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ổ</w:t>
            </w:r>
            <w:r>
              <w:t xml:space="preserve">ng điểm</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thẩm định (4</w:t>
            </w:r>
            <w:r>
              <w:t xml:space="preserve">đ</w:t>
            </w:r>
            <w:r>
              <w:t xml:space="preserve">)</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w:t>
            </w:r>
            <w:r>
              <w:t xml:space="preserve">m </w:t>
            </w:r>
            <w:r>
              <w:t xml:space="preserve">điều tra (3</w:t>
            </w:r>
            <w:r>
              <w:t xml:space="preserve">đ</w:t>
            </w:r>
            <w:r>
              <w:t xml:space="preserve">)</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điểm</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thẩm </w:t>
            </w:r>
            <w:r>
              <w:t xml:space="preserve">đị</w:t>
            </w:r>
            <w:r>
              <w:t xml:space="preserve">nh (12</w:t>
            </w:r>
            <w:r>
              <w:t xml:space="preserve">đ</w:t>
            </w:r>
            <w:r>
              <w:t xml:space="preserve">)</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điều tra (15</w:t>
            </w:r>
            <w:r>
              <w:t xml:space="preserve">đ</w:t>
            </w:r>
            <w:r>
              <w:t xml:space="preserve">)</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điểm</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thẩm định (4đ)</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điều tra (3</w:t>
            </w:r>
            <w:r>
              <w:t xml:space="preserve">đ</w:t>
            </w:r>
            <w:r>
              <w:t xml:space="preserve">)</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w:t>
            </w:r>
            <w:r>
              <w:t xml:space="preserve">điể</w:t>
            </w:r>
            <w:r>
              <w:t xml:space="preserve">m</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w:t>
            </w:r>
            <w:r>
              <w:t xml:space="preserve">m </w:t>
            </w:r>
            <w:r>
              <w:t xml:space="preserve">thẩm định (5đ)</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w:t>
            </w:r>
            <w:r>
              <w:rPr>
                <w:b/>
                <w:i/>
              </w:rPr>
              <w:t xml:space="preserve">1</w:t>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w:t>
            </w:r>
            <w:r>
              <w:rPr>
                <w:b/>
                <w:i/>
              </w:rPr>
              <w:t xml:space="preserve">5</w:t>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w:t>
            </w:r>
            <w:r>
              <w:rPr>
                <w:b/>
                <w:i/>
              </w:rPr>
              <w:t xml:space="preserve">5</w:t>
            </w:r>
            <w:r>
              <w:rPr>
                <w:b/>
                <w:i/>
              </w:rPr>
              <w:t xml:space="preserve">)</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Nội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94,93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r>
              <w:t xml:space="preserve">,</w:t>
            </w:r>
            <w:r>
              <w:t xml:space="preserve">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73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r>
              <w:t xml:space="preserve">,</w:t>
            </w:r>
            <w:r>
              <w:t xml:space="preserve">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r>
              <w:t xml:space="preserve">,</w:t>
            </w:r>
            <w:r>
              <w:t xml:space="preserve">77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93,03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55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73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69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r>
              <w:t xml:space="preserve">,</w:t>
            </w:r>
            <w:r>
              <w:t xml:space="preserve">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Công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91,92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25,85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Khoa học v</w:t>
            </w:r>
            <w:r>
              <w:t xml:space="preserve">à</w:t>
            </w:r>
            <w:r>
              <w:t xml:space="preserve"> 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91,78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Thông tin và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51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K</w:t>
            </w:r>
            <w:r>
              <w:t xml:space="preserve">ế </w:t>
            </w:r>
            <w:r>
              <w:t xml:space="preserve">hoạch và Đ</w:t>
            </w:r>
            <w:r>
              <w:t xml:space="preserve">ầ</w:t>
            </w:r>
            <w:r>
              <w:t xml:space="preserve">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r>
              <w:t xml:space="preserve">,</w:t>
            </w:r>
            <w:r>
              <w:t xml:space="preserve">86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Giao thông v</w:t>
            </w:r>
            <w:r>
              <w:t xml:space="preserve">ậ</w:t>
            </w:r>
            <w:r>
              <w:t xml:space="preserve">n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90,41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r>
              <w:t xml:space="preserve">,</w:t>
            </w:r>
            <w:r>
              <w:t xml:space="preserve">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73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r>
              <w:t xml:space="preserve">,</w:t>
            </w:r>
            <w:r>
              <w:t xml:space="preserve">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w:t>
            </w: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Giáo </w:t>
            </w:r>
            <w:r>
              <w:t xml:space="preserve">Dụ</w:t>
            </w:r>
            <w:r>
              <w:t xml:space="preserve">c và Đ</w:t>
            </w:r>
            <w:r>
              <w:t xml:space="preserve">à</w:t>
            </w:r>
            <w:r>
              <w:t xml:space="preserve">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89,97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24,28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N</w:t>
            </w:r>
            <w:r>
              <w:t xml:space="preserve">ô</w:t>
            </w:r>
            <w:r>
              <w:t xml:space="preserve">ng nghiệp v</w:t>
            </w:r>
            <w:r>
              <w:t xml:space="preserve">à</w:t>
            </w:r>
            <w:r>
              <w:t xml:space="preserve"> PTNT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89,42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68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r>
              <w:t xml:space="preserve">,</w:t>
            </w: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88,40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r>
              <w:t xml:space="preserve">,</w:t>
            </w:r>
            <w:r>
              <w:t xml:space="preserve">45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Quản lý các KCN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87</w:t>
            </w:r>
            <w:r>
              <w:rPr>
                <w:b/>
              </w:rPr>
              <w:t xml:space="preserve">,</w:t>
            </w:r>
            <w:r>
              <w:rPr>
                <w:b/>
              </w:rP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r>
              <w:t xml:space="preserve">,</w:t>
            </w: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r>
              <w:t xml:space="preserve">,</w:t>
            </w:r>
            <w:r>
              <w:t xml:space="preserve">48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24,86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D</w:t>
            </w:r>
            <w:r>
              <w:t xml:space="preserve">â</w:t>
            </w:r>
            <w:r>
              <w:t xml:space="preserve">n tộc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86,90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55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r>
              <w:t xml:space="preserve">,</w:t>
            </w:r>
            <w:r>
              <w:t xml:space="preserve">21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23,69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Y t</w:t>
            </w:r>
            <w:r>
              <w:t xml:space="preserve">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86,67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r>
              <w:t xml:space="preserve">,</w:t>
            </w:r>
            <w:r>
              <w:t xml:space="preserve">44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23,63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Tài nguyên v</w:t>
            </w:r>
            <w:r>
              <w:t xml:space="preserve">à</w:t>
            </w:r>
            <w:r>
              <w:t xml:space="preserve"> MT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86,08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27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r>
              <w:t xml:space="preserve">,</w:t>
            </w:r>
            <w:r>
              <w:t xml:space="preserve">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r>
              <w:t xml:space="preserve">,</w:t>
            </w:r>
            <w:r>
              <w:t xml:space="preserve">28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23,42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V</w:t>
            </w:r>
            <w:r>
              <w:t xml:space="preserve">ă</w:t>
            </w:r>
            <w:r>
              <w:t xml:space="preserve">n h</w:t>
            </w:r>
            <w:r>
              <w:t xml:space="preserve">ó</w:t>
            </w:r>
            <w:r>
              <w:t xml:space="preserve">a, TT &amp; DL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84</w:t>
            </w:r>
            <w:r>
              <w:rPr>
                <w:b/>
              </w:rPr>
              <w:t xml:space="preserve">,</w:t>
            </w:r>
            <w:r>
              <w:rPr>
                <w:b/>
              </w:rP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25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r>
              <w:t xml:space="preserve">,</w:t>
            </w:r>
            <w:r>
              <w:t xml:space="preserve">74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24,54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w:t>
            </w: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Ngo</w:t>
            </w:r>
            <w:r>
              <w:t xml:space="preserve">ạ</w:t>
            </w:r>
            <w:r>
              <w:t xml:space="preserve">i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r>
              <w:t xml:space="preserve">,</w:t>
            </w: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23,55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ở </w:t>
            </w:r>
            <w:r>
              <w:t xml:space="preserve">Lao động, TB &amp; XH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77,47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r>
              <w:t xml:space="preserve">,00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24,81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Điểm của Lĩnh vực hiện đại hóa hành chính bằng t</w:t>
      </w:r>
      <w:r>
        <w:rPr>
          <w:i/>
        </w:rPr>
        <w:t xml:space="preserve">ổ</w:t>
      </w:r>
      <w:r>
        <w:rPr>
          <w:i/>
        </w:rPr>
        <w:t xml:space="preserve">ng điểm của cột 5 và cột 27.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QUẢ XÁC ĐỊNH CHỈ SỐ CCHC CỦA CÁC SỞ, BAN, NGÀNH NĂM 2017 CHIA THEO TỪNG LĨNH VỰC </w:t>
      </w:r>
      <w:r>
        <w:rPr/>
        <w:br/>
      </w:r>
      <w:r>
        <w:t xml:space="preserve"> </w:t>
      </w:r>
      <w:r>
        <w:rPr>
          <w:i/>
        </w:rPr>
        <w:t xml:space="preserve">(Kèm theo Quyết định số: </w:t>
      </w:r>
      <w:r>
        <w:rPr>
          <w:i/>
        </w:rPr>
        <w:t xml:space="preserve">2723</w:t>
      </w:r>
      <w:r>
        <w:rPr>
          <w:i/>
        </w:rPr>
        <w:t xml:space="preserve">/QĐ-UBND, ngày 2</w:t>
      </w:r>
      <w:r>
        <w:rPr>
          <w:i/>
        </w:rPr>
        <w:t xml:space="preserve">9</w:t>
      </w:r>
      <w:r>
        <w:rPr>
          <w:i/>
        </w:rPr>
        <w:t xml:space="preserve">/12/2017 của Chủ tịch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r>
        <w:t xml:space="preserve">- Các đ</w:t>
      </w:r>
      <w:r>
        <w:t xml:space="preserve">ơn </w:t>
      </w:r>
      <w:r>
        <w:t xml:space="preserve">vị không phải thực hiện cơ ch</w:t>
      </w:r>
      <w:r>
        <w:t xml:space="preserve">ế </w:t>
      </w:r>
      <w:r>
        <w:t xml:space="preserve">một cửa, một cửa li</w:t>
      </w:r>
      <w:r>
        <w:t xml:space="preserve">ê</w:t>
      </w:r>
      <w:r>
        <w:t xml:space="preserve">n thông: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Sở, ngành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đi</w:t>
            </w:r>
            <w:r>
              <w:t xml:space="preserve">ể</w:t>
            </w:r>
            <w:r>
              <w:t xml:space="preserve">m đạt được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sau thẩm định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điều tra XHH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mức độ ứng dụng Công nghệ thông tin</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đạo, điều hành công tác CCHC (Tối đa 19 đi</w:t>
            </w:r>
            <w:r>
              <w:t xml:space="preserve">ể</w:t>
            </w:r>
            <w:r>
              <w:t xml:space="preserve">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ban hành, kiểm tra, rà soát văn bản QPPL (Tối đa 9 điểm)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Cải cách thủ tục hành chính (Tối đa 7 điểm)</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quả giải quyết hồ sơ, công việc của cơ quan, đơn vị (Tối đa 3 điểm)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Cải cách tổ chức bộ máy (Tối đa 7 điểm)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và nâng cao chất lượng đội ngũ cán bộ công chức, viên chức (T</w:t>
            </w:r>
            <w:r>
              <w:t xml:space="preserve">ố</w:t>
            </w:r>
            <w:r>
              <w:t xml:space="preserve">i đa 32 điểm)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Cải cách tài chính công (Tối đa 7 điểm)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Áp dụng v</w:t>
            </w:r>
            <w:r>
              <w:t xml:space="preserve">à </w:t>
            </w:r>
            <w:r>
              <w:t xml:space="preserve">duy trì hệ thống TCVN ISO (Tối đa 05 điểm)</w:t>
            </w: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w:t>
            </w:r>
            <w:r>
              <w:t xml:space="preserve">thẩm định (16đ)</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điều tra (3đ)</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điểm</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thẩm định (6</w:t>
            </w:r>
            <w:r>
              <w:t xml:space="preserve">đ</w:t>
            </w:r>
            <w:r>
              <w:t xml:space="preserve">)</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w:t>
            </w:r>
            <w:r>
              <w:t xml:space="preserve">ể</w:t>
            </w:r>
            <w:r>
              <w:t xml:space="preserve">m điều tra (3</w:t>
            </w:r>
            <w:r>
              <w:t xml:space="preserve">đ</w:t>
            </w:r>
            <w:r>
              <w:t xml:space="preserve">)</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w:t>
            </w:r>
            <w:r>
              <w:t xml:space="preserve"> đ</w:t>
            </w:r>
            <w:r>
              <w:t xml:space="preserve">iểm</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th</w:t>
            </w:r>
            <w:r>
              <w:t xml:space="preserve">ẩ</w:t>
            </w:r>
            <w:r>
              <w:t xml:space="preserve">m định (7</w:t>
            </w:r>
            <w:r>
              <w:t xml:space="preserve">đ</w:t>
            </w:r>
            <w:r>
              <w:t xml:space="preserve">)</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w:t>
            </w:r>
            <w:r>
              <w:t xml:space="preserve"> đ</w:t>
            </w:r>
            <w:r>
              <w:t xml:space="preserve">iểm</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th</w:t>
            </w:r>
            <w:r>
              <w:t xml:space="preserve">ẩ</w:t>
            </w:r>
            <w:r>
              <w:t xml:space="preserve">m </w:t>
            </w:r>
            <w:r>
              <w:t xml:space="preserve">đị</w:t>
            </w:r>
            <w:r>
              <w:t xml:space="preserve">nh (0đ)</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w:t>
            </w:r>
            <w:r>
              <w:t xml:space="preserve">ể</w:t>
            </w:r>
            <w:r>
              <w:t xml:space="preserve">m điều tra (3</w:t>
            </w:r>
            <w:r>
              <w:t xml:space="preserve">đ</w:t>
            </w:r>
            <w:r>
              <w:t xml:space="preserve">)</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điểm</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thẩm định (4</w:t>
            </w:r>
            <w:r>
              <w:t xml:space="preserve">đ</w:t>
            </w:r>
            <w:r>
              <w:t xml:space="preserve">)</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điều tra (3</w:t>
            </w:r>
            <w:r>
              <w:t xml:space="preserve">đ</w:t>
            </w:r>
            <w:r>
              <w:t xml:space="preserve">)</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điểm</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thẩm định (12đ)</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w:t>
            </w:r>
            <w:r>
              <w:t xml:space="preserve">ể</w:t>
            </w:r>
            <w:r>
              <w:t xml:space="preserve">m điều tra (20đ)</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điểm</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thẩm định (4đ)</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điều tra (3</w:t>
            </w:r>
            <w:r>
              <w:t xml:space="preserve">đ</w:t>
            </w:r>
            <w:r>
              <w:t xml:space="preserve">)</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điềm</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thẩm định (5đ)</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1</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23,41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Điểm của Lĩnh vực hiện đại hóa hành chính bằng tổng điểm của cột 5 và cột 27.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QUẢ XÁC ĐỊNH CHỈ SỐ CCHC CỦA CÁC HUYỆN, THÀNH PHỐ NĂM 2017 CHIA THEO TỪNG LĨNH VỰC </w:t>
      </w:r>
      <w:r>
        <w:rPr/>
        <w:br/>
      </w:r>
      <w:r>
        <w:t xml:space="preserve"> </w:t>
      </w:r>
      <w:r>
        <w:rPr>
          <w:i/>
        </w:rPr>
        <w:t xml:space="preserve">(Kèm theo Quyết định số: </w:t>
      </w:r>
      <w:r>
        <w:rPr>
          <w:i/>
        </w:rPr>
        <w:t xml:space="preserve">2723</w:t>
      </w:r>
      <w:r>
        <w:rPr>
          <w:i/>
        </w:rPr>
        <w:t xml:space="preserve">/QĐ-UBND, ngày </w:t>
      </w:r>
      <w:r>
        <w:rPr>
          <w:i/>
        </w:rPr>
        <w:t xml:space="preserve">29</w:t>
      </w:r>
      <w:r>
        <w:rPr>
          <w:i/>
        </w:rPr>
        <w:t xml:space="preserve">/12/2017 của Chủ tịch UBND tỉnh)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huyện, thành phố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điểm đạt được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Điểm sau khi được thẩm định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Điểm điều tra xã hội học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Điểm mức độ ứng dụng Công nghệ thông tin</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w:t>
            </w:r>
            <w:r>
              <w:rPr>
                <w:b/>
              </w:rPr>
              <w:t xml:space="preserve">ỉ </w:t>
            </w:r>
            <w:r>
              <w:rPr>
                <w:b/>
              </w:rPr>
              <w:t xml:space="preserve">đạo, điều hành công tác CCHC (T</w:t>
            </w:r>
            <w:r>
              <w:rPr>
                <w:b/>
              </w:rPr>
              <w:t xml:space="preserve">ố</w:t>
            </w:r>
            <w:r>
              <w:rPr>
                <w:b/>
              </w:rPr>
              <w:t xml:space="preserve">i đa 22 điểm)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w:t>
            </w:r>
            <w:r>
              <w:rPr>
                <w:b/>
              </w:rPr>
              <w:t xml:space="preserve">tác </w:t>
            </w:r>
            <w:r>
              <w:rPr>
                <w:b/>
              </w:rPr>
              <w:t xml:space="preserve">kiểm tra, rà soát, hệ thống hóa VBQPPL và văn bản chỉ đạo, điều hành (Tối đa 06 điểm)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Cải cách thủ tục hành chính (Tối đa 3 điểm)</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w:t>
            </w:r>
            <w:r>
              <w:rPr>
                <w:b/>
              </w:rPr>
              <w:t xml:space="preserve">h</w:t>
            </w:r>
            <w:r>
              <w:rPr>
                <w:b/>
              </w:rPr>
              <w:t xml:space="preserve">iện </w:t>
            </w:r>
            <w:r>
              <w:rPr>
                <w:b/>
              </w:rPr>
              <w:t xml:space="preserve">cơ </w:t>
            </w:r>
            <w:r>
              <w:rPr>
                <w:b/>
              </w:rPr>
              <w:t xml:space="preserve">chế một cửa, một cửa liên thông (Tối đa 14 điểm)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Cải cách Tổ chức bộ máy (Tối đa 7 điểm)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Xây dựng và nâng cao chất lượng đội ng</w:t>
            </w:r>
            <w:r>
              <w:rPr>
                <w:b/>
              </w:rPr>
              <w:t xml:space="preserve">ũ </w:t>
            </w:r>
            <w:r>
              <w:rPr>
                <w:b/>
              </w:rPr>
              <w:t xml:space="preserve">công chức, viên chức (T</w:t>
            </w:r>
            <w:r>
              <w:rPr>
                <w:b/>
              </w:rPr>
              <w:t xml:space="preserve">ố</w:t>
            </w:r>
            <w:r>
              <w:rPr>
                <w:b/>
              </w:rPr>
              <w:t xml:space="preserve">i đa 27 đi</w:t>
            </w:r>
            <w:r>
              <w:rPr>
                <w:b/>
              </w:rPr>
              <w:t xml:space="preserve">ể</w:t>
            </w:r>
            <w:r>
              <w:rPr>
                <w:b/>
              </w:rPr>
              <w:t xml:space="preserve">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Cải cách tài chính công (Tối đa 6 điểm)</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Áp dụng và duy trì hệ thống TCVN ISO (Tối đa 5 điểm)</w:t>
            </w: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sau khi</w:t>
            </w:r>
            <w:r>
              <w:t xml:space="preserve">thẩm định (19đ</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điều tra</w:t>
            </w:r>
            <w:r>
              <w:t xml:space="preserve">XHH (3</w:t>
            </w:r>
            <w:r>
              <w:t xml:space="preserve">đ</w:t>
            </w:r>
            <w:r>
              <w:t xml:space="preserve">)</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ổ</w:t>
            </w:r>
            <w:r>
              <w:t xml:space="preserve">ng điểm của lĩnh vực</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sau</w:t>
            </w:r>
            <w:r>
              <w:t xml:space="preserve">khi thẩm</w:t>
            </w:r>
            <w:r>
              <w:t xml:space="preserve">định (3đ)</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điều</w:t>
            </w:r>
            <w:r>
              <w:t xml:space="preserve">tra</w:t>
            </w:r>
            <w:r>
              <w:t xml:space="preserve">XHH (3đ)</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w:t>
            </w:r>
            <w:r>
              <w:t xml:space="preserve">điểm của lĩnh vực</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sau</w:t>
            </w:r>
            <w:r>
              <w:t xml:space="preserve">khi thẩm định (3</w:t>
            </w:r>
            <w:r>
              <w:t xml:space="preserve">đ</w:t>
            </w:r>
            <w:r>
              <w:t xml:space="preserve">)</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w:t>
            </w:r>
            <w:r>
              <w:t xml:space="preserve"> đ</w:t>
            </w:r>
            <w:r>
              <w:t xml:space="preserve">iểm của lĩnh vực</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sau khi</w:t>
            </w:r>
            <w:r>
              <w:t xml:space="preserve">thẩm</w:t>
            </w:r>
            <w:r>
              <w:t xml:space="preserve">định (10đ)</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điều tra XHH (4đ)</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w:t>
            </w:r>
            <w:r>
              <w:t xml:space="preserve">điểm của lĩnh vực</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sau khi thẩm định (4đ)</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w:t>
            </w:r>
            <w:r>
              <w:t xml:space="preserve">điều tra</w:t>
            </w:r>
            <w:r>
              <w:t xml:space="preserve">XHH (3</w:t>
            </w:r>
            <w:r>
              <w:t xml:space="preserve">đ</w:t>
            </w:r>
            <w:r>
              <w:t xml:space="preserve">)</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điểm của lĩnh vực</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sau khi thẩm định (12đ)</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điều tra XHH (15đ)</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điểm</w:t>
            </w:r>
            <w:r>
              <w:t xml:space="preserve">của lĩnh vực</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sau khi thẩm định (6đ)</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điểm của lĩnh vực</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w:t>
            </w:r>
            <w:r>
              <w:t xml:space="preserve">ểm </w:t>
            </w:r>
            <w:r>
              <w:t xml:space="preserve">sau khi thẩm</w:t>
            </w:r>
            <w:r>
              <w:t xml:space="preserve">định (5đ)</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w:t>
            </w:r>
            <w:r>
              <w:t xml:space="preserve">điểm của l</w:t>
            </w:r>
            <w:r>
              <w:t xml:space="preserve">ĩ</w:t>
            </w:r>
            <w:r>
              <w:t xml:space="preserve">nh vực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w:t>
            </w:r>
            <w:r>
              <w:rPr>
                <w:b/>
                <w:i/>
              </w:rPr>
              <w:t xml:space="preserve">1</w:t>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Kỳ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9,47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5,54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12,20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6,52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22,82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Lạc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87,75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9,55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21,55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5,69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11,13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6,52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22,31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87,18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20,65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5,70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12,30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6,67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23,46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Lạc Thủy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86,64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21,71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5,75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12,48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4,66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23,43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Thủy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86,07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20,46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5,59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12,47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23,86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Kim Bôi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85,22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20,45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5,59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11,97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6,44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20,58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8,87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20,47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5,43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11,30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6,44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 B</w:t>
            </w:r>
            <w:r>
              <w:t xml:space="preserve">ắ</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83,90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8,79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21,46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5,66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11,62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4,48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21,39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83</w:t>
            </w:r>
            <w:r>
              <w:rPr>
                <w:b/>
              </w:rPr>
              <w:t xml:space="preserve">,</w:t>
            </w:r>
            <w:r>
              <w:rPr>
                <w:b/>
              </w:rP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5,52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11,93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6,27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Lạc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9,70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21,62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5,59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12,38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4,56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20,56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Mai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8,68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16,98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5,66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10,78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5,59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21,38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0,50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Điểm của Lĩnh vực hiện đại hóa hành chính bằng tổng điểm của cột 5 và cột 26.</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2022-06-22T11:59:17Z</dcterms:created>
  <dcterms:modified xsi:type="dcterms:W3CDTF">2022-06-22T11:59:17Z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2022-06-22T11:59:17Z</dcterms:created>
  <dcterms:modified xsi:type="dcterms:W3CDTF">2022-06-22T11:59:17Z</dcterms:modified>
</cp:coreProperties>
</file>