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18/2019/TT-BGTVT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5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NGHỊ ĐỊNH SỐ </w:t>
      </w:r>
      <w:hyperlink r:id="rId3" w:history="1">
        <w:r>
          <w:rPr>
            <w:rStyle w:val="Hyperlink"/>
          </w:rPr>
          <w:t xml:space="preserve">139/2018/NĐ-CP </w:t>
        </w:r>
      </w:hyperlink>
      <w:r>
        <w:t xml:space="preserve"> NGÀY 08 THÁNG 10 NĂM 2018 CỦA CHÍNH PHỦ QUY ĐỊNH VỀ KINH DOANH DỊCH VỤ KIỂM ĐỊNH XE CƠ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ngày 13 tháng 11 năm 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12/2017/NĐ-CP </w:t>
        </w:r>
      </w:hyperlink>
      <w:r>
        <w:rPr>
          <w:i/>
        </w:rPr>
        <w:t xml:space="preserve"> ngày 10 tháng 02 năm 2017 của Chính phủ quy định chức năng, nhiệm vụ, quyền hạn và cơ cấu tổ chức của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139/2018/NĐ-CP ngày 08 tháng 10 năm 2018 của Chính phủ quy định về kinh doanh dịch vụ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Khoa học - Công nghệ và Cục trưởng Cục Đăng kiểm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Giao thông vận tải ban hành Thông tư hướng dẫn thực hiện Nghị định số 139/2018/NĐ-CP ngày 08 tháng 10 năm 2018 của Chính phủ quy định về kinh doanh dịch vụ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thực hiện Nghị định số 139/2018/NĐ-CP ngày 08 tháng 10 năm 2018 của Chính phủ quy định về kinh doanh dịch vụ kiểm định xe cơ giới (sau đây viết tắt là Nghị định 139/2018/NĐ-CP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 các cơ quan, tổ chức, cá nhân có liên quan đến kinh doanh dịch vụ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các Cơ quan, tổ chức, cá nhân thực hiện kiểm định xe cơ giới thuộc quân đội, công an sử dụng vào mục đích quốc phòng,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THỰC TẬP NGHIỆP VỤ ĐĂNG KIỂM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Thực tập nghiệp vụ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thực tập nghiệp vụ đăng kiểm viên xe cơ giới (sau đây gọi là đăng kiểm viên thực tập) đáp ứng các quy định tại điểm a và d khoản 1 Điều 14 của Nghị định số 139/2018/NĐ-CP được tập huấn lý thuyết nghiệp vụ và thực hành kiểm định xe cơ giới trong thời gian tối thiểu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Tập huấn lý thuyết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kiểm viên thực tập được tập huấn lý thuyết nghiệp vụ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quan: hệ thống mạng lưới, tổ chức kiểm định xe cơ giới; đạo đức nghề nghiệp; quy định về trách nhiệm và xử lý vi phạm trong công tác kiểm định; quy định về xử phạt vi phạm hành chính trong lĩnh vực đăng kiểm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pháp lý: các văn bản quy phạm pháp luật, hướng dẫn nghiệp vụ trong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quy chuẩn, quy trình trong công tác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sử dụng thiết bị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kiểm tra xe cơ giới theo hạng mục kiểm tra, phương pháp kiểm tra; công đoạn và quy trình kiểm tra xe cơ giới; đánh giá kết quả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Hướng dẫn sử dụng chương trình, phần mềm quản lý kiểm định xe cơ giới, tra cứu thông tin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Thực hành kiểm định xe cơ giới tại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hoàn thành tập huấn lý thuyết nghiệp vụ, trong thời gian không quá 10 ngày làm việc, đăng kiểm viên thực tập phải triển khai thực hành kiểm định xe cơ giới tại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thực tập, đăng kiểm viên thực tập phải thực hành các nội dung sau: kiểm tra 05 công đoạn trên dây chuyền kiểm định, sử dụng thiết bị kiểm tra và các chương trình, phần mềm quản lý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kiểm viên thực tập phải lập báo cáo thực tập nghiệp vụ đăng kiểm viên xe cơ giới theo mẫu quy định tại Phụ lục 1 ban hành kèm theo Thông tư này. Báo cáo thực tập nghiệp vụ đăng kiểm viên xe cơ giới là căn cứ để đơn vị đăng kiểm xe cơ giới xác nhận thực tập nghiệp vụ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Lãnh đạo đơn vị đăng kiểm phân công đăng kiểm viên hướng dẫn thực tập và chịu trách nhiệm về nội dung thực tập của đăng kiểm viên thực tập tại đơn vị đăng kiểm với số lượng xe thực tập: tối thiểu 400 xe/mỗi công đoạn của nhiều loại xe khác nhau (có thể thực tập nhiều công đoạn trên một xe), trong đó mỗi công đoạn thực tập tối thiểu 100 xe tải, 100 xe khách. Riêng việc lập hồ sơ phương tiện phải được thực hiện cho 400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hướng dẫn thực tập phải là đăng kiểm viên xe cơ giới bậc cao hoặc đăng kiểm viên xe cơ giới có kinh nghiệm tối thiểu 36 tháng. Đăng kiểm viên thực tập được kiểm tra và đánh giá xe cơ giới vào kiểm định dưới sự hướng dẫn, giám sát của người hướng dẫn thực tập; người hướng dẫn thực tập phải chịu trách nhiệm về kết quả đánh giá tình trạng kỹ thuật xe cơ giới vào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công đoạn kiểm tra phương tiện trên dây chuyền kiểm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đoạn 1: lập hồ sơ phương tiện và kiểm tra nhận dạng, tổng 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đoạn 2: kiểm tra phần trên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đoạn 3: kiểm tra hiệu quả phanh và trượt ngang;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đoạn 4: kiểm tra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đoạn 5: kiểm tra phần dưới của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TẬP HUẤN NGHIỆP VỤ ĐĂNG KIỂM VIÊN VÀ NHÂN VIÊN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Tập huấn nghiệp vụ đăng kiểm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suốt quá trình giữ hạng, các đăng kiểm viên phải tham gia tập huấn cập nhật, bổ sung nghiệp vụ kiểm định xe cơ giới khi có sự thay đổi về tiêu chuẩn, quy chuẩn, quy định của pháp luật có liên quan và tiến bộ khoa học kỹ thuật trong công tác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kiểm viên xe cơ giới được thực hiện kiểm tra 05 công đoạn trong kiểm định xe cơ giới, đáp ứng quy định tại điểm a, điểm b khoản 2 Điều 14 của Nghị định 139/2018/NĐ-CP có nhu cầu tập huấn nghiệp vụ đăng kiểm viên xe cơ giới bậc cao sẽ được tập huấn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pháp lý: cập nhật các quy định, hướng dẫn nghiệp vụ, tiêu chuẩn, quy chuẩn kỹ thuật trong kiểm định và kiểm tra chứng nhận kiểu loại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Nghiệp vụ kỹ thuật: phân tích kết cấu; chẩn đoán trạng thái kỹ thuật, hư hỏng và nguyên nhân hư hỏng của các chi tiết, hệ thống, tổng thành xe cơ giới và biện pháp khắc phục; quy định chung về cải tạo xe cơ giới; công nghệ mới được trang bị trên xe cơ giới; nội dung, phương pháp và thiết bị kiểm tra mới trong công tác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chuyên đề: khuyến nghị của Tổ chức kiểm định ô tô quốc tế trong công tác kiểm định, quản lý chất lượng các đơn vị đăng kiểm; an toàn giao thông và giám định tai nạn giao thông đường bộ; các yêu cầu về hướng dẫn thực tập nghiệp vụ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Tập huấn nhân viên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tham gia tập huấn nhân viên nghiệp vụ được tập huấn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huấn lý thuyết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quan: hệ thống mạng lưới, tổ chức kiểm định xe cơ giới; đạo đức nghề nghiệp; quy định về trách nhiệm và xử lý vi phạm trong công tác kiểm định; quy định về xử phạt vi phạm hành chính trong lĩnh vực đăng kiểm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pháp lý: các quy định, hướng dẫn nghiệp vụ; yêu cầu về hồ sơ kiểm định; trình tự thực hiện kiểm định; phân loại phương tiện, phí, lệ phí kiểm định; quản lý hồ sơ, báo cáo, truyền số liệu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thực hành: hướng dẫn sử dụng các chương trình, phần mềm quản lý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thúc tập huấn, người tham gia tập huấn nhân viên nghiệp vụ được cấp Chứng chỉ tập huấn nhân viên nghiệp vụ kiểm định theo mẫu quy định tại Phụ lục 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ĐÁNH GIÁ NGHIỆP VỤ ĐĂNG KIỂM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Đánh giá nghiệp vụ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nhận đủ hồ sơ đề nghị cấp giấy chứng nhận đăng kiểm viên hạng đăng kiểm viên xe cơ giới (sau đây viết tắt là giấy chứng nhận đăng kiểm viên xe cơ giới), Cục Đăng kiểm Việt Nam tổ chức đánh giá lý thuyết và thực hành kiểm tra 05 công đoạn trên dây chuyền kiểm định cho đăng kiểm viên thực tập để cấp giấy chứng nhận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đánh giá cấp giấy chứng nhận đăng kiểm viên xe cơ giới lần đầu, kết quả đánh giá đạt yêu cầu khi đăng kiểm viên thực tập có kết quả đánh giá lý thuyết đạt yêu cầu và có kết quả đánh giá thực hành đạt từ 3 công đoạn trở lên. Nếu kết quả đánh giá không đạt, đăng kiểm viên thực tập phải đánh giá lại theo các nội dung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đánh giá để cấp lại giấy chứng nhận đăng kiểm viên xe cơ giới khi giấy chứng nhận đăng kiểm viên xe cơ giới hết hiệu lực, kết quả đánh giá đạt yêu cầu khi đăng kiểm viên xe cơ giới có kết quả đánh giá lý thuyết đạt yêu cầu và có kết quả đánh giá thực hành đạt từ 3 công đoạn trở lên. Nếu kết quả đánh giá không đạt, đăng kiểm viên xe cơ giới phải đánh giá lại theo các nội dung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đăng kiểm viên xe cơ giới có kết quả đánh giá đạt yêu cầu nhưng phần đánh giá thực hành không đạt đủ 05 công đoạn, tổ chức, cá nhân được đề nghị đánh giá bổ sung những công đoạn không đạt sau 06 tháng kể từ ngày đánh giá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Đăng kiểm viên xe cơ giới chỉ được thực hiện kiểm tra các công đoạn ghi trên giấy chứng nhận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Đánh giá nghiệp vụ đăng kiểm viên xe cơ giới bậc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nhu cầu của các đơn vị đăng kiểm, Cục Đăng kiểm Việt Nam thông báo kế hoạch đánh giá đăng kiểm viên xe cơ giới bậc cao để cấp giấy chứng nhận đăng kiểm viên hạng đăng kiểm viên xe cơ giới bậc cao (sau đây viết tắt là giấy chứng nhận đăng kiểm viên xe cơ giới bậc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đánh giá bao gồm: lý thuyết; thực hành kiểm định xe cơ giới trên dây chuyền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Đăng kiểm viên xe cơ giới được thực hiện kiểm tra 05 công đoạn trong kiểm định xe cơ giới được tham gia đánh giá để cấp giấy chứng nhận đăng kiểm viên xe cơ giới bậc cao lần đầu. Kết quả đánh giá đạt yêu cầu khi đăng kiểm viên xe cơ giới có kết quả đánh giá lý thuyết đạt yêu cầu và có kết quả đánh giá thực hành đạt đủ 06 nội dung (theo quy định tại Phụ lục IV ban hành kèm theo Nghị định 139/2018/NĐ-CP ). Nếu kết quả đánh giá không đạt, đăng kiểm viên xe cơ giới thực hiện đánh giá lại theo các nội dung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đánh giá để cấp lại giấy chứng nhận đăng kiểm viên xe cơ giới bậc cao khi giấy chứng nhận đăng kiểm viên xe cơ giới bậc cao hết hiệu lực, kết quả đánh giá đạt yêu cầu khi đăng kiểm viên xe cơ giới có kết quả đánh giá lý thuyết đạt yêu cầu và có kết quả đánh giá thực hành đạt đủ 06 nội dung (theo quy định tại Phụ lục IV ban hành kèm theo Nghị định 139/2018/NĐ-CP ). Nếu kết quả đánh giá không đạt, đăng kiểm viên xe cơ giới bậc cao thực hiện đánh giá lại theo các nội dung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Kết quả đánh giá để cấp giấy chứng nhận đăng kiểm viên xe cơ giới bậc cao không được sử dụng để cấp giấy chứng nhận đăng kiểm viên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Người đánh giá nghiệp vụ đăng kiểm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đánh giá nghiệp vụ đăng kiểm viên phải là đăng kiểm viên thuộc Cục Đăng kiểm Việt Nam, có kinh nghiệm công tác trong lĩnh vực đăng kiểm xe cơ giới tối thiểu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CỦA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Quy định về nhân lực trong quá trình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suốt quá trình hoạt động, đơn vị đăng kiểm phải luôn đảm bảo các điều kiện về nhân lực theo quy định tại Điều 7 của Nghị định số 139/2018/NĐ-CP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đăng kiểm phải phân công tối thiểu 03 đăng kiểm viên thực hiện kiểm tra trực tiếp xe cơ giới trên một dây chuyền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Các nội dung niêm yết tại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chờ phải được niêm yết các nội dung về quy trình kiểm định, biểu mức thu giá, phí, lệ phí, chu kỳ kiểm định, số điện thoại đường dây nóng của Cục Đăng kiểm Việt Nam, Sở Giao thông vận tải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Xưởng kiểm định phải được niêm yết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về an toàn lao động và phòng cháy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quy sử dụng thiết bị kiểm tra: được trình bày thành từng bảng có vị trí treo tương ứng với từng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kiểm tra, phương pháp kiểm tra và khiếm khuyết, hư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TRA, ĐÁNH GIÁ ĐIỀU KIỆN VÀ DUY TRÌ ĐIỀU KIỆN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Triển khai xây dựng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khi xây dựng đơn vị đăng kiểm, tổ chức thành lập đơn vị đăng kiểm phải thông báo với Cục Đăng kiểm Việt Nam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Vị trí xây dựng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dự kiến hoàn thành xây dựng và bắt đầu tham gia hoạt động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xây dựng nếu có sự thay đổi các nội dung đã thông báo, tổ chức thành lập đơn vị đăng kiểm hoặc đơn vị đăng kiểm phải thông báo lại với Cục Đăng kiểm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hoàn thành việc xây dựng, lắp đặt cơ sở vật chất kỹ thuật, đơn vị đăng kiểm lập hồ sơ đề nghị cấp giấy chứng nhận đủ điều kiện hoạt động kiểm định xe cơ giới theo quy định tại Điều 8 Nghị định số 139/2018/NĐ-CP ,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trích ngang các chức danh làm việc tại đơn vị theo mẫu quy định tại Phụ lục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đối chiếu các quy định về cơ sở vật chất, dây chuyền kiểm định theo quy chuẩn kỹ thuật quốc gia theo mẫu quy định tại Phụ lục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Kiểm tra, đánh giá điều kiện và duy trì điều kiện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tham gia đoàn kiểm tra, đánh giá điều kiện và duy trì điều kiện hoạt động kiểm định xe cơ giới thực hiện kiểm tra các nội dung và ghi nhận trong biên bản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mặt bằng của đơn vị đăng kiểm: kết quả kiểm tra, đánh giá ghi vào biên bản theo mẫu quy định tại Phụ lục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Xưởng kiểm định: kiểm tra kích thước thông xe tối thiểu của xưởng kiểm định, khoảng cách giữa tâm hai dây chuyền kiểm định liền kề, khoảng cách từ tâm dây chuyền phía ngoài đến mặt trong tường bao gần nhất; kết quả kiểm tra, đánh giá ghi vào biên bản theo mẫu quy định tại Phụ lục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Thiết bị kiểm tra, dụng cụ kiểm tra: kiểm tra số lượng, chủng loại, nhãn hiệu, độ chính xác, thời hạn hiệu chuẩn, việc bố trí hợp lý theo quy trình kiểm định, phần mềm điều khiển, việc cài đặt tiêu chuẩn đánh giá, thiết lập quy trình đo, khả năng kết nối truyền dữ liệu; kết quả kiểm tra, đánh giá được ghi vào biên bản theo mẫu quy định tại Phụ lục 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Nhân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hồ sơ tuyển dụng, hợp đồng lao động, quyết định cấp giấy chứng nhận đăng kiểm viên, chứng chỉ tập huấn đối với nhân viên nghiệp vụ, quyết định bổ nhiệm phụ trách dây chuyền và lãnh đạo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đánh giá việc tuân thủ các quy trình, quy định (đối với kiểm tra, đánh giá việc duy trì điều kiện hoạt động) có liên quan trong công tác kiểm định của cá nhân thông qua kết quả kiểm tra, đánh giá nội dung tại khoản 5, khoản 6 và khoản 7 Điều này và các lỗi vi phạm trong kỳ đánh giá (nếu có); kết quả kiểm tra, đánh giá được ghi vào biên bản theo mẫu quy định tại Phụ lục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quy trình kiểm định: tiến hành đánh giá sự hoạt động của dây chuyền, việc tuân thủ quy trình, quy định và chất lượng công tác kiểm định của đăng kiểm viên, đơn vị đăng kiểm; kết quả kiểm tra, đánh giá được ghi vào biên bản theo mẫu quy định tại Phụ lục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Hồ sơ và dữ liệu (đối với kiểm tra, đánh giá việc duy trì điều kiện hoạt động): đánh giá việc tuân thủ các quy định có liên quan trong công tác kiểm định của cá nhân, đơn vị thông qua kiểm tra hồ sơ và dữ liệu lưu trữ; kết quả kiểm tra, đánh giá được ghi vào biên bản theo mẫu quy định tại Phụ lục 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sổ theo dõi, chế độ báo cáo, quản lý, sử dụng ấn chỉ kiểm định: đánh giá việc tuân thủ các quy định có liên quan trong công tác kiểm định của cá nhân, đơn vị đăng kiểm thông qua kiểm tra việc mở sổ sách theo dõi và ghi chép, thực hiện báo cáo định kỳ, quản lý và sử dụng ấn chỉ kiểm định; kết quả kiểm tra, đánh giá được ghi vào biên bản theo mẫu quy định tại Phụ lục 9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quả kiểm tra, đánh giá được ghi theo mẫu tại Phụ lục I ban hành kèm theo Nghị định 139/2018/NĐ-CP trên cơ sở tổng hợp kết quả từ các biên bản kiểm tra, đánh giá do các thành viên trong đoàn đã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Lưu trữ hồ sơ kiểm tra,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kiểm tra, đánh giá cấp giấy chứng nhận đủ điều kiện hoạt động kiểm định xe cơ giới được lập thành 02 bộ, 01 bộ lưu tại đơn vị đăng kiểm, 01 bộ lưu tại Cục Đăng kiểm Việt Nam làm cơ sở để kiểm tra, đánh giá việc duy trì điều kiện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kiểm tra, đánh giá việc duy trì các điều kiện hoạt động kiểm định xe cơ giới được lập thành 02 bộ, 01 bộ lưu tại đơn vị đăng kiểm, 01 bộ lưu tại Cục Đăng kiểm Việt Nam, thời hạn lưu trữ tối thiểu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Cục Đăng kiểm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và thực hiện tập huấn nghiệp vụ đăng kiểm viên, nhân viên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và thông báo kế hoạch kiểm tra, đánh giá định kỳ cho các đơn vị đăng kiểm.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bố trên cổng thông tin điện tử của Cục Đăng kiểm Việt Nam danh sách các đơn vị đăng kiểm được cấp, đình chỉ, thu hồi giấy chứng nhận đủ điều kiện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các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bảo dưỡng, sửa chữa để duy trì độ chính xác, tình trạng hoạt động của thiết bị, dụng cụ kiểm định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Cục Đăng kiểm Việt Nam khi có thay đổi về số lượng đăng kiểm viên, phụ trách dây chuyền, lãnh đạo đơn vị, thiết bị kiểm tra. Báo cáo đột xuất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báo cáo hoạt động kiểm định theo mẫu quy định tại Phụ lục 10 ban hành kèm theo Thông tư này và gửi về Cục Đăng kiểm Việt Nam trước thời điểm kiểm tra, đánh giá định kỳ việc duy trì các điều kiện hoạt động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Điều khoản chuyển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đăng kiểm viên hạng đăng kiểm viên xe cơ giới được cấp giấy chứng nhận đăng kiểm viên xe cơ giới trước ngày 01 tháng 07 năm 2016 phải đáp ứng đầy đủ các điều kiện quy định tại Nghị định số 139/2018/NĐ-CP kể từ ngày 01 tháng 07 năm 2019, trừ quy định tại điểm a, điểm b khoản 1 Điều 14 của Nghị định số 139/2018/NĐ-CP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05 tháng 7 năm 2019 và thay thế Thông tư số 51/2016/TT-BGTVT ngày 30/12/2016 của Bộ trưởng Bộ Giao thông vận tải hướng dẫn thực hiện Nghị định số 63/2016/NĐ-CP của Chính phủ quy định về điều kiện kinh doanh dịch vụ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Chánh Thanh tra Bộ, các Vụ trưởng, Cục trưởng Cục Đăng kiểm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Văn phòng Chính phủ;</w:t>
            </w:r>
            <w:r>
              <w:rPr/>
              <w:br/>
            </w:r>
            <w:r>
              <w:t xml:space="preserve">- Các Bộ, Cơ quan ngang Bộ, Cơ quan thuộc CP;</w:t>
            </w:r>
            <w:r>
              <w:rPr/>
              <w:br/>
            </w:r>
            <w:r>
              <w:t xml:space="preserve">- UBND các tỉnh, TP trực thuộc TW;</w:t>
            </w:r>
            <w:r>
              <w:rPr/>
              <w:br/>
            </w:r>
            <w:r>
              <w:t xml:space="preserve">- Bộ trưởng (để b/c);</w:t>
            </w:r>
            <w:r>
              <w:rPr/>
              <w:br/>
            </w:r>
            <w:r>
              <w:t xml:space="preserve">- Các Thứ trưởng;</w:t>
            </w:r>
            <w:r>
              <w:rPr/>
              <w:br/>
            </w:r>
            <w:r>
              <w:t xml:space="preserve">- Cục Kiểm tra văn bản (Bộ Tư pháp);</w:t>
            </w:r>
            <w:r>
              <w:rPr/>
              <w:br/>
            </w:r>
            <w:r>
              <w:t xml:space="preserve">- Công báo;</w:t>
            </w:r>
            <w:r>
              <w:rPr/>
              <w:br/>
            </w:r>
            <w:r>
              <w:t xml:space="preserve">- Cổng TTĐT Chính phủ;</w:t>
            </w:r>
            <w:r>
              <w:rPr/>
              <w:br/>
            </w:r>
            <w:r>
              <w:t xml:space="preserve">- Cổng TTĐT Bộ GTVT;</w:t>
            </w:r>
            <w:r>
              <w:rPr/>
              <w:br/>
            </w:r>
            <w:r>
              <w:t xml:space="preserve">- Lưu: VT, 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Đình Thọ</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THỰC TẬP NGHIỆP VỤ ĐĂNG KIỂM VIÊN</w:t>
      </w:r>
      <w:r>
        <w:rPr/>
        <w:br/>
      </w:r>
      <w:r>
        <w:rPr>
          <w:i/>
        </w:rPr>
        <w:t xml:space="preserve">(Ban hành kèm theo Thông tư số </w:t>
      </w:r>
      <w:hyperlink r:id="rId5" w:history="1">
        <w:r>
          <w:rPr>
            <w:rStyle w:val="Hyperlink"/>
            <w:i/>
          </w:rPr>
          <w:t xml:space="preserve">18/2019/TT-BGTVT </w:t>
        </w:r>
      </w:hyperlink>
      <w:r>
        <w:rPr>
          <w:i/>
        </w:rPr>
        <w:t xml:space="preserve"> ngày 20 tháng 5 năm 2019 của Bộ trưởng Bộ 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THỰC TẬP NGHIỆP VỤ ĐĂNG KIỂM VIÊN XE CƠ GIỚI</w:t>
      </w:r>
      <w:r>
        <w:rPr>
          <w:b/>
        </w:rPr>
        <w:br/>
      </w:r>
      <w:r>
        <w:rPr>
          <w:i/>
        </w:rPr>
        <w:t xml:space="preserve">(Báo cáo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Đơn vị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đăng kiểm thực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hướng dẫn thực tập: Thời gian: từ ……đến....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Thực tập kiểm tra các phương tiện dưới sự giám sát của người hướng dẫn thực tập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quả Đạt/không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Đánh giá của người hướng dẫn thực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nội dung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phương tiện đăng kiểm viên thực tập kết luận đúng tình trạng kỹ thuật của 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Lập hồ sơ phương tiện: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 dụng các chương trình, phần mềm quản lý kiểm định xe cơ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 dụng thiết bị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đăng kiểm viên thực tập cần thực hiện: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HƯỚNG DẪN THỰC TẬP</w:t>
            </w:r>
            <w:r>
              <w:rPr>
                <w:b/>
                <w:i/>
              </w:rPr>
              <w:t xml:space="preserve">(K</w:t>
            </w:r>
            <w:r>
              <w:rPr>
                <w:b/>
                <w:i/>
              </w:rPr>
              <w:t xml:space="preserve">ý</w:t>
            </w:r>
            <w:r>
              <w:rPr>
                <w:b/>
                <w:i/>
              </w:rPr>
              <w:t xml:space="preserve">, ghi rõ họ tên)</w:t>
            </w:r>
          </w:p>
        </w:tc>
        <w:tc>
          <w:tcPr>
            <w:tcW w:w="0" w:type="auto"/>
            <w:shd w:val="clear" w:color="auto" w:fill="auto"/>
            <w:vAlign w:val="center"/>
          </w:tcPr>
          <w:p>
            <w:pPr>
              <w:pStyle w:val="Normal(Web)"/>
              <w:rPr>
                <w:vanish w:val="0"/>
              </w:rPr>
            </w:pPr>
            <w:r>
              <w:rPr>
                <w:b/>
              </w:rPr>
              <w:t xml:space="preserve">ĐĂNG KIỂM VIÊN THỰC TẬP</w:t>
            </w:r>
            <w:r>
              <w:rPr>
                <w:b/>
                <w:i/>
              </w:rPr>
              <w:t xml:space="preserve">(K</w:t>
            </w:r>
            <w:r>
              <w:rPr>
                <w:b/>
                <w:i/>
              </w:rPr>
              <w:t xml:space="preserve">ý</w:t>
            </w:r>
            <w:r>
              <w:rPr>
                <w:b/>
                <w:i/>
              </w:rPr>
              <w:t xml:space="preserve">,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ĐẠO ĐƠN VỊ ĐĂNG KIỂM</w:t>
      </w:r>
      <w:r>
        <w:rPr>
          <w:b/>
        </w:rPr>
        <w:br/>
      </w:r>
      <w:r>
        <w:rPr>
          <w:i/>
        </w:rPr>
        <w:t xml:space="preserve">(Ký tên, đóng dấu)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ĐƠN VỊ ĐĂNG KIỂM…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……..ngày……tháng……năm……</w:t>
            </w:r>
          </w:p>
        </w:tc>
      </w:tr>
    </w:tbl>
    <w:p>
      <w:pPr>
        <w:pStyle w:val="Normal(Web)"/>
        <w:divId w:val="1"/>
        <w:jc w:val="center"/>
        <w:rPr>
          <w:vanish w:val="0"/>
        </w:rPr>
      </w:pPr>
      <w:r>
        <w:rPr>
          <w:b/>
        </w:rPr>
        <w:t xml:space="preserve">BÁO CÁO THỰC TẬP NGHIỆP VỤ ĐĂNG KIỂM VIÊN XE CƠ GIỚI</w:t>
      </w:r>
      <w:r>
        <w:rPr>
          <w:b/>
          <w:i/>
        </w:rPr>
        <w:t xml:space="preserve">(Báo cáo tổng hợp kết quả thực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Họ và tên:……………………………… Đơn vị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Đơn vị đăng kiểm thực tập: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Thời gian thực tập: từ</w:t>
      </w:r>
      <w:r>
        <w:rPr>
          <w:b/>
        </w:rPr>
        <w:t xml:space="preserve">…………………………………… </w:t>
      </w:r>
      <w:r>
        <w:rPr>
          <w:b/>
        </w:rPr>
        <w:t xml:space="preserve">đến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Đánh giá của người hướng dẫn thực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Thực hiện kiểm định các công đoạn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thực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xét của người hướng dẫn thực tập (ghi </w:t>
            </w:r>
            <w:r>
              <w:rPr>
                <w:b/>
              </w:rPr>
              <w:t xml:space="preserve">đạt</w:t>
            </w:r>
            <w:r>
              <w:t xml:space="preserve"> hoặc </w:t>
            </w:r>
            <w:r>
              <w:rPr>
                <w:b/>
              </w:rPr>
              <w:t xml:space="preserve">không đạt</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Công đoạn 1 - Lập HSPT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 ...............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xe đã thực tập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con</w:t>
            </w:r>
            <w:r>
              <w:t xml:space="preserve">…………………...</w:t>
            </w:r>
            <w:r>
              <w:t xml:space="preserve">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l</w:t>
            </w:r>
            <w:r>
              <w:t xml:space="preserve">oại</w:t>
            </w:r>
            <w:r>
              <w:t xml:space="preserve"> khác</w:t>
            </w:r>
            <w:r>
              <w:t xml:space="preserve">……………..</w:t>
            </w:r>
            <w:r>
              <w:t xml:space="preserve">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Công đoạn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 ....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xe đã thực tập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con</w:t>
            </w:r>
            <w:r>
              <w:t xml:space="preserve">…………………..</w:t>
            </w:r>
            <w:r>
              <w:t xml:space="preserve">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l</w:t>
            </w:r>
            <w:r>
              <w:t xml:space="preserve">oại</w:t>
            </w:r>
            <w:r>
              <w:t xml:space="preserve"> khác</w:t>
            </w:r>
            <w:r>
              <w:t xml:space="preserve">………..….</w:t>
            </w:r>
            <w: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w:t>
            </w:r>
            <w:r>
              <w:t xml:space="preserve">tr</w:t>
            </w:r>
            <w:r>
              <w:t xml:space="preserve">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Công đoạn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 .....................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xe đã thực tập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con……………………….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loại khác…………………….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Công đ</w:t>
            </w:r>
            <w:r>
              <w:rPr>
                <w:u w:val="single"/>
              </w:rPr>
              <w:t xml:space="preserve">oạn</w:t>
            </w:r>
            <w:r>
              <w:rPr>
                <w:u w:val="single"/>
              </w:rPr>
              <w:t xml:space="preserve">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w:t>
            </w:r>
            <w:r>
              <w:t xml:space="preserve">………………..</w:t>
            </w:r>
            <w:r>
              <w:t xml:space="preserve">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xe đã thực tập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con </w:t>
            </w:r>
            <w:r>
              <w:t xml:space="preserve">………………………….</w:t>
            </w:r>
            <w:r>
              <w:t xml:space="preserve">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l</w:t>
            </w:r>
            <w:r>
              <w:t xml:space="preserve">oại</w:t>
            </w:r>
            <w:r>
              <w:t xml:space="preserve"> khác</w:t>
            </w:r>
            <w:r>
              <w:t xml:space="preserve">…………………….</w:t>
            </w:r>
            <w: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u w:val="single"/>
              </w:rPr>
              <w:t xml:space="preserve">Côn</w:t>
            </w:r>
            <w:r>
              <w:rPr>
                <w:u w:val="single"/>
              </w:rPr>
              <w:t xml:space="preserve">g</w:t>
            </w:r>
            <w:r>
              <w:rPr>
                <w:u w:val="single"/>
              </w:rPr>
              <w:t xml:space="preserve"> đ</w:t>
            </w:r>
            <w:r>
              <w:rPr>
                <w:u w:val="single"/>
              </w:rPr>
              <w:t xml:space="preserve">oạn</w:t>
            </w:r>
            <w:r>
              <w:rPr>
                <w:u w:val="single"/>
              </w:rPr>
              <w:t xml:space="preserve">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từ</w:t>
            </w:r>
            <w:r>
              <w:t xml:space="preserve">……………….</w:t>
            </w:r>
            <w:r>
              <w:t xml:space="preserve">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xe đã thực tập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khách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tải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con…</w:t>
            </w:r>
            <w:r>
              <w:t xml:space="preserve">……………………….</w:t>
            </w:r>
            <w:r>
              <w:t xml:space="preserve">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Xe l</w:t>
            </w:r>
            <w:r>
              <w:t xml:space="preserve">oại</w:t>
            </w:r>
            <w:r>
              <w:t xml:space="preserve"> khác</w:t>
            </w:r>
            <w:r>
              <w:t xml:space="preserve">……………………</w:t>
            </w:r>
            <w:r>
              <w:t xml:space="preserve">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w:t>
            </w:r>
            <w:r>
              <w:t xml:space="preserve">ội</w:t>
            </w:r>
            <w:r>
              <w:t xml:space="preserve"> d</w:t>
            </w:r>
            <w:r>
              <w:t xml:space="preserve">ung</w:t>
            </w:r>
            <w:r>
              <w:t xml:space="preserve">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Thao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xét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hướng dẫn thực tập nhận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Nhận xét của lãnh đạo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Về 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Chấp hành kỷ luật, nội quy của đơn vị đăng kiểm: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Ý kiến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Kết luận: </w:t>
      </w:r>
      <w:r>
        <w:rPr>
          <w:b/>
          <w:i/>
        </w:rPr>
        <w:t xml:space="preserve">đăng kiểm viên thực tập đạt/không đạt yêu cầu, đủ/ không đủ khả năng tham gia đánh giá để cấp giấy chứng nhận đăng kiểm viên xe cơ giới lần đầu.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ĐẠO ĐƠN VỊ ĐĂNG KIỂM </w:t>
            </w:r>
            <w:r>
              <w:rPr>
                <w:b/>
              </w:rPr>
              <w:br/>
            </w:r>
            <w:r>
              <w:rPr>
                <w:i/>
              </w:rP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KIỂM VIÊN THỰC TẬP</w:t>
            </w:r>
            <w:r>
              <w:rPr>
                <w:b/>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CHỨNG CHỈ TẬP HUẤN NHÂN VIÊN NGHIỆP VỤ KIỂM ĐỊNH</w:t>
      </w:r>
      <w:r>
        <w:rPr>
          <w:b/>
        </w:rPr>
        <w:br/>
      </w:r>
      <w:r>
        <w:rPr>
          <w:b/>
          <w:i/>
        </w:rPr>
        <w:t xml:space="preserve">(Ban hành kèm theo Thông tư số 18/2019/TT-BGTVT ngày 20 tháng 5 năm 2019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 </w:t>
            </w:r>
            <w:r>
              <w:rPr>
                <w:b/>
              </w:rPr>
              <w:br/>
            </w:r>
            <w:r>
              <w:t xml:space="preserve">CỤC ĐĂNG KIỂM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CHỨNG CHỈ TẬP HUẤN NHÂN VIÊN NGHIỆP VỤ KIỂM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CỤC TRƯỞNG CỤC ĐĂNG KIỂM VIỆT NAM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Ông (Bà):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Năm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Đơn vị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Đã hoàn thành khóa tập huấn: </w:t>
      </w:r>
      <w:r>
        <w:rPr>
          <w:b/>
          <w:i/>
        </w:rPr>
        <w:t xml:space="preserve">(tên chương trình tập huấn)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Địa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Kết quả: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.......,ngày……tháng……năm……</w:t>
            </w:r>
            <w:r>
              <w:rPr>
                <w:i/>
              </w:rPr>
              <w:br/>
            </w:r>
            <w:r>
              <w:rPr>
                <w:b/>
              </w:rPr>
              <w:t xml:space="preserve">CỤC TRƯỞNG</w:t>
            </w:r>
            <w:r>
              <w:rPr>
                <w:b/>
              </w:rPr>
              <w:br/>
            </w:r>
            <w:r>
              <w:rPr>
                <w:i/>
              </w:rPr>
              <w:t xml:space="preserve">(Ký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DANH SÁCH TRÍCH NGANG</w:t>
      </w:r>
      <w:r>
        <w:rPr/>
        <w:br/>
      </w:r>
      <w:r>
        <w:rPr>
          <w:i/>
        </w:rPr>
        <w:t xml:space="preserve">(Ban hành kèm theo Thông tư số 18/2019/TT-BGTVT ngày 20 tháng 5 năm 2019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ĐK XCG…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 TRÍCH NGANG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Quê quán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chuyên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Qua đào tạo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Kỷ luật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……,ngày…tháng…năm…</w:t>
            </w:r>
            <w:r>
              <w:rPr/>
              <w:br/>
            </w:r>
            <w:r>
              <w:rPr>
                <w:b/>
              </w:rPr>
              <w:t xml:space="preserve">ĐƠN VỊ ĐĂNG KIỂM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BẢN ĐỐI CHIẾU CÁC QUY ĐỊNH VỀ CƠ SỞ VẬT CHẤT, DÂY CHUYỀN KIỂM ĐỊNH THEO QUY CHUẨN KỸ THUẬT QUỐC GIA</w:t>
      </w:r>
      <w:r>
        <w:rPr/>
        <w:br/>
      </w:r>
      <w:r>
        <w:rPr>
          <w:i/>
        </w:rPr>
        <w:t xml:space="preserve">(Ban hành kèm theo Thông tư số 18/2019/TT -BGTVT ngày 20 tháng 5 năm 2019 của Bộ trưởng Bộ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rPr/>
              <w:br/>
            </w:r>
            <w:r>
              <w:t xml:space="preserve">.……(3)……</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BẢN ĐỐI CHIẾU CÁC QUY ĐỊNH KỸ VỀ CƠ SỞ VẬT CHẤT, DÂY CHUYỀN KIỂM ĐỊNH THEO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w:t>
      </w:r>
      <w:r>
        <w:t xml:space="preserve">…………….</w:t>
      </w:r>
      <w:r>
        <w:t xml:space="preserve">.. (1)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đối chiếu các quy định kỹ thuật của quy chuẩn với cơ sở vật chất, dây chuyền kiểm định…</w:t>
      </w:r>
      <w:r>
        <w:t xml:space="preserve">.. </w:t>
      </w:r>
      <w:r>
        <w:t xml:space="preserve">(3) </w:t>
      </w:r>
      <w:r>
        <w:t xml:space="preserve">……</w:t>
      </w:r>
      <w:r>
        <w:t xml:space="preserve">như sa</w:t>
      </w:r>
      <w:r>
        <w:t xml:space="preserve">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w:t>
            </w:r>
            <w:r>
              <w:rPr>
                <w:b/>
              </w:rPr>
              <w:t xml:space="preserve">í</w:t>
            </w:r>
            <w:r>
              <w:rPr>
                <w:b/>
              </w:rPr>
              <w:t xml:space="preserve"> phân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kỹ thuật của đơn vị đăng kiểm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Theo thực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bằng xây dựng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thông xe của xưởng kiểm định (DxRxC)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giữa tâm các dây chuyền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chuyền số 1 đến dây chuyền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chuyền số 2 đến dây chuyền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giữa tâm dây chuyền ngoài cùng đến mặt trong tường bao gần nhất của xưởng: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Dây chuyền số 1: Dây chuyền loại:...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Khu vực kiểm tra đèn chiếu sáng phía trước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đánh dấu trên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bằng phẳng: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trống trước màn hình đo đèn: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dài đường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Khu vực ki</w:t>
            </w:r>
            <w:r>
              <w:rPr>
                <w:b/>
              </w:rPr>
              <w:t xml:space="preserve">ể</w:t>
            </w:r>
            <w:r>
              <w:rPr>
                <w:b/>
              </w:rPr>
              <w:t xml:space="preserve">m tr</w:t>
            </w:r>
            <w:r>
              <w:rPr>
                <w:b/>
              </w:rPr>
              <w:t xml:space="preserve">a</w:t>
            </w:r>
            <w:r>
              <w:rPr>
                <w:b/>
              </w:rPr>
              <w:t xml:space="preserve"> phanh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đánh dấu trên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bằng ph</w:t>
            </w:r>
            <w:r>
              <w:t xml:space="preserve">ẳ</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mtn</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5.3. Khu vực kiểm tra gầm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sâu: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lối lên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cao gờ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tính từ điểm gần nhất của thiết bị hỗ trợ kiểm tra gầm tới mặt trong đầu 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 Khu vực kiểm tra độ trượt ngang bánh xe</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Khoảng cách hai điểm gần nhất tính từ thiết bị đo độ trượt ngang tới bệ thử phanh.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Dây chuyền s</w:t>
            </w:r>
            <w:r>
              <w:rPr>
                <w:b/>
              </w:rPr>
              <w:t xml:space="preserve">ố…</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 ra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rộng mặt đường nội bộ tại vị trí nhỏ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nhà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..(3).... cam kết những nội dung trên là đúng thực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đơn vị</w:t>
            </w:r>
            <w:r>
              <w:rPr>
                <w:b/>
              </w:rPr>
              <w:br/>
            </w: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Hướng dẫn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Gửi Cục Đăng kiểm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Ghi tên tổ chức thành lập đơn vị đăng kiểm xe cơ giới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 Ghi tên đơn vị đăng kiểm xe cơ giới kèm theo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BIÊN BẢN KIỂM TRA ĐÁNH GIÁ MẶT BẰNG ĐƠN VỊ, XƯỞNG KIỂM ĐỊNH, THIẾT BỊ THÔNG TIN LƯU TRỮ TRUYỀN SỐ LIỆU VÀ TRANG THIẾT BỊ KHÁC</w:t>
      </w:r>
      <w:r>
        <w:rPr/>
        <w:br/>
      </w:r>
      <w:r>
        <w:rPr>
          <w:i/>
        </w:rPr>
        <w:t xml:space="preserve">(Ban hành kèm theo Thông tư số 18/2019/TT-BGTVT ngày 20 tháng 5 năm 2019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KIỂM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Mặt bằng đơn vị, xưởng kiểm định, thiết bị thông tin lưu trữ truyền số liệu và trang thiết bị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sự ủy quyền và phân công nhiệm vụ của Ông Trưởng đoàn đánh giá, hôm nay, ngày… tháng… năm……, tại đơn vị đăng kiểm xe cơ giới mã số……,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Lãnh đạo đơn vị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kiểm tra, đánh giá về diện tích, nhà xưởng, bãi đỗ xe; Thiết bị thông tin lưu trữ, truyền số liệu; Trang thiết bị khác của đơn vị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Mặt bằng đơn vị, xưởng kiểm định, bãi đỗ xe, nhà văn phòng, đường nội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kiểm tra:</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mặt bằng xây dựng đơn vị</w:t>
            </w:r>
            <w:r>
              <w:rPr>
                <w:vertAlign w:val="superscript"/>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Xưởng kiểm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w:t>
            </w:r>
            <w:r>
              <w:rPr>
                <w:vertAlign w:val="superscript"/>
              </w:rP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Kích thước thông xe (DxRxC)</w:t>
            </w:r>
            <w:r>
              <w:rPr>
                <w:vertAlign w:val="superscript"/>
              </w:rPr>
              <w:t xml:space="preserve">(1)</w:t>
            </w: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giữa tâm các dây chuyền</w:t>
            </w:r>
            <w:r>
              <w:rPr>
                <w:vertAlign w:val="superscript"/>
              </w:rPr>
              <w:t xml:space="preserve">(1)</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Khoảng cách giữa tâm dây chuyền ngoài cùng đến mặt trong tường bao gần nhất của xưởng</w:t>
            </w:r>
            <w:r>
              <w:rPr>
                <w:vertAlign w:val="superscript"/>
              </w:rPr>
              <w:t xml:space="preserve">(1)</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kiểm tra đèn chiếu sáng phía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kiểm tr</w:t>
            </w:r>
            <w:r>
              <w:t xml:space="preserve">a</w:t>
            </w:r>
            <w:r>
              <w:t xml:space="preserve"> phanh: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kiểm tra gầm (LxRxH):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Khu vực kiểm tra độ trượt ngang bánh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Bãi đỗ xe ra vào</w:t>
            </w:r>
            <w:r>
              <w:rPr>
                <w:vertAlign w:val="superscript"/>
              </w:rPr>
              <w:t xml:space="preserve">(1)</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nội bộ</w:t>
            </w:r>
            <w:r>
              <w:rPr>
                <w:vertAlign w:val="superscript"/>
              </w:rPr>
              <w:t xml:space="preserve">(1)</w:t>
            </w:r>
            <w:r>
              <w:t xml:space="preserve">: Chiều rộng mặt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chờ và nhà vệ sinh cho khách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Thiết bị thông tin lưu trữ, truyền số liệu: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phần mềm quản lý kiểm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Chương trình đánh giá kết quả kiểm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Khả năng nối mạng, truy cập, truyền và lưu trữ số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w:t>
            </w:r>
            <w:r>
              <w:t xml:space="preserve">ịa</w:t>
            </w:r>
            <w:r>
              <w:t xml:space="preserve"> chỉ IP tĩnh:.....</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Trang thiết bị và nội dung khác: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w:t>
            </w:r>
            <w:r>
              <w:rPr>
                <w:b/>
              </w:rPr>
              <w:t xml:space="preserve">ạ</w:t>
            </w:r>
            <w:r>
              <w:rPr>
                <w:b/>
              </w:rP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bị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Camera, máy ảnh chụp ảnh xe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Camera IP giám sát và lưu trữ hình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Trang thiết bị phòng cháy,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biển hiệu, bảng biểu và các nội dung cần thông báo: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âm thanh để thông báo cho chủ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tiếp nhận thông tin đăng ký kiểm định: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Máy chủ và thiết bị kết nối mạng riêng áo (VPN):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Màn hình tại phòng chờ: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quản lý chất lượng theo tiêu chuẩn ISO 9001</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Yêu cầu sửa chữa, khắc phục những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bằng đơn vị, xưởng kiểm </w:t>
            </w:r>
            <w:r>
              <w:t xml:space="preserve">đị</w:t>
            </w:r>
            <w:r>
              <w:t xml:space="preserve">nh, bãi đỗ xe; thiết bị thông tin lưu trữ, truyền số liệu; trang thiết bị khác đảm bảo điều k</w:t>
            </w:r>
            <w:r>
              <w:t xml:space="preserve">i</w:t>
            </w:r>
            <w:r>
              <w:t xml:space="preserve">ện/duy tr</w:t>
            </w:r>
            <w:r>
              <w:t xml:space="preserve">ì </w:t>
            </w:r>
            <w:r>
              <w:t xml:space="preserve">điều kiện kinh doanh dịch vụ kiểm định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mặt bằng đơn vị, xưởng kiểm định, bãi đỗ xe; thiết bị thông tin lưu trữ, truyền số liệu; trang thiết bị khác không đảm bảo điều kiện/duy trì điều kiện kinh doanh dịch vụ kiểm định xe cơ giới.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Biên bản đã được thông qua và lập thành 02 bản, 01 bản lưu tại đơn vị đăng kiểm, 01 bản gửi về Cục Đăng kiểm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 đăng kiểm/ T</w:t>
            </w:r>
            <w:r>
              <w:rPr>
                <w:b/>
              </w:rPr>
              <w:t xml:space="preserve">ổ</w:t>
            </w:r>
            <w:r>
              <w:rPr>
                <w:b/>
              </w:rPr>
              <w:t xml:space="preserve"> chức thành lập</w:t>
            </w:r>
            <w:r>
              <w:rPr>
                <w:b/>
              </w:rPr>
              <w:t xml:space="preserve">đơn vị đăng kiểm</w:t>
            </w:r>
            <w:r>
              <w:rPr>
                <w:b/>
              </w:rPr>
              <w:br/>
            </w:r>
            <w:r>
              <w:rPr>
                <w:b/>
                <w:i/>
              </w:rPr>
              <w:t xml:space="preserve">(Ký, đóng dấu)</w:t>
            </w:r>
          </w:p>
        </w:tc>
        <w:tc>
          <w:tcPr>
            <w:tcW w:w="0" w:type="auto"/>
            <w:shd w:val="clear" w:color="auto" w:fill="auto"/>
            <w:vAlign w:val="center"/>
          </w:tcPr>
          <w:p>
            <w:pPr>
              <w:pStyle w:val="Normal(Web)"/>
              <w:rPr>
                <w:vanish w:val="0"/>
              </w:rPr>
            </w:pPr>
            <w:r>
              <w:rPr>
                <w:b/>
              </w:rPr>
              <w:t xml:space="preserve">Người </w:t>
            </w:r>
            <w:r>
              <w:rPr>
                <w:b/>
              </w:rPr>
              <w:t xml:space="preserve">kiểm</w:t>
            </w:r>
            <w:r>
              <w:rPr>
                <w:b/>
              </w:rPr>
              <w:t xml:space="preserve"> tra</w:t>
            </w:r>
            <w:r>
              <w:rPr>
                <w:b/>
                <w:i/>
              </w:rPr>
              <w:t xml:space="preserve">(K</w:t>
            </w:r>
            <w:r>
              <w:rPr>
                <w:b/>
                <w:i/>
              </w:rPr>
              <w:t xml:space="preserve">ý</w:t>
            </w:r>
            <w:r>
              <w:rPr>
                <w:b/>
                <w:i/>
              </w:rPr>
              <w:t xml:space="preserve">, ghi rõ họ t</w:t>
            </w:r>
            <w:r>
              <w:rPr>
                <w:b/>
                <w:i/>
              </w:rPr>
              <w:t xml:space="preserve">ê</w:t>
            </w:r>
            <w:r>
              <w:rPr>
                <w:b/>
                <w:i/>
              </w:rPr>
              <w:t xml:space="preserve">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Ghi các thông số đối với kiểm tra lần đầu hoặc nếu c</w:t>
      </w:r>
      <w:r>
        <w:rPr>
          <w:i/>
        </w:rPr>
        <w:t xml:space="preserve">ó</w:t>
      </w:r>
      <w:r>
        <w:rPr>
          <w:i/>
        </w:rPr>
        <w:t xml:space="preserve"> thay đổi (có bản vẽ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Áp dụng đối với các đơn vị đã hoạt động sau 18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BIÊN BẢN KIỂM TRA, ĐÁNH GIÁ THIẾT BỊ KIỂM TRA, DỤNG CỤ KIỂM TRA</w:t>
      </w:r>
      <w:r>
        <w:rPr/>
        <w:br/>
      </w:r>
      <w:r>
        <w:rPr>
          <w:i/>
        </w:rPr>
        <w:t xml:space="preserve">Ban hành kèm theo Thông tư số 18/2019/TT-BGTVT ngày 20 tháng 5 năm 2019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KIỂM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Thiết bị, dụng cụ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sự ủy quyền và phân công nhiệm vụ của Ông Trưởng đoàn đánh giá, hôm nay, ngày .... tháng….năm…; tại đơn vị đăng kiểm xe cơ giới…………,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Ông:………………………………………………………….,Lãnh đạo đơn vị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kiểm tra, đánh giá về thiết bị kiểm tra, dụng cụ kiểm tra của dây chuyền số: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Thiết bị đo độ trượt ngang của bánh xe: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w:t>
            </w:r>
            <w:r>
              <w:t xml:space="preserve">ã</w:t>
            </w:r>
            <w:r>
              <w:t xml:space="preserve">n hiệu, số </w:t>
            </w:r>
            <w:r>
              <w:t xml:space="preserve">loại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w:t>
            </w:r>
            <w:r>
              <w:t xml:space="preserve">i</w:t>
            </w:r>
            <w:r>
              <w:t xml:space="preserve">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chuẩn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 kiểm</w:t>
            </w:r>
            <w:r>
              <w:rPr>
                <w:i/>
              </w:rPr>
              <w:t xml:space="preserve">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kiểm tra</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Thiết bị cân khối lượng: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l</w:t>
            </w:r>
            <w:r>
              <w:t xml:space="preserve">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 chuẩn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ki</w:t>
            </w:r>
            <w:r>
              <w:rPr>
                <w:i/>
              </w:rPr>
              <w:t xml:space="preserve">ể</w:t>
            </w:r>
            <w:r>
              <w:rPr>
                <w:i/>
              </w:rPr>
              <w:t xml:space="preserve">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kiểm tra</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Thiết bị kiểm tra phanh (kết hợp cảm biến cân khối lượng):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l</w:t>
            </w:r>
            <w:r>
              <w:t xml:space="preserve">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ă</w:t>
            </w:r>
            <w:r>
              <w:t xml:space="preserve">m sản xuất: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 </w:t>
            </w:r>
            <w:r>
              <w:rPr>
                <w:i/>
              </w:rPr>
              <w:t xml:space="preserve">chuẩn c</w:t>
            </w:r>
            <w:r>
              <w:rPr>
                <w:i/>
              </w:rPr>
              <w:t xml:space="preserve">ân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 </w:t>
            </w:r>
            <w:r>
              <w:rPr>
                <w:i/>
              </w:rPr>
              <w:t xml:space="preserve">kiểm tra cân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w:t>
            </w:r>
            <w:r>
              <w:rPr>
                <w:i/>
              </w:rPr>
              <w:t xml:space="preserve">ể</w:t>
            </w:r>
            <w:r>
              <w:rPr>
                <w:i/>
              </w:rPr>
              <w:t xml:space="preserve">m tra</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chuẩn phanh</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kiểm tra phanh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Thiết bị phân tích khí xả:</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w:t>
            </w:r>
            <w:r>
              <w:t xml:space="preserve">ố</w:t>
            </w:r>
            <w:r>
              <w:t xml:space="preserve"> l</w:t>
            </w:r>
            <w:r>
              <w:t xml:space="preserve">oại</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chuẩn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w:t>
            </w:r>
            <w:r>
              <w:rPr>
                <w:i/>
              </w:rPr>
              <w:t xml:space="preserve">iể</w:t>
            </w:r>
            <w:r>
              <w:rPr>
                <w:i/>
              </w:rPr>
              <w:t xml:space="preserve">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w:t>
            </w:r>
            <w:r>
              <w:rPr>
                <w:i/>
              </w:rPr>
              <w:t xml:space="preserve">ể</w:t>
            </w:r>
            <w:r>
              <w:rPr>
                <w:i/>
              </w:rPr>
              <w:t xml:space="preserve">m tra</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w:t>
            </w:r>
            <w:r>
              <w:t xml:space="preserve">luận</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Thiết bị đo độ khói: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l</w:t>
            </w:r>
            <w:r>
              <w:t xml:space="preserve">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thiết b</w:t>
            </w:r>
            <w:r>
              <w:t xml:space="preserve">ị</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chuẩn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kiểm tra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Thiết bị đo độ ồn: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w:t>
            </w:r>
            <w:r>
              <w:t xml:space="preserve">loại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w:t>
            </w:r>
            <w:r>
              <w:rPr>
                <w:i/>
              </w:rPr>
              <w:t xml:space="preserve"> chu</w:t>
            </w:r>
            <w:r>
              <w:rPr>
                <w:i/>
              </w:rPr>
              <w:t xml:space="preserve">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w:t>
            </w:r>
            <w:r>
              <w:rPr>
                <w:i/>
              </w:rPr>
              <w:t xml:space="preserve">kiể</w:t>
            </w:r>
            <w:r>
              <w:rPr>
                <w:i/>
              </w:rPr>
              <w:t xml:space="preserve">m tra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Thiết bị kiểm tra đèn chiếu sáng phía trước: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w:t>
            </w:r>
            <w:r>
              <w:t xml:space="preserve">loại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w:t>
            </w:r>
            <w:r>
              <w:rPr>
                <w:i/>
              </w:rPr>
              <w:t xml:space="preserve"> chu</w:t>
            </w:r>
            <w:r>
              <w:rPr>
                <w:i/>
              </w:rPr>
              <w:t xml:space="preserve">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w:t>
            </w:r>
            <w:r>
              <w:rPr>
                <w:i/>
              </w:rPr>
              <w:t xml:space="preserve">kiể</w:t>
            </w:r>
            <w:r>
              <w:rPr>
                <w:i/>
              </w:rPr>
              <w:t xml:space="preserve">m tra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Thiết bị hỗ trợ kiểm tra gầm: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hiệu, số </w:t>
            </w:r>
            <w:r>
              <w:t xml:space="preserve">loại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Thiết bị nâng (cầu nâng) xe cơ giới/ hầm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w:t>
            </w:r>
            <w:r>
              <w:rPr>
                <w:i/>
              </w:rPr>
              <w:t xml:space="preserve">(đối với thiết bị nâng)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t xml:space="preserve">ế</w:t>
            </w:r>
            <w:r>
              <w:t xml:space="preserve">t luận: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Thiết bị gia tải động</w:t>
            </w:r>
            <w:r>
              <w:rPr>
                <w:b/>
              </w:rPr>
              <w:t xml:space="preserve">cơ</w:t>
            </w:r>
            <w:r>
              <w:rPr>
                <w:i/>
              </w:rPr>
              <w:t xml:space="preserve">(đối với trường hợp thực hiện quy trình kiểm tra kh</w:t>
            </w:r>
            <w:r>
              <w:rPr>
                <w:i/>
              </w:rPr>
              <w:t xml:space="preserve">í</w:t>
            </w:r>
            <w:r>
              <w:rPr>
                <w:i/>
              </w:rPr>
              <w:t xml:space="preserve"> thải của xe cơ giới bằng phương pháp có gia tải</w:t>
            </w:r>
            <w:r>
              <w:rPr>
                <w:i/>
              </w:rPr>
              <w:t xml:space="preserv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Nhãn h</w:t>
            </w:r>
            <w:r>
              <w:t xml:space="preserve">i</w:t>
            </w:r>
            <w:r>
              <w:t xml:space="preserve">ệu, s</w:t>
            </w:r>
            <w:r>
              <w:t xml:space="preserve">ố</w:t>
            </w:r>
            <w:r>
              <w:t xml:space="preserve"> l</w:t>
            </w:r>
            <w:r>
              <w:t xml:space="preserve">oại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thiết bị: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hoạt động và khả năng nối mạng truyền số liệu</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chính xác, hiệu chuẩn thiết bị: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số chuẩn</w:t>
            </w:r>
            <w:r>
              <w:rPr>
                <w:i/>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Thông s</w:t>
            </w:r>
            <w:r>
              <w:rPr>
                <w:i/>
              </w:rPr>
              <w:t xml:space="preserve">ố</w:t>
            </w:r>
            <w:r>
              <w:rPr>
                <w:i/>
              </w:rPr>
              <w:t xml:space="preserve"> kiểm tra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Hạn kiểm tra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luận: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đạt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Dụng cụ kiểm tra áp suất hơi lốp: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Đèn soi: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Búa chuyên dùng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Kích trên hầm kiểm tra (nếu có hầm kiểm tra):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Điều kiện đo, tình trạng lắp đặt của các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Yêu cầu sửa chữa khắc phục những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kiểm tra, </w:t>
            </w:r>
            <w:r>
              <w:t xml:space="preserve">d</w:t>
            </w:r>
            <w:r>
              <w:t xml:space="preserve">ụng cụ kiểm tra đảm bảo điều kiện/duy trì điều kiện hoạt động dịch vụ kiểm định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kiểm tra, dụng cụ kiểm tra không đảm bảo điều kiện/duy trì điều kiện hoạt dịch vụ kiểm định xe cơ giới.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Biên bản đã được thông qua và lập thành 02 bản, 01 bản lưu tại đơn vị đăng kiểm, 01 bản gửi về Cục Đăng kiểm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 đăng kiểm/Tổ chức</w:t>
            </w:r>
            <w:r>
              <w:rPr>
                <w:b/>
              </w:rPr>
              <w:t xml:space="preserve">thành lập đơn vị đăng kiểm</w:t>
            </w:r>
            <w:r>
              <w:rPr>
                <w:b/>
                <w:i/>
              </w:rPr>
              <w:t xml:space="preserve">(Ký, đóng dấu)</w:t>
            </w:r>
          </w:p>
        </w:tc>
        <w:tc>
          <w:tcPr>
            <w:tcW w:w="0" w:type="auto"/>
            <w:shd w:val="clear" w:color="auto" w:fill="auto"/>
            <w:vAlign w:val="center"/>
          </w:tcPr>
          <w:p>
            <w:pPr>
              <w:pStyle w:val="Normal(Web)"/>
              <w:rPr>
                <w:vanish w:val="0"/>
              </w:rPr>
            </w:pPr>
            <w:r>
              <w:rPr>
                <w:b/>
              </w:rPr>
              <w:t xml:space="preserve">Người kiểm tra</w:t>
            </w:r>
            <w:r>
              <w:rPr>
                <w:b/>
                <w:i/>
              </w:rPr>
              <w:t xml:space="preserve">(K</w:t>
            </w:r>
            <w:r>
              <w:rPr>
                <w:b/>
                <w:i/>
              </w:rPr>
              <w:t xml:space="preserve">ý</w:t>
            </w:r>
            <w:r>
              <w:rPr>
                <w:b/>
                <w:i/>
              </w:rPr>
              <w:t xml:space="preserve">,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rPr>
          <w:b/>
        </w:rPr>
        <w:t xml:space="preserve">:</w:t>
      </w:r>
      <w:r>
        <w:rPr>
          <w:b/>
          <w:i/>
          <w:vertAlign w:val="superscript"/>
        </w:rPr>
        <w:t xml:space="preserve">(1)</w:t>
      </w:r>
      <w:r>
        <w:rPr>
          <w:b/>
          <w:i/>
        </w:rPr>
        <w:t xml:space="preserve">:</w:t>
      </w:r>
      <w:r>
        <w:rPr>
          <w:b/>
          <w:i/>
        </w:rPr>
        <w:t xml:space="preserve">Ghi giá trị của nhà sản xuất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BIÊN BẢN KIỂM TRA, ĐÁNH GIÁ NHÂN LỰC VÀ VIỆC THỰC HIỆN QUY TRÌNH KIỂM ĐỊNH</w:t>
      </w:r>
      <w:r>
        <w:rPr/>
        <w:br/>
      </w:r>
      <w:r>
        <w:rPr>
          <w:i/>
        </w:rPr>
        <w:t xml:space="preserve">Ban hành kèm theo Thông tư số</w:t>
      </w:r>
      <w:r>
        <w:rPr>
          <w:i/>
        </w:rPr>
        <w:t xml:space="preserve"> 18</w:t>
      </w:r>
      <w:r>
        <w:rPr>
          <w:i/>
        </w:rPr>
        <w:t xml:space="preserve">/2019/TT-BGTVT ngày</w:t>
      </w:r>
      <w:r>
        <w:rPr>
          <w:i/>
        </w:rPr>
        <w:t xml:space="preserve"> 20</w:t>
      </w:r>
      <w:r>
        <w:rPr>
          <w:i/>
        </w:rPr>
        <w:t xml:space="preserve"> tháng </w:t>
      </w:r>
      <w:r>
        <w:rPr>
          <w:i/>
        </w:rPr>
        <w:t xml:space="preserve">5</w:t>
      </w:r>
      <w:r>
        <w:rPr>
          <w:i/>
        </w:rPr>
        <w:t xml:space="preserve"> năm 2019 của Bộ trưởng Bộ </w:t>
      </w:r>
      <w:r>
        <w:rPr>
          <w:i/>
        </w:rPr>
        <w:t xml:space="preserve">Giao</w:t>
      </w:r>
      <w:r>
        <w:rPr>
          <w:i/>
        </w:rPr>
        <w:t xml:space="preserve">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KIỂM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Nhân lực và việc thực hiện quy trình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sự ủy quyền và phân công nhiệm vụ của Ông Trưởng đoàn đánh giá, hôm nay, ngày tháng năm tại đơn vị đăng kiểm mã số…………,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Trưởng đoàn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Ông:……………………………………………………………………, 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Đại diện đơn vị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Lãnh đạo đơn vị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Nội dung kiểm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kiểm tra, đánh giá về nhân lực và thực hiện quy trình của đơn vị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Nhân lực: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ồ</w:t>
            </w:r>
            <w:r>
              <w:t xml:space="preserve"> sơ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đồng lao động (hoặc Quyết định tuyển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cấp giấy chứng nhận đăng kiểm viên; nhân viên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bổ nhiệm phụ trách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bổ nhiệm lãnh đạo đơn vị đăng kiểm: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Việc thực hiện quy trình, quy định trong công tác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Yêu cầu sửa chữa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Đề xuất,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lực và việc thực hiện quy trình kiểm định đúng quy định đảm bảo điều kiện/duy tr</w:t>
            </w:r>
            <w:r>
              <w:t xml:space="preserve">ì </w:t>
            </w:r>
            <w:r>
              <w:t xml:space="preserve">điều kiện hoạt động kinh doanh dịch vụ kiểm định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lực và việc thực hiện quy trình kiểm định không đảm bảo điều kiện/duy trì điều kiện hoạt động kinh doanh dịch vụ kiểm định xe cơ giới.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Biên bản đã được thông qua và lập thành 02 bản, 01 bản lưu tại đơn vị đăng kiểm, 01 bản gửi về Cục Đăng kiểm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 đăng kiểm/ Tổ chức thành lập đơn vị đăng kiểm</w:t>
            </w:r>
            <w:r>
              <w:rPr>
                <w:b/>
                <w:i/>
              </w:rPr>
              <w:t xml:space="preserve">(Ký, đóng dấu)</w:t>
            </w:r>
          </w:p>
        </w:tc>
        <w:tc>
          <w:tcPr>
            <w:tcW w:w="0" w:type="auto"/>
            <w:shd w:val="clear" w:color="auto" w:fill="auto"/>
            <w:vAlign w:val="center"/>
          </w:tcPr>
          <w:p>
            <w:pPr>
              <w:pStyle w:val="Normal(Web)"/>
              <w:rPr>
                <w:vanish w:val="0"/>
              </w:rPr>
            </w:pPr>
            <w:r>
              <w:rPr>
                <w:b/>
              </w:rPr>
              <w:t xml:space="preserve">Đăng kiểm viên</w:t>
            </w:r>
            <w:r>
              <w:rPr>
                <w:b/>
                <w:i/>
              </w:rPr>
              <w:t xml:space="preserve">(Ký, ghi rõ họ tên)</w:t>
            </w:r>
          </w:p>
        </w:tc>
        <w:tc>
          <w:tcPr>
            <w:tcW w:w="0" w:type="auto"/>
            <w:shd w:val="clear" w:color="auto" w:fill="auto"/>
            <w:vAlign w:val="center"/>
          </w:tcPr>
          <w:p>
            <w:pPr>
              <w:pStyle w:val="Normal(Web)"/>
              <w:rPr>
                <w:vanish w:val="0"/>
              </w:rPr>
            </w:pPr>
            <w:r>
              <w:rPr>
                <w:b/>
              </w:rPr>
              <w:t xml:space="preserve">Người kiểm tra</w:t>
            </w:r>
            <w:r>
              <w:rPr>
                <w:b/>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BIÊN BẢN KIỂM TRA ĐÁNH GIÁ HỒ SƠ VÀ DỮ LIỆU</w:t>
      </w:r>
      <w:r>
        <w:rPr/>
        <w:br/>
      </w:r>
      <w:r>
        <w:rPr>
          <w:i/>
        </w:rPr>
        <w:t xml:space="preserve">Ban hành kèm theo Thông tư số</w:t>
      </w:r>
      <w:r>
        <w:rPr>
          <w:i/>
        </w:rPr>
        <w:t xml:space="preserve"> 18</w:t>
      </w:r>
      <w:r>
        <w:rPr>
          <w:i/>
        </w:rPr>
        <w:t xml:space="preserve">/2019/TT-BGTVT ngày</w:t>
      </w:r>
      <w:r>
        <w:rPr>
          <w:i/>
        </w:rPr>
        <w:t xml:space="preserve"> 20 </w:t>
      </w:r>
      <w:r>
        <w:rPr>
          <w:i/>
        </w:rPr>
        <w:t xml:space="preserve">tháng 5 năm 2019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KIỂM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Hồ sơ và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sự ủy quyền và phân công nhiệm vụ của Ông Trưởng đoàn đánh giá, hôm nay, ngày… tháng… năm……tại Đơn vị Đăng kiểm xe cơ giới……………,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Ông:.................................................................................Lãnh đạo Đơn vị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đánh giá việc tuân thủ các quy định có liên quan trong công tác kiểm định của cá nhân, đơn vị thông qua kiểm tra xác suất hồ sơ và dữ liệu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Kiểm tra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Kiểm tra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Yêu cầu sửa chữa khắc phục những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tuân thủ các quy định có liên quan trong công tác kiểm định của cá nh</w:t>
            </w:r>
            <w:r>
              <w:t xml:space="preserve">â</w:t>
            </w:r>
            <w:r>
              <w:t xml:space="preserve">n, đơn vị thông qua kiểm tra xác suất hồ sơ và dữ liệu l</w:t>
            </w:r>
            <w:r>
              <w:t xml:space="preserve">ưu</w:t>
            </w:r>
            <w:r>
              <w:t xml:space="preserve"> trữ đúng quy định, đ</w:t>
            </w:r>
            <w:r>
              <w:t xml:space="preserve">ả</w:t>
            </w:r>
            <w:r>
              <w:t xml:space="preserve">m bảo duy trì hoạt động kinh doanh dịch vụ ki</w:t>
            </w:r>
            <w:r>
              <w:t xml:space="preserve">ể</w:t>
            </w:r>
            <w:r>
              <w:t xml:space="preserve">m định xe cơ giới</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tuân thủ các quy định có liên quan trong công tác kiểm định của cá nhân, đơn vị thông qua kiểm tra xác suất hồ sơ và dữ liệu lưu trữ không đảm bảo duy trì hoạt động kinh doanh dịch vụ kiểm đ</w:t>
            </w:r>
            <w:r>
              <w:t xml:space="preserve">ị</w:t>
            </w:r>
            <w:r>
              <w:t xml:space="preserve">nh xe cơ giới.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Biên bản đã được thông qua và lập thành 02 bản, 01 bản lưu tại đơn vị đăng kiểm, 01 bản gửi về Cục Đăng kiểm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 đăng </w:t>
            </w:r>
            <w:r>
              <w:rPr>
                <w:b/>
              </w:rPr>
              <w:t xml:space="preserve">kiể</w:t>
            </w:r>
            <w:r>
              <w:rPr>
                <w:b/>
              </w:rPr>
              <w:t xml:space="preserve">m/ Tổ chức thành lập đơn vị</w:t>
            </w:r>
            <w:r>
              <w:rPr>
                <w:b/>
              </w:rPr>
              <w:t xml:space="preserve"> đăng kiểm</w:t>
            </w:r>
            <w:r>
              <w:rPr>
                <w:b/>
                <w:i/>
              </w:rPr>
              <w:t xml:space="preserve">(K</w:t>
            </w:r>
            <w:r>
              <w:rPr>
                <w:b/>
                <w:i/>
              </w:rPr>
              <w:t xml:space="preserve">ý</w:t>
            </w:r>
            <w:r>
              <w:rPr>
                <w:b/>
                <w:i/>
              </w:rPr>
              <w:t xml:space="preserve">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kiểm tra</w:t>
            </w:r>
            <w:r>
              <w:rPr/>
              <w:br/>
            </w:r>
            <w:r>
              <w:rPr>
                <w:i/>
              </w:rPr>
              <w:t xml:space="preserve">(K</w:t>
            </w:r>
            <w:r>
              <w:rPr>
                <w:i/>
              </w:rPr>
              <w:t xml:space="preserve">ý</w:t>
            </w:r>
            <w:r>
              <w:rPr>
                <w:i/>
              </w:rPr>
              <w:t xml:space="preserve">, ghi rõ họ tên</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BIÊN BẢN ĐÁNH GIÁ SỔ THEO DÕI, CHẾ ĐỘ BÁO CÁO VÀ QUẢN LÝ SỬ DỤNG ẤN CHỈ KIỂM ĐỊNH</w:t>
      </w:r>
      <w:r>
        <w:rPr/>
        <w:br/>
      </w:r>
      <w:r>
        <w:rPr>
          <w:i/>
        </w:rPr>
        <w:t xml:space="preserve">Ban hành kèm theo Thông tư số</w:t>
      </w:r>
      <w:r>
        <w:rPr>
          <w:i/>
        </w:rPr>
        <w:t xml:space="preserve"> 18</w:t>
      </w:r>
      <w:r>
        <w:rPr>
          <w:i/>
        </w:rPr>
        <w:t xml:space="preserve">/2019/TT-BGTVT ngày</w:t>
      </w:r>
      <w:r>
        <w:rPr>
          <w:i/>
        </w:rPr>
        <w:t xml:space="preserve"> 20 </w:t>
      </w:r>
      <w:r>
        <w:rPr>
          <w:i/>
        </w:rPr>
        <w:t xml:space="preserve">tháng 5 năm 2019 của Bộ trưởng</w:t>
      </w:r>
      <w:r>
        <w:rPr>
          <w:i/>
        </w:rPr>
        <w:t xml:space="preserve"> Bộ</w:t>
      </w:r>
      <w:r>
        <w:rPr>
          <w:i/>
        </w:rPr>
        <w:t xml:space="preserve">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BIÊN BẢN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theo dõi, chế độ báo cáo và quản lý, sử dụng ấn chỉ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sự ủy quyền và phân công nhiệm vụ của ông Trưởng đoàn đánh giá, hôm nay, ngày…… tháng…… năm……, tại Đơn vị đăng kiểm xe cơ giới mã số……………………, chúng tôi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Ông:…………………………….. …………………………………, Phòng Kiểm định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Ông:…………………………………………………………………, Lãnh đạo Đơn vị đăng kiểm xe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tiến hành kiểm tra, đánh giá Sổ theo dõi, chế độ báo cáo và quản lý, sử dụng ấn chỉ kiểm định đơn vị từ ngày………………… đến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Sổ sách theo dõi,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Quản lý, sử dụng ấn chỉ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Chế độ báo cáo, truyền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Thực hiện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Kiểm kê ấn chỉ:</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ấn chỉ/Danh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lượng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series tồn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ấn ch</w:t>
            </w:r>
            <w:r>
              <w:rPr>
                <w:b/>
              </w:rPr>
              <w:t xml:space="preserve">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Tồn kỳ trước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Tồn cuối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s</w:t>
            </w:r>
            <w:r>
              <w:t xml:space="preserve">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Nhận mới trong kỳ</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w:t>
            </w:r>
            <w:r>
              <w:t xml:space="preserve">*</w:t>
            </w:r>
            <w:r>
              <w:t xml:space="preserve">)</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 hỏng</w:t>
            </w: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series:…………………………………………………………………………………………………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Hủy ấn chỉ hỏng, ấn chỉ không còn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Đã hủy các ấn chỉ hỏng trong bản kê theo bảng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Hủy các ấn chỉ không còn giá trị sử dụng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Yêu cầu sửa chữa, khắc phục những vấn đề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chế độ báo cáo và quản lý, sử dụng ấn chỉ kiểm định đúng quy đ</w:t>
            </w:r>
            <w:r>
              <w:t xml:space="preserve">ị</w:t>
            </w:r>
            <w:r>
              <w:t xml:space="preserve">nh, đảm bảo duy trì điều kiện hoạt động kinh doanh dịch vụ kiểm định xe cơ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chế độ báo cáo và quản lý, sử dụng ấn chỉ kiểm định không đảm bảo duy trì hoạt động kinh doanh dịch vụ ki</w:t>
            </w:r>
            <w:r>
              <w:t xml:space="preserve">ể</w:t>
            </w:r>
            <w:r>
              <w:t xml:space="preserve">m định xe cơ giới.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Biên bản đã được thông qua và </w:t>
      </w:r>
      <w:r>
        <w:rPr>
          <w:i/>
        </w:rPr>
        <w:t xml:space="preserve">l</w:t>
      </w:r>
      <w:r>
        <w:rPr>
          <w:i/>
        </w:rPr>
        <w:t xml:space="preserve">ập thành hai bản, một bản lưu tại đơn vị đăng kiểm, một bản gửi về Cục Đăng kiểm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Đơn vị đăng kiểm/ Tổ chức thành lập đơn vị đăng kiểm</w:t>
            </w:r>
            <w:r>
              <w:rPr>
                <w:b/>
                <w:i/>
              </w:rPr>
              <w:t xml:space="preserve">(K</w:t>
            </w:r>
            <w:r>
              <w:rPr>
                <w:b/>
                <w:i/>
              </w:rPr>
              <w:t xml:space="preserve">ý</w:t>
            </w:r>
            <w:r>
              <w:rPr>
                <w:b/>
                <w:i/>
              </w:rPr>
              <w:t xml:space="preserve">,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kiểm tra</w:t>
            </w:r>
            <w:r>
              <w:rPr/>
              <w:br/>
            </w:r>
            <w:r>
              <w:rPr>
                <w:i/>
              </w:rPr>
              <w:t xml:space="preserve">(K</w:t>
            </w:r>
            <w:r>
              <w:rPr>
                <w:i/>
              </w:rPr>
              <w:t xml:space="preserve">ý</w:t>
            </w:r>
            <w:r>
              <w:rPr>
                <w:i/>
              </w:rPr>
              <w:t xml:space="preserve">,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w:t>
      </w:r>
      <w:r>
        <w:t xml:space="preserve">): Không bao gồm </w:t>
      </w:r>
      <w:r>
        <w:t xml:space="preserve">ấ</w:t>
      </w:r>
      <w:r>
        <w:t xml:space="preserve">n ch</w:t>
      </w:r>
      <w:r>
        <w:t xml:space="preserve">ỉ</w:t>
      </w:r>
      <w:r>
        <w:t xml:space="preserve">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BÁO CÁO HOẠT ĐỘNG KIỂM ĐỊNH</w:t>
      </w:r>
      <w:r>
        <w:rPr/>
        <w:br/>
      </w:r>
      <w:r>
        <w:rPr>
          <w:i/>
        </w:rPr>
        <w:t xml:space="preserve">(Ban hành kèm theo Thông tư số </w:t>
      </w:r>
      <w:r>
        <w:rPr>
          <w:i/>
        </w:rPr>
        <w:t xml:space="preserve">18</w:t>
      </w:r>
      <w:r>
        <w:rPr>
          <w:i/>
        </w:rPr>
        <w:t xml:space="preserve">/2019/TT</w:t>
      </w:r>
      <w:r>
        <w:rPr>
          <w:i/>
        </w:rPr>
        <w:t xml:space="preserve">-</w:t>
      </w:r>
      <w:r>
        <w:rPr>
          <w:i/>
        </w:rPr>
        <w:t xml:space="preserve">BGTVT ng</w:t>
      </w:r>
      <w:r>
        <w:rPr>
          <w:i/>
        </w:rPr>
        <w:t xml:space="preserve">à</w:t>
      </w:r>
      <w:r>
        <w:rPr>
          <w:i/>
        </w:rPr>
        <w:t xml:space="preserve">y</w:t>
      </w:r>
      <w:r>
        <w:rPr>
          <w:i/>
        </w:rPr>
        <w:t xml:space="preserve"> 20 </w:t>
      </w:r>
      <w:r>
        <w:rPr>
          <w:i/>
        </w:rPr>
        <w:t xml:space="preserve">tháng 5 năm 2019 của Bộ trưởng B</w:t>
      </w:r>
      <w:r>
        <w:rPr>
          <w:i/>
        </w:rPr>
        <w:t xml:space="preserve">ộ </w:t>
      </w:r>
      <w:r>
        <w:rPr>
          <w:i/>
        </w:rPr>
        <w:t xml:space="preserve">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ĐK XCG….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 HOẠT ĐỘNG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(Từ ngày...tháng... năm... đến ngày...tháng...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Cục Đăng kiểm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đăng kiểm xe cơ giới.....................................................................................................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chỉ:..................................................................................ĐT:……………….. FAX: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Báo cáo tình hình hoạt động trong kỳ (từ ngày…… đến ngày……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Diện tích đơn vị đăng kiểm, nhà xưởng, bãi đỗ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(Không/có thay đổi so với kỳ kiểm tra, đánh giá lần trước - yêu cầu ghi rõ những thay đổi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Thiết bị kiểm định, dụng cụ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dây chuyền:......................................................................................................................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kiểm định, dụng cụ kiểm tra bổ sung trong kỳ: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trạng hoạt động hiện tại của thiết bị: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Thiết bị thông tin lưu trữ và truyền số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bị bổ sung trong kỳ: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trạng hoạt động hiện tại của thiết bị: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Các trang thiết bị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Trang thiết bị kiểm định bổ sung trong kỳ: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trạng hoạt động hiện tại của trang thiết bị: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Hệ thống quản lý chất lượng theo tiêu chuẩn </w:t>
      </w:r>
      <w:r>
        <w:t xml:space="preserve">I</w:t>
      </w:r>
      <w:r>
        <w:t xml:space="preserve">SO 9001: </w:t>
      </w:r>
      <w:r>
        <w:rPr>
          <w:i/>
        </w:rPr>
        <w:t xml:space="preserve">(có/không) </w:t>
      </w: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Nhân lực của đơn vị đăng kiểm:</w:t>
      </w:r>
      <w:r>
        <w:rPr>
          <w:i/>
        </w:rPr>
        <w:t xml:space="preserve">(lập danh sách theo mẫu Phụ lục 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Thực hiện quy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Nêu đầy đủ các vi phạm, kỷ luật của đơn vị, cá nhân (nếu có) trong kỳ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Sổ theo dõi, chế độ báo cáo và quản lý, sử dụng ấn chỉ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sổ theo quy định: (đủ/thiếu)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ghi chép thông tin trong các sổ: (đủ/thiếu)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và cấp phát ấn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Thực hiện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toán tiền ấn chỉ kiểm định: (đủ/thiếu)..............................................................................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toán tiền kiểm tra thiết bị: (đủ/thiếu)...............................................................................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Thanh toán các khoản khác: (đủ/thiếu)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Kiểm kê ấn chỉ:</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Loại ấn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tồn kỳ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nhận mới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số………………… đến 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tồn kỳ trước: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nh</w:t>
            </w:r>
            <w:r>
              <w:t xml:space="preserve">ậ</w:t>
            </w:r>
            <w:r>
              <w:t xml:space="preserve">n mới trong kỳ:</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sử dụng: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hỏng: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tồn: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ừ số </w:t>
            </w:r>
            <w:r>
              <w:t xml:space="preserve">………………..</w:t>
            </w:r>
            <w:r>
              <w:t xml:space="preserve">... đến s</w:t>
            </w:r>
            <w:r>
              <w:t xml:space="preserve">ố</w:t>
            </w:r>
            <w:r>
              <w:t xml:space="preserve">.......</w:t>
            </w: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Đề nghị của đơn vị đăng kiểm: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ĐĂNG KIỂM</w:t>
            </w:r>
            <w:r>
              <w:rPr>
                <w:b/>
              </w:rPr>
              <w:br/>
            </w:r>
            <w:r>
              <w:rPr>
                <w:i/>
              </w:rPr>
              <w:t xml:space="preserve">(Ký, đóng dấu)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39-2018-nd-cp-quy-dinh-ve-kinh-doanh-dich-vu-kiem-dinh-xe-co-gioi.aspx" TargetMode="External" /><Relationship Id="rId4" Type="http://schemas.openxmlformats.org/officeDocument/2006/relationships/hyperlink" Target="/nghi-dinh-12-2017-nd-cp-chuc-nang-nhiem-vu-quyen-han-co-cau-to-chuc-cua-bo-giao-thong-van-tai.aspx" TargetMode="External" /><Relationship Id="rId5" Type="http://schemas.openxmlformats.org/officeDocument/2006/relationships/hyperlink" Target="/thong-tu-18-2019-tt-bgtvt-huong-dan-thuc-hien-nghi-dinh-139-2018-nd-cp.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2022-06-21T13:16:23Z</dcterms:created>
  <dcterms:modified xsi:type="dcterms:W3CDTF">2022-06-21T13:16:23Z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2022-06-21T13:16:23Z</dcterms:created>
  <dcterms:modified xsi:type="dcterms:W3CDTF">2022-06-21T13:16:23Z</dcterms:modified>
</cp:coreProperties>
</file>