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BẢO HIỂM XÃ HỘI </w:t>
            </w:r>
            <w:r>
              <w:rPr>
                <w:b/>
              </w:rPr>
              <w:t xml:space="preserve">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rPr>
                <w:b/>
              </w:rPr>
              <w:br/>
            </w:r>
            <w:r>
              <w:rPr>
                <w:b/>
              </w:rPr>
              <w:t xml:space="preserve"> </w:t>
            </w:r>
            <w:r>
              <w:t xml:space="preserve">Số: 1456/QĐ-BHXH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w:t>
            </w:r>
            <w:r>
              <w:rPr>
                <w:b/>
              </w:rPr>
              <w:t xml:space="preserve">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25 tháng 10 năm 20</w:t>
            </w:r>
            <w:r>
              <w:rPr>
                <w:i/>
              </w:rPr>
              <w:t xml:space="preserve">1</w:t>
            </w:r>
            <w:r>
              <w:rPr>
                <w:i/>
              </w:rPr>
              <w:t xml:space="preserve">2</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Ban hành Quy định chế độ thông tin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hệ thống Bảo hiểm xã hội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GIÁM ĐỐC BẢO HIỂM XÃ HỘI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162-TTg ngày 12/12/1992 của Thủ tướng Chính phủ về chế độ thông tin báo cáo;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94/2008/NĐ-CP </w:t>
        </w:r>
      </w:hyperlink>
      <w:r>
        <w:rPr>
          <w:i/>
        </w:rPr>
        <w:t xml:space="preserve"> ngày 22/8/2008 của Chính phủ Quy định chức năng, nhiệm vụ, quyền hạn và cơ cấu tổ chức của Bảo hiểm xã hội Việt Nam và</w:t>
      </w:r>
      <w:r>
        <w:rPr>
          <w:i/>
        </w:rPr>
        <w:t xml:space="preserve">Nghị định số 116/2011/NĐ-CP ngày 14/12/2011 của Chính phủ sửa đổi, bổ sung một số điều của Nghị định số 94/2008/NĐ-CP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537/QĐ-BHXH ngày 24/3/2010 của Tổng Giám đốc BHXH Việt Nam về việc ban hành Quy chế làm việc của Bảo hiểm xã hội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Chánh Văn phòng BHXH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Ban hành kèm theo Quyết định này Quy định chế độ thông tin báo cáo trong hệ thống Bảo hiểm xã hội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Quyết định này có hiệu lực kể từ ngày 01/11/2012, thay thế Quyết định số 2535/2001/QĐ-BHXH-VP ngày 26/11/2001 của Bảo hiểm xã hội Việt Nam ban hành Quy định chế độ thông tin báo cáo trong hệ thống Bảo hiểm xã hội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Thủ trưởng các đơn vị trực thuộc Bảo hiểm xã hội Việt Nam và Giám đốc BHXH các tỉnh, thành phố trực thuộc Trung ương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Như Điều 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Phó Tổng Giám đốc;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VP Hội đồng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VP Đảng ủy cơ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Website BHXH;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 VP(05).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Lê Bạch Hồng</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BẢO HIỂM XÃ HỘI </w:t>
            </w:r>
            <w:r>
              <w:rPr>
                <w:b/>
              </w:rPr>
              <w:t xml:space="preserve">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w:t>
            </w:r>
            <w:r>
              <w:rPr>
                <w:b/>
              </w:rPr>
              <w:t xml:space="preserve">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chế độ thông tin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hệ thống Bảo hiểm xã hội Việt Nam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 Quyết định số 1456/QĐ-BHXH ngày 25 tháng 10 năm 2012 của Tổng Giám đốc Bảo hiểm xã hội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đối tượng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quy định về chế độ thông tin báo cáo tình hình và kết quả hoạt động của các tổ chức giúp việc Tổng Giám đốc, đơn vị sự nghiệp trực thuộc Bảo hiểm xã hội (BHXH) Việt Nam, Đại diện BHXH Việt Nam tại Thành phố Hồ Chí Minh, các Ban Quản lý Dự án (</w:t>
      </w:r>
      <w:r>
        <w:rPr>
          <w:i/>
        </w:rPr>
        <w:t xml:space="preserve">gọi chung là đơn vị trực thuộc</w:t>
      </w:r>
      <w:r>
        <w:t xml:space="preserve">) và BHXH các tỉnh, thành phố trực thuộc Trung ương (</w:t>
      </w:r>
      <w:r>
        <w:rPr>
          <w:i/>
        </w:rPr>
        <w:t xml:space="preserve">gọi chung là BHXH tỉnh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báo cáo nêu trong quy định này không bao gồm báo cáo chuyên sâu về chuyên môn, nghiệp vụ đã được đề cập trong những quy định quản lý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Mục đích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tin báo cáo nhằm phân tích, đánh giá kết quả hoạt động của từng đơn vị và của toàn Ngành nhằm giúp Tổng Giám đốc, Thủ trưởng đơn vị trực thuộc, Giám đốc BHXH tỉnh tổng hợp tình hình và đề ra các biện pháp quản lý, chỉ đạo, điều hành hiệu quả, phù hợp với tình hình thực tiễn; tổng hợp kết quả hoạt động của Ngành báo cáo Chính phủ, các bộ, ngành theo quy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Trách nhiệm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đơn vị trực thuộc, Giám đốc BHXH tỉnh có trách nhiệm báo cáo Tổng Giám đốc về tình hình, kết quả hoạt động của đơn vị theo định kỳ, đột xuất hoặc chuyên đề khi Tổng Giám đốc yêu cầu và chủ động báo cáo Tổng Giám đốc khi đơn vị xảy ra sự việc bất thường liên quan đến hoạt động quản lý và thực hiện nhiệm vụ chuyên môn của đơn vị; đồng thời chịu trách nhiệm trước Tổng Giám đốc về nội dung, số liệu và thời gian báo cáo của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Chánh Văn phòng có trách nhiệm giúp Tổng Giám đốc tổng hợp các báo cáo, phân tích, đánh giá tình hình và đề xuất các biện pháp quản lý, chỉ đạo hoạt động chung của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Nguyên tắc lập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Báo cáo phải đảm bảo tính trung thực, kịp thời, phản ánh, đánh giá, phân tích đầy đủ thông tin về tình hình và kết quả hoạt động của đơn vị trong kỳ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liệu và thông tin trong báo cáo phải đảm bảo tính thống nhất và kế thừa, nếu có điều chỉnh về thông tin và số liệu phải có văn bản đính chính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Nghiêm cấm mọi hành vi che giấu thông tin, báo cáo số liệu không trung thực, không thống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THỜI GIAN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VÀ PHƯƠNG THỨC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Các loại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Báo cáo kết quả công tác hằng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cáo sơ kết công tác 6 tháng đầu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Báo cáo tổng kết công tác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Báo cáo đột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Báo cáo chuyên đề.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Nội dung báo cáo hằng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thực hiện hằng tháng trong năm (trừ tháng 6 và tháng 12) với nội dung chủ yếu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BHXH tỉnh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Kết quả thực hiện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kết quả thực hiện một số chỉ tiêu chủ yếu (số người tham gia BHXH, bảo hiểm y tế (BHYT), bảo hiểm thất nghiệp (BHTN); số thu, số nợ BHXH, BHYT, BHTN; số chi BHXH, BHYT, BHTN; giải quyết chế độ, chính sách BHXH, BHYT; số sổ BHXH, thẻ BHYT cấp mới, cấp lại...) khi có sự biến động tăng, giảm từ 5% trở lên so với tháng trước; đồng thời phân tích, đánh giá và làm rõ nguyên nhân của sự biến động tăng, giảm.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kết quả một số công tác nổi bật: công tác thu, chi, thực hiện chính sách BHXH, BHYT; kiểm tra và giải quyết đơn thư…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tác tham mưu cho cấp ủy, chính quyền địa phương và phối hợp với các sở, ban, ngành chức năng trong thực hiện chính sách BHXH, BHYT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khác liên quan đến tổ chức và hoạt động của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Những khó khăn, vướng mắc và tồn tại, hạn chế trong tổ chức thực hiện; nguyên nhân và đề xuất biện pháp khắc phục.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Nhiệm vụ trọng tâm của tháng 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(Đề cương Phụ lục 1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đơn vị trực thuộc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Kết quả thực hiện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tác tham gia với các bộ, ngành trong việc xây dựng văn bản quy phạm pháp luật và phối hợp thực hiện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mưu, đề xuất giải pháp quản lý.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Tiến độ thực hiện chương trình công tác, các đề án, dự án trọng tâm và các kết luận của Tổng Giám 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kiểm tra nghiệp vụ đối với BHXH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khác liên quan đến tổ chức và hoạt động của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Những khó khăn, vướng mắc và tồn tại, hạn chế trong tổ chức thực hiện; nguyên nhân và đề xuất biện pháp khắc phục.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Nhiệm vụ trọng tâm của tháng 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(Đề cương Phụ lục 2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rPr>
          <w:b/>
        </w:rPr>
        <w:t xml:space="preserve">. </w:t>
      </w:r>
      <w:r>
        <w:rPr>
          <w:b/>
        </w:rPr>
        <w:t xml:space="preserve">Nội dung </w:t>
      </w:r>
      <w:r>
        <w:rPr>
          <w:b/>
        </w:rPr>
        <w:t xml:space="preserve">Báo cáo sơ kết công tác 6 tháng đầu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việc thực hiện các nhiệm vụ công tác theo kế hoạch, chương trình công tác 6 tháng đầu năm; nhiệm vụ công tác 6 tháng cuối năm, các giải pháp tổ chức thực hiện để hoàn thành các chỉ tiêu, nhiệm vụ đề ra như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BHXH tỉnh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 Tóm tắt tình hình (điều kiện thuận lợi, khó khăn) trong quá trình thực hiện nhiệm vụ, chỉ tiêu đề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Kết quả thực hiện nhiệm vụ.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Phân tích, đánh giá k</w:t>
      </w:r>
      <w:r>
        <w:t xml:space="preserve">ết quả thực hiện</w:t>
      </w:r>
      <w:r>
        <w:t xml:space="preserve"> các chỉ tiêu, nhiệm vụ chủ yếu trong 6 tháng, </w:t>
      </w:r>
      <w:r>
        <w:t xml:space="preserve">trong đó cần </w:t>
      </w:r>
      <w:r>
        <w:t xml:space="preserve">nêu những việc, những chỉ tiêu đạt được, </w:t>
      </w:r>
      <w:r>
        <w:t xml:space="preserve">so sánh với kế hoạch đề ra đầu năm và cùng kỳ năm trước để đánh giá mức độ hoàn thành nhiệm vụ</w:t>
      </w:r>
      <w:r>
        <w:t xml:space="preserve">; </w:t>
      </w:r>
      <w:r>
        <w:t xml:space="preserve">những việc, những chỉ tiêu chưa đạt được, nguyên nhân</w:t>
      </w:r>
      <w:r>
        <w:t xml:space="preserve"> (chủ quan, khách quan)</w:t>
      </w:r>
      <w:r>
        <w:t xml:space="preserve">, biện pháp khắc phục và những kiến nghị, đề xuất của đơn vị</w:t>
      </w:r>
      <w: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w:t>
      </w:r>
      <w:r>
        <w:t xml:space="preserve">ình hình thực hiện</w:t>
      </w:r>
      <w:r>
        <w:t xml:space="preserve">các văn bản chỉ đạo, hướng dẫn nghiệp vụ</w:t>
      </w:r>
      <w:r>
        <w:t xml:space="preserve"> do bộ, ngành và BHXH Việt Nam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tác tham mưu cho cấp ủy, chính quyền địa phương và phối hợp với các sở, ban, ngành chức năng trong thực hiện chính sách BHXH, BHYT.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khác liên quan đến tổ chức và hoạt động của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Những khó khăn, vướng mắc và tồn tại, hạn chế trong tổ chức thực hiện; nguyên nhân và đề xuất biện pháp khắc phục.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Nhiệm vụ trọng tâm 6 tháng cuối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t xml:space="preserve"> Những giải pháp chủ yếu để thực hiện các chỉ tiêu, nhiệm vụ 6 tháng cuối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đơn vị trực thuộc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 Tóm tắt tình hình (điều kiện thuận lợi, khó khăn) trong quá trình thực hiện nhiệm vụ, chỉ tiêu đề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Kết quả thực hiện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tác tham gia với các bộ, ngành trong việc xây dựng văn bản quy phạm pháp luật và phối hợp thực hiện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mưu, đề xuất giải pháp quản lý.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Tiến độ thực hiện chương trình công tác, các đề án, dự án trọng tâm và các kết luận của Tổng Giám 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kiểm tra nghiệp vụ đối với BHXH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khác liên quan đến tổ chức và hoạt động của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Những khó khăn, vướng mắc và tồn tại, hạn chế trong tổ chức thực hiện; nguyên nhân và đề xuất biện pháp khắc phục.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Đánh giá việc tổ chức thực hiện nhiệm vụ chuyên môn của BHXH tỉnh theo lĩnh vực phụ trách của đơn vị trong 6 tháng đầu năm: kết quả thực hiện, hạn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Nhiệm vụ trọng tâm 6 tháng cuối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r>
        <w:t xml:space="preserve"> Những giải pháp chủ yếu để thực hiện các chỉ tiêu, nhiệm vụ 6 tháng cuối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rPr>
          <w:b/>
        </w:rPr>
        <w:t xml:space="preserve">. </w:t>
      </w:r>
      <w:r>
        <w:rPr>
          <w:b/>
        </w:rPr>
        <w:t xml:space="preserve">Nội dung </w:t>
      </w:r>
      <w:r>
        <w:rPr>
          <w:b/>
        </w:rPr>
        <w:t xml:space="preserve">Báo cáo tổng kết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việc thực hiện các chỉ tiêu, nhiệm vụ công tác theo kế hoạch, chương trình công tác năm đề ra, các bài học kinh nghiệm, đề ra phương hướng, nhiệm vụ công tác của năm tiếp theo và các giải pháp để hoàn thành nhiệm vụ. Báo cáo được thực hiện trên cơ sở đề cương báo cáo 6 tháng đầu năm, trong đó cần chú ý phân tích sâu hơn, đánh giá toàn diện các mặt công tác như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BHXH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 Tóm tắt tình hình (điều kiện thuận lợi, khó khăn) trong quá trình thực hiện nhiệm vụ, chỉ tiêu đề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Kết quả thực hiện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tích, đánh giá kết quả thực hiện các chỉ tiêu, nhiệm vụ chủ yếu trong năm, trong đó cần nêu những việc, những chỉ tiêu đạt được, so sánh với kế hoạch được giao và cùng kỳ năm trước để đánh giá mức độ hoàn thành nhiệm</w:t>
      </w:r>
      <w:r>
        <w:t xml:space="preserve">vụ; những việc, những chỉ tiêu chưa đạt được, nguyên nhân</w:t>
      </w:r>
      <w:r>
        <w:t xml:space="preserve"> (chủ quan, khách quan)</w:t>
      </w:r>
      <w:r>
        <w:t xml:space="preserve">, biện pháp khắc phục và những kiến nghị, đề xuất của đơn vị</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w:t>
      </w:r>
      <w:r>
        <w:t xml:space="preserve">ánh giá tình hình kiện toàn tổ chức bộ máy, chức năng, nhiệm vụ của cơ quan và các đơn vị trực thuộc</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w:t>
      </w:r>
      <w:r>
        <w:t xml:space="preserve">iệc thực hiện quy chế dân chủ trong hoạt động cơ quan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w:t>
      </w:r>
      <w:r>
        <w:t xml:space="preserve">iệc tổ chức thực hiện chủ trương, chính sách, kế hoạch công tác của cấp uỷ, cơ quan và địa phương; công tác tham mưu cho cấp ủy, chính quyền địa phương; mối quan hệ phối hợp với các đơn vị liên quan trong tổ chức thực hiện nhiệm vụ</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hình thực hiện Quy chế làm việc; </w:t>
      </w:r>
      <w:r>
        <w:t xml:space="preserve">tổ chức thực hiện các văn bản chỉ đạo, hướng dẫn nghiệp vụ do bộ, ngành và BHXH Việt Nam ban hành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khác liên quan đến tổ chức và hoạt động của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Những khó khăn, vướng mắc và tồn tại, hạn chế trong tổ chức thực hiện; nguyên nhân và đề xuất biện pháp khắc phục.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Bài học kinh nghiệm</w:t>
      </w:r>
      <w:r>
        <w:t xml:space="preserve"> trong tổ chức thực hiện nhiệm vụ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Nhiệm vụ trọng tâm của năm 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r>
        <w:t xml:space="preserve"> Những giải pháp chủ yếu để thực hiện các chỉ tiêu, nhiệm vụ </w:t>
      </w:r>
      <w:r>
        <w:t xml:space="preserve">năm tiếp theo</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đơn vị trực thuộc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 Tóm tắt tình hình (điều kiện thuận lợi, khó khăn) trong quá trình thực hiện nhiệm vụ, chỉ tiêu đề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Kết quả thực hiện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tác tham gia với các bộ, ngành trong việc xây dựng văn bản quy phạm pháp luật và phối hợp thực hiện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mưu, đề xuất giải pháp quản lý.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w:t>
      </w:r>
      <w:r>
        <w:t xml:space="preserve">ánh giá tính hiệu quả của các văn bản chỉ đạo, hướng dẫn nghiệp vụ do đơn vị tham mưu, xây dựng </w:t>
      </w:r>
      <w:r>
        <w:t xml:space="preserve">trong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Tiến độ thực hiện chương trình công tác, các đề án, dự án trọng tâm và các kết luận của Tổng Giám 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kiểm tra nghiệp vụ đối với BHXH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chấp hành kỷ luật lao động, quy chế làm việc của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khác liên quan đến tổ chức và hoạt động của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Những khó khăn, vướng mắc và tồn tại, hạn chế trong tổ chức thực hiện; nguyên nhân và đề xuất biện pháp khắc phục.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Đánh giá việc tổ chức thực hiện nhiệm vụ chuyên môn của BHXH tỉnh theo lĩnh vực phụ trách của đơn vị trong năm: kết quả thực hiện, hạn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w:t>
      </w:r>
      <w:r>
        <w:t xml:space="preserve">Bài học kinh nghiệm</w:t>
      </w:r>
      <w:r>
        <w:t xml:space="preserve"> trong tổ chức thực hiện nhiệm vụ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Nhiệm vụ trọng tâm của năm 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r>
        <w:t xml:space="preserve"> Những giải pháp chủ yếu để thực hiện các chỉ tiêu, nhiệm vụ </w:t>
      </w:r>
      <w:r>
        <w:t xml:space="preserve">năm tiếp theo</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rPr>
          <w:b/>
        </w:rPr>
        <w:t xml:space="preserve">. Báo cáo đột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Báo cáo theo yêu cầu của Tổng Giám đốc</w:t>
      </w:r>
      <w:r>
        <w:t xml:space="preserve">: </w:t>
      </w:r>
      <w:r>
        <w:t xml:space="preserve">Văn phòng BHXH Việt Nam thông báo đến </w:t>
      </w:r>
      <w:r>
        <w:t xml:space="preserve">Thủ trưởng các đơn vị trực thuộc và Giám đốc BHXH tỉnh</w:t>
      </w:r>
      <w:r>
        <w:t xml:space="preserve"> về nội dung </w:t>
      </w:r>
      <w:r>
        <w:t xml:space="preserve">Tổng Giám đốc yêu cầu </w:t>
      </w:r>
      <w:r>
        <w:t xml:space="preserve">báo cá</w:t>
      </w:r>
      <w:r>
        <w:t xml:space="preserv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 </w:t>
      </w:r>
      <w:r>
        <w:t xml:space="preserve">chủ động báo cáo </w:t>
      </w:r>
      <w:r>
        <w:t xml:space="preserve">trong </w:t>
      </w:r>
      <w:r>
        <w:t xml:space="preserve">trường hợp có sự việc bất thường ảnh hưởng trực tiếp đến hoạt động quản lý và thực hiện nhiệm vụ chuyên môn của đơn vị. </w:t>
      </w:r>
      <w:r>
        <w:t xml:space="preserve">B</w:t>
      </w:r>
      <w:r>
        <w:t xml:space="preserve">áo cáo </w:t>
      </w:r>
      <w:r>
        <w:t xml:space="preserve">ngắn gọn, cụ thể và </w:t>
      </w:r>
      <w:r>
        <w:t xml:space="preserve">phải </w:t>
      </w:r>
      <w:r>
        <w:t xml:space="preserve">phản ánh</w:t>
      </w:r>
      <w:r>
        <w:t xml:space="preserve"> được</w:t>
      </w:r>
      <w:r>
        <w:t xml:space="preserve"> các nội dung sau</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Tóm tắt diễn biến của sự việc, hậu quả và nguyên nhân, trách nhiệm ban đầu.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số liệu cụ thể của sự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biện pháp đã áp dụng để xử lý, kết quả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khó khăn, vướng mắc và kiến nghị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xuất biện pháp giải quyết 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rPr>
          <w:b/>
        </w:rPr>
        <w:t xml:space="preserve">. Báo cáo chuyên đề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Báo cáo chuyên đề nhằm đánh giá hoạt động của Ngành về một lĩnh vực nào đó thuộc chức năng, nhiệm vụ của đơn vị theo yêu cầu của Tổng Giám đốc hoặc </w:t>
      </w:r>
      <w:r>
        <w:t xml:space="preserve">cấp ủy, chính quyền địa phương.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báo cáo chuyên đề có hướng dẫn riêng khi yêu cầu đơn vị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Quy định về thời gian chốt số liệu và nộp báo cáo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Thời điểm chốt số liệu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liệu báo cáo </w:t>
      </w:r>
      <w:r>
        <w:t xml:space="preserve">hằng </w:t>
      </w:r>
      <w:r>
        <w:t xml:space="preserve">tháng chốt vào ngày cuối cùng của tháng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liệu báo cáo 6 tháng </w:t>
      </w:r>
      <w:r>
        <w:t xml:space="preserve">đầu năm </w:t>
      </w:r>
      <w:r>
        <w:t xml:space="preserve">chốt vào ngày 30/6.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liệu báo cáo </w:t>
      </w:r>
      <w:r>
        <w:t xml:space="preserve">tổng kết </w:t>
      </w:r>
      <w:r>
        <w:t xml:space="preserve">năm chốt vào ngày 31/12.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được phân tích, đánh giá trong báo cáo phải thống nhất với số liệu Báo cáo thống kê </w:t>
      </w:r>
      <w:r>
        <w:t xml:space="preserve">theo quy định của Tổng Giám 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ước về số liệu trong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số tiền: </w:t>
      </w:r>
      <w:r>
        <w:t xml:space="preserve">triệu</w:t>
      </w:r>
      <w:r>
        <w:t xml:space="preserve"> đồng, lấy sau dấu phẩy một </w:t>
      </w:r>
      <w:r>
        <w:t xml:space="preserve">chữ số</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số người, lượt người: người hoặc lượt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số tương đối: tỷ lệ </w:t>
      </w:r>
      <w:r>
        <w:t xml:space="preserve">%,</w:t>
      </w:r>
      <w:r>
        <w:t xml:space="preserve"> lấy sau dấu phẩy một </w:t>
      </w:r>
      <w:r>
        <w:t xml:space="preserve">chữ số</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gian nộp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 Đối với BHXH </w:t>
      </w:r>
      <w:r>
        <w:t xml:space="preserve">tỉnh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 Báo cáo kết quả công tác </w:t>
      </w:r>
      <w:r>
        <w:t xml:space="preserve">hằng </w:t>
      </w:r>
      <w:r>
        <w:t xml:space="preserve">tháng gửi về BHXH Việt Nam trước ngày 05 của tháng kế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 Báo cáo sơ kết công tác 6 tháng đầu năm gửi về BHXH Việt Nam trước ngày 5/7 hằng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 Báo cáo tổng kết công tác năm gửi về BHXH Việt Nam trước ngày 5/1 năm kế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 Báo cáo đột xuất, báo cáo chuyên đề gửi theo yêu cầu của từng loại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 Đối với các đơn vị trực thu</w:t>
      </w:r>
      <w:r>
        <w:t xml:space="preserve">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 Báo cáo kết quả công tác </w:t>
      </w:r>
      <w:r>
        <w:t xml:space="preserve">hằng </w:t>
      </w:r>
      <w:r>
        <w:t xml:space="preserve">tháng gửi về Văn phòng trước ngày 0</w:t>
      </w:r>
      <w:r>
        <w:t xml:space="preserve">5</w:t>
      </w:r>
      <w:r>
        <w:t xml:space="preserve"> của tháng kế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 Báo cáo công tác 6 tháng đầu năm gửi Dự thảo báo cáo (số liệu </w:t>
      </w:r>
      <w:r>
        <w:t xml:space="preserve">trong dự thảo báo cáo </w:t>
      </w:r>
      <w:r>
        <w:t xml:space="preserve">ước thực hiện đến hết </w:t>
      </w:r>
      <w:r>
        <w:t xml:space="preserve">ngày </w:t>
      </w:r>
      <w:r>
        <w:t xml:space="preserve">30/6) về Văn phòng trước ngày 15/6 hằng năm; gửi báo cáo chính thức về Văn phòng trước ngày 5/7 hằng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 Báo cáo tổng kết công tác năm gửi Dự thảo báo cáo (số liệu </w:t>
      </w:r>
      <w:r>
        <w:t xml:space="preserve">trong dự thảo báo cáo </w:t>
      </w:r>
      <w:r>
        <w:t xml:space="preserve">ước thực hiện đến hết </w:t>
      </w:r>
      <w:r>
        <w:t xml:space="preserve">ngày </w:t>
      </w:r>
      <w:r>
        <w:t xml:space="preserve">31/12) về Văn phòng trước ngày 15/11 hằng năm; gửi báo cáo chính thức về Văn phòng trước ngày 5/1 năm kế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 Báo cáo đột xuất, báo cáo chuyên đề gửi theo yêu cầu của từng loại báo cáo.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Báo cáo 6 tháng</w:t>
      </w:r>
      <w:r>
        <w:rPr>
          <w:i/>
        </w:rPr>
        <w:t xml:space="preserve"> đầu năm</w:t>
      </w:r>
      <w:r>
        <w:rPr>
          <w:i/>
        </w:rPr>
        <w:t xml:space="preserve">, báo cáo</w:t>
      </w:r>
      <w:r>
        <w:rPr>
          <w:i/>
        </w:rPr>
        <w:t xml:space="preserve">tổng kết công tác</w:t>
      </w:r>
      <w:r>
        <w:rPr>
          <w:i/>
        </w:rPr>
        <w:t xml:space="preserve"> năm của các đơn vị trực thuộ</w:t>
      </w:r>
      <w:r>
        <w:rPr>
          <w:i/>
        </w:rPr>
        <w:t xml:space="preserve">c</w:t>
      </w:r>
      <w:r>
        <w:rPr>
          <w:i/>
        </w:rPr>
        <w:t xml:space="preserve"> phải trình Tổng Giám đốc và Phó Tổng Giám đốc phụ trách lĩnh vực thông qua trước khi chuyển Văn phòng tổng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Phương thức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định kỳ, đột xuất, chuyên đề gửi qua hộp thư điện tử và bằng văn bản qua đường công văn. Địa chỉ hộp thư điện tử nhận báo cáo: </w:t>
      </w:r>
      <w:r>
        <w:rPr>
          <w:i/>
        </w:rPr>
        <w:t xml:space="preserve">tonghopvss@gmail.com</w:t>
      </w:r>
      <w: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đột xuất, chuyên đề do đơn vị chủ động báo cáo cần được gửi đến bằng phương tiện nhanh nhất, có thể báo cáo qua điện thoại, fax (Tùy theo tính chất, nội dung công việc để báo cáo trực tiếp Tổng Giám đốc, Phó Tổng Giám đốc phụ trách, trường hợp có trở ngại có thể báo cáo qua Chánh Văn phòng BHXH Việt Nam); đồng thời gửi văn bản qua đường công văn.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r>
        <w:t xml:space="preserve">BHXH tỉnh</w:t>
      </w:r>
      <w:r>
        <w:t xml:space="preserve"> căn cứ</w:t>
      </w:r>
      <w:r>
        <w:t xml:space="preserve"> nội dung </w:t>
      </w:r>
      <w:r>
        <w:t xml:space="preserve">trong </w:t>
      </w:r>
      <w:r>
        <w:t xml:space="preserve">Quy định </w:t>
      </w:r>
      <w:r>
        <w:t xml:space="preserve">để ban hành Quy định chế độ thông tin báo cáo và </w:t>
      </w:r>
      <w:r>
        <w:t xml:space="preserve">chỉ đạo BHXH quận, huyện, thị xã, </w:t>
      </w:r>
      <w:r>
        <w:t xml:space="preserve">thành phố, </w:t>
      </w:r>
      <w:r>
        <w:t xml:space="preserve">các phòng chức năng thực hiện</w:t>
      </w:r>
      <w:r>
        <w:t xml:space="preserve"> thống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r>
        <w:t xml:space="preserve">. Giao Văn phòng BHXH Việt Nam theo dõi việc thực hiện chế độ thông tin báo cáo của các đơn vị trực thuộc</w:t>
      </w:r>
      <w:r>
        <w:t xml:space="preserve">,</w:t>
      </w:r>
      <w:r>
        <w:t xml:space="preserve"> BHXH tỉnh</w:t>
      </w:r>
      <w:r>
        <w:t xml:space="preserve">và tổng hợp tình hình chung báo cáo Tổng Giám đốc./.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Lê Bạch Hồng</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Phụ lục 1 - Đề cương Báo cáo của BHXH tỉnh</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spacing w:beforeAutospacing="1" w:afterAutospacing="1"/>
              <w:rPr>
                <w:vanish w:val="0"/>
              </w:rPr>
            </w:pPr>
            <w:r>
              <w:rPr>
                <w:b/>
                <w:i w:val="0"/>
                <w:sz w:val="36"/>
              </w:rPr>
              <w:t xml:space="preserve">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BHXH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 /BC-BHXH</w:t>
            </w:r>
          </w:p>
        </w:tc>
        <w:tc>
          <w:tcPr>
            <w:tcW w:w="0" w:type="auto"/>
            <w:shd w:val="clear" w:color="auto" w:fill="auto"/>
            <w:vAlign w:val="center"/>
          </w:tcPr>
          <w:p>
            <w:pPr>
              <w:pStyle w:val="Normal(Web)"/>
              <w:spacing w:beforeAutospacing="1" w:afterAutospacing="1"/>
              <w:jc w:val="center"/>
              <w:rPr>
                <w:vanish w:val="0"/>
              </w:rPr>
            </w:pPr>
            <w:r>
              <w:rPr>
                <w:b/>
                <w:i w:val="0"/>
                <w:sz w:val="48"/>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ngày.......tháng......năm....... </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CÁO HẰNG THÁNG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Tình hình thực hiện công tác tháng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và nhiệm vụ công tác tháng ....... năm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Chương trình công tác năm ........., tháng ...... Bảo hiểm xã hội (BHXH) tỉnh........ đã đạt được những kết quả chủ yếu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r>
        <w:rPr>
          <w:b/>
        </w:rPr>
        <w:t xml:space="preserve">. KẾT QUẢ THỰC HIỆN NHIỆM VỤ CHỦ YẾU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Các chỉ tiêu chủ yếu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Chỉ nêu kết quả và phân tích, đánh giá đối với các chỉ tiêu: số người</w:t>
      </w:r>
      <w:r>
        <w:rPr>
          <w:i/>
        </w:rPr>
        <w:t xml:space="preserve"> tham gia bảo hiểm xã hội (BHXH), bảo hiểm y tế (BHYT), bảo hiểm thất nghiệp (BHTN); số thu, số nợ BHXH, BHYT, BHTN; số chi BHXH, BHYT, BHTN; giải quyết chế độ, chính sách BHXH, BHYT khi có sự biến động tăng, giảm từ 5% trở lên so với tháng trước. Nếu sự biến động tăng, giảm dưới 5% thì không cần phản 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Thu BHXH, BHYT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1.1.1. Số người tham gia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người tham gia BHXH, BHYT tính đến thời điểm báo cáo (</w:t>
      </w:r>
      <w:r>
        <w:rPr>
          <w:i/>
        </w:rPr>
        <w:t xml:space="preserve">ngày cuối cùng của tháng báo cáo</w:t>
      </w:r>
      <w:r>
        <w:t xml:space="preserve">), so sánh với tháng trước, với cùng kỳ năm trước, trong đó: nêu rõ số người tham gia BHXH, BHYT bắt buộc; tham gia BHXH tự nguyện; chỉ tham gia BHYT.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nhân khi có sự tăng, giảm từ 5% trở lên về số người tham gia (</w:t>
      </w:r>
      <w:r>
        <w:rPr>
          <w:i/>
        </w:rPr>
        <w:t xml:space="preserve">sắp xếp thứ tự từ nguyên nhân chủ yếu nhất đến các nguyên nhân khác</w:t>
      </w: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1.1.2. Số thu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thu trong tháng, lũy kế từ đầu năm đến thời điểm báo cáo, so sánh với tháng trước, với cùng kỳ năm trước, trong đó: số thu BHXH bắt buộc, số thu BHTN, số thu BHXH tự nguyện; số thu BHYT; số thu lãi chậm đóng BHXH, BHYT.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nhân khi có sự tăng, giảm từ 5% trở lên về số thu (</w:t>
      </w:r>
      <w:r>
        <w:rPr>
          <w:i/>
        </w:rPr>
        <w:t xml:space="preserve">sắp xếp thứ tự từ nguyên nhân chủ yếu nhất đến các nguyên nhân khác</w:t>
      </w: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1.1.3. Nợ BHXH, BHYT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nợ đến thời điểm chốt số liệu, </w:t>
      </w:r>
      <w:r>
        <w:t xml:space="preserve">so sánh với tháng trước, với cùng kỳ năm trước</w:t>
      </w:r>
      <w:r>
        <w:t xml:space="preserve">,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Nợ BHXH (trong đó nợ BHTN, số tiền Ngân sách địa phương nợ).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Nợ BHXH từ</w:t>
      </w:r>
      <w:r>
        <w:t xml:space="preserve"> trên</w:t>
      </w:r>
      <w:r>
        <w:t xml:space="preserve"> 1 tháng đến dưới 6 tháng.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Nợ BHXH từ 6 tháng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Nợ BHYT (trong đó, số tiền Ngân sách địa phương nợ).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nhân khi có sự tăng, giảm từ 5% trở lên về số nợ BHXH, BHYT (</w:t>
      </w:r>
      <w:r>
        <w:rPr>
          <w:i/>
        </w:rPr>
        <w:t xml:space="preserve">sắp xếp thứ tự từ nguyên nhân chủ yếu nhất đến các nguyên nhân khác</w:t>
      </w: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 Cấp sổ BHXH, thẻ BHYT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sổ BHXH: Số lượng sổ BHXH cấp cho người lao động tham gia BHXH trong tháng; lũy kế đến thời điểm báo cáo, tỷ lệ % so với số lao động đang tham gia BHXH, BHYT, trong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sổ BHXH cấp mới trong tháng, lũy kế đến thời điểm báo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sổ BHXH cấp lại (</w:t>
      </w:r>
      <w:r>
        <w:rPr>
          <w:i/>
        </w:rPr>
        <w:t xml:space="preserve">do mất, hỏng, đổi sổ BHXH, thay đổi thông tin trong sổ BHXH</w:t>
      </w:r>
      <w:r>
        <w:t xml:space="preserve">) trong tháng, lũy kế đến thời điểm báo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thẻ BHYT:số lượng thẻ BHYT phát hành còn giá trị sử dụng trong tháng báo cáo, lũy kế đến thời điểm báo cáo, trong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thẻ BHYT cấp mới trong tháng, </w:t>
      </w:r>
      <w:r>
        <w:t xml:space="preserve">lũy kế đến thời điểm báo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thẻ BHYT cấp lại (</w:t>
      </w:r>
      <w:r>
        <w:rPr>
          <w:i/>
        </w:rPr>
        <w:t xml:space="preserve">do mất, do thay đổi nơi KCB, quyền lợi...</w:t>
      </w:r>
      <w:r>
        <w:t xml:space="preserve">) trong tháng, lũy kế đến thời điểm báo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hình sử dụng phôi sổ BHXH, thẻ BHYT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phôi sổ BHXH sử dụng trong tháng, trong đó: số phôi sổ BHXH đã in; số phôi sổ BHXH in hỏng, chiếm tỷ lệ % so với tổng số phôi sử dụng trong tháng. Lũy kế số phôi sổ BHXH in hỏng đến thời điểm báo cáo, chiếm tỷ lệ % so với tổng số phôi sử dụng đến thời điểm báo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phôi thẻ BHYT sử dụng trong tháng, trong đó: số phôi thẻ BHYT đã in; số phôi thẻ BHYT in hỏng, chiếm tỷ lệ % so với tổng số phôi sử dụng trong tháng. Lũy kế số phôi thẻ BHYT in hỏng đến thời điểm báo cáo, chiếm tỷ lệ % so với tổng số phôi sử dụng đến thời điểm báo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 Chi BHXH, BHYT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chi trong tháng, lũy kế từ đầu năm đến thời điểm báo cáo, </w:t>
      </w:r>
      <w:r>
        <w:t xml:space="preserve">so sánh với tháng trước, với cùng kỳ năm trước</w:t>
      </w:r>
      <w:r>
        <w:t xml:space="preserve">, trong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BHXH: chi từ nguồn Ngân sách nhà nước, chi từ nguồn quỹ BHXH (trong đó chi từng loại chế độ: hàng tháng, trợ cấp một lần, trợ cấp BHTN... lũy kế đến thời điểm báo cáo, so sánh với cùng kỳ năm trước).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BHYT: số tiền chi trong tháng, lũy kế đến thời điểm báo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w:t>
      </w:r>
      <w:r>
        <w:rPr>
          <w:b/>
        </w:rPr>
        <w:t xml:space="preserve">. Giải quyết chế độ, chính sách </w:t>
      </w:r>
      <w:r>
        <w:rPr>
          <w:b/>
        </w:rPr>
        <w:t xml:space="preserve">BHXH, BHYT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1.4.1. Giải quyết chế độ BHXH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người </w:t>
      </w:r>
      <w:r>
        <w:t xml:space="preserve">người hưởng chế độ BHXH</w:t>
      </w:r>
      <w:r>
        <w:t xml:space="preserve"> trong tháng</w:t>
      </w:r>
      <w:r>
        <w:t xml:space="preserve">, </w:t>
      </w:r>
      <w:r>
        <w:t xml:space="preserve">lũy kế từ đầu năm đến thời điểm báo cáo, </w:t>
      </w:r>
      <w:r>
        <w:t xml:space="preserve">so sánh với tháng trước, với cùng kỳ năm trước</w:t>
      </w:r>
      <w:r>
        <w:t xml:space="preserve">, </w:t>
      </w:r>
      <w:r>
        <w:t xml:space="preserve">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Số người hưởng BHXH hàng tháng</w:t>
      </w:r>
      <w:r>
        <w:t xml:space="preserve">(trong đó:</w:t>
      </w:r>
      <w:r>
        <w:rPr>
          <w:i/>
        </w:rPr>
        <w:t xml:space="preserve"> hưởng chế độ hưu trí</w:t>
      </w:r>
      <w:r>
        <w:rPr>
          <w:i/>
        </w:rPr>
        <w:t xml:space="preserve">;</w:t>
      </w:r>
      <w:r>
        <w:rPr>
          <w:i/>
        </w:rPr>
        <w:t xml:space="preserve"> chế độ tử tuất; chế độ </w:t>
      </w:r>
      <w:r>
        <w:rPr>
          <w:i/>
        </w:rPr>
        <w:t xml:space="preserve">tai nạn lao động - bệnh nghề nghiệp</w:t>
      </w:r>
      <w:r>
        <w:t xml:space="preserve">)</w:t>
      </w: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 Số lượt người hưởng trợ cấp 1 lần (trong đó: </w:t>
      </w:r>
      <w:r>
        <w:rPr>
          <w:i/>
        </w:rPr>
        <w:t xml:space="preserve">trợ cấp BHXH một lần; trợ cấp một lần khi nghỉ hưu; trợ cấp tuất</w:t>
      </w:r>
      <w:r>
        <w:rPr>
          <w:i/>
        </w:rPr>
        <w:t xml:space="preserve">...</w:t>
      </w: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 Số lượt người hưởng trợ cấp BHTN.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1.4</w:t>
      </w:r>
      <w:r>
        <w:rPr>
          <w:b/>
          <w:i/>
        </w:rPr>
        <w:t xml:space="preserve">.2. </w:t>
      </w:r>
      <w:r>
        <w:rPr>
          <w:b/>
          <w:i/>
        </w:rPr>
        <w:t xml:space="preserve">T</w:t>
      </w:r>
      <w:r>
        <w:rPr>
          <w:b/>
          <w:i/>
        </w:rPr>
        <w:t xml:space="preserve">hanh toán chi </w:t>
      </w:r>
      <w:r>
        <w:rPr>
          <w:b/>
          <w:i/>
        </w:rPr>
        <w:t xml:space="preserve">phí </w:t>
      </w:r>
      <w:r>
        <w:rPr>
          <w:b/>
          <w:i/>
        </w:rPr>
        <w:t xml:space="preserve">khám chữa bệnh BHYT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lượt người khám chữa bệnh trong tháng, lũy kế đến thời điểm báo cáo;</w:t>
      </w:r>
      <w:r>
        <w:t xml:space="preserve">so sánh với tháng trước, với cùng kỳ năm trước</w:t>
      </w:r>
      <w:r>
        <w:t xml:space="preserve">, phân tích</w:t>
      </w:r>
      <w:r>
        <w:t xml:space="preserve"> nguyên nhân tăng</w:t>
      </w:r>
      <w:r>
        <w:t xml:space="preserve">, </w:t>
      </w:r>
      <w:r>
        <w:t xml:space="preserve">giảm.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Kết quả công tác nổi bật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kết quả các công tác nổi bật trong các hoạt động nghiệp vụ chủ yếu như: công tác thu; cấp sổ BHXH, thẻ BHYT; kế hoạch tài chính; giải quyết chế độ, chính sách BHXH; giám định BHYT; kiểm tra và giải quyết đơn thư khiếu nại, tố cáo... (</w:t>
      </w:r>
      <w:r>
        <w:rPr>
          <w:i/>
        </w:rPr>
        <w:t xml:space="preserve">đối với những công tác có số liệu cần so sánh với tháng trước và cùng kỳ năm trước</w:t>
      </w: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tác khởi kiện:Tổng số đơn vị sử dụng lao động nợ BHXH, số đơn vị khởi kiện trong tháng, lũy kế từ đầu năm; tổng số tiền nợ BHXH của các đơn vị sử dụng lao động khởi kiện; tổng số tiền đã thu hồi được sau khởi kiện. Khó khăn, vướng mắc và đề xuất, kiến nghị trong công tác khởi kiện.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rPr>
          <w:b/>
        </w:rPr>
        <w:t xml:space="preserve">. Công tác tham mưu cho Tỉnh ủy, </w:t>
      </w:r>
      <w:r>
        <w:rPr>
          <w:b/>
        </w:rPr>
        <w:t xml:space="preserve">Ủy ban nhân dân (UB</w:t>
      </w:r>
      <w:r>
        <w:rPr>
          <w:b/>
        </w:rPr>
        <w:t xml:space="preserve">ND</w:t>
      </w:r>
      <w:r>
        <w:rPr>
          <w:b/>
        </w:rPr>
        <w:t xml:space="preserve">)</w:t>
      </w:r>
      <w:r>
        <w:rPr>
          <w:b/>
        </w:rPr>
        <w:t xml:space="preserve"> tỉnh, thành phố và phối hợp với các sở, ngành liên quan trong chỉ đạo và thực hiện chính sách BHXH, BHYT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Liệt kê văn bản chỉ đạo của Tỉnh ủy, UBND và văn bản phối hợp của các sở, ngành địa phương đã ban hành trong tháng.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Công tác khác: </w:t>
      </w:r>
      <w:r>
        <w:t xml:space="preserve">Chỉ nêu những hoạt động nổi bật.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r>
        <w:rPr>
          <w:b/>
        </w:rPr>
        <w:t xml:space="preserve">I. </w:t>
      </w:r>
      <w:r>
        <w:rPr>
          <w:b/>
        </w:rPr>
        <w:t xml:space="preserve">KHÓ KHĂN, VƯỚNG MẮC VÀ TỒN TẠI, HẠN CHẾ </w:t>
      </w:r>
      <w:r>
        <w:rPr>
          <w:b/>
        </w:rPr>
        <w:t xml:space="preserve">TRONG TỔ CHỨC THỰC HIỆN; NGUYÊN NHÂN VÀ GIẢI PHÁP KHẮC PHỤC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tồn tại, hạn chế chủ yếu trong tổ chức thực hiện ở BHXH cấp tỉnh, </w:t>
      </w:r>
      <w:r>
        <w:t xml:space="preserve">cấp huyện (</w:t>
      </w:r>
      <w:r>
        <w:rPr>
          <w:i/>
        </w:rPr>
        <w:t xml:space="preserve">nêu rõ những tồn tại, hạn chế, làm rõ nguyên nhân và đề xuất giải pháp khắc phục</w:t>
      </w: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khó khăn, vướng mắc nảy sinh trong quá trình thực hiện các mặt công tác; </w:t>
      </w:r>
      <w:r>
        <w:t xml:space="preserve">nguyên nhân và đề xuất biện pháp giải quyết.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r>
        <w:rPr>
          <w:b/>
        </w:rPr>
        <w:t xml:space="preserve">. N</w:t>
      </w:r>
      <w:r>
        <w:rPr>
          <w:b/>
        </w:rPr>
        <w:t xml:space="preserve">HIỆM VỤ CÔNG TÁC TRỌNG TÂM THÁNG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nhiệm vụ trọng tâm cần phải thực hiện trong tháng kế tiếp và các giải pháp tổ chức thực hiện (</w:t>
      </w:r>
      <w:r>
        <w:rPr>
          <w:i/>
        </w:rPr>
        <w:t xml:space="preserve">cần ghi cụ thể, không liệt kê những công việc thường xuyên theo chức năng, nhiệm vụ</w:t>
      </w:r>
      <w:r>
        <w:t xml:space="preserve">).</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BHXH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 đơn vị soạn thảo.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ghi rõ họ tên)</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spacing w:beforeAutospacing="1" w:afterAutospacing="1"/>
              <w:rPr>
                <w:vanish w:val="0"/>
              </w:rPr>
            </w:pPr>
            <w:r>
              <w:rPr>
                <w:b/>
                <w:i w:val="0"/>
                <w:sz w:val="36"/>
              </w:rPr>
              <w:t xml:space="preserve">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BHXH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 /BC-BHXH</w:t>
            </w:r>
          </w:p>
        </w:tc>
        <w:tc>
          <w:tcPr>
            <w:tcW w:w="0" w:type="auto"/>
            <w:shd w:val="clear" w:color="auto" w:fill="auto"/>
            <w:vAlign w:val="center"/>
          </w:tcPr>
          <w:p>
            <w:pPr>
              <w:pStyle w:val="Normal(Web)"/>
              <w:spacing w:beforeAutospacing="1" w:afterAutospacing="1"/>
              <w:jc w:val="center"/>
              <w:rPr>
                <w:vanish w:val="0"/>
              </w:rPr>
            </w:pPr>
            <w:r>
              <w:rPr>
                <w:b/>
                <w:i w:val="0"/>
                <w:sz w:val="48"/>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ngày.......tháng......năm.......</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CÁO 6 THÁNG ĐẦU NĂM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Tình hình thực hiện công tác 6 tháng đầu năm.......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và nhiệm vụ công tác 6 tháng cuối năm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Chương trình công tác năm ........., 6 tháng đầu năm...... Bảo hiểm xã hội (BHXH) tỉnh........ đã đạt được những kết quả chủ yếu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r>
        <w:rPr>
          <w:b/>
        </w:rPr>
        <w:t xml:space="preserve">. ĐẶC ĐIỂM, TÌNH HÌNH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Thuận lợi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Khó khăn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KẾT QUẢ THỰC HIỆN NHIỆM VỤ CHỦ YẾU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Các chỉ tiêu chủ yếu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Nêu kết quả thực hiện, so sánh với kế hoạch đầu năm, cùng kỳ năm trước; phân tích, đánh giá và làm rõ nguyên nhân đối với một số chỉ tiêu chủ yếu, </w:t>
      </w:r>
      <w:r>
        <w:t xml:space="preserve">cụ thể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Thu bảo hiểm xã hội (BHXH), bảo hiểm y tế (BHYT), bảo hiểm thất nghiệp (BHTN)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1.1.1. Số người tham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người tham gia BHXH, BHYT tính đến thời điểm báo cáo (</w:t>
      </w:r>
      <w:r>
        <w:rPr>
          <w:i/>
        </w:rPr>
        <w:t xml:space="preserve">ngày 30/6</w:t>
      </w:r>
      <w:r>
        <w:t xml:space="preserve">), so sánh với cùng kỳ năm trước, trong đó: nêu rõ số người tham gia BHXH, BHYT bắt buộc; tham gia BHXH tự nguyện; chỉ tham gia BHYT.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tích nguyên nhân tăng, giảm về số người tham gia (</w:t>
      </w:r>
      <w:r>
        <w:rPr>
          <w:i/>
        </w:rPr>
        <w:t xml:space="preserve">sắp xếp thứ tự từ nguyên nhân chủ yếu nhất đến các nguyên nhân khác</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1.1.2. Số thu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thu trong tháng 6, lũy kế từ đầu năm đến thời điểm báo cáo, so sánh với cùng kỳ năm trước, trong đó: số thu BHXH bắt buộc, số thu BHTN, số thu BHXH tự nguyện; số thu BHYT; số thu lãi chậm đóng BHXH, BHYT.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tích nguyên nhân tăng, giảm về số thu (</w:t>
      </w:r>
      <w:r>
        <w:rPr>
          <w:i/>
        </w:rPr>
        <w:t xml:space="preserve">sắp xếp thứ tự từ nguyên nhân chủ yếu nhất đến các nguyên nhân khác</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1.1.3. Nợ BHXH, BHYT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nợ đến thời điểm chốt số liệu, so sánh với cùng kỳ năm trước, bao gồm: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Nợ BHXH (trong đó nợ BHTN, số tiền Ngân sách địa phương nợ).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Nợ BHXH từ</w:t>
      </w:r>
      <w:r>
        <w:t xml:space="preserve"> trên</w:t>
      </w:r>
      <w:r>
        <w:t xml:space="preserve"> 1 tháng đến dưới 6 tháng.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Nợ BHXH từ 6 tháng trở lên.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Nợ BHYT (trong đó số tiền Ngân sách địa phương nợ).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tích nguyên nhân tăng, giảm về số nợ BHXH, BHYT (</w:t>
      </w:r>
      <w:r>
        <w:rPr>
          <w:i/>
        </w:rPr>
        <w:t xml:space="preserve">sắp xếp thứ tự từ nguyên nhân chủ yếu nhất đến các nguyên nhân khác</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 Cấp sổ BHXH, thẻ BHYT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sổ BHXH: Số lượng sổ BHXH cấp cho người lao động tham gia BHXH trong tháng 6; lũy kế đến thời điểm báo cáo, chiếm tỷ lệ % so với số lao động đang tham gia BHXH, BHYT, trong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sổ BHXH cấp mới trong tháng 6, lũy kế đến thời điểm báo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sổ BHXH cấp lại (</w:t>
      </w:r>
      <w:r>
        <w:rPr>
          <w:i/>
        </w:rPr>
        <w:t xml:space="preserve">do mất, hỏng, đổi sổ BHXH, thay đổi thông tin trong sổ BHXH</w:t>
      </w:r>
      <w:r>
        <w:t xml:space="preserve">) trong tháng 6, lũy kế đến thời điểm báo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thẻ BHYT:số lượng thẻ BHYT phát hành còn giá trị sử dụng trong tháng 6, lũy kế đến thời điểm báo cáo, trong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thẻ BHYT cấp mới trong tháng 6, </w:t>
      </w:r>
      <w:r>
        <w:t xml:space="preserve">lũy kế đến thời điểm báo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thẻ BHYT cấp lại (</w:t>
      </w:r>
      <w:r>
        <w:rPr>
          <w:i/>
        </w:rPr>
        <w:t xml:space="preserve">do mất, do thay đổi nơi KCB, quyền lợi...</w:t>
      </w:r>
      <w:r>
        <w:t xml:space="preserve">) trong tháng 6, lũy kế đến thời điểm báo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hình sử dụng phôi sổ BHXH, thẻ BHYT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số phôi sổ BHXH sử dụng trong tháng 6, trong đó: số phôi sổ BHXH đã in; số phôi sổ BHXH in hỏng, chiếm tỷ lệ % so với tổng số phôi sử dụng trong tháng 6. Lũy kế số phôi sổ BHXH in hỏng đến thời điểm báo cáo, chiếm tỷ lệ % so với tổng số phôi sử dụng đến thời điểm báo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số phôi thẻ BHYT sử dụng trong tháng 6, trong đó: số phôi thẻ BHYT đã in; số phôi thẻ BHYT in hỏng, chiếm tỷ lệ % so với tổng số phôi sử dụng trong tháng 6. Lũy kế số phôi thẻ BHYT in hỏng đến thời điểm báo cáo, chiếm tỷ lệ % so với tổng số phôi sử dụng đến thời điểm báo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 Chi BHXH, BHYT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chi trong tháng 6, lũy kế từ đầu năm đến thời điểm báo cáo, so sánh với số cùng kỳ năm trước, trong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BHXH: chi từ nguồn Ngân sách nhà nước, chi từ nguồn quỹ BHXH (trong đó chi từng loại chế độ: hàng tháng, trợ cấp một lần, trợ cấp BHTN... lũy kế đến thời điểm báo cáo, so sánh với cùng kỳ năm trước).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BHYT: số tiền chi trong tháng, lũy kế đến thời điểm báo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w:t>
      </w:r>
      <w:r>
        <w:rPr>
          <w:b/>
        </w:rPr>
        <w:t xml:space="preserve">. Giải quyết chế độ, chính sách </w:t>
      </w:r>
      <w:r>
        <w:rPr>
          <w:b/>
        </w:rPr>
        <w:t xml:space="preserve">BHXH, BHYT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1.4.1. Giải quyết chế độ BHXH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người </w:t>
      </w:r>
      <w:r>
        <w:t xml:space="preserve">hưởng chế độ BHXH</w:t>
      </w:r>
      <w:r>
        <w:t xml:space="preserve"> trong tháng 6</w:t>
      </w:r>
      <w:r>
        <w:t xml:space="preserve">, </w:t>
      </w:r>
      <w:r>
        <w:t xml:space="preserve">lũy kế từ đầu năm đến thời điểm báo cáo, </w:t>
      </w:r>
      <w:r>
        <w:t xml:space="preserve">so sánh với số cùng kỳ năm trước</w:t>
      </w:r>
      <w:r>
        <w:t xml:space="preserve">, </w:t>
      </w:r>
      <w:r>
        <w:t xml:space="preserve">bao gồm: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người hưởng BHXH hàng tháng</w:t>
      </w:r>
      <w:r>
        <w:t xml:space="preserve">(trong đó:</w:t>
      </w:r>
      <w:r>
        <w:rPr>
          <w:i/>
        </w:rPr>
        <w:t xml:space="preserve"> hưởng chế độ hưu trí, chế độ tử tuất; chế độ </w:t>
      </w:r>
      <w:r>
        <w:rPr>
          <w:i/>
        </w:rPr>
        <w:t xml:space="preserve">tai nạn lao động - bệnh nghề nghiệp</w:t>
      </w:r>
      <w:r>
        <w:t xml:space="preserve">)</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lượt người hưởng trợ cấp 1 lần (trong đó: </w:t>
      </w:r>
      <w:r>
        <w:rPr>
          <w:i/>
        </w:rPr>
        <w:t xml:space="preserve">trợ cấp BHXH một lần; trợ cấp một lần khi nghỉ hưu; trợ cấp tuất</w:t>
      </w:r>
      <w:r>
        <w:rPr>
          <w:i/>
        </w:rPr>
        <w:t xml:space="preserve">…</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lượt người hưởng trợ cấp </w:t>
      </w:r>
      <w:r>
        <w:t xml:space="preserve">BHTN</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1.4</w:t>
      </w:r>
      <w:r>
        <w:rPr>
          <w:b/>
          <w:i/>
        </w:rPr>
        <w:t xml:space="preserve">.2. </w:t>
      </w:r>
      <w:r>
        <w:rPr>
          <w:b/>
          <w:i/>
        </w:rPr>
        <w:t xml:space="preserve">T</w:t>
      </w:r>
      <w:r>
        <w:rPr>
          <w:b/>
          <w:i/>
        </w:rPr>
        <w:t xml:space="preserve">hanh toán chi </w:t>
      </w:r>
      <w:r>
        <w:rPr>
          <w:b/>
          <w:i/>
        </w:rPr>
        <w:t xml:space="preserve">phí </w:t>
      </w:r>
      <w:r>
        <w:rPr>
          <w:b/>
          <w:i/>
        </w:rPr>
        <w:t xml:space="preserve">khám chữa bệnh BHYT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lượt người khám chữa bệnh trong tháng</w:t>
      </w:r>
      <w:r>
        <w:t xml:space="preserve"> 6</w:t>
      </w:r>
      <w:r>
        <w:t xml:space="preserve">, lũy kế đến thời điểm báo cáo;</w:t>
      </w:r>
      <w:r>
        <w:t xml:space="preserve">so sánh với số cùng kỳ năm trước</w:t>
      </w:r>
      <w:r>
        <w:t xml:space="preserve">; phân tích</w:t>
      </w:r>
      <w:r>
        <w:t xml:space="preserve"> nguyên nhân tăng</w:t>
      </w:r>
      <w:r>
        <w:t xml:space="preserve">, </w:t>
      </w:r>
      <w:r>
        <w:t xml:space="preserve">giảm.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Kết quả công tác nổi bật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kết quả các công tác nổi bật trong các hoạt động nghiệp vụ chủ yếu như: công tác thu; cấp sổ BHXH, thẻ BHYT; kế hoạch tài chính; giải quyết chế độ, chính sách BHXH; giám định BHYT; kiểm tra và giải quyết đơn thư khiếu nại, tố cáo... (</w:t>
      </w:r>
      <w:r>
        <w:rPr>
          <w:i/>
        </w:rPr>
        <w:t xml:space="preserve">đối với những công tác có số liệu cần so sánh với cùng kỳ năm trước</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 tác khởi kiện: Tổng số đơn vị sử dụng lao động nợ BHXH, số đơn vị khởi kiện trong tháng 6, lũy kế từ đầu năm; tổng số tiền nợ BHXH của các đơn vị sử dụng lao động khởi kiện; tổng số tiền đã thu hồi được sau khởi kiện. Khó khăn, vướng mắc và đề xuất, kiến nghị trong công tác khởi kiện.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Chấp hành kỷ luật, Quy chế làm việc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việc chấp hành kỷ luật lao động, chấp hành Quy chế làm việc của cán bộ, công chức, viên chức và lao động của đơn vị (Số cán bộ, công chức, viên chức và lao động hợp đồng bị lãnh đạo đơn vị phê bình, nhắc nhở trong thực hiện công việc chuyên môn; Công chức, viên chức bị kỷ luật từ khiển trách trở lên (</w:t>
      </w:r>
      <w:r>
        <w:rPr>
          <w:i/>
        </w:rPr>
        <w:t xml:space="preserve">nếu có</w:t>
      </w:r>
      <w:r>
        <w:t xml:space="preserve">);Các vi phạm khác (</w:t>
      </w:r>
      <w:r>
        <w:rPr>
          <w:i/>
        </w:rPr>
        <w:t xml:space="preserve">nếu có</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r>
        <w:rPr>
          <w:b/>
        </w:rPr>
        <w:t xml:space="preserve">. Công tác tham mưu cho Tỉnh ủy, </w:t>
      </w:r>
      <w:r>
        <w:rPr>
          <w:b/>
        </w:rPr>
        <w:t xml:space="preserve">Ủy ban nhân dân (</w:t>
      </w:r>
      <w:r>
        <w:rPr>
          <w:b/>
        </w:rPr>
        <w:t xml:space="preserve">UBND</w:t>
      </w:r>
      <w:r>
        <w:rPr>
          <w:b/>
        </w:rPr>
        <w:t xml:space="preserve">)</w:t>
      </w:r>
      <w:r>
        <w:rPr>
          <w:b/>
        </w:rPr>
        <w:t xml:space="preserve"> tỉnh, thành phố và phối hợp với các sở, ngành liên quan trong chỉ đạo và thực hiện chính sách BHXH, BHYT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văn bản chỉ đạo của Tỉnh ủy, UBND và văn bản phối hợp của các sở, ngành địa phương đã ban hành trong </w:t>
      </w:r>
      <w:r>
        <w:t xml:space="preserve">6 </w:t>
      </w:r>
      <w:r>
        <w:t xml:space="preserve">tháng</w:t>
      </w:r>
      <w:r>
        <w:t xml:space="preserve">; liệt kê văn bản phối hợp ban hành trong tháng 6.</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Công tác khác: </w:t>
      </w:r>
      <w:r>
        <w:t xml:space="preserve">Chỉ nêu những hoạt động nổi bật.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r>
        <w:rPr>
          <w:b/>
        </w:rPr>
        <w:t xml:space="preserve">II. </w:t>
      </w:r>
      <w:r>
        <w:rPr>
          <w:b/>
        </w:rPr>
        <w:t xml:space="preserve">KHÓ KHĂN, VƯỚNG MẮC VÀ TỒN TẠI, HẠN CHẾ </w:t>
      </w:r>
      <w:r>
        <w:rPr>
          <w:b/>
        </w:rPr>
        <w:t xml:space="preserve">TRONG TỔ CHỨC THỰC HIỆN; NGUYÊN NHÂN VÀ GIẢI PHÁP KHẮC PHỤC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khó khăn, vướng mắc nảy sinh trong quá trình thực hiện các mặt công tác; trong tổ chức thực hiện Luật, các quyết định, văn bản chỉ đạo, hướng dẫn của Nhà nước, các bộ, ngành và BHXH Việt Nam</w:t>
      </w:r>
      <w:r>
        <w:t xml:space="preserve"> (</w:t>
      </w:r>
      <w:r>
        <w:rPr>
          <w:i/>
        </w:rPr>
        <w:t xml:space="preserve">Nêu rõ nội dung, tên văn bản khi tổ chức thực hiện gặp khó khăn, vướng mắc, nguyên nhân và giải pháp khắc phục</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tồn tại, hạn chế chủ yếu trong tổ chức thực hiện ở BHXH cấp tỉnh, </w:t>
      </w:r>
      <w:r>
        <w:t xml:space="preserve">cấp huyện (</w:t>
      </w:r>
      <w:r>
        <w:rPr>
          <w:i/>
        </w:rPr>
        <w:t xml:space="preserve">nêu rõ những khó khăn, hạn chế, làm rõ nguyên nhân trong quá trình thực hiện các mặt công tác</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tích nguyên nhân và biện pháp (</w:t>
      </w:r>
      <w:r>
        <w:rPr>
          <w:i/>
        </w:rPr>
        <w:t xml:space="preserve">đề xuất biện pháp</w:t>
      </w:r>
      <w:r>
        <w:t xml:space="preserve">) khắc phục.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r>
        <w:rPr>
          <w:b/>
        </w:rPr>
        <w:t xml:space="preserve">. Đ</w:t>
      </w:r>
      <w:r>
        <w:rPr>
          <w:b/>
        </w:rPr>
        <w:t xml:space="preserve">Ề XUẤT, KIẾN NGHỊ</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đề xuất, kiến nghị của đơn vị đối với các cấp có liên quan.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N</w:t>
      </w:r>
      <w:r>
        <w:rPr>
          <w:b/>
        </w:rPr>
        <w:t xml:space="preserve">HIỆM VỤ CÔNG TÁC TRỌNG TÂM 6 THÁNG CUỐI NĂM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nhiệm vụ trọng tâm cần phải thực hiện trong </w:t>
      </w:r>
      <w:r>
        <w:t xml:space="preserve">6 tháng cuối năm </w:t>
      </w:r>
      <w:r>
        <w:t xml:space="preserve">và các giải pháp tổ chức thực hiện (</w:t>
      </w:r>
      <w:r>
        <w:rPr>
          <w:i/>
        </w:rPr>
        <w:t xml:space="preserve">cần ghi cụ thể, không liệt kê những công việc thường xuyên theo chức năng, nhiệm vụ</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NHỮNG GIẢI PHÁP CHỦ YẾU ĐỂ THỰC HIỆN CÁC CHỈ TIÊU, NHIỆM VỤ CỦA 6 THÁNG CUỐI NĂM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ra các giải pháp của đơn vị để hoàn thành nhiệm vụ công tác 6 tháng cuối 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BHXH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 đơn vị soạn thảo.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ghi rõ họ tên)</w:t>
            </w:r>
          </w:p>
        </w:tc>
      </w:tr>
    </w:tbl>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Phụ lục 2 - Đề cương Báo cáo của các đơn vị trực thuộc</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spacing w:beforeAutospacing="1" w:afterAutospacing="1"/>
              <w:rPr>
                <w:vanish w:val="0"/>
              </w:rPr>
            </w:pPr>
            <w:r>
              <w:rPr>
                <w:b/>
                <w:i w:val="0"/>
                <w:sz w:val="36"/>
              </w:rPr>
              <w:t xml:space="preserve">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 /BC-Ký hiệu đơn vị</w:t>
            </w:r>
          </w:p>
        </w:tc>
        <w:tc>
          <w:tcPr>
            <w:tcW w:w="0" w:type="auto"/>
            <w:shd w:val="clear" w:color="auto" w:fill="auto"/>
            <w:vAlign w:val="center"/>
          </w:tcPr>
          <w:p>
            <w:pPr>
              <w:pStyle w:val="Normal(Web)"/>
              <w:spacing w:beforeAutospacing="1" w:afterAutospacing="1"/>
              <w:jc w:val="center"/>
              <w:rPr>
                <w:vanish w:val="0"/>
              </w:rPr>
            </w:pPr>
            <w:r>
              <w:rPr>
                <w:b/>
                <w:i w:val="0"/>
                <w:sz w:val="48"/>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ngày.......tháng......năm....... </w:t>
            </w:r>
          </w:p>
        </w:tc>
      </w:tr>
    </w:tbl>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CÁO HẰNG THÁNG</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Tình hình thực hiện công tác tháng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và nhiệm vụ công tác tháng ....... năm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KẾT QUẢ THỰC HIỆN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Phối hợp với các bộ, ngành và đơn vị ngoài Ngành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công việc đã và đang tham gia để xây dựng văn bản quy phạm pháp luật, văn bản hướng dẫn và tổ chức thực hiện các vấn đề có liên quan đến chính sách, pháp luật BHXH, BHYT (</w:t>
      </w:r>
      <w:r>
        <w:rPr>
          <w:i/>
        </w:rPr>
        <w:t xml:space="preserve">không có văn bản tham gia ý kiến cụ thể</w:t>
      </w:r>
      <w:r>
        <w:t xml:space="preserve">). Đơn vị nào không có nội dung này không báo cáo.</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Tham mưu, đề xuất giải pháp quản lý</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văn bản tham mưu ban hành trong tháng, trong đó:</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Số văn bản tham gia ý kiến: Nêu tổng số văn bản đã tham gia ý kiến trong tháng, trong đó: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văn bản tham gia ý kiến với các bộ, ngành (</w:t>
      </w:r>
      <w:r>
        <w:rPr>
          <w:i/>
        </w:rPr>
        <w:t xml:space="preserve">đơn vị ngoài Ngành</w:t>
      </w:r>
      <w:r>
        <w:t xml:space="preserve">): </w:t>
      </w:r>
      <w:r>
        <w:t xml:space="preserve">số lượng cụ thể văn bản đã tham gia ý kiến trong tháng, liệt kê một số văn bản có liên quan trực tiếp đến chính sách BHXH, BHYT</w:t>
      </w: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văn bản tham gia ý kiến với các đơn vị có liên quan (</w:t>
      </w:r>
      <w:r>
        <w:rPr>
          <w:i/>
        </w:rPr>
        <w:t xml:space="preserve">đơn vị trong Ngành</w:t>
      </w:r>
      <w:r>
        <w:t xml:space="preserve">): số lượng cụ thể và liệt kê văn bản</w:t>
      </w:r>
      <w:r>
        <w:t xml:space="preserve"> trong tháng đã tham gia ý kiến với các đơn vị.</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Số văn bản chỉ đạo, hướng dẫn nghiệp vụ: Nêu tổng số văn bản chỉ đạo, hướng dẫn nghiệp vụ đơn vị đã tham mưu ban hành trong tháng, trong đó:</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w:t>
      </w:r>
      <w:r>
        <w:t xml:space="preserve">ố văn bản chỉ đạo, hướng dẫn nghiệp vụ dolãnh đạo Ngành ký: số lượng cụ thể và liệt kê đầy đủ văn bản ban hành do lãnh đạo Ngành ký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văn bản do Trưởng Ban ký thừa lệnh: số lượng cụ thể và liệt kê một số văn bản quan trọng có liên quan đến phạm vi toàn Ngành do Trưởng Ban ký thừa lệnh.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Số văn bản trả lời bộ, ngành, địa phương và đơn thư của đối tượng trên tổng số văn bản phải trả lời trong tháng, trong đó:</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văn bản trả lời các bộ, ngành và BHXH tỉnh, thành phố về chính sách BHXH, BHYT và lĩnh vực đơn vị phụ trách: số lượng cụ thể và liệt kê một số văn bản liên quan đến chính sách BHXH, BHYT.</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văn bản trả lời đơn thư của đối tượng: số lượng cụ thể và tổng hợp </w:t>
      </w:r>
      <w:r>
        <w:t xml:space="preserve">nội dung chủ yếu.</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Tiến độ thực hiện Chương trình kế hoạch và các công việc được giao trong Kết luận giao ban của Tổng Giám đốc</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Chương trình kế hoạch đã được duyệt</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số công việc, đề án, dự án được giao trong chương trình, kế hoạch đã được duyệt phải hoàn thành trong tháng báo cáo, trong đó nêu cụ thể số lượng đề án, dự án và công việc được giao đã hoàn thành, chưa hoàn thành trong tháng báo cáo: số lượng cụ thể.</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Liệt kê các công việc, đề án, dự án hoàn thành đúng tiến độ được giao (</w:t>
      </w:r>
      <w:r>
        <w:rPr>
          <w:i/>
        </w:rPr>
        <w:t xml:space="preserve">ghi rõ số hiệu, ngày văn bản ban hành hoặc gửi kèm sản phẩm hoàn thành: công nhận, nghiệm thu, ý kiến đồng ý của lãnh đạo Ngành</w:t>
      </w: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Liệt kê công việc, đề án, dự án chưa hoàn thành, nguyên nhân chưa hoàn thành, tiến độ thực hiện đến thời điểm báo cáo.</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Nhiệm vụ giao trong kết luận giao ban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công việc được giao, trong đó nêu rõ số công việc đã hoàn thành, số công việc chưa hoàn thành, nguyên nhân chưa hoàn thành, </w:t>
      </w:r>
      <w:r>
        <w:t xml:space="preserve">tiến độ thực hiện đến thời điểm báo cáo.</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Nhiệm vụ giao trong các cuộc họp với các đơn vị liên quan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công việc được giao, trong đó nêu rõ số công việc đã hoàn thành, số công việc chưa hoàn thành, nguyên nhân chưa hoàn thành, </w:t>
      </w:r>
      <w:r>
        <w:t xml:space="preserve">tiến độ thực hiện đến thời điểm báo cáo.</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Lưu ý: Đối với các đề án, dự án, công việc được điều chỉnh, gia hạn thời gian thực hiện phải gửi kèm văn bản cho phép điều chỉnh hoặc ý kiến phê duyệt gia hạn của lãnh đạo Ngành. Mỗi công việc hoàn thành chỉ liệt kê một lần, những công việc chưa hoàn thành báo cáo tiến độ thực hiện từng tháng đến khi hoàn thành.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Công tác hướng dẫn, theo dõi, kiểm tra nghiệp vụ tại địa phương</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Phân tích, chỉ rõ nguyên nhân chủ yếu của những chỉ tiêu thống kê do đơn vị phụ trách có đột biến tăng, giảm về số liệu tổng hợp: số thu, số chi, giải quyết chính sách BHXH, thanh toán chi phí khám chữa bệnh BHYT, cấp sổ BHXH, thẻ BHYT...</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Kiểm tra, hướng dẫn chuyên môn, nghiệp vụ</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cuộc kiểm tra theo kế hoạch đã được phê duyệt: số lượt đi, số đơn vị kiểm tra, nội dung, kết luận kiểm tra (</w:t>
      </w:r>
      <w:r>
        <w:rPr>
          <w:i/>
        </w:rPr>
        <w:t xml:space="preserve">tóm tắt những tồn tại chính</w:t>
      </w: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cuộc kiểm tra, hướng dẫn nghiệp vụ của công chức, viên chức (</w:t>
      </w:r>
      <w:r>
        <w:rPr>
          <w:i/>
        </w:rPr>
        <w:t xml:space="preserve">chuyên quản tự đi kiểm tra, hướng dẫn nghiệp vụ</w:t>
      </w:r>
      <w:r>
        <w:t xml:space="preserve">): nêu cụ thể </w:t>
      </w:r>
      <w:r>
        <w:t xml:space="preserve">số liệu về việc cử cán bộ chuyên quản đi kiểm tra, hướng dẫn nghiệp vụ tại BHXH tỉnh, thành phố (số lượt đi, số tỉnh, số huyện, kết quả…).</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Những nội dung chủ yếu nổi lên từ địa phương (tốt, chưa tốt, biện pháp xử lý hoặc đề xuất biện pháp xử lý đối với những việc không thuộc thẩm quyền)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Công tác khác: </w:t>
      </w:r>
      <w:r>
        <w:t xml:space="preserve">Các công tác khác liên quan đến hoạt động của đơn vị.</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KHÓ KHĂN, VƯỚNG MẮC VÀ HẠN CHẾ, TỒN TẠI TRONG TỔ CHỨC THỰC HIỆN; NGUYÊN NHÂN VÀ GIẢI PHÁP KHẮC PHỤC</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những khó khăn, vướng mắc của đơn vị trong công tác chỉ đạo, kiểm tra, hướng dẫn nghiệp vụ thuộc lĩnh vực chuyên môn tại BHXH tỉnh, thành phố; đề xuất giải pháp khắc phục, xử lý vướng mắc trong tổ chức thực hiện.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công việc chưa hoàn thành đúng tiến độ: chỉ nêu số lượng.</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văn bản, đơn thư hoặc kiến nghị của địa phương, đối tượng chưa xử lý, nguyên nhân (</w:t>
      </w:r>
      <w:r>
        <w:rPr>
          <w:i/>
        </w:rPr>
        <w:t xml:space="preserve">phân loại một số đơn thư phức tạp, cần xin ý kiến của bộ, ngành chức năng</w:t>
      </w: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NHIỆM VỤ CÔNG TÁC TRỌNG TÂM THÁNG SAU</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nhiệm vụ </w:t>
      </w:r>
      <w:r>
        <w:t xml:space="preserve">trọng tâm</w:t>
      </w:r>
      <w:r>
        <w:t xml:space="preserve"> thực hiện trong tháng kế tiếp</w:t>
      </w:r>
      <w:r>
        <w:t xml:space="preserve"> và các giải pháp tổ chức thực hiện </w:t>
      </w:r>
      <w:r>
        <w:t xml:space="preserve">(</w:t>
      </w:r>
      <w:r>
        <w:rPr>
          <w:i/>
        </w:rPr>
        <w:t xml:space="preserve">cần ghi cụ thể, </w:t>
      </w:r>
      <w:r>
        <w:rPr>
          <w:i/>
        </w:rPr>
        <w:t xml:space="preserve">không liệt kê những công việc thường xuyên theo chức năng, nhiệm vụ</w:t>
      </w:r>
      <w:r>
        <w:t xml:space="preserve">).</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Tổng Giám đốc (để b/c);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Phó Tổng Giám đốc phụ trách (để b/c);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(Phòng Tổng hợp)</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đơn vị 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ghi rõ họ tên)</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spacing w:beforeAutospacing="1" w:afterAutospacing="1"/>
              <w:rPr>
                <w:vanish w:val="0"/>
              </w:rPr>
            </w:pPr>
            <w:r>
              <w:rPr>
                <w:b/>
                <w:i w:val="0"/>
                <w:sz w:val="36"/>
              </w:rPr>
              <w:t xml:space="preserve">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 /BC-Ký hiệu đơn vị</w:t>
            </w:r>
          </w:p>
        </w:tc>
        <w:tc>
          <w:tcPr>
            <w:tcW w:w="0" w:type="auto"/>
            <w:shd w:val="clear" w:color="auto" w:fill="auto"/>
            <w:vAlign w:val="center"/>
          </w:tcPr>
          <w:p>
            <w:pPr>
              <w:pStyle w:val="Normal(Web)"/>
              <w:spacing w:beforeAutospacing="1" w:afterAutospacing="1"/>
              <w:jc w:val="center"/>
              <w:rPr>
                <w:vanish w:val="0"/>
              </w:rPr>
            </w:pPr>
            <w:r>
              <w:rPr>
                <w:b/>
                <w:i w:val="0"/>
                <w:sz w:val="48"/>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ngày.......tháng......năm.......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BÁO CÁO 6 THÁNG ĐẦU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Tình hình thực hiện công tác 6 tháng đầu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và nhiệm vụ công tác 6 tháng cuối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ĐẶC ĐIỂM TÌNH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Thuận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KẾT QUẢ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Phối hợp với các bộ, ngành và đơn vị ngoài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công việc đã và đang tham gia để xây dựng văn bản quy phạm pháp luật, văn bản hướng dẫn và tổ chức thực hiện các vấn đề có liên quan đến chính sách, pháp luật BHXH, BHYT (</w:t>
      </w:r>
      <w:r>
        <w:rPr>
          <w:i/>
        </w:rPr>
        <w:t xml:space="preserve">không có văn bản tham gia ý kiến cụ thể</w:t>
      </w:r>
      <w:r>
        <w:t xml:space="preserve">). Đơn vị nào không có nội dung này không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Tham mưu, đề xuất giải pháp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số văn bản tham mưu ban hành trong 6 tháng,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Số văn bản tham gia ý kiến</w:t>
      </w:r>
      <w:r>
        <w:t xml:space="preserve">: Nêu tổng số văn bản đã tham gia ý kiến trong 6 tháng,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văn bản tham gia ý kiến với các bộ, ngành (</w:t>
      </w:r>
      <w:r>
        <w:rPr>
          <w:i/>
        </w:rPr>
        <w:t xml:space="preserve">đơn vị ngoài Ngành</w:t>
      </w:r>
      <w:r>
        <w:t xml:space="preserve">): số lượng cụ thể và </w:t>
      </w:r>
      <w:r>
        <w:t xml:space="preserve">liệt kê một số văn bản tham gia ý kiến trong tháng 6 có liên quan trực tiếp đến chính sách BHXH, BHYT</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văn bản tham gia ý kiến với các đơn vị có liên quan (</w:t>
      </w:r>
      <w:r>
        <w:rPr>
          <w:i/>
        </w:rPr>
        <w:t xml:space="preserve">đơn vị trong Ngành</w:t>
      </w:r>
      <w:r>
        <w:t xml:space="preserve">): số lượng cụ thể và liệt kê văn bản</w:t>
      </w:r>
      <w:r>
        <w:t xml:space="preserve"> trong tháng 6 đã tham gia ý kiến với các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Số văn bản chỉ đạo, hướng dẫn nghiệp vụ: Nêu tổng số văn bản chỉ đạo, hướng dẫn nghiệp vụ đơn vị đã tham mưu ban hành trong 6 tháng,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w:t>
      </w:r>
      <w:r>
        <w:t xml:space="preserve">ố lượng văn bản chỉ đạo, hướng dẫn nghiệp vụ dolãnh đạo Ngành ký: số lượng cụ thể và liệt kê đầy đủ văn bản ban hành do lãnh đạo Ngành ký trong tháng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văn bản do Trưởng Ban ký thừa lệnh: số lượng cụ thể và liệt kê một số văn bản quan trọng có liên quan đến phạm vi toàn Ngành do Trưởng Ban ký thừa lệnh trong tháng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Số văn bản trả lời văn bản trả lời bộ, ngành, địa phương và đơn thư của đối tượng: nêu tổng số văn bản đã trả lời trong 6 tháng,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văn bản trả lời các bộ, ngành và BHXH tỉnh, thành phố về chính sách BHXH, BHYT và lĩnh vực đơn vị phụ trách: số lượng cụ thể và liệt kê một số văn bản liên quan đến chính sách BHXH, BHYT đã trả lời trong tháng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văn bản trả lời đơn thư của đối tượng: số lượng cụ thể và tổng hợp </w:t>
      </w:r>
      <w:r>
        <w:t xml:space="preserve">nội dung chủ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Tiến độ thực hiện Chương trình kế hoạch và các công việc được giao trong Kết luận giao ban của Tổng 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Chương trình kế hoạch đã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Thống kê số lượng công việc, đề án, dự án được giao phải hoàn thành trong 6 tháng đầu năm, trong đó nêu cụ thể số lượng đề án, dự án và công việc được giao đã hoàn thành đúng thời hạn; chưa hoàn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Liệt kê các công việc, đề án, dự án hoàn thành đúng tiến độ được giao trong tháng 6 (</w:t>
      </w:r>
      <w:r>
        <w:rPr>
          <w:i/>
        </w:rPr>
        <w:t xml:space="preserve">ghi rõ số hiệu, ngày văn bản ban hành hoặc gửi kèm sản phẩm hoàn thành: công nhận, nghiệm thu, ý kiến đồng ý của lãnh đạo Ngành</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Liệt kê công việc, đề án, dự án chưa hoàn thành, nguyên nhân chưa hoàn thành, tiến độ thực hiện đến thời điểm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Nhiệm vụ giao trong Kết luận giao ban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số công việc được giao trong 6 tháng, trong đó nêu rõ số lượng công việc đã hoàn thành, số lượng công việc chưa hoàn thành;</w:t>
      </w:r>
      <w:r>
        <w:t xml:space="preserve"> liệt kê những công việc hoàn thành trong tháng 6 và những công việc chưa hoàn thành tính đến thời điểm báo cáo, </w:t>
      </w:r>
      <w:r>
        <w:t xml:space="preserve">nguyên nhân chưa hoàn thành, </w:t>
      </w:r>
      <w:r>
        <w:t xml:space="preserve">tiến độ thực hiện đến thời điểm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Nhiệm vụ giao trong các cuộc họp với các đơn vị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số công việc được giao trong 6 tháng, trong đó nêu rõ số lượng công việc đã hoàn thành, số lượng công việc chưa hoàn thành;</w:t>
      </w:r>
      <w:r>
        <w:t xml:space="preserve"> liệt kê những công việc hoàn thành trong tháng 6 và những công việc chưa hoàn thành tính đến thời điểm báo cáo, </w:t>
      </w:r>
      <w:r>
        <w:t xml:space="preserve">nguyên nhân chưa hoàn thành, </w:t>
      </w:r>
      <w:r>
        <w:t xml:space="preserve">tiến độ thực hiện đến thời điểm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Lưu ý: Đối với các đề án, dự án, công việc được điều chỉnh, gia hạn thời gian thực hiện phải gửi kèm văn bản cho phép điều chỉnh hoặc ý kiến phê duyệt gia hạn của lãnh đạo Ngành. Mỗi công việc hoàn thành chỉ liệt kê một lần, những công việc chưa hoàn thành báo cáo tiến độ thực hiện từng tháng đến khi hoàn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Công tác hướng dẫn, theo dõi, kiểm tra nghiệp vụ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Kiểm tra hướng dẫn chuyên môn,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cuộc kiểm tra đã thực hiện theo kế hoạch được phê duyệt trong 6 tháng: số lượt đi, số đơn vị kiểm tra, nội dung, kết luận kiểm tra (</w:t>
      </w:r>
      <w:r>
        <w:rPr>
          <w:i/>
        </w:rPr>
        <w:t xml:space="preserve">tóm tắt những tồn tại chính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cuộc kiểm tra, hướng dẫn nghiệp vụ của công chức, viên chức trong 6 tháng (</w:t>
      </w:r>
      <w:r>
        <w:rPr>
          <w:i/>
        </w:rPr>
        <w:t xml:space="preserve">chuyên quản tự đi kiểm tra, hướng dẫn nghiệp vụ</w:t>
      </w:r>
      <w:r>
        <w:t xml:space="preserve">): nêu cụ thể </w:t>
      </w:r>
      <w:r>
        <w:t xml:space="preserve">số liệu về việc cử cán bộ chuyên quản đi kiểm tra, hướng dẫn nghiệp vụ tại BHXH tỉnh, thành phố (số lượt đi, số tỉnh, số huyện, kết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Những nội dung chủ yếu nổi lên từ địa phương (tốt, chưa tốt, biện pháp xử lý hoặc đề xuất biện pháp xử lý đối với những việc không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Chấp hành kỷ luật lao động, Quy chế làm việc: </w:t>
      </w:r>
      <w:r>
        <w:t xml:space="preserve">Đánh giá việc chấp hành kỷ luật lao động, chấp hành Quy chế làm việc của cán bộ, công chức, viên chức và lao động hợp đồng của 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 Công tác khác: </w:t>
      </w:r>
      <w:r>
        <w:t xml:space="preserve">Các công tác khác liên quan đến hoạt động của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KHÓ KHĂN, VƯỚNG MẮC VÀ HẠN CHẾ, TỒN TẠI; NGUYÊN NHÂN VÀ GIẢI PHÁP KHẮC PHỤC TRONG TỔ CHỨC THỰC HIỆN NHIỆM VỤ CỦA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công việc chưa hoàn thành đúng tiến độ được giao: chỉ nêu số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văn bản, đơn thư hoặc kiến nghị của địa phương, đối tượng chưa xử lý, nguyên nhân (</w:t>
      </w:r>
      <w:r>
        <w:rPr>
          <w:i/>
        </w:rPr>
        <w:t xml:space="preserve">phân loại một số đơn thư phức tạp, cần xin ý kiến của bộ, ngành chức năng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tác chỉ đạo, kiểm tra, hướng dẫn nghiệp vụ tại các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Nêu số lượng cụ thể cán bộ, công chức, viên chức và lao động hợp đồng vi phạm Quy chế làm việc, kỷ luật lao động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ĐÁNH GIÁ VIỆC TỔ CHỨC THỰC HIỆN NHIỆM VỤ CHUYÊN MÔN CỦA BHXH TỈNH THEO LĨNH VỰC PHỤ TRÁCH CỦA ĐƠN VỊ TRONG 6 THÁNG ĐẦU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Phân tích, chỉ rõ nguyên nhân chủ yếu của những chỉ tiêu thống kê do đơn vị phụ trách có đột biến tăng, giảm về số liệu tổng hợp: số thu, số chi, giải quyết chính sách BHXH, thanh toán chi phí khám chữa bệnh BHYT, cấp sổ BHXH, thẻ BHYT...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Đánh giá, phân tích những kết quả nổi bật BHXH tỉnh đã thực hiện trong 6 tháng đầu năm, trong đó nêu rõ tên BHXH tỉnh thực hiện tốt, BHXH tỉnh thực hiện chưa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Nêu những khó khăn, vướng mắc; hạn chế, tồn tại trong tổ chức thực hiện nghiệp vụ tại BHXH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Đề xuất giải pháp của đơn vị trong giải quyết công việc thuộc lĩnh vực chuyên môn và xử lý các vướng mắc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 NHIỆM VỤ CÔNG TÁC TRỌNG TÂM 6 THÁNG CUỐI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nhiệm vụ </w:t>
      </w:r>
      <w:r>
        <w:t xml:space="preserve">trọng tâm</w:t>
      </w:r>
      <w:r>
        <w:t xml:space="preserve"> thực hiện trong </w:t>
      </w:r>
      <w:r>
        <w:t xml:space="preserve">6 </w:t>
      </w:r>
      <w:r>
        <w:t xml:space="preserve">tháng</w:t>
      </w:r>
      <w:r>
        <w:t xml:space="preserve"> cuối năm </w:t>
      </w:r>
      <w:r>
        <w:t xml:space="preserve">và các giải pháp tổ chức thực hiện </w:t>
      </w:r>
      <w:r>
        <w:t xml:space="preserve">(</w:t>
      </w:r>
      <w:r>
        <w:rPr>
          <w:i/>
        </w:rPr>
        <w:t xml:space="preserve">cần ghi cụ thể, </w:t>
      </w:r>
      <w:r>
        <w:rPr>
          <w:i/>
        </w:rPr>
        <w:t xml:space="preserve">không liệt kê những công việc thường xuyên theo chức năng, nhiệm vụ</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NHỮNG GIẢI PHÁP CHỦ YẾU ĐỂ THỰC HIỆN CÁC CHỈ TIÊU, NHIỆM VỤ CỦA 6 THÁNG CUỐI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ra các giải pháp của đơn vị để hoàn thành nhiệm vụ công tác 6 tháng cuối 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Tổng Giám đốc (để b/c);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Phó Tổng Giám đốc phụ trách (để b/c);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(Phòng Tổng hợp)</w:t>
            </w:r>
            <w:r>
              <w:t xml:space="preserve">;</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đơn vị 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ghi rõ họ tên)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 w:id="5">
      <w:marLeft w:val="0"/>
      <w:marRight w:val="0"/>
      <w:marTop w:val="-20"/>
      <w:marBottom w:val="-20"/>
      <w:divBdr>
        <w:top w:val="none" w:sz="0" w:space="0" w:color="auto"/>
        <w:left w:val="none" w:sz="0" w:space="0" w:color="auto"/>
        <w:bottom w:val="none" w:sz="0" w:space="0" w:color="auto"/>
        <w:right w:val="none" w:sz="0" w:space="0" w:color="auto"/>
      </w:divBdr>
      <w:divsChild>
        <w:div w:id="6">
          <w:marLeft w:val="0"/>
          <w:marRight w:val="0"/>
          <w:marTop w:val="-20"/>
          <w:marBottom w:val="-20"/>
          <w:divBdr>
            <w:top w:val="none" w:sz="0" w:space="0" w:color="auto"/>
            <w:left w:val="none" w:sz="0" w:space="0" w:color="auto"/>
            <w:bottom w:val="none" w:sz="0" w:space="0" w:color="auto"/>
            <w:right w:val="none" w:sz="0" w:space="0" w:color="auto"/>
          </w:divBdr>
        </w:div>
      </w:divsChild>
    </w:div>
    <w:div w:id="7">
      <w:marLeft w:val="0"/>
      <w:marRight w:val="0"/>
      <w:marTop w:val="-20"/>
      <w:marBottom w:val="-20"/>
      <w:divBdr>
        <w:top w:val="none" w:sz="0" w:space="0" w:color="auto"/>
        <w:left w:val="none" w:sz="0" w:space="0" w:color="auto"/>
        <w:bottom w:val="none" w:sz="0" w:space="0" w:color="auto"/>
        <w:right w:val="none" w:sz="0" w:space="0" w:color="auto"/>
      </w:divBdr>
      <w:divsChild>
        <w:div w:id="8">
          <w:marLeft w:val="0"/>
          <w:marRight w:val="0"/>
          <w:marTop w:val="-20"/>
          <w:marBottom w:val="-20"/>
          <w:divBdr>
            <w:top w:val="none" w:sz="0" w:space="0" w:color="auto"/>
            <w:left w:val="none" w:sz="0" w:space="0" w:color="auto"/>
            <w:bottom w:val="none" w:sz="0" w:space="0" w:color="auto"/>
            <w:right w:val="none" w:sz="0" w:space="0" w:color="auto"/>
          </w:divBdr>
        </w:div>
      </w:divsChild>
    </w:div>
    <w:div w:id="9">
      <w:marLeft w:val="0"/>
      <w:marRight w:val="0"/>
      <w:marTop w:val="-20"/>
      <w:marBottom w:val="-20"/>
      <w:divBdr>
        <w:top w:val="none" w:sz="0" w:space="0" w:color="auto"/>
        <w:left w:val="none" w:sz="0" w:space="0" w:color="auto"/>
        <w:bottom w:val="none" w:sz="0" w:space="0" w:color="auto"/>
        <w:right w:val="none" w:sz="0" w:space="0" w:color="auto"/>
      </w:divBdr>
      <w:divsChild>
        <w:div w:id="10">
          <w:marLeft w:val="0"/>
          <w:marRight w:val="0"/>
          <w:marTop w:val="-20"/>
          <w:marBottom w:val="-20"/>
          <w:divBdr>
            <w:top w:val="none" w:sz="0" w:space="0" w:color="auto"/>
            <w:left w:val="none" w:sz="0" w:space="0" w:color="auto"/>
            <w:bottom w:val="none" w:sz="0" w:space="0" w:color="auto"/>
            <w:right w:val="none" w:sz="0" w:space="0" w:color="auto"/>
          </w:divBdr>
        </w:div>
      </w:divsChild>
    </w:div>
    <w:div w:id="1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94-2008-nd-cp-cua-chinh-phu---quy-dinh-chuc-nang--nhiem-vu--quyen-han-va-co-cau-to-chuc-cua-bao-hiem-xa-hoi-viet-nam.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2022-06-22T10:49:20Z</dcterms:created>
  <dcterms:modified xsi:type="dcterms:W3CDTF">2022-06-22T10:49:20Z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2022-06-22T10:49:20Z</dcterms:created>
  <dcterms:modified xsi:type="dcterms:W3CDTF">2022-06-22T10:49:20Z</dcterms:modified>
</cp:coreProperties>
</file>