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HIỆP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HỆTHỐNG HOÀ HỢP ASEAN TRONG QUẢN LÝ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các nước Brunei Darussalam, Vương quốc Campuchia,Cộng hoà Indonesia, Cộng hoà dân chủ nhân dân Lào, Malaysia, Liên bang Myanmar,Cộng hoà Phillipines, Cộng hoà Singapore, Vương quốc Thái Lan và Cộng hoà xãhội chủ nghĩa Việt Nam - các quốc gia thành viên của Hiệp hội các nước Đông Namá (sau đây được gọi là ASEAN);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Nhận thức được rằng năm 1992 nguyên thủ các quốc gia ASEANđã tuyên bố thiết lập khu vực mậu dịch tự do ASEAN trong khu vực và năm 1998 đãnhất trí thúc đẩy việc thực hiện mong muốn này vào năm 2002;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nhận bản Hiệp định về Hệ thống Thuế quan Ưu đãi có Hiệulực chung (CEPT) phục vụ cho việc thực hiện Khu vực Mậu dịch Tự do ASEAN (AFTA)đã được ký kết ngày 28/1/1992 và Nghị định thư sửa đổi bản Hiệp định nói trênđã được ký ngày 15/12/1995, trong đó định ra những lĩnh vực hợp tác có biêngiới và phi biên giới nhằm hỗ trợ và bổ sung cho việc tự do hoá thương mại, baogồm việc hợp chuẩn, công nhận lẫn nhau về kết quả kiểm nghiệm và chứng nhận sảnphẩm, và những nội dung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Khẳng định cam kết của mình đối với bản Hiệp định về Hàngrào kỹ thuật trong thương mại (TBT) của Tổ chức Thương mại Thế giới (WTO) trongđó khuyến khích các bên ký kết tham gia đàm phán để đi đến các hiệp định côngnhận lẫn nhau về kết quả thẩm định tiêu chuẩn, yêu cầu xoá bỏ các rào cản khôngcần thiết trong thương mại, cụ thể là các quy định kỹ thuật, và những nội dungkhác.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Nhận thức được rằng khu vực tư nhân của ngành công nghiệp mỹphẩm thông qua các tổ chức khu vực và quốc gia như Hiệp hội Mỹ phẩm ASEAN(ACA), đã tham gia vào quá trình xây dựng Hệ thống Hoà hợp ASEAN trong Quản lýMỹ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Nhận thức được nguyện vọng của các quốc gia thành viên ASEANmuốn khuyến khích và quảng bá sự hợp tác nội khối trong lĩnh vực phát triểncông nghệ có tính đến mức độ phát triển hạ tầng và kinh tế khác nhau của cácnước thành viên ASEAN;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Nhận thức hơn nữa rằng Hiệp định Khung ASEAN về Thoả thuậnCông nhận lẫn nhau được ký kết ngày 16/12/1998 đã đưa ra cơ sở cho việc phát triểncác Hiệp định công nhận lẫn nhau (MRAs) về từng lĩnh vực, tạo thuận lợi choviệc hiện thực hoá AFTA;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Mong muốn hình thành một bản hiệp định nhằm phát triển hợptác trong lĩnh vực mỹ phẩm cả về chiều rộng và bề sâu để đóng góp vào quá trìnhhiện thực hoá AFTA.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THỐNG NHẤT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tiêu của Hiệp định này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Tăng cường hợp tác giữa các quốc gia thành viên trongviệc đảm bảo an toàn, chất lượng và tính năng có lợi của tất cả các sản phẩm mỹphẩm trên thị trường ASEAN;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Xoá bỏ những hạn chế đối với việc kinh doanh mỹ phẩm giữacác quốc gia thành viên thông qua việc hoà hợp các quy định kỹ thuật, Công nhậnlẫn nhau về Kết quả Đăng ký Sản phẩm và áp dụng Nghị định ASEAN về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Hệ thống Hoà hợp ASEAN trongQuản lý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Hệ thống Hoà hợp ASEAN trong quản lý Mỹ phẩm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Thoả thuận Công nhận lẫn nhau trong đăng ký mỹ phẩm nêutại Lịch trình A của Hiệp định này;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Nghị định ASEAN về Mỹ phẩm nêu tại Lịch trình B của Hiệpđịnh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quốc gia thành viên có thể thực hiện Thoả thuận Côngnhận lẫn nhau trong đăng ký mỹ phẩm, với thời điểm có hiệu lực theo thỏa thuậngiữa các quốc gia thành viên tán 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Quốc gia Thành viên sẽ tiến hành các biện pháp cầnthiết để thực hiện đầy đủ Nghị Định Mỹ Phẩm ASEAN từ 01/01/2008.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Kể từ 01/01/2003, Các Quốc gia Thành viên có thể thựchiện Nghị Định Mỹ Phẩm ASEAN trước thời điểm nêu tại Khoản 3 của Điều này, vàNghị Định này có hiệu lực giữa những Quốc gia Thành viên tán thành vào thờiđiểm theo thỏa thuận. Trong trường hợp này, các quốc gia thành viên đó sẽ thôngbáo cho Ban Thư Ký ASEAN quyết định của mình, Ban Thư ký sẽ nhanh chóng thôngbáo cho các quốc gia thành viên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Tài liệu kỹ thuật đối với mỹphẩm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Quốc gia Thành viên sẽ tiến hành các biện pháp thích hợpđể thông qua và thực hiện những tài liệu kỹ thuật chung trong các Văn bản Đínhkèm (Appendices) và Phụ lục (Annexes) của Nghị Định Mỹ Phẩm ASEAN hoặc Thoảthuận Công nhận lẫn nhau trong đăng ký mỹ phẩm,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Định nghĩa về mỹ phẩm của ASEAN và Danh mục minh hoạ theoloại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Mục Thành phần Mỹ phẩm ASEAN và Sổ tay ASEAN về cácthành phần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Quy định ASEAN về ghi nhãn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ASEAN về công bố tính năng của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 định ASEAN về Đăng ký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Quy định ASEAN về Xuất nhập khẩu Mỹ phẩm;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Hướng dẫn ASEAN về Thực Hành Tốt Sản Xuất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Các lĩnh vực hợp tác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Quốc gia Thành viên sẽ tăng cường và đẩy mạnh những nỗlực hợp tác hiện nay về mỹ phẩm và sẽ hợp tác trong các lĩnh vực chưa có trongnhững thoả thuận hợp tác hiện thời, bao gồm nhưng không chỉ hạn chế trong nhữnglĩnh vực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Thiết lập hoặc cải thiện cơ sở hạ tầng;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Khuyến khích và quảng bá hợp tác trong các lĩnh vực pháttriển công nghệ về: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Những nội dung ghi nhãn, cấp số đăng ký và cấp giấy phépcơ sở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Chứng nhận và cấp chứng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Đảm bảo chất lượng và thực hành sản xuất 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Thông tin kỹ thuật;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Giải quyết tranh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Bất kỳ bất đồng nào giữa các Quốc gia Thành viên liên quanđến việc diễn giải hay thực hiện Hiệp Định này cũng như Thoả thuận Công nhậnLẫn nhau giữa các nước ASEAN trong Đăng ký Mỹ phẩm và Nghị Định Mỹ Phẩm ASEAN,sẽ được giải quyết một cách hữu nghị thông qua tham vấn hoặc đàm phán giữa cácQuốc gia Thành viên. Nếu tranh chấp không đi đến thỏa thuận, thì sẽ áp dụng CơChế Giải Quyết Tranh Chấp của ASEAN (Dispute Settlement Mechanism of ASEAN)theo Nghị Định Thư về Cơ Chế Giải Quyết Tranh Chấp ký ngày 20/11/1996 tạiManila, Philipin.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Phân công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Mỹ phẩm ASEAN (ASEAN Cosmetic Committee) (sau đâyđược gọi là ACC) nay được thành lập và chịu trách nhiệm thực hiện có hiệu quảHiệp định này. ACC có thành viên là một đại điện chính thức của cơ quan quản lýmỹ phẩm của mỗi Quốc gia Thành viên. Tại các cuộc họp của ACC, người đại diệnchính thức có thể được một đoàn đại biểu tháp tùng. Ngành công nghiệp Mỹ phẩmASEAN, như ACA, được mời dự các cuộc họp của ACC và được tham khảo ý kiến vềtất cả các vấn đề liên quan đến ngành công nghiệp mỹ phẩm.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khi thực hiện chức năng của mình, ACC sẽ đưa raquyết định theo nguyên tắc đồng thuận và sẽ chịu trách nhiệm trong những vấn đềsau, nhưng không chỉ giới hạn trong những vấn đề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phối, đánh giá và giám sát việc thực hiện Hiệp địnhnày, kể cả Thoả thuận Công nhận Lẫn nhau giữa các nước ASEAN trong Đăng ký Mỹphẩm và Nghị Định Mỹ phẩm ASEAN;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Đánh giá và cập nhật những tài liệu kỹ thuật nêu trongĐiều 3 của Hiệp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ACC có thể tự đưa ra hoặc qua tham khảo ý kiến một haynhiều cơ quan bất kỳ nhằm đưa ra ý kiến tư vấn về những vấn đề mang tính khoahọc hoặc kỹ thuật trong lĩnh vực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ACC tự thông qua các quy chế hoạt động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Uỷ Ban Tư Vấn ASEAN về Tiêu Chuẩn và Chất lượng (ACCSQ)và Ban Thư ký ASEAN sẽ hỗ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trợ trong việc điều phối và giám sát thực hiện Hiệp địnhnày, kể cả Thoả thuận Công nhận Lẫn nhau giữa các nước ASEAN trong Đăng ký Mỹphẩm và Nghị Định Mỹ phẩm ASEAN và trợ giúp ACC trong tất cả vấn đề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Những điều khoản cuối cùng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điều khoản của Hiệp định này có thể được sửa đổikhi được sự đồng ý bằng văn bản của tất cả Quốc gia Thành viên. Mọi sửa đổi bắtđầu có hiệu lực sau khi tất cả các Quốc gia Thành viên chấp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Hiệp định này có hiệu lực kể từ khi được tất cả các QuốcgiaThành viên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w:t>
      </w:r>
      <w:r>
        <w:t xml:space="preserve">i</w:t>
      </w:r>
      <w:r>
        <w:t xml:space="preserve">ệpđ</w:t>
      </w:r>
      <w:r>
        <w:t xml:space="preserve">ị</w:t>
      </w:r>
      <w:r>
        <w:t xml:space="preserve">nhnàysẽđư</w:t>
      </w:r>
      <w:r>
        <w:t xml:space="preserve">ợ</w:t>
      </w:r>
      <w:r>
        <w:t xml:space="preserve">ctraochoNgàiTổngThưkýASEAN,ngư</w:t>
      </w:r>
      <w:r>
        <w:t xml:space="preserve">ờ</w:t>
      </w:r>
      <w:r>
        <w:t xml:space="preserve">isẽnhanhchónggửi</w:t>
      </w:r>
      <w:r>
        <w:t xml:space="preserve">m</w:t>
      </w:r>
      <w:r>
        <w:t xml:space="preserve">ộtbảnsao có chứng thực tới </w:t>
      </w:r>
      <w:r>
        <w:t xml:space="preserve">m</w:t>
      </w:r>
      <w:r>
        <w:t xml:space="preserve">ỗi </w:t>
      </w:r>
      <w:r>
        <w:t xml:space="preserve">m</w:t>
      </w:r>
      <w:r>
        <w:t xml:space="preserve">ột Quốc gia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Dư</w:t>
      </w:r>
      <w:r>
        <w:t xml:space="preserve">ớ</w:t>
      </w:r>
      <w:r>
        <w:t xml:space="preserve">isựchứngkiến,nhữngngư</w:t>
      </w:r>
      <w:r>
        <w:t xml:space="preserve">ờ</w:t>
      </w:r>
      <w:r>
        <w:t xml:space="preserve">ikýtêndư</w:t>
      </w:r>
      <w:r>
        <w:t xml:space="preserve">ớ</w:t>
      </w:r>
      <w:r>
        <w:t xml:space="preserve">iđây,đư</w:t>
      </w:r>
      <w:r>
        <w:t xml:space="preserve">ợ</w:t>
      </w:r>
      <w:r>
        <w:t xml:space="preserve">csựuỷqu</w:t>
      </w:r>
      <w:r>
        <w:t xml:space="preserve">y</w:t>
      </w:r>
      <w:r>
        <w:t xml:space="preserve">ềnhợpthứccủaChínhphủ</w:t>
      </w:r>
      <w:r>
        <w:t xml:space="preserve">m</w:t>
      </w:r>
      <w:r>
        <w:t xml:space="preserve">ỗinư</w:t>
      </w:r>
      <w:r>
        <w:t xml:space="preserve">ớ</w:t>
      </w:r>
      <w:r>
        <w:t xml:space="preserve">c,đã ký kết Hiệp đ</w:t>
      </w:r>
      <w:r>
        <w:t xml:space="preserve">ị</w:t>
      </w:r>
      <w:r>
        <w:t xml:space="preserve">nh về Hệ thống Hoàhợp ASEAN về Quản lý Mỹ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w:t>
      </w:r>
      <w:r>
        <w:t xml:space="preserve">ợ</w:t>
      </w:r>
      <w:r>
        <w:t xml:space="preserve">choànthànhtạiPhnomPenh,Ca</w:t>
      </w:r>
      <w:r>
        <w:t xml:space="preserve">m</w:t>
      </w:r>
      <w:r>
        <w:t xml:space="preserve">puchia,ngày2tháng9năm2003,</w:t>
      </w:r>
      <w:r>
        <w:t xml:space="preserve">m</w:t>
      </w:r>
      <w:r>
        <w:t xml:space="preserve">ộtbảnduynhấtbằngtiếngAnh.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THAY MẶT CHÍNH PHỦ BRUNEI DARUSSALAM</w:t>
            </w:r>
            <w:r>
              <w:rPr>
                <w:b/>
              </w:rPr>
              <w:br/>
            </w:r>
            <w:r>
              <w:rPr>
                <w:b/>
              </w:rPr>
              <w:t xml:space="preserve">BỘ TRƯỞNG CÔNG NGHIỆP VÀ NGUỒN LỰC CƠ BẢN</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Abdul Rah</w:t>
            </w:r>
            <w:r>
              <w:rPr>
                <w:b/>
              </w:rPr>
              <w:t xml:space="preserve">m</w:t>
            </w:r>
            <w:r>
              <w:rPr>
                <w:b/>
              </w:rPr>
              <w:t xml:space="preserve">an Taib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THAY MẶT CHÍNH PHỦ VƯƠNG QUỐC CAMPUCHIA</w:t>
            </w:r>
            <w:r>
              <w:rPr>
                <w:b/>
              </w:rPr>
              <w:br/>
            </w:r>
            <w:r>
              <w:rPr>
                <w:b/>
              </w:rPr>
              <w:t xml:space="preserve">BỘ TRƯỞNG THƯƠNG MẠI</w:t>
            </w:r>
            <w:r>
              <w:rPr>
                <w:b/>
              </w:rPr>
              <w:br/>
            </w:r>
            <w:r>
              <w:rPr>
                <w:b/>
              </w:rPr>
              <w:t xml:space="preserve"> </w:t>
            </w:r>
            <w:r>
              <w:rPr>
                <w:b/>
              </w:rPr>
              <w:br/>
            </w:r>
            <w:r>
              <w:rPr>
                <w:b/>
              </w:rPr>
              <w:t xml:space="preserve"> </w:t>
            </w:r>
            <w:r>
              <w:rPr>
                <w:b/>
              </w:rPr>
              <w:br/>
            </w:r>
            <w:r>
              <w:rPr>
                <w:b/>
              </w:rPr>
              <w:t xml:space="preserve"> </w:t>
            </w:r>
            <w:r>
              <w:rPr>
                <w:b/>
              </w:rPr>
              <w:br/>
            </w:r>
            <w:r>
              <w:rPr>
                <w:b/>
              </w:rPr>
              <w:t xml:space="preserve">ChamPradidh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THAY MẶT CHÍNH PHỦ CỘNG HOÀ INDONESIA</w:t>
            </w:r>
            <w:r>
              <w:rPr>
                <w:b/>
              </w:rPr>
              <w:br/>
            </w:r>
            <w:r>
              <w:rPr>
                <w:b/>
              </w:rPr>
              <w:t xml:space="preserve">BỘ TRƯỞNG CÔNG NGHIỆP VÀ THƯƠNG MẠI</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Rini M.S. Soewandi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THAY MẶT CHÍNH PHỦ CỘNG HOÀ DÂN CHỦ NHÂN DÂN LÀO</w:t>
            </w:r>
            <w:r>
              <w:rPr>
                <w:b/>
              </w:rPr>
              <w:br/>
            </w:r>
            <w:r>
              <w:rPr>
                <w:b/>
              </w:rPr>
              <w:t xml:space="preserve">BỘ TRƯỞNG THƯƠNG MẠI</w:t>
            </w:r>
            <w:r>
              <w:rPr>
                <w:b/>
              </w:rPr>
              <w:br/>
            </w:r>
            <w:r>
              <w:rPr>
                <w:b/>
              </w:rPr>
              <w:t xml:space="preserve"> </w:t>
            </w:r>
            <w:r>
              <w:rPr>
                <w:b/>
              </w:rPr>
              <w:br/>
            </w:r>
            <w:r>
              <w:rPr>
                <w:b/>
              </w:rPr>
              <w:t xml:space="preserve"> </w:t>
            </w:r>
            <w:r>
              <w:rPr>
                <w:b/>
              </w:rPr>
              <w:br/>
            </w:r>
            <w:r>
              <w:rPr>
                <w:b/>
              </w:rPr>
              <w:t xml:space="preserve"> </w:t>
            </w:r>
            <w:r>
              <w:rPr>
                <w:b/>
              </w:rPr>
              <w:br/>
            </w:r>
            <w:r>
              <w:rPr>
                <w:b/>
              </w:rPr>
              <w:t xml:space="preserve">Soulivong Daravong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THAY MẶT CHÍNH PHỦ MALAYSIA</w:t>
            </w:r>
            <w:r>
              <w:rPr>
                <w:b/>
              </w:rPr>
              <w:br/>
            </w:r>
            <w:r>
              <w:rPr>
                <w:b/>
              </w:rPr>
              <w:t xml:space="preserve">BỘ TRƯỞNG NGOẠI THƯƠNG VÀ CÔNG NGHIỆP</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Rafidah Aziz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THAY MẶT CHÍNH PHỦ LIÊN BANG MYANMAR</w:t>
            </w:r>
            <w:r>
              <w:rPr>
                <w:b/>
              </w:rPr>
              <w:br/>
            </w:r>
            <w:r>
              <w:rPr>
                <w:b/>
              </w:rPr>
              <w:t xml:space="preserve">THỨ TRƯỞNG NGOẠI GIAO</w:t>
            </w:r>
            <w:r>
              <w:rPr>
                <w:b/>
              </w:rPr>
              <w:br/>
            </w:r>
            <w:r>
              <w:rPr>
                <w:b/>
              </w:rPr>
              <w:t xml:space="preserve"> </w:t>
            </w:r>
            <w:r>
              <w:rPr>
                <w:b/>
              </w:rPr>
              <w:br/>
            </w:r>
            <w:r>
              <w:rPr>
                <w:b/>
              </w:rPr>
              <w:t xml:space="preserve"> </w:t>
            </w:r>
            <w:r>
              <w:rPr>
                <w:b/>
              </w:rPr>
              <w:br/>
            </w:r>
            <w:r>
              <w:rPr>
                <w:b/>
              </w:rPr>
              <w:t xml:space="preserve"> </w:t>
            </w:r>
            <w:r>
              <w:rPr>
                <w:b/>
              </w:rPr>
              <w:br/>
            </w:r>
            <w:r>
              <w:rPr>
                <w:b/>
              </w:rPr>
              <w:t xml:space="preserve">U Khin Maung </w:t>
            </w:r>
            <w:r>
              <w:rPr>
                <w:b/>
              </w:rPr>
              <w:t xml:space="preserve">W</w:t>
            </w:r>
            <w:r>
              <w:rPr>
                <w:b/>
              </w:rPr>
              <w:t xml:space="preserve">i</w:t>
            </w:r>
            <w:r>
              <w:rPr>
                <w:b/>
              </w:rPr>
              <w:t xml:space="preser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THAY MẶT CHÍNH PHỦ CỘNG HOÀ PHI-LIP-PIN</w:t>
            </w:r>
            <w:r>
              <w:rPr>
                <w:b/>
              </w:rPr>
              <w:br/>
            </w:r>
            <w:r>
              <w:rPr>
                <w:b/>
              </w:rPr>
              <w:t xml:space="preserve">BỘ TRƯỞNG Y TẾ</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Manuel M. Dayrit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THAY MẶT CHÍNH PHỦ CỘNG HOÀ SINGAPO</w:t>
            </w:r>
            <w:r>
              <w:rPr>
                <w:b/>
              </w:rPr>
              <w:br/>
            </w:r>
            <w:r>
              <w:rPr>
                <w:b/>
              </w:rPr>
              <w:t xml:space="preserve">BỘ TRƯỞNG THƯƠNG MẠI VÀ CÔNG NGHIỆP</w:t>
            </w:r>
            <w:r>
              <w:rPr>
                <w:b/>
              </w:rPr>
              <w:br/>
            </w:r>
            <w:r>
              <w:rPr>
                <w:b/>
              </w:rPr>
              <w:t xml:space="preserve"> </w:t>
            </w:r>
            <w:r>
              <w:rPr>
                <w:b/>
              </w:rPr>
              <w:br/>
            </w:r>
            <w:r>
              <w:rPr>
                <w:b/>
              </w:rPr>
              <w:t xml:space="preserve"> </w:t>
            </w:r>
            <w:r>
              <w:rPr>
                <w:b/>
              </w:rPr>
              <w:br/>
            </w:r>
            <w:r>
              <w:rPr>
                <w:b/>
              </w:rPr>
              <w:t xml:space="preserve"> </w:t>
            </w:r>
            <w:r>
              <w:rPr>
                <w:b/>
              </w:rPr>
              <w:br/>
            </w:r>
            <w:r>
              <w:rPr>
                <w:b/>
              </w:rPr>
              <w:t xml:space="preserve">B.G (NS) George Yong-Boon Yeo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THAY MẶT CHÍNH PHỦ VƯƠNG QUỐC THÁI LAN</w:t>
            </w:r>
            <w:r>
              <w:rPr>
                <w:b/>
              </w:rPr>
              <w:br/>
            </w:r>
            <w:r>
              <w:rPr>
                <w:b/>
              </w:rPr>
              <w:t xml:space="preserve">BỘ TRƯỞNG THƯƠNG MẠI</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Adisai Bodhara</w:t>
            </w:r>
            <w:r>
              <w:rPr>
                <w:b/>
              </w:rPr>
              <w:t xml:space="preserve">m</w:t>
            </w:r>
            <w:r>
              <w:rPr>
                <w:b/>
              </w:rPr>
              <w:t xml:space="preserve">i</w:t>
            </w:r>
            <w:r>
              <w:rPr>
                <w:b/>
              </w:rPr>
              <w:t xml:space="preserve">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THAY MẶT CHÍNH PHỦ CỘNG HÒA XÃ HỘI CHỦ NGHĨA VIỆT NAM</w:t>
            </w:r>
            <w:r>
              <w:rPr>
                <w:b/>
              </w:rPr>
              <w:br/>
            </w:r>
            <w:r>
              <w:rPr>
                <w:b/>
              </w:rPr>
              <w:t xml:space="preserve">BỘ TRƯỞNG THƯƠNG MẠI</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Trư</w:t>
            </w:r>
            <w:r>
              <w:rPr>
                <w:b/>
              </w:rPr>
              <w:t xml:space="preserve">ơ</w:t>
            </w:r>
            <w:r>
              <w:rPr>
                <w:b/>
              </w:rPr>
              <w:t xml:space="preserve">ng Đình Tuyển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LỊCH TRÌNH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THOẢTHUẬN CÔNG NHẬN LÃN NHAU GIỮA CÁC NƯỚCASEAN TRONG ĐĂNG KÝ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Chínhphủcácnư</w:t>
      </w:r>
      <w:r>
        <w:t xml:space="preserve">ớ</w:t>
      </w:r>
      <w:r>
        <w:t xml:space="preserve">cBruneiDarussalam,</w:t>
      </w:r>
      <w:r>
        <w:t xml:space="preserve">V</w:t>
      </w:r>
      <w:r>
        <w:t xml:space="preserve">ư</w:t>
      </w:r>
      <w:r>
        <w:t xml:space="preserve">ơ</w:t>
      </w:r>
      <w:r>
        <w:t xml:space="preserve">ngquốcCampuchia,</w:t>
      </w:r>
      <w:r>
        <w:t xml:space="preserve">C</w:t>
      </w:r>
      <w:r>
        <w:t xml:space="preserve">ộnghoàIndonesia,CộnghoàdânchủnhândânLào,Malaysia,LiênbangMyanmar,CộnghoàPhillipin,CộnghoàSingapore, Vư</w:t>
      </w:r>
      <w:r>
        <w:t xml:space="preserve">ơ</w:t>
      </w:r>
      <w:r>
        <w:t xml:space="preserve">ngquốcTháiLanvà</w:t>
      </w:r>
      <w:r>
        <w:t xml:space="preserve">C</w:t>
      </w:r>
      <w:r>
        <w:t xml:space="preserve">ộnghoàxãhộichủngh</w:t>
      </w:r>
      <w:r>
        <w:t xml:space="preserve">ĩ</w:t>
      </w:r>
      <w:r>
        <w:t xml:space="preserve">aV</w:t>
      </w:r>
      <w:r>
        <w:t xml:space="preserve">i</w:t>
      </w:r>
      <w:r>
        <w:t xml:space="preserve">ệtNam-cácq</w:t>
      </w:r>
      <w:r>
        <w:t xml:space="preserve">u</w:t>
      </w:r>
      <w:r>
        <w:t xml:space="preserve">ốcgiathànhviêncủaHiệp hội các </w:t>
      </w:r>
      <w:r>
        <w:t xml:space="preserve">n</w:t>
      </w:r>
      <w:r>
        <w:t xml:space="preserve">ư</w:t>
      </w:r>
      <w:r>
        <w:t xml:space="preserve">ớ</w:t>
      </w:r>
      <w:r>
        <w:t xml:space="preserve">c Đông Nam á (sauđây đư</w:t>
      </w:r>
      <w:r>
        <w:t xml:space="preserve">ợ</w:t>
      </w:r>
      <w:r>
        <w:t xml:space="preserve">c gọi là ASEAN)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các Nguyên tắc về Hoà hợp trong quản lý Mỹ phẩ</w:t>
      </w:r>
      <w:r>
        <w:t xml:space="preserve">m</w:t>
      </w:r>
      <w:r>
        <w:t xml:space="preserve">, các Tài liệu kỹ thuật chung (</w:t>
      </w:r>
      <w:r>
        <w:rPr>
          <w:i/>
        </w:rPr>
        <w:t xml:space="preserve">CommonTechnical Documents</w:t>
      </w:r>
      <w:r>
        <w:t xml:space="preserve">) về </w:t>
      </w:r>
      <w:r>
        <w:t xml:space="preserve">m</w:t>
      </w:r>
      <w:r>
        <w:t xml:space="preserve">ỹ phẩmvà tiến trình đã đạt đư</w:t>
      </w:r>
      <w:r>
        <w:t xml:space="preserve">ợ</w:t>
      </w:r>
      <w:r>
        <w:t xml:space="preserve">c trong quá trình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Vớimongm</w:t>
      </w:r>
      <w:r>
        <w:t xml:space="preserve">u</w:t>
      </w:r>
      <w:r>
        <w:t xml:space="preserve">ốn</w:t>
      </w:r>
      <w:r>
        <w:t xml:space="preserve">t</w:t>
      </w:r>
      <w:r>
        <w:t xml:space="preserve">hựchiệnH</w:t>
      </w:r>
      <w:r>
        <w:t xml:space="preserve">i</w:t>
      </w:r>
      <w:r>
        <w:t xml:space="preserve">ệpđ</w:t>
      </w:r>
      <w:r>
        <w:t xml:space="preserve">ị</w:t>
      </w:r>
      <w:r>
        <w:t xml:space="preserve">nhvềHệ</w:t>
      </w:r>
      <w:r>
        <w:t xml:space="preserve">t</w:t>
      </w:r>
      <w:r>
        <w:t xml:space="preserve">hốnghoàhợpASEANtrongquảnlý</w:t>
      </w:r>
      <w:r>
        <w:t xml:space="preserve">m</w:t>
      </w:r>
      <w:r>
        <w:t xml:space="preserve">ỹphẩm(</w:t>
      </w:r>
      <w:r>
        <w:rPr>
          <w:i/>
        </w:rPr>
        <w:t xml:space="preserve">Agreement on the ASEAN harmonizedCosmetic Regulatory Scheme)</w:t>
      </w:r>
      <w:r>
        <w:t xml:space="preserve">kýngày 02/09/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nhất trí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ụ</w:t>
      </w:r>
      <w:r>
        <w:t xml:space="preserve">c tiêu c</w:t>
      </w:r>
      <w:r>
        <w:t xml:space="preserve">ủ</w:t>
      </w:r>
      <w:r>
        <w:t xml:space="preserve">a Thoả th</w:t>
      </w:r>
      <w:r>
        <w:t xml:space="preserve">uậ</w:t>
      </w:r>
      <w:r>
        <w:t xml:space="preserve">n</w:t>
      </w:r>
      <w:r>
        <w:t xml:space="preserve">côn</w:t>
      </w:r>
      <w:r>
        <w:t xml:space="preserve">g </w:t>
      </w:r>
      <w:r>
        <w:t xml:space="preserve">n</w:t>
      </w:r>
      <w:r>
        <w:t xml:space="preserve">h</w:t>
      </w:r>
      <w:r>
        <w:t xml:space="preserve">ậ</w:t>
      </w:r>
      <w:r>
        <w:t xml:space="preserve">n l</w:t>
      </w:r>
      <w:r>
        <w:t xml:space="preserve">ẫ</w:t>
      </w:r>
      <w:r>
        <w:t xml:space="preserve">n </w:t>
      </w:r>
      <w:r>
        <w:t xml:space="preserve">nha</w:t>
      </w:r>
      <w:r>
        <w:t xml:space="preserve">u</w:t>
      </w:r>
      <w:r>
        <w:t xml:space="preserve">g</w:t>
      </w:r>
      <w:r>
        <w:t xml:space="preserve">i</w:t>
      </w:r>
      <w:r>
        <w:t xml:space="preserve">ữ</w:t>
      </w:r>
      <w:r>
        <w:t xml:space="preserve">a</w:t>
      </w:r>
      <w:r>
        <w:t xml:space="preserve">cá</w:t>
      </w:r>
      <w:r>
        <w:t xml:space="preserve">c nước ASEAN trong</w:t>
      </w:r>
      <w:r>
        <w:t xml:space="preserve">đăn</w:t>
      </w:r>
      <w:r>
        <w:t xml:space="preserve">g</w:t>
      </w:r>
      <w:r>
        <w:t xml:space="preserve">k</w:t>
      </w:r>
      <w:r>
        <w:t xml:space="preserve">ýmỹ</w:t>
      </w:r>
      <w:r>
        <w:t xml:space="preserve">phẩ</w:t>
      </w:r>
      <w:r>
        <w:t xml:space="preserve">m(</w:t>
      </w:r>
      <w:r>
        <w:t xml:space="preserve">d</w:t>
      </w:r>
      <w:r>
        <w:t xml:space="preserve">ưới</w:t>
      </w:r>
      <w:r>
        <w:t xml:space="preserve">đâ</w:t>
      </w:r>
      <w:r>
        <w:t xml:space="preserve">yđược</w:t>
      </w:r>
      <w:r>
        <w:t xml:space="preserve">gọ</w:t>
      </w:r>
      <w:r>
        <w:t xml:space="preserve">ilàTh</w:t>
      </w:r>
      <w:r>
        <w:t xml:space="preserve">o</w:t>
      </w:r>
      <w:r>
        <w:t xml:space="preserve">ảth</w:t>
      </w:r>
      <w:r>
        <w:t xml:space="preserve">uận</w:t>
      </w:r>
      <w:r>
        <w:t xml:space="preserve">)</w:t>
      </w:r>
      <w:r>
        <w:t xml:space="preserve">l</w:t>
      </w:r>
      <w:r>
        <w:t xml:space="preserve">à</w:t>
      </w:r>
      <w:r>
        <w:t xml:space="preserve">c</w:t>
      </w:r>
      <w:r>
        <w:t xml:space="preserve">ụt</w:t>
      </w:r>
      <w:r>
        <w:t xml:space="preserve">h</w:t>
      </w:r>
      <w:r>
        <w:t xml:space="preserve">ể</w:t>
      </w:r>
      <w:r>
        <w:t xml:space="preserve">hó</w:t>
      </w:r>
      <w:r>
        <w:t xml:space="preserve">a</w:t>
      </w:r>
      <w:r>
        <w:t xml:space="preserve">n</w:t>
      </w:r>
      <w:r>
        <w:t xml:space="preserve">h</w:t>
      </w:r>
      <w:r>
        <w:t xml:space="preserve">ững yê</w:t>
      </w:r>
      <w:r>
        <w:t xml:space="preserve">uc</w:t>
      </w:r>
      <w:r>
        <w:t xml:space="preserve">ầ</w:t>
      </w:r>
      <w:r>
        <w:t xml:space="preserve">uvàt</w:t>
      </w:r>
      <w:r>
        <w:t xml:space="preserve">h</w:t>
      </w:r>
      <w:r>
        <w:t xml:space="preserve">ủt</w:t>
      </w:r>
      <w:r>
        <w:t xml:space="preserve">ụ</w:t>
      </w:r>
      <w:r>
        <w:t xml:space="preserve">c</w:t>
      </w:r>
      <w:r>
        <w:t xml:space="preserve">đ</w:t>
      </w:r>
      <w:r>
        <w:t xml:space="preserve">ểt</w:t>
      </w:r>
      <w:r>
        <w:t xml:space="preserve">hự</w:t>
      </w:r>
      <w:r>
        <w:t xml:space="preserve">c</w:t>
      </w:r>
      <w:r>
        <w:t xml:space="preserve">h</w:t>
      </w:r>
      <w:r>
        <w:t xml:space="preserve">i</w:t>
      </w:r>
      <w:r>
        <w:t xml:space="preserve">ệ</w:t>
      </w:r>
      <w:r>
        <w:t xml:space="preserve">n</w:t>
      </w:r>
      <w:r>
        <w:t xml:space="preserve">v</w:t>
      </w:r>
      <w:r>
        <w:t xml:space="preserve">i</w:t>
      </w:r>
      <w:r>
        <w:t xml:space="preserve">ệ</w:t>
      </w:r>
      <w:r>
        <w:t xml:space="preserve">c</w:t>
      </w:r>
      <w:r>
        <w:t xml:space="preserve">côn</w:t>
      </w:r>
      <w:r>
        <w:t xml:space="preserve">g</w:t>
      </w:r>
      <w:r>
        <w:t xml:space="preserve">n</w:t>
      </w:r>
      <w:r>
        <w:t xml:space="preserve">h</w:t>
      </w:r>
      <w:r>
        <w:t xml:space="preserve">ậ</w:t>
      </w:r>
      <w:r>
        <w:t xml:space="preserve">nl</w:t>
      </w:r>
      <w:r>
        <w:t xml:space="preserve">ẫ</w:t>
      </w:r>
      <w:r>
        <w:t xml:space="preserve">n</w:t>
      </w:r>
      <w:r>
        <w:t xml:space="preserve">nha</w:t>
      </w:r>
      <w:r>
        <w:t xml:space="preserve">u</w:t>
      </w:r>
      <w:r>
        <w:t xml:space="preserve">tron</w:t>
      </w:r>
      <w:r>
        <w:t xml:space="preserve">gc</w:t>
      </w:r>
      <w:r>
        <w:t xml:space="preserve">ấ</w:t>
      </w:r>
      <w:r>
        <w:t xml:space="preserve">p</w:t>
      </w:r>
      <w:r>
        <w:t xml:space="preserve">đăn</w:t>
      </w:r>
      <w:r>
        <w:t xml:space="preserve">g</w:t>
      </w:r>
      <w:r>
        <w:t xml:space="preserve">k</w:t>
      </w:r>
      <w:r>
        <w:t xml:space="preserve">ý</w:t>
      </w:r>
      <w:r>
        <w:t xml:space="preserve">cho </w:t>
      </w:r>
      <w:r>
        <w:t xml:space="preserve">s</w:t>
      </w:r>
      <w:r>
        <w:t xml:space="preserve">ả</w:t>
      </w:r>
      <w:r>
        <w:t xml:space="preserve">n</w:t>
      </w:r>
      <w:r>
        <w:t xml:space="preserve"> phẩ</w:t>
      </w:r>
      <w:r>
        <w:t xml:space="preserve">m mỹ</w:t>
      </w:r>
      <w:r>
        <w:t xml:space="preserve">phẩ</w:t>
      </w:r>
      <w:r>
        <w:t xml:space="preserve">m</w:t>
      </w:r>
      <w:r>
        <w:t xml:space="preserve"> g</w:t>
      </w:r>
      <w:r>
        <w:t xml:space="preserve">i</w:t>
      </w:r>
      <w:r>
        <w:t xml:space="preserve">ữ</w:t>
      </w:r>
      <w:r>
        <w:t xml:space="preserve">acácQ</w:t>
      </w:r>
      <w:r>
        <w:t xml:space="preserve">uố</w:t>
      </w:r>
      <w:r>
        <w:t xml:space="preserve">cgiaThànhviên.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Công nhận lẫn nhau trong cấp đăng ký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CácQuốcgiaThànhviênsẽcôngnhậnlẫnnhauvềquyếtđ</w:t>
      </w:r>
      <w:r>
        <w:t xml:space="preserve">ị</w:t>
      </w:r>
      <w:r>
        <w:t xml:space="preserve">nhcấpđăngkýchosảnphẩm</w:t>
      </w:r>
      <w:r>
        <w:t xml:space="preserve">m</w:t>
      </w:r>
      <w:r>
        <w:t xml:space="preserve">ỹphẩmdoCơquanQuảnlýcủa</w:t>
      </w:r>
      <w:r>
        <w:t xml:space="preserve">m</w:t>
      </w:r>
      <w:r>
        <w:t xml:space="preserve">ộtQuốcgiaThànhviênbanhànhphù</w:t>
      </w:r>
      <w:r>
        <w:t xml:space="preserve">h</w:t>
      </w:r>
      <w:r>
        <w:t xml:space="preserve">ợpvớiNhữngQuyđ</w:t>
      </w:r>
      <w:r>
        <w:t xml:space="preserve">ị</w:t>
      </w:r>
      <w:r>
        <w:t xml:space="preserve">nh ASEAN về </w:t>
      </w:r>
      <w:r>
        <w:t xml:space="preserve">Đ</w:t>
      </w:r>
      <w:r>
        <w:t xml:space="preserve">ă</w:t>
      </w:r>
      <w:r>
        <w:t xml:space="preserve">ng ký sản phẩmMỹ phẩmvà những Quy đ</w:t>
      </w:r>
      <w:r>
        <w:t xml:space="preserve">ị</w:t>
      </w:r>
      <w:r>
        <w:t xml:space="preserve">nh ASEAN về ghinhãn Mỹ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TrongThoảthuậnnày,“côngnhận”cóngh</w:t>
      </w:r>
      <w:r>
        <w:t xml:space="preserve">ĩ</w:t>
      </w:r>
      <w:r>
        <w:t xml:space="preserve">alàviệcsửdụnggiấychứngnhậnđăngkýsảnphẩ</w:t>
      </w:r>
      <w:r>
        <w:t xml:space="preserve">m </w:t>
      </w:r>
      <w:r>
        <w:t xml:space="preserve">nhưđãthốngnhấtlàmcơsởchonhữnghoạtđộngquảnlýnhưcấphoặccấplạisốđăngkýchosản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Thủ tục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Chỉnhữngsảnphẩm</w:t>
      </w:r>
      <w:r>
        <w:t xml:space="preserve">m</w:t>
      </w:r>
      <w:r>
        <w:t xml:space="preserve">ỹphẩmdo</w:t>
      </w:r>
      <w:r>
        <w:t xml:space="preserve">m</w:t>
      </w:r>
      <w:r>
        <w:t xml:space="preserve">ộtQuốcgiaThànhviêncấpđăngkýtheoĐiều2củaThoả thuận này </w:t>
      </w:r>
      <w:r>
        <w:t xml:space="preserve">m</w:t>
      </w:r>
      <w:r>
        <w:t xml:space="preserve">ới đư</w:t>
      </w:r>
      <w:r>
        <w:t xml:space="preserve">ợ</w:t>
      </w:r>
      <w:r>
        <w:t xml:space="preserve">c phép lưu hànhtrong lãnh thổ của những Quốc gia Thành viên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Đ</w:t>
      </w:r>
      <w:r>
        <w:t xml:space="preserve">ểlưuhànhtrênthị</w:t>
      </w:r>
      <w:r>
        <w:t xml:space="preserve">t</w:t>
      </w:r>
      <w:r>
        <w:t xml:space="preserve">rư</w:t>
      </w:r>
      <w:r>
        <w:t xml:space="preserve">ờ</w:t>
      </w:r>
      <w:r>
        <w:t xml:space="preserve">ngcácQuốcgiaThànhviênkhácnhữngsảnphẩm</w:t>
      </w:r>
      <w:r>
        <w:t xml:space="preserve">m</w:t>
      </w:r>
      <w:r>
        <w:t xml:space="preserve">ỹphẩmđápứngđư</w:t>
      </w:r>
      <w:r>
        <w:t xml:space="preserve">ợ</w:t>
      </w:r>
      <w:r>
        <w:t xml:space="preserve">cyêucầunêu</w:t>
      </w:r>
      <w:r>
        <w:t xml:space="preserve">t</w:t>
      </w:r>
      <w:r>
        <w:t xml:space="preserve">ạikhoản1củaĐiềunày,côngtyhoặccánhânch</w:t>
      </w:r>
      <w:r>
        <w:t xml:space="preserve">ị</w:t>
      </w:r>
      <w:r>
        <w:t xml:space="preserve">utráchnh</w:t>
      </w:r>
      <w:r>
        <w:t xml:space="preserve">i</w:t>
      </w:r>
      <w:r>
        <w:t xml:space="preserve">ệmđưasảnphẩ</w:t>
      </w:r>
      <w:r>
        <w:t xml:space="preserve">m </w:t>
      </w:r>
      <w:r>
        <w:t xml:space="preserve">rathịt</w:t>
      </w:r>
      <w:r>
        <w:t xml:space="preserve">r</w:t>
      </w:r>
      <w:r>
        <w:t xml:space="preserve">ư</w:t>
      </w:r>
      <w:r>
        <w:t xml:space="preserve">ờ</w:t>
      </w:r>
      <w:r>
        <w:t xml:space="preserve">ng (cơ sở đăng ký)phải nộp những tài liệu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CôngvănthôngbáochocácQuốcgiaThànhviênkhác</w:t>
      </w:r>
      <w:r>
        <w:t xml:space="preserve">r</w:t>
      </w:r>
      <w:r>
        <w:t xml:space="preserve">ằngsảnphẩm(cácsảnphẩ</w:t>
      </w:r>
      <w:r>
        <w:t xml:space="preserve">m</w:t>
      </w:r>
      <w:r>
        <w:t xml:space="preserve">)sẽđư</w:t>
      </w:r>
      <w:r>
        <w:t xml:space="preserve">ợ</w:t>
      </w:r>
      <w:r>
        <w:t xml:space="preserve">cbántại</w:t>
      </w:r>
      <w:r>
        <w:t xml:space="preserve">t</w:t>
      </w:r>
      <w:r>
        <w:t xml:space="preserve">hị</w:t>
      </w:r>
      <w:r>
        <w:t xml:space="preserve">t</w:t>
      </w:r>
      <w:r>
        <w:t xml:space="preserve">rư</w:t>
      </w:r>
      <w:r>
        <w:t xml:space="preserve">ờ</w:t>
      </w:r>
      <w:r>
        <w:t xml:space="preserve">ngnư</w:t>
      </w:r>
      <w:r>
        <w:t xml:space="preserve">ớ</w:t>
      </w:r>
      <w:r>
        <w:t xml:space="preserve">chọ.NộidungCôngvănthôngbáođư</w:t>
      </w:r>
      <w:r>
        <w:t xml:space="preserve">ợ</w:t>
      </w:r>
      <w:r>
        <w:t xml:space="preserve">cquyđ</w:t>
      </w:r>
      <w:r>
        <w:t xml:space="preserve">ị</w:t>
      </w:r>
      <w:r>
        <w:t xml:space="preserve">nhchitiếttrongQuy đ</w:t>
      </w:r>
      <w:r>
        <w:t xml:space="preserve">ị</w:t>
      </w:r>
      <w:r>
        <w:t xml:space="preserve">nhASEAN về đăng ký sản phẩm</w:t>
      </w:r>
      <w:r>
        <w:t xml:space="preserve"> m</w:t>
      </w:r>
      <w:r>
        <w:t xml:space="preserve">ỹ phẩmở Văn bản đính kèmsố IV;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Một bản sao nguyên văn bản chính G</w:t>
      </w:r>
      <w:r>
        <w:t xml:space="preserve">i</w:t>
      </w:r>
      <w:r>
        <w:t xml:space="preserve">ấy Chứng nhận </w:t>
      </w:r>
      <w:r>
        <w:t xml:space="preserve">Đ</w:t>
      </w:r>
      <w:r>
        <w:t xml:space="preserve">ă</w:t>
      </w:r>
      <w:r>
        <w:t xml:space="preserve">ng ký sản phẩm (</w:t>
      </w:r>
      <w:r>
        <w:rPr>
          <w:i/>
        </w:rPr>
        <w:t xml:space="preserve">Certificate of ProductRegistration)</w:t>
      </w:r>
      <w:r>
        <w:t xml:space="preserve">do cơ quan quản lý </w:t>
      </w:r>
      <w:r>
        <w:t xml:space="preserve">m</w:t>
      </w:r>
      <w:r>
        <w:t xml:space="preserve">ỹ phẩmcó</w:t>
      </w:r>
      <w:r>
        <w:t xml:space="preserve">t</w:t>
      </w:r>
      <w:r>
        <w:t xml:space="preserve">hẩmquyền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Trongvòng30ngàytheo</w:t>
      </w:r>
      <w:r>
        <w:t xml:space="preserve">lị</w:t>
      </w:r>
      <w:r>
        <w:t xml:space="preserve">chkểtừlúcnhậnđư</w:t>
      </w:r>
      <w:r>
        <w:t xml:space="preserve">ợ</w:t>
      </w:r>
      <w:r>
        <w:t xml:space="preserve">ccáctàiliệunêu</w:t>
      </w:r>
      <w:r>
        <w:t xml:space="preserve">t</w:t>
      </w:r>
      <w:r>
        <w:t xml:space="preserve">ạiKhoản2củaĐiềunày,các </w:t>
      </w:r>
      <w:r>
        <w:t xml:space="preserve">Q</w:t>
      </w:r>
      <w:r>
        <w:t xml:space="preserve">uốcgiaThànhviênkhácphảibáochocơsởđăngkývềviệcsảnphẩmcủahọđư</w:t>
      </w:r>
      <w:r>
        <w:t xml:space="preserve">ợ</w:t>
      </w:r>
      <w:r>
        <w:t xml:space="preserve">cphépbán trên thịt</w:t>
      </w:r>
      <w:r>
        <w:t xml:space="preserve">r</w:t>
      </w:r>
      <w:r>
        <w:t xml:space="preserve">ư</w:t>
      </w:r>
      <w:r>
        <w:t xml:space="preserve">ờ</w:t>
      </w:r>
      <w:r>
        <w:t xml:space="preserve">ng hay họ cần phải làmrõ thêmcác tài liệu đã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Bấtkỳtranhchấpnàotrongv</w:t>
      </w:r>
      <w:r>
        <w:t xml:space="preserve">i</w:t>
      </w:r>
      <w:r>
        <w:t xml:space="preserve">ệclàmrõtàiliệusẽđư</w:t>
      </w:r>
      <w:r>
        <w:t xml:space="preserve">ợ</w:t>
      </w:r>
      <w:r>
        <w:t xml:space="preserve">cgiảiquyếtgiữaQuốcgiaThànhviênvà cơsởđăngkýcóliênquantheocáchthứcnhanhchóngthôngquatưvấnvàxác</w:t>
      </w:r>
      <w:r>
        <w:t xml:space="preserve">m</w:t>
      </w:r>
      <w:r>
        <w:t xml:space="preserve">i</w:t>
      </w:r>
      <w:r>
        <w:t xml:space="preserve">nhtrêncơsởcác Quy đ</w:t>
      </w:r>
      <w:r>
        <w:t xml:space="preserve">ị</w:t>
      </w:r>
      <w:r>
        <w:t xml:space="preserve">nh ASEAN về đăng ký sảnphẩm</w:t>
      </w:r>
      <w:r>
        <w:t xml:space="preserve"> m</w:t>
      </w:r>
      <w:r>
        <w:t xml:space="preserve">ỹ phẩmnêu tại Điều 2 của Thoả thuận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Việc tham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BảnThoảthuậnnàycótínhchấtđaphư</w:t>
      </w:r>
      <w:r>
        <w:t xml:space="preserve">ơ</w:t>
      </w:r>
      <w:r>
        <w:t xml:space="preserve">ngtrongđótấtcảcácQuốcgiaThànhviênđềuđư</w:t>
      </w:r>
      <w:r>
        <w:t xml:space="preserve">ợ</w:t>
      </w:r>
      <w:r>
        <w:t xml:space="preserve">ckhuyến khíchthamgia.Tuynhiên,haih</w:t>
      </w:r>
      <w:r>
        <w:t xml:space="preserve">o</w:t>
      </w:r>
      <w:r>
        <w:t xml:space="preserve">ặcnhiềuQuốcgiaThànhviêncót</w:t>
      </w:r>
      <w:r>
        <w:t xml:space="preserve">h</w:t>
      </w:r>
      <w:r>
        <w:t xml:space="preserve">ể</w:t>
      </w:r>
      <w:r>
        <w:t xml:space="preserve">t</w:t>
      </w:r>
      <w:r>
        <w:t xml:space="preserve">iếnhànhthựchiệntrư</w:t>
      </w:r>
      <w:r>
        <w:t xml:space="preserve">ớ</w:t>
      </w:r>
      <w:r>
        <w:t xml:space="preserve">cnếucácQuốcgiaThànhviênkhácc</w:t>
      </w:r>
      <w:r>
        <w:t xml:space="preserve">h</w:t>
      </w:r>
      <w:r>
        <w:t xml:space="preserve">ưasẵnsàngthamgiaThoảthuậnnàyhoặcquyếtđ</w:t>
      </w:r>
      <w:r>
        <w:t xml:space="preserve">ị</w:t>
      </w:r>
      <w:r>
        <w:t xml:space="preserve">nhtiến hành trực tiếp theo Nghịđ</w:t>
      </w:r>
      <w:r>
        <w:t xml:space="preserve">ị</w:t>
      </w:r>
      <w:r>
        <w:t xml:space="preserve">nhMỹ phẩmASEAN.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Bấtkỳ</w:t>
      </w:r>
      <w:r>
        <w:t xml:space="preserve">m</w:t>
      </w:r>
      <w:r>
        <w:t xml:space="preserve">ộtquốcgiathànhviênnào</w:t>
      </w:r>
      <w:r>
        <w:t xml:space="preserve">m</w:t>
      </w:r>
      <w:r>
        <w:t xml:space="preserve">uốnthamgiaThoảthuậnnàyphảithôngbáochoBanThưkýASEANb</w:t>
      </w:r>
      <w:r>
        <w:t xml:space="preserve">i</w:t>
      </w:r>
      <w:r>
        <w:t xml:space="preserve">ếtýđ</w:t>
      </w:r>
      <w:r>
        <w:t xml:space="preserve">ị</w:t>
      </w:r>
      <w:r>
        <w:t xml:space="preserve">nhthamgiacủa</w:t>
      </w:r>
      <w:r>
        <w:t xml:space="preserve">m</w:t>
      </w:r>
      <w:r>
        <w:t xml:space="preserve">ì</w:t>
      </w:r>
      <w:r>
        <w:t xml:space="preserve">nhvàngàyviệcthamgiađócóh</w:t>
      </w:r>
      <w:r>
        <w:t xml:space="preserve">i</w:t>
      </w:r>
      <w:r>
        <w:t xml:space="preserve">ệulực.BanThưkýASEANsẽ gửi </w:t>
      </w:r>
      <w:r>
        <w:t xml:space="preserve">m</w:t>
      </w:r>
      <w:r>
        <w:t xml:space="preserve">ột bản sao thông báo </w:t>
      </w:r>
      <w:r>
        <w:t xml:space="preserve">c</w:t>
      </w:r>
      <w:r>
        <w:t xml:space="preserve">ủa quốc gia đó cho các Quốc gia Thành viênkhác.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Cácquốcgiathànhviênsẽ</w:t>
      </w:r>
      <w:r>
        <w:t xml:space="preserve">t</w:t>
      </w:r>
      <w:r>
        <w:t xml:space="preserve">hư</w:t>
      </w:r>
      <w:r>
        <w:t xml:space="preserve">ờ</w:t>
      </w:r>
      <w:r>
        <w:t xml:space="preserve">ngxuyênxemxéttiếntrìnhthựchiệnThoảthuậnnàythôngquaACC.Cáccuộchọpsẽđư</w:t>
      </w:r>
      <w:r>
        <w:t xml:space="preserve">ợ</w:t>
      </w:r>
      <w:r>
        <w:t xml:space="preserve">ctriệutậpkhicầnth</w:t>
      </w:r>
      <w:r>
        <w:t xml:space="preserve">i</w:t>
      </w:r>
      <w:r>
        <w:t xml:space="preserve">ếtvàđư</w:t>
      </w:r>
      <w:r>
        <w:t xml:space="preserve">ợ</w:t>
      </w:r>
      <w:r>
        <w:t xml:space="preserve">ctổchứcluânphiêntạicácQuốcgiaThànhviên, đ</w:t>
      </w:r>
      <w:r>
        <w:t xml:space="preserve">ị</w:t>
      </w:r>
      <w:r>
        <w:t xml:space="preserve">a điểmvà thời gian họp sẽ đư</w:t>
      </w:r>
      <w:r>
        <w:t xml:space="preserve">ợ</w:t>
      </w:r>
      <w:r>
        <w:t xml:space="preserve">cthống nhất giữa các Quốc gia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Những điều khoản cuối cùng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Tạibấtkỳ</w:t>
      </w:r>
      <w:r>
        <w:t xml:space="preserve">t</w:t>
      </w:r>
      <w:r>
        <w:t xml:space="preserve">hờiđiểmnào,</w:t>
      </w:r>
      <w:r>
        <w:t xml:space="preserve">m</w:t>
      </w:r>
      <w:r>
        <w:t xml:space="preserve">ộtQuốcgiaThànhviêncót</w:t>
      </w:r>
      <w:r>
        <w:t xml:space="preserve">h</w:t>
      </w:r>
      <w:r>
        <w:t xml:space="preserve">ểrútk</w:t>
      </w:r>
      <w:r>
        <w:t xml:space="preserve">h</w:t>
      </w:r>
      <w:r>
        <w:t xml:space="preserve">ỏiThoả</w:t>
      </w:r>
      <w:r>
        <w:t xml:space="preserve">th</w:t>
      </w:r>
      <w:r>
        <w:t xml:space="preserve">u</w:t>
      </w:r>
      <w:r>
        <w:t xml:space="preserve">ậnnày</w:t>
      </w:r>
      <w:r>
        <w:t xml:space="preserve"> t</w:t>
      </w:r>
      <w:r>
        <w:t xml:space="preserve">ối thiểu sau ba thángkểtừ</w:t>
      </w:r>
      <w:r>
        <w:t xml:space="preserve"> kh</w:t>
      </w:r>
      <w:r>
        <w:t xml:space="preserve">i</w:t>
      </w:r>
      <w:r>
        <w:t xml:space="preserve">g</w:t>
      </w:r>
      <w:r>
        <w:t xml:space="preserve">ửithôngbáobằngvănbảnchocácQuốcgiaThànhviênkhácvà</w:t>
      </w:r>
      <w:r>
        <w:t xml:space="preserve">m</w:t>
      </w:r>
      <w:r>
        <w:t xml:space="preserve">ộtbản sao cho BanThưkýASEAN.V</w:t>
      </w:r>
      <w:r>
        <w:t xml:space="preserve">i</w:t>
      </w:r>
      <w:r>
        <w:t xml:space="preserve">ệcrútkhỏiThoảthuậnsẽkhôngảnhhư</w:t>
      </w:r>
      <w:r>
        <w:t xml:space="preserve">ở</w:t>
      </w:r>
      <w:r>
        <w:t xml:space="preserve">ngđếnhiệulựcvàthờihạncủabất kỳhoạt động nào đã thực hiện theoThoả thuận này cho </w:t>
      </w:r>
      <w:r>
        <w:t xml:space="preserve">t</w:t>
      </w:r>
      <w:r>
        <w:t xml:space="preserve">ới khi các hoạtđộng này hoàn </w:t>
      </w:r>
      <w:r>
        <w:t xml:space="preserve">t</w:t>
      </w:r>
      <w:r>
        <w:t xml:space="preserve">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Thoả thuận này có h</w:t>
      </w:r>
      <w:r>
        <w:t xml:space="preserve">i</w:t>
      </w:r>
      <w:r>
        <w:t xml:space="preserve">ệulực và thực thi đến khi đư</w:t>
      </w:r>
      <w:r>
        <w:t xml:space="preserve">ợ</w:t>
      </w:r>
      <w:r>
        <w:t xml:space="preserve">c Nghịđ</w:t>
      </w:r>
      <w:r>
        <w:t xml:space="preserve">ị</w:t>
      </w:r>
      <w:r>
        <w:t xml:space="preserve">nhMỹ phẩmASEAN thay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LỊCH TRÌNH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ĐỊNHVỀ MỸ PHẨM CỦA ASEAN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Chínhphủcácnư</w:t>
      </w:r>
      <w:r>
        <w:t xml:space="preserve">ớ</w:t>
      </w:r>
      <w:r>
        <w:t xml:space="preserve">cBruneiDarussalam,</w:t>
      </w:r>
      <w:r>
        <w:t xml:space="preserve">V</w:t>
      </w:r>
      <w:r>
        <w:t xml:space="preserve">ư</w:t>
      </w:r>
      <w:r>
        <w:t xml:space="preserve">ơ</w:t>
      </w:r>
      <w:r>
        <w:t xml:space="preserve">ngquốcCampuchia,</w:t>
      </w:r>
      <w:r>
        <w:t xml:space="preserve">C</w:t>
      </w:r>
      <w:r>
        <w:t xml:space="preserve">ộnghoàIndonesia,CộnghoàdânchủnhândânLào,Malaysia,LiênbangMyanmar,CộnghoàPhillipin,CộnghoàSingapore, Vư</w:t>
      </w:r>
      <w:r>
        <w:t xml:space="preserve">ơ</w:t>
      </w:r>
      <w:r>
        <w:t xml:space="preserve">ngquốcTháiLanvà</w:t>
      </w:r>
      <w:r>
        <w:t xml:space="preserve">C</w:t>
      </w:r>
      <w:r>
        <w:t xml:space="preserve">ộnghoàxãhộichủngh</w:t>
      </w:r>
      <w:r>
        <w:t xml:space="preserve">ĩ</w:t>
      </w:r>
      <w:r>
        <w:t xml:space="preserve">aV</w:t>
      </w:r>
      <w:r>
        <w:t xml:space="preserve">i</w:t>
      </w:r>
      <w:r>
        <w:t xml:space="preserve">ệtNam-cácq</w:t>
      </w:r>
      <w:r>
        <w:t xml:space="preserve">u</w:t>
      </w:r>
      <w:r>
        <w:t xml:space="preserve">ốcgiathànhviêncủaHiệp hội các </w:t>
      </w:r>
      <w:r>
        <w:t xml:space="preserve">n</w:t>
      </w:r>
      <w:r>
        <w:t xml:space="preserve">ư</w:t>
      </w:r>
      <w:r>
        <w:t xml:space="preserve">ớ</w:t>
      </w:r>
      <w:r>
        <w:t xml:space="preserve">c Đông Nam á (sauđây đư</w:t>
      </w:r>
      <w:r>
        <w:t xml:space="preserve">ợ</w:t>
      </w:r>
      <w:r>
        <w:t xml:space="preserve">c gọi là ASEAN)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CăncứNguyêntắcvềHoàhợptrongquảnlýMỹphẩ</w:t>
      </w:r>
      <w:r>
        <w:t xml:space="preserve">m</w:t>
      </w:r>
      <w:r>
        <w:t xml:space="preserve">,cácTàiliệukỹthuậtchung(</w:t>
      </w:r>
      <w:r>
        <w:rPr>
          <w:i/>
        </w:rPr>
        <w:t xml:space="preserve">CommonTechnical Documents</w:t>
      </w:r>
      <w:r>
        <w:t xml:space="preserve">) về </w:t>
      </w:r>
      <w:r>
        <w:t xml:space="preserve">m</w:t>
      </w:r>
      <w:r>
        <w:t xml:space="preserve">ỹ phẩmvàtiến trình đã đạt đư</w:t>
      </w:r>
      <w:r>
        <w:t xml:space="preserve">ợ</w:t>
      </w:r>
      <w:r>
        <w:t xml:space="preserve">c trong quátrình thực hiện;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Vớimongm</w:t>
      </w:r>
      <w:r>
        <w:t xml:space="preserve">u</w:t>
      </w:r>
      <w:r>
        <w:t xml:space="preserve">ốn</w:t>
      </w:r>
      <w:r>
        <w:t xml:space="preserve">t</w:t>
      </w:r>
      <w:r>
        <w:t xml:space="preserve">hựchiệnH</w:t>
      </w:r>
      <w:r>
        <w:t xml:space="preserve">i</w:t>
      </w:r>
      <w:r>
        <w:t xml:space="preserve">ệpđ</w:t>
      </w:r>
      <w:r>
        <w:t xml:space="preserve">ị</w:t>
      </w:r>
      <w:r>
        <w:t xml:space="preserve">nhvềHệ</w:t>
      </w:r>
      <w:r>
        <w:t xml:space="preserve">t</w:t>
      </w:r>
      <w:r>
        <w:t xml:space="preserve">hốnghoàhợptrongquảnlý</w:t>
      </w:r>
      <w:r>
        <w:t xml:space="preserve">m</w:t>
      </w:r>
      <w:r>
        <w:t xml:space="preserve">ỹphẩm(</w:t>
      </w:r>
      <w:r>
        <w:rPr>
          <w:i/>
        </w:rPr>
        <w:t xml:space="preserve">AgreementontheASEAN harmonized Cosmetic Regulatory Scheme)</w:t>
      </w:r>
      <w:r>
        <w:t xml:space="preserve">ký ngày 2/9/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THÔNG QUA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Những điều khoản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CácQuốcgiathànhviênsẽ</w:t>
      </w:r>
      <w:r>
        <w:t xml:space="preserve">t</w:t>
      </w:r>
      <w:r>
        <w:t xml:space="preserve">hựchiện</w:t>
      </w:r>
      <w:r>
        <w:t xml:space="preserve">m</w:t>
      </w:r>
      <w:r>
        <w:t xml:space="preserve">ọibiệnphápcầnth</w:t>
      </w:r>
      <w:r>
        <w:t xml:space="preserve">i</w:t>
      </w:r>
      <w:r>
        <w:t xml:space="preserve">ếtđểbảođảmrằngchỉnhữngsản phẩm</w:t>
      </w:r>
      <w:r>
        <w:t xml:space="preserve">m</w:t>
      </w:r>
      <w:r>
        <w:t xml:space="preserve">ỹphẩmđápứngcácquyđ</w:t>
      </w:r>
      <w:r>
        <w:t xml:space="preserve">ị</w:t>
      </w:r>
      <w:r>
        <w:t xml:space="preserve">nhnêutạiNghịđ</w:t>
      </w:r>
      <w:r>
        <w:t xml:space="preserve">ị</w:t>
      </w:r>
      <w:r>
        <w:t xml:space="preserve">nhnày,cácphụlục(Annexes)cũngnhưcác văn bản đính kèm(Appendices), đư</w:t>
      </w:r>
      <w:r>
        <w:t xml:space="preserve">ợ</w:t>
      </w:r>
      <w:r>
        <w:t xml:space="preserve">c bán trên thịt</w:t>
      </w:r>
      <w:r>
        <w:t xml:space="preserve">r</w:t>
      </w:r>
      <w:r>
        <w:t xml:space="preserve">ư</w:t>
      </w:r>
      <w:r>
        <w:t xml:space="preserve">ờ</w:t>
      </w:r>
      <w: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Trừ</w:t>
      </w:r>
      <w:r>
        <w:t xml:space="preserve">t</w:t>
      </w:r>
      <w:r>
        <w:t xml:space="preserve">rư</w:t>
      </w:r>
      <w:r>
        <w:t xml:space="preserve">ờ</w:t>
      </w:r>
      <w:r>
        <w:t xml:space="preserve">nghợpthựchiệntheoĐiều4vàkhôngviphạmĐiều5vàĐiều10,cácquốcgiathành viênkhôngđư</w:t>
      </w:r>
      <w:r>
        <w:t xml:space="preserve">ợ</w:t>
      </w:r>
      <w:r>
        <w:t xml:space="preserve">cvìnhữnglýdoliênquanđếncácquyđ</w:t>
      </w:r>
      <w:r>
        <w:t xml:space="preserve">ị</w:t>
      </w:r>
      <w:r>
        <w:t xml:space="preserve">nhnêura</w:t>
      </w:r>
      <w:r>
        <w:t xml:space="preserve">t</w:t>
      </w:r>
      <w:r>
        <w:t xml:space="preserve">ạiNghịđ</w:t>
      </w:r>
      <w:r>
        <w:t xml:space="preserve">ị</w:t>
      </w:r>
      <w:r>
        <w:t xml:space="preserve">nhnày,cácPhụlục cũngnhưcác</w:t>
      </w:r>
      <w:r>
        <w:t xml:space="preserve">V</w:t>
      </w:r>
      <w:r>
        <w:t xml:space="preserve">ănbảnđínhkè</w:t>
      </w:r>
      <w:r>
        <w:t xml:space="preserve">m</w:t>
      </w:r>
      <w:r>
        <w:t xml:space="preserve">,</w:t>
      </w:r>
      <w:r>
        <w:t xml:space="preserve">m</w:t>
      </w:r>
      <w:r>
        <w:t xml:space="preserve">àtừchối,cấmhayhạnchếviệcbánbấtkỳsảnphẩm</w:t>
      </w:r>
      <w:r>
        <w:t xml:space="preserve">m</w:t>
      </w:r>
      <w:r>
        <w:t xml:space="preserve">ỹphẩ</w:t>
      </w:r>
      <w:r>
        <w:t xml:space="preserve">m </w:t>
      </w:r>
      <w:r>
        <w:t xml:space="preserve">nàođãđápứngtheođúngnhữngyêucầucủaNghịđ</w:t>
      </w:r>
      <w:r>
        <w:t xml:space="preserve">ị</w:t>
      </w:r>
      <w:r>
        <w:t xml:space="preserve">nhnày,cácPhụlụccũngnhưcác</w:t>
      </w:r>
      <w:r>
        <w:t xml:space="preserve">V</w:t>
      </w:r>
      <w:r>
        <w:t xml:space="preserve">ănbảnđính kè</w:t>
      </w:r>
      <w:r>
        <w:t xml:space="preserve">m</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w:t>
      </w:r>
      <w:r>
        <w:t xml:space="preserve">ớ</w:t>
      </w:r>
      <w:r>
        <w:t xml:space="preserve">ckhibánsảnphẩmra</w:t>
      </w:r>
      <w:r>
        <w:t xml:space="preserve">t</w:t>
      </w:r>
      <w:r>
        <w:t xml:space="preserve">hị</w:t>
      </w:r>
      <w:r>
        <w:t xml:space="preserve">t</w:t>
      </w:r>
      <w:r>
        <w:t xml:space="preserve">rư</w:t>
      </w:r>
      <w:r>
        <w:t xml:space="preserve">ờ</w:t>
      </w:r>
      <w:r>
        <w:t xml:space="preserve">ng,Côngtyhoặccánhânch</w:t>
      </w:r>
      <w:r>
        <w:t xml:space="preserve">ị</w:t>
      </w:r>
      <w:r>
        <w:t xml:space="preserve">utráchnh</w:t>
      </w:r>
      <w:r>
        <w:t xml:space="preserve">i</w:t>
      </w:r>
      <w:r>
        <w:t xml:space="preserve">ệmđưasảnphẩm</w:t>
      </w:r>
      <w:r>
        <w:t xml:space="preserve">m</w:t>
      </w:r>
      <w:r>
        <w:t xml:space="preserve">ỹ phẩmra</w:t>
      </w:r>
      <w:r>
        <w:t xml:space="preserve">t</w:t>
      </w:r>
      <w:r>
        <w:t xml:space="preserve">hị</w:t>
      </w:r>
      <w:r>
        <w:t xml:space="preserve">t</w:t>
      </w:r>
      <w:r>
        <w:t xml:space="preserve">rư</w:t>
      </w:r>
      <w:r>
        <w:t xml:space="preserve">ờ</w:t>
      </w:r>
      <w:r>
        <w:t xml:space="preserve">ngphảikhaibáovềnơisảnxuấthoặcxuấtxứsảnphẩmchocơquancóthẩ</w:t>
      </w:r>
      <w:r>
        <w:t xml:space="preserve">m </w:t>
      </w:r>
      <w:r>
        <w:t xml:space="preserve">quyềnquảnlý</w:t>
      </w:r>
      <w:r>
        <w:t xml:space="preserve">m</w:t>
      </w:r>
      <w:r>
        <w:t xml:space="preserve">ỹphẩm(dư</w:t>
      </w:r>
      <w:r>
        <w:t xml:space="preserve">ớ</w:t>
      </w:r>
      <w:r>
        <w:t xml:space="preserve">iđâygọilàcơquanquảnlý)của</w:t>
      </w:r>
      <w:r>
        <w:t xml:space="preserve">m</w:t>
      </w:r>
      <w:r>
        <w:t xml:space="preserve">ỗiQuốcgiaThànhviên</w:t>
      </w:r>
      <w:r>
        <w:t xml:space="preserve">n</w:t>
      </w:r>
      <w:r>
        <w:t xml:space="preserve">ơisảnphẩmsẽ đư</w:t>
      </w:r>
      <w:r>
        <w:t xml:space="preserve">ợ</w:t>
      </w:r>
      <w:r>
        <w:t xml:space="preserve">c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Đ</w:t>
      </w:r>
      <w:r>
        <w:t xml:space="preserve">ểphụcvụcôngtácthanh,kiểmtra,côngtyhoặccánhânch</w:t>
      </w:r>
      <w:r>
        <w:t xml:space="preserve">ị</w:t>
      </w:r>
      <w:r>
        <w:t xml:space="preserve">utráchnh</w:t>
      </w:r>
      <w:r>
        <w:t xml:space="preserve">i</w:t>
      </w:r>
      <w:r>
        <w:t xml:space="preserve">ệmđưasảnphẩm</w:t>
      </w:r>
      <w:r>
        <w:t xml:space="preserve">m</w:t>
      </w:r>
      <w:r>
        <w:t xml:space="preserve">ỹphẩmra</w:t>
      </w:r>
      <w:r>
        <w:t xml:space="preserve">t</w:t>
      </w:r>
      <w:r>
        <w:t xml:space="preserve">hị</w:t>
      </w:r>
      <w:r>
        <w:t xml:space="preserve">t</w:t>
      </w:r>
      <w:r>
        <w:t xml:space="preserve">rư</w:t>
      </w:r>
      <w:r>
        <w:t xml:space="preserve">ờ</w:t>
      </w:r>
      <w:r>
        <w:t xml:space="preserve">ngphảiđảmbảochuẩnbịsẵnsàngnhữngthôngtinvềkỹthuậtvàantoàncủasản phẩmđể xuất trình trư</w:t>
      </w:r>
      <w:r>
        <w:t xml:space="preserve">ớ</w:t>
      </w:r>
      <w:r>
        <w:t xml:space="preserve">c cơ quanquản lý của Quốc gia Thành viên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Định nghĩa và phạm vi của sản phẩm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Một“Sảnphẩm</w:t>
      </w:r>
      <w:r>
        <w:t xml:space="preserve">m</w:t>
      </w:r>
      <w:r>
        <w:t xml:space="preserve">ỹphẩ</w:t>
      </w:r>
      <w:r>
        <w:t xml:space="preserve">m</w:t>
      </w:r>
      <w:r>
        <w:t xml:space="preserve">”</w:t>
      </w:r>
      <w:r>
        <w:t xml:space="preserve">l</w:t>
      </w:r>
      <w:r>
        <w:t xml:space="preserve">àbấtkỳ</w:t>
      </w:r>
      <w:r>
        <w:t xml:space="preserve">m</w:t>
      </w:r>
      <w:r>
        <w:t xml:space="preserve">ộtchấthoặc</w:t>
      </w:r>
      <w:r>
        <w:t xml:space="preserve">m</w:t>
      </w:r>
      <w:r>
        <w:t xml:space="preserve">ộtchếphẩmđư</w:t>
      </w:r>
      <w:r>
        <w:t xml:space="preserve">ợ</w:t>
      </w:r>
      <w:r>
        <w:t xml:space="preserve">cdùngtiếpxúcvớinhữngbộphậnbênngoàicơ</w:t>
      </w:r>
      <w:r>
        <w:t xml:space="preserve">t</w:t>
      </w:r>
      <w:r>
        <w:t xml:space="preserve">hểconngư</w:t>
      </w:r>
      <w:r>
        <w:t xml:space="preserve">ờ</w:t>
      </w:r>
      <w:r>
        <w:t xml:space="preserve">i(biểubì,hệ</w:t>
      </w:r>
      <w:r>
        <w:t xml:space="preserve">t</w:t>
      </w:r>
      <w:r>
        <w:t xml:space="preserve">hốnglôngtóc,</w:t>
      </w:r>
      <w:r>
        <w:t xml:space="preserve">m</w:t>
      </w:r>
      <w:r>
        <w:t xml:space="preserve">óngtay/chân,</w:t>
      </w:r>
      <w:r>
        <w:t xml:space="preserve">m</w:t>
      </w:r>
      <w:r>
        <w:t xml:space="preserve">ôivàcácbộ phậnsinhdụcngoài)hoặctiếpxúcvớirăngvàniêm</w:t>
      </w:r>
      <w:r>
        <w:t xml:space="preserve">m</w:t>
      </w:r>
      <w:r>
        <w:t xml:space="preserve">ạc</w:t>
      </w:r>
      <w:r>
        <w:t xml:space="preserve">m</w:t>
      </w:r>
      <w:r>
        <w:t xml:space="preserve">iệng,với</w:t>
      </w:r>
      <w:r>
        <w:t xml:space="preserve">m</w:t>
      </w:r>
      <w:r>
        <w:t xml:space="preserve">ụcđíchduynhấthaychủ yếulàlàmsạch,làmthơ</w:t>
      </w:r>
      <w:r>
        <w:t xml:space="preserve">m</w:t>
      </w:r>
      <w:r>
        <w:t xml:space="preserve">,</w:t>
      </w:r>
      <w:r>
        <w:t xml:space="preserve">t</w:t>
      </w:r>
      <w:r>
        <w:t xml:space="preserve">hayđổidiện</w:t>
      </w:r>
      <w:r>
        <w:t xml:space="preserve">m</w:t>
      </w:r>
      <w:r>
        <w:t xml:space="preserve">ạovà/hoặccảithiện</w:t>
      </w:r>
      <w:r>
        <w:t xml:space="preserve">m</w:t>
      </w:r>
      <w:r>
        <w:t xml:space="preserve">ùicủacơ</w:t>
      </w:r>
      <w:r>
        <w:t xml:space="preserve">t</w:t>
      </w:r>
      <w:r>
        <w:t xml:space="preserve">hểvà/hoặcbảovệhayduy trì chúng trong điều kiện 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sản phẩmđư</w:t>
      </w:r>
      <w:r>
        <w:t xml:space="preserve">ợ</w:t>
      </w:r>
      <w:r>
        <w:t xml:space="preserve">c coi là </w:t>
      </w:r>
      <w:r>
        <w:t xml:space="preserve">m</w:t>
      </w:r>
      <w:r>
        <w:t xml:space="preserve">ỹphẩm</w:t>
      </w:r>
      <w:r>
        <w:t xml:space="preserve">t</w:t>
      </w:r>
      <w:r>
        <w:t xml:space="preserve">heo đ</w:t>
      </w:r>
      <w:r>
        <w:t xml:space="preserve">ị</w:t>
      </w:r>
      <w:r>
        <w:t xml:space="preserve">nh ngh</w:t>
      </w:r>
      <w:r>
        <w:t xml:space="preserve">ĩ</w:t>
      </w:r>
      <w:r>
        <w:t xml:space="preserve">a này đư</w:t>
      </w:r>
      <w:r>
        <w:t xml:space="preserve">ợ</w:t>
      </w:r>
      <w:r>
        <w:t xml:space="preserve">cliệt kê trong </w:t>
      </w:r>
      <w:r>
        <w:t xml:space="preserve">B</w:t>
      </w:r>
      <w:r>
        <w:t xml:space="preserve">ản đính kèm1.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Cácsảnphẩm</w:t>
      </w:r>
      <w:r>
        <w:t xml:space="preserve">m</w:t>
      </w:r>
      <w:r>
        <w:t xml:space="preserve">ỹphẩmchứabấtkỳchấtnàocótrongPhụlụcVkhôngthuộcphạmvicủaNghịđ</w:t>
      </w:r>
      <w:r>
        <w:t xml:space="preserve">ị</w:t>
      </w:r>
      <w:r>
        <w:t xml:space="preserve">nhnày.CácQuốcgiaThànhviêncót</w:t>
      </w:r>
      <w:r>
        <w:t xml:space="preserve">h</w:t>
      </w:r>
      <w:r>
        <w:t xml:space="preserve">ểápdụngcácbiệnphápcầnth</w:t>
      </w:r>
      <w:r>
        <w:t xml:space="preserve">i</w:t>
      </w:r>
      <w:r>
        <w:t xml:space="preserve">ếtđốivớicácsảnphẩ</w:t>
      </w:r>
      <w:r>
        <w:t xml:space="preserve">m </w:t>
      </w:r>
      <w:r>
        <w:t xml:space="preserve">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Những yêu cầu về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Mộtsảnphẩm</w:t>
      </w:r>
      <w:r>
        <w:t xml:space="preserve">m</w:t>
      </w:r>
      <w:r>
        <w:t xml:space="preserve">ỹphẩmđư</w:t>
      </w:r>
      <w:r>
        <w:t xml:space="preserve">ợ</w:t>
      </w:r>
      <w:r>
        <w:t xml:space="preserve">cđưarathị</w:t>
      </w:r>
      <w:r>
        <w:t xml:space="preserve">t</w:t>
      </w:r>
      <w:r>
        <w:t xml:space="preserve">rư</w:t>
      </w:r>
      <w:r>
        <w:t xml:space="preserve">ờ</w:t>
      </w:r>
      <w:r>
        <w:t xml:space="preserve">ngkhôngđư</w:t>
      </w:r>
      <w:r>
        <w:t xml:space="preserve">ợ</w:t>
      </w:r>
      <w:r>
        <w:t xml:space="preserve">cgâynguyhạitớisứckhoẻcủacon ngư</w:t>
      </w:r>
      <w:r>
        <w:t xml:space="preserve">ờ</w:t>
      </w:r>
      <w:r>
        <w:t xml:space="preserve">ikhi sử dụng ở những điều kiện bình thư</w:t>
      </w:r>
      <w:r>
        <w:t xml:space="preserve">ờ</w:t>
      </w:r>
      <w:r>
        <w:t xml:space="preserve">nghoặc những điều kiện dựđoántrư</w:t>
      </w:r>
      <w:r>
        <w:t xml:space="preserve">ớ</w:t>
      </w:r>
      <w:r>
        <w:t xml:space="preserve">c,cótínhđến hìnhthứctrìnhbàysảnphẩ</w:t>
      </w:r>
      <w:r>
        <w:t xml:space="preserve">m</w:t>
      </w:r>
      <w:r>
        <w:t xml:space="preserve">,nhãn</w:t>
      </w:r>
      <w:r>
        <w:t xml:space="preserve">m</w:t>
      </w:r>
      <w:r>
        <w:t xml:space="preserve">ác,</w:t>
      </w:r>
      <w:r>
        <w:t xml:space="preserve">h</w:t>
      </w:r>
      <w:r>
        <w:t xml:space="preserve">ư</w:t>
      </w:r>
      <w:r>
        <w:t xml:space="preserve">ớ</w:t>
      </w:r>
      <w:r>
        <w:t xml:space="preserve">ngdẫn cách sử dụng và huỷ bỏ, khuyến cáocũng như bấtkỳchỉđ</w:t>
      </w:r>
      <w:r>
        <w:t xml:space="preserve">ị</w:t>
      </w:r>
      <w:r>
        <w:t xml:space="preserve">nhhoặcthôngtinnàokhácđư</w:t>
      </w:r>
      <w:r>
        <w:t xml:space="preserve">ợ</w:t>
      </w:r>
      <w:r>
        <w:t xml:space="preserve">ccungcấptừnhàsảnxuấthoặcđạilýđư</w:t>
      </w:r>
      <w:r>
        <w:t xml:space="preserve">ợ</w:t>
      </w:r>
      <w:r>
        <w:t xml:space="preserve">cuỷquyền của nhà sản xuất hay </w:t>
      </w:r>
      <w:r>
        <w:t xml:space="preserve">m</w:t>
      </w:r>
      <w:r>
        <w:t xml:space="preserve">ột cá nhân bất kỳch</w:t>
      </w:r>
      <w:r>
        <w:t xml:space="preserve">ị</w:t>
      </w:r>
      <w:r>
        <w:t xml:space="preserve">u trách nh</w:t>
      </w:r>
      <w:r>
        <w:t xml:space="preserve">i</w:t>
      </w:r>
      <w:r>
        <w:t xml:space="preserve">ệmđưasản phẩmra </w:t>
      </w:r>
      <w:r>
        <w:t xml:space="preserve">t</w:t>
      </w:r>
      <w:r>
        <w:t xml:space="preserve">hịt</w:t>
      </w:r>
      <w:r>
        <w:t xml:space="preserve">r</w:t>
      </w:r>
      <w:r>
        <w:t xml:space="preserve">ư</w:t>
      </w:r>
      <w:r>
        <w:t xml:space="preserve">ờ</w:t>
      </w:r>
      <w: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w:t>
      </w:r>
      <w:r>
        <w:t xml:space="preserve">i</w:t>
      </w:r>
      <w:r>
        <w:t xml:space="preserve">ệccungcấpnhữngkhuyếncáonhưnêuởtrênkhông</w:t>
      </w:r>
      <w:r>
        <w:t xml:space="preserve">m</w:t>
      </w:r>
      <w:r>
        <w:t xml:space="preserve">i</w:t>
      </w:r>
      <w:r>
        <w:t xml:space="preserve">ễnchobấtcứcánhânnào,trongbấtkỳ</w:t>
      </w:r>
      <w:r>
        <w:t xml:space="preserve">t</w:t>
      </w:r>
      <w:r>
        <w:t xml:space="preserve">rư</w:t>
      </w:r>
      <w:r>
        <w:t xml:space="preserve">ờ</w:t>
      </w:r>
      <w:r>
        <w:t xml:space="preserve">nghợp nào, không phải tuân thủ theo những yêu cầu khác của Nghịđ</w:t>
      </w:r>
      <w:r>
        <w:t xml:space="preserve">ị</w:t>
      </w:r>
      <w:r>
        <w:t xml:space="preserve">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Danh mục các thành phầntrong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CácQuốcgiaThànhviênsẽápdụngDanh</w:t>
      </w:r>
      <w:r>
        <w:t xml:space="preserve">m</w:t>
      </w:r>
      <w:r>
        <w:t xml:space="preserve">ụcThànhphầnMỹphẩmtrongNghịđ</w:t>
      </w:r>
      <w:r>
        <w:t xml:space="preserve">ị</w:t>
      </w:r>
      <w:r>
        <w:t xml:space="preserve">nhvềMỹ phẩmcủa </w:t>
      </w:r>
      <w:r>
        <w:t xml:space="preserve">C</w:t>
      </w:r>
      <w:r>
        <w:t xml:space="preserve">ộng đồng Châu Âu số 76/768/EEC bao gồmnhững bản bổ sung </w:t>
      </w:r>
      <w:r>
        <w:t xml:space="preserve">m</w:t>
      </w:r>
      <w:r>
        <w:t xml:space="preserve">ới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Quốc gia Thành viên cấmbán ra thịt</w:t>
      </w:r>
      <w:r>
        <w:t xml:space="preserve">r</w:t>
      </w:r>
      <w:r>
        <w:t xml:space="preserve">ư</w:t>
      </w:r>
      <w:r>
        <w:t xml:space="preserve">ờ</w:t>
      </w:r>
      <w:r>
        <w:t xml:space="preserve">ngnhững sản phẩm</w:t>
      </w:r>
      <w:r>
        <w:t xml:space="preserve"> m</w:t>
      </w:r>
      <w:r>
        <w:t xml:space="preserve">ỹ phẩmcó chứa: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chất ghi trong Phụ lục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NhữngchấtghitrongphầnthứnhấtcủaPhụlụcIIIvư</w:t>
      </w:r>
      <w:r>
        <w:t xml:space="preserve">ợ</w:t>
      </w:r>
      <w:r>
        <w:t xml:space="preserve">tquágiớihạnvànhữngđiềukiệnđã nêu;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Nhữngchất</w:t>
      </w:r>
      <w:r>
        <w:t xml:space="preserve">m</w:t>
      </w:r>
      <w:r>
        <w:t xml:space="preserve">àungoàinhữngchấtghitrongPhụlụcIV,Phần1,trừnhữngsảnphẩm</w:t>
      </w:r>
      <w:r>
        <w:t xml:space="preserve">m</w:t>
      </w:r>
      <w:r>
        <w:t xml:space="preserve">ỹphẩmchứa những chất </w:t>
      </w:r>
      <w:r>
        <w:t xml:space="preserve">m</w:t>
      </w:r>
      <w:r>
        <w:t xml:space="preserve">àu chỉdùngđể nhuộm</w:t>
      </w:r>
      <w:r>
        <w:t xml:space="preserve">t</w:t>
      </w:r>
      <w:r>
        <w:t xml:space="preserve">óc</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Nhữngchất</w:t>
      </w:r>
      <w:r>
        <w:t xml:space="preserve">m</w:t>
      </w:r>
      <w:r>
        <w:t xml:space="preserve">àughitrongPhụlụcIV,Phần1,đư</w:t>
      </w:r>
      <w:r>
        <w:t xml:space="preserve">ợ</w:t>
      </w:r>
      <w:r>
        <w:t xml:space="preserve">csửdụngngoàinhữngđiềukiệnđãnêu, trừ những sản phẩm</w:t>
      </w:r>
      <w:r>
        <w:t xml:space="preserve"> m</w:t>
      </w:r>
      <w:r>
        <w:t xml:space="preserve">ỹ phẩmchứa những chất </w:t>
      </w:r>
      <w:r>
        <w:t xml:space="preserve">m</w:t>
      </w:r>
      <w:r>
        <w:t xml:space="preserve">àu chỉdùng để nhuộm</w:t>
      </w:r>
      <w:r>
        <w:t xml:space="preserve">t</w:t>
      </w:r>
      <w:r>
        <w:t xml:space="preserve">óc</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Những chất bảo quản ngoài danh </w:t>
      </w:r>
      <w:r>
        <w:t xml:space="preserve">m</w:t>
      </w:r>
      <w:r>
        <w:t xml:space="preserve">ục ghi trong Phụ lục VI, Phần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NhữngchấtbảoquảnghitrongPhụlụcVI,Phần1vư</w:t>
      </w:r>
      <w:r>
        <w:t xml:space="preserve">ợ</w:t>
      </w:r>
      <w:r>
        <w:t xml:space="preserve">tquágiớihạnvànhữngđiềukiệnđãnêutrongPhụlục,trừkhisửdụngcácnồngđộkhácvớinhững</w:t>
      </w:r>
      <w:r>
        <w:t xml:space="preserve">m</w:t>
      </w:r>
      <w:r>
        <w:t xml:space="preserve">ụcđíchcụ</w:t>
      </w:r>
      <w:r>
        <w:t xml:space="preserve">t</w:t>
      </w:r>
      <w:r>
        <w:t xml:space="preserve">hểrõràng qua trình bày sản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Những chất lọc tia </w:t>
      </w:r>
      <w:r>
        <w:t xml:space="preserve">t</w:t>
      </w:r>
      <w:r>
        <w:t xml:space="preserve">ửngoại ngoài những chất ghi trong Phụ lục VII, Phần 1;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NhữngchấtlọctiatửngoạitrongPhụlụcVII,P</w:t>
      </w:r>
      <w:r>
        <w:t xml:space="preserve">h</w:t>
      </w:r>
      <w:r>
        <w:t xml:space="preserve">ần1vư</w:t>
      </w:r>
      <w:r>
        <w:t xml:space="preserve">ợ</w:t>
      </w:r>
      <w:r>
        <w:t xml:space="preserve">tquágiớihạnvàn</w:t>
      </w:r>
      <w:r>
        <w:t xml:space="preserve">h</w:t>
      </w:r>
      <w:r>
        <w:t xml:space="preserve">ữngđiềukiệnđã nêu trong Phụ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ChophépcóvếtnhữngchấtghitrongPhụlụcIInếusựcó</w:t>
      </w:r>
      <w:r>
        <w:t xml:space="preserve">m</w:t>
      </w:r>
      <w:r>
        <w:t xml:space="preserve">ặtcủachúnglàkhôngtránhkhỏivề </w:t>
      </w:r>
      <w:r>
        <w:t xml:space="preserve">m</w:t>
      </w:r>
      <w:r>
        <w:t xml:space="preserve">ặtkỹ thuật trong thực hành sản xuất tốt và nó phải tuân thủ theo 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Quốc gia Thành viên cho phép lưu hành các sản phẩm</w:t>
      </w:r>
      <w:r>
        <w:t xml:space="preserve"> m</w:t>
      </w:r>
      <w:r>
        <w:t xml:space="preserve">ỹ phẩmchứa: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NhữngchấtvànhữngthànhphầnkhácghitrongPhụlụcIII,Phần2nằmtrongg</w:t>
      </w:r>
      <w:r>
        <w:t xml:space="preserve">i</w:t>
      </w:r>
      <w:r>
        <w:t xml:space="preserve">ớihạnvàtheo những điều kiện đã nêu, cho tới </w:t>
      </w:r>
      <w:r>
        <w:t xml:space="preserve">t</w:t>
      </w:r>
      <w:r>
        <w:t xml:space="preserve">hờiđiểmghi trong cột (g) của Phụ lụcđó.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Nhữngchất</w:t>
      </w:r>
      <w:r>
        <w:t xml:space="preserve">m</w:t>
      </w:r>
      <w:r>
        <w:t xml:space="preserve">àughitrongPhụlụcIV,Phần2đư</w:t>
      </w:r>
      <w:r>
        <w:t xml:space="preserve">ợ</w:t>
      </w:r>
      <w:r>
        <w:t xml:space="preserve">csửdùngtrongg</w:t>
      </w:r>
      <w:r>
        <w:t xml:space="preserve">i</w:t>
      </w:r>
      <w:r>
        <w:t xml:space="preserve">ớihạnvàtheonhữngđiều kiện đã nêu, cho tới </w:t>
      </w:r>
      <w:r>
        <w:t xml:space="preserve">t</w:t>
      </w:r>
      <w:r>
        <w:t xml:space="preserve">hời điểmquy đ</w:t>
      </w:r>
      <w:r>
        <w:t xml:space="preserve">ị</w:t>
      </w:r>
      <w:r>
        <w:t xml:space="preserve">nhtrong Phụ lục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NhữngchấtbảoquảntrongPhụlụcVI,Phần2,trongg</w:t>
      </w:r>
      <w:r>
        <w:t xml:space="preserve">i</w:t>
      </w:r>
      <w:r>
        <w:t xml:space="preserve">ớihạnvàtheonhữngđiềukiệnđãnêu, cho tới </w:t>
      </w:r>
      <w:r>
        <w:t xml:space="preserve">t</w:t>
      </w:r>
      <w:r>
        <w:t xml:space="preserve">hời điểm quy đ</w:t>
      </w:r>
      <w:r>
        <w:t xml:space="preserve">ị</w:t>
      </w:r>
      <w:r>
        <w:t xml:space="preserve">nh trong cột (f) của Phụ lục đó. Tuynhiên, </w:t>
      </w:r>
      <w:r>
        <w:t xml:space="preserve">m</w:t>
      </w:r>
      <w:r>
        <w:t xml:space="preserve">ột số trong nhữngchấtnàycóthểđư</w:t>
      </w:r>
      <w:r>
        <w:t xml:space="preserve">ợ</w:t>
      </w:r>
      <w:r>
        <w:t xml:space="preserve">cdùngởcácnồngđộkhácvới</w:t>
      </w:r>
      <w:r>
        <w:t xml:space="preserve">m</w:t>
      </w:r>
      <w:r>
        <w:t xml:space="preserve">ụcđíchcụ</w:t>
      </w:r>
      <w:r>
        <w:t xml:space="preserve">t</w:t>
      </w:r>
      <w:r>
        <w:t xml:space="preserve">hểrõràngthấyđư</w:t>
      </w:r>
      <w:r>
        <w:t xml:space="preserve">ợ</w:t>
      </w:r>
      <w:r>
        <w:t xml:space="preserve">c trong trình bày sản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CácchấtlọctiatửngoạighitrongPhần2củaPhụlụcVII,trongg</w:t>
      </w:r>
      <w:r>
        <w:t xml:space="preserve">i</w:t>
      </w:r>
      <w:r>
        <w:t xml:space="preserve">ớihạnvàtheonhững điều kiện đã quy đ</w:t>
      </w:r>
      <w:r>
        <w:t xml:space="preserve">ị</w:t>
      </w:r>
      <w:r>
        <w:t xml:space="preserve">nh, cho tới </w:t>
      </w:r>
      <w:r>
        <w:t xml:space="preserve">t</w:t>
      </w:r>
      <w:r>
        <w:t xml:space="preserve">hời điểmghi trong cột(f) của Phụ lục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các thời điểmđó,những chất </w:t>
      </w:r>
      <w:r>
        <w:t xml:space="preserve">m</w:t>
      </w:r>
      <w:r>
        <w:t xml:space="preserve">àu, chất bảo quản và chấtlọc tia </w:t>
      </w:r>
      <w:r>
        <w:t xml:space="preserve">t</w:t>
      </w:r>
      <w:r>
        <w:t xml:space="preserve">ử ngoại sẽ</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toàn đư</w:t>
      </w:r>
      <w:r>
        <w:t xml:space="preserve">ợ</w:t>
      </w:r>
      <w:r>
        <w:t xml:space="preserve">cphép,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toàn bịcấm(Phụ lục II),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Đư</w:t>
      </w:r>
      <w:r>
        <w:t xml:space="preserve">ợ</w:t>
      </w:r>
      <w:r>
        <w:t xml:space="preserve">c duy trì trong </w:t>
      </w:r>
      <w:r>
        <w:t xml:space="preserve">m</w:t>
      </w:r>
      <w:r>
        <w:t xml:space="preserve">ột khoảng thời gian nêu ở Phần 2 của Phụ lục III, IV và VII,hoặc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BịxoákhỏitấtcảcácPhụlụcđó,trêncơsởnhữngthôngtinkhoahọccóđư</w:t>
      </w:r>
      <w:r>
        <w:t xml:space="preserve">ợ</w:t>
      </w:r>
      <w:r>
        <w:t xml:space="preserve">choặc bởi vì chúng không còn đư</w:t>
      </w:r>
      <w:r>
        <w:t xml:space="preserve">ợ</w:t>
      </w:r>
      <w:r>
        <w:t xml:space="preserve">c sử dụng nữa.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Sổ tay ASEAN về các thànhphần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Ngoàitrư</w:t>
      </w:r>
      <w:r>
        <w:t xml:space="preserve">ờ</w:t>
      </w:r>
      <w:r>
        <w:t xml:space="preserve">nghợpthựchiệntheoĐiều4,</w:t>
      </w:r>
      <w:r>
        <w:t xml:space="preserve">m</w:t>
      </w:r>
      <w:r>
        <w:t xml:space="preserve">ộtQuốcgiathànhviêncót</w:t>
      </w:r>
      <w:r>
        <w:t xml:space="preserve">h</w:t>
      </w:r>
      <w:r>
        <w:t xml:space="preserve">ểchophépsửdụngtrong lãnhthổcủa</w:t>
      </w:r>
      <w:r>
        <w:t xml:space="preserve">m</w:t>
      </w:r>
      <w:r>
        <w:t xml:space="preserve">ì</w:t>
      </w:r>
      <w:r>
        <w:t xml:space="preserve">nhcácchấtkháckhôngđư</w:t>
      </w:r>
      <w:r>
        <w:t xml:space="preserve">ợ</w:t>
      </w:r>
      <w:r>
        <w:t xml:space="preserve">cghitrongdanh</w:t>
      </w:r>
      <w:r>
        <w:t xml:space="preserve">m</w:t>
      </w:r>
      <w:r>
        <w:t xml:space="preserve">ụccácchấtchophép,cho</w:t>
      </w:r>
      <w:r>
        <w:t xml:space="preserve">m</w:t>
      </w:r>
      <w:r>
        <w:t xml:space="preserve">ộtsốsản phẩm </w:t>
      </w:r>
      <w:r>
        <w:t xml:space="preserve">m</w:t>
      </w:r>
      <w:r>
        <w:t xml:space="preserve">ỹ phẩmcụ </w:t>
      </w:r>
      <w:r>
        <w:t xml:space="preserve">t</w:t>
      </w:r>
      <w:r>
        <w:t xml:space="preserve">hểcó quy đ</w:t>
      </w:r>
      <w:r>
        <w:t xml:space="preserve">ị</w:t>
      </w:r>
      <w:r>
        <w:t xml:space="preserve">nh rõ trong g</w:t>
      </w:r>
      <w:r>
        <w:t xml:space="preserve">i</w:t>
      </w:r>
      <w:r>
        <w:t xml:space="preserve">ấy phép lưu hành ở quốc gia của </w:t>
      </w:r>
      <w:r>
        <w:t xml:space="preserve">m</w:t>
      </w:r>
      <w:r>
        <w:t xml:space="preserve">ì</w:t>
      </w:r>
      <w:r>
        <w:t xml:space="preserve">nh,vớ</w:t>
      </w:r>
      <w:r>
        <w:t xml:space="preserve">i </w:t>
      </w:r>
      <w:r>
        <w:t xml:space="preserve">những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w:t>
      </w:r>
      <w:r>
        <w:t xml:space="preserve">i</w:t>
      </w:r>
      <w:r>
        <w:t xml:space="preserve">ấy phép chỉcó thời hạn tối đa là 3 nă</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QuốcgiaThànhviênnàyphải</w:t>
      </w:r>
      <w:r>
        <w:t xml:space="preserve">t</w:t>
      </w:r>
      <w:r>
        <w:t xml:space="preserve">iếnhànhk</w:t>
      </w:r>
      <w:r>
        <w:t xml:space="preserve">i</w:t>
      </w:r>
      <w:r>
        <w:t xml:space="preserve">ểmtrachínhthứccácsảnphẩm</w:t>
      </w:r>
      <w:r>
        <w:t xml:space="preserve">m</w:t>
      </w:r>
      <w:r>
        <w:t xml:space="preserve">ỹphẩ</w:t>
      </w:r>
      <w:r>
        <w:t xml:space="preserve">m </w:t>
      </w:r>
      <w:r>
        <w:t xml:space="preserve">đư</w:t>
      </w:r>
      <w:r>
        <w:t xml:space="preserve">ợ</w:t>
      </w:r>
      <w:r>
        <w:t xml:space="preserve">c sản xuất từ chất đó hoặc chế phẩmcó dùng chất đó </w:t>
      </w:r>
      <w:r>
        <w:t xml:space="preserve">m</w:t>
      </w:r>
      <w:r>
        <w:t xml:space="preserve">à </w:t>
      </w:r>
      <w:r>
        <w:t xml:space="preserve">m</w:t>
      </w:r>
      <w:r>
        <w:t xml:space="preserve">ì</w:t>
      </w:r>
      <w:r>
        <w:t xml:space="preserve">nh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Nhữngsảnphẩm</w:t>
      </w:r>
      <w:r>
        <w:t xml:space="preserve">m</w:t>
      </w:r>
      <w:r>
        <w:t xml:space="preserve">ỹphẩmđư</w:t>
      </w:r>
      <w:r>
        <w:t xml:space="preserve">ợ</w:t>
      </w:r>
      <w:r>
        <w:t xml:space="preserve">csảnxuấtnhưvậyphảicódấuhiệuriêngđư</w:t>
      </w:r>
      <w:r>
        <w:t xml:space="preserve">ợ</w:t>
      </w:r>
      <w:r>
        <w:t xml:space="preserve">cnêurõ trong g</w:t>
      </w:r>
      <w:r>
        <w:t xml:space="preserve">i</w:t>
      </w:r>
      <w:r>
        <w:t xml:space="preserve">ấy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Quốc gia Thành viênđãcấp </w:t>
      </w:r>
      <w:r>
        <w:t xml:space="preserve">m</w:t>
      </w:r>
      <w:r>
        <w:t xml:space="preserve">ột giấyphépnhưvậyphảigửichoBanThưkýASEANvàcác</w:t>
      </w:r>
      <w:r>
        <w:t xml:space="preserve">Q</w:t>
      </w:r>
      <w:r>
        <w:t xml:space="preserve">uốcgiathànhviênkhácnộidungcủabấtkỳgiấyphépnàođư</w:t>
      </w:r>
      <w:r>
        <w:t xml:space="preserve">ợ</w:t>
      </w:r>
      <w:r>
        <w:t xml:space="preserve">ccấptheoKhoản1trongthờ</w:t>
      </w:r>
      <w:r>
        <w:t xml:space="preserve">i </w:t>
      </w:r>
      <w:r>
        <w:t xml:space="preserve">hạn 2 tháng kể từ khi g</w:t>
      </w:r>
      <w:r>
        <w:t xml:space="preserve">i</w:t>
      </w:r>
      <w:r>
        <w:t xml:space="preserve">ấy phép có h</w:t>
      </w:r>
      <w:r>
        <w:t xml:space="preserve">i</w:t>
      </w:r>
      <w:r>
        <w:t xml:space="preserve">ệu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w:t>
      </w:r>
      <w:r>
        <w:t xml:space="preserve">ớ</w:t>
      </w:r>
      <w:r>
        <w:t xml:space="preserve">ckhihết</w:t>
      </w:r>
      <w:r>
        <w:t xml:space="preserve">t</w:t>
      </w:r>
      <w:r>
        <w:t xml:space="preserve">hờihạn3nămnhưquyđ</w:t>
      </w:r>
      <w:r>
        <w:t xml:space="preserve">ị</w:t>
      </w:r>
      <w:r>
        <w:t xml:space="preserve">nhtrongKhoản1,QuốcgiaThànhviêncót</w:t>
      </w:r>
      <w:r>
        <w:t xml:space="preserve">h</w:t>
      </w:r>
      <w:r>
        <w:t xml:space="preserve">ểtrìnhlên HộiđồngMỹphẩmASEAN(ASEANCos</w:t>
      </w:r>
      <w:r>
        <w:t xml:space="preserve">m</w:t>
      </w:r>
      <w:r>
        <w:t xml:space="preserve">eticCo</w:t>
      </w:r>
      <w:r>
        <w:t xml:space="preserve">mm</w:t>
      </w:r>
      <w:r>
        <w:t xml:space="preserve">ittee–ACC)đềnghịbổsungvàodanh</w:t>
      </w:r>
      <w:r>
        <w:t xml:space="preserve">m</w:t>
      </w:r>
      <w:r>
        <w:t xml:space="preserve">ụcnhữngchấtđư</w:t>
      </w:r>
      <w:r>
        <w:t xml:space="preserve">ợ</w:t>
      </w:r>
      <w:r>
        <w:t xml:space="preserve">cphép(PhụlụcVIII–SổtayASEANvềcácThànhphầnMỹphẩ</w:t>
      </w:r>
      <w:r>
        <w:t xml:space="preserve">m</w:t>
      </w:r>
      <w:r>
        <w:t xml:space="preserve">)đốivớ</w:t>
      </w:r>
      <w:r>
        <w:t xml:space="preserve">i </w:t>
      </w:r>
      <w:r>
        <w:t xml:space="preserve">chấtđãđư</w:t>
      </w:r>
      <w:r>
        <w:t xml:space="preserve">ợ</w:t>
      </w:r>
      <w:r>
        <w:t xml:space="preserve">ccấpgiấyphépquốcgiaphùhợpvớiKhoản1.</w:t>
      </w:r>
      <w:r>
        <w:t xml:space="preserve">Đ</w:t>
      </w:r>
      <w:r>
        <w:t xml:space="preserve">ồngthờiquốcgiađócungcấpnhữngtàiliệudùnglàmcăncứchoquyếtđ</w:t>
      </w:r>
      <w:r>
        <w:t xml:space="preserve">ị</w:t>
      </w:r>
      <w:r>
        <w:t xml:space="preserve">nhđềnghịbổsungchấtđóvàphảinêunhữngcôngdụngcủa chấthoặcchếphẩmđó.Dựavàokiếnthứckhoahọcvàkỹthuật</w:t>
      </w:r>
      <w:r>
        <w:t xml:space="preserve">m</w:t>
      </w:r>
      <w:r>
        <w:t xml:space="preserve">ớinhất,saukhitraođổiýkiến, căncứýkiếnđềnghịcủaACChoặccủa</w:t>
      </w:r>
      <w:r>
        <w:t xml:space="preserve">m</w:t>
      </w:r>
      <w:r>
        <w:t xml:space="preserve">ộtQuốcgiaThànhviên,sẽcóquyếtđ</w:t>
      </w:r>
      <w:r>
        <w:t xml:space="preserve">ị</w:t>
      </w:r>
      <w:r>
        <w:t xml:space="preserve">nhxemcóthể bổ sung chất đó vào danh </w:t>
      </w:r>
      <w:r>
        <w:t xml:space="preserve">m</w:t>
      </w:r>
      <w:r>
        <w:t xml:space="preserve">ục những chất đư</w:t>
      </w:r>
      <w:r>
        <w:t xml:space="preserve">ợ</w:t>
      </w:r>
      <w:r>
        <w:t xml:space="preserve">c phép (Phụ lục VIII – Sổ tay ASEAN về các Thànhphần</w:t>
      </w:r>
      <w:r>
        <w:t xml:space="preserve">m</w:t>
      </w:r>
      <w:r>
        <w:t xml:space="preserve">ỹphẩ</w:t>
      </w:r>
      <w:r>
        <w:t xml:space="preserve">m</w:t>
      </w:r>
      <w:r>
        <w:t xml:space="preserve">)haygiấyphépcủaquốcgiađócầnphảithuhồi.</w:t>
      </w:r>
      <w:r>
        <w:t xml:space="preserve">B</w:t>
      </w:r>
      <w:r>
        <w:t xml:space="preserve">ấtkểđãquyđ</w:t>
      </w:r>
      <w:r>
        <w:t xml:space="preserve">ị</w:t>
      </w:r>
      <w:r>
        <w:t xml:space="preserve">nhtạ</w:t>
      </w:r>
      <w:r>
        <w:t xml:space="preserve">i </w:t>
      </w:r>
      <w:r>
        <w:t xml:space="preserve">Khoản1(a),g</w:t>
      </w:r>
      <w:r>
        <w:t xml:space="preserve">i</w:t>
      </w:r>
      <w:r>
        <w:t xml:space="preserve">ấyphépquốcgiavẫnsẽcònh</w:t>
      </w:r>
      <w:r>
        <w:t xml:space="preserve">i</w:t>
      </w:r>
      <w:r>
        <w:t xml:space="preserve">ệulựcchođếnkhicóquyếtđ</w:t>
      </w:r>
      <w:r>
        <w:t xml:space="preserve">ị</w:t>
      </w:r>
      <w:r>
        <w:t xml:space="preserve">nhchínhthứcđốivớ</w:t>
      </w:r>
      <w:r>
        <w:t xml:space="preserve">i </w:t>
      </w:r>
      <w:r>
        <w:t xml:space="preserve">đề nghịbổ sung vào danh </w:t>
      </w:r>
      <w:r>
        <w:t xml:space="preserve">m</w:t>
      </w:r>
      <w:r>
        <w:t xml:space="preserve">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Ghi Nhãn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CácQuốcgiathànhviêncầnápdụngtấtcảnhữngbiệnphápcầnth</w:t>
      </w:r>
      <w:r>
        <w:t xml:space="preserve">i</w:t>
      </w:r>
      <w:r>
        <w:t xml:space="preserve">ếtđểđảmbảorằngsảnphẩ</w:t>
      </w:r>
      <w:r>
        <w:t xml:space="preserve">m m</w:t>
      </w:r>
      <w:r>
        <w:t xml:space="preserve">ỹphẩmchỉcóthểđư</w:t>
      </w:r>
      <w:r>
        <w:t xml:space="preserve">ợ</w:t>
      </w:r>
      <w:r>
        <w:t xml:space="preserve">cđưarathị</w:t>
      </w:r>
      <w:r>
        <w:t xml:space="preserve">t</w:t>
      </w:r>
      <w:r>
        <w:t xml:space="preserve">rư</w:t>
      </w:r>
      <w:r>
        <w:t xml:space="preserve">ờ</w:t>
      </w:r>
      <w:r>
        <w:t xml:space="preserve">ngnếunhãncủasảnphẩmtuânthủđầyđủđúngnhữngYêucầuvềGhiNhãn</w:t>
      </w:r>
      <w:r>
        <w:t xml:space="preserve">m</w:t>
      </w:r>
      <w:r>
        <w:t xml:space="preserve">ỹphẩmcủaASEAN(</w:t>
      </w:r>
      <w:r>
        <w:rPr>
          <w:i/>
        </w:rPr>
        <w:t xml:space="preserve">ASEANCosmeticLabelingRequirements)</w:t>
      </w:r>
      <w:r>
        <w:t xml:space="preserve">nêutạ</w:t>
      </w:r>
      <w:r>
        <w:t xml:space="preserve">i </w:t>
      </w:r>
      <w:r>
        <w:t xml:space="preserve">văn Bản đính kèmII và phải có đầy đủ thông tin như quy đ</w:t>
      </w:r>
      <w:r>
        <w:t xml:space="preserve">ị</w:t>
      </w:r>
      <w:r>
        <w:t xml:space="preserve">nh đư</w:t>
      </w:r>
      <w:r>
        <w:t xml:space="preserve">ợ</w:t>
      </w:r>
      <w:r>
        <w:t xml:space="preserve">c trình bày rõràng, dễ đọc.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Nhãnphảighinhữngthậntrọngkhisửdụng,đặcbiệtnhữngchitiết</w:t>
      </w:r>
      <w:r>
        <w:t xml:space="preserve">l</w:t>
      </w:r>
      <w:r>
        <w:t xml:space="preserve">iệtkêtrongcột“Nhữngđiều kiệnsửdụngvàcảnhbáobắtbuộcphảighitrênnhãn”trongcácPhụlụcIII,IV,VI,VIIvàVIII, cũng như bất kỳthông tin </w:t>
      </w:r>
      <w:r>
        <w:t xml:space="preserve">c</w:t>
      </w:r>
      <w:r>
        <w:t xml:space="preserve">ầnlưu ý đặc biệt đối với sản phẩm</w:t>
      </w:r>
      <w:r>
        <w:t xml:space="preserve"> m</w:t>
      </w:r>
      <w:r>
        <w:t xml:space="preserve">ỹphẩ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Cácquốcgiathànhviênphải</w:t>
      </w:r>
      <w:r>
        <w:t xml:space="preserve">t</w:t>
      </w:r>
      <w:r>
        <w:t xml:space="preserve">iếnhành</w:t>
      </w:r>
      <w:r>
        <w:t xml:space="preserve">m</w:t>
      </w:r>
      <w:r>
        <w:t xml:space="preserve">ọibiệnphápcầnth</w:t>
      </w:r>
      <w:r>
        <w:t xml:space="preserve">i</w:t>
      </w:r>
      <w:r>
        <w:t xml:space="preserve">ếtđểđảmbảorằngkhighinhãn,g</w:t>
      </w:r>
      <w:r>
        <w:t xml:space="preserve">i</w:t>
      </w:r>
      <w:r>
        <w:t xml:space="preserve">ớ</w:t>
      </w:r>
      <w:r>
        <w:t xml:space="preserve">i </w:t>
      </w:r>
      <w:r>
        <w:t xml:space="preserve">thiệuđểbánvàquảngcáosảnphẩm</w:t>
      </w:r>
      <w:r>
        <w:t xml:space="preserve">m</w:t>
      </w:r>
      <w:r>
        <w:t xml:space="preserve">ỹphẩ</w:t>
      </w:r>
      <w:r>
        <w:t xml:space="preserve">m</w:t>
      </w:r>
      <w:r>
        <w:t xml:space="preserve">,thìtên,thư</w:t>
      </w:r>
      <w:r>
        <w:t xml:space="preserve">ơ</w:t>
      </w:r>
      <w:r>
        <w:t xml:space="preserve">nghiệu,hìnhảnhvàbiểutư</w:t>
      </w:r>
      <w:r>
        <w:t xml:space="preserve">ợ</w:t>
      </w:r>
      <w:r>
        <w:t xml:space="preserve">nghay các dấu hiệu khác không đư</w:t>
      </w:r>
      <w:r>
        <w:t xml:space="preserve">ợ</w:t>
      </w:r>
      <w:r>
        <w:t xml:space="preserve">c ngụ ý về những đặc tính </w:t>
      </w:r>
      <w:r>
        <w:t xml:space="preserve">m</w:t>
      </w:r>
      <w:r>
        <w:t xml:space="preserve">à sản phẩmkhông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Những tính năng của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CácQuốcgiathànhviênphảiápdụng</w:t>
      </w:r>
      <w:r>
        <w:t xml:space="preserve">m</w:t>
      </w:r>
      <w:r>
        <w:t xml:space="preserve">ọibiệnphápcầnth</w:t>
      </w:r>
      <w:r>
        <w:t xml:space="preserve">i</w:t>
      </w:r>
      <w:r>
        <w:t xml:space="preserve">ếtđểbảođảmrằngnhữngtínhnăngcủa sản phẩm </w:t>
      </w:r>
      <w:r>
        <w:t xml:space="preserve">m</w:t>
      </w:r>
      <w:r>
        <w:t xml:space="preserve">ỹ phẩm phải tuân thủ Hư</w:t>
      </w:r>
      <w:r>
        <w:t xml:space="preserve">ớ</w:t>
      </w:r>
      <w:r>
        <w:t xml:space="preserve">ng dẫn ASEAN về Tính năng Mỹ phẩm (</w:t>
      </w:r>
      <w:r>
        <w:rPr>
          <w:i/>
        </w:rPr>
        <w:t xml:space="preserve">ASEANCosmeticClaimsGuideline)</w:t>
      </w:r>
      <w:r>
        <w:t xml:space="preserve">ởBảnđínhkèmIII.Nhìnchung,nhữngtínhnăngcủa</w:t>
      </w:r>
      <w:r>
        <w:t xml:space="preserve">m</w:t>
      </w:r>
      <w:r>
        <w:t xml:space="preserve">ỹphẩmch</w:t>
      </w:r>
      <w:r>
        <w:t xml:space="preserve">ị</w:t>
      </w:r>
      <w:r>
        <w:t xml:space="preserve">usự kiểmsoát của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Nguyêntắcchunglànhữngtínhnăngcó</w:t>
      </w:r>
      <w:r>
        <w:t xml:space="preserve">l</w:t>
      </w:r>
      <w:r>
        <w:t xml:space="preserve">ợicủa</w:t>
      </w:r>
      <w:r>
        <w:t xml:space="preserve">m</w:t>
      </w:r>
      <w:r>
        <w:t xml:space="preserve">ộtsảnphẩm</w:t>
      </w:r>
      <w:r>
        <w:t xml:space="preserve">m</w:t>
      </w:r>
      <w:r>
        <w:t xml:space="preserve">ỹphẩmphảiđư</w:t>
      </w:r>
      <w:r>
        <w:t xml:space="preserve">ợ</w:t>
      </w:r>
      <w:r>
        <w:t xml:space="preserve">cchứng</w:t>
      </w:r>
      <w:r>
        <w:t xml:space="preserve">m</w:t>
      </w:r>
      <w:r>
        <w:t xml:space="preserve">i</w:t>
      </w:r>
      <w:r>
        <w:t xml:space="preserve">nh bằngdẫnchứngcóthựcvà/hoặcbằngbảnthâncôngthứchoặcchếphẩm</w:t>
      </w:r>
      <w:r>
        <w:t xml:space="preserve">m</w:t>
      </w:r>
      <w:r>
        <w:t xml:space="preserve">ỹphẩ</w:t>
      </w:r>
      <w:r>
        <w:t xml:space="preserve">m</w:t>
      </w:r>
      <w:r>
        <w:t xml:space="preserve">.Côngtyhoặc cá nhân ch</w:t>
      </w:r>
      <w:r>
        <w:t xml:space="preserve">ị</w:t>
      </w:r>
      <w:r>
        <w:t xml:space="preserve">u trách nh</w:t>
      </w:r>
      <w:r>
        <w:t xml:space="preserve">i</w:t>
      </w:r>
      <w:r>
        <w:t xml:space="preserve">ệm đưa sảnphẩm </w:t>
      </w:r>
      <w:r>
        <w:t xml:space="preserve">m</w:t>
      </w:r>
      <w:r>
        <w:t xml:space="preserve">ỹ phẩm ra </w:t>
      </w:r>
      <w:r>
        <w:t xml:space="preserve">t</w:t>
      </w:r>
      <w:r>
        <w:t xml:space="preserve">hị </w:t>
      </w:r>
      <w:r>
        <w:t xml:space="preserve">t</w:t>
      </w:r>
      <w:r>
        <w:t xml:space="preserve">rư</w:t>
      </w:r>
      <w:r>
        <w:t xml:space="preserve">ờ</w:t>
      </w:r>
      <w:r>
        <w:t xml:space="preserve">ng đư</w:t>
      </w:r>
      <w:r>
        <w:t xml:space="preserve">ợ</w:t>
      </w:r>
      <w:r>
        <w:t xml:space="preserve">cphép sử dụng những đề cư</w:t>
      </w:r>
      <w:r>
        <w:t xml:space="preserve">ơ</w:t>
      </w:r>
      <w:r>
        <w:t xml:space="preserve">ng hoặcthiết kế chấp nhận đư</w:t>
      </w:r>
      <w:r>
        <w:t xml:space="preserve">ợ</w:t>
      </w:r>
      <w:r>
        <w:t xml:space="preserve">c về </w:t>
      </w:r>
      <w:r>
        <w:t xml:space="preserve">m</w:t>
      </w:r>
      <w:r>
        <w:t xml:space="preserve">ặt khoa học của chính họ để thu thập nhữngsố </w:t>
      </w:r>
      <w:r>
        <w:t xml:space="preserve">l</w:t>
      </w:r>
      <w:r>
        <w:t xml:space="preserve">iệu chuyên </w:t>
      </w:r>
      <w:r>
        <w:t xml:space="preserve">m</w:t>
      </w:r>
      <w:r>
        <w:t xml:space="preserve">ôn hoặc lâmsàng để giải trình thoả đáng lý do sử dụng những đề cư</w:t>
      </w:r>
      <w:r>
        <w:t xml:space="preserve">ơ</w:t>
      </w:r>
      <w:r>
        <w:t xml:space="preserve">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Thông tin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Côngtyhoặccánhânch</w:t>
      </w:r>
      <w:r>
        <w:t xml:space="preserve">ị</w:t>
      </w:r>
      <w:r>
        <w:t xml:space="preserve">utráchnh</w:t>
      </w:r>
      <w:r>
        <w:t xml:space="preserve">i</w:t>
      </w:r>
      <w:r>
        <w:t xml:space="preserve">ệmđưasảnphẩm</w:t>
      </w:r>
      <w:r>
        <w:t xml:space="preserve">m</w:t>
      </w:r>
      <w:r>
        <w:t xml:space="preserve">ỹphẩmra</w:t>
      </w:r>
      <w:r>
        <w:t xml:space="preserve">t</w:t>
      </w:r>
      <w:r>
        <w:t xml:space="preserve">hị</w:t>
      </w:r>
      <w:r>
        <w:t xml:space="preserve">t</w:t>
      </w:r>
      <w:r>
        <w:t xml:space="preserve">rư</w:t>
      </w:r>
      <w:r>
        <w:t xml:space="preserve">ờ</w:t>
      </w:r>
      <w:r>
        <w:t xml:space="preserve">ngphảicósẵnnhữngthôngtinsau</w:t>
      </w:r>
      <w:r>
        <w:t xml:space="preserve">t</w:t>
      </w:r>
      <w:r>
        <w:t xml:space="preserve">ạiđ</w:t>
      </w:r>
      <w:r>
        <w:t xml:space="preserve">ị</w:t>
      </w:r>
      <w:r>
        <w:t xml:space="preserve">achỉnêutrênnhãnsảnphẩmtheoquyđ</w:t>
      </w:r>
      <w:r>
        <w:t xml:space="preserve">ị</w:t>
      </w:r>
      <w:r>
        <w:t xml:space="preserve">nhtạiĐiều5củaNghịđ</w:t>
      </w:r>
      <w:r>
        <w:t xml:space="preserve">ị</w:t>
      </w:r>
      <w:r>
        <w:t xml:space="preserve">nhnàyđểtrình cho cơ quan quan quản lý của Quốc gia Thành viên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Thànhphầnđ</w:t>
      </w:r>
      <w:r>
        <w:t xml:space="preserve">ị</w:t>
      </w:r>
      <w:r>
        <w:t xml:space="preserve">nhtínhvàđ</w:t>
      </w:r>
      <w:r>
        <w:t xml:space="preserve">ị</w:t>
      </w:r>
      <w:r>
        <w:t xml:space="preserve">nhlư</w:t>
      </w:r>
      <w:r>
        <w:t xml:space="preserve">ợ</w:t>
      </w:r>
      <w:r>
        <w:t xml:space="preserve">ngcủasảnphẩ</w:t>
      </w:r>
      <w:r>
        <w:t xml:space="preserve">m</w:t>
      </w:r>
      <w:r>
        <w:t xml:space="preserve">;đốivớinư</w:t>
      </w:r>
      <w:r>
        <w:t xml:space="preserve">ớ</w:t>
      </w:r>
      <w:r>
        <w:t xml:space="preserve">choa,thìghirõtênvà</w:t>
      </w:r>
      <w:r>
        <w:t xml:space="preserve">m</w:t>
      </w:r>
      <w:r>
        <w:t xml:space="preserve">ãsố của thành phần và thông tin về nhà cung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Tiêu chuẩn của nguyên liệu và thành phẩm</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w:t>
      </w:r>
      <w:r>
        <w:t xml:space="preserve">ơ</w:t>
      </w:r>
      <w:r>
        <w:t xml:space="preserve">ngphápsảnxuấtphảiđạt</w:t>
      </w:r>
      <w:r>
        <w:t xml:space="preserve">t</w:t>
      </w:r>
      <w:r>
        <w:t xml:space="preserve">hựchànhsảnxuấttốtquyđ</w:t>
      </w:r>
      <w:r>
        <w:t xml:space="preserve">ị</w:t>
      </w:r>
      <w:r>
        <w:t xml:space="preserve">nhtại</w:t>
      </w:r>
      <w:r>
        <w:t xml:space="preserve">H</w:t>
      </w:r>
      <w:r>
        <w:t xml:space="preserve">ư</w:t>
      </w:r>
      <w:r>
        <w:t xml:space="preserve">ớ</w:t>
      </w:r>
      <w:r>
        <w:t xml:space="preserve">ngdẫncủaASEAN về Thực hành Sản Xuất Tốt Mỹ Phẩm (</w:t>
      </w:r>
      <w:r>
        <w:rPr>
          <w:i/>
        </w:rPr>
        <w:t xml:space="preserve">ASEANGuidelines For Cosmetic Good ManufacturingPractice)</w:t>
      </w:r>
      <w:r>
        <w:t xml:space="preserve">nêutạivănbảnđínhkèmVI;cánhânch</w:t>
      </w:r>
      <w:r>
        <w:t xml:space="preserve">ị</w:t>
      </w:r>
      <w:r>
        <w:t xml:space="preserve">utráchnh</w:t>
      </w:r>
      <w:r>
        <w:t xml:space="preserve">i</w:t>
      </w:r>
      <w:r>
        <w:t xml:space="preserve">ệmsảnxuấ</w:t>
      </w:r>
      <w:r>
        <w:t xml:space="preserve">t </w:t>
      </w:r>
      <w:r>
        <w:t xml:space="preserve">hoặcnhậpkhẩuphảicókiếnthứchoặckinhnghiệmđầyđủphùhợpvới</w:t>
      </w:r>
      <w:r>
        <w:t xml:space="preserve">l</w:t>
      </w:r>
      <w:r>
        <w:t xml:space="preserve">uậtphápvàt</w:t>
      </w:r>
      <w:r>
        <w:t xml:space="preserve">h</w:t>
      </w:r>
      <w:r>
        <w:t xml:space="preserve">ực </w:t>
      </w:r>
      <w:r>
        <w:t xml:space="preserve">t</w:t>
      </w:r>
      <w:r>
        <w:t xml:space="preserve">iễncủa Quốc gia Thành viên nơi sản phẩmđư</w:t>
      </w:r>
      <w:r>
        <w:t xml:space="preserve">ợ</w:t>
      </w:r>
      <w:r>
        <w:t xml:space="preserve">c sản xuất hoặc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K</w:t>
      </w:r>
      <w:r>
        <w:t xml:space="preserve">ết quả đánhgiá về sựantoànđốivớisứckhoẻconngư</w:t>
      </w:r>
      <w:r>
        <w:t xml:space="preserve">ờ</w:t>
      </w:r>
      <w:r>
        <w:t xml:space="preserve">icủathànhphẩ</w:t>
      </w:r>
      <w:r>
        <w:t xml:space="preserve">m</w:t>
      </w:r>
      <w:r>
        <w:t xml:space="preserve">,cácthànhphần, cấu trúc hoá học và </w:t>
      </w:r>
      <w:r>
        <w:t xml:space="preserve">m</w:t>
      </w:r>
      <w:r>
        <w:t xml:space="preserve">ức độ nguycơ của sản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Số</w:t>
      </w:r>
      <w:r>
        <w:t xml:space="preserve">l</w:t>
      </w:r>
      <w:r>
        <w:t xml:space="preserve">iệuhiệncóvềnhữngtácdụngkhông</w:t>
      </w:r>
      <w:r>
        <w:t xml:space="preserve">m</w:t>
      </w:r>
      <w:r>
        <w:t xml:space="preserve">ong</w:t>
      </w:r>
      <w:r>
        <w:t xml:space="preserve">m</w:t>
      </w:r>
      <w:r>
        <w:t xml:space="preserve">uốnđốivớisứckhoẻconngư</w:t>
      </w:r>
      <w:r>
        <w:t xml:space="preserve">ờ</w:t>
      </w:r>
      <w:r>
        <w:t xml:space="preserve">ikhisử dụng sản phẩm</w:t>
      </w:r>
      <w:r>
        <w:t xml:space="preserve"> m</w:t>
      </w:r>
      <w:r>
        <w:t xml:space="preserve">ỹ phẩmđó;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Nhữngsố</w:t>
      </w:r>
      <w:r>
        <w:t xml:space="preserve">l</w:t>
      </w:r>
      <w:r>
        <w:t xml:space="preserve">iệuhậuthuẫnchonhữngtínhnăngcó</w:t>
      </w:r>
      <w:r>
        <w:t xml:space="preserve">l</w:t>
      </w:r>
      <w:r>
        <w:t xml:space="preserve">ợicủasảnphẩmnhưnêutrênnhãnđể chứng </w:t>
      </w:r>
      <w:r>
        <w:t xml:space="preserve">m</w:t>
      </w:r>
      <w:r>
        <w:t xml:space="preserve">i</w:t>
      </w:r>
      <w:r>
        <w:t xml:space="preserve">nh bản chất tác dụng của </w:t>
      </w:r>
      <w:r>
        <w:t xml:space="preserve">m</w:t>
      </w:r>
      <w:r>
        <w:t xml:space="preserve">ỹ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ThôngtinđềcậptrongKhoản1củaĐiềunàyphảisẵncóbằngngônngữquốcgiahoặcngônngữ của các Quốc gia thành viên liên quan,hoặc bằng ngôn ngữ </w:t>
      </w:r>
      <w:r>
        <w:t xml:space="preserve">m</w:t>
      </w:r>
      <w:r>
        <w:t xml:space="preserve">à cơ quan quản lýcó thể hiểu đư</w:t>
      </w:r>
      <w:r>
        <w:t xml:space="preserve">ợ</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Đ</w:t>
      </w:r>
      <w:r>
        <w:t xml:space="preserve">ểđảmbảocácbiệnphápđiềutrịyhọcnhanhchóngvàphùhợptrongnhữngtrư</w:t>
      </w:r>
      <w:r>
        <w:t xml:space="preserve">ờ</w:t>
      </w:r>
      <w:r>
        <w:t xml:space="preserve">nghợpkhókhăn,Quốcgiathànhviêncót</w:t>
      </w:r>
      <w:r>
        <w:t xml:space="preserve">h</w:t>
      </w:r>
      <w:r>
        <w:t xml:space="preserve">ểyêucầucungcấpchocơquanquảnlýnhữngthôngtinphùhợpvàđầyđủvềnhữngchấtđãsửdụngtrongsảnphẩm</w:t>
      </w:r>
      <w:r>
        <w:t xml:space="preserve">m</w:t>
      </w:r>
      <w:r>
        <w:t xml:space="preserve">ỹphẩmvàcơquanquảnlýphảiđảmbảo rằng thông tin này chỉđư</w:t>
      </w:r>
      <w:r>
        <w:t xml:space="preserve">ợ</w:t>
      </w:r>
      <w:r>
        <w:t xml:space="preserve">cdùng cho những </w:t>
      </w:r>
      <w:r>
        <w:t xml:space="preserve">m</w:t>
      </w:r>
      <w:r>
        <w:t xml:space="preserve">ục đích điều trịtrên.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Phương pháp kiểm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Côngtyhaycánhânch</w:t>
      </w:r>
      <w:r>
        <w:t xml:space="preserve">ị</w:t>
      </w:r>
      <w:r>
        <w:t xml:space="preserve">utráchnh</w:t>
      </w:r>
      <w:r>
        <w:t xml:space="preserve">i</w:t>
      </w:r>
      <w:r>
        <w:t xml:space="preserve">ệmđưasảnphẩm</w:t>
      </w:r>
      <w:r>
        <w:t xml:space="preserve">m</w:t>
      </w:r>
      <w:r>
        <w:t xml:space="preserve">ỹphẩmra</w:t>
      </w:r>
      <w:r>
        <w:t xml:space="preserve">t</w:t>
      </w:r>
      <w:r>
        <w:t xml:space="preserve">hị</w:t>
      </w:r>
      <w:r>
        <w:t xml:space="preserve">t</w:t>
      </w:r>
      <w:r>
        <w:t xml:space="preserve">rư</w:t>
      </w:r>
      <w:r>
        <w:t xml:space="preserve">ờ</w:t>
      </w:r>
      <w:r>
        <w:t xml:space="preserve">ngphảicósẵnnhữngtàiliệusau đây để trình cho </w:t>
      </w:r>
      <w:r>
        <w:t xml:space="preserve">c</w:t>
      </w:r>
      <w:r>
        <w:t xml:space="preserve">ơ quan quản lý </w:t>
      </w:r>
      <w:r>
        <w:t xml:space="preserve">m</w:t>
      </w:r>
      <w:r>
        <w:t xml:space="preserve">ỹ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Nhữngphư</w:t>
      </w:r>
      <w:r>
        <w:t xml:space="preserve">ơ</w:t>
      </w:r>
      <w:r>
        <w:t xml:space="preserve">ngpháph</w:t>
      </w:r>
      <w:r>
        <w:t xml:space="preserve">i</w:t>
      </w:r>
      <w:r>
        <w:t xml:space="preserve">ệncócủanhàsảnxuấtdùngđểkiểmtracácthànhphầncủasản phẩm</w:t>
      </w:r>
      <w:r>
        <w:t xml:space="preserve">m</w:t>
      </w:r>
      <w:r>
        <w:t xml:space="preserve">ỹ phẩmtư</w:t>
      </w:r>
      <w:r>
        <w:t xml:space="preserve">ơ</w:t>
      </w:r>
      <w:r>
        <w:t xml:space="preserve">ng ứng với Phiếu K</w:t>
      </w:r>
      <w:r>
        <w:t xml:space="preserve">i</w:t>
      </w:r>
      <w:r>
        <w:t xml:space="preserve">ểmnghiệ</w:t>
      </w:r>
      <w:r>
        <w:t xml:space="preserve">m</w:t>
      </w:r>
      <w:r>
        <w:t xml:space="preserve">;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Nhữngtiêuchík</w:t>
      </w:r>
      <w:r>
        <w:t xml:space="preserve">i</w:t>
      </w:r>
      <w:r>
        <w:t xml:space="preserve">ểmtravisinhcủasảnphẩm</w:t>
      </w:r>
      <w:r>
        <w:t xml:space="preserve">m</w:t>
      </w:r>
      <w:r>
        <w:t xml:space="preserve">ỹphẩmvàđộtinhkh</w:t>
      </w:r>
      <w:r>
        <w:t xml:space="preserve">i</w:t>
      </w:r>
      <w:r>
        <w:t xml:space="preserve">ếthoáhọccủacác thànhphầncủa</w:t>
      </w:r>
      <w:r>
        <w:t xml:space="preserve">m</w:t>
      </w:r>
      <w:r>
        <w:t xml:space="preserve">ỹphẩmvà/hoặcnhữngphư</w:t>
      </w:r>
      <w:r>
        <w:t xml:space="preserve">ơ</w:t>
      </w:r>
      <w:r>
        <w:t xml:space="preserve">ngphápđểkiểmtracáctiêuchíđócủasản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Phân công các cơ quan thựchiện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UỷbanMỹphẩmASEAN(ACC)cótráchnh</w:t>
      </w:r>
      <w:r>
        <w:t xml:space="preserve">i</w:t>
      </w:r>
      <w:r>
        <w:t xml:space="preserve">ệmphốihợp,đánhgiávàgiámsátviệcthựchiệnNghịđ</w:t>
      </w:r>
      <w:r>
        <w:t xml:space="preserve">ị</w:t>
      </w:r>
      <w:r>
        <w:t xml:space="preserve">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UỷbanTưvấnASEANvềTiêuchuẩnvàChấtlư</w:t>
      </w:r>
      <w:r>
        <w:t xml:space="preserve">ợ</w:t>
      </w:r>
      <w:r>
        <w:t xml:space="preserve">ng(ACCSQ)vàBanThưkýASEANsẽhỗ</w:t>
      </w:r>
      <w:r>
        <w:t xml:space="preserve">t</w:t>
      </w:r>
      <w:r>
        <w:t xml:space="preserve">rợ việc phối hợp và giámsát thực hiện Nghịđ</w:t>
      </w:r>
      <w:r>
        <w:t xml:space="preserve">ị</w:t>
      </w:r>
      <w:r>
        <w:t xml:space="preserve">nh này và trợ giúpACC trong </w:t>
      </w:r>
      <w:r>
        <w:t xml:space="preserve">m</w:t>
      </w:r>
      <w:r>
        <w:t xml:space="preserve">ọi vấn đề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ACC có thể thành lập </w:t>
      </w:r>
      <w:r>
        <w:t xml:space="preserve">m</w:t>
      </w:r>
      <w:r>
        <w:t xml:space="preserve">ộtNhóm chuyên gia Khoa </w:t>
      </w:r>
      <w:r>
        <w:t xml:space="preserve">H</w:t>
      </w:r>
      <w:r>
        <w:t xml:space="preserve">ọc Mỹ PhẩmASEAN </w:t>
      </w:r>
      <w:r>
        <w:t xml:space="preserve">(</w:t>
      </w:r>
      <w:r>
        <w:rPr>
          <w:i/>
        </w:rPr>
        <w:t xml:space="preserve">ASEAN Cosmetic ScientificBody-ACSB)</w:t>
      </w:r>
      <w:r>
        <w:t xml:space="preserve">để</w:t>
      </w:r>
      <w:r>
        <w:t xml:space="preserve">t</w:t>
      </w:r>
      <w:r>
        <w:t xml:space="preserve">rợgiúpACCtrongv</w:t>
      </w:r>
      <w:r>
        <w:t xml:space="preserve">i</w:t>
      </w:r>
      <w:r>
        <w:t xml:space="preserve">ệcràsoátcácdanh</w:t>
      </w:r>
      <w:r>
        <w:t xml:space="preserve">m</w:t>
      </w:r>
      <w:r>
        <w:t xml:space="preserve">ụcthànhphần</w:t>
      </w:r>
      <w:r>
        <w:t xml:space="preserve">m</w:t>
      </w:r>
      <w:r>
        <w:t xml:space="preserve">ỹphẩmvà nhữngvấnđềvềkỹthuậtvàantoàn.ACSBsẽgồmđạidiệncủacáccơquanquảnlý,ngànhcôngnghiệp và các cơ quan nghiên cứu.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Những trường hợp đặcbiệt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QuốcgiaThànhviêncót</w:t>
      </w:r>
      <w:r>
        <w:t xml:space="preserve">h</w:t>
      </w:r>
      <w:r>
        <w:t xml:space="preserve">ểtạm</w:t>
      </w:r>
      <w:r>
        <w:t xml:space="preserve">t</w:t>
      </w:r>
      <w:r>
        <w:t xml:space="preserve">hờicấmbán</w:t>
      </w:r>
      <w:r>
        <w:t xml:space="preserve">m</w:t>
      </w:r>
      <w:r>
        <w:t xml:space="preserve">ộtsảnphẩm</w:t>
      </w:r>
      <w:r>
        <w:t xml:space="preserve">m</w:t>
      </w:r>
      <w:r>
        <w:t xml:space="preserve">ỹphẩmtronglãnhthổcủa</w:t>
      </w:r>
      <w:r>
        <w:t xml:space="preserve">m</w:t>
      </w:r>
      <w:r>
        <w:t xml:space="preserve">ì</w:t>
      </w:r>
      <w:r>
        <w:t xml:space="preserve">nhhoặcápđặtnhữngđiềukiệnđặcbiệtđốivớisảnphẩm</w:t>
      </w:r>
      <w:r>
        <w:t xml:space="preserve">m</w:t>
      </w:r>
      <w:r>
        <w:t xml:space="preserve">ỹphẩmđó,nếudựatrênđánhgiáchắcchắnQuốcgiaThànhviênpháth</w:t>
      </w:r>
      <w:r>
        <w:t xml:space="preserve">i</w:t>
      </w:r>
      <w:r>
        <w:t xml:space="preserve">ệnthấysảnphẩm</w:t>
      </w:r>
      <w:r>
        <w:t xml:space="preserve">m</w:t>
      </w:r>
      <w:r>
        <w:t xml:space="preserve">ỹphẩm</w:t>
      </w:r>
      <w:r>
        <w:t xml:space="preserve">m</w:t>
      </w:r>
      <w:r>
        <w:t xml:space="preserve">ặcdùtuânthủ đúng những yêu cầu củaChỉ</w:t>
      </w:r>
      <w:r>
        <w:t xml:space="preserve">t</w:t>
      </w:r>
      <w:r>
        <w:t xml:space="preserve">hịnàynhưngcónguyhạiđếnsứckhỏehoặcvìnhữnglýdocụ</w:t>
      </w:r>
      <w:r>
        <w:t xml:space="preserve">t</w:t>
      </w:r>
      <w:r>
        <w:t xml:space="preserve">hểliênquanđếnnhững vấnđềnhạycảmvềtínngư</w:t>
      </w:r>
      <w:r>
        <w:t xml:space="preserve">ỡ</w:t>
      </w:r>
      <w:r>
        <w:t xml:space="preserve">nghayvănhoá.Quychếquốcgiacót</w:t>
      </w:r>
      <w:r>
        <w:t xml:space="preserve">h</w:t>
      </w:r>
      <w:r>
        <w:t xml:space="preserve">ểchophéphoặccấm</w:t>
      </w:r>
      <w:r>
        <w:t xml:space="preserve">m</w:t>
      </w:r>
      <w:r>
        <w:t xml:space="preserve">ộtsốtínhnăngcủasảnphẩ</w:t>
      </w:r>
      <w:r>
        <w:t xml:space="preserve">m</w:t>
      </w:r>
      <w:r>
        <w:t xml:space="preserve">.</w:t>
      </w:r>
      <w:r>
        <w:t xml:space="preserve">H</w:t>
      </w:r>
      <w:r>
        <w:t xml:space="preserve">ơnnữa,QuốcgiaThànhviênvìn</w:t>
      </w:r>
      <w:r>
        <w:t xml:space="preserve">h</w:t>
      </w:r>
      <w:r>
        <w:t xml:space="preserve">ữnglýdovềcơcấutổchứcvàluậ</w:t>
      </w:r>
      <w:r>
        <w:t xml:space="preserve">t </w:t>
      </w:r>
      <w:r>
        <w:t xml:space="preserve">phápcủa</w:t>
      </w:r>
      <w:r>
        <w:t xml:space="preserve">m</w:t>
      </w:r>
      <w:r>
        <w:t xml:space="preserve">ì</w:t>
      </w:r>
      <w:r>
        <w:t xml:space="preserve">nh,cóthểchỉđ</w:t>
      </w:r>
      <w:r>
        <w:t xml:space="preserve">ị</w:t>
      </w:r>
      <w:r>
        <w:t xml:space="preserve">nh</w:t>
      </w:r>
      <w:r>
        <w:t xml:space="preserve">m</w:t>
      </w:r>
      <w:r>
        <w:t xml:space="preserve">ộtcơquancóthẩmquyềncụ</w:t>
      </w:r>
      <w:r>
        <w:t xml:space="preserve">t</w:t>
      </w:r>
      <w:r>
        <w:t xml:space="preserve">hểvàápđặtsựkiểmsoátkhácđố</w:t>
      </w:r>
      <w:r>
        <w:t xml:space="preserve">i </w:t>
      </w:r>
      <w:r>
        <w:t xml:space="preserve">với</w:t>
      </w:r>
      <w:r>
        <w:t xml:space="preserve">m</w:t>
      </w:r>
      <w:r>
        <w:t xml:space="preserve">ộtsảnphẩm</w:t>
      </w:r>
      <w:r>
        <w:t xml:space="preserve">m</w:t>
      </w:r>
      <w:r>
        <w:t xml:space="preserve">ỹphẩmcụ</w:t>
      </w:r>
      <w:r>
        <w:t xml:space="preserve">t</w:t>
      </w:r>
      <w:r>
        <w:t xml:space="preserve">hểđãtuânthủđúngnhữngyêucầucủaNghịđ</w:t>
      </w:r>
      <w:r>
        <w:t xml:space="preserve">ị</w:t>
      </w:r>
      <w:r>
        <w:t xml:space="preserve">nhnàyvàcácPhụ lục.QuốcgianàyphảilậptứcthôngbáochocácQuốcgiaThànhviênkhácvà</w:t>
      </w:r>
      <w:r>
        <w:t xml:space="preserve">g</w:t>
      </w:r>
      <w:r>
        <w:t xml:space="preserve">ửi</w:t>
      </w:r>
      <w:r>
        <w:t xml:space="preserve">m</w:t>
      </w:r>
      <w:r>
        <w:t xml:space="preserve">ộtbảnsao cho Ban Thư ký ASEAN nêu rõ những căncứ cho quyết đ</w:t>
      </w:r>
      <w:r>
        <w:t xml:space="preserve">ị</w:t>
      </w:r>
      <w:r>
        <w:t xml:space="preserve">nh của </w:t>
      </w:r>
      <w:r>
        <w:t xml:space="preserve">m</w:t>
      </w:r>
      <w:r>
        <w:t xml:space="preserve">ì</w:t>
      </w:r>
      <w:r>
        <w:t xml:space="preserve">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BanThưkýASEANsẽthôngbáochoACCđểACCtrongthờigiansớmnhấtcóthểthamkhảonhữngQuốcgiaThànhviênliênquanvàđưaraýk</w:t>
      </w:r>
      <w:r>
        <w:t xml:space="preserve">i</w:t>
      </w:r>
      <w:r>
        <w:t xml:space="preserve">ếncủa</w:t>
      </w:r>
      <w:r>
        <w:t xml:space="preserve">m</w:t>
      </w:r>
      <w:r>
        <w:t xml:space="preserve">ì</w:t>
      </w:r>
      <w:r>
        <w:t xml:space="preserve">nhkhôngchậm</w:t>
      </w:r>
      <w:r>
        <w:t xml:space="preserve">t</w:t>
      </w:r>
      <w:r>
        <w:t xml:space="preserve">rễvàthựchiệnnhững biện pháp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QuốcgiaThànhviêncóqu</w:t>
      </w:r>
      <w:r>
        <w:t xml:space="preserve">y</w:t>
      </w:r>
      <w:r>
        <w:t xml:space="preserve">ếtđ</w:t>
      </w:r>
      <w:r>
        <w:t xml:space="preserve">ị</w:t>
      </w:r>
      <w:r>
        <w:t xml:space="preserve">nhtạm</w:t>
      </w:r>
      <w:r>
        <w:t xml:space="preserve">t</w:t>
      </w:r>
      <w:r>
        <w:t xml:space="preserve">hờihạnchếhoặccấmđốivớinhữngsảnphẩm</w:t>
      </w:r>
      <w:r>
        <w:t xml:space="preserve">m</w:t>
      </w:r>
      <w:r>
        <w:t xml:space="preserve">ỹphẩ</w:t>
      </w:r>
      <w:r>
        <w:t xml:space="preserve">m </w:t>
      </w:r>
      <w:r>
        <w:t xml:space="preserve">cụ</w:t>
      </w:r>
      <w:r>
        <w:t xml:space="preserve">t</w:t>
      </w:r>
      <w:r>
        <w:t xml:space="preserve">hể,phảithôngbáobiệnphápnàychocácQuốcgiaThànhviênkhácvà</w:t>
      </w:r>
      <w:r>
        <w:t xml:space="preserve">g</w:t>
      </w:r>
      <w:r>
        <w:t xml:space="preserve">ửi</w:t>
      </w:r>
      <w:r>
        <w:t xml:space="preserve">m</w:t>
      </w:r>
      <w:r>
        <w:t xml:space="preserve">ộtbảnsaochoBanThưkýASEANnêurõcăncứcùngvới</w:t>
      </w:r>
      <w:r>
        <w:t xml:space="preserve">m</w:t>
      </w:r>
      <w:r>
        <w:t xml:space="preserve">ôtảchitiếtvềcácbiệnphápkhắcphụctheoluậ</w:t>
      </w:r>
      <w:r>
        <w:t xml:space="preserve">t </w:t>
      </w:r>
      <w:r>
        <w:t xml:space="preserve">pháphiện hành của </w:t>
      </w:r>
      <w:r>
        <w:t xml:space="preserve">m</w:t>
      </w:r>
      <w:r>
        <w:t xml:space="preserve">ì</w:t>
      </w:r>
      <w:r>
        <w:t xml:space="preserve">nh và thời gian áp dụng biện pháp khắcphục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Quốc gia thành viên sẽ t</w:t>
      </w:r>
      <w:r>
        <w:t xml:space="preserve">i</w:t>
      </w:r>
      <w:r>
        <w:t xml:space="preserve">ến hành những biện pháp thích hợp để thực hiện Nghịđ</w:t>
      </w:r>
      <w:r>
        <w:t xml:space="preserve">ị</w:t>
      </w:r>
      <w:r>
        <w:t xml:space="preserve">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Tuynhiên,trongthờigian36thángtừkhiNghịđ</w:t>
      </w:r>
      <w:r>
        <w:t xml:space="preserve">ị</w:t>
      </w:r>
      <w:r>
        <w:t xml:space="preserve">nhcóhiệulực,cácQuốcgiathànhviênvẫn cóthểchophépbántrênlãnhthổcủa</w:t>
      </w:r>
      <w:r>
        <w:t xml:space="preserve">m</w:t>
      </w:r>
      <w:r>
        <w:t xml:space="preserve">ì</w:t>
      </w:r>
      <w:r>
        <w:t xml:space="preserve">nhnhữngsảnphẩm</w:t>
      </w:r>
      <w:r>
        <w:t xml:space="preserve">m</w:t>
      </w:r>
      <w:r>
        <w:t xml:space="preserve">ỹphẩmchưađápứngnhữngyêu cầu của Nghịđ</w:t>
      </w:r>
      <w:r>
        <w:t xml:space="preserve">ị</w:t>
      </w:r>
      <w:r>
        <w:t xml:space="preserve">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CácQuốcgiathànhviêntiếnhànhnhữngbiệnphápthíchhợpđểđảmbảocơsởhạtầngkỹ thuật cần th</w:t>
      </w:r>
      <w:r>
        <w:t xml:space="preserve">i</w:t>
      </w:r>
      <w:r>
        <w:t xml:space="preserve">ết cho việc triển khai thực hiện Nghịđ</w:t>
      </w:r>
      <w:r>
        <w:t xml:space="preserve">ị</w:t>
      </w:r>
      <w:r>
        <w:t xml:space="preserve">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CácQuốcgiathànhviên đảmbảo thông báo cho các Quốc gia thành viên khác nội dung những điềukhoảncủaluậtphápquốcgia</w:t>
      </w:r>
      <w:r>
        <w:t xml:space="preserve">m</w:t>
      </w:r>
      <w:r>
        <w:t xml:space="preserve">à</w:t>
      </w:r>
      <w:r>
        <w:t xml:space="preserve">h</w:t>
      </w:r>
      <w:r>
        <w:t xml:space="preserve">ọ</w:t>
      </w:r>
      <w:r>
        <w:t xml:space="preserve"> á</w:t>
      </w:r>
      <w:r>
        <w:t xml:space="preserve">p</w:t>
      </w:r>
      <w:r>
        <w:t xml:space="preserve">d</w:t>
      </w:r>
      <w:r>
        <w:t xml:space="preserve">ụngtrong</w:t>
      </w:r>
      <w:r>
        <w:t xml:space="preserve"> lĩ</w:t>
      </w:r>
      <w:r>
        <w:t xml:space="preserve">nhvựcđiều ch</w:t>
      </w:r>
      <w:r>
        <w:t xml:space="preserve">ỉ</w:t>
      </w:r>
      <w:r>
        <w:t xml:space="preserve">nh của Nghịđ</w:t>
      </w:r>
      <w:r>
        <w:t xml:space="preserve">ị</w:t>
      </w:r>
      <w:r>
        <w:t xml:space="preserve">nhnày, với</w:t>
      </w:r>
      <w:r>
        <w:t xml:space="preserve">m</w:t>
      </w:r>
      <w:r>
        <w:t xml:space="preserve">ộtbảnsaogửichoBanThưkýASEAN,Bant</w:t>
      </w:r>
      <w:r>
        <w:t xml:space="preserve">h</w:t>
      </w:r>
      <w:r>
        <w:t xml:space="preserve">ưkýASEANsẽnhanhchóngthôngbáo cho ACC.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CácQuốcgiathànhviênđảmbảođư</w:t>
      </w:r>
      <w:r>
        <w:t xml:space="preserve">ợ</w:t>
      </w:r>
      <w:r>
        <w:t xml:space="preserve">cthựchiệnviệcgiámsáthậu</w:t>
      </w:r>
      <w:r>
        <w:t xml:space="preserve">m</w:t>
      </w:r>
      <w:r>
        <w:t xml:space="preserve">ạivàphảicóđầyđủ</w:t>
      </w:r>
      <w:r>
        <w:t xml:space="preserve">t</w:t>
      </w:r>
      <w:r>
        <w:t xml:space="preserve">hẩmquyềnthựcthiphápluậtđốivớinhữngsảnphẩm</w:t>
      </w:r>
      <w:r>
        <w:t xml:space="preserve">m</w:t>
      </w:r>
      <w:r>
        <w:t xml:space="preserve">ỹphẩmpháthiện thấy không tuân thủ theo Nghịđ</w:t>
      </w:r>
      <w:r>
        <w:t xml:space="preserve">ị</w:t>
      </w:r>
      <w:r>
        <w:t xml:space="preserve">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NhữngđiềukhoảncủaNghịđ</w:t>
      </w:r>
      <w:r>
        <w:t xml:space="preserve">ị</w:t>
      </w:r>
      <w:r>
        <w:t xml:space="preserve">nhnàycóthểđư</w:t>
      </w:r>
      <w:r>
        <w:t xml:space="preserve">ợ</w:t>
      </w:r>
      <w:r>
        <w:t xml:space="preserve">csửađổikhicósựđồngýbằngvănbảncủa tất cả </w:t>
      </w:r>
      <w:r>
        <w:t xml:space="preserve">Q</w:t>
      </w:r>
      <w:r>
        <w:t xml:space="preserve">uốc gia Thành viên. Mọi sửa đổi bắt đầu có h</w:t>
      </w:r>
      <w:r>
        <w:t xml:space="preserve">i</w:t>
      </w:r>
      <w:r>
        <w:t xml:space="preserve">ệu lực khiđư</w:t>
      </w:r>
      <w:r>
        <w:t xml:space="preserve">ợ</w:t>
      </w:r>
      <w:r>
        <w:t xml:space="preserve">ctấtcảcácQuốcgia Thành viên chấp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NGHĨA MỸ PHẨM ASEAN VÀDANH MỤC MINH HOẠ THEO NHÓM MỸ PHẢM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đính kèm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MỤCMINH HOẠ THEO PHÂN LOẠI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ị</w:t>
      </w:r>
      <w:r>
        <w:t xml:space="preserve">nhngh</w:t>
      </w:r>
      <w:r>
        <w:t xml:space="preserve">ĩ</w:t>
      </w:r>
      <w:r>
        <w:t xml:space="preserve">a</w:t>
      </w:r>
      <w:r>
        <w:t xml:space="preserve">m</w:t>
      </w:r>
      <w:r>
        <w:t xml:space="preserve">ộtsảnphẩm</w:t>
      </w:r>
      <w:r>
        <w:t xml:space="preserve">m</w:t>
      </w:r>
      <w:r>
        <w:t xml:space="preserve">ỹphẩmđãđư</w:t>
      </w:r>
      <w:r>
        <w:t xml:space="preserve">ợ</w:t>
      </w:r>
      <w:r>
        <w:t xml:space="preserve">cNhómcôngtácvề</w:t>
      </w:r>
      <w:r>
        <w:t xml:space="preserve">m</w:t>
      </w:r>
      <w:r>
        <w:t xml:space="preserve">ỹphẩmcủaACCSQc</w:t>
      </w:r>
      <w:r>
        <w:t xml:space="preserve">h</w:t>
      </w:r>
      <w:r>
        <w:t xml:space="preserve">ấpnhận chosửdụng,đólàđ</w:t>
      </w:r>
      <w:r>
        <w:t xml:space="preserve">ị</w:t>
      </w:r>
      <w:r>
        <w:t xml:space="preserve">nhngh</w:t>
      </w:r>
      <w:r>
        <w:t xml:space="preserve">ĩ</w:t>
      </w:r>
      <w:r>
        <w:t xml:space="preserve">atrongNghịđ</w:t>
      </w:r>
      <w:r>
        <w:t xml:space="preserve">ị</w:t>
      </w:r>
      <w:r>
        <w:t xml:space="preserve">nhcủa</w:t>
      </w:r>
      <w:r>
        <w:t xml:space="preserve">C</w:t>
      </w:r>
      <w:r>
        <w:t xml:space="preserve">ộngđồngChâuÂu.</w:t>
      </w:r>
      <w:r>
        <w:t xml:space="preserve">Đ</w:t>
      </w:r>
      <w:r>
        <w:t xml:space="preserve">ểhiểuđư</w:t>
      </w:r>
      <w:r>
        <w:t xml:space="preserve">ợ</w:t>
      </w:r>
      <w:r>
        <w:t xml:space="preserve">ctoànvẹncả quátrìnhẩnsaunhữngcâuchữcủađ</w:t>
      </w:r>
      <w:r>
        <w:t xml:space="preserve">ị</w:t>
      </w:r>
      <w:r>
        <w:t xml:space="preserve">nhngh</w:t>
      </w:r>
      <w:r>
        <w:t xml:space="preserve">ĩ</w:t>
      </w:r>
      <w:r>
        <w:t xml:space="preserve">anày,cầnphảixemcácht</w:t>
      </w:r>
      <w:r>
        <w:t xml:space="preserve">h</w:t>
      </w:r>
      <w:r>
        <w:t xml:space="preserve">ức</w:t>
      </w:r>
      <w:r>
        <w:t xml:space="preserve">m</w:t>
      </w:r>
      <w:r>
        <w:t xml:space="preserve">àđ</w:t>
      </w:r>
      <w:r>
        <w:t xml:space="preserve">ị</w:t>
      </w:r>
      <w:r>
        <w:t xml:space="preserve">nhngh</w:t>
      </w:r>
      <w:r>
        <w:t xml:space="preserve">ĩ</w:t>
      </w:r>
      <w:r>
        <w:t xml:space="preserve">agốcnă</w:t>
      </w:r>
      <w:r>
        <w:t xml:space="preserve">m </w:t>
      </w:r>
      <w:r>
        <w:t xml:space="preserve">1976đư</w:t>
      </w:r>
      <w:r>
        <w:t xml:space="preserve">ợ</w:t>
      </w:r>
      <w:r>
        <w:t xml:space="preserve">c sửa đổi vào năm1993.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ị</w:t>
      </w:r>
      <w:r>
        <w:t xml:space="preserve">nhngh</w:t>
      </w:r>
      <w:r>
        <w:t xml:space="preserve">ĩ</w:t>
      </w:r>
      <w:r>
        <w:t xml:space="preserve">agốc:Mộtchấthaychếphẩmbấtkỳdựkiếnchotiếpxúcvớinhữngbộphậnbên ngoàicơ</w:t>
      </w:r>
      <w:r>
        <w:t xml:space="preserve">t</w:t>
      </w:r>
      <w:r>
        <w:t xml:space="preserve">hểconngư</w:t>
      </w:r>
      <w:r>
        <w:t xml:space="preserve">ờ</w:t>
      </w:r>
      <w:r>
        <w:t xml:space="preserve">i…hoặcvớirănglợi,niêm</w:t>
      </w:r>
      <w:r>
        <w:t xml:space="preserve">m</w:t>
      </w:r>
      <w:r>
        <w:t xml:space="preserve">ạc</w:t>
      </w:r>
      <w:r>
        <w:t xml:space="preserve">m</w:t>
      </w:r>
      <w:r>
        <w:t xml:space="preserve">iệng,chỉvới</w:t>
      </w:r>
      <w:r>
        <w:t xml:space="preserve">m</w:t>
      </w:r>
      <w:r>
        <w:t xml:space="preserve">ụcđích duy nhất hoăc chủ yếu là để làm vệ sinh</w:t>
      </w:r>
      <w:r>
        <w:rPr>
          <w:vertAlign w:val="superscript"/>
        </w:rPr>
        <w:t xml:space="preserve">1</w:t>
      </w:r>
      <w:r>
        <w:t xml:space="preserve">, làm thơ</w:t>
      </w:r>
      <w:r>
        <w:t xml:space="preserve">m</w:t>
      </w:r>
      <w:r>
        <w:rPr>
          <w:vertAlign w:val="superscript"/>
        </w:rPr>
        <w:t xml:space="preserve">2</w:t>
      </w:r>
      <w:r>
        <w:t xml:space="preserve">hoặc bảo vệ chúng</w:t>
      </w:r>
      <w:r>
        <w:rPr>
          <w:vertAlign w:val="superscript"/>
        </w:rPr>
        <w:t xml:space="preserve">3</w:t>
      </w:r>
      <w:r>
        <w:t xml:space="preserve">,nhằm</w:t>
      </w:r>
      <w:r>
        <w:t xml:space="preserve">m</w:t>
      </w:r>
      <w:r>
        <w:t xml:space="preserve">ụcđíchduytrìchúngởđiềukiệntốt</w:t>
      </w:r>
      <w:r>
        <w:rPr>
          <w:vertAlign w:val="superscript"/>
        </w:rPr>
        <w:t xml:space="preserve">4</w:t>
      </w:r>
      <w:r>
        <w:t xml:space="preserve">,thayđổihìnhthức</w:t>
      </w:r>
      <w:r>
        <w:rPr>
          <w:vertAlign w:val="superscript"/>
        </w:rPr>
        <w:t xml:space="preserve">5</w:t>
      </w:r>
      <w:r>
        <w:t xml:space="preserve">hoặc điều ch</w:t>
      </w:r>
      <w:r>
        <w:t xml:space="preserve">ỉ</w:t>
      </w:r>
      <w:r>
        <w:t xml:space="preserve">nh </w:t>
      </w:r>
      <w:r>
        <w:t xml:space="preserve">m</w:t>
      </w:r>
      <w:r>
        <w:t xml:space="preserve">ùi hư</w:t>
      </w:r>
      <w:r>
        <w:t xml:space="preserve">ơ</w:t>
      </w:r>
      <w:r>
        <w:t xml:space="preserve">ngcơ thể</w:t>
      </w:r>
      <w:r>
        <w:rPr>
          <w:vertAlign w:val="superscript"/>
        </w:rPr>
        <w:t xml:space="preserve">6</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ị</w:t>
      </w:r>
      <w:r>
        <w:t xml:space="preserve">nhngh</w:t>
      </w:r>
      <w:r>
        <w:t xml:space="preserve">ĩ</w:t>
      </w:r>
      <w:r>
        <w:t xml:space="preserve">ah</w:t>
      </w:r>
      <w:r>
        <w:t xml:space="preserve">i</w:t>
      </w:r>
      <w:r>
        <w:t xml:space="preserve">ệnnay:Mộtchấthaychếphẩmbấtkỳdựkiếnchotiếpxúcvớinhữngbộphậnbên ngoàicơ</w:t>
      </w:r>
      <w:r>
        <w:t xml:space="preserve">t</w:t>
      </w:r>
      <w:r>
        <w:t xml:space="preserve">hểconngư</w:t>
      </w:r>
      <w:r>
        <w:t xml:space="preserve">ờ</w:t>
      </w:r>
      <w:r>
        <w:t xml:space="preserve">i…hoặcvớirănglợi,niêm</w:t>
      </w:r>
      <w:r>
        <w:t xml:space="preserve">m</w:t>
      </w:r>
      <w:r>
        <w:t xml:space="preserve">ạc</w:t>
      </w:r>
      <w:r>
        <w:t xml:space="preserve">m</w:t>
      </w:r>
      <w:r>
        <w:t xml:space="preserve">iệng,chỉvới</w:t>
      </w:r>
      <w:r>
        <w:t xml:space="preserve">m</w:t>
      </w:r>
      <w:r>
        <w:t xml:space="preserve">ụcđíchduynhấthoăcchínhlàđểlàmvệsinh</w:t>
      </w:r>
      <w:r>
        <w:rPr>
          <w:vertAlign w:val="superscript"/>
        </w:rPr>
        <w:t xml:space="preserve">7</w:t>
      </w:r>
      <w:r>
        <w:t xml:space="preserve">,làmthơ</w:t>
      </w:r>
      <w:r>
        <w:t xml:space="preserve">m</w:t>
      </w:r>
      <w:r>
        <w:rPr>
          <w:vertAlign w:val="superscript"/>
        </w:rPr>
        <w:t xml:space="preserve">8</w:t>
      </w:r>
      <w:r>
        <w:t xml:space="preserve">,làmthayđổihình</w:t>
      </w:r>
      <w:r>
        <w:t xml:space="preserve">t</w:t>
      </w:r>
      <w:r>
        <w:t xml:space="preserve">hức</w:t>
      </w:r>
      <w:r>
        <w:rPr>
          <w:vertAlign w:val="superscript"/>
        </w:rPr>
        <w:t xml:space="preserve">9</w:t>
      </w:r>
      <w:r>
        <w:t xml:space="preserve">,và/hoặcđiềuch</w:t>
      </w:r>
      <w:r>
        <w:t xml:space="preserve">ỉ</w:t>
      </w:r>
      <w:r>
        <w:t xml:space="preserve">nh</w:t>
      </w:r>
      <w:r>
        <w:t xml:space="preserve">m</w:t>
      </w:r>
      <w:r>
        <w:t xml:space="preserve">ùihư</w:t>
      </w:r>
      <w:r>
        <w:t xml:space="preserve">ơ</w:t>
      </w:r>
      <w:r>
        <w:t xml:space="preserve">ngcơ</w:t>
      </w:r>
      <w:r>
        <w:t xml:space="preserve">t</w:t>
      </w:r>
      <w:r>
        <w:t xml:space="preserve">hể</w:t>
      </w:r>
      <w:r>
        <w:rPr>
          <w:vertAlign w:val="superscript"/>
        </w:rPr>
        <w:t xml:space="preserve">10</w:t>
      </w:r>
      <w:r>
        <w:t xml:space="preserve">,và/hoặcbảovệchúng</w:t>
      </w:r>
      <w:r>
        <w:rPr>
          <w:vertAlign w:val="superscript"/>
        </w:rPr>
        <w:t xml:space="preserve">1</w:t>
      </w:r>
      <w:r>
        <w:rPr>
          <w:vertAlign w:val="superscript"/>
        </w:rPr>
        <w:t xml:space="preserve">1 </w:t>
      </w:r>
      <w:r>
        <w:t xml:space="preserve">hoặc duy trì chúng ở điều kiện tốt</w:t>
      </w:r>
      <w:r>
        <w:rPr>
          <w:vertAlign w:val="superscript"/>
        </w:rPr>
        <w:t xml:space="preserve">12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Bằngcáchbỏbớttừ"nhằm</w:t>
      </w:r>
      <w:r>
        <w:t xml:space="preserve">m</w:t>
      </w:r>
      <w:r>
        <w:t xml:space="preserve">ụcđích"vàthayt</w:t>
      </w:r>
      <w:r>
        <w:t xml:space="preserve">h</w:t>
      </w:r>
      <w:r>
        <w:t xml:space="preserve">ếbachứcnăng(1-3)vàba</w:t>
      </w:r>
      <w:r>
        <w:t xml:space="preserve">m</w:t>
      </w:r>
      <w:r>
        <w:t xml:space="preserve">ụctiêu(4-6)bằng sáu</w:t>
      </w:r>
      <w:r>
        <w:t xml:space="preserve">m</w:t>
      </w:r>
      <w:r>
        <w:t xml:space="preserve">ụcđích(7-12),kháiniệmnăm1993đãloạibỏ</w:t>
      </w:r>
      <w:r>
        <w:t xml:space="preserve">m</w:t>
      </w:r>
      <w:r>
        <w:t xml:space="preserve">ộtsốbất</w:t>
      </w:r>
      <w:r>
        <w:t xml:space="preserve">t</w:t>
      </w:r>
      <w:r>
        <w:t xml:space="preserve">hư</w:t>
      </w:r>
      <w:r>
        <w:t xml:space="preserve">ờ</w:t>
      </w:r>
      <w:r>
        <w:t xml:space="preserve">ngvề</w:t>
      </w:r>
      <w:r>
        <w:t xml:space="preserve">l</w:t>
      </w:r>
      <w:r>
        <w:t xml:space="preserve">uậtpháptrongđócó nội dung đưa tất cả những sản phẩmtrang điểmra ngoài phạmvi nhữngsản phẩm</w:t>
      </w:r>
      <w:r>
        <w:t xml:space="preserve"> m</w:t>
      </w:r>
      <w:r>
        <w:t xml:space="preserve">ỹ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ghi nhận là trong khi cụmtừ "duy nhất hoăc chủ yếu " đã đư</w:t>
      </w:r>
      <w:r>
        <w:t xml:space="preserve">ợ</w:t>
      </w:r>
      <w:r>
        <w:t xml:space="preserve">c đổi thành "duy nhất hoăcchính"đãnhấn</w:t>
      </w:r>
      <w:r>
        <w:t xml:space="preserve">m</w:t>
      </w:r>
      <w:r>
        <w:t xml:space="preserve">ạnhthựctếlàcáccơquanquảnlýđãnhìnnhận</w:t>
      </w:r>
      <w:r>
        <w:t xml:space="preserve">m</w:t>
      </w:r>
      <w:r>
        <w:t xml:space="preserve">ỹphẩmcó</w:t>
      </w:r>
      <w:r>
        <w:t xml:space="preserve">t</w:t>
      </w:r>
      <w:r>
        <w:t xml:space="preserve">hểcónhữngchức năng ngoài 6 chức năng đã nêu.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DANH MỤC MINH HOẠ THEO NHÓM MỸPHẨM ĐƯỢC NÊU Ở PHỤ LỤC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w:t>
      </w:r>
      <w:r>
        <w:t xml:space="preserve">m</w:t>
      </w:r>
      <w:r>
        <w:t xml:space="preserve">ụcnàylàkhônghạnchếvànhữngdạngvàloạisảnphẩmchưađư</w:t>
      </w:r>
      <w:r>
        <w:t xml:space="preserve">ợ</w:t>
      </w:r>
      <w:r>
        <w:t xml:space="preserve">chìnhdungrahiệnnay sẽ đư</w:t>
      </w:r>
      <w:r>
        <w:t xml:space="preserve">ợ</w:t>
      </w:r>
      <w:r>
        <w:t xml:space="preserve">cxemxét căn cứ trên khái n</w:t>
      </w:r>
      <w:r>
        <w:t xml:space="preserve">i</w:t>
      </w:r>
      <w:r>
        <w:t xml:space="preserve">ệm</w:t>
      </w:r>
      <w:r>
        <w:t xml:space="preserve"> m</w:t>
      </w:r>
      <w:r>
        <w:t xml:space="preserve">ỹphẩmvà chưa có trong danh </w:t>
      </w:r>
      <w:r>
        <w:t xml:space="preserve">m</w:t>
      </w:r>
      <w:r>
        <w:t xml:space="preserve">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DANHMỤC MINH HOẠ THEO NHÓM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Ke</w:t>
      </w:r>
      <w:r>
        <w:t xml:space="preserve">m</w:t>
      </w:r>
      <w:r>
        <w:t xml:space="preserve">, nhũ tư</w:t>
      </w:r>
      <w:r>
        <w:t xml:space="preserve">ơ</w:t>
      </w:r>
      <w:r>
        <w:t xml:space="preserve">ng, sữa (lotion), gel và dầu dùng cho da(tay, </w:t>
      </w:r>
      <w:r>
        <w:t xml:space="preserve">m</w:t>
      </w:r>
      <w:r>
        <w:t xml:space="preserve">ặt, chân,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nạ (ngoại </w:t>
      </w:r>
      <w:r>
        <w:t xml:space="preserve">t</w:t>
      </w:r>
      <w:r>
        <w:t xml:space="preserve">rừnhững sản phẩmhoá chất lột da </w:t>
      </w:r>
      <w:r>
        <w:t xml:space="preserve">m</w:t>
      </w:r>
      <w:r>
        <w:t xml:space="preserve">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Nền </w:t>
      </w:r>
      <w:r>
        <w:t xml:space="preserve">m</w:t>
      </w:r>
      <w:r>
        <w:t xml:space="preserve">àu (dạng nư</w:t>
      </w:r>
      <w:r>
        <w:t xml:space="preserve">ớ</w:t>
      </w:r>
      <w:r>
        <w:t xml:space="preserve">c, nhão hoặc bột).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trang điể</w:t>
      </w:r>
      <w:r>
        <w:t xml:space="preserve">m</w:t>
      </w:r>
      <w:r>
        <w:t xml:space="preserve">,phấn dùng sau khi </w:t>
      </w:r>
      <w:r>
        <w:t xml:space="preserve">t</w:t>
      </w:r>
      <w:r>
        <w:t xml:space="preserve">ắ</w:t>
      </w:r>
      <w:r>
        <w:t xml:space="preserve">m</w:t>
      </w:r>
      <w:r>
        <w:t xml:space="preserve">, phấn vệ sinh,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Xà phòng vệ sinh, xà phòng khử </w:t>
      </w:r>
      <w:r>
        <w:t xml:space="preserve">m</w:t>
      </w:r>
      <w:r>
        <w:t xml:space="preserve">ùi,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w:t>
      </w:r>
      <w:r>
        <w:t xml:space="preserve">ớ</w:t>
      </w:r>
      <w:r>
        <w:t xml:space="preserve">c hoa, nư</w:t>
      </w:r>
      <w:r>
        <w:t xml:space="preserve">ớ</w:t>
      </w:r>
      <w:r>
        <w:t xml:space="preserve">c vệ sinh và nư</w:t>
      </w:r>
      <w:r>
        <w:t xml:space="preserve">ớ</w:t>
      </w:r>
      <w:r>
        <w:t xml:space="preserve">c hoa toàn thân (eau de Cologne).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chế phẩmdùngkhi </w:t>
      </w:r>
      <w:r>
        <w:t xml:space="preserve">t</w:t>
      </w:r>
      <w:r>
        <w:t xml:space="preserve">ắm(</w:t>
      </w:r>
      <w:r>
        <w:t xml:space="preserve">m</w:t>
      </w:r>
      <w:r>
        <w:t xml:space="preserve">uối, xà bông, dầu,gel,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Chế phẩm</w:t>
      </w:r>
      <w:r>
        <w:t xml:space="preserve">l</w:t>
      </w:r>
      <w:r>
        <w:t xml:space="preserve">àmrụnglông.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w:t>
      </w:r>
      <w:r>
        <w:t xml:space="preserve">ớ</w:t>
      </w:r>
      <w:r>
        <w:t xml:space="preserve">c khử </w:t>
      </w:r>
      <w:r>
        <w:t xml:space="preserve">m</w:t>
      </w:r>
      <w:r>
        <w:t xml:space="preserve">ùi cơ thể và chống ra </w:t>
      </w:r>
      <w:r>
        <w:t xml:space="preserve">m</w:t>
      </w:r>
      <w:r>
        <w:t xml:space="preserve">ồ hôi.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phẩmchămsóc tóc.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Nhuộmvà tẩy </w:t>
      </w:r>
      <w:r>
        <w:t xml:space="preserve">m</w:t>
      </w:r>
      <w:r>
        <w:t xml:space="preserve">àu tóc,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phẩmđể uốn,duỗi và cố đ</w:t>
      </w:r>
      <w:r>
        <w:t xml:space="preserve">ị</w:t>
      </w:r>
      <w:r>
        <w:t xml:space="preserve">nh tóc,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phẩmđ</w:t>
      </w:r>
      <w:r>
        <w:t xml:space="preserve">ị</w:t>
      </w:r>
      <w:r>
        <w:t xml:space="preserve">nh dạng tóc,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phẩmvệ sinhtóc (sữa, bột, dầu gội),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phẩmđiềuhoà tình trạng tóc (sữa, ke</w:t>
      </w:r>
      <w:r>
        <w:t xml:space="preserve">m</w:t>
      </w:r>
      <w:r>
        <w:t xml:space="preserve">, dầu),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phẩmtrangđiểm</w:t>
      </w:r>
      <w:r>
        <w:t xml:space="preserve">t</w:t>
      </w:r>
      <w:r>
        <w:t xml:space="preserve">óc (sữa, keo, sáp chải tóc).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phẩmcạo râu(ke</w:t>
      </w:r>
      <w:r>
        <w:t xml:space="preserve">m</w:t>
      </w:r>
      <w:r>
        <w:t xml:space="preserve">, xà bông, sữa,vv...).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phẩmtrangđiểmvà tẩy trang </w:t>
      </w:r>
      <w:r>
        <w:t xml:space="preserve">m</w:t>
      </w:r>
      <w:r>
        <w:t xml:space="preserve">ặt và </w:t>
      </w:r>
      <w:r>
        <w:t xml:space="preserve">m</w:t>
      </w:r>
      <w:r>
        <w:t xml:space="preserve">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phẩmđể dùngcho </w:t>
      </w:r>
      <w:r>
        <w:t xml:space="preserve">m</w:t>
      </w:r>
      <w:r>
        <w:t xml:space="preserve">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phẩmchămsóc răng và </w:t>
      </w:r>
      <w:r>
        <w:t xml:space="preserve">m</w:t>
      </w:r>
      <w:r>
        <w:t xml:space="preserve">iệng.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phẩmchămsóc và trang điểm</w:t>
      </w:r>
      <w:r>
        <w:t xml:space="preserve"> m</w:t>
      </w:r>
      <w:r>
        <w:t xml:space="preserve">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phẩmvệ sinhbên ngoài bộ phận kín.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phẩmdùngtrong </w:t>
      </w:r>
      <w:r>
        <w:t xml:space="preserve">t</w:t>
      </w:r>
      <w:r>
        <w:t xml:space="preserve">ắmnắng.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phẩmđểtránh bắt nắng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w:t>
      </w:r>
      <w:r>
        <w:t xml:space="preserve">l</w:t>
      </w:r>
      <w:r>
        <w:t xml:space="preserve">àm</w:t>
      </w:r>
      <w:r>
        <w:t xml:space="preserve">t</w:t>
      </w:r>
      <w:r>
        <w:t xml:space="preserve">rắng 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phẩmchốngnhăn.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ASEAN VỀ GHI NHÃNMỸ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đính kèm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ĐỊNHASEAN VỀ GHI NHÃN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Tàiliệunàyđưarahư</w:t>
      </w:r>
      <w:r>
        <w:t xml:space="preserve">ớ</w:t>
      </w:r>
      <w:r>
        <w:t xml:space="preserve">ngdẫnvềquyđ</w:t>
      </w:r>
      <w:r>
        <w:t xml:space="preserve">ị</w:t>
      </w:r>
      <w:r>
        <w:t xml:space="preserve">nhghinhãnsảnphẩm</w:t>
      </w:r>
      <w:r>
        <w:t xml:space="preserve">m</w:t>
      </w:r>
      <w:r>
        <w:t xml:space="preserve">ỹphẩm</w:t>
      </w:r>
      <w:r>
        <w:t xml:space="preserve">t</w:t>
      </w:r>
      <w:r>
        <w:t xml:space="preserve">huộcphạmviđiềuch</w:t>
      </w:r>
      <w:r>
        <w:t xml:space="preserve">ỉ</w:t>
      </w:r>
      <w:r>
        <w:t xml:space="preserve">nhcủa Điều 5 Nghịđ</w:t>
      </w:r>
      <w:r>
        <w:t xml:space="preserve">ị</w:t>
      </w:r>
      <w:r>
        <w:t xml:space="preserve">nh Mỹ phẩmASEAN số 05/01/ACCSQP </w:t>
      </w:r>
      <w:r>
        <w:t xml:space="preserve">W</w:t>
      </w:r>
      <w:r>
        <w:t xml:space="preserve">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PHẠM VI ĐIỀU CHỈNH VÀ ĐỊNH NGHĨA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Dùng trong tài liệu này, các thuật ngữ dư</w:t>
      </w:r>
      <w:r>
        <w:t xml:space="preserve">ớ</w:t>
      </w:r>
      <w:r>
        <w:t xml:space="preserve">i đây đư</w:t>
      </w:r>
      <w:r>
        <w:t xml:space="preserve">ợ</w:t>
      </w:r>
      <w:r>
        <w:t xml:space="preserve">chiểu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Tênsảnphẩmmỹphẩ</w:t>
      </w:r>
      <w:r>
        <w:rPr>
          <w:i/>
        </w:rPr>
        <w:t xml:space="preserve">m</w:t>
      </w:r>
      <w:r>
        <w:rPr>
          <w:i/>
        </w:rPr>
        <w:t xml:space="preserve">:</w:t>
      </w:r>
      <w:r>
        <w:t xml:space="preserve">làtênđặtcho</w:t>
      </w:r>
      <w:r>
        <w:t xml:space="preserve">m</w:t>
      </w:r>
      <w:r>
        <w:t xml:space="preserve">ộtsảnphẩm</w:t>
      </w:r>
      <w:r>
        <w:t xml:space="preserve">m</w:t>
      </w:r>
      <w:r>
        <w:t xml:space="preserve">ỹphẩ</w:t>
      </w:r>
      <w:r>
        <w:t xml:space="preserve">m</w:t>
      </w:r>
      <w:r>
        <w:t xml:space="preserve">,có</w:t>
      </w:r>
      <w:r>
        <w:t xml:space="preserve">t</w:t>
      </w:r>
      <w:r>
        <w:t xml:space="preserve">hểlàtên</w:t>
      </w:r>
      <w:r>
        <w:t xml:space="preserve">m</w:t>
      </w:r>
      <w:r>
        <w:t xml:space="preserve">ớiphát</w:t>
      </w:r>
      <w:r>
        <w:t xml:space="preserve">m</w:t>
      </w:r>
      <w:r>
        <w:t xml:space="preserve">i</w:t>
      </w:r>
      <w:r>
        <w:t xml:space="preserve">nh,cùngvới </w:t>
      </w:r>
      <w:r>
        <w:t xml:space="preserve">t</w:t>
      </w:r>
      <w:r>
        <w:t xml:space="preserve">hư</w:t>
      </w:r>
      <w:r>
        <w:t xml:space="preserve">ơ</w:t>
      </w:r>
      <w:r>
        <w:t xml:space="preserve">ng hiệu (trade </w:t>
      </w:r>
      <w:r>
        <w:t xml:space="preserve">m</w:t>
      </w:r>
      <w:r>
        <w:t xml:space="preserve">ark)hoặc tên của nhà sản xuấ</w:t>
      </w:r>
      <w:r>
        <w:t xml:space="preserve">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Bao bì trực tiếp</w:t>
      </w:r>
      <w:r>
        <w:t xml:space="preserve">: là bao bì hoặc dạng đóng gói khác trực tiếp tiếp xúc với </w:t>
      </w:r>
      <w:r>
        <w:t xml:space="preserve">m</w:t>
      </w:r>
      <w:r>
        <w:t xml:space="preserve">ỹ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Bao bì ngoà</w:t>
      </w:r>
      <w:r>
        <w:t xml:space="preserve">i: là bao bì đựng bao bì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Nộidungghinhãn</w:t>
      </w:r>
      <w:r>
        <w:t xml:space="preserve">: là những thông tin đư</w:t>
      </w:r>
      <w:r>
        <w:t xml:space="preserve">ợ</w:t>
      </w:r>
      <w:r>
        <w:t xml:space="preserve">c viết, in hoặc đồ hoạ ở trên bao bì t</w:t>
      </w:r>
      <w:r>
        <w:t xml:space="preserve">r</w:t>
      </w:r>
      <w:r>
        <w:t xml:space="preserve">ực tiếp hoặc bao bì ngoài và các tờ dạngtờ rơ</w:t>
      </w:r>
      <w:r>
        <w:t xml:space="preserve">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Chủ sở hữu giấy phép đăng ký</w:t>
      </w:r>
      <w:r>
        <w:t xml:space="preserve">: là ngư</w:t>
      </w:r>
      <w:r>
        <w:t xml:space="preserve">ờ</w:t>
      </w:r>
      <w:r>
        <w:t xml:space="preserve">i sở hữu giấy phép đăng ký lưu hành sản phẩm</w:t>
      </w:r>
      <w:r>
        <w:t xml:space="preserve"> m</w:t>
      </w:r>
      <w:r>
        <w:t xml:space="preserve">ỹ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NỘI DUNG GHI NHÃN SẢN PHẨM MỸPHẨM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Nhữngchitiếtsausẽphảinêutrênbaobìngoàicủasảnphẩm</w:t>
      </w:r>
      <w:r>
        <w:t xml:space="preserve">m</w:t>
      </w:r>
      <w:r>
        <w:t xml:space="preserve">ỹphẩmhoặcnếukhôngcóbaobìngoài thì nêu trên bao bì trực tiếp của sản phẩm</w:t>
      </w:r>
      <w:r>
        <w:t xml:space="preserve"> m</w:t>
      </w:r>
      <w:r>
        <w:t xml:space="preserve">ỹ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Tênsảnphẩm </w:t>
      </w:r>
      <w:r>
        <w:t xml:space="preserve">m</w:t>
      </w:r>
      <w:r>
        <w:t xml:space="preserve">ỹphẩm vàchứcnăngcủanó,trừphiđãđư</w:t>
      </w:r>
      <w:r>
        <w:t xml:space="preserve">ợ</w:t>
      </w:r>
      <w:r>
        <w:t xml:space="preserve">cthểhiệnrõởhìnht</w:t>
      </w:r>
      <w:r>
        <w:t xml:space="preserve">h</w:t>
      </w:r>
      <w:r>
        <w:t xml:space="preserve">ứctrìnhbày của sản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Nhữnghư</w:t>
      </w:r>
      <w:r>
        <w:t xml:space="preserve">ớ</w:t>
      </w:r>
      <w:r>
        <w:t xml:space="preserve">ngdẫnsửdụngchosảnphẩm</w:t>
      </w:r>
      <w:r>
        <w:t xml:space="preserve">m</w:t>
      </w:r>
      <w:r>
        <w:t xml:space="preserve">ỹphẩ</w:t>
      </w:r>
      <w:r>
        <w:t xml:space="preserve">m</w:t>
      </w:r>
      <w:r>
        <w:t xml:space="preserve">,</w:t>
      </w:r>
      <w:r>
        <w:t xml:space="preserve">t</w:t>
      </w:r>
      <w:r>
        <w:t xml:space="preserve">rừphiđãđư</w:t>
      </w:r>
      <w:r>
        <w:t xml:space="preserve">ợ</w:t>
      </w:r>
      <w:r>
        <w:t xml:space="preserve">cthểhiệnrõởtêngọihoặchình thức trình bày sản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Thànhphầnđầyđủ:Phảighirõcácthànhphầntheodanhpháptrongấnphẩm</w:t>
      </w:r>
      <w:r>
        <w:t xml:space="preserve">m</w:t>
      </w:r>
      <w:r>
        <w:t xml:space="preserve">ớinhấtcủacáctàiliệuthamkhảochuẩn(xemBảnđínhkèmA).Cácthànhphầnthựcvậtvàchiếtxuấttừ</w:t>
      </w:r>
      <w:r>
        <w:t xml:space="preserve">t</w:t>
      </w:r>
      <w:r>
        <w:t xml:space="preserve">hực vật phải ghi cả tên g</w:t>
      </w:r>
      <w:r>
        <w:t xml:space="preserve">i</w:t>
      </w:r>
      <w:r>
        <w:t xml:space="preserve">ống và loài. Tên g</w:t>
      </w:r>
      <w:r>
        <w:t xml:space="preserve">i</w:t>
      </w:r>
      <w:r>
        <w:t xml:space="preserve">ống thực vật có thể viết tắ</w:t>
      </w:r>
      <w:r>
        <w:t xml:space="preserve">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 nhiên, những yếu tố sau không đư</w:t>
      </w:r>
      <w:r>
        <w:t xml:space="preserve">ợ</w:t>
      </w:r>
      <w:r>
        <w:t xml:space="preserve">c coi là thành phần của sản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Tạp chất có trong nguyên liệu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Cácnguyênliệuphụgiakỹthuậtdùngtrongphachếnhưngkhôngcótrongsảnphẩm cuố</w:t>
      </w:r>
      <w:r>
        <w:t xml:space="preserve">i</w:t>
      </w:r>
      <w:r>
        <w:t xml:space="preserve">cùng;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Nguyênvật</w:t>
      </w:r>
      <w:r>
        <w:t xml:space="preserve">l</w:t>
      </w:r>
      <w:r>
        <w:t xml:space="preserve">iệudùngvớilư</w:t>
      </w:r>
      <w:r>
        <w:t xml:space="preserve">ợ</w:t>
      </w:r>
      <w:r>
        <w:t xml:space="preserve">ngtốithiểucầnth</w:t>
      </w:r>
      <w:r>
        <w:t xml:space="preserve">i</w:t>
      </w:r>
      <w:r>
        <w:t xml:space="preserve">ếtvídụnhưdung</w:t>
      </w:r>
      <w:r>
        <w:t xml:space="preserve">m</w:t>
      </w:r>
      <w:r>
        <w:t xml:space="preserve">ôihoặcchấtdẫntrong nư</w:t>
      </w:r>
      <w:r>
        <w:t xml:space="preserve">ớ</w:t>
      </w:r>
      <w:r>
        <w:t xml:space="preserve">choa và các thành phần làmthơ</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Nư</w:t>
      </w:r>
      <w:r>
        <w:t xml:space="preserve">ớ</w:t>
      </w:r>
      <w:r>
        <w:t xml:space="preserve">c sản xuấ</w:t>
      </w:r>
      <w:r>
        <w:t xml:space="preserve">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Tên và đ</w:t>
      </w:r>
      <w:r>
        <w:t xml:space="preserve">ị</w:t>
      </w:r>
      <w:r>
        <w:t xml:space="preserve">a chỉcủa công ty hoặc cá nhân ch</w:t>
      </w:r>
      <w:r>
        <w:t xml:space="preserve">ị</w:t>
      </w:r>
      <w:r>
        <w:t xml:space="preserve">u trách nh</w:t>
      </w:r>
      <w:r>
        <w:t xml:space="preserve">i</w:t>
      </w:r>
      <w:r>
        <w:t xml:space="preserve">ệmđưa sản phẩmra </w:t>
      </w:r>
      <w:r>
        <w:t xml:space="preserve">t</w:t>
      </w:r>
      <w:r>
        <w:t xml:space="preserve">hịt</w:t>
      </w:r>
      <w:r>
        <w:t xml:space="preserve">r</w:t>
      </w:r>
      <w:r>
        <w:t xml:space="preserve">ư</w:t>
      </w:r>
      <w:r>
        <w:t xml:space="preserve">ờ</w:t>
      </w:r>
      <w:r>
        <w:t xml:space="preserve">ng nội đ</w:t>
      </w:r>
      <w:r>
        <w:t xml:space="preserve">ị</w:t>
      </w:r>
      <w:r>
        <w:t xml:space="preserve">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Dunglư</w:t>
      </w:r>
      <w:r>
        <w:t xml:space="preserve">ợ</w:t>
      </w:r>
      <w:r>
        <w:t xml:space="preserve">ngtínhtheocânnặnghoặcthểtích,sửdụngđơnvịđolư</w:t>
      </w:r>
      <w:r>
        <w:t xml:space="preserve">ờ</w:t>
      </w:r>
      <w:r>
        <w:t xml:space="preserve">ngtheohệ</w:t>
      </w:r>
      <w:r>
        <w:t xml:space="preserve">m</w:t>
      </w:r>
      <w:r>
        <w:t xml:space="preserve">éthoặccảhệ</w:t>
      </w:r>
      <w:r>
        <w:t xml:space="preserve">m</w:t>
      </w:r>
      <w:r>
        <w:t xml:space="preserve">ét và hệ đo lư</w:t>
      </w:r>
      <w:r>
        <w:t xml:space="preserve">ờ</w:t>
      </w:r>
      <w:r>
        <w:t xml:space="preserve">ng 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Số lô của nhà sản xuấ</w:t>
      </w:r>
      <w:r>
        <w:t xml:space="preserve">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Ngày sản xuất và ngày hết hạn của sản phẩ</w:t>
      </w:r>
      <w:r>
        <w:t xml:space="preserve">m</w:t>
      </w:r>
      <w:r>
        <w:t xml:space="preserve">, sử dụng thuật ngữ rõ ràng (ví dụtháng/nă</w:t>
      </w:r>
      <w:r>
        <w:t xml:space="preserve">m</w:t>
      </w:r>
      <w:r>
        <w:t xml:space="preserve">)</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Nhữngthậntrọngđặcbiệtcầnlưuýkhisửdụng,đặcbiệtlànhữngthậntrọngđư</w:t>
      </w:r>
      <w:r>
        <w:t xml:space="preserve">ợ</w:t>
      </w:r>
      <w:r>
        <w:t xml:space="preserve">cliệtkê trong cột"Những điều kiện sử dụng và cảnh báo cần phảiintrênnhãntrongp</w:t>
      </w:r>
      <w:r>
        <w:t xml:space="preserve">h</w:t>
      </w:r>
      <w:r>
        <w:t xml:space="preserve">ầnPhụlục___",phải đư</w:t>
      </w:r>
      <w:r>
        <w:t xml:space="preserve">ợ</w:t>
      </w:r>
      <w:r>
        <w:t xml:space="preserve">c ghi trên nhãn cùng nhữngthông tin cảnh báo đặc biệt khác của sản phẩm</w:t>
      </w:r>
      <w:r>
        <w:t xml:space="preserve">m</w:t>
      </w:r>
      <w:r>
        <w:t xml:space="preserve">ỹ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Cácnư</w:t>
      </w:r>
      <w:r>
        <w:t xml:space="preserve">ớ</w:t>
      </w:r>
      <w:r>
        <w:t xml:space="preserve">cthànhviêncóthểraquyđ</w:t>
      </w:r>
      <w:r>
        <w:t xml:space="preserve">ị</w:t>
      </w:r>
      <w:r>
        <w:t xml:space="preserve">nhcụ</w:t>
      </w:r>
      <w:r>
        <w:t xml:space="preserve">t</w:t>
      </w:r>
      <w:r>
        <w:t xml:space="preserve">hể</w:t>
      </w:r>
      <w:r>
        <w:t xml:space="preserve">t</w:t>
      </w:r>
      <w:r>
        <w:t xml:space="preserve">uỳtheonhucầutrongnư</w:t>
      </w:r>
      <w:r>
        <w:t xml:space="preserve">ớ</w:t>
      </w:r>
      <w:r>
        <w:t xml:space="preserve">c,vídụnhưtuyênbốvềthành phần có nguồn gốc từ động vật. Trong trư</w:t>
      </w:r>
      <w:r>
        <w:t xml:space="preserve">ờ</w:t>
      </w:r>
      <w:r>
        <w:t xml:space="preserve">nghợp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r>
        <w:t xml:space="preserve">. </w:t>
      </w:r>
      <w:r>
        <w:t xml:space="preserve">C</w:t>
      </w:r>
      <w:r>
        <w:t xml:space="preserve">ần phải có </w:t>
      </w:r>
      <w:r>
        <w:t xml:space="preserve">m</w:t>
      </w:r>
      <w:r>
        <w:t xml:space="preserve">ột tuyên bố (dư</w:t>
      </w:r>
      <w:r>
        <w:t xml:space="preserve">ớ</w:t>
      </w:r>
      <w:r>
        <w:t xml:space="preserve">i hình thức bất k</w:t>
      </w:r>
      <w:r>
        <w:t xml:space="preserve">ỳ</w:t>
      </w:r>
      <w:r>
        <w:t xml:space="preserve">)trên nhãn sản phẩmnêu rõ là có chứathành phần có nguồn gốc từ động vậ</w:t>
      </w:r>
      <w:r>
        <w:t xml:space="preserve">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w:t>
      </w:r>
      <w:r>
        <w:t xml:space="preserve">Đ</w:t>
      </w:r>
      <w:r>
        <w:t xml:space="preserve">ối với cácthành phần có nguồn gốc từ bò hoặc lợn, cần nêu chính xác tên động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Những thành phần có </w:t>
      </w:r>
      <w:r>
        <w:t xml:space="preserve">t</w:t>
      </w:r>
      <w:r>
        <w:t xml:space="preserve">ừnhau thai ngư</w:t>
      </w:r>
      <w:r>
        <w:t xml:space="preserve">ờ</w:t>
      </w:r>
      <w:r>
        <w:t xml:space="preserve">i phải đư</w:t>
      </w:r>
      <w:r>
        <w:t xml:space="preserve">ợ</w:t>
      </w:r>
      <w:r>
        <w:t xml:space="preserve">c tuyên bố cụ thể trên nhãn </w:t>
      </w:r>
      <w:r>
        <w:t xml:space="preserve">s</w:t>
      </w:r>
      <w:r>
        <w:t xml:space="preserve">ản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j) Số đăng ký sản phẩmởnư</w:t>
      </w:r>
      <w:r>
        <w:t xml:space="preserve">ớ</w:t>
      </w:r>
      <w:r>
        <w:t xml:space="preserve">c xuất xứ (sản xuất) hoặc nư</w:t>
      </w:r>
      <w:r>
        <w:t xml:space="preserve">ớ</w:t>
      </w:r>
      <w:r>
        <w:t xml:space="preserve">c cho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Trongtrư</w:t>
      </w:r>
      <w:r>
        <w:t xml:space="preserve">ờ</w:t>
      </w:r>
      <w:r>
        <w:t xml:space="preserve">nghợpkíchthư</w:t>
      </w:r>
      <w:r>
        <w:t xml:space="preserve">ớ</w:t>
      </w:r>
      <w:r>
        <w:t xml:space="preserve">c,hìnhdạnghoặctínhchấtcủabaobìhoặcvỏhộpkhôngchophép trìnhbàyđầyđủcácchitiếtquyđ</w:t>
      </w:r>
      <w:r>
        <w:t xml:space="preserve">ị</w:t>
      </w:r>
      <w:r>
        <w:t xml:space="preserve">nhởđoạn1từ(a)đến(i),cóthểchophépsửdụngtờrời,tờ giớithiệu,giấydánkè</w:t>
      </w:r>
      <w:r>
        <w:t xml:space="preserve">m</w:t>
      </w:r>
      <w:r>
        <w:t xml:space="preserve">,b</w:t>
      </w:r>
      <w:r>
        <w:t xml:space="preserve">i</w:t>
      </w:r>
      <w:r>
        <w:t xml:space="preserve">ểntrưngbày,túihàn</w:t>
      </w:r>
      <w:r>
        <w:t xml:space="preserve">m</w:t>
      </w:r>
      <w:r>
        <w:t xml:space="preserve">iệng,vv…Tuynhiên,ítnhấtphảicón</w:t>
      </w:r>
      <w:r>
        <w:t xml:space="preserve">h</w:t>
      </w:r>
      <w:r>
        <w:t xml:space="preserve">ữngchi</w:t>
      </w:r>
      <w:r>
        <w:t xml:space="preserve">t</w:t>
      </w:r>
      <w:r>
        <w:t xml:space="preserve">iết sau trên bao bì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sản phẩm</w:t>
      </w:r>
      <w:r>
        <w:t xml:space="preserve"> m</w:t>
      </w:r>
      <w:r>
        <w:t xml:space="preserve">ỹphẩ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lô của nhà sản xuấ</w:t>
      </w:r>
      <w:r>
        <w:t xml:space="preserve">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Nhữngchitiếtquyđ</w:t>
      </w:r>
      <w:r>
        <w:t xml:space="preserve">ị</w:t>
      </w:r>
      <w:r>
        <w:t xml:space="preserve">nhởđoạn1và2trênđâyphảiđư</w:t>
      </w:r>
      <w:r>
        <w:t xml:space="preserve">ợ</w:t>
      </w:r>
      <w:r>
        <w:t xml:space="preserve">ctrìnhbàyrõràngdễđọc,đầyđủvàkhông xoá đư</w:t>
      </w:r>
      <w:r>
        <w:t xml:space="preserve">ợ</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Nhữngchitiết</w:t>
      </w:r>
      <w:r>
        <w:t xml:space="preserve">l</w:t>
      </w:r>
      <w:r>
        <w:t xml:space="preserve">iệtkêởđoạn1phảitrìnhbàybằngtiếngAnhvà/hoặcngônngữquốcgiavà/hoặc </w:t>
      </w:r>
      <w:r>
        <w:t xml:space="preserve">m</w:t>
      </w:r>
      <w:r>
        <w:t xml:space="preserve">ộtngôn ngữ </w:t>
      </w:r>
      <w:r>
        <w:t xml:space="preserve">m</w:t>
      </w:r>
      <w:r>
        <w:t xml:space="preserve">à ngư</w:t>
      </w:r>
      <w:r>
        <w:t xml:space="preserve">ờ</w:t>
      </w:r>
      <w:r>
        <w:t xml:space="preserve">i tiêu dùng ở đ</w:t>
      </w:r>
      <w:r>
        <w:t xml:space="preserve">ị</w:t>
      </w:r>
      <w:r>
        <w:t xml:space="preserve">a phư</w:t>
      </w:r>
      <w:r>
        <w:t xml:space="preserve">ơ</w:t>
      </w:r>
      <w:r>
        <w:t xml:space="preserve">ng nơi bán sảnphẩmcó </w:t>
      </w:r>
      <w:r>
        <w:t xml:space="preserve">t</w:t>
      </w:r>
      <w:r>
        <w:t xml:space="preserve">hể hiểu đư</w:t>
      </w:r>
      <w:r>
        <w:t xml:space="preserve">ợ</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đính kèm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CÁCTÀI LIỆU THAM KHẢO ĐƯỢC SỬ DỤNG CHO DANH PHÁP THÀNH PHẦN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International Cos</w:t>
      </w:r>
      <w:r>
        <w:t xml:space="preserve">m</w:t>
      </w:r>
      <w:r>
        <w:t xml:space="preserve">eticIngredient Dictionary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British Phar</w:t>
      </w:r>
      <w:r>
        <w:t xml:space="preserve">m</w:t>
      </w:r>
      <w:r>
        <w:t xml:space="preserve">acopoeia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United States Phar</w:t>
      </w:r>
      <w:r>
        <w:t xml:space="preserve">m</w:t>
      </w:r>
      <w:r>
        <w:t xml:space="preserve">acopoeia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Che</w:t>
      </w:r>
      <w:r>
        <w:t xml:space="preserve">m</w:t>
      </w:r>
      <w:r>
        <w:t xml:space="preserve">icalAbstract Services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Japanese Standard Cos</w:t>
      </w:r>
      <w:r>
        <w:t xml:space="preserve">m</w:t>
      </w:r>
      <w:r>
        <w:t xml:space="preserve">eticIngredients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Japanese Cos</w:t>
      </w:r>
      <w:r>
        <w:t xml:space="preserve">m</w:t>
      </w:r>
      <w:r>
        <w:t xml:space="preserve">eticIngredient Codex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ASEAN VỀ CÁCH NÊUCÔNG DỤNG CỦA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đính kèm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DẪNASEAN VỀ CÁCH NÊU CÔNG DỤNG CỦA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Tàiliệunàyđưarahư</w:t>
      </w:r>
      <w:r>
        <w:t xml:space="preserve">ớ</w:t>
      </w:r>
      <w:r>
        <w:t xml:space="preserve">ngdẫnvềkhoảnggiaothoag</w:t>
      </w:r>
      <w:r>
        <w:t xml:space="preserve">i</w:t>
      </w:r>
      <w:r>
        <w:t xml:space="preserve">ữathuốc/</w:t>
      </w:r>
      <w:r>
        <w:t xml:space="preserve">m</w:t>
      </w:r>
      <w:r>
        <w:t xml:space="preserve">ỹphẩmliênquanđếnnộidungnêuvềcông dụng của </w:t>
      </w:r>
      <w:r>
        <w:t xml:space="preserve">m</w:t>
      </w:r>
      <w:r>
        <w:t xml:space="preserve">ỹ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phẩmđư</w:t>
      </w:r>
      <w:r>
        <w:t xml:space="preserve">ợ</w:t>
      </w:r>
      <w:r>
        <w:t xml:space="preserve">c xác đ</w:t>
      </w:r>
      <w:r>
        <w:t xml:space="preserve">ị</w:t>
      </w:r>
      <w:r>
        <w:t xml:space="preserve">nhhoặc là "</w:t>
      </w:r>
      <w:r>
        <w:t xml:space="preserve">m</w:t>
      </w:r>
      <w:r>
        <w:t xml:space="preserve">ỹ phẩ</w:t>
      </w:r>
      <w:r>
        <w:t xml:space="preserve">m</w:t>
      </w:r>
      <w:r>
        <w:t xml:space="preserve">" hoặc là "thuốc" dựa trênhai yếu tố</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phần công thức của sản phẩ</w:t>
      </w:r>
      <w:r>
        <w:t xml:space="preserve">m</w:t>
      </w:r>
      <w:r>
        <w:t xml:space="preserve">,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đích sử dụng (++) dự kiến của sản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Thànhphầncôngthức-Thànhphầncôngthứccủa</w:t>
      </w:r>
      <w:r>
        <w:t xml:space="preserve">m</w:t>
      </w:r>
      <w:r>
        <w:t xml:space="preserve">ộtsảnphẩmkhôngnhấtthiếtquyếtđ</w:t>
      </w:r>
      <w:r>
        <w:t xml:space="preserve">ị</w:t>
      </w:r>
      <w:r>
        <w:t xml:space="preserve">nhviệcphân</w:t>
      </w:r>
      <w:r>
        <w:t xml:space="preserve">l</w:t>
      </w:r>
      <w:r>
        <w:t xml:space="preserve">oạisảnphẩmđó.Tuynhiên,vấnđềhoàntoàncóthểxảyralà</w:t>
      </w:r>
      <w:r>
        <w:t xml:space="preserve">m</w:t>
      </w:r>
      <w:r>
        <w:t xml:space="preserve">ộtthànhphầnhayhàm</w:t>
      </w:r>
      <w:r>
        <w:t xml:space="preserve">l</w:t>
      </w:r>
      <w:r>
        <w:t xml:space="preserve">ư</w:t>
      </w:r>
      <w:r>
        <w:t xml:space="preserve">ợ</w:t>
      </w:r>
      <w:r>
        <w:t xml:space="preserve">ngcủa</w:t>
      </w:r>
      <w:r>
        <w:t xml:space="preserve">m</w:t>
      </w:r>
      <w:r>
        <w:t xml:space="preserve">ộ</w:t>
      </w:r>
      <w:r>
        <w:t xml:space="preserve">t </w:t>
      </w:r>
      <w:r>
        <w:t xml:space="preserve">thành phần có thể làmcho sản phẩmkhông còn phù hợp với cách phân l</w:t>
      </w:r>
      <w:r>
        <w:t xml:space="preserve">o</w:t>
      </w:r>
      <w:r>
        <w:t xml:space="preserve">ại của </w:t>
      </w:r>
      <w:r>
        <w:t xml:space="preserve">m</w:t>
      </w:r>
      <w:r>
        <w:t xml:space="preserve">ột </w:t>
      </w:r>
      <w:r>
        <w:t xml:space="preserve">m</w:t>
      </w:r>
      <w:r>
        <w:t xml:space="preserve">ỹ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Mụcđíchsửdụngdựkiến-Theokháiniệmcủathuậtngữ"thuốc"và"</w:t>
      </w:r>
      <w:r>
        <w:t xml:space="preserve">m</w:t>
      </w:r>
      <w:r>
        <w:t xml:space="preserve">ỹphẩ</w:t>
      </w:r>
      <w:r>
        <w:t xml:space="preserve">m</w:t>
      </w:r>
      <w:r>
        <w:t xml:space="preserve">"trongcácluậtlệtư</w:t>
      </w:r>
      <w:r>
        <w:t xml:space="preserve">ơ</w:t>
      </w:r>
      <w:r>
        <w:t xml:space="preserve">ng ứng,thìvấnđề</w:t>
      </w:r>
      <w:r>
        <w:t xml:space="preserve">m</w:t>
      </w:r>
      <w:r>
        <w:t xml:space="preserve">ấuchốttrongviệcphânloại</w:t>
      </w:r>
      <w:r>
        <w:t xml:space="preserve">m</w:t>
      </w:r>
      <w:r>
        <w:t xml:space="preserve">ộtsảnphẩm</w:t>
      </w:r>
      <w:r>
        <w:t xml:space="preserve">l</w:t>
      </w:r>
      <w:r>
        <w:t xml:space="preserve">à</w:t>
      </w:r>
      <w:r>
        <w:t xml:space="preserve">m</w:t>
      </w:r>
      <w:r>
        <w:t xml:space="preserve">ụcđíchsửdụngcủanó.Côngdụngsản phẩm ghitrong</w:t>
      </w:r>
      <w:r>
        <w:t xml:space="preserve">t</w:t>
      </w:r>
      <w:r>
        <w:t xml:space="preserve">ờhư</w:t>
      </w:r>
      <w:r>
        <w:t xml:space="preserve">ớ</w:t>
      </w:r>
      <w:r>
        <w:t xml:space="preserve">ngdẫnsửdụng(package-insert),trênquảngcáo,vàđặcbiệtlàtrênnhãn</w:t>
      </w:r>
      <w:r>
        <w:t xml:space="preserve">s</w:t>
      </w:r>
      <w:r>
        <w:t xml:space="preserve">ảnphẩ</w:t>
      </w:r>
      <w:r>
        <w:t xml:space="preserve">m, </w:t>
      </w:r>
      <w:r>
        <w:t xml:space="preserve">sẽ chỉrõ cho ngư</w:t>
      </w:r>
      <w:r>
        <w:t xml:space="preserve">ờ</w:t>
      </w:r>
      <w:r>
        <w:t xml:space="preserve">i tiêu dùng biết đư</w:t>
      </w:r>
      <w:r>
        <w:t xml:space="preserve">ợ</w:t>
      </w:r>
      <w:r>
        <w:t xml:space="preserve">c </w:t>
      </w:r>
      <w:r>
        <w:t xml:space="preserve">m</w:t>
      </w:r>
      <w:r>
        <w:t xml:space="preserve">ụcđích sử dụng dự kiến của sản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Nguyêntắcchunglàsảnphẩm</w:t>
      </w:r>
      <w:r>
        <w:t xml:space="preserve">m</w:t>
      </w:r>
      <w:r>
        <w:t xml:space="preserve">ỹphẩmchỉđư</w:t>
      </w:r>
      <w:r>
        <w:t xml:space="preserve">ợ</w:t>
      </w:r>
      <w:r>
        <w:t xml:space="preserve">cnêunhữngcôngdụngcó</w:t>
      </w:r>
      <w:r>
        <w:t xml:space="preserve">l</w:t>
      </w:r>
      <w:r>
        <w:t xml:space="preserve">ợinhư</w:t>
      </w:r>
      <w:r>
        <w:t xml:space="preserve">m</w:t>
      </w:r>
      <w:r>
        <w:t xml:space="preserve">ột</w:t>
      </w:r>
      <w:r>
        <w:t xml:space="preserve">m</w:t>
      </w:r>
      <w:r>
        <w:t xml:space="preserve">ỹphẩ</w:t>
      </w:r>
      <w:r>
        <w:t xml:space="preserve">m</w:t>
      </w:r>
      <w:r>
        <w:t xml:space="preserve">,chứ khôngphảilàcôngdụngcó</w:t>
      </w:r>
      <w:r>
        <w:t xml:space="preserve">l</w:t>
      </w:r>
      <w:r>
        <w:t xml:space="preserve">ợivềyhọchayđiềutr</w:t>
      </w:r>
      <w:r>
        <w:t xml:space="preserve">ị</w:t>
      </w:r>
      <w:r>
        <w:t xml:space="preserve">.Bấtkỳ</w:t>
      </w:r>
      <w:r>
        <w:t xml:space="preserve">m</w:t>
      </w:r>
      <w:r>
        <w:t xml:space="preserve">ộtcôngdụngcó</w:t>
      </w:r>
      <w:r>
        <w:t xml:space="preserve">l</w:t>
      </w:r>
      <w:r>
        <w:t xml:space="preserve">ợivề</w:t>
      </w:r>
      <w:r>
        <w:t xml:space="preserve">t</w:t>
      </w:r>
      <w:r>
        <w:t xml:space="preserve">hẩm</w:t>
      </w:r>
      <w:r>
        <w:t xml:space="preserve">m</w:t>
      </w:r>
      <w:r>
        <w:t xml:space="preserve">ỹphải</w:t>
      </w:r>
      <w:r>
        <w:t xml:space="preserve">t</w:t>
      </w:r>
      <w:r>
        <w:t xml:space="preserve">hốngnhấtvớithônglệquốctếvàphảiđư</w:t>
      </w:r>
      <w:r>
        <w:t xml:space="preserve">ợ</w:t>
      </w:r>
      <w:r>
        <w:t xml:space="preserve">cgiảitrìnhbằngcácsố</w:t>
      </w:r>
      <w:r>
        <w:t xml:space="preserve">l</w:t>
      </w:r>
      <w:r>
        <w:t xml:space="preserve">iệukỹthuậtvà/hoặccôngthứchoặcbằngchínhhìnhthứctrìnhbàysảnphẩm</w:t>
      </w:r>
      <w:r>
        <w:t xml:space="preserve">m</w:t>
      </w:r>
      <w:r>
        <w:t xml:space="preserve">ỹphẩ</w:t>
      </w:r>
      <w:r>
        <w:t xml:space="preserve">m</w:t>
      </w:r>
      <w:r>
        <w:t xml:space="preserve">.</w:t>
      </w:r>
      <w:r>
        <w:t xml:space="preserve">N</w:t>
      </w:r>
      <w:r>
        <w:t xml:space="preserve">hữngnhàsảnxuất/chủsởhữusảnphẩmđư</w:t>
      </w:r>
      <w:r>
        <w:t xml:space="preserve">ợ</w:t>
      </w:r>
      <w:r>
        <w:t xml:space="preserve">cphépsửdụngcácđềcư</w:t>
      </w:r>
      <w:r>
        <w:t xml:space="preserve">ơ</w:t>
      </w:r>
      <w:r>
        <w:t xml:space="preserve">ng/thiếtkếnghiêncứuchấpnhậnđư</w:t>
      </w:r>
      <w:r>
        <w:t xml:space="preserve">ợ</w:t>
      </w:r>
      <w:r>
        <w:t xml:space="preserve">cvề</w:t>
      </w:r>
      <w:r>
        <w:t xml:space="preserve">m</w:t>
      </w:r>
      <w:r>
        <w:t xml:space="preserve">ặtkhoahọccủahọđểthuthậpcácsố</w:t>
      </w:r>
      <w:r>
        <w:t xml:space="preserve">l</w:t>
      </w:r>
      <w:r>
        <w:t xml:space="preserve">iệu chuyên</w:t>
      </w:r>
      <w:r>
        <w:t xml:space="preserve">m</w:t>
      </w:r>
      <w:r>
        <w:t xml:space="preserve">ônvớiđiềukiệnlàphảicólậpluậnthíchđángvềlýdo</w:t>
      </w:r>
      <w:r>
        <w:t xml:space="preserve">l</w:t>
      </w:r>
      <w:r>
        <w:t xml:space="preserve">ựachọnđềcư</w:t>
      </w:r>
      <w:r>
        <w:t xml:space="preserve">ơ</w:t>
      </w:r>
      <w:r>
        <w:t xml:space="preserve">ng/thiếtkếnghiêncứu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CỦA ASEAN VỀ ĐĂNGKÝ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đính kèm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ĐỊNHASEAN VỀ ĐĂNG KÝ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LỜI GIỚI THIỆU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t xml:space="preserve">hữngquyđ</w:t>
      </w:r>
      <w:r>
        <w:t xml:space="preserve">ị</w:t>
      </w:r>
      <w:r>
        <w:t xml:space="preserve">nh/thủtụccủaASEANvềđăngkýsảnphẩmsẽđư</w:t>
      </w:r>
      <w:r>
        <w:t xml:space="preserve">ợ</w:t>
      </w:r>
      <w:r>
        <w:t xml:space="preserve">ctinhg</w:t>
      </w:r>
      <w:r>
        <w:t xml:space="preserve">i</w:t>
      </w:r>
      <w:r>
        <w:t xml:space="preserve">ảnthànhdạngđơngiảnnhất.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w:t>
      </w:r>
      <w:r>
        <w:t xml:space="preserve">t</w:t>
      </w:r>
      <w:r>
        <w:t xml:space="preserve">hốngnàysẽđư</w:t>
      </w:r>
      <w:r>
        <w:t xml:space="preserve">ợ</w:t>
      </w:r>
      <w:r>
        <w:t xml:space="preserve">cxemxétđánhgiáliệucóthểthaythếđư</w:t>
      </w:r>
      <w:r>
        <w:t xml:space="preserve">ợ</w:t>
      </w:r>
      <w:r>
        <w:t xml:space="preserve">cbằnghệ</w:t>
      </w:r>
      <w:r>
        <w:t xml:space="preserve">t</w:t>
      </w:r>
      <w:r>
        <w:t xml:space="preserve">hốngNghịđ</w:t>
      </w:r>
      <w:r>
        <w:t xml:space="preserve">ị</w:t>
      </w:r>
      <w:r>
        <w:t xml:space="preserve">nhMỹphẩ</w:t>
      </w:r>
      <w:r>
        <w:t xml:space="preserve">m </w:t>
      </w:r>
      <w:r>
        <w:t xml:space="preserve">ASEANđối với tất cả các sản phẩm</w:t>
      </w:r>
      <w:r>
        <w:t xml:space="preserve"> m</w:t>
      </w:r>
      <w:r>
        <w:t xml:space="preserve">ỹ phẩ</w:t>
      </w:r>
      <w:r>
        <w:t xml:space="preserve">m</w:t>
      </w:r>
      <w:r>
        <w:t xml:space="preserve">, để tập trung vào hệ thống giámsát hậu </w:t>
      </w:r>
      <w:r>
        <w:t xml:space="preserve">m</w:t>
      </w:r>
      <w:r>
        <w:t xml:space="preserve">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t xml:space="preserve">hữngquyđ</w:t>
      </w:r>
      <w:r>
        <w:t xml:space="preserve">ị</w:t>
      </w:r>
      <w:r>
        <w:t xml:space="preserve">nhdư</w:t>
      </w:r>
      <w:r>
        <w:t xml:space="preserve">ớ</w:t>
      </w:r>
      <w:r>
        <w:t xml:space="preserve">iđâysẽápdụngđốivớitấtcảsảnphẩm</w:t>
      </w:r>
      <w:r>
        <w:t xml:space="preserve">m</w:t>
      </w:r>
      <w:r>
        <w:t xml:space="preserve">ỹphẩmhiệntạibắtbuộcphảiđăngkýở cácnư</w:t>
      </w:r>
      <w:r>
        <w:t xml:space="preserve">ớ</w:t>
      </w:r>
      <w:r>
        <w:t xml:space="preserve">cASEAN.</w:t>
      </w:r>
      <w:r>
        <w:t xml:space="preserve">Đ</w:t>
      </w:r>
      <w:r>
        <w:t xml:space="preserve">ă</w:t>
      </w:r>
      <w:r>
        <w:t xml:space="preserve">ngkýđư</w:t>
      </w:r>
      <w:r>
        <w:t xml:space="preserve">ợ</w:t>
      </w:r>
      <w:r>
        <w:t xml:space="preserve">cđ</w:t>
      </w:r>
      <w:r>
        <w:t xml:space="preserve">ị</w:t>
      </w:r>
      <w:r>
        <w:t xml:space="preserve">nhngh</w:t>
      </w:r>
      <w:r>
        <w:t xml:space="preserve">ĩ</w:t>
      </w:r>
      <w:r>
        <w:t xml:space="preserve">alàviệcnộpnhữngthôngtin</w:t>
      </w:r>
      <w:r>
        <w:t xml:space="preserve">v</w:t>
      </w:r>
      <w:r>
        <w:t xml:space="preserve">ềsảnphẩ</w:t>
      </w:r>
      <w:r>
        <w:t xml:space="preserve">m</w:t>
      </w:r>
      <w:r>
        <w:t xml:space="preserve">,quaquátrìnht</w:t>
      </w:r>
      <w:r>
        <w:t xml:space="preserve">h</w:t>
      </w:r>
      <w:r>
        <w:t xml:space="preserve">ẩ</w:t>
      </w:r>
      <w:r>
        <w:t xml:space="preserve">m </w:t>
      </w:r>
      <w:r>
        <w:t xml:space="preserve">đ</w:t>
      </w:r>
      <w:r>
        <w:t xml:space="preserve">ị</w:t>
      </w:r>
      <w:r>
        <w:t xml:space="preserve">nhvàxétduyệt</w:t>
      </w:r>
      <w:r>
        <w:t xml:space="preserve">t</w:t>
      </w:r>
      <w:r>
        <w:t xml:space="preserve">rư</w:t>
      </w:r>
      <w:r>
        <w:t xml:space="preserve">ớ</w:t>
      </w:r>
      <w:r>
        <w:t xml:space="preserve">ckhisảnphẩmđư</w:t>
      </w:r>
      <w:r>
        <w:t xml:space="preserve">ợ</w:t>
      </w:r>
      <w:r>
        <w:t xml:space="preserve">cbánrathị</w:t>
      </w:r>
      <w:r>
        <w:t xml:space="preserve">t</w:t>
      </w:r>
      <w:r>
        <w:t xml:space="preserve">rư</w:t>
      </w:r>
      <w:r>
        <w:t xml:space="preserve">ờ</w:t>
      </w:r>
      <w:r>
        <w:t xml:space="preserve">ng.Cácnư</w:t>
      </w:r>
      <w:r>
        <w:t xml:space="preserve">ớ</w:t>
      </w:r>
      <w:r>
        <w:t xml:space="preserve">cthànhviênASEANdựatrênpháp</w:t>
      </w:r>
      <w:r>
        <w:t xml:space="preserve">l</w:t>
      </w:r>
      <w:r>
        <w:t xml:space="preserve">uậthiệnhànhcủa</w:t>
      </w:r>
      <w:r>
        <w:t xml:space="preserve">m</w:t>
      </w:r>
      <w:r>
        <w:t xml:space="preserve">ì</w:t>
      </w:r>
      <w:r>
        <w:t xml:space="preserve">nh</w:t>
      </w:r>
      <w:r>
        <w:t xml:space="preserve">m</w:t>
      </w:r>
      <w:r>
        <w:t xml:space="preserve">àquyđ</w:t>
      </w:r>
      <w:r>
        <w:t xml:space="preserve">ị</w:t>
      </w:r>
      <w:r>
        <w:t xml:space="preserve">nhnhững</w:t>
      </w:r>
      <w:r>
        <w:t xml:space="preserve">m</w:t>
      </w:r>
      <w:r>
        <w:t xml:space="preserve">ỹphẩmphảiđăngký.Tuỳthuộcvàokhảnăngcủa</w:t>
      </w:r>
      <w:r>
        <w:t xml:space="preserve">m</w:t>
      </w:r>
      <w:r>
        <w:t xml:space="preserve">ì</w:t>
      </w:r>
      <w:r>
        <w:t xml:space="preserve">nh, cácnư</w:t>
      </w:r>
      <w:r>
        <w:t xml:space="preserve">ớ</w:t>
      </w:r>
      <w:r>
        <w:t xml:space="preserve">cthànhviênASEANcót</w:t>
      </w:r>
      <w:r>
        <w:t xml:space="preserve">h</w:t>
      </w:r>
      <w:r>
        <w:t xml:space="preserve">ể</w:t>
      </w:r>
      <w:r>
        <w:t xml:space="preserve">c</w:t>
      </w:r>
      <w:r>
        <w:t xml:space="preserve">hấpnhận việc cấp đăng ký lưu hành </w:t>
      </w:r>
      <w:r>
        <w:t xml:space="preserve">m</w:t>
      </w:r>
      <w:r>
        <w:t xml:space="preserve">ỹ phẩmcủabất kỳnư</w:t>
      </w:r>
      <w:r>
        <w:t xml:space="preserve">ớ</w:t>
      </w:r>
      <w:r>
        <w:t xml:space="preserve">c thành viênASEANnàocóquảnlý</w:t>
      </w:r>
      <w:r>
        <w:t xml:space="preserve">m</w:t>
      </w:r>
      <w:r>
        <w:t xml:space="preserve">ỹphẩ</w:t>
      </w:r>
      <w:r>
        <w:t xml:space="preserve">m</w:t>
      </w:r>
      <w:r>
        <w:t xml:space="preserve">.Quátrìnhcôngnhậnlẫnnhauvềviệcđăngký</w:t>
      </w:r>
      <w:r>
        <w:t xml:space="preserve">m</w:t>
      </w:r>
      <w:r>
        <w:t xml:space="preserve">ỹphẩmnàycó ngh</w:t>
      </w:r>
      <w:r>
        <w:t xml:space="preserve">ĩ</w:t>
      </w:r>
      <w:r>
        <w:t xml:space="preserve">alàởnư</w:t>
      </w:r>
      <w:r>
        <w:t xml:space="preserve">ớ</w:t>
      </w:r>
      <w:r>
        <w:t xml:space="preserve">cthànhviênASEANnào,việccấpsốđăngkýcho</w:t>
      </w:r>
      <w:r>
        <w:t xml:space="preserve">m</w:t>
      </w:r>
      <w:r>
        <w:t xml:space="preserve">ỹphẩmtuântheoQuyđ</w:t>
      </w:r>
      <w:r>
        <w:t xml:space="preserve">ị</w:t>
      </w:r>
      <w:r>
        <w:t xml:space="preserve">nhASEAN vềđăngký</w:t>
      </w:r>
      <w:r>
        <w:t xml:space="preserve">m</w:t>
      </w:r>
      <w:r>
        <w:t xml:space="preserve">ỹphẩmthìcácnư</w:t>
      </w:r>
      <w:r>
        <w:t xml:space="preserve">ớ</w:t>
      </w:r>
      <w:r>
        <w:t xml:space="preserve">cthànhviênASEANkháccót</w:t>
      </w:r>
      <w:r>
        <w:t xml:space="preserve">h</w:t>
      </w:r>
      <w:r>
        <w:t xml:space="preserve">ểđồngývớiviệccấpsốđăngkýnàyvàcho phép những </w:t>
      </w:r>
      <w:r>
        <w:t xml:space="preserve">m</w:t>
      </w:r>
      <w:r>
        <w:t xml:space="preserve">ỹ phẩmtư</w:t>
      </w:r>
      <w:r>
        <w:t xml:space="preserve">ơ</w:t>
      </w:r>
      <w:r>
        <w:t xml:space="preserve">ngứng đư</w:t>
      </w:r>
      <w:r>
        <w:t xml:space="preserve">ợ</w:t>
      </w:r>
      <w:r>
        <w:t xml:space="preserve">c bán trên nư</w:t>
      </w:r>
      <w:r>
        <w:t xml:space="preserve">ớ</w:t>
      </w:r>
      <w:r>
        <w:t xml:space="preserve">c 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Tinhthầntrêncũngápdụngđốivớinhữngsảnphẩmnhậpkhẩutừnhữngnư</w:t>
      </w:r>
      <w:r>
        <w:t xml:space="preserve">ớ</w:t>
      </w:r>
      <w:r>
        <w:t xml:space="preserve">ckhôngthuộcASEANđể bántrongkhuvựcASEAN.Tuynhiên,nư</w:t>
      </w:r>
      <w:r>
        <w:t xml:space="preserve">ớ</w:t>
      </w:r>
      <w:r>
        <w:t xml:space="preserve">ccấpđăngkýcho</w:t>
      </w:r>
      <w:r>
        <w:t xml:space="preserve">m</w:t>
      </w:r>
      <w:r>
        <w:t xml:space="preserve">ỹphẩmđóphải</w:t>
      </w:r>
      <w:r>
        <w:t xml:space="preserve">t</w:t>
      </w:r>
      <w:r>
        <w:t xml:space="preserve">iếnhànhnhữngbiện phápcầnth</w:t>
      </w:r>
      <w:r>
        <w:t xml:space="preserve">i</w:t>
      </w:r>
      <w:r>
        <w:t xml:space="preserve">ếtđảmbảorằngsảnphẩmnhậpkhẩuđư</w:t>
      </w:r>
      <w:r>
        <w:t xml:space="preserve">ợ</w:t>
      </w:r>
      <w:r>
        <w:t xml:space="preserve">cđăngkýphảituântheođúngnhữngTàiLiệuKỹthuật của </w:t>
      </w:r>
      <w:r>
        <w:t xml:space="preserve">H</w:t>
      </w:r>
      <w:r>
        <w:t xml:space="preserve">ệ thống Hoà hợp ASEANtrong Q</w:t>
      </w:r>
      <w:r>
        <w:t xml:space="preserve">u</w:t>
      </w:r>
      <w:r>
        <w:t xml:space="preserve">ản lý Mỹ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CẤP SỐ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cấp số đăng ký tốt nhất tối đa là 30 ngày làmv</w:t>
      </w:r>
      <w:r>
        <w:t xml:space="preserve">i</w:t>
      </w:r>
      <w:r>
        <w:t xml:space="preserve">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THỜI HẠN HIỆU LỰC SỐ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Sốđăngkýsảnphẩmsẽcóhiệulực5nămsauđóphảiđăngkýlại.</w:t>
      </w:r>
      <w:r>
        <w:t xml:space="preserve">B</w:t>
      </w:r>
      <w:r>
        <w:t xml:space="preserve">ấtkỳsựthayđổinàovềcôngthức ảnhhư</w:t>
      </w:r>
      <w:r>
        <w:t xml:space="preserve">ở</w:t>
      </w:r>
      <w:r>
        <w:t xml:space="preserve">ngđếntínhnăngcủasảnphẩmvàbấtkỳsựthayđổinàovềcôngdụngcủasảnphẩmđềuphả</w:t>
      </w:r>
      <w:r>
        <w:t xml:space="preserve">i </w:t>
      </w:r>
      <w:r>
        <w:t xml:space="preserve">đăng ký </w:t>
      </w:r>
      <w:r>
        <w:t xml:space="preserve">m</w:t>
      </w:r>
      <w:r>
        <w:t xml:space="preserve">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NHỮNG YÊU CẦU TRONG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về ngôn ngữ: Tiếng Anh và/hoặc ngôn ngữ phổ biếnnhất ở </w:t>
      </w:r>
      <w:r>
        <w:t xml:space="preserve">m</w:t>
      </w:r>
      <w:r>
        <w:t xml:space="preserve">ỗi nư</w:t>
      </w:r>
      <w:r>
        <w:t xml:space="preserve">ớ</w:t>
      </w:r>
      <w:r>
        <w:t xml:space="preserve">c sản phẩmđư</w:t>
      </w:r>
      <w:r>
        <w:t xml:space="preserve">ợ</w:t>
      </w:r>
      <w:r>
        <w:t xml:space="preserve">c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w:t>
      </w:r>
      <w:r>
        <w:t xml:space="preserve">K</w:t>
      </w:r>
      <w:r>
        <w:t xml:space="preserve">ỹthuật: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Nêuthànhphầnđ</w:t>
      </w:r>
      <w:r>
        <w:t xml:space="preserve">ị</w:t>
      </w:r>
      <w:r>
        <w:t xml:space="preserve">nhtínhcủasảnphẩmđư</w:t>
      </w:r>
      <w:r>
        <w:t xml:space="preserve">ợ</w:t>
      </w:r>
      <w:r>
        <w:t xml:space="preserve">cghitheodanhphápINCIhaybấtkỳdanhphápnàođư</w:t>
      </w:r>
      <w:r>
        <w:t xml:space="preserve">ợ</w:t>
      </w:r>
      <w:r>
        <w:t xml:space="preserve">cdùngtrongcáctàiliệuthamkhảochuẩnđư</w:t>
      </w:r>
      <w:r>
        <w:t xml:space="preserve">ợ</w:t>
      </w:r>
      <w:r>
        <w:t xml:space="preserve">ccôngnhậnvào</w:t>
      </w:r>
      <w:r>
        <w:t xml:space="preserve">t</w:t>
      </w:r>
      <w:r>
        <w:t xml:space="preserve">ừngthờiđiể</w:t>
      </w:r>
      <w:r>
        <w:t xml:space="preserve">m</w:t>
      </w:r>
      <w:r>
        <w:t xml:space="preserve">.Phảinêuthành phầnđ</w:t>
      </w:r>
      <w:r>
        <w:t xml:space="preserve">ị</w:t>
      </w:r>
      <w:r>
        <w:t xml:space="preserve">nhlư</w:t>
      </w:r>
      <w:r>
        <w:t xml:space="preserve">ợ</w:t>
      </w:r>
      <w:r>
        <w:t xml:space="preserve">ngđốivớinhữngchấtbịhạnchếsửdụng.Khicầnth</w:t>
      </w:r>
      <w:r>
        <w:t xml:space="preserve">i</w:t>
      </w:r>
      <w:r>
        <w:t xml:space="preserve">ếthoặckhiđư</w:t>
      </w:r>
      <w:r>
        <w:t xml:space="preserve">ợ</w:t>
      </w:r>
      <w:r>
        <w:t xml:space="preserve">cyêucầu,cầnphải nộp công thức gốc của sản phẩmchocơ quản quản lý </w:t>
      </w:r>
      <w:r>
        <w:t xml:space="preserve">m</w:t>
      </w:r>
      <w:r>
        <w:t xml:space="preserve">ỹ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Mô </w:t>
      </w:r>
      <w:r>
        <w:t xml:space="preserve">t</w:t>
      </w:r>
      <w:r>
        <w:t xml:space="preserve">ả thànhphẩ</w:t>
      </w:r>
      <w:r>
        <w:t xml:space="preserve">m</w:t>
      </w:r>
      <w:r>
        <w:t xml:space="preserve">. Tiêu chuẩn kỹ thuật của thànhphẩm</w:t>
      </w:r>
      <w:r>
        <w:t xml:space="preserve">t</w:t>
      </w:r>
      <w:r>
        <w:t xml:space="preserve">uỳtheo yêu cầu củatừng nư</w:t>
      </w:r>
      <w:r>
        <w:t xml:space="preserve">ớ</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Phư</w:t>
      </w:r>
      <w:r>
        <w:t xml:space="preserve">ơ</w:t>
      </w:r>
      <w:r>
        <w:t xml:space="preserve">ng pháp k</w:t>
      </w:r>
      <w:r>
        <w:t xml:space="preserve">i</w:t>
      </w:r>
      <w:r>
        <w:t xml:space="preserve">ểmnghiệm</w:t>
      </w:r>
      <w:r>
        <w:t xml:space="preserve">t</w:t>
      </w:r>
      <w:r>
        <w:t xml:space="preserve">uỳtheo yêu cầu của từng nư</w:t>
      </w:r>
      <w:r>
        <w:t xml:space="preserve">ớ</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2.4(i) G</w:t>
      </w:r>
      <w:r>
        <w:t xml:space="preserve">i</w:t>
      </w:r>
      <w:r>
        <w:t xml:space="preserve">ấy phépbán </w:t>
      </w:r>
      <w:r>
        <w:t xml:space="preserve">t</w:t>
      </w:r>
      <w:r>
        <w:t xml:space="preserve">ự do và G</w:t>
      </w:r>
      <w:r>
        <w:t xml:space="preserve">i</w:t>
      </w:r>
      <w:r>
        <w:t xml:space="preserve">ấy phép Hoạt động/Sản xuất</w:t>
      </w:r>
      <w:r>
        <w:rPr>
          <w:vertAlign w:val="superscript"/>
        </w:rPr>
        <w:t xml:space="preserve">1</w:t>
      </w:r>
      <w:r>
        <w:t xml:space="preserve">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G</w:t>
      </w:r>
      <w:r>
        <w:t xml:space="preserve">i</w:t>
      </w:r>
      <w:r>
        <w:t xml:space="preserve">ấy phép bán</w:t>
      </w:r>
      <w:r>
        <w:t xml:space="preserve">t</w:t>
      </w:r>
      <w:r>
        <w:t xml:space="preserve">ự do và Chứng chỉThực hành sản xuất tốt;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(iii)G</w:t>
      </w:r>
      <w:r>
        <w:t xml:space="preserve">i</w:t>
      </w:r>
      <w:r>
        <w:t xml:space="preserve">ấy chứng nhận Xuất xứ (Certificate ofOrigine)[1]; hoặc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w:t>
      </w:r>
      <w:r>
        <w:t xml:space="preserve">G</w:t>
      </w:r>
      <w:r>
        <w:t xml:space="preserve">i</w:t>
      </w:r>
      <w:r>
        <w:t xml:space="preserve">ấychứngnhậndoCơquanYtếhaycơquancót</w:t>
      </w:r>
      <w:r>
        <w:t xml:space="preserve">h</w:t>
      </w:r>
      <w:r>
        <w:t xml:space="preserve">ẩmquyềncấptuyênbốrằngcơsởsảnxuấ</w:t>
      </w:r>
      <w:r>
        <w:t xml:space="preserve">t </w:t>
      </w:r>
      <w:r>
        <w:t xml:space="preserve">đápứng đư</w:t>
      </w:r>
      <w:r>
        <w:t xml:space="preserve">ợ</w:t>
      </w:r>
      <w:r>
        <w:t xml:space="preserve">c những yêu cầu quốc gia về vệsinh, an toàn và chất lư</w:t>
      </w:r>
      <w:r>
        <w:t xml:space="preserve">ợ</w:t>
      </w:r>
      <w: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t xml:space="preserve">i</w:t>
      </w:r>
      <w:r>
        <w:t xml:space="preserve">ấyphépbán</w:t>
      </w:r>
      <w:r>
        <w:t xml:space="preserve">t</w:t>
      </w:r>
      <w:r>
        <w:t xml:space="preserve">ựdodoCơquanY</w:t>
      </w:r>
      <w:r>
        <w:t xml:space="preserve">t</w:t>
      </w:r>
      <w:r>
        <w:t xml:space="preserve">ếhoặccơquancóthẩmquyềncủanư</w:t>
      </w:r>
      <w:r>
        <w:t xml:space="preserve">ớ</w:t>
      </w:r>
      <w:r>
        <w:t xml:space="preserve">csảnphẩmđư</w:t>
      </w:r>
      <w:r>
        <w:t xml:space="preserve">ợ</w:t>
      </w:r>
      <w:r>
        <w:t xml:space="preserve">cbántrên thịt</w:t>
      </w:r>
      <w:r>
        <w:t xml:space="preserve">r</w:t>
      </w:r>
      <w:r>
        <w:t xml:space="preserve">ư</w:t>
      </w:r>
      <w:r>
        <w:t xml:space="preserve">ờ</w:t>
      </w:r>
      <w:r>
        <w:t xml:space="preserve">ng, có nêu rõ nư</w:t>
      </w:r>
      <w:r>
        <w:t xml:space="preserve">ớ</w:t>
      </w:r>
      <w:r>
        <w:t xml:space="preserve">c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t xml:space="preserve">i</w:t>
      </w:r>
      <w:r>
        <w:t xml:space="preserve">ấyphépHoạtđộng/Sảnxuấtdo</w:t>
      </w:r>
      <w:r>
        <w:t xml:space="preserve">C</w:t>
      </w:r>
      <w:r>
        <w:t xml:space="preserve">ơquanYtếhoặccáccơquanq</w:t>
      </w:r>
      <w:r>
        <w:t xml:space="preserve">u</w:t>
      </w:r>
      <w:r>
        <w:t xml:space="preserve">ảnlývề </w:t>
      </w:r>
      <w:r>
        <w:t xml:space="preserve">m</w:t>
      </w:r>
      <w:r>
        <w:t xml:space="preserve">ỹphẩmcủa nư</w:t>
      </w:r>
      <w:r>
        <w:t xml:space="preserve">ớ</w:t>
      </w:r>
      <w:r>
        <w:t xml:space="preserve">c sản xuất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ChứngchỉThựchànhsảnxuấttốtdo</w:t>
      </w:r>
      <w:r>
        <w:t xml:space="preserve">C</w:t>
      </w:r>
      <w:r>
        <w:t xml:space="preserve">ơquanY</w:t>
      </w:r>
      <w:r>
        <w:t xml:space="preserve">t</w:t>
      </w:r>
      <w:r>
        <w:t xml:space="preserve">ếhoặccáccơquanquảnlývề</w:t>
      </w:r>
      <w:r>
        <w:t xml:space="preserve">m</w:t>
      </w:r>
      <w:r>
        <w:t xml:space="preserve">ỹphẩmcủanư</w:t>
      </w:r>
      <w:r>
        <w:t xml:space="preserve">ớ</w:t>
      </w:r>
      <w:r>
        <w:t xml:space="preserve">c sản xuất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t xml:space="preserve">i</w:t>
      </w:r>
      <w:r>
        <w:t xml:space="preserve">ấpchứngnhậnXuấtxứdoCơquanY</w:t>
      </w:r>
      <w:r>
        <w:t xml:space="preserve">t</w:t>
      </w:r>
      <w:r>
        <w:t xml:space="preserve">ếhoặccáccơquanquảnlývề</w:t>
      </w:r>
      <w:r>
        <w:t xml:space="preserve">m</w:t>
      </w:r>
      <w:r>
        <w:t xml:space="preserve">ỹphẩmtạinư</w:t>
      </w:r>
      <w:r>
        <w:t xml:space="preserve">ớ</w:t>
      </w:r>
      <w:r>
        <w:t xml:space="preserve">cthành phẩm</w:t>
      </w:r>
      <w:r>
        <w:t xml:space="preserve"> m</w:t>
      </w:r>
      <w:r>
        <w:t xml:space="preserve">ỹ phẩmđư</w:t>
      </w:r>
      <w:r>
        <w:t xml:space="preserve">ợ</w:t>
      </w:r>
      <w:r>
        <w:t xml:space="preserve">c sản xuất cấp (ví dụ như ở dạng ke</w:t>
      </w:r>
      <w:r>
        <w:t xml:space="preserve">m</w:t>
      </w:r>
      <w:r>
        <w:t xml:space="preserve">, gel, bút chì, son)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không có cơ quan quản lý cấp giấy phép cho </w:t>
      </w:r>
      <w:r>
        <w:t xml:space="preserve">m</w:t>
      </w:r>
      <w:r>
        <w:t xml:space="preserve">ọi </w:t>
      </w:r>
      <w:r>
        <w:t xml:space="preserve">t</w:t>
      </w:r>
      <w:r>
        <w:t xml:space="preserve">rư</w:t>
      </w:r>
      <w:r>
        <w:t xml:space="preserve">ờ</w:t>
      </w:r>
      <w:r>
        <w:t xml:space="preserve">ng hợp thì tài liệu có t</w:t>
      </w:r>
      <w:r>
        <w:t xml:space="preserve">h</w:t>
      </w:r>
      <w:r>
        <w:t xml:space="preserve">ểđư</w:t>
      </w:r>
      <w:r>
        <w:t xml:space="preserve">ợ</w:t>
      </w:r>
      <w:r>
        <w:t xml:space="preserve">ccấpbởicáchiệphộiđãđư</w:t>
      </w:r>
      <w:r>
        <w:t xml:space="preserve">ợ</w:t>
      </w:r>
      <w:r>
        <w:t xml:space="preserve">ccôngnhận.Nănglựccủanhữnghiệphộinàytuỳ</w:t>
      </w:r>
      <w:r>
        <w:t xml:space="preserve">th</w:t>
      </w:r>
      <w:r>
        <w:t xml:space="preserve">u</w:t>
      </w:r>
      <w:r>
        <w:t xml:space="preserve">ộcvàongànhcôngnghiệphay cơquanquảnlýquốcgiavàbảndanhsáchcách</w:t>
      </w:r>
      <w:r>
        <w:t xml:space="preserve">i</w:t>
      </w:r>
      <w:r>
        <w:t xml:space="preserve">ệphộinàysẽđư</w:t>
      </w:r>
      <w:r>
        <w:t xml:space="preserve">ợ</w:t>
      </w:r>
      <w:r>
        <w:t xml:space="preserve">cgửichocácnư</w:t>
      </w:r>
      <w:r>
        <w:t xml:space="preserve">ớ</w:t>
      </w:r>
      <w:r>
        <w:t xml:space="preserve">cthànhviên ASEAN.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Số</w:t>
      </w:r>
      <w:r>
        <w:t xml:space="preserve">l</w:t>
      </w:r>
      <w:r>
        <w:t xml:space="preserve">iệukỹthuậthaydữ</w:t>
      </w:r>
      <w:r>
        <w:t xml:space="preserve">l</w:t>
      </w:r>
      <w:r>
        <w:t xml:space="preserve">iệuvềlâmsàng(khithíchhợp)đểchứng</w:t>
      </w:r>
      <w:r>
        <w:t xml:space="preserve">m</w:t>
      </w:r>
      <w:r>
        <w:t xml:space="preserve">i</w:t>
      </w:r>
      <w:r>
        <w:t xml:space="preserve">nhnhữngcôngdụngđặcbiệ</w:t>
      </w:r>
      <w:r>
        <w:t xml:space="preserve">t </w:t>
      </w:r>
      <w:r>
        <w:t xml:space="preserve">củasản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Tờthôngtincóghicáchdùng/</w:t>
      </w:r>
      <w:r>
        <w:t xml:space="preserve">m</w:t>
      </w:r>
      <w:r>
        <w:t xml:space="preserve">ôtảsảnphẩ</w:t>
      </w:r>
      <w:r>
        <w:t xml:space="preserve">m</w:t>
      </w:r>
      <w:r>
        <w:t xml:space="preserve">,phư</w:t>
      </w:r>
      <w:r>
        <w:t xml:space="preserve">ơ</w:t>
      </w:r>
      <w:r>
        <w:t xml:space="preserve">ngphápsửdụng,nhữnglưuýcầnth</w:t>
      </w:r>
      <w:r>
        <w:t xml:space="preserve">i</w:t>
      </w:r>
      <w:r>
        <w:t xml:space="preserve">ếttrongquátrìnhsửdụngsảnphẩ</w:t>
      </w:r>
      <w:r>
        <w:t xml:space="preserve">m</w:t>
      </w:r>
      <w:r>
        <w:t xml:space="preserve">,tuyênbốvề</w:t>
      </w:r>
      <w:r>
        <w:t xml:space="preserve">t</w:t>
      </w:r>
      <w:r>
        <w:t xml:space="preserve">uổi</w:t>
      </w:r>
      <w:r>
        <w:t xml:space="preserve">t</w:t>
      </w:r>
      <w:r>
        <w:t xml:space="preserve">họvàphư</w:t>
      </w:r>
      <w:r>
        <w:t xml:space="preserve">ơ</w:t>
      </w:r>
      <w:r>
        <w:t xml:space="preserve">ngphápg</w:t>
      </w:r>
      <w:r>
        <w:t xml:space="preserve">i</w:t>
      </w:r>
      <w:r>
        <w:t xml:space="preserve">ải</w:t>
      </w:r>
      <w:r>
        <w:t xml:space="preserve">m</w:t>
      </w:r>
      <w:r>
        <w:t xml:space="preserve">ãsốlô,quycáchđónggói,thông tin về chủ sở hữu sản phẩ</w:t>
      </w:r>
      <w:r>
        <w:t xml:space="preserve">m</w:t>
      </w:r>
      <w:r>
        <w:t xml:space="preserve">, nhàsản xuất hay đóng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Tuyênbốcủacôngtyvềviệckhôngcónhữngchấtcấmvàtuânthủtheonhữnggiớihạnvềhàm lư</w:t>
      </w:r>
      <w:r>
        <w:t xml:space="preserve">ợ</w:t>
      </w:r>
      <w:r>
        <w:t xml:space="preserve">ngcủa những chất bịhạn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G</w:t>
      </w:r>
      <w:r>
        <w:t xml:space="preserve">i</w:t>
      </w:r>
      <w:r>
        <w:t xml:space="preserve">ấyphépKinhdoanhcủacơsởđăngkýhaycôngty/cánhânch</w:t>
      </w:r>
      <w:r>
        <w:t xml:space="preserve">ị</w:t>
      </w:r>
      <w:r>
        <w:t xml:space="preserve">utráchnh</w:t>
      </w:r>
      <w:r>
        <w:t xml:space="preserve">i</w:t>
      </w:r>
      <w:r>
        <w:t xml:space="preserve">ệmđưasảnphẩmra</w:t>
      </w:r>
      <w:r>
        <w:t xml:space="preserve">t</w:t>
      </w:r>
      <w:r>
        <w:t xml:space="preserve">hị </w:t>
      </w:r>
      <w:r>
        <w:t xml:space="preserve">t</w:t>
      </w:r>
      <w:r>
        <w:t xml:space="preserve">rư</w:t>
      </w:r>
      <w:r>
        <w:t xml:space="preserve">ờ</w:t>
      </w:r>
      <w: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Mẫu nhãn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 Mẫu sản phẩm</w:t>
      </w:r>
      <w:r>
        <w:t xml:space="preserve">t</w:t>
      </w:r>
      <w:r>
        <w:t xml:space="preserve">uỳtheoyêu cầu từng nư</w:t>
      </w:r>
      <w:r>
        <w:t xml:space="preserve">ớ</w:t>
      </w:r>
      <w:r>
        <w:t xml:space="preserve">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Đ</w:t>
      </w:r>
      <w:r>
        <w:t xml:space="preserve">ốivới</w:t>
      </w:r>
      <w:r>
        <w:t xml:space="preserve">m</w:t>
      </w:r>
      <w:r>
        <w:t xml:space="preserve">ộtsảnphẩmđãđư</w:t>
      </w:r>
      <w:r>
        <w:t xml:space="preserve">ợ</w:t>
      </w:r>
      <w:r>
        <w:t xml:space="preserve">ccấpđăngkýlưuhànhsảnphẩmở</w:t>
      </w:r>
      <w:r>
        <w:t xml:space="preserve">m</w:t>
      </w:r>
      <w:r>
        <w:t xml:space="preserve">ộtnư</w:t>
      </w:r>
      <w:r>
        <w:t xml:space="preserve">ớ</w:t>
      </w:r>
      <w:r>
        <w:t xml:space="preserve">cthànhviênASEANbấ</w:t>
      </w:r>
      <w:r>
        <w:t xml:space="preserve">t </w:t>
      </w:r>
      <w:r>
        <w:t xml:space="preserve">k</w:t>
      </w:r>
      <w:r>
        <w:t xml:space="preserve">ỳ</w:t>
      </w:r>
      <w:r>
        <w:t xml:space="preserve">,thìphảinộpnhữngtàiliệusauđâychocơquanquảnlý</w:t>
      </w:r>
      <w:r>
        <w:t xml:space="preserve">m</w:t>
      </w:r>
      <w:r>
        <w:t xml:space="preserve">ỹphẩmởnư</w:t>
      </w:r>
      <w:r>
        <w:t xml:space="preserve">ớ</w:t>
      </w:r>
      <w:r>
        <w:t xml:space="preserve">c/nhữngnư</w:t>
      </w:r>
      <w:r>
        <w:t xml:space="preserve">ớ</w:t>
      </w:r>
      <w:r>
        <w:t xml:space="preserve">ckhác</w:t>
      </w:r>
      <w:r>
        <w:t xml:space="preserve">m</w:t>
      </w:r>
      <w:r>
        <w:t xml:space="preserve">àsản phẩmsẽ đư</w:t>
      </w:r>
      <w:r>
        <w:t xml:space="preserve">ợ</w:t>
      </w:r>
      <w:r>
        <w:t xml:space="preserve">c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ThưThôngbáochocơquanquảnlý</w:t>
      </w:r>
      <w:r>
        <w:t xml:space="preserve">m</w:t>
      </w:r>
      <w:r>
        <w:t xml:space="preserve">ỹphẩmrằng</w:t>
      </w:r>
      <w:r>
        <w:t xml:space="preserve">m</w:t>
      </w:r>
      <w:r>
        <w:t xml:space="preserve">ỹphẩmsẽđư</w:t>
      </w:r>
      <w:r>
        <w:t xml:space="preserve">ợ</w:t>
      </w:r>
      <w:r>
        <w:t xml:space="preserve">cbántạinư</w:t>
      </w:r>
      <w:r>
        <w:t xml:space="preserve">ớ</w:t>
      </w:r>
      <w:r>
        <w:t xml:space="preserve">cđó.ThưThông báo sẽ bao gồmnhững thông tin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Tên sản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Thư</w:t>
      </w:r>
      <w:r>
        <w:t xml:space="preserve">ơ</w:t>
      </w:r>
      <w:r>
        <w:t xml:space="preserve">ng hiệu sảnphẩ</w:t>
      </w:r>
      <w:r>
        <w:t xml:space="preserve">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Mô tả về sản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(Mô tả dạng bào chế của mỹ phẩm ví dụ kem, gel, bột, chì,thỏi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Mục đích sử dụng của </w:t>
      </w:r>
      <w:r>
        <w:t xml:space="preserve">m</w:t>
      </w:r>
      <w:r>
        <w:t xml:space="preserve">ỹphẩm(công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w:t>
      </w:r>
      <w:r>
        <w:t xml:space="preserve">t</w:t>
      </w:r>
      <w:r>
        <w:t xml:space="preserve">ả</w:t>
      </w:r>
      <w:r>
        <w:t xml:space="preserve">m</w:t>
      </w:r>
      <w:r>
        <w:t xml:space="preserve">ụcđíchsửdụngcủa</w:t>
      </w:r>
      <w:r>
        <w:t xml:space="preserve">m</w:t>
      </w:r>
      <w:r>
        <w:t xml:space="preserve">ỹphẩmnhưsảnphẩmdànhchotrẻe</w:t>
      </w:r>
      <w:r>
        <w:t xml:space="preserve">m</w:t>
      </w:r>
      <w:r>
        <w:t xml:space="preserve">,k</w:t>
      </w:r>
      <w:r>
        <w:t xml:space="preserve">h</w:t>
      </w:r>
      <w:r>
        <w:t xml:space="preserve">ử</w:t>
      </w:r>
      <w:r>
        <w:t xml:space="preserve">m</w:t>
      </w:r>
      <w:r>
        <w:t xml:space="preserve">ù</w:t>
      </w:r>
      <w:r>
        <w:t xml:space="preserve">i</w:t>
      </w:r>
      <w:r>
        <w:t xml:space="preserve">,sữadư</w:t>
      </w:r>
      <w:r>
        <w:t xml:space="preserve">ỡ</w:t>
      </w:r>
      <w:r>
        <w:t xml:space="preserve">ngda vùng </w:t>
      </w:r>
      <w:r>
        <w:t xml:space="preserve">m</w:t>
      </w:r>
      <w:r>
        <w:t xml:space="preserve">ắt,thuốc nhuộm</w:t>
      </w:r>
      <w:r>
        <w:t xml:space="preserve">t</w:t>
      </w:r>
      <w:r>
        <w:t xml:space="preserve">óc, dầu gội đầu, kemgiữẩmcho da,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Công thức sản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(Baogồmdanh</w:t>
      </w:r>
      <w:r>
        <w:t xml:space="preserve">m</w:t>
      </w:r>
      <w:r>
        <w:t xml:space="preserve">ụcđầyđủcácthànhphầnvàghirõhàmlư</w:t>
      </w:r>
      <w:r>
        <w:t xml:space="preserve">ợ</w:t>
      </w:r>
      <w:r>
        <w:t xml:space="preserve">ng(phầntră</w:t>
      </w:r>
      <w:r>
        <w:t xml:space="preserve">m</w:t>
      </w:r>
      <w:r>
        <w:t xml:space="preserve">)củanhữngthànhphần bịhạn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Chi tiết về đóng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w:t>
      </w:r>
      <w:r>
        <w:t xml:space="preserve">t</w:t>
      </w:r>
      <w:r>
        <w:t xml:space="preserve">ả bao gói vàcác quy cách đóng gói, ví dụ lọ thuỷ tinh, 10</w:t>
      </w:r>
      <w:r>
        <w:t xml:space="preserve">m</w:t>
      </w:r>
      <w:r>
        <w:t xml:space="preserve">l,30</w:t>
      </w:r>
      <w:r>
        <w:t xml:space="preserve">m</w:t>
      </w:r>
      <w:r>
        <w:t xml:space="preserve">l &amp; 100</w:t>
      </w:r>
      <w:r>
        <w:t xml:space="preserve">m</w:t>
      </w:r>
      <w:r>
        <w:t xml:space="preserve">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 Tên và đ</w:t>
      </w:r>
      <w:r>
        <w:t xml:space="preserve">ị</w:t>
      </w:r>
      <w:r>
        <w:t xml:space="preserve">achỉcủa ngư</w:t>
      </w:r>
      <w:r>
        <w:t xml:space="preserve">ờ</w:t>
      </w:r>
      <w:r>
        <w:t xml:space="preserve">i ch</w:t>
      </w:r>
      <w:r>
        <w:t xml:space="preserve">ị</w:t>
      </w:r>
      <w:r>
        <w:t xml:space="preserve">u trách nh</w:t>
      </w:r>
      <w:r>
        <w:t xml:space="preserve">i</w:t>
      </w:r>
      <w:r>
        <w:t xml:space="preserve">ệmđưasản phẩmra </w:t>
      </w:r>
      <w:r>
        <w:t xml:space="preserve">t</w:t>
      </w:r>
      <w:r>
        <w:t xml:space="preserve">hịt</w:t>
      </w:r>
      <w:r>
        <w:t xml:space="preserve">r</w:t>
      </w:r>
      <w:r>
        <w:t xml:space="preserve">ư</w:t>
      </w:r>
      <w:r>
        <w:t xml:space="preserve">ờ</w:t>
      </w:r>
      <w:r>
        <w:t xml:space="preserve">ngviii. Tên và đ</w:t>
      </w:r>
      <w:r>
        <w:t xml:space="preserve">ị</w:t>
      </w:r>
      <w:r>
        <w:t xml:space="preserve">a chỉcủa nhà sản xuất hoặc cơ sở sản xuất theohợp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ix. Tên và </w:t>
      </w:r>
      <w:r>
        <w:t xml:space="preserve">đ</w:t>
      </w:r>
      <w:r>
        <w:t xml:space="preserve">ịa c</w:t>
      </w:r>
      <w:r>
        <w:t xml:space="preserve">h</w:t>
      </w:r>
      <w:r>
        <w:t xml:space="preserve">ỉc</w:t>
      </w:r>
      <w:r>
        <w:t xml:space="preserve">ủ</w:t>
      </w:r>
      <w:r>
        <w:t xml:space="preserve">a nhà n</w:t>
      </w:r>
      <w:r>
        <w:t xml:space="preserve">h</w:t>
      </w:r>
      <w:r>
        <w:t xml:space="preserve">ập</w:t>
      </w:r>
      <w:r>
        <w:t xml:space="preserve"> kh</w:t>
      </w:r>
      <w:r>
        <w:t xml:space="preserve">ẩ</w:t>
      </w:r>
      <w:r>
        <w:t xml:space="preserve">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Một bản </w:t>
      </w:r>
      <w:r>
        <w:t xml:space="preserve">m</w:t>
      </w:r>
      <w:r>
        <w:t xml:space="preserve">ẫunhãn sản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Bản sao G</w:t>
      </w:r>
      <w:r>
        <w:t xml:space="preserve">i</w:t>
      </w:r>
      <w:r>
        <w:t xml:space="preserve">ấychứng nhận </w:t>
      </w:r>
      <w:r>
        <w:t xml:space="preserve">Đ</w:t>
      </w:r>
      <w:r>
        <w:t xml:space="preserve">ă</w:t>
      </w:r>
      <w:r>
        <w:t xml:space="preserve">ng ký sản phẩmcóchứng thực của cơ quan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CỦA ASEAN VỀNHẬP KHẨU, XUẤT KHẨU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đính kèm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ĐỊNHCHUNG CỦA ASEAN VỀ NHẬP KHẨU/XUẤT KHẨU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Chỉnhữngquyđ</w:t>
      </w:r>
      <w:r>
        <w:t xml:space="preserve">ị</w:t>
      </w:r>
      <w:r>
        <w:t xml:space="preserve">nhquảnlýcủacáccơquanquảnlýy</w:t>
      </w:r>
      <w:r>
        <w:t xml:space="preserve">t</w:t>
      </w:r>
      <w:r>
        <w:t xml:space="preserve">ếtrongkhuvựclàđư</w:t>
      </w:r>
      <w:r>
        <w:t xml:space="preserve">ợ</w:t>
      </w:r>
      <w:r>
        <w:t xml:space="preserve">cđưaraxemxéttrong tài liệu này. Những quy đ</w:t>
      </w:r>
      <w:r>
        <w:t xml:space="preserve">ị</w:t>
      </w:r>
      <w:r>
        <w:t xml:space="preserve">nh này chỉáp dụng cho Pha I của hệ thống hoà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QUY ĐỊNH VỀ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w:t>
      </w:r>
      <w:r>
        <w:t xml:space="preserve">ă</w:t>
      </w:r>
      <w:r>
        <w:t xml:space="preserve">ngkýcáccơsởxin</w:t>
      </w:r>
      <w:r>
        <w:t xml:space="preserve">l</w:t>
      </w:r>
      <w:r>
        <w:t xml:space="preserve">ưuhành</w:t>
      </w:r>
      <w:r>
        <w:t xml:space="preserve">m</w:t>
      </w:r>
      <w:r>
        <w:t xml:space="preserve">ỹphẩmhoặccôngty/cánhânch</w:t>
      </w:r>
      <w:r>
        <w:t xml:space="preserve">ị</w:t>
      </w:r>
      <w:r>
        <w:t xml:space="preserve">utráchnh</w:t>
      </w:r>
      <w:r>
        <w:t xml:space="preserve">i</w:t>
      </w:r>
      <w:r>
        <w:t xml:space="preserve">ệmđưasảnphẩmr</w:t>
      </w:r>
      <w:r>
        <w:t xml:space="preserve">a </w:t>
      </w:r>
      <w:r>
        <w:t xml:space="preserve">t</w:t>
      </w:r>
      <w:r>
        <w:t xml:space="preserve">hịt</w:t>
      </w:r>
      <w:r>
        <w:t xml:space="preserve">r</w:t>
      </w:r>
      <w:r>
        <w:t xml:space="preserve">ư</w:t>
      </w:r>
      <w:r>
        <w:t xml:space="preserve">ờ</w:t>
      </w:r>
      <w: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ă</w:t>
      </w:r>
      <w:r>
        <w:t xml:space="preserve">ngkýlưuhànhsẽtạothuậnlợichoquátrìnhđiềutravàtheodõicủacơquanquảnlýtrong</w:t>
      </w:r>
      <w:r>
        <w:t xml:space="preserve">t</w:t>
      </w:r>
      <w:r>
        <w:t xml:space="preserve">rư</w:t>
      </w:r>
      <w:r>
        <w:t xml:space="preserve">ờ</w:t>
      </w:r>
      <w:r>
        <w:t xml:space="preserve">nghợpsảnphẩmcóvấnđề.V</w:t>
      </w:r>
      <w:r>
        <w:t xml:space="preserve">i</w:t>
      </w:r>
      <w:r>
        <w:t xml:space="preserve">ệcđăngkýlưuhànhcủacơsởxinđăngkýhoặccôngty/cá nhân ch</w:t>
      </w:r>
      <w:r>
        <w:t xml:space="preserve">ị</w:t>
      </w:r>
      <w:r>
        <w:t xml:space="preserve">u trách nh</w:t>
      </w:r>
      <w:r>
        <w:t xml:space="preserve">i</w:t>
      </w:r>
      <w:r>
        <w:t xml:space="preserve">ệmđưa sản phẩmra </w:t>
      </w:r>
      <w:r>
        <w:t xml:space="preserve">t</w:t>
      </w:r>
      <w:r>
        <w:t xml:space="preserve">hịt</w:t>
      </w:r>
      <w:r>
        <w:t xml:space="preserve">r</w:t>
      </w:r>
      <w:r>
        <w:t xml:space="preserve">ư</w:t>
      </w:r>
      <w:r>
        <w:t xml:space="preserve">ờ</w:t>
      </w:r>
      <w:r>
        <w:t xml:space="preserve">ng phải dựa trên các quy đ</w:t>
      </w:r>
      <w:r>
        <w:t xml:space="preserve">ị</w:t>
      </w:r>
      <w:r>
        <w:t xml:space="preserve">nh của từng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Đ</w:t>
      </w:r>
      <w:r>
        <w:t xml:space="preserve">ă</w:t>
      </w:r>
      <w:r>
        <w:t xml:space="preserve">ng ký sản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Chỉnhữngnư</w:t>
      </w:r>
      <w:r>
        <w:t xml:space="preserve">ớ</w:t>
      </w:r>
      <w:r>
        <w:t xml:space="preserve">c</w:t>
      </w:r>
      <w:r>
        <w:t xml:space="preserve">m</w:t>
      </w:r>
      <w:r>
        <w:t xml:space="preserve">ong</w:t>
      </w:r>
      <w:r>
        <w:t xml:space="preserve">m</w:t>
      </w:r>
      <w:r>
        <w:t xml:space="preserve">uốnthựchiệnđăngký</w:t>
      </w:r>
      <w:r>
        <w:t xml:space="preserve">m</w:t>
      </w:r>
      <w:r>
        <w:t xml:space="preserve">ỹphẩmlàthamgia.Khiđócầnthựchiệntheocác quy đ</w:t>
      </w:r>
      <w:r>
        <w:t xml:space="preserve">ị</w:t>
      </w:r>
      <w:r>
        <w:t xml:space="preserve">nh trong Tài liệu kỹ thuậtvề quy trình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Ghi nhãn sản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ểđảmbảochongư</w:t>
      </w:r>
      <w:r>
        <w:t xml:space="preserve">ờ</w:t>
      </w:r>
      <w:r>
        <w:t xml:space="preserve">itiêudùngcósựlựachọntrêncơsởđầyđủthôngtin,đểtạothuậnlợichocánbộytếvàchophépcơquanquảnlýcóthểkiểmsoát</w:t>
      </w:r>
      <w:r>
        <w:t xml:space="preserve">m</w:t>
      </w:r>
      <w:r>
        <w:t xml:space="preserve">ộtcáchhiệuquả,sảnphẩm</w:t>
      </w:r>
      <w:r>
        <w:t xml:space="preserve">m</w:t>
      </w:r>
      <w:r>
        <w:t xml:space="preserve">ỹphẩ</w:t>
      </w:r>
      <w:r>
        <w:t xml:space="preserve">m </w:t>
      </w:r>
      <w:r>
        <w:t xml:space="preserve">trênthị</w:t>
      </w:r>
      <w:r>
        <w:t xml:space="preserve">t</w:t>
      </w:r>
      <w:r>
        <w:t xml:space="preserve">rư</w:t>
      </w:r>
      <w:r>
        <w:t xml:space="preserve">ờ</w:t>
      </w:r>
      <w:r>
        <w:t xml:space="preserve">ngphảituânthủtheocácquyđ</w:t>
      </w:r>
      <w:r>
        <w:t xml:space="preserve">ị</w:t>
      </w:r>
      <w:r>
        <w:t xml:space="preserve">nhvềghinhãn.N</w:t>
      </w:r>
      <w:r>
        <w:t xml:space="preserve">h</w:t>
      </w:r>
      <w:r>
        <w:t xml:space="preserve">ữngquyđ</w:t>
      </w:r>
      <w:r>
        <w:t xml:space="preserve">ị</w:t>
      </w:r>
      <w:r>
        <w:t xml:space="preserve">nhnàycótrongTàiliệu kỹ thuật hư</w:t>
      </w:r>
      <w:r>
        <w:t xml:space="preserve">ớ</w:t>
      </w:r>
      <w:r>
        <w:t xml:space="preserve">ng dẫn ghi nhãn </w:t>
      </w:r>
      <w:r>
        <w:t xml:space="preserve">m</w:t>
      </w:r>
      <w:r>
        <w:t xml:space="preserve">ỹ phẩ</w:t>
      </w:r>
      <w:r>
        <w:t xml:space="preserv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TuânthủtheoDanh</w:t>
      </w:r>
      <w:r>
        <w:t xml:space="preserve">m</w:t>
      </w:r>
      <w:r>
        <w:t xml:space="preserve">ụcthànhphầnđư</w:t>
      </w:r>
      <w:r>
        <w:t xml:space="preserve">ợ</w:t>
      </w:r>
      <w:r>
        <w:t xml:space="preserve">cphépsửdụng,thànhphầnbịcấmvàthànhphầnbịhạnchế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ểđảmbảorằngchỉcó các thành phần an toàn là đư</w:t>
      </w:r>
      <w:r>
        <w:t xml:space="preserve">ợ</w:t>
      </w:r>
      <w:r>
        <w:t xml:space="preserve">c sử dụng trong sản phẩm</w:t>
      </w:r>
      <w:r>
        <w:t xml:space="preserve"> m</w:t>
      </w:r>
      <w:r>
        <w:t xml:space="preserve">ỹ phẩmbán trên </w:t>
      </w:r>
      <w:r>
        <w:t xml:space="preserve">t</w:t>
      </w:r>
      <w:r>
        <w:t xml:space="preserve">hị</w:t>
      </w:r>
      <w:r>
        <w:t xml:space="preserve">t</w:t>
      </w:r>
      <w:r>
        <w:t xml:space="preserve">rư</w:t>
      </w:r>
      <w:r>
        <w:t xml:space="preserve">ờ</w:t>
      </w:r>
      <w:r>
        <w:t xml:space="preserve">ngcácnư</w:t>
      </w:r>
      <w:r>
        <w:t xml:space="preserve">ớ</w:t>
      </w:r>
      <w:r>
        <w:t xml:space="preserve">cASEAN,cầnphải</w:t>
      </w:r>
      <w:r>
        <w:t xml:space="preserve">t</w:t>
      </w:r>
      <w:r>
        <w:t xml:space="preserve">hựchiệntheodanh</w:t>
      </w:r>
      <w:r>
        <w:t xml:space="preserve">m</w:t>
      </w:r>
      <w:r>
        <w:t xml:space="preserve">ụccácthànhphần</w:t>
      </w:r>
      <w:r>
        <w:t xml:space="preserve">m</w:t>
      </w:r>
      <w:r>
        <w:t xml:space="preserve">ỹphẩmđư</w:t>
      </w:r>
      <w:r>
        <w:t xml:space="preserve">ợ</w:t>
      </w:r>
      <w:r>
        <w:t xml:space="preserve">cphépsửdụng,cácchấtbịcấmquyđ</w:t>
      </w:r>
      <w:r>
        <w:t xml:space="preserve">ị</w:t>
      </w:r>
      <w:r>
        <w:t xml:space="preserve">nhchongànhcôngnghiệp</w:t>
      </w:r>
      <w:r>
        <w:t xml:space="preserve">m</w:t>
      </w:r>
      <w:r>
        <w:t xml:space="preserve">ỹphẩmởASEAN.Cầnthực hiện theo các quy đ</w:t>
      </w:r>
      <w:r>
        <w:t xml:space="preserve">ị</w:t>
      </w:r>
      <w:r>
        <w:t xml:space="preserve">nh có trong Tài liệu kỹ thuật về Danh </w:t>
      </w:r>
      <w:r>
        <w:t xml:space="preserve">m</w:t>
      </w:r>
      <w:r>
        <w:t xml:space="preserve">ục Thành phần </w:t>
      </w:r>
      <w:r>
        <w:t xml:space="preserve">m</w:t>
      </w:r>
      <w:r>
        <w:t xml:space="preserve">ỹ phẩmthông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w:t>
      </w:r>
      <w:r>
        <w:t xml:space="preserve">i</w:t>
      </w:r>
      <w:r>
        <w:t xml:space="preserve">ệclưugiữhồsơtạicơsởxinđăngkýhoặccôngty/cánhânch</w:t>
      </w:r>
      <w:r>
        <w:t xml:space="preserve">ị</w:t>
      </w:r>
      <w:r>
        <w:t xml:space="preserve">utráchnh</w:t>
      </w:r>
      <w:r>
        <w:t xml:space="preserve">i</w:t>
      </w:r>
      <w:r>
        <w:t xml:space="preserve">ệmđưasảnphẩmr</w:t>
      </w:r>
      <w:r>
        <w:t xml:space="preserve">a </w:t>
      </w:r>
      <w:r>
        <w:t xml:space="preserve">t</w:t>
      </w:r>
      <w:r>
        <w:t xml:space="preserve">hịt</w:t>
      </w:r>
      <w:r>
        <w:t xml:space="preserve">r</w:t>
      </w:r>
      <w:r>
        <w:t xml:space="preserve">ư</w:t>
      </w:r>
      <w:r>
        <w:t xml:space="preserve">ờ</w:t>
      </w:r>
      <w:r>
        <w:t xml:space="preserve">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Cơsởxinđăngkýhoặccôngty/cánhânch</w:t>
      </w:r>
      <w:r>
        <w:t xml:space="preserve">ị</w:t>
      </w:r>
      <w:r>
        <w:t xml:space="preserve">utráchnh</w:t>
      </w:r>
      <w:r>
        <w:t xml:space="preserve">i</w:t>
      </w:r>
      <w:r>
        <w:t xml:space="preserve">ệmđưasảnphẩmra</w:t>
      </w:r>
      <w:r>
        <w:t xml:space="preserve">t</w:t>
      </w:r>
      <w:r>
        <w:t xml:space="preserve">hị</w:t>
      </w:r>
      <w:r>
        <w:t xml:space="preserve">t</w:t>
      </w:r>
      <w:r>
        <w:t xml:space="preserve">rư</w:t>
      </w:r>
      <w:r>
        <w:t xml:space="preserve">ờ</w:t>
      </w:r>
      <w:r>
        <w:t xml:space="preserve">ngphảilưugiữhồsơvềviệcphânphốicấp</w:t>
      </w:r>
      <w:r>
        <w:t xml:space="preserve">m</w:t>
      </w:r>
      <w:r>
        <w:t xml:space="preserve">ộtđốivới sảnphẩmcủa</w:t>
      </w:r>
      <w:r>
        <w:t xml:space="preserve">m</w:t>
      </w:r>
      <w:r>
        <w:t xml:space="preserve">ì</w:t>
      </w:r>
      <w:r>
        <w:t xml:space="preserve">nh,</w:t>
      </w:r>
      <w:r>
        <w:t xml:space="preserve">m</w:t>
      </w:r>
      <w:r>
        <w:t xml:space="preserve">ụcđíchlàđểthuhồisảnphẩ</w:t>
      </w:r>
      <w:r>
        <w:t xml:space="preserve">m </w:t>
      </w:r>
      <w:r>
        <w:t xml:space="preserve">theo đúng quy trình của </w:t>
      </w:r>
      <w:r>
        <w:t xml:space="preserve">m</w:t>
      </w:r>
      <w:r>
        <w:t xml:space="preserve">ỗi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NHẬP KHẨU ĐỂ TÁI XUẤT TRỰC TIẾPRA NGOÀI KHỐI ASEAN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i</w:t>
      </w:r>
      <w:r>
        <w:t xml:space="preserve">ệcnhậpkhẩuđểtáixuất</w:t>
      </w:r>
      <w:r>
        <w:t xml:space="preserve">t</w:t>
      </w:r>
      <w:r>
        <w:t xml:space="preserve">rựctiếpsảnphẩm</w:t>
      </w:r>
      <w:r>
        <w:t xml:space="preserve">m</w:t>
      </w:r>
      <w:r>
        <w:t xml:space="preserve">ỹphẩmcó</w:t>
      </w:r>
      <w:r>
        <w:t xml:space="preserve">t</w:t>
      </w:r>
      <w:r>
        <w:t xml:space="preserve">hểđư</w:t>
      </w:r>
      <w:r>
        <w:t xml:space="preserve">ợ</w:t>
      </w:r>
      <w:r>
        <w:t xml:space="preserve">c</w:t>
      </w:r>
      <w:r>
        <w:t xml:space="preserve">m</w:t>
      </w:r>
      <w:r>
        <w:t xml:space="preserve">iễnkhôngphải</w:t>
      </w:r>
      <w:r>
        <w:t xml:space="preserve">t</w:t>
      </w:r>
      <w:r>
        <w:t xml:space="preserve">hựchiệntheo cácquyđ</w:t>
      </w:r>
      <w:r>
        <w:t xml:space="preserve">ị</w:t>
      </w:r>
      <w:r>
        <w:t xml:space="preserve">nhvềnhậpkhẩusảnphẩm</w:t>
      </w:r>
      <w:r>
        <w:t xml:space="preserve">m</w:t>
      </w:r>
      <w:r>
        <w:t xml:space="preserve">ỹphẩmvìchúngkhôngcóảnhhư</w:t>
      </w:r>
      <w:r>
        <w:t xml:space="preserve">ở</w:t>
      </w:r>
      <w:r>
        <w:t xml:space="preserve">ngtớisự</w:t>
      </w:r>
      <w:r>
        <w:t xml:space="preserve"> a</w:t>
      </w:r>
      <w:r>
        <w:t xml:space="preserve">n</w:t>
      </w:r>
      <w:r>
        <w:t xml:space="preserve">toà</w:t>
      </w:r>
      <w:r>
        <w:t xml:space="preserve">n</w:t>
      </w:r>
      <w:r>
        <w:t xml:space="preserve">c</w:t>
      </w:r>
      <w:r>
        <w:t xml:space="preserve">ủangư</w:t>
      </w:r>
      <w:r>
        <w:t xml:space="preserve">ời </w:t>
      </w:r>
      <w:r>
        <w:t xml:space="preserve">tiêudùngtrongkhuvựcASEAN,n</w:t>
      </w:r>
      <w:r>
        <w:t xml:space="preserve">h</w:t>
      </w:r>
      <w:r>
        <w:t xml:space="preserve">ưngcơsởđăngkýhoặccôngty/cánhânch</w:t>
      </w:r>
      <w:r>
        <w:t xml:space="preserve">ị</w:t>
      </w:r>
      <w:r>
        <w:t xml:space="preserve">utráchnh</w:t>
      </w:r>
      <w:r>
        <w:t xml:space="preserve">i</w:t>
      </w:r>
      <w:r>
        <w:t xml:space="preserve">ệmđưa sảnphẩmra</w:t>
      </w:r>
      <w:r>
        <w:t xml:space="preserve">t</w:t>
      </w:r>
      <w:r>
        <w:t xml:space="preserve">hị</w:t>
      </w:r>
      <w:r>
        <w:t xml:space="preserve">t</w:t>
      </w:r>
      <w:r>
        <w:t xml:space="preserve">rư</w:t>
      </w:r>
      <w:r>
        <w:t xml:space="preserve">ờ</w:t>
      </w:r>
      <w:r>
        <w:t xml:space="preserve">ngphảilưugiữđầyđủhồsơvàtàiliệu.Nhữnghồsơnàyphảicôngkhaichocác cơ quan chức năng khi thanh k</w:t>
      </w:r>
      <w:r>
        <w:t xml:space="preserve">i</w:t>
      </w:r>
      <w:r>
        <w:t xml:space="preserve">ểm</w:t>
      </w:r>
      <w:r>
        <w:t xml:space="preserve">t</w:t>
      </w:r>
      <w:r>
        <w:t xml:space="preserve">ra bất kỳlúc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"Nhậpkhẩuđểtáixuất</w:t>
      </w:r>
      <w:r>
        <w:t xml:space="preserve">t</w:t>
      </w:r>
      <w:r>
        <w:t xml:space="preserve">rựctiếp"đềcậpđếnviệcnhậpkhẩu</w:t>
      </w:r>
      <w:r>
        <w:t xml:space="preserve">m</w:t>
      </w:r>
      <w:r>
        <w:t xml:space="preserve">ỹphẩmcủa</w:t>
      </w:r>
      <w:r>
        <w:t xml:space="preserve">m</w:t>
      </w:r>
      <w:r>
        <w:t xml:space="preserve">ột</w:t>
      </w:r>
      <w:r>
        <w:t xml:space="preserve">t</w:t>
      </w:r>
      <w:r>
        <w:t xml:space="preserve">hư</w:t>
      </w:r>
      <w:r>
        <w:t xml:space="preserve">ơ</w:t>
      </w:r>
      <w:r>
        <w:t xml:space="preserve">ngnhânASEAN đểsauđóchínhthư</w:t>
      </w:r>
      <w:r>
        <w:t xml:space="preserve">ơ</w:t>
      </w:r>
      <w:r>
        <w:t xml:space="preserve">ngnhânđóxuấtkhẩusảnphẩm rakhỏikhuvựcASEAN.</w:t>
      </w:r>
      <w:r>
        <w:t xml:space="preserve">S</w:t>
      </w:r>
      <w:r>
        <w:t xml:space="preserve">ảnphẩm</w:t>
      </w:r>
      <w:r>
        <w:t xml:space="preserve">m</w:t>
      </w:r>
      <w:r>
        <w:t xml:space="preserve">ỹphẩmđó không đư</w:t>
      </w:r>
      <w:r>
        <w:t xml:space="preserve">ợ</w:t>
      </w:r>
      <w:r>
        <w:t xml:space="preserve">c phép đưa ra bán trênthịt</w:t>
      </w:r>
      <w:r>
        <w:t xml:space="preserve">r</w:t>
      </w:r>
      <w:r>
        <w:t xml:space="preserve">ư</w:t>
      </w:r>
      <w:r>
        <w:t xml:space="preserve">ờ</w:t>
      </w:r>
      <w:r>
        <w:t xml:space="preserve">ng ASEAN.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ĐỊNH VỀ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t xml:space="preserve">hữngquyđ</w:t>
      </w:r>
      <w:r>
        <w:t xml:space="preserve">ị</w:t>
      </w:r>
      <w:r>
        <w:t xml:space="preserve">nhvềxuấtkhẩusảnphẩm</w:t>
      </w:r>
      <w:r>
        <w:t xml:space="preserve">m</w:t>
      </w:r>
      <w:r>
        <w:t xml:space="preserve">ỹphẩmphảidựatrêncácquyđ</w:t>
      </w:r>
      <w:r>
        <w:t xml:space="preserve">ị</w:t>
      </w:r>
      <w:r>
        <w:t xml:space="preserve">nhcủatừngquốcgia,nếucó.Nếusảnphẩmdự đ</w:t>
      </w:r>
      <w:r>
        <w:t xml:space="preserve">ị</w:t>
      </w:r>
      <w:r>
        <w:t xml:space="preserve">nhxuất khẩu cũng đư</w:t>
      </w:r>
      <w:r>
        <w:t xml:space="preserve">ợ</w:t>
      </w:r>
      <w:r>
        <w:t xml:space="preserve">c bán trên thịt</w:t>
      </w:r>
      <w:r>
        <w:t xml:space="preserve">r</w:t>
      </w:r>
      <w:r>
        <w:t xml:space="preserve">ư</w:t>
      </w:r>
      <w:r>
        <w:t xml:space="preserve">ờ</w:t>
      </w:r>
      <w:r>
        <w:t xml:space="preserve">ng nội đ</w:t>
      </w:r>
      <w:r>
        <w:t xml:space="preserve">ị</w:t>
      </w:r>
      <w:r>
        <w:t xml:space="preserve">avà vì thế phải tuân thủ theo cácquyđ</w:t>
      </w:r>
      <w:r>
        <w:t xml:space="preserve">ị</w:t>
      </w:r>
      <w:r>
        <w:t xml:space="preserve">nhquảnlýcóliênquan,khiđónếucóyêucầu,cơquanytếcóthểsẽcấpgiấychứngnhậnbántựdo(freesalecertificate).Danhsáchcáccơquanytếởcácnư</w:t>
      </w:r>
      <w:r>
        <w:t xml:space="preserve">ớ</w:t>
      </w:r>
      <w:r>
        <w:t xml:space="preserve">cASEANcót</w:t>
      </w:r>
      <w:r>
        <w:t xml:space="preserve">h</w:t>
      </w:r>
      <w:r>
        <w:t xml:space="preserve">ẩmquyềncấp giấychứngnhậnbán</w:t>
      </w:r>
      <w:r>
        <w:t xml:space="preserve">t</w:t>
      </w:r>
      <w:r>
        <w:t xml:space="preserve">ựdocóthểđư</w:t>
      </w:r>
      <w:r>
        <w:t xml:space="preserve">ợ</w:t>
      </w:r>
      <w:r>
        <w:t xml:space="preserve">cACCSQCP</w:t>
      </w:r>
      <w:r>
        <w:t xml:space="preserve">W</w:t>
      </w:r>
      <w:r>
        <w:t xml:space="preserve">Glậpvàgửichotấtcảcácnư</w:t>
      </w:r>
      <w:r>
        <w:t xml:space="preserve">ớ</w:t>
      </w:r>
      <w:r>
        <w:t xml:space="preserve">cthànhviên ASEAN.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TÓM TẮT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Nóitómlại,sảnphẩm</w:t>
      </w:r>
      <w:r>
        <w:t xml:space="preserve">m</w:t>
      </w:r>
      <w:r>
        <w:t xml:space="preserve">ỹphẩmsẽđư</w:t>
      </w:r>
      <w:r>
        <w:t xml:space="preserve">ợ</w:t>
      </w:r>
      <w:r>
        <w:t xml:space="preserve">cphépnhậpkhẩunếuchúngđápứngcácquyđ</w:t>
      </w:r>
      <w:r>
        <w:t xml:space="preserve">ị</w:t>
      </w:r>
      <w:r>
        <w:t xml:space="preserve">nhvềđăngký vàcấpphép,quyđ</w:t>
      </w:r>
      <w:r>
        <w:t xml:space="preserve">ị</w:t>
      </w:r>
      <w:r>
        <w:t xml:space="preserve">nhghinhãnvàquyđ</w:t>
      </w:r>
      <w:r>
        <w:t xml:space="preserve">ị</w:t>
      </w:r>
      <w:r>
        <w:t xml:space="preserve">nhvềnhữnghạnchếtrongthànhphần</w:t>
      </w:r>
      <w:r>
        <w:t xml:space="preserve">m</w:t>
      </w:r>
      <w:r>
        <w:t xml:space="preserve">ỹphẩ</w:t>
      </w:r>
      <w:r>
        <w:t xml:space="preserve">m</w:t>
      </w:r>
      <w:r>
        <w:t xml:space="preserve">.</w:t>
      </w:r>
      <w:r>
        <w:t xml:space="preserve">C</w:t>
      </w:r>
      <w:r>
        <w:t xml:space="preserve">ơsởxin đăngkýhoặccôngty/cánhânch</w:t>
      </w:r>
      <w:r>
        <w:t xml:space="preserve">ị</w:t>
      </w:r>
      <w:r>
        <w:t xml:space="preserve">utráchnh</w:t>
      </w:r>
      <w:r>
        <w:t xml:space="preserve">i</w:t>
      </w:r>
      <w:r>
        <w:t xml:space="preserve">ệmđưasảnphẩmra</w:t>
      </w:r>
      <w:r>
        <w:t xml:space="preserve">t</w:t>
      </w:r>
      <w:r>
        <w:t xml:space="preserve">hị</w:t>
      </w:r>
      <w:r>
        <w:t xml:space="preserve">t</w:t>
      </w:r>
      <w:r>
        <w:t xml:space="preserve">rư</w:t>
      </w:r>
      <w:r>
        <w:t xml:space="preserve">ờ</w:t>
      </w:r>
      <w:r>
        <w:t xml:space="preserve">ngphảilưugiữhồsơvềviệcphânphốibanđầuđểphụcvụchov</w:t>
      </w:r>
      <w:r>
        <w:t xml:space="preserve">i</w:t>
      </w:r>
      <w:r>
        <w:t xml:space="preserve">ệcthuhồisảnphẩ</w:t>
      </w:r>
      <w:r>
        <w:t xml:space="preserve">m</w:t>
      </w:r>
      <w:r>
        <w:t xml:space="preserve">.</w:t>
      </w:r>
      <w:r>
        <w:t xml:space="preserve">N</w:t>
      </w:r>
      <w:r>
        <w:t xml:space="preserve">hữngquyđ</w:t>
      </w:r>
      <w:r>
        <w:t xml:space="preserve">ị</w:t>
      </w:r>
      <w:r>
        <w:t xml:space="preserve">nhvềxuấtkhẩu</w:t>
      </w:r>
      <w:r>
        <w:t xml:space="preserve">m</w:t>
      </w:r>
      <w:r>
        <w:t xml:space="preserve">ỹphẩ</w:t>
      </w:r>
      <w:r>
        <w:t xml:space="preserve">m </w:t>
      </w:r>
      <w:r>
        <w:t xml:space="preserve">phải dựa trên quy đ</w:t>
      </w:r>
      <w:r>
        <w:t xml:space="preserve">ị</w:t>
      </w:r>
      <w:r>
        <w:t xml:space="preserve">nh của </w:t>
      </w:r>
      <w:r>
        <w:t xml:space="preserve">m</w:t>
      </w:r>
      <w:r>
        <w:t xml:space="preserve">ỗiquốc gia,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CỦA ASEAN VỀ THỰC HÀNHTỐT SẢN XUẤT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đính kèm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DẪNCỦA ASEAN VỀ THỰC HÀNH TỐT SẢN XUẤT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Lời mở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Thực hành tốt sản xuất mỹ phẩm được đưa ra nhằm hỗtrợ ngành công nghiệp mỹ phẩm tuân thủ theo các điều khoản của Hiệp định Mỹphẩm ASEAN. Vì quy định này chỉ có tính chất áp dụng riêng đối với các sản phẩmmỹ phẩm, nguyên tắc của Thực hành tốt sản xuất thuốc hay dược phẩm vẫn phảiđược tuân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hành tốt sản xuất mỹ phẩm trình bày ở đây chỉ là mộthướng dẫn chung đối với các nhà sản xuất trong việc phát triển hệ thống và quytrình quản lý chất lượng của mình. Mục đích quan trọng nhất của quá trình sảnxuất vẫn phải được đảm bảo trong bất cứ trường hợp nào, nghĩa là chất lượng sảnphẩm mỹ phẩm phải đạt các tiêu chuẩn phự hợp với mục đích sử dụng để đảm bảosức khỏe và lợi ích của người tiêu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GI</w:t>
      </w:r>
      <w:r>
        <w:rPr>
          <w:b/>
        </w:rPr>
        <w:t xml:space="preserve">Ớ</w:t>
      </w:r>
      <w:r>
        <w:rPr>
          <w:b/>
        </w:rPr>
        <w:t xml:space="preserve">I THIỆ</w:t>
      </w:r>
      <w:r>
        <w:rPr>
          <w:b/>
        </w:rPr>
        <w:t xml:space="preserve">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đích của hướng dẫn Thực hành tốt sản xuất mỹ phẩm (GMP)là để đảm bảo sản phẩm được sản xuất và kiểm tra chất lượng một cách thống nhấttheo tiêu chuẩn chất lượng quy định. Nó liên quan đến tất cả các lĩnh vực sảnxuất và kiểm tra chất lượng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Những điểm lưu ý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Trong sản xuất mỹ phẩm, các biện pháp quản lý và giámsát là hết sức cần thiết để đảm bảo người tiêu dùng nhận được sản phẩm đạt tiêuchuẩn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Chất lượng sản phẩm phụ thuộc vào chất lượng nguyênliệu ban đầu, quy trình sản xuất và kiểm tra chất lượng, nhà xưởng, trang thiếtbị và nhân sự tham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Hệ thống quản lý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 Cần thiết lập, phát triển và thực hiện một hệ thốngquản lý chất lượng như một cụng cụ đảm bảo đạt được các chính sách và mục tiêuđó đề ra. Hệ thống này cần quy định rõ cơ cấu tổ chức, chức năng, trách nhiệm,quy trình, các hướng dẫn, quá trình xử lý và nguồn lực thực hiện công tác quảnlý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 Hệ thống quản lý chất lượng cần được cơ cấu cho phùhợp với các hoạt động của công ty và phù hợp với tính chất sản phẩm cũng nhưcần tính đến các yếu tố thích hợp quy định trong Hướng dẫn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 Quá trình thực hiện hệ thống quản lý chất lượng cầnđảm bảo các mẫu nguyên vật liệu ban đầu, sản phẩm trung gian và thành phẩm đóqua kiểm nghiệm để quyết định xuất hàng hoặc loại bỏ trên cơ sở kết quả kiểmnghiệm và các công đoạn kiểm tra chất lượng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NHÂN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phải có một đội ngũ nhân sự đầy đủ, có kiến thức chuyênmôn, kinh nghiệm, kỹ năng và năng lực cần thiết đáp ứng với chức năng nhiệm vụđược giao. Đội ngũ nhân sự phải có sức khoẻ tốt và đủ khả năng thực hiện nhiệmvụ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Tổ chức, Trình độ và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 Cơ cấu tổ chức của một công ty sẽ có bộ phận sản xuấtvà quản lý chất lượng sản phẩm do những người khác nhau phụ trách; không aichịu trách nhiệm trước 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 Trưởng bộ phận sản xuất phải được đào tạo thích hợpvà có kinh nghiệm trong sản xuất mỹ phẩm. Trưởng bộ phận sản xuất có quyền vàtrách nhiệm quản lý việc sản xuất sản phẩm, bao gồm các quy trình thao tác,trang thiết bị, nhân sự sản xuất, khu vực sản xuất và hồ sơ tài liệu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 Trưởng bộ phận quản lý chất lượng phải được đào tạothích hợp và có kinh nghiệm trong lĩnh vực quản lý chất lượng. Người này có đầyđủ quyền hạn và trách nhiệm về tất cả nhiệm vụ trong quản lý chất lượng, baogồm việc xây dựng, kiểm duyệt và thực hiện tất cả các quy trình kiểm tra chấtlượng. Người này cũng phải có quyền giao hoặc uỷ quyền cho nhân viên của mìnhkhi cần thiết trong việc duyệt những nguyên liệu ban đầu, sản phẩm trung gian,sản phẩm chờ đóng gói và thành phẩm đó đạt tiêu chuẩn, hoặc loại bỏ nếu khôngđạt tiêu chuẩn thích hợp hoặc không được sản xuất theo đúng quy trình đó đượcduyệt trong những điều kiện sản xuất đó được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 Trách nhiệm và quyền hạn của những nhân sự chủ chốtcần được quy định rõ ràng.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 Cần bổ nhiệm đầy đủ số lượng nhân sự đó được đào tạođể thực hiện việc giám sát trực tiếp ở mỗi khâu sản xuất và mỗi đơn vị kiểm trachất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 Tất cả nhân sự tham gia vào các hoạt động sản xuấtcần được đào tạo về thao tác sản xuất theo các nguyên tắc của GMP. Cần chútrọng trong đào tạo những nhân viên làm việc trong điều kiện tiếp xúc vớinguyên vật liệu độc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 Đào tạo về GMP cần được thực hiện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 Hồ sơ về đào tạo cần được lưu giữ và có đánh giá chấtlượng đào tạo theo định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xưởng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xưởng dựng cho sản xuất cần được quy hoạch, thiết kế, xâydựng và bảo trì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Cần áp dụng các biện pháp có hiệu quả để tránh bị tạpnhiễm từ môi trường và vật nuôi xung quanh.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Các sản phẩm gia dụng có thành phần không gây độc hạivà các sản phẩm mỹ phẩm aos thể sử dụng chung một khu sản xuất và trang thiếtbị, với điều kiện là phải thực hiện các biện pháp kiểm soát chặt chẽ để tránhnhiễm chéo và nguy cơ lẫn lộn.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Vạch sơn, rèm nhựa và vách ngăn di động dưới dạng băngcuộn có thể được sử dụng để tránh tình trạng lẫn lộn.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Cần có phòng và dụng cụ cần thiết để thay đồ. Nhà vệsinh cần cách biệt với khu sản xuất để tránh tạp nhiễm hoặc nhiễm chéo.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Bất cứ khi nào điều kiện cho phộp, cần có khu vực xácđịnh để: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 Tiếp nhận nguyên vật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3.5.2. Lấy mẫu nguyên vật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 Nhận hàng và biệt trữ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3.5.4. Bảo quản nguyên vật liệu đầu 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 Cân và cấp nguyên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3.5.6. Pha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3.5.7. Bảo quản sản phẩm chờ đóng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3.5.8. Đóng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3.5.9. Biệt trữ trước khi xuất xưởng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3.5.10. Chứa thành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3.5.11. Chất và dỡ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3.5.12. Phòng thí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3.5.13. Vệ sinh trang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Bề mặt tường và trần nhà phải nhẵn mịn và dễ bảo trì.Sàn nhà trong khu pha chế phải có bề mặt dễ lau chùi và làm vệ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Hệ thống thoát nước phải đủ lớn, có máng kín miệng vàdòng chảy dễ dàng. Nếu có thể được, nên tránh dựng hệ thống cống rãnh mở, nhưngnếu trong trường hợp cần thiết thì phải đảm bảo dễ dàng cho việc cọ rửa và khửtrùng.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Hệ thống hút và xả khí cũng như các ống dẫn trong mọitrường hợp có thể, cần lắp đặt sao cho tránh gây tạp nhiễm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 Nhà xưởng phải có đủ hệ thống chiếu sáng,, và đượcthông gió phù hợp cho thao tác bên trong.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 Hệ thống ống dẫn, máng đèn, điểm thông gió và các dịchvụ kỹ thuật khác trong khu sản xuất phải được lắp đặt sao cho tránh lồi lõmkhông vệ sinh được và nên chạy bên ngoài khu vực pha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Khu phòng thí nghiệm nên đặt ở nơi cách biệt khỏi khusản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Khu vực bảo quản phải có diện tích đủ lớn và có hệthống chiếu sáng phù hợp, cần được bố trí và trang bị sao cho có thể đảm bảokhô ráo, sạch sẽ và sắp xếp có trật tự cho sản phẩm, nguyên vật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3.12.1. Khu vực này phải đảm bảo có sự tách biệt đối vớinguyên vật liệu và thành phẩm biệt trữ. Cần có khu vực riêng và đặc biệt để bảoquản các chất dễ cháy nổ, các chất độc tính cao, nguyên vật liệu và sản phẩm bịloại và bị thu hồi và hàng bị trả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3.12.2. Khi cần phải có điều kiện bảo quản đặc biệt, ví dụnhư về nhiệt độ, độ ẩm và an ninh, thì phải đáp ứng được những điều kiện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3.12.3. Việc bố trí trong kho phải cho phép tách biệt các nhãnmác và bao bì đã in khác nhau để tránh lẫn lộn.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Trang thiết 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thiết bị cần được thiết kế và bố trí hợp lý cho việcsản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Thiết kế và lắp đặt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4.1.1. Bề mặt trang thiết bị tiếp xúc trực tiếp với nguyênvật liệu trong quá trình pha chế không được có phản ứng hoặc hấp phụ các nguyênvật liệu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 Trang thiết bị không được gây ảnh hưởng bất lợi tớichất lượng sản phẩm rò rỉ van, chảy dầu, do điều chỉnh hoặc thay thế phụ tùngkhông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 Trang thiết bị phải dễ làm vệ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4.1.4. Thiết bị sử dụng cho các vật liệu dễ chảy phải làm từvật liệu chống nổ.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Lắp đặt và vị trí lắp đặt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 Thiết bị cần được bố trí hợp lý để tránh cản trở gâynghẽn lối đi và được dán nhãn thích hợp để đảm bảo sản phẩm không bị trộn lẫnhoặc nhầm với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 Các đường ống nước, hơi nước và ống nộn khớ hoặc chõnkhụng nếu được lắp đặt phải đảm bảo dễ tiếp cận trong qúa trình hoạt động. Cácđường ống này cần được dán nhãn rõ ràng.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4.2.3. Các hệ thống trợ giúp như hệ thống đun nóng, thônghơi, điều hòa, nước (nước uống được, nước tinh khiết, nước cất), hơi nước, khớnộn và khớ (ví dụ nitơ) cần đảm bảo hoạt động đúng chức năng thiết kế và đượcdán nhãn rõ ràng.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Bảo trì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trang thiết bị cân, đo, kiểm nghiệm và theo dõi phảiđược bảo dưỡng và hiệu chuẩn thường xuyên. Hồ sơ phải được lưu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Vệ sinh và điều kiện vệ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biện pháp vệ sinh và quy định về vệ sinh để tránh gâytạp nhiễm trong sản xuất. Chúng phải được bảo đảm thực hiện đối nhân viên, nhàxưởng, trang thiết bị/ máy móc, nguyên vật liệu sản xuất và bao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Nhân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5.1.1 Nhân viên phải có sức khoẻ tốt để đảm bảo thực hiệncông việc được giao. Cần tiến hành kiểm tra sức khỏe định kỳ cho tất cả nhânviên tham gia vào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 Nhân viên phải thực hiện tốt các biện pháp vệ sinh cánhân.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5.1.3 Bất kỳ nhân viên nào có biểu hiện ốm đau hay có vếtthương hở có khả năng gây ảnh hưởng bất lợi tới chất lượng sản phẩm đều khôngđược phép xử lý nguyên vật liệu, nguyên liệu đóng gói, nguyên vật liệu trongquá trình sản xuất và thành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 Cần hướng dẫn và khuyến khích nhân viên báo cáo ngaycho người quản lý trực tiếp của mình những tình trạng (máy móc, trang thiết bịhoặc nhân sự) mà họ cho là có thể gây ảnh hưởng bất lợi tới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5.1.5 Cần tránh tiếp xúc trực tiếp với sản phẩm để bảo vệsản phẩm khỏi các tạp nhiễm. Nhân viên phải mặc quần áo bảo hộ lao động phù hợpvới chức năng sản xuất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5.1.6 Các hoạt động ăn uống, hút thuốc, nhai kẹo…, đồ ăn,thức uống, thuốc lá và những thứ khác có thể gây tạp nhiễm đều không được phépđưa vào khu vực sản xuất, phòng thí nghiệm, nhà kho và các khu vực khác nơi màchúng có thể gây ảnh hưởng bất lợi cho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5.1.7 Mọi nhân viên có nhiệm vụ vào khu vực sản xuất đềuphải thực hiện các biện pháp vệ sinh cá nhân và mặc quần áo bảo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Nhà xưởng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 Cần có đủ khu vực rửa và vệ sinh được thông khí tốtcho nhân viên, và phải tách biệt với khu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 Cần có khu vực cất giữ quần áo và tài sản của nhânviên với các ngăn có khoá và cần được bố trí ở vị trí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 Chất thải cần được thu gom thường xuyên vào các thùngphế thải để đưa đến điểm thu nhận ngoài khu vực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 Các chất diệt chuột, côn trựng, nấm mốc và các vậtliệu vệ sinh không được gây tạp nhiễm cho trang thiết bị sản xuất, nguyên vậtliệu, bao bì đóng gói, nguyên vật liệu trong quá trình sản xuất và thành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Trang thiết bị và máy móc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5.3.1 Trang thiết bị và dụng cụ cần được giữ sạch sẽ.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5.3.2 Nên sử dụng biện pháp hút bụi hoặc làm vệ sinh ướt.Khí nén và chổi quét phải được sử dụng một cách thận trọng hoặc tránh sử dụngnếu có thể vỡ các biện pháp này làm tăng nguy cơ tạp nhiễm cho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5.3.3 Cần thực hiện theo đúng các quy trình thao tác chuẩntrong làm vệ sinh và tẩy trùng các thiết bị máy móc chủ 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Nguyên vật liệu đầu 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6.1.1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là nguyên liệu cần được quan tâm đặc biệt vỡ đây là mộtnguyên liệu quan trọng. Thiết bị sản xuất nước và hệ thống cấp nước phải đảmbảo cung cấp nước có chất lượng. Hệ thống cấp nước cần được làm vệ sinh theoquy trình được xây dựng kỹ càng.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tiêu chuẩn hoá học và vi sinh của nước sử dụng trong quátrình sản xuất phải được theo dõi thường xuyên theo quy trình bằng văn bản, bấtkỳ một dấu hiệu bất thường nào cũng phải có biện pháp khắc phục kịp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lựa chọn phương pháp xử lý nước như khử ion, cất haylọc phụ thuộc vào yêu cầu sản phẩm. Hệ thống chứa và cấp nước cần được bảo trìthường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6.1.2 Kiểm tra nguyyên, vật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đợt giao nguyên liệu, bao bì đóng gói cần được kiểm travà xác minh là chúngđạt tiêu chuẩn chất lượng đó đề ra và có thể theo dõi tiếpđược khi chúng đã thành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nguyên liệu ban đầu cần được kiểm tra về hình thức theotiêu chuẩn kỹ thuật trước khi xuất cho phép sử dụng. Nguyên liệu cần được dánnhãn rõ ràng. Tất cả hàng hóa nguyên vật liệu đều phải sạch sẽ và kiểm tra đảmbảo chúng có bao bì bảo vệ để đảm bảo không bị rò rỉ, bị thủng hoặc bị 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6.1.3 Nguyên vật liệu bị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lô nguyên vật liệu mới nhận không đạt tiêu chuẩn cầnđược đưa vào khu vực riêng và xử lý theo quy trình thao tác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Hệ thống đánh số lô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6.2.1 Mỗi thành phẩm phải đánh số sản xuất để đảm bảo truyngược lại lai lịch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6.2.2 Hệ thống đánh số lô cần phải được cụ thể hoá cho sảnphẩm cụ thể và số lô không được lặp lại trong cùng một sản phẩm để tránh nhầmlẫn.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6.2.3 Khi có thể, số lô nên được in trên bao bì trực tiếp vàbao bì ngoài của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6.2.4 Hồ sơ theo dõi đánh số lô được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 Cân đo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6.3.1 Cân đo phải được thực hiện ở những khu vực sản xuất cụthể, sử dụng dụng cụ cân đo đó được hiệu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6.3.2 Các hoạt động cân đo đó thực hiện cần được ghi lại vàtái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 Quy trình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6.4.1 Tất cả nguyên liệu được sử dụng đều phải được duyệtcho sản xuất theo đúng tiêu chuẩn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6.4.2 Tất cả các trình tự sản xuất phải được thực hiện theođúng các quy trình bằng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6.4.3 Tất cả những biện pháp kiểm tra trong quá trình sảnxuất cần được thực hiện và ghi chép.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6.4.4 Sản phẩm chờ đóng gói cần được dán nhãn thích hợp chotới khi được phê duyệt của bộ phận quản lý chất lượng, nếu 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6.4.5 Cần đặc biệt lưu ý đến vấn đề nhiễm chéo ở tất cả cáccông đoạn trong quá trình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 Sản phẩm khô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đặc biệt lưu ý khi xử lý các nguyên vật liệu và các sảnphẩm khô. Nếu có thể, nên sử dụng hệ thống giữ bụi, hệ thống hút chân khôngtrung tâm hoặc các biện pháp phù hợp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 Sản phẩm ướt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6.6.1 Chất lỏng, kem, sản phẩm dạng sữa cần được sản xuấtsao cho sản phẩm khụng bị nhiễm vi sinh vật và các loại tạp nhiễm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6.6.2 Nên sử dụng hệ thống sản xuất và chuyển tiếp khép kín.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6.6.3 Khi sử dụng hệ thống đường ống dẫn để chuyển nguyênvật liệu và bán thành phẩm chờ đóng gói, cần lưu ý để việc vệ sinh hệ thống dễdàng.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 Dán nhãn và đóng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6.7.1 Dây truyền đóng gói cần được kiểm tra đảm bảo thôngsuốt trước khi đưa vào hoạt động. Các trang thiết bị đóng gói cần phải sạch vàđảm bảo hoạt động theo đúng chức năng. Mọi nguyên vật liệu và sản phẩm đóng góitrước đó cần được loại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6.7.2 Cần lấy mẫu và kiểm tra ngẫu nhiên trong quá trìnhđóng gói và dán nhãn.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6.7.3 Các dây truyền dán nhãn và đóng gói cần được dán nhãnrõ ràng tránh lẫn lộn.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6.7.4 Nhãn và vật liệu đóng gói thừa cần được trả lại kho vàghi chép lại. Tất cả các bao bì đóng gói bị loại cần được huỷ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 Thành phẩm: Biệt trữ và vận chuyển tới kho thành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6.8.1 Mọi thành phẩm cần được bộ phận quản lý chất lượngkiểm tra, duyệt trước khi xuất xưởng.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Kiểm tra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Giới thiệu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chất lượng là khâu quan trọng của GMP. Kiểm trachất lượng để bảo đảm rằng sản phẩm mỹ phẩm có chất lượng đồng nhất và phù hợpvới mục đích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7.1.1. Cần thiết lập một hệ thống kiểm tra chất lượng để đảmbảo sản phẩm có chứa đựng các thành phần nguyên liệu với chất lượng và khốilượng đó xác định, được sản xuất trong những điều kiện thích hợp theo đúng quytrình thao tác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7.1.2. Kiểm tra chất lượng bao gồm lấy mẫu, kiểm soỏt vàkiểm nghiệm đối với nguyên liệu ban đầu, trong quá trình sản xuất, sản phẩmtrung gian, thành phẩm chờ đóng gói và thành phẩm. Trong trường hợp cần thiết,nó còn bao gồm các chương trình theo dõi môi trường, rà soát hồ sơ lô, chươngtrình lưu mẫu, nghiên cứu độ ổn định, và lưu giữ các tiêu chuẩn đúng của nguyênliệu ban đầu và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Tái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7.2.1. Các phương pháp tái chế cần được đánh giá để đảm bảokhông ảnh hưởng tới chất lượng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7.2.2. Cần thực hiện thêm các kiểm nghiệm đối với thành phẩmqua tái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 Sản phẩm bị trả về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7.3.1 Sản phẩm bị trả về cần được dán nhãn phân biệt và bảoquản riêng trong một khu vực tách biệt hoặc ngăn cách bằng các hàng rào di độngnhư dây hoặc băng dây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7.3.2 Mọi sản phẩm bị trả về cần được kiểm nghiệm nếu cần,bên cạnh việc đánh giá về hình thức trước khi cho xuất để tái phân phối.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7.3.3 Các sản phẩm bị trả về nếu không đạt tiêu chuẩn kỹthuật ban đầu cần bị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7.3.4 Sản phẩm bị trả về cần được xử lý theo các quy trìnhthích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7.3.5 Hồ sơ của các sản phẩm bị trả về cần được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Hồ sơ tài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Giới thiệu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hồ sơ tài liệu nên bao quát toàn bộ lai lịch củamỗi lô sản phẩm, từ nguyên vật liệu đến thành thành phẩm. Hệ thống này cần lưulại các hoạt động bảo trì, bảo quản, kiểm tra chất lượng, phân phối cấp một vàcác vấn đề cụ thể khác liên quan đến GMP.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8.1.1. Cần có một hệ thống kiểm tra đề phòng sử dụng các tàiliệu đã cũ đó được thay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8.1.2. Bất kỳ lỗi nào gây ra hoặc phát hiện được trong mộthồ sơ cần được sửa lại sao cho không mất đi số liệu ban đầu và phần chữa lạiphải sát với số liệu ban đầu, người sửa chữa phải ký tắt và ghi ngày tháng sửa.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8.1.3. Khi hồ sơ theo dõi có kèm theo theo tài liệu hướngdẫn, các tài liệu này cần được trình bày rõ ràng từng bước.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8.1.4. Hồ sơ tài liệu phải có ngày và được phép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8.1.5. Hồ sơ tài liệu cần phải dễ tiếp cận cho tất cả nhữngai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 Tiêu chuẩn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tiêu chuẩn kỹ thuật cần phải do người có thẩm quyềnphê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8.2.1. Tiêu chuẩn kỹ thuật của nguyên liệu ban đầu và bao bìđóng gói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nguyờn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Mô tả nguyên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Tiêu chí thử nghiệm và giới hạn chấp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Bản vẽ kỹ thuật,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Chú ý đặc biệt, ví dụ các điều kiện bảo quản và an toàn,nếu 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8.2.2. Tiêu chuẩn kỹ thuật của sản phẩm chờ đúng gói vàthành phẩm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Mô tả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Tính chất vật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Định lượng hóa học và/ hoặc định lượng vi sinh và giớihạn chấp nhận, nếu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điều kiện bảo quản và chú ý về an toàn, nếu cần.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 Tài liệu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8.3.1. Công thức gốc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cần thiết, công ty phải trình công thứcgốc. Tài liệu này cần có các thông tin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sản phẩm và mã/số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Vật liệu đóng gói dự kiến và điều kiện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Danh mục nguyên liệu ban đầu được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mục trang thiết bị được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Kiểm tra trong qúa trình (IPC) sản xuất và đóng gói theocác giới hạn tiêu chuẩn,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8.3.2. Hồ sơ lô sản xuất (BMR)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hồ sơ lô sản xuất cần được chuẩn bị cho từng lô sảnphẩm.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Mỗi hồ sơ lô sản xuất (BMR) cần có các thông tin sau tinsau: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Tên sản phẩm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Công thức lô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Tóm tắt quy trìnhsản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Số lô hoặc mã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Ngày tháng bắt đầu và kết thúc quá trình sản xuất và đónggói.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Thông tin nhận dạng các trang thiết bị và dây truyềnchính hoặc vị trí sử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 Hồ sơ vệ sinh trang thiết bị dùng trong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viii. Kiểm tra trong quá trình sản xuất và đóng gói và cáckết quả kiểm nghiệm, như độ pH và kết quả theo dõi nhiệt độ.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ix. Hồ sơ kiểm tra dây truyền đóng gói trước khi đóng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Các lần lấy mẫu được thực hiện trong các công đoạn sảnxuất khác nhau. xi. Kết quả kiểm tra những sai sút hoặc lỗi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xii. Kết quả kiểm tra sản phẩm đó được đóng gói và dán nhãn.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8.3.3. Hồ sơ kiểm tra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Cần lưu lại hồ sơ ghi kết quả từng phép thử, kết quảđịnh lượng và quyết định duyệt hay loại nguyên vật liệu ban đầu, sản phẩm trunggian, bên thành phẩm chờ đóng gói và thành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 hồ sơ này có thể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Ngày tháng kiểm nghiệm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Định tính nguyên vật liệu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Tên nhà cung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Ngày tháng nhận hàng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Số lô gốc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Số lô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 Số kiểm tra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viii.Số lượng nhận được ix. Ngày tháng lấy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Kết quả kiểm tra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Thanh tra nội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thanh tra nội bộ gồm việc kiểm tra và đánh giá mọihoạt động hoặc một phần hệ thống chất lượng với mục đích cụ thể nhằm nâng caochất lượng sản phẩm. Công thanh tra nội bộ có thể do các chuyên gia độc lập haymột ban chuyờn trỏch do công ty chỉ ra thực hiện. Các đợt thanh tra nội bộ nàycó thể được áp dụng đối với nhà cung cấp và bên ký kết hợp đồng nếu cần thiết.Kết thúc thanh tra cần đưa ra báo cáo đầy đủ.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 Khu vực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10.1.1. Khu vực bảo quản cần đủ rộng để bảo quản có trật tựcác chủng loại nguyên vật liệu khác nhau và sản phẩm, ví dụ như nguyên liệu banđầu, bao bì đóng gói, sản phẩm trung gian, bán thành phẩm chờ đóng gói và thànhphẩm, sản phẩm đang biệt trữ, đó được duyệt, bị loại, bị trả lại hay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10.1.2. Khu vực bảo quản cần được thiết kế và lắp đặt để đảmbảo điều kiện bảo quản tốt. Khu vực bảo quản phải sạch sẽ, khô ráo và được bảodưỡng tốt. Khi cần có các điều kiện bảo quản đặc biệt (nhiệt độ, độ ẩm), thìcần đảm bảo điều kiện đó và kiểm tra, giám sát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10.1.3. Khu vực nhận và xuất hàng phải có khả năng bảo vệnguyên vật liệu và sản phẩm không bị ảnh hưởng của thời tiết. Khu vực tiếp nhậncần được thiết kế và trang bị máy móc để có thể làm vệ sinh bao bì cho hàngnhận được trước khi đưa vào kho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10.1.4. Khu vực bảo quản biệt trữ cần được phân định rõràng.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10.1.5. Trong mọi trường hợp có thể, cần có khu vực lấy mẫunguyên liệu ban đầu riêng để tránh tạp nhiễm.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10.1.6. Các nguyên vật liệu độc hại phải được bảo quản antoàn và trong điều kiện an ninh 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 Kiểm soát và quản lý hàng lưu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10.2.1. Nhận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10.2.1.1. Khi tiếp nhận, mỗi chuyến hàng cần được kiểm trađối chiếu với các tài liệu liên quan đồng thời cần kiểm tra bằng mắt về nhãnmác, chủng loại và số lượng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10.2.1.2 Cần kiểm tra chặt chẽ các chuyến hàng nhận được đểphát hiện những lỗi và hư hại của sản phẩm. Cần lưu hồ sơ về mỗi chuyến hàngnhận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10.2.1. Kiểm soỏt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10.2.2.1. Cần lưu giữ hồ sơ trong đó có tất cả các chứng từnhập và xuất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10.2.2.2. Việc xuất hàng cần tuân thủ nguyên tắc quay vòngkho (nhập trước - xuất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10.2.2.3. Không được làm thay đổi, rách hay thay nhãn mác vàbao bì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Sản xuất và kiểm nghiệm theo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điều khoản thoả thuận trong sản xuất và kiểm nghiệm theohợp đồng cần được xác định rõ ràng, được thống nhất và giám sát chặt chẽ đểtránh hiểu nhầm, có thể dẫn tới chất lượng sản phẩm hoặc quy trình sản xuấtkhông được đảm bảo chất lượng. Cần nêu cụ thể mọi khía cạnh của công việc theohợp đồng để đảm bảo sản phẩm có chất lượng theo đúng tiêu chuẩn đó thoả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có hợp đồng bằng văn bản giữa bên hợp đồng và bên nhậnhợp đồng để phân định rõ nhiệm vụ và trách nhiệm của mỗi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Khiếu nại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 Cần chỉ định một nhân viên chịu trách nhiệm giải quyếtcác khiếu nại của khách hàng và quyết định biện pháp giải quyết. Nếu người nàykhông phải là người được ủy quyền, thì người được ủy quyền phải được biết vềmọi khiếu nại, việc điều tra đối với chỳng hoặc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 Cần có quy trình bằng văn bản mô tả các hoạt động cầntiến hành, kể cả việc quyết định thu hồi sản phẩm trong trường hợp có thể dolỗi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 Các ý kiến khách hàng liên quan tới lỗi sản phẩm cầnđược ghi vào hồ sơ với đầy đủ chi tiết gốc và phải được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 Nếu phát hiện hoặc nghi ngờ một lô hàng có lỗi sảnphẩm cần cân nhắc tiến hành điều tra toàn bộ các lô hàng khác để xem chúng cóbị lỗi tương tự hay không. Đặc biệt, phải điều tra những lô có chứa sản phẩmtái chế từ các lô sai hỏng.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 Khi cần thiết, sau khi điều tra, thẩm định khiếu nạicủa khách hàng, cần tiến hành các biện pháp tiếp theo, kể cả thu hồi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 Mọi quyết định và biện pháp được thực hiện do có khiếunại cần được ghi vào hồ sơ và có tham chiếu đến hồ sơ lô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 Hồ sơ về khiếu nại sản phẩm cần được kiểm tra thườngxuyờn để phát hiện những dấu hiệu lỗi đặc biệt hoặc bị lặp lại và có thể cânnhắc thu hồi sản phẩm đó lưu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 Cần thông báo cho cơ quan có thẩm quyền nếu một nhàsản xuất đang cân nhắc biện pháp xử lý trong trường hợp có thể có lỗi sản xuấthoặc sản phẩm kém phẩm chất có thể dẫn tới các vấn đề an toàn nghiêm trọngkhác.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Thu hồi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có một hệ thống thu hồi các sản phẩm lưu hành trên thịtrường nếu phát hiện hoặc nghi ngờ sản phẩm có lỗi.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 Cần chỉ định một nhân sự chịu trách nhiệm tiến hành vàđiều phối việc thu hồi sản phẩm, và cần có đủ nhân viên cần thiết để đảm bảomọi khía cạnh cần thiết của hoạt động thu hồi tuỳ thuộc vào mức độ khẩn cấp củalệnh thu hồi.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 Cần có quy trình bằng văn bản cho việc thu hồi sảnphẩm và phải được rà sóat thường xuyên. Các hoạt động thu hồi sản phẩm phải đảmbảo triển khai nhanh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 Hồ sơ phân phối ban đầu phải được trình sẵn sàng chongười chịu trách nhiệm thu hồi sản phẩm, và những hồ sơ này phải có đầy đủthông tin về các nhà phân phối.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 Tiến độ của quá trình thu hồi cần được ghi vào hồ sơvà phải có một báo cáo cuối cùng, trong đó có đối chiếu giữa số lượng hàng xuấtra và hàng thu hồi về.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 Cần thẩm định hiệu quả của quy trình thu hồi một cáchthường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 Cần thiết lập một hướng dẫn bằng văn bản nhằm bảo đảmnhững sản phẩm thu hồi được bảo quản an toàn ở khu vực riêng trong khi chờquyết định chính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Giải thích thuật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 Lô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lượng sản phẩm mỹ phẩm bất kỳ được sản xuất trong mộtchu trình sản xuất, chúng đồng nhất về chất lượng và đặc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 Số lô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đặt số và/hoặc là chữ hoặc là kết hợp cả số và chữ chophép nhận dạng về toàn bộ lai lịch của lô sản phẩm, về kiểm tra chất lượng vàphân phối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 Bán thành phẩm chờ đóng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sản phẩm đã được pha chế và còn phải trải qua quá trìnhđóng gói trước khi trở thành một thành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 Hiệu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Sự kết hợp giữa kiểm tra một thiết bị và điều chỉnh nó vềtrong khoảng giới hạn độ chính xác theo tiêu chuẩn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sản xuất của một lô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 Hồ sơ, tài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các quy trình, hướng dẫn bằng văn bản và các hồ sơliên quan đến sản xuất và kiểm tra chất lượng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Bất cứ một chất hoặc chế phẩm nào dự kiến sử dụng hay có khảnăng sử dụng hay được cho là để sử dụng hay được chỉ định là có khả năng sửdụng cho việc làm sạch, cải thiện, làm thay đổi hoặc làm đẹp cho da, tóc vàrăng.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 Thành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sản phẩm phải trải qua tất cả các bước của quy trình sảnxuất.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 Kiểm tra trong quá trình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biện pháp kiểm tra hoặc phép thử được thực hiện trongquá trình sản xuất một sản phẩm bao gồm cả việc kiểm tra và phép thử về môitrường và trang thiết bị nhằm bảo đảm sản phẩm cuối cùng đạt tiêu chuẩn chấtlượng.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14.10 Sản phẩm trung gian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Bất cứ chất nào đã được chế biến hoặc hỗn hợp các chất đãtrải qua một hoặc nhiều công đoạn của quá trình sản xuất để trở thành một sảnphẩm chờ đóng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14.11 Sản xuất hoặc tiến trình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một loạt các hoạt động để sản xuất ra một sản phẩm baogồm việc sản xuất, kiểm tra chất lượng sản phẩm, kể từ mua nguyên liệu ban đầuthông qua quá trình chế biến cho đến đóng gói và xuất thành phẩm ra phân phối.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14.12. Đóng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phần của chu trình sản xuất được áp dụng cho sản phẩmchờ đóng gói để ra thành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14.13 Bao bì đóng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Bất cứ vật liệu nào được sử dụng để đóng gói một bán thànhphẩm để ra thành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14.14 Pha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của quy trình sản xuất bắt đầu từ việc cân nguyên liệuban đầu cho tới khi thu được bán thành phẩm chờ đóng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14.15 Hoạt động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các thao tác bắt đầu từ quá trình pha chế cho tớiđóng gói để thu được một thành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14.16 Kiểm tra chất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các biện pháp được áp dụng trong suốt quá trình sảnxuất nhằm đảm bảo đầu ra đồng nhất của sản phẩm phù hợp với tiêu chuẩn kỹ thuậtđã xác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14.17 Biệt trữ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Tình trạng nguyên liệu hoặc là sản phẩm được cách ly cơ họchoặc bằng hệ thống khác trong khi chờ quyết định loại bỏ hoặc đưa vào sản xuất,đóng gói hoặc phân phối.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14.18 Nguyên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Bất cứ thành phần nào được sử dụng trong công thức của mộtsản phẩm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14.19. Bị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Tình trạng nguyên liệu hoặc sản phẩm không được cho phép sửdụng trong quá trình sản xuất, đóng gói và phân phối.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14.20 Duyệt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tình trạng nguyên liệu hoặc sản phẩm được cho phép sửdụng trong quá trình sản xuất, đóng gói hoặc phân phối.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14.21 Sản phẩm bị trả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phẩm bị gửi trả lại cho nhà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14.22 Biện pháp vệ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việc kiểm tra vệ sinh trong khu vực nhà máy, đối với côngnhân viên, trang thiết bị và nguyên vật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14.23 Tiêu chuẩn của nguyên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bản miêu tả nguyên liệu ban đầu hoặc thành phẩm về cácđặc tính hoá học, vật lý và sinh học, nếu áp dụng. Một tiêu chuẩn thông thườngbao gồm các mục mô tả và số liệu nêu ra tiêu chuẩn cũng như sự sai lệch chấpnhận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14.24 Nguyên liệu ban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liệu và bao bì đóng gói được sử dụng trong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Tài liệu tham khảo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 Thực hành tốt sản xuất dược phẩm. Tổ chức Y tế Thếgiới (WHO) - Báo cáo kỹ thuật số 823.1992.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 Thực hành tốt bảo quản thuốc, ISBN 983-9870-14-9,National Pharmaceutical Control Bureau, Malaysia. 1st Edition, 1/1995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 Thực hành tốt sản xuất mỹ phẩm, COLIPA - The EuropeanCosmetics Toiletry and Perfumery Association, 7/1994.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 Mã hoá của Australia về Thực hành tốt sản xuất đối vớihàng hoá trị liệu - các sản phẩm chống nắng, Therapeutic Goods Administration(TGA). Australia, 2/1994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 Hướng dẫn thực hành tốt sản xuất thuốc Y học cổtruyền, National Pharmaceutical Control Bureau, Malaysia, 1st Edition , 1999</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GiấyphépH</w:t>
      </w:r>
      <w:r>
        <w:t xml:space="preserve">o</w:t>
      </w:r>
      <w:r>
        <w:t xml:space="preserve">ạt</w:t>
      </w:r>
      <w:r>
        <w:t xml:space="preserve">đ</w:t>
      </w:r>
      <w:r>
        <w:t xml:space="preserve">ộng/Sản</w:t>
      </w:r>
      <w:r>
        <w:t xml:space="preserve">x</w:t>
      </w:r>
      <w:r>
        <w:t xml:space="preserve">uấth</w:t>
      </w:r>
      <w:r>
        <w:t xml:space="preserve">o</w:t>
      </w:r>
      <w:r>
        <w:t xml:space="preserve">ặcGiấyc</w:t>
      </w:r>
      <w:r>
        <w:t xml:space="preserve">h</w:t>
      </w:r>
      <w:r>
        <w:t xml:space="preserve">ứ</w:t>
      </w:r>
      <w:r>
        <w:t xml:space="preserve">n</w:t>
      </w:r>
      <w:r>
        <w:t xml:space="preserve">g</w:t>
      </w:r>
      <w:r>
        <w:t xml:space="preserve">n</w:t>
      </w:r>
      <w:r>
        <w:t xml:space="preserve">hận</w:t>
      </w:r>
      <w:r>
        <w:t xml:space="preserve">X</w:t>
      </w:r>
      <w:r>
        <w:t xml:space="preserve">uất</w:t>
      </w:r>
      <w:r>
        <w:t xml:space="preserve">x</w:t>
      </w:r>
      <w:r>
        <w:t xml:space="preserve">ứ</w:t>
      </w:r>
      <w:r>
        <w:t xml:space="preserve">p</w:t>
      </w:r>
      <w:r>
        <w:t xml:space="preserve">hảinóirõcơsởsản</w:t>
      </w:r>
      <w:r>
        <w:t xml:space="preserve">x</w:t>
      </w:r>
      <w:r>
        <w:t xml:space="preserve">uấtđ</w:t>
      </w:r>
      <w:r>
        <w:t xml:space="preserve">á</w:t>
      </w:r>
      <w:r>
        <w:t xml:space="preserve">pứ</w:t>
      </w:r>
      <w:r>
        <w:t xml:space="preserve">n</w:t>
      </w:r>
      <w:r>
        <w:t xml:space="preserve">g</w:t>
      </w:r>
      <w:r>
        <w:t xml:space="preserve">đư</w:t>
      </w:r>
      <w:r>
        <w:t xml:space="preserve">ợcnhữ</w:t>
      </w:r>
      <w:r>
        <w:t xml:space="preserve">n</w:t>
      </w:r>
      <w:r>
        <w:t xml:space="preserve">g</w:t>
      </w:r>
      <w:r>
        <w:t xml:space="preserve">y</w:t>
      </w:r>
      <w:r>
        <w:t xml:space="preserve">ê</w:t>
      </w:r>
      <w:r>
        <w:t xml:space="preserve">ucầucủ</w:t>
      </w:r>
      <w:r>
        <w:t xml:space="preserve">a q</w:t>
      </w:r>
      <w:r>
        <w:t xml:space="preserve">uốcgiavềvệsinh,antoànvàchấtl</w:t>
      </w:r>
      <w:r>
        <w:t xml:space="preserve">ư</w:t>
      </w:r>
      <w:r>
        <w:t xml:space="preserve">ợng.</w:t>
      </w:r>
      <w:r>
        <w:t xml:space="preserve">T</w:t>
      </w:r>
      <w:r>
        <w:t xml:space="preserve">u</w:t>
      </w:r>
      <w:r>
        <w:t xml:space="preserve">y</w:t>
      </w:r>
      <w:r>
        <w:t xml:space="preserve">ênbố</w:t>
      </w:r>
      <w:r>
        <w:t xml:space="preserve">nà</w:t>
      </w:r>
      <w:r>
        <w:t xml:space="preserve">y</w:t>
      </w:r>
      <w:r>
        <w:t xml:space="preserve">đư</w:t>
      </w:r>
      <w:r>
        <w:t xml:space="preserve">ợct</w:t>
      </w:r>
      <w:r>
        <w:t xml:space="preserve">h</w:t>
      </w:r>
      <w:r>
        <w:t xml:space="preserve">ựchiệntrêntìnhthầncuốicùnglàH</w:t>
      </w:r>
      <w:r>
        <w:t xml:space="preserve">ư</w:t>
      </w:r>
      <w:r>
        <w:t xml:space="preserve">ớ</w:t>
      </w:r>
      <w:r>
        <w:t xml:space="preserve">n</w:t>
      </w:r>
      <w:r>
        <w:t xml:space="preserve">gdẫnASEANvề GMP</w:t>
      </w:r>
      <w:r>
        <w:t xml:space="preserve">đ</w:t>
      </w:r>
      <w:r>
        <w:t xml:space="preserve">ốivớiMỹ</w:t>
      </w:r>
      <w:r>
        <w:t xml:space="preserve">p</w:t>
      </w:r>
      <w:r>
        <w:t xml:space="preserve">hẩmcủasẽlàtàiliệuthamkhảovềtiêuchuẩntrongsản</w:t>
      </w:r>
      <w:r>
        <w:t xml:space="preserve">x</w:t>
      </w:r>
      <w:r>
        <w:t xml:space="preserve">uấtởcácn</w:t>
      </w:r>
      <w:r>
        <w:t xml:space="preserve">ư</w:t>
      </w:r>
      <w:r>
        <w:t xml:space="preserve">ớcASEANvớilộtrìnhthựchiện</w:t>
      </w:r>
      <w:r>
        <w:t xml:space="preserve">n</w:t>
      </w:r>
      <w:r>
        <w:t xml:space="preserve">hư đã thoảth</w:t>
      </w:r>
      <w:r>
        <w:t xml:space="preserve">u</w:t>
      </w:r>
      <w:r>
        <w:t xml:space="preserve">ận </w:t>
      </w:r>
      <w:r>
        <w:t xml:space="preserve">g</w:t>
      </w:r>
      <w:r>
        <w:t xml:space="preserve">iữa các Q</w:t>
      </w:r>
      <w:r>
        <w:t xml:space="preserve">u</w:t>
      </w:r>
      <w:r>
        <w:t xml:space="preserve">ốc gia </w:t>
      </w:r>
      <w:r>
        <w:t xml:space="preserve">T</w:t>
      </w:r>
      <w:r>
        <w:t xml:space="preserve">hành viên</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2022-06-20T23:48:22Z</dcterms:created>
  <dcterms:modified xsi:type="dcterms:W3CDTF">2022-06-20T23:48:22Z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2022-06-20T23:48:22Z</dcterms:created>
  <dcterms:modified xsi:type="dcterms:W3CDTF">2022-06-20T23:48:22Z</dcterms:modified>
</cp:coreProperties>
</file>