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UỶ BAN THƯỜNG VỤ QUỐC HỘI SỐ 15/2004/PL-UBTVQH11 </w:t>
      </w:r>
      <w:r>
        <w:rPr>
          <w:b/>
        </w:rPr>
        <w:br/>
      </w:r>
      <w:r>
        <w:rPr>
          <w:b/>
        </w:rPr>
        <w:t xml:space="preserve">NGÀY 24 THÁNG 3 NĂM 2004 VỀ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Hiến pháp nước Cộng hoà xã hội chủ nghĩa Việt Nam năm 1992 đã được sửa đổi, bổ sung theo Nghị quyết số </w:t>
      </w:r>
      <w:hyperlink r:id="rId5" w:history="1">
        <w:r>
          <w:rPr>
            <w:rStyle w:val="Hyperlink"/>
          </w:rPr>
          <w:t xml:space="preserve">51/2001/QH10 </w:t>
        </w:r>
      </w:hyperlink>
      <w:r>
        <w:t xml:space="preserve"> ngày 25 tháng 12 năm 2001 của Quốc hội khóa X, kỳ họp thứ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Nghị quyết số 21/2003/QH11 ngày 26 tháng 11 năm 2003 của Quốc hội khoá XI, kỳ họp thứ 4 về Chương trình xây dựng luật, pháp lệnh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 này quy định về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w:t>
      </w:r>
      <w:r>
        <w:rPr/>
        <w:br/>
      </w:r>
      <w: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 này quy định về quản lý và bảo tồn nguồn gen cây trồng; nghiên cứu, chọn, tạo, khảo nghiệm, kiểm định, kiểm nghiệm, công nhận, bảo hộ giống cây trồng mới; bình tuyển, công nhận cây mẹ, cây đầu dòng, vườn giống, rừng giống; sản xuất, kinh doanh giống cây trồng; quản lý chất lượng giống cây trồng.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 này áp dụng đối với tổ chức, cá nhân Việt </w:t>
      </w:r>
      <w:r>
        <w:t xml:space="preserve">Nam</w:t>
      </w:r>
      <w:r>
        <w:t xml:space="preserve">, tổ chức, cá nhân nước ngoài hoạt động trong lĩnh vực giống cây trồng trên lãnh thổ Việt </w:t>
      </w:r>
      <w:r>
        <w:t xml:space="preserve">Nam</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điều ước quốc tế mà Cộng hoà xã hội chủ nghĩa Việt </w:t>
      </w:r>
      <w:r>
        <w:t xml:space="preserve">Nam</w:t>
      </w:r>
      <w:r>
        <w:t xml:space="preserve"> ký kết hoặc gia nhập có quy định khác với quy định của Pháp lệnh này thì áp dụng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Pháp lệnh này, các từngữ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Giống cây trồng là một quần thể cây trồng đồng nhất về hình thái và có giá trị kinh tế nhất định, nhận biết được bằng sự biểu hiện của các đặc tính do kiểu gen quy định và phân biệt được với bất kỳ quần thể cây trồng nào khác thông qua sự biểu hiện của ít nhất một đặc tính và di truyền được cho đời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Giống cây trồng được sử dụng trong sản xuất nông nghiệp, lâm nghiệp và thuỷ sản bao gồm hạt, củ, quả, rễ, thân, cành, lá, cây con, mắt ghép, chồi, hoa, mô, tế bào, bào tử, sợi nấm, rong, tảo và vi tảo.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Giống cây trồng mới là giống cây trồng mới được chọn, tạo ra hoặc mới được nhập khẩu lần đầu có tính khác biệt, tính đồng nhất, tính ổn định nhưng chưa có trong Danh mục giống cây trồng được phép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Giống cây trồng mới được bảo hộ là giống cây trồng mới đã được cấp Văn bằng bảo hộ giống cây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Nguồn gen cây trồng là những thực vật sống hoàn chỉnh hay bộ phận sống của chúng mang thông tin di truyền có khả năng tạo ra hoặc tham gia tạo ra giống cây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Khảo nghiệm giống cây trồng mới là quá trình theo dõi, đánh giá trong điều kiện và thời gian nhất định nhằm xác định tính khác biệt, tính đồng nhất, tính ổn định, giá trị canh tác và giá trị sử dụng của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Sản xuất thử là quá trình sản xuất giống cây trồng mới đã qua khảo nghiệm và được phép sản xuất trên diện tích nhất định trong điều kiện sản xuất đại trà.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Kiểm định giống cây trồng là quá trình kiểm tra chất lượng lô giống cây trồng sản xuất ngay tại ruộng, nương hoặc vườn nhằm xác định tính đúng giống, độ thuần di truyền và mức độ lẫn giống hoặc loài cây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Kiểm nghiệm giống cây trồng là quá trình phân tích các chỉ tiêu chất lượng của mẫu giống ở phòng kiểm nghiệm.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Hạt giống thuần là hạt giống dùng để nhân giống cho đời sau mà vẫn bảo đảm được tính di truyền ổn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Hạt giống tác giả là hạt giống thuần do tác giả chọn, tạo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Hạt giống siêu nguyên chủng là hạt giống được nhân ra từ hạt giống tác giả hoặc phục tráng từ hạt giống sản xuất theo quy trình phục tráng hạt giống siêu nguyên chủng và đạt tiêu chuẩn chất lượng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Hạt giống nguyên chủng là hạt giống được nhân ra từ hạt giống siêu nguyên chủng và đạt tiêu chuẩn chất lượng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Hạt giống xác nhận là hạt giống được nhân ra từ hạt giống nguyên chủng và đạt tiêu chuẩn chất lượng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Phục tráng hạt giống siêu nguyên chủng là quá trình chọn lọc cá thể, nhân và tuyển chọn những dòng đặc trưng của giống, bảo đảm độ thuần di truyền đáp ứng tiêu chuẩn hạt giống siêu nguyên chủng.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Cây mẹ là cây lâm nghiệp tốt nhất được tuyển chọn từ rừng tự nhiên, rừng trồng, rừng giống hoặc vườn giống để nhân giống.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Cây đầu dòng của cây công nghiệp, cây ăn quả lâu năm, cây lâm nghiệp là cây có năng suất, chất lượng, tính chống chịu cao hơn hẳn các cây khác trong quần thể một giống đã qua bình tuyển và được công nhận để nhân giống bằng phương pháp vô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Vườn cây đầu dòng của cây công nghiệp, cây ăn quả lâu năm, cây lâm nghiệp là vườn cây được nhân bằng phương pháp vô tính từ cây đầu dòng để phục vụ cho sản xuất giống.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Vườn giống cây lâm nghiệp là vườn giống được trồng theo sơ đồ nhất định các dòng vô tính hoặc ươm từhạt của cây mẹ đã được tuyển chọn và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Rừng giống là rừng gồm các cây giống được nhân từ cây mẹ và trồng không theo sơ đồ hoặc được chuyển hóa từ rừng tự nhiên, rừng trồng đã qua bình tuyển và được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Giống cây trồng có gen đã bị biến đổi là giống cây trồng có mang một tổ hợp mới vật liệu di truyền (ADN) nhận được qua việc sử dụng công nghệ sinh học hiện đại.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Giống cây trồng chính là giống của những loài cây trồng được trồng phổ biến, có số lượng lớn, có giá trị kinh tế cao cần được quản lý chặt chẽ.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Giống giả là giống không đúng với tên giống, xuất xứ và cấp giống ghi trên nhãn; nhãn hiệu giống cây trồng trùng hoặc tương tự đến mức gây nhầm lẫn với nhãn hiệu giống cây trồng khác đã được pháp luật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Vật liệu nhân giống là cây hoàn chỉnh, rong, tảo, vi tảo hoặc bộ phận của chúng như hạt, củ, quả, rễ, thân, cành, lá, cây con, mắt ghép, chồi, hoa, mô, tế bào, bào tử, sợi nấm được sử dụng để sản xuất ra cây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Tính mới của giống cây trồng về mặt thương mại được hiểu là giống cây trồng đó chưa được kinh doanh trên lãnh thổ Việt Nam một năm, ngoài lãnh thổ Việt Nam sáu năm đối với các nhóm cây thân gỗ và nho, bốn năm đối với cây trồng khác trước ngày nộp đơn đăng ký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Phó bản Văn bằng bảo hộ giống cây trồng mới là bản thứ hai cấp cho chủ sở hữu giống cây trồng mới trong trường hợp Văn bằng bảo hộ giống cây trồng mới bị thất lạc có lý do chính đáng. Phó bản Văn bằng bảo hộ giống cây trồng mới có nội dung và giá trị như Văn bằng bảo hộ giống cây trồng mới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Nguyên tắc hoạt động về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xây dựng chiến lược, quy hoạch, kế hoạch phát triển giống cây trồng phải phù hợp với quy hoạch tổng thể phát triển kinh tế - xã hội trong phạm vi cả nước và của từng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bảo hộ quyền sở hữu, quyền tác giả giống cây trồng mới, phát huy quyền tự chủ, quyền bình đẳng, bảo vệ quyền và lợi ích hợp pháp của tổ chức, cá nhân hoạt động về giống cây trồng.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Quản lý chặt chẽ việc sản xuất, kinh doanh giống cây trồng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Đẩy mạnh xã hội hoá hoạt động về giống cây trồng; bảo đảm đủ giống chất lượng tốt đáp ứng nhu cầu phát triển sản xuất; bảo đảm sức khoẻ con người, bảo vệ môi trường, hệ sinh thái.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Áp dụng tiến bộ khoa học và công nghệ trong nghiên cứu, chọn, tạo, sản xuất, bảo quản giống cây trồng; kết hợp giữa công nghệ hiện đại với kinh nghiệm của nhân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Bảo tồn và khai thác hợp lý nguồn gen cây trồng; bảo đảm tính đa dạng sinh học; kết hợp giữa lợi ích trước mắt và lợi ích lâu dài, bảo đảm lợi ích chung của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Chính sách của Nhà nước về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phát triển giống cây trồng theo hướng công nghiệp hoá, hiện đại hoá trên cơ sở chiến lược, quy hoạch, kế hoạch phát triển giống cây trồng.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Ưu tiên đầu tư cho các hoạt động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Nghiên cứu, chọn, tạo giống cây trồng mới, duy trì hạt giống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tồn cây mẹ, cây đầu dòng, vườn giống, rừng giống;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Điều tra, thu thập, bảo tồn nguồn gen cây trồng quý hiếm.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Khuyến khích và hỗ trợ cho các tổ chức, cá nhân hoạt động sản xuất nông nghiệp, lâm nghiệp, thuỷ sản sử dụng giống cây trồng mới có năng suất cao, chất lượng tốt, có khả năng chống chịu sâu bệnh và điều kiện sản xuất bất lợi, đáp ứng yêu cầu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Khuyến khích và tạo điều kiện cho các tổ chức, cá nhân đầu tư vào việc thu thập, bảo tồn nguồn gen, nghiên cứu, chọn, tạo, khảo nghiệm, kiểm định, kiểm nghiệm, sản xuất, kinh doanh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Khuyến khích hoạt động khuyến nông, khuyến lâm, khuyến ngư nhằm chuyển giao nhanh tiến bộ kỹ thuật, công nghệ tiên tiến về giống cây trồng; gắn nghiên cứu với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Hỗ trợ đầu tư cơ sở vật chất, kỹ thuật phục vụ nhân, giữ giống siêu nguyên chủng, giống nguyên chủng, cây mẹ, cây đầu dòng, vườn giống cây lâm nghiệp, rừng giống.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Giống cây trồng có gen đã bị biến đổi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nghiên cứu, chọn, tạo, thử nghiệm, sản xuất, kinh doanh, sử dụng, trao đổi quốc tế và các hoạt động khác đối với giống cây trồng có gen đã bị biến đổi được thực hiện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Trách nhiệm quản lý nhà nước về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Nông nghiệp và Phát triển nông thôn chịu trách nhiệm thực hiện quản lý nhà nước về giống cây trồng nông nghiệp và lâm nghiệp trong phạm vi cả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Thuỷ sản chịu trách nhiệm thực hiện quản lý nhà nước về giống cây trồng thủy sản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cơ quan ngang bộ trong phạm vi nhiệm vụ, quyền hạn của mình có trách nhiệm phối hợp với Bộ Nông nghiệp và Phát triển nông thôn, Bộ Thuỷ sản thực hiện việc quản lý nhà nước về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dân các cấp có trách nhiệm tổ chức thực hiện quản lý nhà nước về giống cây trồng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thành tích trong hoạt động về giống cây trồng hoặc có công phát hiện, ngăn chặn các hành vi vi phạm pháp luật về giống cây trồng thì được khen thưởng theo quy định của pháp luật về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tôn vinh tổ chức, cá nhân có thành tích xuất sắc trong việc chọn, tạo ra giống cây trồng mới.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Những hành vi bị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doanh giống giả, giống cây trồng không bảo đảm tiêu chuẩn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Sản xuất, kinh doanh giống không có trong Danh mục giống cây trồng được phép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Phá hoại, chiếm đoạt nguồn gen cây trồng, xuất khẩu trái phép nguồn gen cây trồng quý hiếm.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Thí nghiệm sâu bệnh ở nơi sản xuất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Cản trở các hoạt động hợp pháp về nghiên cứu, chọn, tạo, khảo nghiệm, kiểm định, kiểm nghiệm, sản xuất, kinh doanh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Nhập khẩu nguồn gen, sản xuất, kinh doanh giống cây trồng gây hại đến sản xuất và sức khỏe con người, môi trường, hệ sinh thái.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Công bố tiêu chuẩn chất lượng, quảng cáo, thông tin sai sự thật về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Xâm phạm quyền và lợi ích hợp pháp của tác giả giống cây trồng, của chủ sở hữu Văn bằng bảo hộ giống cây trồng mới.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Các hành vi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r>
        <w:rPr/>
        <w:br/>
      </w:r>
      <w:r>
        <w:t xml:space="preserve">QUẢN LÝ VÀ BẢO TỒN NGUỒN GEN CÂY TRỒNG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Quản lý nguồn gen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Nguồn gen cây trồng là tài sản quốc gia do Nhà nước thống nhất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Nguồn gen cây trồng ở khu bảo tồn của Nhà nước khi có nhu cầu khai thác, sử dụng phải được phép của Bộ Nông nghiệp và Phát triển nông thôn, Bộ Thuỷ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có trách nhiệm tham gia vào việc quản lý nguồn gen cây trồng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Nội dung bảo tồn nguồn gen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tra, thu thập nguồn gen phù hợp với tính chất và đặc điểm của từng loài cây.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tồn lâu dài và an toàn nguồn gen đã được xác định phù hợp với đặc tính sinh học cụ thể của từng loài cây.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Đánh giá nguồn gen theo các chỉ tiêu sinh học và giá trị sử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Xây dựng cơ sở dữ liệu, hệ thống thông tin tư liệu nguồn gen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Thu thập, bảo tồn nguồn gen cây trồng quý hiếm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đầu tư và hỗ trợ cho việc thu thập, bảo tồn nguồn gen cây trồng quý hiếm; xây dựng cơ sở lưu giữ nguồn gen cây trồng quý hiếm; bảo tồn nguồn gen cây trồng quý hiếm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có trách nhiệm thực hiện việc bảo tồn nguồn gen cây trồng quý hiếm theo quy định của Pháp lệnh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Nông nghiệp và Phát triển nông thôn, Bộ Thuỷ sản định kỳ công bố Danh mục nguồn gen cây trồng quý hiếm cần bảo tồn.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Trao đổi nguồn gen cây trồng quý hiếm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được trao đổi nguồn gen cây trồng quý hiếm để phục vụ cho việc nghiên cứu, chọn, tạo và sản xuất, kinh doanh giống cây trồng mới theo quy định của Bộ Nông nghiệp và Phát triển nông thôn, Bộ Thuỷ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trao đổi quốc tế nguồn gen cây trồng quý hiếm phải được phép của Bộ trưởng Bộ Nông nghiệp và Phát triển nông thôn, Bộ trưởng Bộ Thuỷ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r>
        <w:rPr/>
        <w:br/>
      </w:r>
      <w:r>
        <w:t xml:space="preserve">NGHIÊN CỨU, CHỌN, TẠO, KHẢO NGHIỆM, CÔNG NHẬN</w:t>
      </w:r>
      <w:r>
        <w:rPr/>
        <w:br/>
      </w:r>
      <w:r>
        <w:t xml:space="preserve">GIỐNG CÂY TRỒNG MỚI VÀ BÌNH TUYỂN, CÔNG NHẬN</w:t>
      </w:r>
      <w:r>
        <w:rPr/>
        <w:br/>
      </w:r>
      <w:r>
        <w:t xml:space="preserve">CÂY MẸ, CÂY ĐẦU DÒNG, VƯỜN GIỐNG CÂY</w:t>
      </w:r>
      <w:r>
        <w:rPr/>
        <w:br/>
      </w:r>
      <w:r>
        <w:t xml:space="preserve">LÂM NGHIỆP, RỪNG GIỐNG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Nghiên cứu, chọn, tạo giống cây trồng mới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Việt </w:t>
      </w:r>
      <w:r>
        <w:t xml:space="preserve">Nam</w:t>
      </w:r>
      <w:r>
        <w:t xml:space="preserve">, tổ chức, cá nhân nước ngoài được nghiên cứu, chọn, tạo giống cây trồng mới trên lãnh thổ Việt </w:t>
      </w:r>
      <w:r>
        <w:t xml:space="preserve">Nam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nghiên cứu, chọn, tạo giống cây trồng mới phải tuân thủ các quy định của Pháp lệnh này, pháp luật về khoa học và công nghệ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Nông nghiệp và Phát triển nông thôn, Bộ Thuỷ sản xác định nhiệm vụ khoa học và công nghệ về nghiên cứu, chọn, tạo giống cây trồng mới phù hợp với yêu cầu của từng giai đoạn nhằm nâng cao năng suất, chất lượng và sức cạnh tranh của hàng hoá nông sản, lâm sản, thuỷ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Khảo nghiệm giống cây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Giống cây trồng mới chọn, tạo hoặc nhập khẩu chưa có tên trong Danh mục giống cây trồng được phép sản xuất, kinh doanh chỉ được đưa vào Danh mục này khi đã qua khảo nghiệm và được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khảo nghiệm giống cây trồng mới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Khảo nghiệm quốc gia đối với giống cây trồng mới của những cây trồng thuộc Danh mục giống cây trồng chính được chọn, tạo tại Việt Nam và giống nhập khẩu chưa có trong Danh mục giống cây trồng được phép sản xuất,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Tác giả tự khảo nghiệm và chịu trách nhiệm về kết quả khảo nghiệm đối với giống của những giống cây trồng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khảo nghiệm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Khảo nghiệm tính khác biệt, tính đồng nhất và tính ổn định (khảo nghiệm DUS);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Khảo nghiệm giá trị canh tác và giá trị sử dụng (khảo nghiệm VCU).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Trình tự, thủ tục khảo nghiệm quốc gia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có nhu cầu khảo nghiệm giống cây trồng mới nộp hồ sơ đăng ký khảo nghiệm cho cơ sở khảo nghiệm được Bộ Nông nghiệp và Phát triển nông thôn, Bộ Thuỷ sản công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đăng ký khảo nghiệm bao gồm: đơn đăng ký khảo nghiệm; hồ sơ giống cây trồng trong đó ghi rõ tên giống, xuất xứ, số lượng, các chỉ tiêu kinh tế - kỹ thuật và quy trình kỹ thuật canh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cá nhân có nhu cầu khảo nghiệm giống cây trồng mới ký hợp đồng với cơ sở khảo nghiệm đã được công nhận theo quy định tại khoản 1 Điều 16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tác giả tự khảo nghiệm phải tiến hành theo quy phạm khảo nghiệm do Bộ Nông nghiệp và Phát triển nông thôn, Bộ Thuỷ sản ban hành hoặc ký hợp đồng với cơ sở khảo nghiệm đã được công nhận theo quy định tại khoản 1 Điều 16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cá nhân là chủ sở hữu giống cây trồng mới đăng ký khảo nghiệm phải chịu chi phí khảo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Bộ Nông nghiệp và Phát triển nông thôn, Bộ Thuỷ sản ban hành Danh mục giống cây trồng chính, Danh mục giống cây trồng được phép sản xuất,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Cơ sở khảo nghiệm giống cây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khảo nghiệm giống cây trồng mới được Bộ Nông nghiệp và Phát triển nông thôn, Bộ Thuỷ sản công nhận phải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a)Có đăng ký hoạt động khảo nghiệm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địa điểm phù hợp với yêu cầu khảo nghiệm và yêu cầu sinh trưởng, phát triển của từng loài cây trồng, phù hợp với quy định của pháp luật về bảo vệ môi trường, pháp luật về thuỷ sản, pháp luật về bảo vệ và kiểm dịch thực vật;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trang, thiết bị chuyên ngành đáp ứng yêu cầu khảo nghiệm từng loài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giống chuẩn của các giống cây trồng cùng loài để làm giống đối chứng trong khảo nghiệm DUS;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hoặc thuê nhân viên kỹ thuật được đào tạo về khảo nghiệm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khảo nghiệm giống cây trồng mới phải thực hiện đúng quy phạm khảo nghiệm đối với từng loài cây trồng do Bộ Nông nghiệp và Phát triển nông thôn, Bộ Thuỷ sản ban hành và chịu trách nhiệm về kết quả khảo nghiệm đã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Đặt tên giống cây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Mỗi giống cây trồng mới chỉ được đặt một tên phù hợp. Khi được công nhận thì tên đó trở thành tên chính thức, duy nhất dùng trong các hoạt động liên quan đến giống cây trồng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giống phải dễ dàng phân biệt với tên của các giống cây trồng khác cùng loài.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trường hợp đặt tên không được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bao gồm toàn các chữ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đạo đức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Dễ gây hiểu nhầm với đặc trưng, đặc tính của giống cây trồng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Trùng hoặc tương tự với nhãn hiệu hàng hoá, tên gọi xuất xứ hàng hóa đang được bảo hộ cho sản phẩm hoặc với sản phẩm thu hoạch của giống cây trồng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Công nhận giống cây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Giống cây trồng mới sử dụng trong nông nghiệp, lâm nghiệp được công nhận khi đáp ứng được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kết quả khảo nghiệm của cơ sở khảo nghiệm giống cây trồng mới;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kết quả sản xuất thử và được Sở Nông nghiệp và Phát triển nông thôn nơi sản xuất thử chấp nhận đưa vào sản xuất đại trà;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tên phù hợp theo quy định tại Điều 17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Hội đồng khoa học chuyên ngành do Bộ trưởng Bộ Nông nghiệp và Phát triển nông thôn thành lập đánh giá kết quả khảo nghiệm, kết quả sản xuất thử và đề nghị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Giống cây trồng mới sử dụng trong lĩnh vực thuỷ sản được công nhận khi đáp ứng được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kết quả khảo nghiệm của cơ sở khảo nghiệm giống cây trồng mới;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tên phù hợp theo quy định tại Điều 17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Hội đồng khoa học chuyên ngành do Bộ trưởng Bộ Thuỷ sản thành lập đánh giá kết quả khảo nghiệm và đề nghị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vào đề nghị của Hội đồng khoa học chuyên ngành, Bộ trưởng Bộ Nông nghiệp và Phát triển nông thôn, Bộ trưởng Bộ Thuỷ sản xem xét, quyết định công nhận giống cây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Giống cây trồng mới có thể được đề nghị công nhận đặc cách, không phải qua sản xuất thử nếu kết quả khảo nghiệm cho thấy giống đó đặc biệt xuất sắc.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Giống cây trồng mới đã được công nhận được đưa vào Danh mục giống cây trồng được phép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Bình tuyển, công nhận cây mẹ, cây đầu dòng, vườn giống cây lâm nghiệp, rừng giống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công nhận cây mẹ, cây đầu dòng, vườn giống cây lâm nghiệp, rừng giống được thực hiện thông qua bình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Nông nghiệp và Phát triển nông thôn tổ chức việc bình tuyển; công nhận vườn giống cây lâm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Sở Nông nghiệp và Phát triển nông thôn tổ chức việc bình tuyển và công nhận cây mẹ, cây đầu dòng, rừng giống trên địa bàn tỉnh; theo dõi, đánh giá và hướng dẫn sử dụng, khai thác hợp lý cây mẹ, cây đầu dòng, vườn giống cây lâm nghiệp, rừng giống đã được công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đăng ký bình tuyển cây mẹ, cây đầu dòng, vườn giống cây lâm nghiệp, rừng giống phải nộp phí theo quy định của pháp luật về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r>
        <w:rPr/>
        <w:br/>
      </w:r>
      <w:r>
        <w:t xml:space="preserve">BẢO HỘ GIỐNG CÂY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Nguyên tắc bảo hộ giống cây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bảo hộ quyền sở hữu, quyền tác giả đối với giống cây trồng mới dưới hình thức cấp Văn bằng bảo hộ giống cây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Nông nghiệp và Phát triển nông thôn là cơ quan quản lý nhà nước về bảo hộ giống cây trồng mới trên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bảo hộ giống cây trồng mới phải tuân theo các quy định của Pháp lệnh này, pháp luật về sở hữu trí tuệ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Điều kiện để giống cây trồng mới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trong Danh mục loài cây trồng được Nhà nước bảo hộ do Bộ Nông nghiệp và Phát triển nông thôn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tính khác biệt, tính đồng nhất, tính ổn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tính mới của giống cây trồng về mặt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tên phù hợp theo quy định tại Điều 17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Đối tượng có quyền yêu cầu cấp Văn bằng bảo hộ giống cây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chọn, tạo giống cây trồng mới bằng vốn ngân sách nhà nước hoặc bằng các nguồn vốn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chọn, tạo giống cây trồng mới bằng công sức, vốn của mình hoặc bằng các nguồn vốn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hợp đồng thuê tổ chức, cá nhân chọn, tạo ra giống cây trồng mới nếu hợp đồng không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có đầy đủ căn cứ xác định là người đầu tiên chọn, tạo ra giống cây trồng mới trong trường hợp có nhiều tổ chức, cá nhân nộp hồ sơ trong cùng một ngày đối với cùng một giống cây trồng mới; trong trường hợp không xác định được tổ chức, cá nhân đầu tiên chọn, tạo ra giống cây trồng mới đó thì các bên có thể thoả thuận để cùng đứng tên nộp hồ sơ hoặc một bên đứng tên nộp hồ sơ, nếu không tự thoả thuận được thì Văn phòng bảo hộ giống cây trồng mới có quyền không chấp nhận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cá nhân nộp hồ sơ đầu tiên trong trường hợp có nhiều tổ chức, cá nhân cùng yêu cầu cấp Văn bằng bảo hộ giống cây trồng mới đối với cùng một giống cây trồng mới.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Hồ sơ yêu cầu cấp Văn bằng bảo hộ giống cây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yêu cầu cấp Văn bằng bảo hộ giống cây trồng mới phải nộp trực tiếp hoặc uỷ quyền cho tổ chức, cá nhân làm đại diện nộp hồ sơ cho Văn phòng bảo hộ giống cây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yêu cầu cấp Văn bằng bảo hộ giống cây trồng mới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yêu cầu cấp Văn bằng bảo hộ giống cây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Tài liệu mô tả giống cây trồng theo mẫu quy định cùng với ảnh chụp.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phải bằng tiếng Việt. Trong trường hợp tổ chức, cá nhân nước ngoài yêu cầu cấp Văn bằng bảo hộ giống cây trồng mới thì ngoài hồ sơ bằng tiếng Việt còn phải có hồ sơ bằng tiếng Anh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hồ sơ yêu cầu cấp Văn bằng bảo hộ giống cây trồng mới phù hợp với quy định tại khoản 2 Điều này thì Văn phòng bảo hộ giống cây trồng mới phải xác nhận ngày nộp hồ sơ và ghi rõ số hiệu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Trình tự, thủ tục cấp Văn bằng bảo hộ giống cây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phòng bảo hộ giống cây trồng mới thẩm định hồ sơ, tổ chức thẩm định giống cây trồng mới xin cấp Văn bằng bảo hộ theo quy định tại Điều 25 và Điều 26 của Pháp lệnh này và đề nghị Bộ trưởng Bộ Nông nghiệp và Phát triển nông thôn cấp Văn bằng bảo hộ giống cây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Nông nghiệp và Phát triển nông thôn xem xét, quyết định cấp Văn bằng bảo hộ giống cây trồng mới khi giống cây trồng đáp ứng đủ các điều kiện quy địnhtại các điều 21, 22, 23, 25và 26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yêu cầu của chủ sở hữu Văn bằng bảo hộ giống cây trồng mới, Bộ trưởng Bộ Nông nghiệp và Phát triển nông thôn xem xét cấp phó bản Văn bằng bảo hộ giống cây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Thẩm định hồ sơ yêu cầu cấp Văn bằng bảo hộ giống cây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mười lăm ngày, kể từ ngày nhận hồ sơ yêu cầu cấp Văn bằng bảo hộ giống cây trồng mới, Văn phòng bảo hộ giống cây trồng mới phải xác định tính hợp lệ của hồ sơ; trường hợp hồ sơ chưa hợp lệ thì phải thông báo cho người nộp hồ sơ biết. Trong thời hạn ba mươi ngày, kể từ ngày nhận được thông báo hồ sơ chưa hợp lệ, người nộp hồ sơ phải hoàn thiện hồ sơ theo quy định; nếu hồ sơ vẫn không hợp lệ thì Văn phòng bảo hộ giống cây trồng mới từ chối chấp nhận hồ sơ. Ngày nộp hồ sơ hợp lệ là ngày hồ sơ được Văn phòng bảo hộ giống cây trồng mới chấp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phòng bảo hộ giống cây trồng mới phải hoàn thành việc thẩm định hồ sơ trong thời hạn chín mươi ngày, kể từ ngày người nộp hồ sơ hợp lệ yêu cầu cấp Văn bằng bảo hộ giống cây trồng mới.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thẩm định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 định sự phù hợp về đối tượng nộp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định sự phù hợp của giống cây trồng mới với Danh mục loài cây trồng được Nhà nước bảo hộ quy định tại khoản 1 Điều 21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Xác định sự phù hợp của giống cây trồng mới được bảo hộ tại Việt Nam theo điều ước quốc tế mà Việt Nam ký kết hoặc gia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Xác định sự phù hợp của giống cây trồng mới với quy định của pháp luật về bảo vệ bí mật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Xác định tính mới của giống cây trồng về mặt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Xác định sự phù hợp về tên giống cây trồng theo quy định tại Điều 17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thẩm định hồ sơ, Văn phòng bảo hộ giống cây trồng mới có quyền yêu cầu người nộp hồ sơ sửa chữa thiếu sót; nếu hồ sơ không được sửa chữa thì Văn phòng bảo hộ giống cây trồng mới có quyền không chấp nhận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Sau khi thẩm định hồ sơ, nếu hồ sơ hợp lệ thì Văn phòng bảo hộ giống cây trồng mới chấp nhận bằng văn bản, thông báo trên tạp chí chuyên ngành và cho người nộp hồ sơ làm thủ tục khảo nghiệm, thẩm định giống cây trồng mới theo quy định tại Điều 26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 Khảo nghiệm, thẩm định giống cây trồng mới xin cấp Văn bằng bảo hộ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mười lăm ngày, kể từ ngày nhận được thông báo chấp nhận hồ sơ hợp lệ của Văn phòng bảo hộ giống cây trồng mới, người nộp hồ sơ xin cấp Văn bằng bảo hộ giống cây trồng mới phải nộp mẫu giống cho cơ sở khảo nghiệm giống cây trồng mới.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khảo nghiệm giống cây trồng mới phải khảo nghiệm DUS của giống cây trồng mới theo quy phạm khảo nghiệm đối với từng loài cây trồng do Bộ Nông nghiệp và Phát triển nông thôn ban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Văn phòng bảo hộ giống cây trồng mới thẩm định kết quả khảo nghiệm DUS của cơ sở khảo nghiệm giống cây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Sau khi có kết quả thẩm định, Văn phòng bảo hộ giống cây trồng mới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về dự định cấp Văn bằng bảo hộ cho giống cây trồng mới trên tạp chí chuyên ngành trong ba số liên tiếp;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thủ tục đề nghị Bộ trưởng Bộ Nông nghiệp và Phát triển nông thôn cấp Văn bằng bảo hộ giống cây trồng mới trong thời hạn ba mươi ngày, kể từ ngày thông báo dự định cấp Văn bằng bảo hộ được đăng trên tạp chí chuyên ngành lần cuối, nếu không có ý kiến phản đối bằng văn bản. Trường hợp có ý kiến phản đối thì trong thời hạn ba mươi ngày, kể từ ngày nhận được ý kiến phản đối, Văn phòng bảo hộ giống cây trồng mới phải xem xét và kết luận;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báo và nêu rõ lý do trong trường hợp không cấp Văn bằng bảo hộ cho người nộp hồ sơ; đồng thời thông báo trên tạp chí chuyên ngành trong ba số liên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hạn ba mươi ngày, kể từ ngày nhận được thông báo tại điểm b, điểm c khoản 4 Điều này, người nộp hồ sơ có quyền gửi đơn khiếu nại đến Bộ trưởng Bộ Nông nghiệp và Phát triển nông thôn về việc không được cấp Văn bằng bảo hộ giống cây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Sau khi có quyết định cấp Văn bằng bảo hộ giống cây trồng mới của Bộ trưởng Bộ Nông nghiệp và Phát triển nông thôn, Văn phòng bảo hộ giống cây trồng mới thông báo những giống cây trồng mới được cấp Văn bằng bảo hộ trên tạp chí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Quyền của chủ sở hữu Văn bằng bảo hộ giống cây trồng mới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Cho phép hoặc không cho phép sử dụng vật liệu nhân giống của giống cây trồng được bảo hộ, sản phẩm thu hoạch nhận được từ việc gieo trồng vật liệu nhân giống của giống cây trồng được bảo hộ trong các hoạt động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Sản xuất hay nhân giống;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Chế biến giống;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Chào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Bán hay các hình thức trao đổi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Lưu giữ nhằm thực hiện các hoạt động quy định tại các điểm a, b, c, d và đ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Đề nghị các cơ quan có thẩm quyền xử lý các hành vi xâm phạm quyền sở hữu giống cây trồng mới đã được cấp Văn bằng bảo hộ giống cây trồng mới.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các quyền quy định tại khoản 1 và khoản 2 Điều này, chủ sở hữu Văn bằng bảo hộ giống cây trồng mới còn được quyền hưởng lợi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Giống cây trồng do bất kỳ người nào tạo ra từ giống đã được bảo hộ của chủ sở hữu Văn bằng bảo hộ nếu giống cây trồng của chủ sở hữu Văn bằng bảo hộ không được tạo ra từ giống cây trồng khác đã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Giống cây trồng do bất kỳ người nào tạo ra mà không khác biệt rõ ràng với giống cây trồng đã được bảo hộ của chủ sở hữu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Giống cây trồng do bất kỳ người nào tạo ra mà việc sản xuất giống đó đòi hỏi phải sử dụng lại vật liệu nhân giống của giống cây trồng đã được bảo hộ của chủ sở hữu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vật liệu nhân giống của giống đã được bảo hộ của chủ sở hữu Văn bằng bảo hộ giống cây trồng mới để sản xuất giống với mục đích thương mại tại nước khác mà ở nước này chưa bảo hộ giống cây trồng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Tự mình khai thác hoặc chuyển giao quyền khai thác giống cây trồng mới thông qua hợp đồng cho tổ chức, cá nhân khác. Hợp đồng chuyển giao quyền khai thác giống cây trồng mới được lập thành văn bản và đăng ký tại Văn phòng bảo hộ giống cây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Để thừa kế, chuyển nhượng quyền sở hữu Văn bằng bảo hộ giống cây trồng mới theo quy định của pháp luật trong trường hợp chủ sở hữu đồng thời là tác giả; chuyển nhượng quyền sở hữu Văn bằng bảo hộ giống cây trồng mới trong trường hợp chủ sở hữu không đồng thời là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Hạn chế quyền của chủ sở hữu Văn bằng bảo hộ giống cây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sở hữu Văn bằng bảo hộ giống cây trồng mới chỉ được thực hiện quyền khai thác thương mại khi giống cây trồng đó có tên trong Danh mục giống cây trồng được phép sản xuất,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Vì lợi ích quốc gia hoặc lợi ích cộng đồng, Bộ trưởng Bộ Nông nghiệp và Phát triển nông thôn ra quyết định bắt buộc chuyển giao giống cây trồng mới đã được bảo hộ và bổ sung tên giống cây trồng đó vào Danh mục giống cây trồng được phép sản xuất, kinh doanh nếu giống cây trồng đó chưa có trong Danh mục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nhận chuyển giao quyền khai thác giống cây trồng mới phải trả tiền khai thác theo hợp đồng cho chủ sở hữu Văn bằng bảo hộ giống cây trồng mới.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 Các trường hợp không phải trả tiền bản quyền cho chủ sở hữu Văn bằng bảo hộ giống cây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sử dụng giống cây trồng đã được bảo hộ không phải trả tiền bản quyền cho chủ sở hữu Văn bằng bảo hộ giống cây trồng mới trong các trường hợp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để lai tạo giống cây trồng mới hoặc nghiên cứu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cho nhu cầu riêng không vì mục đích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Giống cây trồng hoặc vật liệu nhân giống đã được chủ sở hữu Văn bằng bảo hộ giống cây trồng mới bán ra thị trư���ng.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2.Hộ gia đình, cá nhân, sử dụng các vật liệu nhân giống của giống cây trồng được bảo hộ tự nhân giống để gieo trồng cho vụ tiếp theo trên diện tích đất, mặt nước thuộc quyền sử dụng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Nghĩa vụ của chủ sở hữu Văn bằng bảo hộ giống cây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1.Trực tiếp hoặc thông qua người khác được uỷ quyền duy trì vật liệu nhân giống của giống được bảo hộ và cung cấp vật liệu nhân giống đó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Nộp phí và lệ phí bảo hộ giống cây trồng mới theo quy định của pháp luật về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Trả thù lao cho tác giảtrong trường hợp tác giả không đồng thời là chủ sở hữu, nếu chủ sở hữu và tác giả không có thoả thuận khác. Trong trường hợp chủ sở hữu Văn bằng bảo hộ giống cây trồng mới là tổ chức, cá nhân nước ngoài đăng ký bảo hộ tại Việt Nam thì việc trả thù lao cho tác giả được thực hiện theo quy định của pháp luật nước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 Quyền và nghĩa vụ của tác giả giống cây trồng mới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Tác giả giống cây trồng mới đồng thời là chủ sở hữu Văn bằng bảo hộ giống cây trồng mới có các quyền và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ghi tên trong Văn bằng bảo hộ giống cây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hưởng các quyền của chủ sở hữu Văn bằng bảo hộ giống cây trồng mới theo quy định tại Điều 27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nghĩa vụ của chủ sở hữu Văn bằng bảo hộ giống cây trồng mới theo quy định tại khoản 1 và khoản 2 Điều 30 của Pháp lệnh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Tác giả giống cây trồng mới không đồng thời là chủ sở hữu Văn bằng bảo hộ giống cây trồng mới có các quyền và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ghi tên là tác giả trong Văn bằng bảo hộ giống cây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nhận thù lao do chủ sở hữu Văn bằng bảo hộ giống cây trồng mớitrả theo quy định tại khoản 3 Điều 30 của Pháp lệnh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yêu cầu cơ quan có thẩm quyền xử lý về việc xâm phạm các quyền quy định tại điểm a,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Giúp chủ sở hữu Văn bằng bảo hộ thực hiện nghĩa vụ duy trì vật liệu nhân giống của giống cây trồng mới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Quyền ưu tiên xác định ngày nộp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sở hữu giống cây trồng mới đã nộp hồ sơ đăng ký bảo hộ giống cây trồng mới tại các nước cùng Việt Nam ký kết hoặc gia nhập điều ước quốc tế về bảo hộ giống cây trồng mới mà trong thời hạn mười hai tháng, kể từ ngày nộp hồ sơ tại nước ngoài, lại nộp hồ sơ đăng ký bảo hộ cùng giống cây trồng đó tại Việt Nam thì được hưởng quyền ưu tiên xác định ngày nộp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nộp hồ sơ đầu tiên hợp lệ tại nước ngoài được chấp nhận là ngày nộp hồ sơ hợp lệ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chín mươi ngày, kể từ ngày nộp hồ sơ tại Việt Nam, chủ sở hữu giống cây trồng mới phải nộp bản sao hồ sơ đầu tiên đăng ký bảo hộ tại nước ngoài có xác nhận của cơ quan đã tiếp nhận hồ sơ và mẫu giống cây trồng, bằng chứng để chứng minh giống cây trồng mới trong hai hồ sơ là cùng một giống. Trong hồ sơ đăng ký bảo hộ giống cây trồng mới tại Việt Nam phải yêu cầu được hưởng quyền ưu tiên xác định ngày nộp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 Thời hạn bảo hộ giống cây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bảo hộ giống cây trồng mới là hai mươi năm, đối với cây thân gỗ và nho là hai mươi lăm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bắt đầu được bảo hộ tính từ ngày hồ sơ yêu cầu cấp Văn bằng bảo hộ giống cây trồng mới được Văn phòng bảo hộ giống cây trồng mới chấp nhận là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 Đình chỉ hiệu lực của Văn bằng bảo hộ giống cây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Nông nghiệp và Phát triển nông thôn có quyền đình chỉ hiệu lực của Văn bằng bảo hộ giống cây trồng mới.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bằng bảo hộ giống cây trồng mới bị đình chỉ hiệu lực khi có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Giống cây trồng không còn đáp ứng yêu cầu về tính đồng nhất và tính ổn định theo tiêu chuẩn như khi cấp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sở hữu giống cây trồng mới không cung cấp các tài liệu, vật liệu nhân giống cần thiết để duy trì và lưu giữ giống cây trồng đó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Quá thời hạn ba tháng, kể từ ngày phải nộp lệ phí tiếp theo, chủ sở hữu Văn bằng bảo hộ không nộp lệ phí duy trì hiệu lực của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gian Văn bằng bảo hộ giống cây trồng mới bị đình chỉ hiệu lực thì chủ sở hữu giống cây trồng mới không có các quyền quy định tại Điều 27 và khoản 1 Điều 28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Văn bằng bảo hộ giống cây trồng mới được xem xét khôi phục hiệu lực khi chủ sở hữu Văn bằng bảo hộ giống cây trồng mới khắc phục được lý do bị đình chỉ hiệu lực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Huỷ bỏ Văn bằng bảo hộ giống cây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Nông nghiệp và Phát triển nông thôn có quyền huỷ bỏ hiệu lực của Văn bằng bảo hộ giống cây trồng mới.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bằng bảo hộ giống cây trồng mới bị huỷ bỏ khi có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sở hữu Văn bằng bảo hộ giống cây trồng mới tự nguyện đề nghị huỷ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bằng chứng chứng minh rằng chủ sở hữu Văn bằng bảo hộ giống cây trồng mới không phải là đối tượng được cấp Văn bằng bảo hộ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Giống cây trồng không có tính mới về mặt thương mại, tính khác biệt như đã được xác định tại thời điểm cấp Văn bằng bảo hộ giống cây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r>
        <w:rPr/>
        <w:br/>
      </w:r>
      <w:r>
        <w:t xml:space="preserve">SẢN XUẤT,KINH DOANH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 Điều kiện sản xuất, kinh doanh giống cây trồng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sản xuất giống cây trồng chính với mục đích thương mại phải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a)Có giấy chứng nhận đăng ký kinh doanh về lĩnh vực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địa điểm sản xuất giống cây trồng phù hợp với quy hoạch của ngành Nông nghiệp, ngành Thuỷ sản và phù hợp với yêu cầu sản xuất của từng loại giống, từng cấp giống; bảo đảm tiêu chuẩn môi trường theo quy định của pháp luật về bảo vệ môi trường, pháp luật về bảo vệ và kiểm dịch thực vật và pháp luật về thuỷ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cơ sở vật chất và trang, thiết bị kỹ thuật phù hợp với quy trình kỹ thuật sản xuất từng loại giống, từng cấp giống do Bộ Nông nghiệp và Phát triển nông thôn, Bộ Thuỷ sản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hoặc thuê nhân viên kỹ thuật đã được đào tạo về kỹ thuật trồng trọt, nuôi trồng thuỷ sản, bảo vệ thực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kinh doanh giống cây trồng chính phải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giấy chứng nhận đăng ký kinh doanh trong đó có mặt hàng về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địa điểm kinh doanh và cơ sở vật chất kỹ thuật phù hợp với việc kinh doanh từng loại giống, từng cấp giống;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nhân viên kỹ thuật đủ năng lực nhận biết loại giống kinh doanh và nắm vững kỹ thuật bảo quản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hoặc thuê nhân viên kiểm nghiệm, thiết bị kiểm nghiệm chất lượng các loại giống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 gia đình, cá nhân sản xuất, kinh doanh giống cây trồng chính mà không thuộc diện phải đăng ký kinh doanh thì không phải thực hiện quy định tại khoản 1 và khoản 2 Điều này nhưng phải bảo đảm tiêu chuẩn chất lượng giống cây trồng và vệ sinh môi trường theo quy định của pháp luật về bảo vệ và kiểm dịch thực vật, pháp luật về bảo vệ môi trường và pháp luật về thuỷ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37.Sản xuất hạt giống thuần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Hạt giống thu���n của các cây trồng chính trong nông nghiệp được sản xuất theo hệ thống 4 cấp hạt giống: cấp hạt giống tác giả, cấp hạt giống siêu nguyên chủng, cấp hạt giống nguyên chủng, cấp hạt giống xác nhận. Hạt giống cấp dưới được nhân từ hạt giống cấp trên theo quy trình sản xuất giống từng cấp do Bộ Nông nghiệp và Phát triển nông thôn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không có hạt giống tác giả để nhân ra hạt giống siêu nguyên chủng thì việc sản xuất hạt giống siêu nguyên chủng được thực hiện theo quy trình phục tráng hạt giống siêu nguyên chủng.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Nông nghiệp và Phát triển nông thôn ban hành tiêu chuẩn các cấp hạt giống, quy trình nhân giống và quy trình phục tráng hạt giống siêu nguyên chủng.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 Sản xuất giống cây công nghiệp và cây ăn quả lâu năm, cây lâm nghiệp, cây cảnh và cây trồng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sản xuất giống cây công nghiệp và cây ăn quả lâu năm, cây lâm nghiệp bằng phương pháp vô tính phải nhân giống từ cây đầu dòng hoặc từ vườn cây đầu dòng.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gieo ươm giống cây lâm nghiệp phải sử dụng hạt giống từ cây mẹ, vườn giống hoặc rừng giống đã qua bình tuyển và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sản xuất giống cây công nghiệp, cây ăn quả ngắn ngày, cây cảnh và cây trồng khác bằng phương pháp vô tính phải thực hiện theo quy trình do Bộ Nông nghiệp và Phát triển nông thôn, Bộ Thuỷ sản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 Nhãn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giống cây trồng có bao bì chứa đựng khi kinh doanh phải được ghi nhãn với các nội dung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và địa chỉ của cơ sở sản xuất, kinh doanh chịu trách nhiệm về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Định lượng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Chỉ tiêu chất lượng chủ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Ngày sản xuất, thời hạn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Hướng dẫn bảo quản và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Tên nước sản xuất đối với giống cây trồng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giống cây trồng không có bao bì chứa đựng và những nội dung quy định tại khoản 1 Điều này không ghi được đầy đủ trên nhãn thì phải ghi vào tài liệu kèm theo giống cây trồng khi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Xuất khẩu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được xuất khẩu giống cây trồng không có trong Danh mục giống cây trồng cấm xuất khẩu do Bộ Nông nghiệp và Phát triển nông thôn, Bộ Thuỷ sản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trao đổi với nước ngoài những giống cây trồng có trong Danh mục giống cây trồng cấm xuất khẩu để phục vụ nghiên cứu khoa học hoặc các mục đích đặc biệt khác phải được Bộ trưởng Bộ Nông nghiệp và Phát triển nông thôn, Bộ trưởng Bộ Thuỷ sản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Nhập khẩu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được nhập khẩu các loại giống cây trồng có trong Danh mục giống cây trồng được phép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nhập khẩu giống cây trồng chưa có trong Danh mục giống cây trồng được phép sản xuất, kinh doanh để nghiên cứu, khảo nghiệm, sản xuất thử hoặc trong các trường hợp đặc biệt khác phải được Bộ trưởng Bộ Nông nghiệp và Phát triển nông thôn, Bộ trưởng Bộ Thuỷ sản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w:t>
      </w:r>
      <w:r>
        <w:rPr/>
        <w:br/>
      </w:r>
      <w:r>
        <w:t xml:space="preserve">QUẢN LÝ CHẤT LƯỢNG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 Nguyên tắc quản lý chất lượng giống cây trồng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sản xuất, kinh doanh giống cây trồng phải chịu trách nhiệm về chất lượng giống cây trồng do mình sản xuất, kinh doanh thông qua việc công bố tiêu chuẩn chất lượng và công bố chất lượng giống cây trồng phù hợp 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43. Tiêu chuẩn chất lượng giống cây trồng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Hệ thống tiêu chuẩn chất lượng giống cây trồng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Tiêu chuẩn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Tiêu chuẩn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Tiêu chuẩn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Tiêu chuẩn quốc tế, tiêu chuẩn khu vực, tiêu chuẩn nước ngoài được áp dụng tại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ban hành danh mục giống cây trồng phải áp dụng tiêu chuẩn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Khoa học và Công nghệ ban hành Danh mục giống cây trồng phải áp dụng tiêu chuẩn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Nông nghiệp và Phát triển nông thôn, Bộ Thuỷ sản ban hành Danh mục giống cây trồng phải áp dụng tiêu chuẩn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44. Công bố tiêu chuẩn chất lượng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sản xuất, kinh doanh giống cây trồng có trong danh mục quy định tại điểm a, điểm b khoản 2 Điều 43 của Pháp lệnh này phải công bố tiêu chuẩn chất lượng giống cây trồng do mình sản xuất, kinh doanh; tiêu chuẩn công bố không được thấp hơn tiêu chuẩn quy định tại điểm a, điểm b khoản 1 Điều 43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khuyến khích các tổ chức, cá nhân tự nguyện công bố tiêu chuẩn chất lượng giống cây trồng không có trong danh mục quy định tạiđiểm a, điểm b khoản 2 Điều 43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và thủ tục công bố tiêu chuẩn chất lượng giống cây trồng được thực hiện theo quy định của pháp luật về chất lượng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45. Công bố chất lượng giống cây trồng phù hợp 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sản xuất, kinh doanh giống cây trồng khi công bố chất lượng phù hợp tiêu chuẩn phải dựa vào một trong các căn cứ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Kết quả chứng nhận chất lượng của cơ sở kiểm định, kiểm nghiệm đối với giống cây trồng có trong danh mục giống cây trồng phải được chứng nhận chất lượng phù hợp tiêu chuẩn quy định tại khoản 2,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Kết quả tự đánh giá của tổ chức, cá nhân hoặc kết quả đánh giá của cơ sở kiểm định, kiểm nghiệm đối với giống cây trồng không có trong danh mục giống cây trồng phải được chứng nhận chất lượng phù hợp tiêu chuẩn quy định tại khoản 2,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Khoa học và Công nghệ ban hành Danh mục giống cây trồng phải được chứng nhận chất lượng phù hợp tiêu chuẩn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Nông nghiệp và Phát triển nông thôn, Bộ Thuỷ sản ban hành Danh mục giống cây trồng phải được chứng nhận chất lượng phù hợp tiêu chuẩn ngành.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Trình tự và thủ tục công bố chất lượng giống cây trồng phù hợp tiêu chuẩn phải thực hiện theo quy định của pháp luật về chất lượng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46. Kiểm định, kiểm nghiệm chất lượng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kiểm định, kiểm nghiệm chất lượng giống cây trồng do các cơ sở dịch vụ kiểm định, kiểm nghiệm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dịch vụ kiểm định, kiểm nghiệm chất lượng giống cây trồng phải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phòng thử nghiệm đủ trang thiết bị phù hợp với yêu cầu kiểm định, kiểm nghiệm giống cây trồng;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trang, thiết bị kiểm soát điều kiện môi trường phù hợp với yêu cầu kiểm định, kiểm nghiệm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hoặc thuê nhân viên kỹ thuật được đào tạo và được cấp chứng chỉ về kiểm định, kiểm nghiệm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sở dịch vụ kiểm định, kiểm nghiệm chất lượng giống cây trồng phải chịu trách nhiệm về kết quả kiểm định, kiểm nghiệm do mình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Chi phí kiểm định, kiểm nghiệm do tổ chức, cá nhân yêu cầu kiểm định, kiểm nghiệm trả.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Nông nghiệp và Phát triển nông thôn, Bộ Thuỷ sản công nhận, quản lý các cơ sở dịch vụ kiểm định, kiểm nghiệm chất lượng giống cây trồng.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47. Kiểm dịch thực vật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chọn, tạo, sản xuất, kinh doanh và sử dụng giống cây trồng phải tuân theo quy định của pháp luật về bảo vệ và kiểm dịch thực vật.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VII</w:t>
      </w:r>
      <w:r>
        <w:rPr/>
        <w:br/>
      </w:r>
      <w:r>
        <w:t xml:space="preserve">THANH TRA VÀ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48. Thanh tra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Thanh tra giống cây trồng là thanh tra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và hoạt động của thanh tra chuyên ngành giống cây trồng theo quy định của pháp luật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49. Giải quyết tranh chấp quyền tác giả giống cây trồng, bảo hộ giống cây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Tranh chấp quyền tác giả giống cây trồng, bảo hộ giống cây trồng mới do Toà án nhân dân giải quyết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VIII</w:t>
      </w:r>
      <w:r>
        <w:rPr/>
        <w:br/>
      </w: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50.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 này có hiệu lực thi hành từ ngày 01 tháng 7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51. Hướng dẫn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Pháp lệnh này.</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thue-su-dung-dat-phi-nong-nghiep-so-48-2010-qh12.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2022-06-22T14:16:13Z</dcterms:created>
  <dcterms:modified xsi:type="dcterms:W3CDTF">2022-06-22T14:16:13Z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2022-06-22T14:16:13Z</dcterms:created>
  <dcterms:modified xsi:type="dcterms:W3CDTF">2022-06-22T14:16:13Z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2022-06-22T14:16:13Z</dcterms:created>
  <dcterms:modified xsi:type="dcterms:W3CDTF">2022-06-22T14:16:13Z</dcterms:modified>
</cp:coreProperties>
</file>