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5636"/>
      </w:tblGrid>
      <w:tr w:rsidR="003E096B" w:rsidRPr="003E096B" w14:paraId="7195357D" w14:textId="77777777" w:rsidTr="003E096B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638E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THE NATIONAL ASSEMBLY</w:t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---------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22D6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SOCIALIST REPUBLIC OF VIETNAM</w:t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Independence - Freedom - Happiness</w:t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---------------</w:t>
            </w:r>
          </w:p>
        </w:tc>
      </w:tr>
      <w:tr w:rsidR="003E096B" w:rsidRPr="003E096B" w14:paraId="52047532" w14:textId="77777777" w:rsidTr="003E096B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1F18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No. 03/2016/QH14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B77E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Hanoi, November 22, 2016</w:t>
            </w:r>
          </w:p>
        </w:tc>
      </w:tr>
    </w:tbl>
    <w:p w14:paraId="1010DE8D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2368376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b/>
          <w:bCs/>
          <w:color w:val="000000"/>
          <w:sz w:val="21"/>
          <w:szCs w:val="21"/>
        </w:rPr>
        <w:t>LAW</w:t>
      </w:r>
    </w:p>
    <w:p w14:paraId="305E4792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ON AMENDMENT AND SUPPLEMENT TO ARTICLE 6 AND ANNEX 4 ON THE LIST OF CONDITIONAL BUSINESS LINES STIPULATED IN THE LAW ON INVESTMENT</w:t>
      </w:r>
    </w:p>
    <w:p w14:paraId="2BEC6FB3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</w:rPr>
        <w:t>Pursuant to the Constitute of the Socialist Republic of Vietnam;</w:t>
      </w:r>
    </w:p>
    <w:p w14:paraId="288600B1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</w:rPr>
        <w:t>The National Assembly hereby issues the Law on amendment and supplement to article 6 and annex 4 on the list of conditional business lines stipulated in the law on Investment No. 67/2014/QH13</w:t>
      </w:r>
    </w:p>
    <w:p w14:paraId="37D557E6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b/>
          <w:bCs/>
          <w:color w:val="000000"/>
          <w:sz w:val="21"/>
          <w:szCs w:val="21"/>
        </w:rPr>
        <w:t>Article 1</w:t>
      </w:r>
    </w:p>
    <w:p w14:paraId="0E99E4FB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The Law on Investment shall be amended and supplemented as follows:</w:t>
      </w:r>
    </w:p>
    <w:p w14:paraId="40F21D2B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1. Point g shall be added to clause 1 of Article 6 as follows:</w:t>
      </w:r>
    </w:p>
    <w:p w14:paraId="2355C600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“g) Trading in firecrackers.”;</w:t>
      </w:r>
    </w:p>
    <w:p w14:paraId="2C99BD80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2. The Annex 4 on the List of conditional business lines is replaced with the Annex 4 attached hereto.</w:t>
      </w:r>
    </w:p>
    <w:p w14:paraId="2107A6A0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b/>
          <w:bCs/>
          <w:color w:val="000000"/>
          <w:sz w:val="21"/>
          <w:szCs w:val="21"/>
        </w:rPr>
        <w:t>Article 2</w:t>
      </w:r>
    </w:p>
    <w:p w14:paraId="3D901AC5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1. This Law enters into force from January 01, 2017, except for clause 2 of this Article.</w:t>
      </w:r>
    </w:p>
    <w:p w14:paraId="5C5FDED1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2. The following conditional business lines take effect from July 01, 2017:</w:t>
      </w:r>
    </w:p>
    <w:p w14:paraId="64F3DD4D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a) Sale of equipment and camouflage software used for sound and video recording and positioning;</w:t>
      </w:r>
    </w:p>
    <w:p w14:paraId="7A7DC9F5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b) Manufacture, assembly and import of automobiles.</w:t>
      </w:r>
    </w:p>
    <w:p w14:paraId="46B9A6ED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The Government shall stipulate transitional provisions applicable to entities operating in lines of business specified in this clause.</w:t>
      </w:r>
    </w:p>
    <w:p w14:paraId="5B45B3BA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3. The following articles and clauses shall be abrogated:</w:t>
      </w:r>
    </w:p>
    <w:p w14:paraId="1C0CDA69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lastRenderedPageBreak/>
        <w:t>a) Clause 1 Article 19 of the Law No.43/2013/QH13 on Bidding;</w:t>
      </w:r>
    </w:p>
    <w:p w14:paraId="3423C0F1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b) Article 151 of the Law No.50/2014/QH13. On Construction;</w:t>
      </w:r>
    </w:p>
    <w:p w14:paraId="5AADAC60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</w:rPr>
        <w:t>This Law is ratified by the 14</w:t>
      </w: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</w:rPr>
        <w:t>th</w:t>
      </w: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</w:rPr>
        <w:t> National Assembly of the Socialist Republic of Vietnam at the second meeting session dated November 22, 2016.</w:t>
      </w:r>
    </w:p>
    <w:tbl>
      <w:tblPr>
        <w:tblW w:w="906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4899"/>
      </w:tblGrid>
      <w:tr w:rsidR="003E096B" w:rsidRPr="003E096B" w14:paraId="4571E2BF" w14:textId="77777777" w:rsidTr="003E096B">
        <w:trPr>
          <w:tblCellSpacing w:w="0" w:type="dxa"/>
        </w:trPr>
        <w:tc>
          <w:tcPr>
            <w:tcW w:w="4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ABC0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B907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CHAIRWOMAN</w:t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3E09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Nguyen Thi Kim Ngan</w:t>
            </w:r>
          </w:p>
        </w:tc>
      </w:tr>
    </w:tbl>
    <w:p w14:paraId="3D149819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5A1BC156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b/>
          <w:bCs/>
          <w:color w:val="000000"/>
          <w:sz w:val="21"/>
          <w:szCs w:val="21"/>
        </w:rPr>
        <w:t>ANNEX 4</w:t>
      </w:r>
    </w:p>
    <w:p w14:paraId="75D4DA4E" w14:textId="77777777" w:rsidR="003E096B" w:rsidRPr="003E096B" w:rsidRDefault="003E096B" w:rsidP="003E096B">
      <w:pPr>
        <w:spacing w:before="100" w:beforeAutospacing="1" w:after="90" w:line="345" w:lineRule="atLeast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E096B">
        <w:rPr>
          <w:rFonts w:ascii="Arial" w:eastAsia="Times New Roman" w:hAnsi="Arial" w:cs="Arial"/>
          <w:color w:val="000000"/>
          <w:sz w:val="21"/>
          <w:szCs w:val="21"/>
        </w:rPr>
        <w:t>LIST OF CONDITIONAL BUSINESS LINES</w:t>
      </w:r>
      <w:r w:rsidRPr="003E096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E096B">
        <w:rPr>
          <w:rFonts w:ascii="Arial" w:eastAsia="Times New Roman" w:hAnsi="Arial" w:cs="Arial"/>
          <w:i/>
          <w:iCs/>
          <w:color w:val="000000"/>
          <w:sz w:val="21"/>
          <w:szCs w:val="21"/>
        </w:rPr>
        <w:t>(Issued together with the Law No.03/2016/QH14 on amendment and supplement to Article 6 and Annex 4 of the List of conditional business lines of the Law on Investment)</w:t>
      </w:r>
    </w:p>
    <w:tbl>
      <w:tblPr>
        <w:tblW w:w="90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385"/>
      </w:tblGrid>
      <w:tr w:rsidR="003E096B" w:rsidRPr="003E096B" w14:paraId="32ECB67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7C8E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3861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LINES OF BUSINESS</w:t>
            </w:r>
          </w:p>
        </w:tc>
      </w:tr>
      <w:tr w:rsidR="003E096B" w:rsidRPr="003E096B" w14:paraId="5E06789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1D3D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8D7A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Manufacture of seals</w:t>
            </w:r>
          </w:p>
        </w:tc>
      </w:tr>
      <w:tr w:rsidR="003E096B" w:rsidRPr="003E096B" w14:paraId="3D75978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C040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45B7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( and repair) of combat gear</w:t>
            </w:r>
          </w:p>
        </w:tc>
      </w:tr>
      <w:tr w:rsidR="003E096B" w:rsidRPr="003E096B" w14:paraId="6794F9B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40CA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7773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fireworks other than firecrackers</w:t>
            </w:r>
          </w:p>
        </w:tc>
      </w:tr>
      <w:tr w:rsidR="003E096B" w:rsidRPr="003E096B" w14:paraId="4E71689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3D4DB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BCDC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camouflaged software and equipment used for audio and video recording and positioning;</w:t>
            </w:r>
          </w:p>
        </w:tc>
      </w:tr>
      <w:tr w:rsidR="003E096B" w:rsidRPr="003E096B" w14:paraId="546C472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7206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319A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Paintball gun business</w:t>
            </w:r>
          </w:p>
        </w:tc>
      </w:tr>
      <w:tr w:rsidR="003E096B" w:rsidRPr="003E096B" w14:paraId="512A142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380E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626C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military equipment and military goods for the use of the armed forces, military weapons, specialized military equipment and vehicles for the use of the army and police; special military components, accessories, materials and equipment and military engineering</w:t>
            </w:r>
          </w:p>
        </w:tc>
      </w:tr>
      <w:tr w:rsidR="003E096B" w:rsidRPr="003E096B" w14:paraId="54BBCA4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40C0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E966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Pawning services</w:t>
            </w:r>
          </w:p>
        </w:tc>
      </w:tr>
      <w:tr w:rsidR="003E096B" w:rsidRPr="003E096B" w14:paraId="3CD36D3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CB5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52AA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Massage services</w:t>
            </w:r>
          </w:p>
        </w:tc>
      </w:tr>
      <w:tr w:rsidR="003E096B" w:rsidRPr="003E096B" w14:paraId="0678C10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2AC2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2483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emergency signaling devices</w:t>
            </w:r>
          </w:p>
        </w:tc>
      </w:tr>
      <w:tr w:rsidR="003E096B" w:rsidRPr="003E096B" w14:paraId="561B739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287C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FD3C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Debt collection services</w:t>
            </w:r>
          </w:p>
        </w:tc>
      </w:tr>
      <w:tr w:rsidR="003E096B" w:rsidRPr="003E096B" w14:paraId="5478DE9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2F72C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40CB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Security services</w:t>
            </w:r>
          </w:p>
        </w:tc>
      </w:tr>
      <w:tr w:rsidR="003E096B" w:rsidRPr="003E096B" w14:paraId="389A5A3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F0D7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5195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Fire safety services</w:t>
            </w:r>
          </w:p>
        </w:tc>
      </w:tr>
      <w:tr w:rsidR="003E096B" w:rsidRPr="003E096B" w14:paraId="2942FE7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4365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493B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Lawyer’s practice</w:t>
            </w:r>
          </w:p>
        </w:tc>
      </w:tr>
      <w:tr w:rsidR="003E096B" w:rsidRPr="003E096B" w14:paraId="24BA74F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7E25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1BF7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Notary’s practice</w:t>
            </w:r>
          </w:p>
        </w:tc>
      </w:tr>
      <w:tr w:rsidR="003E096B" w:rsidRPr="003E096B" w14:paraId="6CABACC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53D6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1A24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Judicial assessment in the fields of finance, banking, construction, antiques, relics, copyrights</w:t>
            </w:r>
          </w:p>
        </w:tc>
      </w:tr>
      <w:tr w:rsidR="003E096B" w:rsidRPr="003E096B" w14:paraId="472C27D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F209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2D90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Auctioneering services</w:t>
            </w:r>
          </w:p>
        </w:tc>
      </w:tr>
      <w:tr w:rsidR="003E096B" w:rsidRPr="003E096B" w14:paraId="5842954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18EE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4941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Commercial arbitration services</w:t>
            </w:r>
          </w:p>
        </w:tc>
      </w:tr>
      <w:tr w:rsidR="003E096B" w:rsidRPr="003E096B" w14:paraId="3EC104B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653A2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4CBF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Bailiff’s practice</w:t>
            </w:r>
          </w:p>
        </w:tc>
      </w:tr>
      <w:tr w:rsidR="003E096B" w:rsidRPr="003E096B" w14:paraId="195E4F7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DC4D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5D52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Liquidation  and safeguarding of assets of enterprises and cooperatives in the pending time of bankruptcy</w:t>
            </w:r>
          </w:p>
        </w:tc>
      </w:tr>
      <w:tr w:rsidR="003E096B" w:rsidRPr="003E096B" w14:paraId="3E7E796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A96F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D5CD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Accounting services</w:t>
            </w:r>
          </w:p>
        </w:tc>
      </w:tr>
      <w:tr w:rsidR="003E096B" w:rsidRPr="003E096B" w14:paraId="0408705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4E04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BE40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Auditing services</w:t>
            </w:r>
          </w:p>
        </w:tc>
      </w:tr>
      <w:tr w:rsidR="003E096B" w:rsidRPr="003E096B" w14:paraId="60C585B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9595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56C3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Tax agent services</w:t>
            </w:r>
          </w:p>
        </w:tc>
      </w:tr>
      <w:tr w:rsidR="003E096B" w:rsidRPr="003E096B" w14:paraId="662295B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7DAD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2E1F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Customs brokerage services</w:t>
            </w:r>
          </w:p>
        </w:tc>
      </w:tr>
      <w:tr w:rsidR="003E096B" w:rsidRPr="003E096B" w14:paraId="0B48BEA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D786E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ED61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duty-free goods</w:t>
            </w:r>
          </w:p>
        </w:tc>
      </w:tr>
      <w:tr w:rsidR="003E096B" w:rsidRPr="003E096B" w14:paraId="1F07032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5BA6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D97D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Bonded warehouse and container freight station business</w:t>
            </w:r>
          </w:p>
        </w:tc>
      </w:tr>
      <w:tr w:rsidR="003E096B" w:rsidRPr="003E096B" w14:paraId="353A5D0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0CAB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E406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Premises for conducting customs procedures, customs gathering, inspection and supervision for rent.</w:t>
            </w:r>
          </w:p>
        </w:tc>
      </w:tr>
      <w:tr w:rsidR="003E096B" w:rsidRPr="003E096B" w14:paraId="63A240C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ECD4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4DA9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Securities trading</w:t>
            </w:r>
          </w:p>
        </w:tc>
      </w:tr>
      <w:tr w:rsidR="003E096B" w:rsidRPr="003E096B" w14:paraId="00B8871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CB49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7EC1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Securities registration, depository, offsetting, and liquidation services by Vietnam Securities Depository/organizations trading in listed securities and other securities.</w:t>
            </w:r>
          </w:p>
        </w:tc>
      </w:tr>
      <w:tr w:rsidR="003E096B" w:rsidRPr="003E096B" w14:paraId="4EC7B2A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376A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C348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Insurance business</w:t>
            </w:r>
          </w:p>
        </w:tc>
      </w:tr>
      <w:tr w:rsidR="003E096B" w:rsidRPr="003E096B" w14:paraId="427A1A0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1E60F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A3CC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Reinsurance business</w:t>
            </w:r>
          </w:p>
        </w:tc>
      </w:tr>
      <w:tr w:rsidR="003E096B" w:rsidRPr="003E096B" w14:paraId="3E08A59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5247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472E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Insurance brokerage</w:t>
            </w:r>
          </w:p>
        </w:tc>
      </w:tr>
      <w:tr w:rsidR="003E096B" w:rsidRPr="003E096B" w14:paraId="4F3FA1B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568F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9E1F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Insurance agents</w:t>
            </w:r>
          </w:p>
        </w:tc>
      </w:tr>
      <w:tr w:rsidR="003E096B" w:rsidRPr="003E096B" w14:paraId="36B1027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BDE9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7436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Property assessment service</w:t>
            </w:r>
          </w:p>
        </w:tc>
      </w:tr>
      <w:tr w:rsidR="003E096B" w:rsidRPr="003E096B" w14:paraId="397321D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8260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6FCF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Lottery business</w:t>
            </w:r>
          </w:p>
        </w:tc>
      </w:tr>
      <w:tr w:rsidR="003E096B" w:rsidRPr="003E096B" w14:paraId="26F6896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6F37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7612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Casino video games for foreigners</w:t>
            </w:r>
          </w:p>
        </w:tc>
      </w:tr>
      <w:tr w:rsidR="003E096B" w:rsidRPr="003E096B" w14:paraId="2226A3B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220C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FCBB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Debt trade services</w:t>
            </w:r>
          </w:p>
        </w:tc>
      </w:tr>
      <w:tr w:rsidR="003E096B" w:rsidRPr="003E096B" w14:paraId="6E422DF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6274F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E4CB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Ratings services</w:t>
            </w:r>
          </w:p>
        </w:tc>
      </w:tr>
      <w:tr w:rsidR="003E096B" w:rsidRPr="003E096B" w14:paraId="5AF1241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B72D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18ED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Casino business</w:t>
            </w:r>
          </w:p>
        </w:tc>
      </w:tr>
      <w:tr w:rsidR="003E096B" w:rsidRPr="003E096B" w14:paraId="7FE92E8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1A43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514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Betting business</w:t>
            </w:r>
          </w:p>
        </w:tc>
      </w:tr>
      <w:tr w:rsidR="003E096B" w:rsidRPr="003E096B" w14:paraId="533E4F3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AFFB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0969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Voluntary pension fund management services</w:t>
            </w:r>
          </w:p>
        </w:tc>
      </w:tr>
      <w:tr w:rsidR="003E096B" w:rsidRPr="003E096B" w14:paraId="14B2014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2A0F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5FA5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Oil and gas business</w:t>
            </w:r>
          </w:p>
        </w:tc>
      </w:tr>
      <w:tr w:rsidR="003E096B" w:rsidRPr="003E096B" w14:paraId="03C3202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7A53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9D23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Gas trading</w:t>
            </w:r>
          </w:p>
        </w:tc>
      </w:tr>
      <w:tr w:rsidR="003E096B" w:rsidRPr="003E096B" w14:paraId="0129EAF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62E5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DCC0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Manufacture and repair of liquefied petroleum gas ( LPG) bottles</w:t>
            </w:r>
          </w:p>
        </w:tc>
      </w:tr>
      <w:tr w:rsidR="003E096B" w:rsidRPr="003E096B" w14:paraId="71E9585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7A9D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BB27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Commercial assessment services</w:t>
            </w:r>
          </w:p>
        </w:tc>
      </w:tr>
      <w:tr w:rsidR="003E096B" w:rsidRPr="003E096B" w14:paraId="43E3B24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FD44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FA89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and destruction of industrial explosives</w:t>
            </w:r>
          </w:p>
        </w:tc>
      </w:tr>
      <w:tr w:rsidR="003E096B" w:rsidRPr="003E096B" w14:paraId="26BAC9D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B063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A3D3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explosive precursors</w:t>
            </w:r>
          </w:p>
        </w:tc>
      </w:tr>
      <w:tr w:rsidR="003E096B" w:rsidRPr="003E096B" w14:paraId="322E0DB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DD7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AA16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Industrial explosives and explosive precursors –based business</w:t>
            </w:r>
          </w:p>
        </w:tc>
      </w:tr>
      <w:tr w:rsidR="003E096B" w:rsidRPr="003E096B" w14:paraId="2129077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0C22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627F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Blasting services</w:t>
            </w:r>
          </w:p>
        </w:tc>
      </w:tr>
      <w:tr w:rsidR="003E096B" w:rsidRPr="003E096B" w14:paraId="0291C09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0A2B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0588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chemicals other than prohibited chemicals stipulated in the International Convention on prohibition of development, production, stockpiling and use of chemical weapons on their destruction</w:t>
            </w:r>
          </w:p>
        </w:tc>
      </w:tr>
      <w:tr w:rsidR="003E096B" w:rsidRPr="003E096B" w14:paraId="5030694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515A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C6A2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Alcohol business</w:t>
            </w:r>
          </w:p>
        </w:tc>
      </w:tr>
      <w:tr w:rsidR="003E096B" w:rsidRPr="003E096B" w14:paraId="5F0974D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2A06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1702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tobacco, cigarette, machinery and equipment for tobacco industries</w:t>
            </w:r>
          </w:p>
        </w:tc>
      </w:tr>
      <w:tr w:rsidR="003E096B" w:rsidRPr="003E096B" w14:paraId="5EFBDD6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45E0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8316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foods under the administration of the Ministry of Industry and Trade</w:t>
            </w:r>
          </w:p>
        </w:tc>
      </w:tr>
      <w:tr w:rsidR="003E096B" w:rsidRPr="003E096B" w14:paraId="4BA1712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8F5C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ACDA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Commodity exchange operation</w:t>
            </w:r>
          </w:p>
        </w:tc>
      </w:tr>
      <w:tr w:rsidR="003E096B" w:rsidRPr="003E096B" w14:paraId="772A29C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E3F5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05DC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Electricity generation, transmission, distribution, wholesale, retail, import, export and consultancy</w:t>
            </w:r>
          </w:p>
        </w:tc>
      </w:tr>
      <w:tr w:rsidR="003E096B" w:rsidRPr="003E096B" w14:paraId="02A6E94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0AD2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E808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Rice export</w:t>
            </w:r>
          </w:p>
        </w:tc>
      </w:tr>
      <w:tr w:rsidR="003E096B" w:rsidRPr="003E096B" w14:paraId="71CFE7F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0486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6315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Temporary import and re-export of goods subjected to special excise duty</w:t>
            </w:r>
          </w:p>
        </w:tc>
      </w:tr>
      <w:tr w:rsidR="003E096B" w:rsidRPr="003E096B" w14:paraId="22F1C3F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2D74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8C17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Temporary import and export frozen foods</w:t>
            </w:r>
          </w:p>
        </w:tc>
      </w:tr>
      <w:tr w:rsidR="003E096B" w:rsidRPr="003E096B" w14:paraId="5562ED3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7081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E006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Temporary import and re-export of goods on the List of used goods</w:t>
            </w:r>
          </w:p>
        </w:tc>
      </w:tr>
      <w:tr w:rsidR="003E096B" w:rsidRPr="003E096B" w14:paraId="73F7B58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29FA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4D47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Franchising</w:t>
            </w:r>
          </w:p>
        </w:tc>
      </w:tr>
      <w:tr w:rsidR="003E096B" w:rsidRPr="003E096B" w14:paraId="7A99018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C66F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6167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Logistics services</w:t>
            </w:r>
          </w:p>
        </w:tc>
      </w:tr>
      <w:tr w:rsidR="003E096B" w:rsidRPr="003E096B" w14:paraId="5B88548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BF70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F90F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minerals</w:t>
            </w:r>
          </w:p>
        </w:tc>
      </w:tr>
      <w:tr w:rsidR="003E096B" w:rsidRPr="003E096B" w14:paraId="6033940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EA25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7D14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industrial precursors</w:t>
            </w:r>
          </w:p>
        </w:tc>
      </w:tr>
      <w:tr w:rsidR="003E096B" w:rsidRPr="003E096B" w14:paraId="40469C0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30CE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3393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Commodity trading and business activities directly related to commodity trading by foreign investors and foreign-invested business entities</w:t>
            </w:r>
          </w:p>
        </w:tc>
      </w:tr>
      <w:tr w:rsidR="003E096B" w:rsidRPr="003E096B" w14:paraId="2D9957D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D1A2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120F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Multi-level marketing business</w:t>
            </w:r>
          </w:p>
        </w:tc>
      </w:tr>
      <w:tr w:rsidR="003E096B" w:rsidRPr="003E096B" w14:paraId="4315A4A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C16A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E7B1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E-commerce business</w:t>
            </w:r>
          </w:p>
        </w:tc>
      </w:tr>
      <w:tr w:rsidR="003E096B" w:rsidRPr="003E096B" w14:paraId="1057DE3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B9A4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B55D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Petroleum business</w:t>
            </w:r>
          </w:p>
        </w:tc>
      </w:tr>
      <w:tr w:rsidR="003E096B" w:rsidRPr="003E096B" w14:paraId="274C0D8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57D3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068A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Energy audit</w:t>
            </w:r>
          </w:p>
        </w:tc>
      </w:tr>
      <w:tr w:rsidR="003E096B" w:rsidRPr="003E096B" w14:paraId="0F49677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F269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7698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Vocational training</w:t>
            </w:r>
          </w:p>
        </w:tc>
      </w:tr>
      <w:tr w:rsidR="003E096B" w:rsidRPr="003E096B" w14:paraId="37EDED2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33C3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ABB3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Assessment of the quality of vocational education</w:t>
            </w:r>
          </w:p>
        </w:tc>
      </w:tr>
      <w:tr w:rsidR="003E096B" w:rsidRPr="003E096B" w14:paraId="2C937D0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FAA6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975A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Occupational skill assessment services</w:t>
            </w:r>
          </w:p>
        </w:tc>
      </w:tr>
      <w:tr w:rsidR="003E096B" w:rsidRPr="003E096B" w14:paraId="09C8AD8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F7A7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8E3D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Occupational safety inspection services</w:t>
            </w:r>
          </w:p>
        </w:tc>
      </w:tr>
      <w:tr w:rsidR="003E096B" w:rsidRPr="003E096B" w14:paraId="78BAA6B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6F84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E9D0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Occupational safety and health training</w:t>
            </w:r>
          </w:p>
        </w:tc>
      </w:tr>
      <w:tr w:rsidR="003E096B" w:rsidRPr="003E096B" w14:paraId="11BFDD9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A11C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980D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employment agencies</w:t>
            </w:r>
          </w:p>
        </w:tc>
      </w:tr>
      <w:tr w:rsidR="003E096B" w:rsidRPr="003E096B" w14:paraId="40E50D4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4D9E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72F0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Overseas employment services</w:t>
            </w:r>
          </w:p>
        </w:tc>
      </w:tr>
      <w:tr w:rsidR="003E096B" w:rsidRPr="003E096B" w14:paraId="48D5351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ADA1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DB63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Voluntary drug detoxification services</w:t>
            </w:r>
          </w:p>
        </w:tc>
      </w:tr>
      <w:tr w:rsidR="003E096B" w:rsidRPr="003E096B" w14:paraId="2513BB8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2F25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81A4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Outsourcing</w:t>
            </w:r>
          </w:p>
        </w:tc>
      </w:tr>
      <w:tr w:rsidR="003E096B" w:rsidRPr="003E096B" w14:paraId="0B8A37F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0DFF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86EA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Road transport services</w:t>
            </w:r>
          </w:p>
        </w:tc>
      </w:tr>
      <w:tr w:rsidR="003E096B" w:rsidRPr="003E096B" w14:paraId="06A6121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2CE2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B52D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Automobile maintenance</w:t>
            </w:r>
          </w:p>
        </w:tc>
      </w:tr>
      <w:tr w:rsidR="003E096B" w:rsidRPr="003E096B" w14:paraId="7C3C19E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1E71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AF6D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Manufacture, assembly and import of automobiles</w:t>
            </w:r>
          </w:p>
        </w:tc>
      </w:tr>
      <w:tr w:rsidR="003E096B" w:rsidRPr="003E096B" w14:paraId="4D14924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B7D0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9418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Motor vehicles inspection services</w:t>
            </w:r>
          </w:p>
        </w:tc>
      </w:tr>
      <w:tr w:rsidR="003E096B" w:rsidRPr="003E096B" w14:paraId="059C944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D197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5E7D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Driver training services</w:t>
            </w:r>
          </w:p>
        </w:tc>
      </w:tr>
      <w:tr w:rsidR="003E096B" w:rsidRPr="003E096B" w14:paraId="297515E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21C5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65C0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Traffic safety inspector training services</w:t>
            </w:r>
          </w:p>
        </w:tc>
      </w:tr>
      <w:tr w:rsidR="003E096B" w:rsidRPr="003E096B" w14:paraId="670993E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693A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AC80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Driving test services</w:t>
            </w:r>
          </w:p>
        </w:tc>
      </w:tr>
      <w:tr w:rsidR="003E096B" w:rsidRPr="003E096B" w14:paraId="71B7F73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B13E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8483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Traffic safety inspection services</w:t>
            </w:r>
          </w:p>
        </w:tc>
      </w:tr>
      <w:tr w:rsidR="003E096B" w:rsidRPr="003E096B" w14:paraId="34783AD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4F05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6474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Waterway transport services</w:t>
            </w:r>
          </w:p>
        </w:tc>
      </w:tr>
      <w:tr w:rsidR="003E096B" w:rsidRPr="003E096B" w14:paraId="2E5C0C9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5323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4ADC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Building, repair and renovation of watercraft</w:t>
            </w:r>
          </w:p>
        </w:tc>
      </w:tr>
      <w:tr w:rsidR="003E096B" w:rsidRPr="003E096B" w14:paraId="5BF5D3D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C513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408E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Inland watercraft crewmen and operator training services</w:t>
            </w:r>
          </w:p>
        </w:tc>
      </w:tr>
      <w:tr w:rsidR="003E096B" w:rsidRPr="003E096B" w14:paraId="1425BFD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DB89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88.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FB45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Training, recruitment and supply of marine crews</w:t>
            </w:r>
          </w:p>
        </w:tc>
      </w:tr>
      <w:tr w:rsidR="003E096B" w:rsidRPr="003E096B" w14:paraId="50C6BED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CE7C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4AD3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Maritime safety services</w:t>
            </w:r>
          </w:p>
        </w:tc>
      </w:tr>
      <w:tr w:rsidR="003E096B" w:rsidRPr="003E096B" w14:paraId="510A8D6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5565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D2B1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Shipping services and shipping agencies</w:t>
            </w:r>
          </w:p>
        </w:tc>
      </w:tr>
      <w:tr w:rsidR="003E096B" w:rsidRPr="003E096B" w14:paraId="0420A5B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ED0C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B420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Towage services</w:t>
            </w:r>
          </w:p>
        </w:tc>
      </w:tr>
      <w:tr w:rsidR="003E096B" w:rsidRPr="003E096B" w14:paraId="0C7ADEE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2268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D336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Import and demolition of used ships</w:t>
            </w:r>
          </w:p>
        </w:tc>
      </w:tr>
      <w:tr w:rsidR="003E096B" w:rsidRPr="003E096B" w14:paraId="0663794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5F28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F5D7C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Building, renovation and repair of ships</w:t>
            </w:r>
          </w:p>
        </w:tc>
      </w:tr>
      <w:tr w:rsidR="003E096B" w:rsidRPr="003E096B" w14:paraId="3FFF2C9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09B6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63C2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Seaport operation business</w:t>
            </w:r>
          </w:p>
        </w:tc>
      </w:tr>
      <w:tr w:rsidR="003E096B" w:rsidRPr="003E096B" w14:paraId="60CF3A1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E771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ABBB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Air transport business</w:t>
            </w:r>
          </w:p>
        </w:tc>
      </w:tr>
      <w:tr w:rsidR="003E096B" w:rsidRPr="003E096B" w14:paraId="7BF5DE5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42E1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908D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Design, manufacture, maintenance and testing of aircrafts, their engines, propellers, avionics and equipment thereof in Vietnam</w:t>
            </w:r>
          </w:p>
        </w:tc>
      </w:tr>
      <w:tr w:rsidR="003E096B" w:rsidRPr="003E096B" w14:paraId="4451D71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F006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F38C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Airport operation business</w:t>
            </w:r>
          </w:p>
        </w:tc>
      </w:tr>
      <w:tr w:rsidR="003E096B" w:rsidRPr="003E096B" w14:paraId="00DF966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5CBC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64D4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Aviation service at airports</w:t>
            </w:r>
          </w:p>
        </w:tc>
      </w:tr>
      <w:tr w:rsidR="003E096B" w:rsidRPr="003E096B" w14:paraId="4523FE3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9BFB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BADB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Air navigation services</w:t>
            </w:r>
          </w:p>
        </w:tc>
      </w:tr>
      <w:tr w:rsidR="003E096B" w:rsidRPr="003E096B" w14:paraId="69B061B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D478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D9F9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Flight crew training services</w:t>
            </w:r>
          </w:p>
        </w:tc>
      </w:tr>
      <w:tr w:rsidR="003E096B" w:rsidRPr="003E096B" w14:paraId="7AEA319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2492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C5D0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Rail transport business</w:t>
            </w:r>
          </w:p>
        </w:tc>
      </w:tr>
      <w:tr w:rsidR="003E096B" w:rsidRPr="003E096B" w14:paraId="57A0B8E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DF38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380C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Rail infrastructure business</w:t>
            </w:r>
          </w:p>
        </w:tc>
      </w:tr>
      <w:tr w:rsidR="003E096B" w:rsidRPr="003E096B" w14:paraId="5BEF554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3130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D862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Urban railway business</w:t>
            </w:r>
          </w:p>
        </w:tc>
      </w:tr>
      <w:tr w:rsidR="003E096B" w:rsidRPr="003E096B" w14:paraId="494B59C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6CAC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EDDA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Multimodal transport</w:t>
            </w:r>
          </w:p>
        </w:tc>
      </w:tr>
      <w:tr w:rsidR="003E096B" w:rsidRPr="003E096B" w14:paraId="54C7E29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084B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FE3E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Transport of dangerous goods</w:t>
            </w:r>
          </w:p>
        </w:tc>
      </w:tr>
      <w:tr w:rsidR="003E096B" w:rsidRPr="003E096B" w14:paraId="24C7531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BF56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2154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Pipeline transport business</w:t>
            </w:r>
          </w:p>
        </w:tc>
      </w:tr>
      <w:tr w:rsidR="003E096B" w:rsidRPr="003E096B" w14:paraId="7A30B2B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B240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0BF8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Real estate business</w:t>
            </w:r>
          </w:p>
        </w:tc>
      </w:tr>
      <w:tr w:rsidR="003E096B" w:rsidRPr="003E096B" w14:paraId="1B12F20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4654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D3B9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Provision of training in real estate brokerage and property exchange operation</w:t>
            </w:r>
          </w:p>
        </w:tc>
      </w:tr>
      <w:tr w:rsidR="003E096B" w:rsidRPr="003E096B" w14:paraId="4DA26DE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CEEC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062F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Provision of training in apartment building operation.</w:t>
            </w:r>
          </w:p>
        </w:tc>
      </w:tr>
      <w:tr w:rsidR="003E096B" w:rsidRPr="003E096B" w14:paraId="2F81263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0448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320E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management consulting services</w:t>
            </w:r>
          </w:p>
        </w:tc>
      </w:tr>
      <w:tr w:rsidR="003E096B" w:rsidRPr="003E096B" w14:paraId="0A1B34A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2E01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BDEB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surveying services</w:t>
            </w:r>
          </w:p>
        </w:tc>
      </w:tr>
      <w:tr w:rsidR="003E096B" w:rsidRPr="003E096B" w14:paraId="654B083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0747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FD13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(Construction) design and assessment services</w:t>
            </w:r>
          </w:p>
        </w:tc>
      </w:tr>
      <w:tr w:rsidR="003E096B" w:rsidRPr="003E096B" w14:paraId="12F079F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73E3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B783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supervision services</w:t>
            </w:r>
          </w:p>
        </w:tc>
      </w:tr>
      <w:tr w:rsidR="003E096B" w:rsidRPr="003E096B" w14:paraId="7C4C39E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4400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9AB4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services</w:t>
            </w:r>
          </w:p>
        </w:tc>
      </w:tr>
      <w:tr w:rsidR="003E096B" w:rsidRPr="003E096B" w14:paraId="1656676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69EE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115.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B2B3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activities by foreign contractors</w:t>
            </w:r>
          </w:p>
        </w:tc>
      </w:tr>
      <w:tr w:rsidR="003E096B" w:rsidRPr="003E096B" w14:paraId="21624BA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A972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5120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cost management services</w:t>
            </w:r>
          </w:p>
        </w:tc>
      </w:tr>
      <w:tr w:rsidR="003E096B" w:rsidRPr="003E096B" w14:paraId="762A18B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BF6F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D4FC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quality assessment services</w:t>
            </w:r>
          </w:p>
        </w:tc>
      </w:tr>
      <w:tr w:rsidR="003E096B" w:rsidRPr="003E096B" w14:paraId="2428E86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2669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6877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experiment services</w:t>
            </w:r>
          </w:p>
        </w:tc>
      </w:tr>
      <w:tr w:rsidR="003E096B" w:rsidRPr="003E096B" w14:paraId="44FC101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8AC6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A9F3D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Apartment building operation services</w:t>
            </w:r>
          </w:p>
        </w:tc>
      </w:tr>
      <w:tr w:rsidR="003E096B" w:rsidRPr="003E096B" w14:paraId="764D833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30B4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4FF2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Cremation facility operation services</w:t>
            </w:r>
          </w:p>
        </w:tc>
      </w:tr>
      <w:tr w:rsidR="003E096B" w:rsidRPr="003E096B" w14:paraId="2BAFA19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08F9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1FC1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Construction planning  services</w:t>
            </w:r>
          </w:p>
        </w:tc>
      </w:tr>
      <w:tr w:rsidR="003E096B" w:rsidRPr="003E096B" w14:paraId="7C1FEC1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7FFE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0B1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Urban planning consulting services provided by foreign entities</w:t>
            </w:r>
          </w:p>
        </w:tc>
      </w:tr>
      <w:tr w:rsidR="003E096B" w:rsidRPr="003E096B" w14:paraId="5D08CEB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1CD1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6640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white asbestos of Serpentine group</w:t>
            </w:r>
          </w:p>
        </w:tc>
      </w:tr>
      <w:tr w:rsidR="003E096B" w:rsidRPr="003E096B" w14:paraId="4DF540F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0133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DBD5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Postal services</w:t>
            </w:r>
          </w:p>
        </w:tc>
      </w:tr>
      <w:tr w:rsidR="003E096B" w:rsidRPr="003E096B" w14:paraId="52788DA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B25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3747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Telecommunications services</w:t>
            </w:r>
          </w:p>
        </w:tc>
      </w:tr>
      <w:tr w:rsidR="003E096B" w:rsidRPr="003E096B" w14:paraId="738483E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EA93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D83C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Certification of digital signatures</w:t>
            </w:r>
          </w:p>
        </w:tc>
      </w:tr>
      <w:tr w:rsidR="003E096B" w:rsidRPr="003E096B" w14:paraId="2EC9DF9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58B2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7A38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Publishing</w:t>
            </w:r>
          </w:p>
        </w:tc>
      </w:tr>
      <w:tr w:rsidR="003E096B" w:rsidRPr="003E096B" w14:paraId="0B37C6A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28FE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641D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Printing services, except for printing of package</w:t>
            </w:r>
          </w:p>
        </w:tc>
      </w:tr>
      <w:tr w:rsidR="003E096B" w:rsidRPr="003E096B" w14:paraId="705081D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D5C7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24DD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Publication services</w:t>
            </w:r>
          </w:p>
        </w:tc>
      </w:tr>
      <w:tr w:rsidR="003E096B" w:rsidRPr="003E096B" w14:paraId="22402F44" w14:textId="77777777" w:rsidTr="003E096B">
        <w:trPr>
          <w:trHeight w:val="165"/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1644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FDAF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Social networking services</w:t>
            </w:r>
          </w:p>
        </w:tc>
      </w:tr>
      <w:tr w:rsidR="003E096B" w:rsidRPr="003E096B" w14:paraId="0A92F30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20F2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C480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Online  game business</w:t>
            </w:r>
          </w:p>
        </w:tc>
      </w:tr>
      <w:tr w:rsidR="003E096B" w:rsidRPr="003E096B" w14:paraId="6FAB34A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1406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FD3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Paid radio and television services</w:t>
            </w:r>
          </w:p>
        </w:tc>
      </w:tr>
      <w:tr w:rsidR="003E096B" w:rsidRPr="003E096B" w14:paraId="18E2FB5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FBD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E8D6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News website development services</w:t>
            </w:r>
          </w:p>
        </w:tc>
      </w:tr>
      <w:tr w:rsidR="003E096B" w:rsidRPr="003E096B" w14:paraId="2D74ED7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FF8B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5575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Processing, recycling, repair and renovation of used IT products of foreign owners which are on the List of used IT products banned from import</w:t>
            </w:r>
          </w:p>
        </w:tc>
      </w:tr>
      <w:tr w:rsidR="003E096B" w:rsidRPr="003E096B" w14:paraId="63FB106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7AD6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5005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Provision of information via telecommunications and internets</w:t>
            </w:r>
          </w:p>
        </w:tc>
      </w:tr>
      <w:tr w:rsidR="003E096B" w:rsidRPr="003E096B" w14:paraId="43DD206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1109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559A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".vn"  domain name registration and maintenance services</w:t>
            </w:r>
          </w:p>
        </w:tc>
      </w:tr>
      <w:tr w:rsidR="003E096B" w:rsidRPr="003E096B" w14:paraId="79A8E7D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FF27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4C4A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Cybersecurity products and services</w:t>
            </w:r>
          </w:p>
        </w:tc>
      </w:tr>
      <w:tr w:rsidR="003E096B" w:rsidRPr="003E096B" w14:paraId="0E44C30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35E0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BFA0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Civil cryptography services and products</w:t>
            </w:r>
          </w:p>
        </w:tc>
      </w:tr>
      <w:tr w:rsidR="003E096B" w:rsidRPr="003E096B" w14:paraId="7041672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FBAD0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8CCB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potable jamming devices</w:t>
            </w:r>
          </w:p>
        </w:tc>
      </w:tr>
      <w:tr w:rsidR="003E096B" w:rsidRPr="003E096B" w14:paraId="16AACF4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F66F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DC7E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Preschool education business</w:t>
            </w:r>
          </w:p>
        </w:tc>
      </w:tr>
      <w:tr w:rsidR="003E096B" w:rsidRPr="003E096B" w14:paraId="7458EB4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E688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DC4E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Secondary school education business</w:t>
            </w:r>
          </w:p>
        </w:tc>
      </w:tr>
      <w:tr w:rsidR="003E096B" w:rsidRPr="003E096B" w14:paraId="3216C6B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5DBB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A602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Higher education business</w:t>
            </w:r>
          </w:p>
        </w:tc>
      </w:tr>
      <w:tr w:rsidR="003E096B" w:rsidRPr="003E096B" w14:paraId="369CAF8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2A74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7791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Operation of foreign-invested education institutions, representative offices of foreign education institutions in Vietnam and branches of foreign-invested education institutions</w:t>
            </w:r>
          </w:p>
        </w:tc>
      </w:tr>
      <w:tr w:rsidR="003E096B" w:rsidRPr="003E096B" w14:paraId="4AE3876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6E83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88BB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Continuing education business</w:t>
            </w:r>
          </w:p>
        </w:tc>
      </w:tr>
      <w:tr w:rsidR="003E096B" w:rsidRPr="003E096B" w14:paraId="578DD9D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E313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1F62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Operation of special schools</w:t>
            </w:r>
          </w:p>
        </w:tc>
      </w:tr>
      <w:tr w:rsidR="003E096B" w:rsidRPr="003E096B" w14:paraId="3F2A1DF8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BD1F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3EDE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Association in education with foreign countries</w:t>
            </w:r>
          </w:p>
        </w:tc>
      </w:tr>
      <w:tr w:rsidR="003E096B" w:rsidRPr="003E096B" w14:paraId="7E4FA8B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C7A4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BBEB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Education quality assessment</w:t>
            </w:r>
          </w:p>
        </w:tc>
      </w:tr>
      <w:tr w:rsidR="003E096B" w:rsidRPr="003E096B" w14:paraId="2937BE6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9B1C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148.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60C0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Overseas study consulting services</w:t>
            </w:r>
          </w:p>
        </w:tc>
      </w:tr>
      <w:tr w:rsidR="003E096B" w:rsidRPr="003E096B" w14:paraId="1382363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17F2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85C1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Fishing</w:t>
            </w:r>
          </w:p>
        </w:tc>
      </w:tr>
      <w:tr w:rsidR="003E096B" w:rsidRPr="003E096B" w14:paraId="6439D9A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70E5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CD23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aquatic products</w:t>
            </w:r>
          </w:p>
        </w:tc>
      </w:tr>
      <w:tr w:rsidR="003E096B" w:rsidRPr="003E096B" w14:paraId="317728E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ED82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7CBE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aquatic feed and animal feeds</w:t>
            </w:r>
          </w:p>
        </w:tc>
      </w:tr>
      <w:tr w:rsidR="003E096B" w:rsidRPr="003E096B" w14:paraId="059E6CB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9E02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9A3D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Animal feed and aquatic feed testing services</w:t>
            </w:r>
          </w:p>
        </w:tc>
      </w:tr>
      <w:tr w:rsidR="003E096B" w:rsidRPr="003E096B" w14:paraId="7D9FF46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E19A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BD03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biological preparations, microorganism, chemicals and environmental remediation agents used for aquaculture</w:t>
            </w:r>
          </w:p>
        </w:tc>
      </w:tr>
      <w:tr w:rsidR="003E096B" w:rsidRPr="003E096B" w14:paraId="486F0BC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FB0D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0F6F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Building and renovation of fishing vessels</w:t>
            </w:r>
          </w:p>
        </w:tc>
      </w:tr>
      <w:tr w:rsidR="003E096B" w:rsidRPr="003E096B" w14:paraId="6009941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3343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7364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Breeding, raising, artificial propagation of wild animals and plants according to CITES Appendix</w:t>
            </w:r>
          </w:p>
        </w:tc>
      </w:tr>
      <w:tr w:rsidR="003E096B" w:rsidRPr="003E096B" w14:paraId="2C3996F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2F17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694D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Breeding, raising, artificial propagation of  wild, endangered and rare animals and plants according to CITES Appendix</w:t>
            </w:r>
          </w:p>
        </w:tc>
      </w:tr>
      <w:tr w:rsidR="003E096B" w:rsidRPr="003E096B" w14:paraId="78CB83A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1297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FB83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Breeding and raising of normal wild animals</w:t>
            </w:r>
          </w:p>
        </w:tc>
      </w:tr>
      <w:tr w:rsidR="003E096B" w:rsidRPr="003E096B" w14:paraId="2E2E930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67DC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5140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Export, import, re-export, transit and introduction of marine specimens stipulated in CITES Appendix</w:t>
            </w:r>
          </w:p>
        </w:tc>
      </w:tr>
      <w:tr w:rsidR="003E096B" w:rsidRPr="003E096B" w14:paraId="54684AC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C6E9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C071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Export, import and re-export of specimens bred, raised and artificially propagated according to CITES Appendix</w:t>
            </w:r>
          </w:p>
        </w:tc>
      </w:tr>
      <w:tr w:rsidR="003E096B" w:rsidRPr="003E096B" w14:paraId="6431CD7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99D4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325E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forest animals and plants restricted from use for commercial purposes</w:t>
            </w:r>
          </w:p>
        </w:tc>
      </w:tr>
      <w:tr w:rsidR="003E096B" w:rsidRPr="003E096B" w14:paraId="08624D9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4DB3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AF6F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plant protection products</w:t>
            </w:r>
          </w:p>
        </w:tc>
      </w:tr>
      <w:tr w:rsidR="003E096B" w:rsidRPr="003E096B" w14:paraId="06D2671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728C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3D22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Processing of items subjected to undergo plant quarantine</w:t>
            </w:r>
          </w:p>
        </w:tc>
      </w:tr>
      <w:tr w:rsidR="003E096B" w:rsidRPr="003E096B" w14:paraId="3BCA696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9519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BFA3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Pesticide testing services</w:t>
            </w:r>
          </w:p>
        </w:tc>
      </w:tr>
      <w:tr w:rsidR="003E096B" w:rsidRPr="003E096B" w14:paraId="02F4E12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A0CA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3342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Plant protection services</w:t>
            </w:r>
          </w:p>
        </w:tc>
      </w:tr>
      <w:tr w:rsidR="003E096B" w:rsidRPr="003E096B" w14:paraId="21CA0C0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EBAB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FCAEC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veterinary medicines, vaccines, biological preparations, microorganisms and chemicals used in veterinary medicine</w:t>
            </w:r>
          </w:p>
        </w:tc>
      </w:tr>
      <w:tr w:rsidR="003E096B" w:rsidRPr="003E096B" w14:paraId="6BAE65E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B7FB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F8B4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Veterinary technical services</w:t>
            </w:r>
          </w:p>
        </w:tc>
      </w:tr>
      <w:tr w:rsidR="003E096B" w:rsidRPr="003E096B" w14:paraId="0BBC228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728B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2463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Animal testing and surgery</w:t>
            </w:r>
          </w:p>
        </w:tc>
      </w:tr>
      <w:tr w:rsidR="003E096B" w:rsidRPr="003E096B" w14:paraId="6B82CC0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5E6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197A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Provision of vaccination, diagnosis, prescription, treatment and healthcare services for animals</w:t>
            </w:r>
          </w:p>
        </w:tc>
      </w:tr>
      <w:tr w:rsidR="003E096B" w:rsidRPr="003E096B" w14:paraId="3FF376D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A594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0A55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Veterinary medicine testing and assay  ( including veterinary medicines, aquatic veterinary medicines, biological preparations, microorganisms and chemicals used for veterinary medicines, aquatic veterinary medicines)</w:t>
            </w:r>
          </w:p>
        </w:tc>
      </w:tr>
      <w:tr w:rsidR="003E096B" w:rsidRPr="003E096B" w14:paraId="6E8C249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3AC9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1E2F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Concentrated husbandry</w:t>
            </w:r>
          </w:p>
        </w:tc>
      </w:tr>
      <w:tr w:rsidR="003E096B" w:rsidRPr="003E096B" w14:paraId="3E41A63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3D9E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AEC8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Slaughtering</w:t>
            </w:r>
          </w:p>
        </w:tc>
      </w:tr>
      <w:tr w:rsidR="003E096B" w:rsidRPr="003E096B" w14:paraId="2097D14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1EF9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1070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foods under the administration of the Ministry of Agriculture and Rural Development</w:t>
            </w:r>
          </w:p>
        </w:tc>
      </w:tr>
      <w:tr w:rsidR="003E096B" w:rsidRPr="003E096B" w14:paraId="530E062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4E8B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160D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Animals and animal product quarantine services</w:t>
            </w:r>
          </w:p>
        </w:tc>
      </w:tr>
      <w:tr w:rsidR="003E096B" w:rsidRPr="003E096B" w14:paraId="51B3D0B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E05E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4D6D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fertilizers</w:t>
            </w:r>
          </w:p>
        </w:tc>
      </w:tr>
      <w:tr w:rsidR="003E096B" w:rsidRPr="003E096B" w14:paraId="042C023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B2D6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175.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9033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Fertilizer testing services</w:t>
            </w:r>
          </w:p>
        </w:tc>
      </w:tr>
      <w:tr w:rsidR="003E096B" w:rsidRPr="003E096B" w14:paraId="76C0483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D86D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9D86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plant varieties and animal breeds</w:t>
            </w:r>
          </w:p>
        </w:tc>
      </w:tr>
      <w:tr w:rsidR="003E096B" w:rsidRPr="003E096B" w14:paraId="0C30AEF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EC9B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DF8D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aquatic breeds</w:t>
            </w:r>
          </w:p>
        </w:tc>
      </w:tr>
      <w:tr w:rsidR="003E096B" w:rsidRPr="003E096B" w14:paraId="5906090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4352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9198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Testing of plant varieties and animal breeds</w:t>
            </w:r>
          </w:p>
        </w:tc>
      </w:tr>
      <w:tr w:rsidR="003E096B" w:rsidRPr="003E096B" w14:paraId="170298D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4D3A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817B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Aquatic breed testing services</w:t>
            </w:r>
          </w:p>
        </w:tc>
      </w:tr>
      <w:tr w:rsidR="003E096B" w:rsidRPr="003E096B" w14:paraId="31290B4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EC71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8029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Testing and assay of biological preparations, microorganism, chemicals and environmental remediation agents used for aquaculture</w:t>
            </w:r>
          </w:p>
        </w:tc>
      </w:tr>
      <w:tr w:rsidR="003E096B" w:rsidRPr="003E096B" w14:paraId="619897C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2EFF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BFD7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genetically modified products</w:t>
            </w:r>
          </w:p>
        </w:tc>
      </w:tr>
      <w:tr w:rsidR="003E096B" w:rsidRPr="003E096B" w14:paraId="543087F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462D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FF9D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Medical treatment and examination</w:t>
            </w:r>
          </w:p>
        </w:tc>
      </w:tr>
      <w:tr w:rsidR="003E096B" w:rsidRPr="003E096B" w14:paraId="242F512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E01C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6F55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HIV testing services</w:t>
            </w:r>
          </w:p>
        </w:tc>
      </w:tr>
      <w:tr w:rsidR="003E096B" w:rsidRPr="003E096B" w14:paraId="0111580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99F6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643B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Tissue banking services</w:t>
            </w:r>
          </w:p>
        </w:tc>
      </w:tr>
      <w:tr w:rsidR="003E096B" w:rsidRPr="003E096B" w14:paraId="73DB22F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B622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263C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Reproduction assistance, sperm and embryo cryopreservation</w:t>
            </w:r>
          </w:p>
        </w:tc>
      </w:tr>
      <w:tr w:rsidR="003E096B" w:rsidRPr="003E096B" w14:paraId="7B02281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A744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C2B3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Testing of microorganisms causing infectious diseases</w:t>
            </w:r>
          </w:p>
        </w:tc>
      </w:tr>
      <w:tr w:rsidR="003E096B" w:rsidRPr="003E096B" w14:paraId="5846EB4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87E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3281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Vaccination</w:t>
            </w:r>
          </w:p>
        </w:tc>
      </w:tr>
      <w:tr w:rsidR="003E096B" w:rsidRPr="003E096B" w14:paraId="57F273E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DD21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1DCD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Opioid substitution therapy</w:t>
            </w:r>
          </w:p>
        </w:tc>
      </w:tr>
      <w:tr w:rsidR="003E096B" w:rsidRPr="003E096B" w14:paraId="09F7607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4730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DA9C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Plastic surgery</w:t>
            </w:r>
          </w:p>
        </w:tc>
      </w:tr>
      <w:tr w:rsidR="003E096B" w:rsidRPr="003E096B" w14:paraId="6918E7F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2E1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D24C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Surrogacy service</w:t>
            </w:r>
          </w:p>
        </w:tc>
      </w:tr>
      <w:tr w:rsidR="003E096B" w:rsidRPr="003E096B" w14:paraId="0860383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8E53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E8F6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Pharmaceutical business</w:t>
            </w:r>
          </w:p>
        </w:tc>
      </w:tr>
      <w:tr w:rsidR="003E096B" w:rsidRPr="003E096B" w14:paraId="3F6F0E0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948A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4409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Cosmetics production</w:t>
            </w:r>
          </w:p>
        </w:tc>
      </w:tr>
      <w:tr w:rsidR="003E096B" w:rsidRPr="003E096B" w14:paraId="0FAABC7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9809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762E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chemicals, pesticides, germicides for the use in medical appliances</w:t>
            </w:r>
          </w:p>
        </w:tc>
      </w:tr>
      <w:tr w:rsidR="003E096B" w:rsidRPr="003E096B" w14:paraId="1656D24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C2A8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8FB2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foods under the administration of the Ministry of Health</w:t>
            </w:r>
          </w:p>
        </w:tc>
      </w:tr>
      <w:tr w:rsidR="003E096B" w:rsidRPr="003E096B" w14:paraId="71BEBC5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E4EA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C517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medical equipment</w:t>
            </w:r>
          </w:p>
        </w:tc>
      </w:tr>
      <w:tr w:rsidR="003E096B" w:rsidRPr="003E096B" w14:paraId="1E4CD98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C3B9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6A53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Medical equipment classification services</w:t>
            </w:r>
          </w:p>
        </w:tc>
      </w:tr>
      <w:tr w:rsidR="003E096B" w:rsidRPr="003E096B" w14:paraId="188EC7C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2639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282B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Medical equipment testing services</w:t>
            </w:r>
          </w:p>
        </w:tc>
      </w:tr>
      <w:tr w:rsidR="003E096B" w:rsidRPr="003E096B" w14:paraId="4577E34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2264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46D7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Appraisal of intellectual property (including appraisal of the copyrights  and others relevant, appraisal of industrial properties and plant breeder’s rights)</w:t>
            </w:r>
          </w:p>
        </w:tc>
      </w:tr>
      <w:tr w:rsidR="003E096B" w:rsidRPr="003E096B" w14:paraId="14B9533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77A2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6161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Radiological services</w:t>
            </w:r>
          </w:p>
        </w:tc>
      </w:tr>
      <w:tr w:rsidR="003E096B" w:rsidRPr="003E096B" w14:paraId="3EBB8C2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ADC2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D406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Assistance in application of atomic energy</w:t>
            </w:r>
          </w:p>
        </w:tc>
      </w:tr>
      <w:tr w:rsidR="003E096B" w:rsidRPr="003E096B" w14:paraId="0F832CF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C6F8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EC90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Assessment of conformity</w:t>
            </w:r>
          </w:p>
        </w:tc>
      </w:tr>
      <w:tr w:rsidR="003E096B" w:rsidRPr="003E096B" w14:paraId="4B3C85E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00F1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202.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0A52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Testing, calibration and inspection of measuring instruments and measurement standards</w:t>
            </w:r>
          </w:p>
        </w:tc>
      </w:tr>
      <w:tr w:rsidR="003E096B" w:rsidRPr="003E096B" w14:paraId="20B26C0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B079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E85D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Manufacture of biker helmets</w:t>
            </w:r>
          </w:p>
        </w:tc>
      </w:tr>
      <w:tr w:rsidR="003E096B" w:rsidRPr="003E096B" w14:paraId="0913A7C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7A60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9580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Technology assessment and evaluation services</w:t>
            </w:r>
          </w:p>
        </w:tc>
      </w:tr>
      <w:tr w:rsidR="003E096B" w:rsidRPr="003E096B" w14:paraId="4558448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8CBA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95BE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Intellectual property presentation services</w:t>
            </w:r>
          </w:p>
        </w:tc>
      </w:tr>
      <w:tr w:rsidR="003E096B" w:rsidRPr="003E096B" w14:paraId="5E25FEF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AAA9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E523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Film production and distribution</w:t>
            </w:r>
          </w:p>
        </w:tc>
      </w:tr>
      <w:tr w:rsidR="003E096B" w:rsidRPr="003E096B" w14:paraId="7DF8188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45AB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A30A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Antique appraisal services</w:t>
            </w:r>
          </w:p>
        </w:tc>
      </w:tr>
      <w:tr w:rsidR="003E096B" w:rsidRPr="003E096B" w14:paraId="60D4918F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0F76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05C6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Development of project planning, construction, project supervision, maintenance, renovation and restoration of relics</w:t>
            </w:r>
          </w:p>
        </w:tc>
      </w:tr>
      <w:tr w:rsidR="003E096B" w:rsidRPr="003E096B" w14:paraId="05DBB08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10E1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74F5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Karaoke and nightclub business</w:t>
            </w:r>
          </w:p>
        </w:tc>
      </w:tr>
      <w:tr w:rsidR="003E096B" w:rsidRPr="003E096B" w14:paraId="54B3426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FB81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5C85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Travel services</w:t>
            </w:r>
          </w:p>
        </w:tc>
      </w:tr>
      <w:tr w:rsidR="003E096B" w:rsidRPr="003E096B" w14:paraId="79F08F4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6C42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0E7F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Sport business and professional sport clubs</w:t>
            </w:r>
          </w:p>
        </w:tc>
      </w:tr>
      <w:tr w:rsidR="003E096B" w:rsidRPr="003E096B" w14:paraId="5F78CFEE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583B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BC7B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Business involving art and fashion shows, model contests and beauty pageants</w:t>
            </w:r>
          </w:p>
        </w:tc>
      </w:tr>
      <w:tr w:rsidR="003E096B" w:rsidRPr="003E096B" w14:paraId="67D35AA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DB66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B583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art performance video and audio recording</w:t>
            </w:r>
          </w:p>
        </w:tc>
      </w:tr>
      <w:tr w:rsidR="003E096B" w:rsidRPr="003E096B" w14:paraId="44F6106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935A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CD72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Accommodation services</w:t>
            </w:r>
          </w:p>
        </w:tc>
      </w:tr>
      <w:tr w:rsidR="003E096B" w:rsidRPr="003E096B" w14:paraId="227E3E4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07CE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4DEA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Advertising</w:t>
            </w:r>
          </w:p>
        </w:tc>
      </w:tr>
      <w:tr w:rsidR="003E096B" w:rsidRPr="003E096B" w14:paraId="53C9D29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7F7A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4443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Trading in national relics, antiques and treasures</w:t>
            </w:r>
          </w:p>
        </w:tc>
      </w:tr>
      <w:tr w:rsidR="003E096B" w:rsidRPr="003E096B" w14:paraId="0D8AE2D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FBD6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1B8C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Export of relics and antiques other than those under the ownerships of the Government, political organizations and political-social organizations; import of cultural products under the administration of the Ministry of Culture, Sports and Tourism</w:t>
            </w:r>
          </w:p>
        </w:tc>
      </w:tr>
      <w:tr w:rsidR="003E096B" w:rsidRPr="003E096B" w14:paraId="3926DEC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D460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5778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Museum services</w:t>
            </w:r>
          </w:p>
        </w:tc>
      </w:tr>
      <w:tr w:rsidR="003E096B" w:rsidRPr="003E096B" w14:paraId="1E48A5E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D560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A2D4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Video game business (other than casino video games for foreigners and online casino video games )</w:t>
            </w:r>
          </w:p>
        </w:tc>
      </w:tr>
      <w:tr w:rsidR="003E096B" w:rsidRPr="003E096B" w14:paraId="32C605E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0B0C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BE0A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Land assessment and survey consulting services</w:t>
            </w:r>
          </w:p>
        </w:tc>
      </w:tr>
      <w:tr w:rsidR="003E096B" w:rsidRPr="003E096B" w14:paraId="54C1797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DB21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6965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Land use planning services</w:t>
            </w:r>
          </w:p>
        </w:tc>
      </w:tr>
      <w:tr w:rsidR="003E096B" w:rsidRPr="003E096B" w14:paraId="20263F1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DB47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19BE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Information technology infrastructure and land information software system development services</w:t>
            </w:r>
          </w:p>
        </w:tc>
      </w:tr>
      <w:tr w:rsidR="003E096B" w:rsidRPr="003E096B" w14:paraId="57414E5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E1C5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2BD3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Land database development services</w:t>
            </w:r>
          </w:p>
        </w:tc>
      </w:tr>
      <w:tr w:rsidR="003E096B" w:rsidRPr="003E096B" w14:paraId="7EB159F2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6CF9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5F2D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Land pricing services</w:t>
            </w:r>
          </w:p>
        </w:tc>
      </w:tr>
      <w:tr w:rsidR="003E096B" w:rsidRPr="003E096B" w14:paraId="0274E10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49C2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8C045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Geodesic and cartographic services</w:t>
            </w:r>
          </w:p>
        </w:tc>
      </w:tr>
      <w:tr w:rsidR="003E096B" w:rsidRPr="003E096B" w14:paraId="72B0DC2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9615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94A3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Meteorological and hydrological forecasting services</w:t>
            </w:r>
          </w:p>
        </w:tc>
      </w:tr>
      <w:tr w:rsidR="003E096B" w:rsidRPr="003E096B" w14:paraId="7CDDDC2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A722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AF03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Groundwater drilling and exploration services</w:t>
            </w:r>
          </w:p>
        </w:tc>
      </w:tr>
      <w:tr w:rsidR="003E096B" w:rsidRPr="003E096B" w14:paraId="51E832F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36EF3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455B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Extraction and use of water resources, discharge of wastewater into water sources</w:t>
            </w:r>
          </w:p>
        </w:tc>
      </w:tr>
      <w:tr w:rsidR="003E096B" w:rsidRPr="003E096B" w14:paraId="53EF6AFB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88C3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229.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718CF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Basic survey and consulting services for preparation of water resource planning, schemes and reports</w:t>
            </w:r>
          </w:p>
        </w:tc>
      </w:tr>
      <w:tr w:rsidR="003E096B" w:rsidRPr="003E096B" w14:paraId="0B8893C9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7F85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F597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Mineral exploration</w:t>
            </w:r>
          </w:p>
        </w:tc>
      </w:tr>
      <w:tr w:rsidR="003E096B" w:rsidRPr="003E096B" w14:paraId="3B9A44D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A402B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C634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Mineral extraction</w:t>
            </w:r>
          </w:p>
        </w:tc>
      </w:tr>
      <w:tr w:rsidR="003E096B" w:rsidRPr="003E096B" w14:paraId="6A3BB64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07521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A383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Transport and treatment of hazardous wastes</w:t>
            </w:r>
          </w:p>
        </w:tc>
      </w:tr>
      <w:tr w:rsidR="003E096B" w:rsidRPr="003E096B" w14:paraId="76FEF94D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BA36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833F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Import of scraps</w:t>
            </w:r>
          </w:p>
        </w:tc>
      </w:tr>
      <w:tr w:rsidR="003E096B" w:rsidRPr="003E096B" w14:paraId="36CA04D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EE600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234.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A5E8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Environmental monitoring services</w:t>
            </w:r>
          </w:p>
        </w:tc>
      </w:tr>
      <w:tr w:rsidR="003E096B" w:rsidRPr="003E096B" w14:paraId="76C24477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7853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235.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F61A8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Sale of biological preparations from waste treatment</w:t>
            </w:r>
          </w:p>
        </w:tc>
      </w:tr>
      <w:tr w:rsidR="003E096B" w:rsidRPr="003E096B" w14:paraId="6C340851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992A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236.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BC93C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Commercial bank business operations</w:t>
            </w:r>
          </w:p>
        </w:tc>
      </w:tr>
      <w:tr w:rsidR="003E096B" w:rsidRPr="003E096B" w14:paraId="55433CA6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FFFA4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237.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F05E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Non-credit institution business operations</w:t>
            </w:r>
          </w:p>
        </w:tc>
      </w:tr>
      <w:tr w:rsidR="003E096B" w:rsidRPr="003E096B" w14:paraId="4885FB65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7A873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238.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1494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Business operations of cooperatives, people's credit funds and microfinance institutions</w:t>
            </w:r>
          </w:p>
        </w:tc>
      </w:tr>
      <w:tr w:rsidR="003E096B" w:rsidRPr="003E096B" w14:paraId="340AF9F3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A252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239.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07D12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Payment intermediary services</w:t>
            </w:r>
          </w:p>
        </w:tc>
      </w:tr>
      <w:tr w:rsidR="003E096B" w:rsidRPr="003E096B" w14:paraId="7E39EADC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3B406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240.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E0E5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Credit information services</w:t>
            </w:r>
          </w:p>
        </w:tc>
      </w:tr>
      <w:tr w:rsidR="003E096B" w:rsidRPr="003E096B" w14:paraId="439A9824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3FB67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241.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04D1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Foreign exchange activities by non-credit institutions</w:t>
            </w:r>
          </w:p>
        </w:tc>
      </w:tr>
      <w:tr w:rsidR="003E096B" w:rsidRPr="003E096B" w14:paraId="5174760A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B71AD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242.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4B019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Gold trading</w:t>
            </w:r>
          </w:p>
        </w:tc>
      </w:tr>
      <w:tr w:rsidR="003E096B" w:rsidRPr="003E096B" w14:paraId="23D15530" w14:textId="77777777" w:rsidTr="003E096B">
        <w:trPr>
          <w:tblCellSpacing w:w="0" w:type="dxa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137FE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243.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E0DBA" w14:textId="77777777" w:rsidR="003E096B" w:rsidRPr="003E096B" w:rsidRDefault="003E096B" w:rsidP="003E096B">
            <w:pPr>
              <w:spacing w:before="100" w:beforeAutospacing="1" w:after="90" w:line="345" w:lineRule="atLeast"/>
              <w:ind w:firstLine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E09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Money printing and minting</w:t>
            </w:r>
          </w:p>
        </w:tc>
      </w:tr>
    </w:tbl>
    <w:p w14:paraId="2480497B" w14:textId="77777777" w:rsidR="00394B42" w:rsidRPr="003E096B" w:rsidRDefault="00394B42" w:rsidP="003E096B"/>
    <w:sectPr w:rsidR="00394B42" w:rsidRPr="003E096B" w:rsidSect="00932AE6">
      <w:pgSz w:w="11901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39"/>
    <w:rsid w:val="00394B42"/>
    <w:rsid w:val="003E096B"/>
    <w:rsid w:val="00932AE6"/>
    <w:rsid w:val="00B05940"/>
    <w:rsid w:val="00B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0F06C"/>
  <w15:chartTrackingRefBased/>
  <w15:docId w15:val="{588B648C-3A42-1F47-B74C-FE43F650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539"/>
    <w:pPr>
      <w:spacing w:before="100" w:beforeAutospacing="1" w:after="100" w:afterAutospacing="1"/>
      <w:ind w:firstLine="0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BA5539"/>
    <w:rPr>
      <w:b/>
      <w:bCs/>
    </w:rPr>
  </w:style>
  <w:style w:type="character" w:styleId="Emphasis">
    <w:name w:val="Emphasis"/>
    <w:basedOn w:val="DefaultParagraphFont"/>
    <w:uiPriority w:val="20"/>
    <w:qFormat/>
    <w:rsid w:val="00BA5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LS. Nhung - MK</dc:creator>
  <cp:keywords/>
  <dc:description/>
  <cp:lastModifiedBy>LS. Nhung - MK</cp:lastModifiedBy>
  <cp:revision>3</cp:revision>
  <dcterms:created xsi:type="dcterms:W3CDTF">2024-12-12T11:24:00Z</dcterms:created>
  <dcterms:modified xsi:type="dcterms:W3CDTF">2024-12-12T12:24:00Z</dcterms:modified>
</cp:coreProperties>
</file>