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31E67" w14:paraId="749AA24A" w14:textId="77777777" w:rsidTr="00331E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D404" w14:textId="77777777" w:rsidR="00331E67" w:rsidRDefault="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AA0E1" w14:textId="77777777" w:rsidR="00331E67" w:rsidRDefault="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31E67" w14:paraId="242029F2" w14:textId="77777777" w:rsidTr="00331E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E6D1" w14:textId="77777777" w:rsidR="00331E67" w:rsidRDefault="00331E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3DC89" w14:textId="77777777" w:rsidR="00331E67" w:rsidRDefault="00331E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00F5E8E8" w14:textId="77777777" w:rsidR="00331E67" w:rsidRDefault="00331E67" w:rsidP="00331E67">
      <w:pPr>
        <w:pStyle w:val="NormalWeb"/>
        <w:spacing w:after="90" w:afterAutospacing="0" w:line="345" w:lineRule="atLeast"/>
        <w:jc w:val="both"/>
        <w:rPr>
          <w:rFonts w:ascii="Arial" w:hAnsi="Arial" w:cs="Arial"/>
          <w:color w:val="000000"/>
          <w:sz w:val="21"/>
          <w:szCs w:val="21"/>
        </w:rPr>
      </w:pPr>
    </w:p>
    <w:p w14:paraId="74F4C466"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D1F7F21"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SỬ DỤNG TÀI SẢN CÔNG</w:t>
      </w:r>
    </w:p>
    <w:p w14:paraId="6C5D06F4" w14:textId="77777777" w:rsidR="00331E67" w:rsidRDefault="00331E67" w:rsidP="00331E67">
      <w:pPr>
        <w:pStyle w:val="NormalWeb"/>
        <w:spacing w:after="90" w:afterAutospacing="0" w:line="345" w:lineRule="atLeast"/>
        <w:jc w:val="both"/>
        <w:rPr>
          <w:rFonts w:ascii="Arial" w:hAnsi="Arial" w:cs="Arial"/>
          <w:color w:val="000000"/>
          <w:sz w:val="21"/>
          <w:szCs w:val="21"/>
        </w:rPr>
      </w:pPr>
      <w:hyperlink r:id="rId5" w:tgtFrame="_blank" w:history="1">
        <w:r>
          <w:rPr>
            <w:rStyle w:val="Hyperlink"/>
            <w:rFonts w:ascii="Arial" w:hAnsi="Arial" w:cs="Arial"/>
            <w:color w:val="135ECD"/>
            <w:sz w:val="21"/>
            <w:szCs w:val="21"/>
          </w:rPr>
          <w:t>Luật Quản lý, sử dụng tài sản công</w:t>
        </w:r>
      </w:hyperlink>
      <w:r>
        <w:rPr>
          <w:rFonts w:ascii="Arial" w:hAnsi="Arial" w:cs="Arial"/>
          <w:color w:val="000000"/>
          <w:sz w:val="21"/>
          <w:szCs w:val="21"/>
        </w:rPr>
        <w:t> số 15/2017/QH14 ngày 21 tháng 6 năm 2017 của Quốc hội, có hiệu lực kể từ ngày 01 tháng 01 năm 2018, được sửa đổi, bổ sung bởi:</w:t>
      </w:r>
    </w:p>
    <w:p w14:paraId="47E0A3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tgtFrame="_blank" w:history="1">
        <w:r>
          <w:rPr>
            <w:rStyle w:val="Hyperlink"/>
            <w:rFonts w:ascii="Arial" w:hAnsi="Arial" w:cs="Arial"/>
            <w:color w:val="135ECD"/>
            <w:sz w:val="21"/>
            <w:szCs w:val="21"/>
          </w:rPr>
          <w:t>Luật Đầu tư theo phương thức đối tác công tư</w:t>
        </w:r>
      </w:hyperlink>
      <w:r>
        <w:rPr>
          <w:rFonts w:ascii="Arial" w:hAnsi="Arial" w:cs="Arial"/>
          <w:color w:val="000000"/>
          <w:sz w:val="21"/>
          <w:szCs w:val="21"/>
        </w:rPr>
        <w:t> số 64/2020/QH14 ngày 18 tháng 6 năm 2020 của Quốc hội, có hiệu lực kể từ ngày 01 tháng 01 năm 2021;</w:t>
      </w:r>
    </w:p>
    <w:p w14:paraId="0FDEA61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07/2022/QH15 ngày 16 tháng 6 năm 2022 của Quốc hội </w:t>
      </w:r>
      <w:hyperlink r:id="rId7" w:tgtFrame="_blank" w:history="1">
        <w:r>
          <w:rPr>
            <w:rStyle w:val="Hyperlink"/>
            <w:rFonts w:ascii="Arial" w:hAnsi="Arial" w:cs="Arial"/>
            <w:color w:val="135ECD"/>
            <w:sz w:val="21"/>
            <w:szCs w:val="21"/>
          </w:rPr>
          <w:t>sửa đổi, bổ sung một số điều của Luật Sở hữu trí tuệ</w:t>
        </w:r>
      </w:hyperlink>
      <w:r>
        <w:rPr>
          <w:rFonts w:ascii="Arial" w:hAnsi="Arial" w:cs="Arial"/>
          <w:color w:val="000000"/>
          <w:sz w:val="21"/>
          <w:szCs w:val="21"/>
        </w:rPr>
        <w:t>, có hiệu lực kể từ ngày 01 tháng 01 năm 2023;</w:t>
      </w:r>
    </w:p>
    <w:p w14:paraId="6B95B0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tgtFrame="_blank" w:history="1">
        <w:r>
          <w:rPr>
            <w:rStyle w:val="Hyperlink"/>
            <w:rFonts w:ascii="Arial" w:hAnsi="Arial" w:cs="Arial"/>
            <w:color w:val="135ECD"/>
            <w:sz w:val="21"/>
            <w:szCs w:val="21"/>
          </w:rPr>
          <w:t>Luật Viễn thông</w:t>
        </w:r>
      </w:hyperlink>
      <w:r>
        <w:rPr>
          <w:rFonts w:ascii="Arial" w:hAnsi="Arial" w:cs="Arial"/>
          <w:color w:val="000000"/>
          <w:sz w:val="21"/>
          <w:szCs w:val="21"/>
        </w:rPr>
        <w:t> số 24/2023/QH15 ngày 24 tháng 11 năm 2023 của Quốc hội, có hiệu lực kể từ ngày 01 tháng 7 năm 2024;</w:t>
      </w:r>
    </w:p>
    <w:p w14:paraId="68AC34A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tgtFrame="_blank"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w:t>
      </w:r>
    </w:p>
    <w:p w14:paraId="316E0E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Luật số 43/2024/QH15 ngày 29 tháng 6 năm 2024 của Quốc hội sửa đổi, bổ sung một số điều của </w:t>
      </w:r>
      <w:hyperlink r:id="rId10" w:tgtFrame="_blank"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663A46D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4BC1E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Quản lý, sử dụng tài sản công</w:t>
      </w:r>
      <w:r>
        <w:rPr>
          <w:rFonts w:ascii="Arial" w:hAnsi="Arial" w:cs="Arial"/>
          <w:color w:val="000000"/>
          <w:sz w:val="21"/>
          <w:szCs w:val="21"/>
        </w:rPr>
        <w:t>[2]</w:t>
      </w:r>
      <w:r>
        <w:rPr>
          <w:rStyle w:val="Emphasis"/>
          <w:rFonts w:ascii="Arial" w:hAnsi="Arial" w:cs="Arial"/>
          <w:color w:val="000000"/>
          <w:sz w:val="21"/>
          <w:szCs w:val="21"/>
        </w:rPr>
        <w:t>.</w:t>
      </w:r>
    </w:p>
    <w:p w14:paraId="1FFD9FF0"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FED6D5D"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28964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BF281C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quy định về quản lý nhà nước đối với tài sản công; chế độ quản lý, sử dụng tài sản công; quyền và nghĩa vụ của các cơ quan, tổ chức, đơn vị, cá nhân trong việc quản lý, sử dụng tài sản công.</w:t>
      </w:r>
    </w:p>
    <w:p w14:paraId="0169EF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công là tiền thuộc ngân sách nhà nước, các quỹ tài chính nhà nước ngoài ngân sách, dự trữ ngoại hối nhà nước được quản lý, sử dụng theo quy định của pháp luật có liên quan.</w:t>
      </w:r>
    </w:p>
    <w:p w14:paraId="5806DF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AA647C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w:t>
      </w:r>
    </w:p>
    <w:p w14:paraId="781BE8B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lực lượng vũ trang nhân dân.</w:t>
      </w:r>
    </w:p>
    <w:p w14:paraId="61BABA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w:t>
      </w:r>
    </w:p>
    <w:p w14:paraId="539FDE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Đảng Cộng sản Việt Nam.</w:t>
      </w:r>
    </w:p>
    <w:p w14:paraId="37276D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chính trị - xã hội; tổ chức chính trị xã hội - nghề nghiệp; tổ chức xã hội, tổ chức xã hội - nghề nghiệp, tổ chức khác được thành lập theo quy định của pháp luật về hội.</w:t>
      </w:r>
    </w:p>
    <w:p w14:paraId="7EA760E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tổ chức, cá nhân khác có liên quan đến quản lý, sử dụng tài sản công.</w:t>
      </w:r>
    </w:p>
    <w:p w14:paraId="763CB28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19A3C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50E5D1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Tài sản công</w:t>
      </w:r>
      <w:r>
        <w:rPr>
          <w:rFonts w:ascii="Arial" w:hAnsi="Arial" w:cs="Arial"/>
          <w:color w:val="000000"/>
          <w:sz w:val="21"/>
          <w:szCs w:val="21"/>
        </w:rPr>
        <w:t>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14:paraId="731666F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Nguồn lực tài chính từ tài sản công</w:t>
      </w:r>
      <w:r>
        <w:rPr>
          <w:rFonts w:ascii="Arial" w:hAnsi="Arial" w:cs="Arial"/>
          <w:color w:val="000000"/>
          <w:sz w:val="21"/>
          <w:szCs w:val="21"/>
        </w:rPr>
        <w:t> là tổng hợp các khả năng có thể khai thác được từ tài sản công thông qua các hình thức theo quy định của pháp luật nhằm tạo lập nguồn tài chính phục vụ phát triển kinh tế - xã hội, bảo đảm quốc phòng, an ninh.</w:t>
      </w:r>
    </w:p>
    <w:p w14:paraId="3D7803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Trụ sở làm việc </w:t>
      </w:r>
      <w:r>
        <w:rPr>
          <w:rFonts w:ascii="Arial" w:hAnsi="Arial" w:cs="Arial"/>
          <w:color w:val="000000"/>
          <w:sz w:val="21"/>
          <w:szCs w:val="21"/>
        </w:rPr>
        <w:t>là đất, nhà làm việc và tài sản khác gắn liền với đất phục vụ hoạt động quản lý của cơ quan nhà nước, cơ quan Đảng Cộng sản Việt Nam, tổ chức chính trị - xã hội, tổ chức chính trị xã hội - nghề nghiệp, tổ chức xã hội, tổ chức xã hội - nghề nghiệp, tổ chức khác được thành lập theo quy định của pháp luật về hội.</w:t>
      </w:r>
    </w:p>
    <w:p w14:paraId="403461E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Cơ sở hoạt động sự nghiệp </w:t>
      </w:r>
      <w:r>
        <w:rPr>
          <w:rFonts w:ascii="Arial" w:hAnsi="Arial" w:cs="Arial"/>
          <w:color w:val="000000"/>
          <w:sz w:val="21"/>
          <w:szCs w:val="21"/>
        </w:rPr>
        <w:t>là đất, nhà làm việc, công trình sự nghiệp và tài sản khác gắn liền với đất phục vụ hoạt động quản lý và cung cấp dịch vụ công của đơn vị sự nghiệp công lập.</w:t>
      </w:r>
    </w:p>
    <w:p w14:paraId="349D62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Tài sản đặc biệt tại đơn vị lực lượng vũ trang nhân dân</w:t>
      </w:r>
      <w:r>
        <w:rPr>
          <w:rFonts w:ascii="Arial" w:hAnsi="Arial" w:cs="Arial"/>
          <w:color w:val="000000"/>
          <w:sz w:val="21"/>
          <w:szCs w:val="21"/>
        </w:rPr>
        <w:t> là tài sản công được sử dụng trong chiến đấu, huấn luyện sẵn sàng chiến đấu và nghiệp vụ quốc phòng, an ninh của lực lượng vũ trang nhân dân.</w:t>
      </w:r>
    </w:p>
    <w:p w14:paraId="14DEFB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Tài sản chuyên dùng</w:t>
      </w:r>
      <w:r>
        <w:rPr>
          <w:rFonts w:ascii="Arial" w:hAnsi="Arial" w:cs="Arial"/>
          <w:color w:val="000000"/>
          <w:sz w:val="21"/>
          <w:szCs w:val="21"/>
        </w:rPr>
        <w:t> là những tài sản có cấu tạo, công năng sử dụng đặc thù được sử dụng trong một số ngành, lĩnh vực.</w:t>
      </w:r>
    </w:p>
    <w:p w14:paraId="4975BF6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Đấu giá tài sản công</w:t>
      </w:r>
      <w:r>
        <w:rPr>
          <w:rFonts w:ascii="Arial" w:hAnsi="Arial" w:cs="Arial"/>
          <w:color w:val="000000"/>
          <w:sz w:val="21"/>
          <w:szCs w:val="21"/>
        </w:rPr>
        <w:t> là hình thức bán tài sản công theo nguyên tắc và trình tự, thủ tục theo quy định của pháp luật về đấu giá tài sản.</w:t>
      </w:r>
    </w:p>
    <w:p w14:paraId="453D7A0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Bán trực tiếp tài sản công </w:t>
      </w:r>
      <w:r>
        <w:rPr>
          <w:rFonts w:ascii="Arial" w:hAnsi="Arial" w:cs="Arial"/>
          <w:color w:val="000000"/>
          <w:sz w:val="21"/>
          <w:szCs w:val="21"/>
        </w:rPr>
        <w:t>là hình thức bán tài sản công thông qua việc niêm yết giá hoặc chỉ định người mua tài sản.</w:t>
      </w:r>
    </w:p>
    <w:p w14:paraId="627E8E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Sử dụng tài sản công để liên doanh, liên kết </w:t>
      </w:r>
      <w:r>
        <w:rPr>
          <w:rFonts w:ascii="Arial" w:hAnsi="Arial" w:cs="Arial"/>
          <w:color w:val="000000"/>
          <w:sz w:val="21"/>
          <w:szCs w:val="21"/>
        </w:rPr>
        <w:t>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14:paraId="2C2E5E7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Dự án sử dụng vốn nhà nước</w:t>
      </w:r>
      <w:r>
        <w:rPr>
          <w:rFonts w:ascii="Arial" w:hAnsi="Arial" w:cs="Arial"/>
          <w:color w:val="000000"/>
          <w:sz w:val="21"/>
          <w:szCs w:val="21"/>
        </w:rPr>
        <w:t> là các chương trình, dự án, đề án đầu tư phát triển, nhiệm vụ khoa học và công nghệ sử dụng vốn ngân sách nhà nước,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14:paraId="09EA75B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Tài sản bị tịch thu </w:t>
      </w:r>
      <w:r>
        <w:rPr>
          <w:rFonts w:ascii="Arial" w:hAnsi="Arial" w:cs="Arial"/>
          <w:color w:val="000000"/>
          <w:sz w:val="21"/>
          <w:szCs w:val="21"/>
        </w:rPr>
        <w:t>là tài sản thuộc sở hữu của tổ chức, cá nhân bị tịch thu theo bản án, quyết định của Tòa án hoặc quyết định của cơ quan, người có thẩm quyền.</w:t>
      </w:r>
    </w:p>
    <w:p w14:paraId="02B1A9D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Hệ thống thông tin về tài sản công</w:t>
      </w:r>
      <w:r>
        <w:rPr>
          <w:rFonts w:ascii="Arial" w:hAnsi="Arial" w:cs="Arial"/>
          <w:color w:val="000000"/>
          <w:sz w:val="21"/>
          <w:szCs w:val="21"/>
        </w:rPr>
        <w:t>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14:paraId="74CD933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Cơ sở dữ liệu quốc gia về tài sản công</w:t>
      </w:r>
      <w:r>
        <w:rPr>
          <w:rFonts w:ascii="Arial" w:hAnsi="Arial" w:cs="Arial"/>
          <w:color w:val="000000"/>
          <w:sz w:val="21"/>
          <w:szCs w:val="21"/>
        </w:rPr>
        <w:t> là tập hợp các dữ liệu về tài sản công được sắp xếp, tổ chức để truy cập, khai thác, quản lý và cập nhật thông qua phương tiện điện tử.</w:t>
      </w:r>
    </w:p>
    <w:p w14:paraId="0D94A2D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tài sản công</w:t>
      </w:r>
    </w:p>
    <w:p w14:paraId="1A37A2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công tại Luật này được phân loại như sau:</w:t>
      </w:r>
    </w:p>
    <w:p w14:paraId="636833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phục vụ hoạt động quản lý, cung cấp dịch vụ công, bảo đảm quốc phòng, an ninh của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trừ tài sản quy định tại khoản 4 Điều này (sau đây gọi là tài sản công tại cơ quan, tổ chức, đơn vị);</w:t>
      </w:r>
    </w:p>
    <w:p w14:paraId="2F7BEE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14:paraId="408581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công tại doanh nghiệp;</w:t>
      </w:r>
    </w:p>
    <w:p w14:paraId="5CB386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của dự án sử dụng vốn nhà nước;</w:t>
      </w:r>
    </w:p>
    <w:p w14:paraId="6E3781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14:paraId="62719BD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thuộc ngân sách nhà nước, các quỹ tài chính nhà nước ngoài ngân sách và dự trữ ngoại hối nhà nước;</w:t>
      </w:r>
    </w:p>
    <w:p w14:paraId="3B73978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đai; tài nguyên nước, tài nguyên rừng, tài nguyên khoáng sản, nguồn lợi ở vùng biển, vùng trời, kho số viễn thông và kho số khác phục vụ quản lý nhà nước, tài nguyên Internet Việt Nam[3], phổ tần số vô tuyến điện, quỹ đạo vệ tinh và các tài nguyên khác do Nhà nước quản lý theo quy định của pháp luật.</w:t>
      </w:r>
    </w:p>
    <w:p w14:paraId="5C89513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Chính sách của Nhà nước về quản lý, sử dụng tài sản công</w:t>
      </w:r>
    </w:p>
    <w:p w14:paraId="1AFD7AC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khai thác và bảo vệ tài sản công.</w:t>
      </w:r>
    </w:p>
    <w:p w14:paraId="095C0F4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14:paraId="2BC3726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Nhà nước khuyến khích tổ chức, cá nhân trong nước và ngoài nước thực hiện:</w:t>
      </w:r>
    </w:p>
    <w:p w14:paraId="0408E88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Đầu tư vốn, khoa học và công nghệ để phát triển tài sản công và hiện đại hóa công tác quản lý tài sản công theo quy định của pháp luật;</w:t>
      </w:r>
    </w:p>
    <w:p w14:paraId="64CD80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chuyển giao quyền đầu tư, khai thác hoặc thuê quyền khai thác tài sản công theo quy định của pháp luật;</w:t>
      </w:r>
    </w:p>
    <w:p w14:paraId="3ACF1D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Cung cấp dịch vụ về tài sản công theo quy định của pháp luật.</w:t>
      </w:r>
    </w:p>
    <w:p w14:paraId="36BD0C0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quản lý, sử dụng tài sản công</w:t>
      </w:r>
    </w:p>
    <w:p w14:paraId="0D845CF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14:paraId="29EE33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p>
    <w:p w14:paraId="323DD78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14:paraId="0981842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công phục vụ công tác quản lý, cung cấp dịch vụ công, bảo đảm quốc phòng, an ninh của cơ quan, tổ chức, đơn vị phải được sử dụng tiết kiệm, hiệu quả, đúng mục đích, công năng, đối tượng, tiêu chuẩn, định mức, chế độ theo quy định của pháp luật.</w:t>
      </w:r>
    </w:p>
    <w:p w14:paraId="48B76B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thác nguồn lực tài chính từ tài sản công phải tuân theo cơ chế thị trường, có hiệu quả, công khai, minh bạch, đúng pháp luật.</w:t>
      </w:r>
    </w:p>
    <w:p w14:paraId="3F97F1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sử dụng tài sản công phải được thực hiện công khai, minh bạch, bảo đảm thực hành tiết kiệm, chống lãng phí, phòng, chống tham nhũng.</w:t>
      </w:r>
    </w:p>
    <w:p w14:paraId="4328AA4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quản lý, sử dụng tài sản công được giám sát, thanh tra, kiểm tra, kiểm toán; mọi hành vi vi phạm pháp luật về quản lý, sử dụng tài sản công phải được xử lý kịp thời, nghiêm minh theo quy định của pháp luật.</w:t>
      </w:r>
    </w:p>
    <w:p w14:paraId="0A191A7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Hình thức khai thác nguồn lực tài chính từ tài sản công</w:t>
      </w:r>
    </w:p>
    <w:p w14:paraId="00193B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quyền sử dụng tài sản công.</w:t>
      </w:r>
    </w:p>
    <w:p w14:paraId="6312F3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quyền khai thác tài sản công.</w:t>
      </w:r>
    </w:p>
    <w:p w14:paraId="690CA53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thuê tài sản công.</w:t>
      </w:r>
    </w:p>
    <w:p w14:paraId="252A369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nhượng, cho thuê quyền khai thác, quyền sử dụng tài sản công.</w:t>
      </w:r>
    </w:p>
    <w:p w14:paraId="5F7C5CD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tài sản công vào mục đích kinh doanh, liên doanh, liên kết.</w:t>
      </w:r>
    </w:p>
    <w:p w14:paraId="4102DA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tài sản công để thanh toán các nghĩa vụ của Nhà nước.</w:t>
      </w:r>
    </w:p>
    <w:p w14:paraId="25875E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Bán, thanh lý tài sản công.</w:t>
      </w:r>
    </w:p>
    <w:p w14:paraId="554A5A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khác theo quy định của pháp luật.</w:t>
      </w:r>
    </w:p>
    <w:p w14:paraId="2087FB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8. Công khai tài sản công</w:t>
      </w:r>
    </w:p>
    <w:p w14:paraId="1BD9535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14:paraId="7B5F4E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Nội dung công khai bao gồm:</w:t>
      </w:r>
    </w:p>
    <w:p w14:paraId="124FB3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quy phạm pháp luật, tiêu chuẩn, định mức, thủ tục hành chính về tài sản công;</w:t>
      </w:r>
    </w:p>
    <w:p w14:paraId="16B1154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Tình hình đầu tư xây dựng, mua sắm, giao, thuê, sử dụng, thu hồi, điều chuyển, chuyển đổi công năng, bán, thanh lý, tiêu hủy và hình thức xử lý khác đối với tài sản công;</w:t>
      </w:r>
    </w:p>
    <w:p w14:paraId="228A879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khai thác nguồn lực tài chính từ tài sản công.</w:t>
      </w:r>
    </w:p>
    <w:p w14:paraId="378129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công khai bao gồm:</w:t>
      </w:r>
    </w:p>
    <w:p w14:paraId="711BB4E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tải trên Cổng thông tin điện tử của Chính phủ, Bộ Tài chính, Bộ, cơ quan ngang Bộ, cơ quan thuộc Chính phủ, cơ quan khác ở trung ương và Ủy ban nhân dân cấp tỉnh;</w:t>
      </w:r>
    </w:p>
    <w:p w14:paraId="4EF750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công khai tại trụ sở cơ quan, tổ chức, đơn vị được giao quản lý, sử dụng tài sản công;</w:t>
      </w:r>
    </w:p>
    <w:p w14:paraId="00E522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tại cuộc họp của cơ quan, tổ chức, đơn vị được giao quản lý, sử dụng tài sản công;</w:t>
      </w:r>
    </w:p>
    <w:p w14:paraId="717C50C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công khai khác theo quy định của pháp luật.</w:t>
      </w:r>
    </w:p>
    <w:p w14:paraId="4933A8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công khai được quy định như sau:</w:t>
      </w:r>
    </w:p>
    <w:p w14:paraId="5DCE63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có trách nhiệm công khai đối với tài sản công của cả nước;</w:t>
      </w:r>
    </w:p>
    <w:p w14:paraId="51D6B6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cơ quan khác ở trung ương, Ủy ban nhân dân các cấp có trách nhiệm công khai đối với tài sản công thuộc phạm vi quản lý;</w:t>
      </w:r>
    </w:p>
    <w:p w14:paraId="351FDF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được giao quản lý, sử dụng tài sản công có trách nhiệm công khai đối với tài sản công thuộc phạm vi quản lý, sử dụng;</w:t>
      </w:r>
    </w:p>
    <w:p w14:paraId="22D90A7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toán nhà nước có trách nhiệm công khai kết quả kiểm toán việc quản lý, sử dụng tài sản công và các hoạt động liên quan đến việc quản lý, sử dụng tài sản công theo quy định của Luật Kiểm toán nhà nước.</w:t>
      </w:r>
    </w:p>
    <w:p w14:paraId="7B737F5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8EA614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Giám sát của cộng đồng đối với tài sản công</w:t>
      </w:r>
    </w:p>
    <w:p w14:paraId="72A31E6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14:paraId="76D37E4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14:paraId="2A9FA6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bao gồm:</w:t>
      </w:r>
    </w:p>
    <w:p w14:paraId="49C67E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chấp hành các quy định của pháp luật về quản lý, sử dụng tài sản công;</w:t>
      </w:r>
    </w:p>
    <w:p w14:paraId="5EF6261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Tình hình đầu tư xây dựng, mua sắm, giao, thuê, sử dụng, thu hồi, điều chuyển, chuyển đổi công năng, bán, thanh lý, tiêu hủy và hình thức xử lý khác đối với tài sản công;</w:t>
      </w:r>
    </w:p>
    <w:p w14:paraId="2420DE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khai thác nguồn lực tài chính từ tài sản công;</w:t>
      </w:r>
    </w:p>
    <w:p w14:paraId="1C0AAE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thực hiện công khai tài sản công.</w:t>
      </w:r>
    </w:p>
    <w:p w14:paraId="60DE957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giám sát bao gồm:</w:t>
      </w:r>
    </w:p>
    <w:p w14:paraId="5618423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14:paraId="7BB1A9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đoàn giám sát;</w:t>
      </w:r>
    </w:p>
    <w:p w14:paraId="69AE31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giám sát với cơ quan, tổ chức có thẩm quyền;</w:t>
      </w:r>
    </w:p>
    <w:p w14:paraId="5AC04C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thông qua hoạt động của Ban Thanh tra nhân dân, Ban Giám sát đầu tư của cộng đồng được thành lập ở cấp xã.</w:t>
      </w:r>
    </w:p>
    <w:p w14:paraId="1E34DDE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nghiêm cấm trong quản lý, sử dụng tài sản công</w:t>
      </w:r>
    </w:p>
    <w:p w14:paraId="6D310FC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lạm dụng chức vụ, quyền hạn chiếm đoạt, chiếm giữ và sử dụng trái phép tài sản công.</w:t>
      </w:r>
    </w:p>
    <w:p w14:paraId="0E37159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xây dựng, mua sắm, giao, thuê, sử dụng tài sản công không đúng mục đích, chế độ, vượt tiêu chuẩn, định mức.</w:t>
      </w:r>
    </w:p>
    <w:p w14:paraId="72451D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tài sản công cho cơ quan, tổ chức, đơn vị, cá nhân vượt tiêu chuẩn, định mức hoặc giao cho cơ quan, tổ chức, đơn vị, cá nhân không có nhu cầu sử dụng.</w:t>
      </w:r>
    </w:p>
    <w:p w14:paraId="608790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Sử dụng xe ô tô và tài sản công khác do tổ chức, cá nhân tặng cho không đúng mục đích, chế độ, vượt tiêu chuẩn, định mức.</w:t>
      </w:r>
    </w:p>
    <w:p w14:paraId="4BBD9D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14:paraId="44564F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tài sản công trái quy định của pháp luật.</w:t>
      </w:r>
    </w:p>
    <w:p w14:paraId="3E2E62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Hủy hoại hoặc cố ý làm hư hỏng tài sản công.</w:t>
      </w:r>
    </w:p>
    <w:p w14:paraId="1477FF5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Chiếm đoạt, chiếm giữ, sử dụng trái phép tài sản công.</w:t>
      </w:r>
    </w:p>
    <w:p w14:paraId="5A8C1EB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Không thực hiện hoặc thực hiện không đầy đủ trách nhiệm, nghĩa vụ trong quản lý, sử dụng tài sản công theo quy định của pháp luật.</w:t>
      </w:r>
    </w:p>
    <w:p w14:paraId="4C828E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Hành vi bị nghiêm cấm khác trong quản lý, sử dụng tài sản công theo quy định của pháp luật có liên quan.</w:t>
      </w:r>
    </w:p>
    <w:p w14:paraId="4799C83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vi phạm pháp luật về quản lý, sử dụng tài sản công</w:t>
      </w:r>
    </w:p>
    <w:p w14:paraId="71A287D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14:paraId="03426D9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14:paraId="26723682"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6A1E31D"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QUẢN LÝ NHÀ NƯỚC VỀ TÀI SẢN CÔNG VÀ NHIỆM VỤ, QUYỀN HẠN CỦA CÁC CƠ QUAN NHÀ NƯỚC ĐỐI VỚI TÀI SẢN CÔNG</w:t>
      </w:r>
    </w:p>
    <w:p w14:paraId="0B9277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Nội dung quản lý nhà nước về tài sản công</w:t>
      </w:r>
    </w:p>
    <w:p w14:paraId="0CFB4F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và tổ chức thực hiện văn bản quy phạm pháp luật về quản lý, sử dụng tài sản công.</w:t>
      </w:r>
    </w:p>
    <w:p w14:paraId="2031842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việc giao tài sản công; đầu tư xây dựng, mua sắm, thuê, khoán kinh phí sử dụng tài sản công; xác lập quyền sở hữu toàn dân về tài sản.</w:t>
      </w:r>
    </w:p>
    <w:p w14:paraId="26A8933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Quản lý việc sử dụng, bảo vệ, bảo dưỡng, sửa chữa tài sản công; khai thác nguồn lực tài chính từ tài sản công.</w:t>
      </w:r>
    </w:p>
    <w:p w14:paraId="2C2512F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việc thu hồi, điều chuyển, chuyển đổi công năng, bán, thanh lý, tiêu hủy và các hình thức xử lý khác đối với tài sản công.</w:t>
      </w:r>
    </w:p>
    <w:p w14:paraId="2554F0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kê, báo cáo tài sản công.</w:t>
      </w:r>
    </w:p>
    <w:p w14:paraId="4692EB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vận hành Hệ thống thông tin về tài sản công và Cơ sở dữ liệu quốc gia về tài sản công.</w:t>
      </w:r>
    </w:p>
    <w:p w14:paraId="0D65269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tài sản công.</w:t>
      </w:r>
    </w:p>
    <w:p w14:paraId="7C858EA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giám sát việc thực hiện quyền và nghĩa vụ của các cơ quan, tổ chức, đơn vị, cá nhân trong việc quản lý, sử dụng tài sản công.</w:t>
      </w:r>
    </w:p>
    <w:p w14:paraId="2ABE47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tra, kiểm tra, kiểm toán, giám sát, theo dõi, đánh giá việc chấp hành pháp luật về quản lý, sử dụng tài sản công và xử lý vi phạm pháp luật về quản lý, sử dụng tài sản công.</w:t>
      </w:r>
    </w:p>
    <w:p w14:paraId="60C7FC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Giải quyết kiến nghị, khiếu nại, tố cáo trong quản lý, sử dụng tài sản công.</w:t>
      </w:r>
    </w:p>
    <w:p w14:paraId="7322AF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hoạt động dịch vụ về tài sản công.</w:t>
      </w:r>
    </w:p>
    <w:p w14:paraId="14B2C6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Nội dung khác theo quy định của pháp luật có liên quan.</w:t>
      </w:r>
    </w:p>
    <w:p w14:paraId="297D596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quyền hạn của Chính phủ</w:t>
      </w:r>
    </w:p>
    <w:p w14:paraId="48DAB9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14:paraId="0A0586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14:paraId="110EE0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 sử dụng tài sản công để thanh toán cho nhà đầu tư khi thực hiện dự án đầu tư xây dựng công trình theo hình thức hợp đồng xây dựng - chuyển giao; thủ tục xác lập quyền sở hữu toàn dân về tài sản đối với tài sản quy định tại các khoản 2, 3, 4 và 5 Điều 106 của Luật này; 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w:t>
      </w:r>
      <w:r>
        <w:rPr>
          <w:rFonts w:ascii="Arial" w:hAnsi="Arial" w:cs="Arial"/>
          <w:color w:val="000000"/>
          <w:sz w:val="21"/>
          <w:szCs w:val="21"/>
        </w:rPr>
        <w:lastRenderedPageBreak/>
        <w:t>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p>
    <w:p w14:paraId="02CFC77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hoặc phân cấp thẩm quyền quyết định:</w:t>
      </w:r>
    </w:p>
    <w:p w14:paraId="7822F0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mua sắm, thuê, xử lý tài sản công tại cơ quan, tổ chức, đơn vị;</w:t>
      </w:r>
    </w:p>
    <w:p w14:paraId="6F6980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tài sản công vào mục đích kinh doanh, cho thuê, liên doanh, liên kết tại cơ quan, tổ chức, đơn vị;</w:t>
      </w:r>
    </w:p>
    <w:p w14:paraId="3D841BD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xử lý tài sản kết cấu hạ tầng; phê duyệt đề án khai thác tài sản kết cấu hạ tầng;</w:t>
      </w:r>
    </w:p>
    <w:p w14:paraId="102C67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tài sản công để tham gia dự án theo hình thức đối tác công tư; sử dụng tài sản công để thanh toán cho nhà đầu tư khi thực hiện dự án đầu tư xây dựng công trình theo hình thức hợp đồng xây dựng - chuyển giao;</w:t>
      </w:r>
    </w:p>
    <w:p w14:paraId="127C87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lập quyền sở hữu toàn dân về tài sản; phê duyệt phương án xử lý tài sản được xác lập quyền sở hữu toàn dân;</w:t>
      </w:r>
    </w:p>
    <w:p w14:paraId="4E7542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sắm, thuê, phê duyệt phương án xử lý tài sản phục vụ hoạt động của dự án sử dụng vốn nhà nước.</w:t>
      </w:r>
    </w:p>
    <w:p w14:paraId="038B46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14:paraId="112164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Quốc hội về việc thực hiện nhiệm vụ, quyền hạn của mình trong việc quản lý, sử dụng tài sản công; báo cáo tình hình quản lý, sử dụng tài sản công theo yêu cầu của Quốc hội.</w:t>
      </w:r>
    </w:p>
    <w:p w14:paraId="4910F72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giải quyết kiến nghị, khiếu nại, tố cáo về tài sản công, xử lý các hành vi vi phạm pháp luật về quản lý, sử dụng tài sản công theo quy định của pháp luật.</w:t>
      </w:r>
    </w:p>
    <w:p w14:paraId="2AE724B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nhiệm vụ, quyền hạn khác theo quy định của Luật này và pháp luật có liên quan.</w:t>
      </w:r>
    </w:p>
    <w:p w14:paraId="0078FA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Kiểm toán nhà nước</w:t>
      </w:r>
    </w:p>
    <w:p w14:paraId="3C26D9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14:paraId="396D1DD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Bộ Tài chính</w:t>
      </w:r>
    </w:p>
    <w:p w14:paraId="2A1DFB9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cơ quan đầu mối giúp Chính phủ thống nhất quản lý nhà nước về tài sản công.</w:t>
      </w:r>
    </w:p>
    <w:p w14:paraId="5B48FA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trì xây dựng, trình cơ quan, người có thẩm quyền ban hành văn bản quy phạm pháp luật về:</w:t>
      </w:r>
    </w:p>
    <w:p w14:paraId="19C511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quản lý, sử dụng tài sản công tại cơ quan, tổ chức, đơn vị; việc phân cấp thẩm quyền quyết định trong quản lý, sử dụng tài sản công;</w:t>
      </w:r>
    </w:p>
    <w:p w14:paraId="383AF3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định mức sử dụng trụ sở làm việc, xe ô tô, tài sản công của 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14:paraId="488AC26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 và tài sản được hình thành thông qua việc triển khai thực hiện các nhiệm vụ khoa học và công nghệ sử dụng vốn nhà nước.</w:t>
      </w:r>
    </w:p>
    <w:p w14:paraId="0E5139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14:paraId="5D06415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Thực hiện quyền, trách nhiệm của đại diện chủ sở hữu đối với tài sản công theo quy định của pháp luật và phân cấp của Chính phủ; ban hành theo thẩm quyền và tổ chức thực hiện các văn bản quy phạm pháp luật quy định về quản lý, sử dụng tài sản công trong phạm vi được phân công; công khai tài sản công của cả nước.</w:t>
      </w:r>
    </w:p>
    <w:p w14:paraId="5405D1D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14:paraId="7E4F1A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hợp, trình Chính phủ để báo cáo Quốc hội tình hình quản lý, sử dụng tài sản công.</w:t>
      </w:r>
    </w:p>
    <w:p w14:paraId="3BBDC5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giải quyết kiến nghị, khiếu nại, tố cáo về tài sản công, xử lý các hành vi vi phạm pháp luật về quản lý, sử dụng tài sản công theo quy định của pháp luật và phân công của Chính phủ.</w:t>
      </w:r>
    </w:p>
    <w:p w14:paraId="7A540A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nhiệm vụ, quyền hạn khác được quy định tại Luật này, pháp luật có liên quan và phân cấp của Chính phủ.</w:t>
      </w:r>
    </w:p>
    <w:p w14:paraId="05148C5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Bộ, cơ quan ngang Bộ, cơ quan thuộc Chính phủ, cơ quan khác ở trung ương</w:t>
      </w:r>
    </w:p>
    <w:p w14:paraId="0059D4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cơ quan ngang Bộ, cơ quan thuộc Chính phủ, cơ quan khác ở trung ương (sau đây gọi là Bộ, cơ quan trung ương) có nhiệm vụ, quyền hạn sau đây:</w:t>
      </w:r>
    </w:p>
    <w:p w14:paraId="114C6B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trách nhiệm của đại diện chủ sở hữu đối với tài sản công thuộc phạm vi quản lý theo quy định của pháp luật và phân cấp của Chính phủ; công khai tài sản công thuộc phạm vi quản lý;</w:t>
      </w:r>
    </w:p>
    <w:p w14:paraId="3BB4226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Báo cáo tình hình quản lý, sử dụng tài sản công thuộc phạm vi quản lý theo hướng dẫn của Bộ Tài chính;</w:t>
      </w:r>
    </w:p>
    <w:p w14:paraId="0898863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giải quyết kiến nghị, khiếu nại, tố cáo về tài sản công, xử lý các hành vi vi phạm pháp luật về quản lý, sử dụng tài sản công thuộc phạm vi quản lý theo quy định của pháp luật và phân công của Chính phủ;</w:t>
      </w:r>
    </w:p>
    <w:p w14:paraId="5E62C6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quyền hạn khác được quy định tại Luật này, pháp luật có liên quan và phân cấp của Chính phủ.</w:t>
      </w:r>
    </w:p>
    <w:p w14:paraId="0E6F7F8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nhiệm vụ, quyền hạn quy định tại khoản 1 Điều này, Bộ, cơ quan ngang Bộ trong phạm vi nhiệm vụ, quyền hạn của mình có trách nhiệm quản lý nhà nước về tài sản công; thanh tra việc quản lý, sử dụng tài sản công theo quy định của pháp luật và phân công của Chính phủ.</w:t>
      </w:r>
    </w:p>
    <w:p w14:paraId="667B43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Hội đồng nhân dân các cấp</w:t>
      </w:r>
    </w:p>
    <w:p w14:paraId="21E66FF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các cấp giám sát việc thi hành pháp luật về quản lý, sử dụng tài sản công thuộc phạm vi quản lý của địa phương; thực hiện các nhiệm vụ, quyền hạn khác được quy định tại Luật này và pháp luật có liên quan.</w:t>
      </w:r>
    </w:p>
    <w:p w14:paraId="2063116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định của Luật này, phân cấp của Chính phủ, Hội đồng nhân dân cấp tỉnh quyết định hoặc phân cấp thẩm quyền quyết định trong việc quản lý, sử dụng tài sản công thuộc phạm vi quản lý của địa phương.</w:t>
      </w:r>
    </w:p>
    <w:p w14:paraId="13A07E9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Ủy ban nhân dân các cấp</w:t>
      </w:r>
    </w:p>
    <w:p w14:paraId="0F25CB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14:paraId="37F86EF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báo cáo tình hình quản lý, sử dụng tài sản công thuộc phạm vi quản lý theo hướng dẫn của Bộ Tài chính hoặc yêu cầu của Hội đồng nhân dân cùng cấp. Ủy ban nhân dân cấp huyện, Ủy ban nhân dân cấp xã báo cáo tình hình quản lý, sử dụng tài sản công thuộc phạm vi quản lý theo yêu cầu của Ủy ban nhân dân cấp trên hoặc Hội đồng nhân dân cùng cấp.</w:t>
      </w:r>
    </w:p>
    <w:p w14:paraId="50C5664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Kiểm tra, thanh tra, giải quyết kiến nghị, khiếu nại, tố cáo về tài sản công, xử lý các hành vi vi phạm pháp luật về quản lý, sử dụng tài sản công thuộc phạm vi quản lý theo quy định của pháp luật.</w:t>
      </w:r>
    </w:p>
    <w:p w14:paraId="3FF0766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khác được quy định tại Luật này, pháp luật có liên quan và phân cấp của Hội đồng nhân dân cấp tỉnh.</w:t>
      </w:r>
    </w:p>
    <w:p w14:paraId="06FAF60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Thực hiện nhiệm vụ quản lý tài sản công</w:t>
      </w:r>
    </w:p>
    <w:p w14:paraId="64BD559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Bộ trưởng Bộ Tài chính giao cơ quan quản lý tài sản công thuộc Bộ giúp Bộ trưởng Bộ Tài chính:</w:t>
      </w:r>
    </w:p>
    <w:p w14:paraId="4E8A57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Thực hiện nhiệm vụ, quyền hạn quản lý nhà nước về tài sản công quy định tại Điều 15 của Luật này;</w:t>
      </w:r>
    </w:p>
    <w:p w14:paraId="2C4CBA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Trực tiếp quản lý, xử lý đối với một số loại tài sản công theo quy định tại Luật này và pháp luật có liên quan.</w:t>
      </w:r>
    </w:p>
    <w:p w14:paraId="16A2302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trung ương giao một cơ quan, đơn vị đang thuộc quyền quản lý của Bộ, cơ quan trung ương làm đầu mối giúp Bộ trưởng, Thủ trưởng cơ quan trung ương:</w:t>
      </w:r>
    </w:p>
    <w:p w14:paraId="671E0F9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Thực hiện nhiệm vụ, quyền hạn quản lý nhà nước đối với tài sản công quy định tại Điều 16 của Luật này;</w:t>
      </w:r>
    </w:p>
    <w:p w14:paraId="0748583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Trực tiếp quản lý, xử lý đối với một số loại tài sản công theo quy định tại Luật này và pháp luật có liên quan.</w:t>
      </w:r>
    </w:p>
    <w:p w14:paraId="7D6CF9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Ủy ban nhân dân cấp huyện giao cơ quan tài chính cùng cấp giúp Ủy ban nhân dân:</w:t>
      </w:r>
    </w:p>
    <w:p w14:paraId="58A663C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Thực hiện nhiệm vụ, quyền hạn quản lý nhà nước đối với tài sản công quy định tại Điều 18 của Luật này;</w:t>
      </w:r>
    </w:p>
    <w:p w14:paraId="024DEBB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Trực tiếp quản lý, xử lý đối với một số loại tài sản công theo quy định tại Luật này và pháp luật có liên quan.</w:t>
      </w:r>
    </w:p>
    <w:p w14:paraId="02585D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chuyên môn thuộc Ủy ban nhân dân cấp tỉnh, Ủy ban nhân dân cấp huyện giúp Ủy ban nhân dân cùng cấp thực hiện nhiệm vụ quản lý nhà nước đối với tài sản công theo quy định của pháp luật.</w:t>
      </w:r>
    </w:p>
    <w:p w14:paraId="130C283B"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47021E4"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QUẢN LÝ, SỬ DỤNG TÀI SẢN CÔNG TẠI CƠ QUAN, TỔ CHỨC, ĐƠN VỊ</w:t>
      </w:r>
    </w:p>
    <w:p w14:paraId="6CD0FE7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Mục 1. QUY ĐỊNH CHUNG VỀ QUẢN LÝ, SỬ DỤNG TÀI SẢN CÔNG TẠI CƠ QUAN, TỔ CHỨC, ĐƠN VỊ</w:t>
      </w:r>
    </w:p>
    <w:p w14:paraId="28BEEC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20. Tài sản công tại cơ quan, tổ chức, đơn vị</w:t>
      </w:r>
    </w:p>
    <w:p w14:paraId="3F7C34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làm việc, công trình sự nghiệp, nhà ở công vụ và tài sản khác gắn liền với đất thuộc trụ sở làm việc, cơ sở hoạt động sự nghiệp, nhà ở công vụ.</w:t>
      </w:r>
    </w:p>
    <w:p w14:paraId="1AF69C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sử dụng đất thuộc trụ sở làm việc, cơ sở hoạt động sự nghiệp, nhà ở công vụ.</w:t>
      </w:r>
    </w:p>
    <w:p w14:paraId="01E0410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ô tô và phương tiện vận tải khác; máy móc, thiết bị.</w:t>
      </w:r>
    </w:p>
    <w:p w14:paraId="132AD2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sở hữu trí tuệ, phần mềm ứng dụng, cơ sở dữ liệu.</w:t>
      </w:r>
    </w:p>
    <w:p w14:paraId="6CDF29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khác theo quy định của pháp luật</w:t>
      </w:r>
      <w:r>
        <w:rPr>
          <w:rStyle w:val="Emphasis"/>
          <w:rFonts w:ascii="Arial" w:hAnsi="Arial" w:cs="Arial"/>
          <w:color w:val="000000"/>
          <w:sz w:val="21"/>
          <w:szCs w:val="21"/>
        </w:rPr>
        <w:t>.</w:t>
      </w:r>
    </w:p>
    <w:p w14:paraId="484261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21. Cơ quan, tổ chức, đơn vị được giao quản lý, sử dụng tài sản công</w:t>
      </w:r>
    </w:p>
    <w:p w14:paraId="35ACC6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w:t>
      </w:r>
    </w:p>
    <w:p w14:paraId="404A448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lực lượng vũ trang nhân dân.</w:t>
      </w:r>
    </w:p>
    <w:p w14:paraId="7C349E9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w:t>
      </w:r>
    </w:p>
    <w:p w14:paraId="09B466F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Đảng Cộng sản Việt Nam.</w:t>
      </w:r>
    </w:p>
    <w:p w14:paraId="68DDD0A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chính trị - xã hội; tổ chức chính trị xã hội - nghề nghiệp; tổ chức xã hội, tổ chức xã hội - nghề nghiệp, tổ chức khác được thành lập theo quy định của pháp luật về hội.</w:t>
      </w:r>
    </w:p>
    <w:p w14:paraId="2099FA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Quyền và nghĩa vụ của cơ quan, tổ chức, đơn vị được giao quản lý, sử dụng tài sản công</w:t>
      </w:r>
    </w:p>
    <w:p w14:paraId="4E1A69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được giao quản lý, sử dụng tài sản công có các quyền sau đây:</w:t>
      </w:r>
    </w:p>
    <w:p w14:paraId="6648E7C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sản công phục vụ hoạt động theo chức năng, nhiệm vụ được giao;</w:t>
      </w:r>
    </w:p>
    <w:p w14:paraId="15F1AD9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vệ, khai thác và sử dụng hiệu quả tài sản công được giao theo chế độ quy định;</w:t>
      </w:r>
    </w:p>
    <w:p w14:paraId="739C64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Nhà nước bảo vệ quyền, lợi ích hợp pháp;</w:t>
      </w:r>
    </w:p>
    <w:p w14:paraId="51C6624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khởi kiện theo quy định của pháp luật;</w:t>
      </w:r>
    </w:p>
    <w:p w14:paraId="42B4F0D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khác theo quy định của pháp luật.</w:t>
      </w:r>
    </w:p>
    <w:p w14:paraId="3287768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được giao quản lý, sử dụng tài sản công có các nghĩa vụ sau đây:</w:t>
      </w:r>
    </w:p>
    <w:p w14:paraId="11DA71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Bảo vệ, sử dụng tài sản công đúng mục đích, tiêu chuẩn, định mức, chế độ; bảo đảm hiệu quả, tiết kiệm;</w:t>
      </w:r>
    </w:p>
    <w:p w14:paraId="0448F8B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quản lý hồ sơ tài sản công, kế toán, kiểm kê, đánh giá lại tài sản công theo quy định của Luật này và pháp luật về kế toán;</w:t>
      </w:r>
    </w:p>
    <w:p w14:paraId="7E7AFE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và công khai tài sản công theo quy định của Luật này;</w:t>
      </w:r>
    </w:p>
    <w:p w14:paraId="4F8E6C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tài chính trong sử dụng tài sản công theo quy định của pháp luật;</w:t>
      </w:r>
    </w:p>
    <w:p w14:paraId="25E3270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lại tài sản công cho Nhà nước khi có quyết định thu hồi của cơ quan, người có thẩm quyền;</w:t>
      </w:r>
    </w:p>
    <w:p w14:paraId="165E35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14:paraId="3738560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Nghĩa vụ khác theo quy định của pháp luật.</w:t>
      </w:r>
    </w:p>
    <w:p w14:paraId="074950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và nghĩa vụ của người đứng đầu cơ quan, tổ chức, đơn vị được giao quản lý, sử dụng tài sản công</w:t>
      </w:r>
    </w:p>
    <w:p w14:paraId="22A2A9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đứng đầu cơ quan, tổ chức, đơn vị được giao quản lý, sử dụng tài sản công có các quyền sau đây:</w:t>
      </w:r>
    </w:p>
    <w:p w14:paraId="553E196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quản lý, sử dụng tài sản công để thực hiện chức năng, nhiệm vụ được Nhà nước giao;</w:t>
      </w:r>
    </w:p>
    <w:p w14:paraId="4A6208F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việc quản lý, sử dụng tài sản công được giao quản lý, sử dụng;</w:t>
      </w:r>
    </w:p>
    <w:p w14:paraId="2DFDF5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theo thẩm quyền hoặc trình cơ quan, người có thẩm quyền xử lý các hành vi vi phạm pháp luật về quản lý, sử dụng tài sản công;</w:t>
      </w:r>
    </w:p>
    <w:p w14:paraId="02AE8B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khác theo quy định của pháp luật.</w:t>
      </w:r>
    </w:p>
    <w:p w14:paraId="7D2F50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đứng đầu cơ quan, tổ chức, đơn vị được giao quản lý, sử dụng tài sản công có các nghĩa vụ sau đây:</w:t>
      </w:r>
    </w:p>
    <w:p w14:paraId="1B3B43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và tổ chức thực hiện quy chế quản lý, sử dụng tài sản công được Nhà nước giao;</w:t>
      </w:r>
    </w:p>
    <w:p w14:paraId="4B8C23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 định của Luật này và pháp luật có liên quan, bảo đảm sử dụng tài sản công đúng mục đích, tiêu chuẩn, định mức, chế độ, tiết kiệm, hiệu quả;</w:t>
      </w:r>
    </w:p>
    <w:p w14:paraId="5A4D34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quản lý, sử dụng tài sản công được Nhà nước giao;</w:t>
      </w:r>
    </w:p>
    <w:p w14:paraId="5EF1021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quyết khiếu nại, tố cáo theo thẩm quyền và chịu trách nhiệm giải trình theo quy định của pháp luật;</w:t>
      </w:r>
    </w:p>
    <w:p w14:paraId="5EE9C1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khác theo quy định của pháp luật.</w:t>
      </w:r>
    </w:p>
    <w:p w14:paraId="48B6542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2. TIÊU CHUẨN, ĐỊNH MỨC SỬ DỤNG TÀI SẢN CÔNG TẠI CƠ QUAN, TỔ CHỨC, ĐƠN VỊ</w:t>
      </w:r>
    </w:p>
    <w:p w14:paraId="15C7DA2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w:t>
      </w:r>
      <w:r>
        <w:rPr>
          <w:rStyle w:val="Strong"/>
          <w:rFonts w:ascii="Arial" w:hAnsi="Arial" w:cs="Arial"/>
          <w:color w:val="000000"/>
          <w:sz w:val="21"/>
          <w:szCs w:val="21"/>
        </w:rPr>
        <w:t>Tiêu chuẩn, định mức sử dụng tài sản công</w:t>
      </w:r>
    </w:p>
    <w:p w14:paraId="2F09C1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định mức sử dụng tài sản công tại cơ quan, tổ chức, đơn vị là các quy định về chủng loại, số lượng, mức giá, đối tượng được sử dụng do cơ quan, người có thẩm quyền ban hành.</w:t>
      </w:r>
    </w:p>
    <w:p w14:paraId="243FB4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14:paraId="3B0B45E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14:paraId="3A8575C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Nguyên tắc ban hành tiêu chuẩn, định mức sử dụng tài sản công</w:t>
      </w:r>
    </w:p>
    <w:p w14:paraId="2D050C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Đúng thẩm quyền.</w:t>
      </w:r>
    </w:p>
    <w:p w14:paraId="35CB80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trình tự, thủ tục ban hành theo quy định của pháp luật.</w:t>
      </w:r>
    </w:p>
    <w:p w14:paraId="5B1B341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hợp với chức năng, nhiệm vụ được giao; khả năng của ngân sách nhà nước; mức độ tự chủ của đơn vị sự nghiệp công lập.</w:t>
      </w:r>
    </w:p>
    <w:p w14:paraId="3DAA2A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w:t>
      </w:r>
      <w:r>
        <w:rPr>
          <w:rStyle w:val="Strong"/>
          <w:rFonts w:ascii="Arial" w:hAnsi="Arial" w:cs="Arial"/>
          <w:color w:val="000000"/>
          <w:sz w:val="21"/>
          <w:szCs w:val="21"/>
        </w:rPr>
        <w:t>Thẩm quyền ban hành tiêu chuẩn, định mức sử dụng tài sản công</w:t>
      </w:r>
    </w:p>
    <w:p w14:paraId="4435E9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tiêu chuẩn, định mức sử dụng đối với các tài sản công sau đây:</w:t>
      </w:r>
    </w:p>
    <w:p w14:paraId="63431C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 sở làm việc, cơ sở hoạt động sự nghiệp;</w:t>
      </w:r>
    </w:p>
    <w:p w14:paraId="209A5D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ô tô;</w:t>
      </w:r>
    </w:p>
    <w:p w14:paraId="5D0C5B9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công của cơ quan Việt Nam ở nước ngoài.</w:t>
      </w:r>
    </w:p>
    <w:p w14:paraId="3E22372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 định tiêu chuẩn, định mức sử dụng đối với các tài sản công sau đây:</w:t>
      </w:r>
    </w:p>
    <w:p w14:paraId="41A991D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đặc biệt tại đơn vị lực lượng vũ trang nhân dân;</w:t>
      </w:r>
    </w:p>
    <w:p w14:paraId="214D402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công vụ;</w:t>
      </w:r>
    </w:p>
    <w:p w14:paraId="2BA1BC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Máy móc, thiết bị và các loại tài sản công được sử dụng phổ biến tại cơ quan, tổ chức, đơn vị, trừ tài sản công quy định tại khoản 1 Điều này.</w:t>
      </w:r>
    </w:p>
    <w:p w14:paraId="76CE3E6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14:paraId="613C23E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quy định của cơ quan, người có thẩm quyền tại các khoản 1, 2 và 3 Điều này, Bộ, cơ quan trung ương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14:paraId="5B39F06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quy định của cơ quan, người có thẩm quyền tại các khoản 1, 2 và 3 Điều này, sau khi có ý kiến thống nhất của Thường trực Hội đồng nhân dân cùng cấp, Ủy ban nhân dân cấp tỉnh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14:paraId="58C905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tài sản công không được quy định tại các khoản 1, 2 và 3 Điều này, cơ quan, người có thẩm quyền quy định tại khoản 4 và khoản 5 Điều này quyết định tiêu chuẩn, định mức để áp dụng trong phạm vi quản lý.</w:t>
      </w:r>
    </w:p>
    <w:p w14:paraId="32EE582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đứng đầu đơn vị sự nghiệp công lập tự bảo đảm chi thường xuyên và chi đầu tư quyết định áp dụng tiêu chuẩn, định mức sử dụng tài sản công tại đơn vị mình, trừ tiêu chuẩn, định mức diện tích làm việc, xe ô tô, máy móc, thiết bị của các chức danh quản lý.</w:t>
      </w:r>
    </w:p>
    <w:p w14:paraId="7CB90CA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kiểm tra việc tuân thủ tiêu chuẩn, định mức sử dụng tài sản công</w:t>
      </w:r>
    </w:p>
    <w:p w14:paraId="6228961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Ủy ban nhân dân các cấp có trách nhiệm tổ chức kiểm tra việc tuân thủ tiêu chuẩn, định mức sử dụng tài sản công trong phạm vi nhiệm vụ, quyền hạn được giao.</w:t>
      </w:r>
    </w:p>
    <w:p w14:paraId="4A1244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được giao quản lý, sử dụng tài sản công có trách nhiệm tự kiểm tra việc tuân thủ tiêu chuẩn, định mức sử dụng tài sản công.</w:t>
      </w:r>
    </w:p>
    <w:p w14:paraId="39DB98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tuân thủ tiêu chuẩn, định mức sử dụng tài sản công được thực hiện trong toàn bộ quy trình đầu tư xây dựng, mua sắm, giao, thuê, sử dụng, xử lý tài sản công.</w:t>
      </w:r>
    </w:p>
    <w:p w14:paraId="38784B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14:paraId="79E954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3. CHẾ ĐỘ QUẢN LÝ, SỬ DỤNG TÀI SẢN CÔNG TẠI CƠ QUAN NHÀ NƯỚC</w:t>
      </w:r>
    </w:p>
    <w:p w14:paraId="0768A53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Hình thành tài sản công tại cơ quan nhà nước</w:t>
      </w:r>
    </w:p>
    <w:p w14:paraId="54979C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Nguồn hình thành tài sản công tại cơ quan nhà nước bao gồm:</w:t>
      </w:r>
    </w:p>
    <w:p w14:paraId="575333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bằng hiện vật do Nhà nước giao;</w:t>
      </w:r>
    </w:p>
    <w:p w14:paraId="2DE98C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từ ngân sách nhà nước, nguồn kinh phí khác theo quy định của pháp luật.</w:t>
      </w:r>
    </w:p>
    <w:p w14:paraId="73C306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hình thành tài sản công tại cơ quan nhà nước phải tuân thủ các nguyên tắc sau đây:</w:t>
      </w:r>
    </w:p>
    <w:p w14:paraId="1BE6A65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Phù hợp với chức năng, nhiệm vụ được giao; phù hợp với tiêu chuẩn, định mức sử dụng tài sản công được cơ quan, người có thẩm quyền ban hành;</w:t>
      </w:r>
    </w:p>
    <w:p w14:paraId="7A87AF5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Phù hợp với nguồn tài sản và nguồn kinh phí được phép sử dụng;</w:t>
      </w:r>
    </w:p>
    <w:p w14:paraId="425F94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thủ phương thức, trình tự, thủ tục quy định tại Luật này và pháp luật có liên quan;</w:t>
      </w:r>
    </w:p>
    <w:p w14:paraId="67D477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minh bạch và đúng chế độ quy định.</w:t>
      </w:r>
    </w:p>
    <w:p w14:paraId="5CF322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29. Nhà nước giao tài sản bằng hiện vật cho cơ quan nhà nước</w:t>
      </w:r>
    </w:p>
    <w:p w14:paraId="7681E5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tài sản bằng hiện vật cho cơ quan nhà nước trong trường hợp thiếu tài sản so với tiêu chuẩn, định mức.</w:t>
      </w:r>
    </w:p>
    <w:p w14:paraId="70605E5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giao cho cơ quan nhà nước sử dụng bao gồm:</w:t>
      </w:r>
    </w:p>
    <w:p w14:paraId="3C111E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Tài sản do Nhà nước đầu tư xây dựng, mua sắm;</w:t>
      </w:r>
    </w:p>
    <w:p w14:paraId="77DE4D2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thu hồi theo quy định tại Điều 41 của Luật này;</w:t>
      </w:r>
    </w:p>
    <w:p w14:paraId="26421C4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của dự án sử dụng vốn nhà nước quy định tại Mục 1 Chương VI của Luật này;</w:t>
      </w:r>
    </w:p>
    <w:p w14:paraId="514353E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được xác lập quyền sở hữu toàn dân quy định tại Mục 2 Chương VI của Luật này;</w:t>
      </w:r>
    </w:p>
    <w:p w14:paraId="1EF7117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được giao để xây dựng trụ sở theo quy định của pháp luật về đất đai;</w:t>
      </w:r>
    </w:p>
    <w:p w14:paraId="0766242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khác theo quy định của pháp luật.</w:t>
      </w:r>
    </w:p>
    <w:p w14:paraId="7485B3C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giao tài sản công được thực hiện theo phân cấp của Chính phủ và các quy định sau đây:</w:t>
      </w:r>
    </w:p>
    <w:p w14:paraId="484F8BD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quyết định giao tài sản công quy định tại các điểm a, b, c, d và e khoản 2 Điều này cho Bộ, cơ quan trung ương, Ủy ban nhân dân cấp tỉnh, trừ tài sản quy định tại điểm b và điểm c khoản này;</w:t>
      </w:r>
    </w:p>
    <w:p w14:paraId="2EB3FB1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Thủ trưởng cơ quan trung ương quyết định giao tài sản công quy định tại các điểm a, b, c, d và e khoản 2 Điều này do Bộ, cơ quan trung ương đầu tư xây dựng, mua sắm hoặc quản lý cho cơ quan nhà nước thuộc phạm vi quản lý;</w:t>
      </w:r>
    </w:p>
    <w:p w14:paraId="49B468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các cấp quyết định giao tài sản công quy định tại các điểm a, b, c, d và e khoản 2 Điều này do cấp mình đầu tư xây dựng, mua sắm hoặc quản lý cho cơ quan nhà nước thuộc phạm vi quản lý;</w:t>
      </w:r>
    </w:p>
    <w:p w14:paraId="290FBF8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quyết định giao tài sản công quy định tại điểm đ khoản 2 Điều này theo quy định của pháp luật về đất đai.</w:t>
      </w:r>
    </w:p>
    <w:p w14:paraId="5C348A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đang quản lý tài sản công thực hiện bàn giao tài sản theo quyết định của cơ quan, người có thẩm quyền quy định tại các điểm a, b và c khoản 3 Điều này.</w:t>
      </w:r>
    </w:p>
    <w:p w14:paraId="66BD704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Đầu tư xây dựng trụ sở làm việc của cơ quan nhà nước</w:t>
      </w:r>
    </w:p>
    <w:p w14:paraId="0C89282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 sở làm việc của cơ quan nhà nước được đầu tư xây dựng trong các trường hợp sau đây:</w:t>
      </w:r>
    </w:p>
    <w:p w14:paraId="04D69A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14:paraId="3803C90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Sắp xếp lại hệ thống trụ sở làm việc để đáp ứng yêu cầu cải cách hành chính.</w:t>
      </w:r>
    </w:p>
    <w:p w14:paraId="0444D0F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Trụ sở làm việc được đầu tư xây dựng theo một trong các mô hình sau đây:</w:t>
      </w:r>
    </w:p>
    <w:p w14:paraId="5F11540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hành chính tập trung;</w:t>
      </w:r>
    </w:p>
    <w:p w14:paraId="36D117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Trụ sở làm việc độc lập.</w:t>
      </w:r>
    </w:p>
    <w:p w14:paraId="0E8B51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14:paraId="11CD9A5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Bảo đảm hiệu quả, tiết kiệm, giảm chi phí hành chính và thuận tiện trong giao dịch cho các tổ chức và công dân;</w:t>
      </w:r>
    </w:p>
    <w:p w14:paraId="17A5A01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14:paraId="47FA7E1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Nguồn kinh phí xây dựng khu hành chính tập trung được bố trí từ ngân sách nhà nước và nguồn vốn khác theo quy định của pháp luật; cơ quan, tổ chức, đơn vị được bố trí trụ sở làm việc tại khu </w:t>
      </w:r>
      <w:r>
        <w:rPr>
          <w:rFonts w:ascii="Arial" w:hAnsi="Arial" w:cs="Arial"/>
          <w:color w:val="000000"/>
          <w:sz w:val="21"/>
          <w:szCs w:val="21"/>
        </w:rPr>
        <w:lastRenderedPageBreak/>
        <w:t>hành chính tập trung có trách nhiệm bàn giao lại trụ sở làm việc tại vị trí cũ cho cơ quan nhà nước có thẩm quyền.</w:t>
      </w:r>
    </w:p>
    <w:p w14:paraId="6FC366D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đầu tư xây dựng trụ sở làm việc được thực hiện theo các phương thức sau đây:</w:t>
      </w:r>
    </w:p>
    <w:p w14:paraId="364CE19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tổ chức có chức năng thực hiện đầu tư xây dựng trụ sở làm việc theo mô hình khu hành chính tập trung;</w:t>
      </w:r>
    </w:p>
    <w:p w14:paraId="3E77C44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cơ quan nhà nước trực tiếp sử dụng trụ sở làm việc hoặc tổ chức có chức năng thực hiện đầu tư xây dựng theo mô hình trụ sở làm việc độc lập.</w:t>
      </w:r>
    </w:p>
    <w:p w14:paraId="13B106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được giao thực hiện đầu tư xây dựng trụ sở làm việc phải có đủ năng lực thực hiện theo quy định của pháp luật về xây dựng và pháp luật có liên quan;</w:t>
      </w:r>
    </w:p>
    <w:p w14:paraId="095BAC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w:t>
      </w:r>
      <w:r>
        <w:rPr>
          <w:rStyle w:val="Emphasis"/>
          <w:rFonts w:ascii="Arial" w:hAnsi="Arial" w:cs="Arial"/>
          <w:b/>
          <w:bCs/>
          <w:color w:val="000000"/>
          <w:sz w:val="21"/>
          <w:szCs w:val="21"/>
        </w:rPr>
        <w:t>(được bãi bỏ)</w:t>
      </w:r>
    </w:p>
    <w:p w14:paraId="1CF61E7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khác theo quy định của pháp luật.</w:t>
      </w:r>
    </w:p>
    <w:p w14:paraId="28FBA54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w:t>
      </w:r>
      <w:r>
        <w:rPr>
          <w:rStyle w:val="Emphasis"/>
          <w:rFonts w:ascii="Arial" w:hAnsi="Arial" w:cs="Arial"/>
          <w:b/>
          <w:bCs/>
          <w:color w:val="000000"/>
          <w:sz w:val="21"/>
          <w:szCs w:val="21"/>
        </w:rPr>
        <w:t>(được bãi bỏ)</w:t>
      </w:r>
    </w:p>
    <w:p w14:paraId="58FF894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Mua sắm tài sản công phục vụ hoạt động của cơ quan nhà nước</w:t>
      </w:r>
    </w:p>
    <w:p w14:paraId="5E423A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14:paraId="2DC6E0C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sắm tài sản công được thực hiện theo phương thức mua sắm tập trung hoặc mua sắm phân tán.</w:t>
      </w:r>
    </w:p>
    <w:p w14:paraId="41A8F81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mua sắm tập trung được áp dụng bắt buộc đối với tài sản thuộc danh mục tài sản mua sắm tập trung theo quy định của pháp luật về đấu thầu.</w:t>
      </w:r>
    </w:p>
    <w:p w14:paraId="0A42A2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14:paraId="395F585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lựa chọn nhà thầu cung cấp tài sản được thực hiện theo quy định của pháp luật về đấu thầu.</w:t>
      </w:r>
    </w:p>
    <w:p w14:paraId="19CDDD4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Thuê tài sản phục vụ hoạt động của cơ quan nhà nước</w:t>
      </w:r>
    </w:p>
    <w:p w14:paraId="09AE991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được thuê tài sản phục vụ hoạt động khi chưa có tài sản hoặc còn thiếu tài sản so với tiêu chuẩn, định mức thuộc một trong các trường hợp sau đây:</w:t>
      </w:r>
    </w:p>
    <w:p w14:paraId="0A3355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Nhà nước không có tài sản để giao theo quy định tại Điều 29 của Luật này và không thuộc trường hợp khoán kinh phí theo quy định tại khoản 1 Điều 33 của Luật này;</w:t>
      </w:r>
    </w:p>
    <w:p w14:paraId="6E569E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tài sản trong thời gian ngắn hoặc sử dụng không thường xuyên;</w:t>
      </w:r>
    </w:p>
    <w:p w14:paraId="0C0D317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thuê tài sản hiệu quả hơn so với việc đầu tư xây dựng, mua sắm.</w:t>
      </w:r>
    </w:p>
    <w:p w14:paraId="7130269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thuê, việc lựa chọn nhà cung cấp dịch vụ cho thuê tài sản được thực hiện theo quy định của pháp luật.</w:t>
      </w:r>
    </w:p>
    <w:p w14:paraId="5F45E9D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Trường hợp thuê mua tài sản thì thực hiện theo quy định tại Điều này và quy định khác của pháp luật có liên quan.</w:t>
      </w:r>
    </w:p>
    <w:p w14:paraId="1829B04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Khoán kinh phí sử dụng tài sản công tại cơ quan nhà nước</w:t>
      </w:r>
    </w:p>
    <w:p w14:paraId="125D853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khoán kinh phí sử dụng tài sản công được áp dụng đối với nhà ở công vụ, xe ô tô phục vụ chức danh, xe ô tô phục vụ công tác chung của cơ quan nhà nước và tài sản khác theo chế độ quản lý, sử dụng đối với từng loại tài sản công.</w:t>
      </w:r>
    </w:p>
    <w:p w14:paraId="28CB6F0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khoán kinh phí được áp dụng đối với các đối tượng có tiêu chuẩn sử dụng tài sản công.</w:t>
      </w:r>
    </w:p>
    <w:p w14:paraId="1F6E812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đối tượng, phương pháp xác định mức khoán và việc thanh toán kinh phí khoán sử dụng tài sản công.</w:t>
      </w:r>
    </w:p>
    <w:p w14:paraId="6D5CD4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Sử dụng tài sản công tại cơ quan nhà nước</w:t>
      </w:r>
    </w:p>
    <w:p w14:paraId="1D48D3A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tài sản công phải tuân thủ nguyên tắc quy định tại Điều 6 của Luật này.</w:t>
      </w:r>
    </w:p>
    <w:p w14:paraId="0DED88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cho mượn, sử dụng tài sản công vào mục đích cá nhân.</w:t>
      </w:r>
    </w:p>
    <w:p w14:paraId="6C899D1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 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14:paraId="765C359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14:paraId="4A80277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35. Quản lý vận hành tài sản công tại cơ quan nhà nước</w:t>
      </w:r>
    </w:p>
    <w:p w14:paraId="3177AD3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quản lý vận hành tài sản công bao gồm:</w:t>
      </w:r>
    </w:p>
    <w:p w14:paraId="573D09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nhà nước được giao quản lý, sử dụng tài sản công trực tiếp thực hiện quản lý vận hành tài sản công được giao quản lý, sử dụng;</w:t>
      </w:r>
    </w:p>
    <w:p w14:paraId="5BACAEE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đơn vị được giao quản lý khu hành chính tập trung thực hiện việc quản lý vận hành khu hành chính tập trung;</w:t>
      </w:r>
    </w:p>
    <w:p w14:paraId="0ABE69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Thuê đơn vị có chức năng thực hiện quản lý vận hành.</w:t>
      </w:r>
    </w:p>
    <w:p w14:paraId="45DC533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vận hành tài sản công bao gồm:</w:t>
      </w:r>
    </w:p>
    <w:p w14:paraId="30718E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duy trì hoạt động, bảo dưỡng thường xuyên tài sản công;</w:t>
      </w:r>
    </w:p>
    <w:p w14:paraId="0F62274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bảo vệ, vệ sinh môi trường và dịch vụ khác bảo đảm cho tài sản công hoạt động bình thường.</w:t>
      </w:r>
    </w:p>
    <w:p w14:paraId="438920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14:paraId="7EA4AC0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Sử dụng đất thuộc trụ sở làm việc tại cơ quan nhà nước</w:t>
      </w:r>
    </w:p>
    <w:p w14:paraId="0E68532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14:paraId="534B95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cơ quan nhà nước được giao đất thực hiện theo quy định của pháp luật về đất đai.</w:t>
      </w:r>
    </w:p>
    <w:p w14:paraId="15B42E0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w:t>
      </w:r>
      <w:r>
        <w:rPr>
          <w:rStyle w:val="Emphasis"/>
          <w:rFonts w:ascii="Arial" w:hAnsi="Arial" w:cs="Arial"/>
          <w:b/>
          <w:bCs/>
          <w:color w:val="000000"/>
          <w:sz w:val="21"/>
          <w:szCs w:val="21"/>
        </w:rPr>
        <w:t>(được bãi bỏ)</w:t>
      </w:r>
    </w:p>
    <w:p w14:paraId="3C561E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Lập, quản lý hồ sơ về tài sản công tại cơ quan nhà nước</w:t>
      </w:r>
    </w:p>
    <w:p w14:paraId="4ED746C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được giao quản lý, sử dụng tài sản công và cơ quan, đơn vị được giao quản lý khu hành chính tập trung có trách nhiệm lập, quản lý hồ sơ đối với tài sản được giao quản lý.</w:t>
      </w:r>
    </w:p>
    <w:p w14:paraId="33C3F3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về tài sản công bao gồm:</w:t>
      </w:r>
    </w:p>
    <w:p w14:paraId="7F69E47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liên quan đến việc hình thành, biến động tài sản;</w:t>
      </w:r>
    </w:p>
    <w:p w14:paraId="1C6E5E0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quản lý, sử dụng và các báo cáo khác về tài sản;</w:t>
      </w:r>
    </w:p>
    <w:p w14:paraId="511B1B2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về tài sản tại cơ quan nhà nước trong Cơ sở dữ liệu quốc gia về tài sản công.</w:t>
      </w:r>
    </w:p>
    <w:p w14:paraId="17EE49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Thống kê, kế toán, kiểm kê, đánh giá lại, báo cáo tài sản công tại cơ quan nhà nước</w:t>
      </w:r>
    </w:p>
    <w:p w14:paraId="2B9580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phải được thống kê, kế toán kịp thời, đầy đủ về hiện vật, giá trị theo quy định của pháp luật về thống kê, pháp luật về kế toán và pháp luật có liên quan.</w:t>
      </w:r>
    </w:p>
    <w:p w14:paraId="2176465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công là tài sản cố định phải được tính hao mòn theo quy định của pháp luật.</w:t>
      </w:r>
    </w:p>
    <w:p w14:paraId="5174404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14:paraId="73D1EB9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lại giá trị tài sản công được thực hiện trong các trường hợp sau đây:</w:t>
      </w:r>
    </w:p>
    <w:p w14:paraId="57488C0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kê, đánh giá lại tài sản công theo quyết định của Thủ tướng Chính phủ;</w:t>
      </w:r>
    </w:p>
    <w:p w14:paraId="15309F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Nâng cấp, mở rộng tài sản theo dự án được cơ quan, người có thẩm quyền phê duyệt;</w:t>
      </w:r>
    </w:p>
    <w:p w14:paraId="056837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kiểm kê, điều chuyển tài sản mà tài sản đó chưa được hạch toán trên sổ kế toán;</w:t>
      </w:r>
    </w:p>
    <w:p w14:paraId="0A1D98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thanh lý tài sản;</w:t>
      </w:r>
    </w:p>
    <w:p w14:paraId="2C72396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bị hư hỏng nghiêm trọng do thiên tai, hỏa hoạn hoặc nguyên nhân khác;</w:t>
      </w:r>
    </w:p>
    <w:p w14:paraId="351213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theo quy định của pháp luật.</w:t>
      </w:r>
    </w:p>
    <w:p w14:paraId="11829D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đánh giá lại giá trị tài sản công được thực hiện theo quy định của Luật này, pháp luật về kế toán và pháp luật có liên quan.</w:t>
      </w:r>
    </w:p>
    <w:p w14:paraId="5AD35C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Bảo dưỡng, sửa chữa tài sản công tại cơ quan nhà nước</w:t>
      </w:r>
    </w:p>
    <w:p w14:paraId="7982F1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do cơ quan, người có thẩm quyền quy định tại khoản 3 Điều này ban hành.</w:t>
      </w:r>
    </w:p>
    <w:p w14:paraId="2F6931D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kinh phí bảo dưỡng, sửa chữa tài sản công tại cơ quan nhà nước theo chế độ, tiêu chuẩn, định mức kinh tế - kỹ thuật.</w:t>
      </w:r>
    </w:p>
    <w:p w14:paraId="71AAD2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ban hành chế độ, tiêu chuẩn, định mức kinh tế - kỹ thuật bảo dưỡng, sửa chữa tài sản công:</w:t>
      </w:r>
    </w:p>
    <w:p w14:paraId="4147980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quản lý ngành, lĩnh vực quy định chế độ, tiêu chuẩn, định mức kinh tế - kỹ thuật bảo dưỡng, sửa chữa đối với tài sản công thuộc phạm vi quản lý nhà nước của Bộ;</w:t>
      </w:r>
    </w:p>
    <w:p w14:paraId="72A118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tài sản công chưa có chế độ, tiêu chuẩn, định mức kinh tế - kỹ thuật quy định tại điểm a khoản này, căn cứ vào hướng dẫn của nhà sản xuất và thực tế sử dụng tài sản, Bộ trưởng, Thủ trưởng cơ quan trung ương, Chủ tịch Ủy ban nhân dân cấp tỉnh quy định hoặc phân cấp thẩm quyền quy định chế độ, tiêu chuẩn, định mức kinh tế - kỹ thuật bảo dưỡng, sửa chữa áp dụng đối với tài sản công tại các cơ quan thuộc phạm vi quản lý.</w:t>
      </w:r>
    </w:p>
    <w:p w14:paraId="292FB7D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Hình thức xử lý tài sản công tại cơ quan nhà nước</w:t>
      </w:r>
    </w:p>
    <w:p w14:paraId="26ACA53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w:t>
      </w:r>
    </w:p>
    <w:p w14:paraId="484B47A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chuyển.</w:t>
      </w:r>
    </w:p>
    <w:p w14:paraId="0B09E57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w:t>
      </w:r>
    </w:p>
    <w:p w14:paraId="15B48E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Sử dụng tài sản công để thanh toán cho nhà đầu tư khi thực hiện dự án đầu tư xây dựng công trình theo hình thức hợp đồng xây dựng - chuyển giao.</w:t>
      </w:r>
    </w:p>
    <w:p w14:paraId="4AB951D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lý.</w:t>
      </w:r>
    </w:p>
    <w:p w14:paraId="4284D6B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hủy.</w:t>
      </w:r>
    </w:p>
    <w:p w14:paraId="7D2E9D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tài sản công trong trường hợp bị mất, bị hủy hoại.</w:t>
      </w:r>
    </w:p>
    <w:p w14:paraId="006D465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khác theo quy định của pháp luật.</w:t>
      </w:r>
    </w:p>
    <w:p w14:paraId="7B306F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Thu hồi tài sản công tại cơ quan nhà nước</w:t>
      </w:r>
    </w:p>
    <w:p w14:paraId="0C23A0E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Tài sản công bị thu hồi trong các trường hợp sau đây:</w:t>
      </w:r>
    </w:p>
    <w:p w14:paraId="4DDF819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làm việc không sử dụng liên tục quá 12 tháng;</w:t>
      </w:r>
    </w:p>
    <w:p w14:paraId="127C9F3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Được Nhà nước giao trụ sở mới hoặc đầu tư xây dựng trụ sở khác để thay thế;</w:t>
      </w:r>
    </w:p>
    <w:p w14:paraId="51F4840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được sử dụng không đúng đối tượng, vượt tiêu chuẩn, định mức; sử dụng sai mục đích, cho mượn;</w:t>
      </w:r>
    </w:p>
    <w:p w14:paraId="2C7AD1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14:paraId="7ECC68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14:paraId="02CCC6E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Phải thay thế do yêu cầu đổi mới kỹ thuật, công nghệ theo quyết định của cơ quan, người có thẩm quyền;</w:t>
      </w:r>
    </w:p>
    <w:p w14:paraId="04F73D0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nhà nước được giao quản lý, sử dụng tự nguyện trả lại tài sản cho Nhà nước;</w:t>
      </w:r>
    </w:p>
    <w:p w14:paraId="1BEBDB8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khác theo quy định của pháp luật.</w:t>
      </w:r>
    </w:p>
    <w:p w14:paraId="4250BE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có tài sản bị thu hồi có trách nhiệm bàn giao tài sản cho cơ quan quy định tại khoản 3 Điều này theo đúng quyết định thu hồi. Nghiêm cấm việc tháo dỡ, thay đổi các bộ phận của tài sản đã có quyết định thu hồi.</w:t>
      </w:r>
    </w:p>
    <w:p w14:paraId="2EAF766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thực hiện nhiệm vụ quản lý tài sản công quy định tại các khoản 1, 2 và 3 Điều 19 của Luật này có trách nhiệm:</w:t>
      </w:r>
    </w:p>
    <w:p w14:paraId="1C5E52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14:paraId="698F760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Lập phương án xử lý, khai thác tài sản thu hồi trình cơ quan, người có thẩm quyền phê duyệt; tổ chức thực hiện xử lý, khai thác tài sản theo phương án được cơ quan, người có thẩm quyền phê duyệt.</w:t>
      </w:r>
    </w:p>
    <w:p w14:paraId="3FAFC49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công bị thu hồi được xử lý theo các hình thức sau đây:</w:t>
      </w:r>
    </w:p>
    <w:p w14:paraId="551654E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tổ chức, đơn vị quản lý, sử dụng theo quy định tại Điều 29 của Luật này;</w:t>
      </w:r>
    </w:p>
    <w:p w14:paraId="54C355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theo quy định tại Điều 42 của Luật này;</w:t>
      </w:r>
    </w:p>
    <w:p w14:paraId="64B392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thanh lý theo quy định tại Điều 43 và Điều 45 của Luật này;</w:t>
      </w:r>
    </w:p>
    <w:p w14:paraId="57F996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hủy theo quy định tại Điều 46 của Luật này;</w:t>
      </w:r>
    </w:p>
    <w:p w14:paraId="1D1B84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xử lý khác theo quyết định của Thủ tướng Chính phủ.</w:t>
      </w:r>
    </w:p>
    <w:p w14:paraId="43B5164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42. Điều chuyển tài sản công</w:t>
      </w:r>
    </w:p>
    <w:p w14:paraId="15248E3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Tài sản công được điều chuyển trong các trường hợp sau đây:</w:t>
      </w:r>
    </w:p>
    <w:p w14:paraId="3670A7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cơ quan quản lý, cơ cấu tổ chức, phân cấp quản lý;</w:t>
      </w:r>
    </w:p>
    <w:p w14:paraId="1AD4CD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nơi thừa sang nơi thiếu theo tiêu chuẩn, định mức sử dụng tài sản công do cơ quan, người có thẩm quyền quy định;</w:t>
      </w:r>
    </w:p>
    <w:p w14:paraId="70EDE8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điều chuyển tài sản mang lại hiệu quả sử dụng cao hơn;</w:t>
      </w:r>
    </w:p>
    <w:p w14:paraId="71EC0F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quan nhà nước được giao quản lý, sử dụng tài sản nhưng không có nhu cầu sử dụng thường xuyên;</w:t>
      </w:r>
    </w:p>
    <w:p w14:paraId="081A32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701DC15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chuyển tài sản công chỉ được thực hiện giữa các cơ quan nhà nước, đơn vị lực lượng vũ trang nhân dân, đơn vị sự nghiệp công lập, cơ quan Đảng Cộng sản Việt Nam, tổ chức chính trị - xã hội,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w:t>
      </w:r>
    </w:p>
    <w:p w14:paraId="408E1E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14:paraId="27308D6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Bán tài sản công tại cơ quan nhà nước</w:t>
      </w:r>
    </w:p>
    <w:p w14:paraId="0CADDF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được bán trong các trường hợp sau đây:</w:t>
      </w:r>
    </w:p>
    <w:p w14:paraId="0576EDD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Tài sản công bị thu hồi được xử lý theo hình thức bán quy định tại Điều 41 của Luật này;</w:t>
      </w:r>
    </w:p>
    <w:p w14:paraId="3E9001E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14:paraId="35A6448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sắp xếp lại việc quản lý, sử dụng tài sản công;</w:t>
      </w:r>
    </w:p>
    <w:p w14:paraId="46A0A73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công được thanh lý theo hình thức bán quy định tại Điều 45 của Luật này.</w:t>
      </w:r>
    </w:p>
    <w:p w14:paraId="1C3AF8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tài sản công được thực hiện theo hình thức đấu giá, trừ trường hợp bán các loại tài sản công có giá trị nhỏ theo hình thức niêm yết giá công khai hoặc bán chỉ định theo quy định của Chính phủ.</w:t>
      </w:r>
    </w:p>
    <w:p w14:paraId="1D4B61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thực hiện nhiệm vụ quản lý tài sản công quy định tại các khoản 1, 2 và 3 Điều 19 của Luật này hoặc cơ quan nhà nước có tài sản bán có trách nhiệm tổ chức bán tài sản theo quy định của pháp luật.</w:t>
      </w:r>
    </w:p>
    <w:p w14:paraId="6FF8419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Sử dụng tài sản công để thanh toán cho nhà đầu tư khi thực hiện dự án đầu tư xây dựng công trình theo hình thức hợp đồng xây dựng - chuyển giao</w:t>
      </w:r>
    </w:p>
    <w:p w14:paraId="21FA55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cho phép sử dụng tài sản công để thanh toán cho nhà đầu tư khi thực hiện dự án đầu tư xây dựng công trình theo hình thức hợp đồng xây dựng - chuyển giao quy định tại pháp luật về đầu tư.</w:t>
      </w:r>
    </w:p>
    <w:p w14:paraId="1B9C55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sử dụng tài sản công để thanh toán cho nhà đầu tư khi thực hiện dự án đầu tư xây dựng công trình theo hình thức hợp đồng xây dựng - chuyển giao được thực hiện theo nguyên tắc ngang giá; giá trị tài sản công được xác định theo giá thị trường tại thời điểm thanh toán theo quy định của pháp luật.</w:t>
      </w:r>
    </w:p>
    <w:p w14:paraId="5794105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dự án đầu tư xây dựng công trình theo hình thức hợp đồng xây dựng - chuyển giao được xác định theo quy định của pháp luật về đầu tư, pháp luật về xây dựng và pháp luật có liên quan.</w:t>
      </w:r>
    </w:p>
    <w:p w14:paraId="6643609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lựa chọn nhà đầu tư để thực hiện dự án đầu tư xây dựng công trình theo hình thức hợp đồng xây dựng - chuyển giao được thực hiện theo quy định của pháp luật về đấu thầu.</w:t>
      </w:r>
    </w:p>
    <w:p w14:paraId="41DCBD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tài sản công được sử dụng để thanh toán dự án đầu tư xây dựng công trình theo hình thức hợp đồng xây dựng - chuyển giao được tổng hợp vào ngân sách nhà nước theo quy định của pháp luật về ngân sách nhà nước.</w:t>
      </w:r>
    </w:p>
    <w:p w14:paraId="4C50204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sử dụng quyền sử dụng đất và tài sản gắn liền với đất để thanh toán cho nhà đầu tư khi thực hiện dự án đầu tư xây dựng công trình theo hình thức hợp đồng xây dựng - chuyển giao phải thực hiện quy định tại Điều này và Điều 117 của Luật này.</w:t>
      </w:r>
    </w:p>
    <w:p w14:paraId="38F44C9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Thanh lý tài sản công tại cơ quan nhà nước</w:t>
      </w:r>
    </w:p>
    <w:p w14:paraId="0F2A36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được thanh lý trong các trường hợp sau đây:</w:t>
      </w:r>
    </w:p>
    <w:p w14:paraId="617FBF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hết hạn sử dụng theo quy định của pháp luật;</w:t>
      </w:r>
    </w:p>
    <w:p w14:paraId="7CD0038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chưa hết hạn sử dụng nhưng bị hư hỏng mà không thể sửa chữa được hoặc việc sửa chữa không hiệu quả;</w:t>
      </w:r>
    </w:p>
    <w:p w14:paraId="5324FEC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làm việc hoặc tài sản khác gắn liền với đất phải phá dỡ theo quyết định của cơ quan nhà nước có thẩm quyền.</w:t>
      </w:r>
    </w:p>
    <w:p w14:paraId="4D5002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Tài sản công được thanh lý theo các hình thức sau đây:</w:t>
      </w:r>
    </w:p>
    <w:p w14:paraId="118AFD4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 dỡ, hủy bỏ. Vật liệu, vật tư thu hồi từ phá dỡ, hủy bỏ tài sản được xử lý bán;</w:t>
      </w:r>
    </w:p>
    <w:p w14:paraId="1C2365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w:t>
      </w:r>
    </w:p>
    <w:p w14:paraId="14FCE8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14:paraId="4569F19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Tiêu hủy tài sản công tại cơ quan nhà nước</w:t>
      </w:r>
    </w:p>
    <w:p w14:paraId="0C6669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bị tiêu hủy theo quy định của pháp luật về bảo vệ bí mật nhà nước, pháp luật về bảo vệ môi trường và pháp luật có liên quan.</w:t>
      </w:r>
    </w:p>
    <w:p w14:paraId="4FFA7F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Hình thức tiêu hủy tài sản công bao gồm:</w:t>
      </w:r>
    </w:p>
    <w:p w14:paraId="5805484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hóa chất;</w:t>
      </w:r>
    </w:p>
    <w:p w14:paraId="5DB32BE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biện pháp cơ học;</w:t>
      </w:r>
    </w:p>
    <w:p w14:paraId="3DA821C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đốt, hủy chôn;</w:t>
      </w:r>
    </w:p>
    <w:p w14:paraId="76246F2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khác theo quy định của pháp luật.</w:t>
      </w:r>
    </w:p>
    <w:p w14:paraId="6EC8731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14:paraId="1AF54B3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Xử lý tài sản công trong trường hợp bị mất, bị hủy hoại</w:t>
      </w:r>
    </w:p>
    <w:p w14:paraId="4F529C6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công bị mất, bị hủy hoại do thiên tai, hỏa hoạn hoặc nguyên nhân khác, cơ quan nhà nước được giao quản lý, sử dụng tài sản công có trách nhiệm:</w:t>
      </w:r>
    </w:p>
    <w:p w14:paraId="2F46C9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Báo cáo cơ quan, người có thẩm quyền về việc tài sản bị mất, bị hủy hoại và trách nhiệm của tổ chức, cá nhân có liên quan;</w:t>
      </w:r>
    </w:p>
    <w:p w14:paraId="49B5A1C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Thực hiện ghi giảm tài sản và xử lý trách nhiệm của tổ chức, cá nhân có liên quan theo quyết định của cơ quan, người có thẩm quyền.</w:t>
      </w:r>
    </w:p>
    <w:p w14:paraId="580C853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14:paraId="735F901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Quản lý, sử dụng số tiền thu được từ xử lý tài sản công tại cơ quan nhà nước</w:t>
      </w:r>
    </w:p>
    <w:p w14:paraId="34274E3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thu được từ xử lý tài sản công được nộp vào tài khoản tạm giữ tại Kho bạc Nhà nước, sau khi trừ đi chi phí có liên quan đến xử lý tài sản, phần còn lại được nộp toàn bộ vào ngân sách nhà nước.</w:t>
      </w:r>
    </w:p>
    <w:p w14:paraId="62EFA29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có liên quan đến xử lý tài sản công phải được lập dự toán và được cơ quan nhà nước có thẩm quyền phê duyệt. Chi phí có liên quan đến xử lý tài sản công bao gồm:</w:t>
      </w:r>
    </w:p>
    <w:p w14:paraId="1E3E41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đo vẽ;</w:t>
      </w:r>
    </w:p>
    <w:p w14:paraId="556B09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di dời, phá dỡ, hủy bỏ, tiêu hủy;</w:t>
      </w:r>
    </w:p>
    <w:p w14:paraId="064FCAC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định giá và thẩm định giá tài sản;</w:t>
      </w:r>
    </w:p>
    <w:p w14:paraId="3E23E46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 phí tổ chức bán đấu giá;</w:t>
      </w:r>
    </w:p>
    <w:p w14:paraId="01FF0E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khác có liên quan.</w:t>
      </w:r>
    </w:p>
    <w:p w14:paraId="30CEBED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nhà nước được cơ quan, người có thẩm quyền cho phép xử lý tài sản công để mua sắm tài sản thay thế thì được ưu tiên bố trí trong dự toán chi ngân sách nhà nước.</w:t>
      </w:r>
    </w:p>
    <w:p w14:paraId="067D16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14:paraId="07C8B0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Quản lý, sử dụng tài sản công của cơ quan Việt Nam ở nước ngoài</w:t>
      </w:r>
    </w:p>
    <w:p w14:paraId="3932F33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14:paraId="72A8BF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tài sản công của cơ quan Việt Nam ở nước ngoài được áp dụng theo thứ tự như sau:</w:t>
      </w:r>
    </w:p>
    <w:p w14:paraId="4ED0E2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ước quốc tế mà nước Cộng hòa xã hội chủ nghĩa Việt Nam và nước sở tại là thành viên;</w:t>
      </w:r>
    </w:p>
    <w:p w14:paraId="3E8EE3F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Pháp luật của nước sở tại;</w:t>
      </w:r>
    </w:p>
    <w:p w14:paraId="0ACBE7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luật của Việt Nam.</w:t>
      </w:r>
    </w:p>
    <w:p w14:paraId="4B6D93A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Chính phủ quy định chi tiết chế độ quản lý, sử dụng tài sản công của cơ quan Việt Nam ở nước ngoài.</w:t>
      </w:r>
    </w:p>
    <w:p w14:paraId="45C66B3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4. CHẾ ĐỘ QUẢN LÝ, SỬ DỤNG TÀI SẢN CÔNG TẠI ĐƠN VỊ SỰ NGHIỆP CÔNG LẬP</w:t>
      </w:r>
    </w:p>
    <w:p w14:paraId="680D3A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Hình thành tài sản công tại đơn vị sự nghiệp công lập</w:t>
      </w:r>
    </w:p>
    <w:p w14:paraId="5E7EF9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Nguồn hình thành tài sản công tại đơn vị sự nghiệp công lập bao gồm:</w:t>
      </w:r>
    </w:p>
    <w:p w14:paraId="4841A1D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Tài sản công bằng hiện vật do Nhà nước giao theo quy định áp dụng đối với cơ quan nhà nước tại Điều 29 của Luật này;</w:t>
      </w:r>
    </w:p>
    <w:p w14:paraId="18EB48D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từ ngân sách nhà nước, quỹ phát triển hoạt động sự nghiệp, quỹ khấu hao tài sản, nguồn kinh phí khác theo quy định của pháp luật;</w:t>
      </w:r>
    </w:p>
    <w:p w14:paraId="15564AB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được hình thành từ nguồn vốn vay, vốn huy động, liên doanh, liên kết với các tổ chức, cá nhân theo quy định của pháp luật.</w:t>
      </w:r>
    </w:p>
    <w:p w14:paraId="2A7DAD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Việc hình thành tài sản công tại đơn vị sự nghiệp công lập phải tuân thủ nguyên tắc quy định tại khoản 2 Điều 28 của Luật này.</w:t>
      </w:r>
    </w:p>
    <w:p w14:paraId="327A5D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Đối với việc hình thành tài sản công quy định tại điểm c khoản 1 Điều này, ngoài việc tuân thủ nguyên tắc quy định tại khoản 2 Điều 28 của Luật này còn phải thực hiện các quy định sau đây:</w:t>
      </w:r>
    </w:p>
    <w:p w14:paraId="1B5D9AC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án liên doanh, liên kết, phương án vay vốn, huy động vốn và hoàn trả vốn được cơ quan, người có thẩm quyền phê duyệt;</w:t>
      </w:r>
    </w:p>
    <w:p w14:paraId="71066DE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tự chịu trách nhiệm trả nợ và các chi phí khác có liên quan; chịu trách nhiệm trước pháp luật về hiệu quả của việc vay vốn, huy động vốn, liên doanh, liên kết.</w:t>
      </w:r>
    </w:p>
    <w:p w14:paraId="1EB3DD1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Đầu tư xây dựng cơ sở hoạt động sự nghiệp</w:t>
      </w:r>
    </w:p>
    <w:p w14:paraId="753573A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cơ sở hoạt động sự nghiệp, kể cả trong trường hợp sử dụng vốn vay, vốn huy động, liên doanh, liên kết, được thực hiện khi đáp ứng đầy đủ các điều kiện sau đây:</w:t>
      </w:r>
    </w:p>
    <w:p w14:paraId="1EA1AA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có cơ sở hoạt động sự nghiệp hoặc cơ sở hoạt động sự nghiệp hiện có còn thiếu diện tích so với tiêu chuẩn, định mức;</w:t>
      </w:r>
    </w:p>
    <w:p w14:paraId="3B214C4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không có tài sản để giao và không thuộc trường hợp thuê cơ sở hoạt động sự nghiệp.</w:t>
      </w:r>
    </w:p>
    <w:p w14:paraId="07779A7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xây dựng cơ sở hoạt động sự nghiệp được thực hiện theo quy định của pháp luật về đầu tư công, pháp luật về xây dựng và pháp luật có liên quan.</w:t>
      </w:r>
    </w:p>
    <w:p w14:paraId="126E28F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bố trí vốn đầu tư công, ngân sách nhà nước để đầu tư xây dựng mới tài sản chỉ sử dụng vào mục đích kinh doanh, cho thuê, liên doanh, liên kết.</w:t>
      </w:r>
    </w:p>
    <w:p w14:paraId="272756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w:t>
      </w:r>
      <w:r>
        <w:rPr>
          <w:rStyle w:val="Emphasis"/>
          <w:rFonts w:ascii="Arial" w:hAnsi="Arial" w:cs="Arial"/>
          <w:b/>
          <w:bCs/>
          <w:color w:val="000000"/>
          <w:sz w:val="21"/>
          <w:szCs w:val="21"/>
        </w:rPr>
        <w:t>(được bãi bỏ)</w:t>
      </w:r>
    </w:p>
    <w:p w14:paraId="2B32A3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Mua sắm tài sản công phục vụ hoạt động của đơn vị sự nghiệp công lập</w:t>
      </w:r>
    </w:p>
    <w:p w14:paraId="50BDC0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cơ sở hoạt động sự nghiệp và tài sản công khác được thực hiện khi đáp ứng đầy đủ các điều kiện sau đây:</w:t>
      </w:r>
    </w:p>
    <w:p w14:paraId="1A9923C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có tài sản hoặc còn thiếu tài sản so với tiêu chuẩn, định mức;</w:t>
      </w:r>
    </w:p>
    <w:p w14:paraId="7FFD62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không có tài sản để giao và không thuộc trường hợp thuê, khoán kinh phí sử dụng tài sản.</w:t>
      </w:r>
    </w:p>
    <w:p w14:paraId="36C9FB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bố trí ngân sách nhà nước để mua sắm tài sản công chỉ sử dụng vào mục đích kinh doanh, cho thuê, liên doanh, liên kết.</w:t>
      </w:r>
    </w:p>
    <w:p w14:paraId="7DB644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Phương thức mua sắm tài sản công, hình thức lựa chọn nhà thầu cung cấp tài sản phục vụ hoạt động của đơn vị sự nghiệp công lập thực hiện theo quy định tại các khoản 2, 3 và 4 Điều 31 của Luật này.</w:t>
      </w:r>
    </w:p>
    <w:p w14:paraId="546D75E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Thuê tài sản, khoán kinh phí sử dụng tài sản công tại đơn vị sự nghiệp công lập</w:t>
      </w:r>
    </w:p>
    <w:p w14:paraId="064FFAE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thuê tài sản, khoán kinh phí sử dụng tài sản công tại đơn vị sự nghiệp công lập được thực hiện theo quy định tại Điều 32 và Điều 33 của Luật này.</w:t>
      </w:r>
    </w:p>
    <w:p w14:paraId="455932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Sử dụng, quản lý vận hành tài sản công tại đơn vị sự nghiệp công lập</w:t>
      </w:r>
    </w:p>
    <w:p w14:paraId="09EBB1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tài sản công phải tuân thủ nguyên tắc quy định tại Điều 6 của Luật này.</w:t>
      </w:r>
    </w:p>
    <w:p w14:paraId="320A386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cho mượn, sử dụng tài sản công vào mục đích cá nhân.</w:t>
      </w:r>
    </w:p>
    <w:p w14:paraId="4D232CE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tài sản công vào mục đích kinh doanh, cho thuê, liên doanh, liên kết được thực hiện theo quy định tại các điều 55, 56, 57 và 58 của Luật này và quy định của pháp luật có liên quan.</w:t>
      </w:r>
    </w:p>
    <w:p w14:paraId="597F41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sự nghiệp công lập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14:paraId="0203E7E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sự nghiệp công lập không được sử dụng tài sản công để thế chấp hoặc thực hiện biện pháp bảo đảm thực hiện nghĩa vụ dân sự khác trong các trường hợp sau đây:</w:t>
      </w:r>
    </w:p>
    <w:p w14:paraId="6AE3EBD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do Nhà nước giao;</w:t>
      </w:r>
    </w:p>
    <w:p w14:paraId="44DBAB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được đầu tư xây dựng, mua sắm từ ngân sách nhà nước;</w:t>
      </w:r>
    </w:p>
    <w:p w14:paraId="3A4AF7B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14:paraId="690DFFE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vận hành, lập, quản lý hồ sơ về tài sản công tại đơn vị sự nghiệp công lập được thực hiện theo quy định áp dụng đối với cơ quan nhà nước tại Điều 35 và Điều 37 của Luật này.</w:t>
      </w:r>
    </w:p>
    <w:p w14:paraId="591EDA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 định chung về việc sử dụng tài sản công tại đơn vị sự nghiệp công lập vào mục đích kinh doanh, cho thuê, liên doanh, liên kết</w:t>
      </w:r>
    </w:p>
    <w:p w14:paraId="0FC144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sự nghiệp công lập được sử dụng tài sản công vào mục đích kinh doanh, cho thuê, liên doanh, liên kết trong các trường hợp quy định tại khoản 1 Điều 56, khoản 1 Điều 57 và khoản 1 Điều 58 của Luật này.</w:t>
      </w:r>
    </w:p>
    <w:p w14:paraId="04675E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tài sản công vào mục đích kinh doanh, cho thuê, liên doanh, liên kết phải bảo đảm các yêu cầu sau đây:</w:t>
      </w:r>
    </w:p>
    <w:p w14:paraId="0C9B64A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người có thẩm quyền quy định tại khoản 2 Điều 56, khoản 2 Điều 57 và khoản 2 Điều 58 của Luật này cho phép;</w:t>
      </w:r>
    </w:p>
    <w:p w14:paraId="40706E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ảnh hưởng đến việc thực hiện chức năng, nhiệm vụ do Nhà nước giao;</w:t>
      </w:r>
    </w:p>
    <w:p w14:paraId="3453865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mất quyền sở hữu về tài sản công; bảo toàn và phát triển vốn, tài sản Nhà nước giao;</w:t>
      </w:r>
    </w:p>
    <w:p w14:paraId="0354C1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tài sản đúng mục đích được giao, được đầu tư xây dựng, mua sắm; phù hợp với chức năng, nhiệm vụ của đơn vị;</w:t>
      </w:r>
    </w:p>
    <w:p w14:paraId="6593BAD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huy công suất và hiệu quả sử dụng tài sản;</w:t>
      </w:r>
    </w:p>
    <w:p w14:paraId="6F737CA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Tính đủ khấu hao tài sản cố định, thực hiện đầy đủ nghĩa vụ về thuế, phí, lệ phí và các nghĩa vụ tài chính khác với Nhà nước theo quy định của pháp luật;</w:t>
      </w:r>
    </w:p>
    <w:p w14:paraId="3C83275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14:paraId="0E89A98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theo cơ chế thị trường và tuân thủ các quy định của pháp luật có liên quan.</w:t>
      </w:r>
    </w:p>
    <w:p w14:paraId="523A316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sử dụng tài sản công vào mục đích kinh doanh, cho thuê, liên doanh, liên kết có trách nhiệm:</w:t>
      </w:r>
    </w:p>
    <w:p w14:paraId="1D85480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đề án sử dụng tài sản công vào mục đích kinh doanh, cho thuê, liên doanh, liên kết để báo cáo cơ quan, người có thẩm quyền quyết định;</w:t>
      </w:r>
    </w:p>
    <w:p w14:paraId="1D2A17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đề án đã được phê duyệt;</w:t>
      </w:r>
    </w:p>
    <w:p w14:paraId="72D66D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Cập nhật thông tin về việc sử dụng tài sản công vào mục đích kinh doanh, cho thuê, liên doanh, liên kết vào Cơ sở dữ liệu quốc gia về tài sản công;</w:t>
      </w:r>
    </w:p>
    <w:p w14:paraId="27370CE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đầy đủ các yêu cầu quy định tại khoản 2 Điều này.</w:t>
      </w:r>
    </w:p>
    <w:p w14:paraId="05F5D11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được giao thực hiện nhiệm vụ quản lý tài sản công quy định tại các khoản 1, 2 và 3 Điều 19 của Luật này có trách nhiệm:</w:t>
      </w:r>
    </w:p>
    <w:p w14:paraId="4263C9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Thẩm định để trình cơ quan, người có thẩm quyền quy định tại khoản 2 Điều 56, khoản 2 Điều 57 và khoản 2 Điều 58 của Luật này quyết định hoặc có ý kiến về đề án sử dụng tài sản công vào mục đích kinh doanh, cho thuê, liên doanh, liên kết theo hướng dẫn của Bộ Tài chính;</w:t>
      </w:r>
    </w:p>
    <w:p w14:paraId="09392B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quản lý và công khai thông tin về việc sử dụng tài sản công vào mục đích kinh doanh, cho thuê, liên doanh, liên kết.</w:t>
      </w:r>
    </w:p>
    <w:p w14:paraId="714B727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thu được từ hoạt động kinh doanh, cho thuê, liên doanh, liên kết phải được hạch toán riêng và kế toán đầy đủ theo quy định của pháp luật về kế toán và được quản lý, sử dụng như sau:</w:t>
      </w:r>
    </w:p>
    <w:p w14:paraId="767220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các chi phí có liên quan;</w:t>
      </w:r>
    </w:p>
    <w:p w14:paraId="134E46A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nợ vốn vay, vốn huy động (nếu có);</w:t>
      </w:r>
    </w:p>
    <w:p w14:paraId="3CF920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tài chính với Nhà nước;</w:t>
      </w:r>
    </w:p>
    <w:p w14:paraId="3C71F1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còn lại được quản lý, sử dụng theo quy định của Chính phủ.</w:t>
      </w:r>
    </w:p>
    <w:p w14:paraId="7A4BAD6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Sử dụng tài sản công tại đơn vị sự nghiệp công lập vào mục đích kinh doanh</w:t>
      </w:r>
    </w:p>
    <w:p w14:paraId="4448D8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được sử dụng tài sản công vào mục đích kinh doanh trong các trường hợp sau đây:</w:t>
      </w:r>
    </w:p>
    <w:p w14:paraId="39B4347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được đầu tư xây dựng, mua sắm để thực hiện nhiệm vụ Nhà nước giao nhưng chưa sử dụng hết công suất;</w:t>
      </w:r>
    </w:p>
    <w:p w14:paraId="514E34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theo dự án được cơ quan, người có thẩm quyền phê duyệt để phục vụ hoạt động kinh doanh mà không do ngân sách nhà nước đầu tư.</w:t>
      </w:r>
    </w:p>
    <w:p w14:paraId="4036F50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sử dụng tài sản vào mục đích kinh doanh được quy định như sau:</w:t>
      </w:r>
    </w:p>
    <w:p w14:paraId="17630AD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Chủ tịch Ủy ban nhân dân cấp tỉnh quyết định phê duyệt đề án đối với tài sản là cơ sở hoạt động sự nghiệp; tài sản khác có giá trị lớn theo quy định của Chính phủ;</w:t>
      </w:r>
    </w:p>
    <w:p w14:paraId="4DA30F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quản lý hoặc người đứng đầu đơn vị sự nghiệp công lập phê duyệt đề án đối với tài sản không thuộc phạm vi quy định tại điểm a khoản này.</w:t>
      </w:r>
    </w:p>
    <w:p w14:paraId="0387391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Sử dụng tài sản công tại đơn vị sự nghiệp công lập vào mục đích cho thuê</w:t>
      </w:r>
    </w:p>
    <w:p w14:paraId="75A6806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được cho thuê tài sản công trong các trường hợp sau đây:</w:t>
      </w:r>
    </w:p>
    <w:p w14:paraId="0F99913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được đầu tư xây dựng, mua sắm để thực hiện nhiệm vụ Nhà nước giao nhưng chưa sử dụng hết công suất;</w:t>
      </w:r>
    </w:p>
    <w:p w14:paraId="1165C17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được đầu tư xây dựng, mua sắm theo dự án được cơ quan, người có thẩm quyền phê duyệt để cho thuê mà không do ngân sách nhà nước đầu tư.</w:t>
      </w:r>
    </w:p>
    <w:p w14:paraId="07BC49E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cho thuê tài sản công tại đơn vị sự nghiệp công lập được quy định như sau:</w:t>
      </w:r>
    </w:p>
    <w:p w14:paraId="5D6AE71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Chủ tịch Ủy ban nhân dân cấp tỉnh phê duyệt đề án cho thuê đối với tài sản là cơ sở hoạt động sự nghiệp; tài sản khác có giá trị lớn theo quy định của Chính phủ;</w:t>
      </w:r>
    </w:p>
    <w:p w14:paraId="692F8F6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quản lý hoặc người đứng đầu đơn vị sự nghiệp công lập phê duyệt đề án cho thuê đối với tài sản không thuộc quy định tại điểm a khoản này.</w:t>
      </w:r>
    </w:p>
    <w:p w14:paraId="609E4C6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và giá cho thuê tài sản được quy định như sau:</w:t>
      </w:r>
    </w:p>
    <w:p w14:paraId="33E5ABF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là cơ sở hoạt động sự nghiệp và tài sản khác có giá trị lớn theo quy định của Chính phủ thực hiện theo phương thức đấu giá; giá cho thuê là giá trúng đấu giá;</w:t>
      </w:r>
    </w:p>
    <w:p w14:paraId="0D01E9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không thuộc phạm vi quy định tại điểm a khoản này thực hiện theo phương thức thỏa thuận; giá cho thuê tài sản do người cho thuê và người đi thuê tài sản thỏa thuận theo giá thuê trên thị trường của tài sản cùng loại hoặc tài sản có cùng tiêu chuẩn kỹ thuật, chất lượng, xuất xứ.</w:t>
      </w:r>
    </w:p>
    <w:p w14:paraId="1D6AD9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Sử dụng tài sản công tại đơn vị sự nghiệp công lập vào mục đích liên doanh, liên kết</w:t>
      </w:r>
    </w:p>
    <w:p w14:paraId="27209AC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được sử dụng tài sản công để liên doanh, liên kết với tổ chức, cá nhân trong nước và ngoài nước trong các trường hợp sau đây:</w:t>
      </w:r>
    </w:p>
    <w:p w14:paraId="28DE72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giao, được đầu tư xây dựng, mua sắm để thực hiện nhiệm vụ Nhà nước giao nhưng chưa sử dụng hết công suất;</w:t>
      </w:r>
    </w:p>
    <w:p w14:paraId="78D3BB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đầu tư xây dựng, mua sắm theo dự án được cơ quan, người có thẩm quyền phê duyệt để phục vụ hoạt động liên doanh, liên kết mà không do ngân sách nhà nước đầu tư;</w:t>
      </w:r>
    </w:p>
    <w:p w14:paraId="6DD3D5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sử dụng tài sản để liên doanh, liên kết đem lại hiệu quả cao hơn trong việc cung cấp dịch vụ công theo chức năng, nhiệm vụ được giao.</w:t>
      </w:r>
    </w:p>
    <w:p w14:paraId="72B39BA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trung ương phê duyệt đề án sử dụng tài sản tại đơn vị sự nghiệp công lập thuộc phạm vi quản lý vào mục đích liên doanh, liên kết sau khi có ý kiến bằng văn bản của Bộ Tài chính; Chủ tịch Ủy ban nhân dân cấp tỉnh phê duyệt đề án sử dụng tài sản tại đơn vị sự nghiệp công lập thuộc phạm vi quản lý của địa phương vào mục đích liên doanh, liên kết sau khi có ý kiến của Thường trực Hội đồng nhân dân cùng cấp.</w:t>
      </w:r>
    </w:p>
    <w:p w14:paraId="6F66EF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tài sản được tính thành vốn góp khi liên doanh, liên kết theo quy định của pháp luật, việc xác định giá trị tài sản phải bảo đảm các nguyên tắc sau đây:</w:t>
      </w:r>
    </w:p>
    <w:p w14:paraId="5B054E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14:paraId="759449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14:paraId="54C316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14:paraId="5B3559B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14:paraId="28BEA36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Thống kê, kế toán, kiểm kê, đánh giá lại, báo cáo tài sản công tại đơn vị sự nghiệp công lập</w:t>
      </w:r>
    </w:p>
    <w:p w14:paraId="348EB6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tại đơn vị sự nghiệp công lập phải được thống kê, kế toán kịp thời, đầy đủ theo quy định của pháp luật về kế toán, pháp luật về thống kê và pháp luật có liên quan.</w:t>
      </w:r>
    </w:p>
    <w:p w14:paraId="61F8520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lại giá trị tài sản công được thực hiện trong các trường hợp sau đây:</w:t>
      </w:r>
    </w:p>
    <w:p w14:paraId="0E70A54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kê, đánh giá lại tài sản công theo quyết định của Thủ tướng Chính phủ;</w:t>
      </w:r>
    </w:p>
    <w:p w14:paraId="12804A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Nâng cấp, mở rộng tài sản theo dự án được cơ quan, người có thẩm quyền phê duyệt;</w:t>
      </w:r>
    </w:p>
    <w:p w14:paraId="5EBC268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kiểm kê, điều chuyển tài sản mà tài sản đó chưa được hạch toán trên sổ kế toán;</w:t>
      </w:r>
    </w:p>
    <w:p w14:paraId="731E142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thanh lý tài sản công;</w:t>
      </w:r>
    </w:p>
    <w:p w14:paraId="63F80E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bị hư hỏng nghiêm trọng do thiên tai, hoả hoạn hoặc nguyên nhân khác;</w:t>
      </w:r>
    </w:p>
    <w:p w14:paraId="3E54520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tài sản để liên doanh, liên kết, bảo đảm thực hiện nghĩa vụ dân sự;</w:t>
      </w:r>
    </w:p>
    <w:p w14:paraId="43DCBA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Xử lý tài sản công khi chuyển đổi mô hình hoạt động của đơn vị sự nghiệp công lập;</w:t>
      </w:r>
    </w:p>
    <w:p w14:paraId="05E9C6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khác theo quy định của pháp luật.</w:t>
      </w:r>
    </w:p>
    <w:p w14:paraId="745F35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giá lại giá trị tài sản công được thực hiện theo quy định của Luật này, pháp luật về kế toán và pháp luật có liên quan.</w:t>
      </w:r>
    </w:p>
    <w:p w14:paraId="0396BD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14:paraId="48F2241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Bảo dưỡng, sửa chữa tài sản công tại đơn vị sự nghiệp công lập</w:t>
      </w:r>
    </w:p>
    <w:p w14:paraId="0C5F286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dưỡng, sửa chữa tài sản công tại đơn vị sự nghiệp công lập thực hiện theo quy định tại khoản 1 và khoản 3 Điều 39 của Luật này.</w:t>
      </w:r>
    </w:p>
    <w:p w14:paraId="399CB0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điểm g khoản 2 Điều 55 của Luật này.</w:t>
      </w:r>
    </w:p>
    <w:p w14:paraId="4B1FD5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Khấu hao và hao mòn tài sản cố định tại đơn vị sự nghiệp công lập</w:t>
      </w:r>
    </w:p>
    <w:p w14:paraId="1F51C5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cố định tại đơn vị sự nghiệp công lập được tính hao mòn. Các tài sản cố định sau đây tại đơn vị sự nghiệp công lập phải trích khấu hao:</w:t>
      </w:r>
    </w:p>
    <w:p w14:paraId="1F1333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cố định tại đơn vị sự nghiệp công lập tự bảo đảm chi thường xuyên và chi đầu tư;</w:t>
      </w:r>
    </w:p>
    <w:p w14:paraId="3EB005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cố định tại đơn vị sự nghiệp công lập thuộc đối tượng phải tính đủ khấu hao tài sản cố định vào giá dịch vụ theo quy định của pháp luật;</w:t>
      </w:r>
    </w:p>
    <w:p w14:paraId="01E2DA1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14:paraId="76D443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khấu hao tài sản cố định phải được phân bổ cho từng hoạt động sự nghiệp, hoạt động kinh doanh, cho thuê, liên doanh, liên kết để hạch toán chi phí của từng hoạt động tương ứng.</w:t>
      </w:r>
    </w:p>
    <w:p w14:paraId="4839B4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trích khấu hao tài sản cố định được bổ sung quỹ phát triển hoạt động sự nghiệp của đơn vị sự nghiệp công lập. Trường hợp tài sản cố định được đầu tư, mua sắm từ nguồn vốn vay, vốn huy động thì số tiền trích khấu hao tài sản cố định được dùng để trả nợ; số còn lại bổ sung quỹ phát triển hoạt động sự nghiệp của đơn vị.</w:t>
      </w:r>
    </w:p>
    <w:p w14:paraId="68CE05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Xử lý tài sản công tại đơn vị sự nghiệp công lập</w:t>
      </w:r>
    </w:p>
    <w:p w14:paraId="42C887F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Hình thức xử lý tài sản công tại đơn vị sự nghiệp công lập bao gồm:</w:t>
      </w:r>
    </w:p>
    <w:p w14:paraId="2213D18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lý quy định tại Điều 40 của Luật này;</w:t>
      </w:r>
    </w:p>
    <w:p w14:paraId="6D5A5C5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Xử lý tài sản công trong trường hợp chuyển đổi mô hình hoạt động của đơn vị sự nghiệp công lập.</w:t>
      </w:r>
    </w:p>
    <w:p w14:paraId="3E9490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xử lý tài sản công tại đơn vị sự nghiệp công lập theo hình thức quy định tại Điều 40 của Luật này được thực hiện theo quy định tại các điều 41, 42, 43, 44, 45, 46 và 47 của Luật này.</w:t>
      </w:r>
    </w:p>
    <w:p w14:paraId="647F236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tài sản công trong trường hợp chuyển đổi mô hình hoạt động của đơn vị sự nghiệp công lập được thực hiện theo quy định tại Điều 63 của Luật này.</w:t>
      </w:r>
    </w:p>
    <w:p w14:paraId="7C7ED99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p>
    <w:p w14:paraId="296F9E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được từ chuyển nhượng quyền sử dụng đất, sau khi trừ đi chi phí có liên quan, được xử lý như sau:</w:t>
      </w:r>
    </w:p>
    <w:p w14:paraId="3A1F6F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14:paraId="630888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14:paraId="597C0DE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tài sản công trong trường hợp chuyển đổi mô hình hoạt động của đơn vị sự nghiệp công lập</w:t>
      </w:r>
    </w:p>
    <w:p w14:paraId="072F29E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14:paraId="3767062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kê, phân loại tài sản đang quản lý, sử dụng;</w:t>
      </w:r>
    </w:p>
    <w:p w14:paraId="066365A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đối với tài sản thừa, thiếu, tài sản không có nhu cầu sử dụng, tài sản chờ thanh lý theo chế độ quy định;</w:t>
      </w:r>
    </w:p>
    <w:p w14:paraId="2E3F719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Xác định giá trị tài sản để tính vào giá trị đơn vị sự nghiệp công lập được chuyển đổi;</w:t>
      </w:r>
    </w:p>
    <w:p w14:paraId="52F570F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giao tài sản công của đơn vị sự nghiệp công lập cho doanh nghiệp sau khi chuyển đổi;</w:t>
      </w:r>
    </w:p>
    <w:p w14:paraId="2CFC90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tài sản cho doanh nghiệp được chuyển đổi từ đơn vị sự nghiệp công lập;</w:t>
      </w:r>
    </w:p>
    <w:p w14:paraId="70412CC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14:paraId="0F5F04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Chính phủ quy định chi tiết Điều này.</w:t>
      </w:r>
    </w:p>
    <w:p w14:paraId="4B41CC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5. CHẾ ĐỘ QUẢN LÝ, SỬ DỤNG TÀI SẢN CÔNG TẠI ĐƠN VỊ LỰC LƯỢNG VŨ TRANG NHÂN DÂN</w:t>
      </w:r>
    </w:p>
    <w:p w14:paraId="3646FC0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Tài sản công tại đơn vị lực lượng vũ trang nhân dân</w:t>
      </w:r>
    </w:p>
    <w:p w14:paraId="5C3EE3B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công tại đơn vị lực lượng vũ trang nhân dân là tài sản Nhà nước giao cho Bộ Quốc phòng, Bộ Công an quản lý, sử dụng phục vụ nhiệm vụ quốc phòng, an ninh và nhiệm vụ khác do Nhà nước giao, bao gồm:</w:t>
      </w:r>
    </w:p>
    <w:p w14:paraId="73B2E18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đặc biệt:</w:t>
      </w:r>
    </w:p>
    <w:p w14:paraId="308225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khí tài, vật liệu nổ, công cụ hỗ trợ đặc biệt; phương tiện đặc chủng, phương tiện kỹ thuật nghiệp vụ;</w:t>
      </w:r>
    </w:p>
    <w:p w14:paraId="0BF885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14:paraId="582730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chuyên dùng:</w:t>
      </w:r>
    </w:p>
    <w:p w14:paraId="72699DC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14:paraId="58D5FD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vận tải chuyên dùng quốc phòng, an ninh;</w:t>
      </w:r>
    </w:p>
    <w:p w14:paraId="247B876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cụ hỗ trợ khác ngoài công cụ hỗ trợ đặc biệt; tài sản khác có cấu tạo đặc biệt phục vụ công tác, chiến đấu của lực lượng vũ trang nhân dân.</w:t>
      </w:r>
    </w:p>
    <w:p w14:paraId="320547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phục vụ công tác quản lý là tài sản sử dụng trong công tác, huấn luyện, nghiệp vụ, học tập của đơn vị lực lượng vũ trang nhân dân:</w:t>
      </w:r>
    </w:p>
    <w:p w14:paraId="0F9A29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14:paraId="282E8C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Xe ô tô chỉ huy, xe ô tô phục vụ công tác chung, các loại phương tiện vận tải khác;</w:t>
      </w:r>
    </w:p>
    <w:p w14:paraId="1CD749F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w:t>
      </w:r>
    </w:p>
    <w:p w14:paraId="0A3DA4B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khác.</w:t>
      </w:r>
    </w:p>
    <w:p w14:paraId="79E57A8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65. Quản lý, sử dụng tài sản đặc biệt, tài sản chuyên dùng tại đơn vị lực lượng vũ trang nhân dân</w:t>
      </w:r>
    </w:p>
    <w:p w14:paraId="7399F8F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Bộ trưởng Bộ Công an có trách nhiệm:</w:t>
      </w:r>
    </w:p>
    <w:p w14:paraId="74F0DB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ban hành danh mục cụ thể tài sản đặc biệt, tiêu chuẩn, định mức sử dụng tài sản đặc biệt;</w:t>
      </w:r>
    </w:p>
    <w:p w14:paraId="572160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danh mục cụ thể tài sản chuyên dùng tại đơn vị lực lượng vũ trang nhân dân;</w:t>
      </w:r>
    </w:p>
    <w:p w14:paraId="368B148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14:paraId="109E5AA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hệ thống sổ và mẫu biểu theo dõi tài sản đặc biệt;</w:t>
      </w:r>
    </w:p>
    <w:p w14:paraId="26087E9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Thủ tướng Chính phủ quyết định phương thức mua sắm, hình thức bán tài sản đặc biệt.</w:t>
      </w:r>
    </w:p>
    <w:p w14:paraId="2EECB9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hình thành, quản lý, sử dụng, xử lý tài sản đặc biệt, tài sản chuyên dùng được thực hiện theo quy định sau đây:</w:t>
      </w:r>
    </w:p>
    <w:p w14:paraId="4A8D88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Việc hình thành, sử dụng tài sản đặc biệt, tài sản chuyên dùng phải phù hợp với biên chế tài sản, bảo đảm an toàn, bí mật;</w:t>
      </w:r>
    </w:p>
    <w:p w14:paraId="32A852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đầu tư xây dựng công trình chiến đấu, công trình nghiệp vụ, an ninh phải bảo đảm bí mật nhà nước; thực hiện giám sát an ninh theo quy định;</w:t>
      </w:r>
    </w:p>
    <w:p w14:paraId="7E6670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Hồ sơ và báo cáo về tài sản đặc biệt được quản lý, lưu trữ theo quy định của pháp luật về bảo vệ bí mật nhà nước;</w:t>
      </w:r>
    </w:p>
    <w:p w14:paraId="3AFD8A3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sử dụng tài sản đặc biệt, tài sản chuyên dùng vào mục đích kinh doanh, cho thuê, liên doanh, liên kết và hình thức kinh doanh khác;</w:t>
      </w:r>
    </w:p>
    <w:p w14:paraId="2BAD4D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14:paraId="3290A2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Thủ tướng Chính phủ quyết định điều chuyển tài sản đặc biệt, trừ trường hợp điều chuyển giữa các đơn vị thuộc phạm vi quản lý của Bộ Quốc phòng, Bộ Công an;</w:t>
      </w:r>
    </w:p>
    <w:p w14:paraId="71B7D1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14:paraId="33FE97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p>
    <w:p w14:paraId="490E4C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49A87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66. Quản lý, sử dụng tài sản phục vụ công tác quản lý tại đơn vị lực lượng vũ trang nhân dân</w:t>
      </w:r>
    </w:p>
    <w:p w14:paraId="775686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 đơn vị sự nghiệp công lập thuộc lực lượng vũ trang nhân dân được thực hiện theo quy định tại Mục 4 Chương này.</w:t>
      </w:r>
    </w:p>
    <w:p w14:paraId="4D7D325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14:paraId="570140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6. CHẾ ĐỘ QUẢN LÝ, SỬ DỤNG TÀI SẢN CÔNG TẠI CÁC TỔ CHỨC</w:t>
      </w:r>
    </w:p>
    <w:p w14:paraId="661BC7A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Quản lý, sử dụng tài sản tại cơ quan Đảng Cộng sản Việt Nam</w:t>
      </w:r>
    </w:p>
    <w:p w14:paraId="52C6329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tại cơ quan Đảng Cộng sản Việt Nam bao gồm:</w:t>
      </w:r>
    </w:p>
    <w:p w14:paraId="188FD9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Nhà nước giao bằng hiện vật và tài sản được đầu tư xây dựng, mua sắm từ ngân sách nhà nước;</w:t>
      </w:r>
    </w:p>
    <w:p w14:paraId="6198972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có quyết định của cơ quan nhà nước có thẩm quyền chuyển giao quyền sở hữu; tài sản được hình thành từ đảng phí và nguồn thu khác của Đảng.</w:t>
      </w:r>
    </w:p>
    <w:p w14:paraId="35EBE38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tài sản tại cơ quan Đảng Cộng sản Việt Nam thực hiện theo nguyên tắc quản lý, sử dụng tài sản công quy định tại Luật này và Điều lệ Đảng Cộng sản Việt Nam.</w:t>
      </w:r>
    </w:p>
    <w:p w14:paraId="358562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Điều này.</w:t>
      </w:r>
    </w:p>
    <w:p w14:paraId="590E7D2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Quản lý, sử dụng tài sản công tại tổ chức chính trị - xã hội</w:t>
      </w:r>
    </w:p>
    <w:p w14:paraId="1BE466D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tài sản bằng hiện vật, giao ngân sách nhà nước để tổ chức chính trị - xã hội đầu tư xây dựng, mua sắm, thuê tài sản, khoán kinh phí sử dụng tài sản phù hợp với chức năng, nhiệm vụ, tiêu chuẩn, định mức, chế độ quản lý, sử dụng tài sản công.</w:t>
      </w:r>
    </w:p>
    <w:p w14:paraId="2449EA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Việc hình thành, quản lý, sử dụng, xử lý tài sản công quy định tại khoản 1 Điều này thực hiện theo quy định tại Mục 3 Chương này; đối với tài sản công tại đơn vị sự nghiệp công lập thuộc tổ chức chính trị - xã hội thực hiện theo quy định tại Mục 4 Chương này.</w:t>
      </w:r>
    </w:p>
    <w:p w14:paraId="42B6D4C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Quản lý, sử dụng tài sản công tại tổ chức chính trị xã hội - nghề nghiệp</w:t>
      </w:r>
    </w:p>
    <w:p w14:paraId="7B0E5FD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là trụ sở làm việc, cơ sở hoạt động sự nghiệp tại tổ chức chính trị xã hội - nghề nghiệp được Nhà nước giao hoặc được hình thành từ ngân sách nhà nước là tài sản công.</w:t>
      </w:r>
    </w:p>
    <w:p w14:paraId="717F8AC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14:paraId="44FAEB4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14:paraId="691FC7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chính trị xã hội - nghề nghiệp sử dụng tài sản công được giao vào mục đích kinh doanh, cho thuê, liên doanh, liên kết phải tuân thủ các quy định sau đây:</w:t>
      </w:r>
    </w:p>
    <w:p w14:paraId="033CE28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đề án sử dụng tài sản công vào mục đích kinh doanh, cho thuê, liên doanh, liên kết để báo cáo cơ quan, người có thẩm quyền quyết định;</w:t>
      </w:r>
    </w:p>
    <w:p w14:paraId="51CA962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người có thẩm quyền theo phân cấp của Chính phủ phê duyệt đề án;</w:t>
      </w:r>
    </w:p>
    <w:p w14:paraId="63F02D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tài sản đúng mục đích đầu tư xây dựng, mua sắm; không làm ảnh hưởng đến việc thực hiện chức năng, nhiệm vụ theo Điều lệ của tổ chức;</w:t>
      </w:r>
    </w:p>
    <w:p w14:paraId="1008502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làm mất quyền sở hữu tài sản công; bảo toàn và phát triển vốn, tài sản Nhà nước giao;</w:t>
      </w:r>
    </w:p>
    <w:p w14:paraId="29F7B11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huy công suất và hiệu quả sử dụng tài sản;</w:t>
      </w:r>
    </w:p>
    <w:p w14:paraId="1E50F5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Tính đủ và nộp toàn bộ số tiền khấu hao tài sản cố định vào ngân sách nhà nước, thực hiện đầy đủ nghĩa vụ về thuế, phí, lệ phí và nghĩa vụ tài chính khác với Nhà nước theo quy định của pháp luật;</w:t>
      </w:r>
    </w:p>
    <w:p w14:paraId="22EBDF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theo cơ chế thị trường và tuân thủ quy định của pháp luật có liên quan.</w:t>
      </w:r>
    </w:p>
    <w:p w14:paraId="4DDCC7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sử dụng tài sản công vào mục đích kinh doanh, cho thuê, liên doanh, liên kết thực hiện theo quy định áp dụng đối với đơn vị sự nghiệp công lập quy định tại Mục 4 Chương này.</w:t>
      </w:r>
    </w:p>
    <w:p w14:paraId="29EA5EF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14:paraId="1F48F80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trả các chi phí có liên quan;</w:t>
      </w:r>
    </w:p>
    <w:p w14:paraId="4D5EF7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nợ vốn vay, vốn huy động (nếu có);</w:t>
      </w:r>
    </w:p>
    <w:p w14:paraId="4F4B0C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tài chính với Nhà nước;</w:t>
      </w:r>
    </w:p>
    <w:p w14:paraId="0D3C996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còn lại được quản lý, sử dụng theo quy định của Chính phủ.</w:t>
      </w:r>
    </w:p>
    <w:p w14:paraId="68D4BC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Quản lý, sử dụng tài sản công tại tổ chức xã hội, tổ chức xã hội - nghề nghiệp, tổ chức khác được thành lập theo quy định của pháp luật về hội</w:t>
      </w:r>
    </w:p>
    <w:p w14:paraId="4445304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tổ chức xã hội - nghề nghiệp, tổ chức khác được thành lập theo quy định của pháp luật về hội tự bảo đảm tài sản để phục vụ hoạt động.</w:t>
      </w:r>
    </w:p>
    <w:p w14:paraId="2D5999F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14:paraId="617361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tài sản công được giao vào mục đích kinh doanh, cho thuê, liên doanh, liên kết và quản lý, sử dụng số tiền thu được thực hiện theo quy định tại khoản 2 và khoản 3 Điều 69 của Luật này.</w:t>
      </w:r>
    </w:p>
    <w:p w14:paraId="2282B33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Việc quản lý, sử dụng đối với tài sản không thuộc trường hợp quy định tại khoản 2 Điều này được thực hiện theo quy định của pháp luật về dân sự, pháp luật có liên quan và Điều lệ của tổ chức.</w:t>
      </w:r>
    </w:p>
    <w:p w14:paraId="0B217D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7. CHẾ ĐỘ QUẢN LÝ, SỬ DỤNG TÀI SẢN CÔNG TẠI CƠ QUAN DỰ TRỮ NHÀ NƯỚC</w:t>
      </w:r>
    </w:p>
    <w:p w14:paraId="1ECFC6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Tài sản công tại cơ quan dự trữ nhà nước</w:t>
      </w:r>
    </w:p>
    <w:p w14:paraId="2409FD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phục vụ hoạt động của cơ quan dự trữ nhà nước bao gồm:</w:t>
      </w:r>
    </w:p>
    <w:p w14:paraId="2E4E708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phục vụ công tác quản lý của cơ quan dự trữ nhà nước;</w:t>
      </w:r>
    </w:p>
    <w:p w14:paraId="1240269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kho dự trữ quốc gia.</w:t>
      </w:r>
    </w:p>
    <w:p w14:paraId="42153B2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Hàng hóa, vật tư thuộc Danh mục hàng dự trữ quốc gia.</w:t>
      </w:r>
    </w:p>
    <w:p w14:paraId="438A5D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Quản lý, sử dụng tài sản công phục vụ hoạt động của cơ quan dự trữ nhà nước</w:t>
      </w:r>
    </w:p>
    <w:p w14:paraId="2E3B2C6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công phục vụ công tác quản lý của cơ quan dự trữ nhà nước được thực hiện theo quy định tại Mục 3 Chương này.</w:t>
      </w:r>
    </w:p>
    <w:p w14:paraId="2F24026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hệ thống kho dự trữ quốc gia được thực hiện theo quy định tại Mục 3 Chương này, pháp luật về dự trữ quốc gia và quy định sau đây:</w:t>
      </w:r>
    </w:p>
    <w:p w14:paraId="137C003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14:paraId="1721ABB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14:paraId="01C5E5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được từ việc khai thác, sau khi trừ đi các chi phí có liên quan, phần còn lại được nộp toàn bộ vào ngân sách nhà nước.</w:t>
      </w:r>
    </w:p>
    <w:p w14:paraId="2008CE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CF732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Quản lý, sử dụng hàng hóa, vật tư thuộc Danh mục hàng dự trữ quốc gia</w:t>
      </w:r>
    </w:p>
    <w:p w14:paraId="026B088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hàng hóa, vật tư thuộc Danh mục hàng dự trữ quốc gia được thực hiện theo quy định của pháp luật về dự trữ quốc gia.</w:t>
      </w:r>
    </w:p>
    <w:p w14:paraId="5F339C07"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F5A916"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QUẢN LÝ, SỬ DỤNG TÀI SẢN KẾT CẤU HẠ TẦNG</w:t>
      </w:r>
    </w:p>
    <w:p w14:paraId="40649B1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QUẢN LÝ, SỬ DỤNG TÀI SẢN KẾT CẤU HẠ TẦNG</w:t>
      </w:r>
    </w:p>
    <w:p w14:paraId="6E9EA2F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Quản lý, sử dụng tài sản kết cấu hạ tầng</w:t>
      </w:r>
    </w:p>
    <w:p w14:paraId="56DF91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kết cấu hạ tầng do Nhà nước đầu tư, quản lý được thực hiện theo quy định tại Luật này và pháp luật có liên quan.</w:t>
      </w:r>
    </w:p>
    <w:p w14:paraId="59D955E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14:paraId="01C1A86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Đối tượng được giao quản lý tài sản kết cấu hạ tầng</w:t>
      </w:r>
    </w:p>
    <w:p w14:paraId="7D6672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w:t>
      </w:r>
    </w:p>
    <w:p w14:paraId="5E4A28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lực lượng vũ trang nhân dân.</w:t>
      </w:r>
    </w:p>
    <w:p w14:paraId="5E12A6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lập.</w:t>
      </w:r>
    </w:p>
    <w:p w14:paraId="0C7774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w:t>
      </w:r>
    </w:p>
    <w:p w14:paraId="5DBCD0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khác theo quy định của pháp luật có liên quan.</w:t>
      </w:r>
    </w:p>
    <w:p w14:paraId="2F96B5D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Quyền và nghĩa vụ của đối tượng được giao quản lý tài sản kết cấu hạ tầng</w:t>
      </w:r>
    </w:p>
    <w:p w14:paraId="43CA7A3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giao quản lý tài sản kết cấu hạ tầng có các quyền sau đây:</w:t>
      </w:r>
    </w:p>
    <w:p w14:paraId="49BFF8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biện pháp bảo vệ, khai thác tài sản kết cấu hạ tầng được giao quản lý theo quy định tại Luật này và pháp luật có liên quan;</w:t>
      </w:r>
    </w:p>
    <w:p w14:paraId="64B518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vệ quyền, lợi ích hợp pháp;</w:t>
      </w:r>
    </w:p>
    <w:p w14:paraId="12737A4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khởi kiện theo quy định của pháp luật;</w:t>
      </w:r>
    </w:p>
    <w:p w14:paraId="7325CF6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khác theo quy định của pháp luật.</w:t>
      </w:r>
    </w:p>
    <w:p w14:paraId="0C9185D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giao quản lý tài sản kết cấu hạ tầng có các nghĩa vụ sau đây:</w:t>
      </w:r>
    </w:p>
    <w:p w14:paraId="45C78B2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quản lý hồ sơ; hạch toán tài sản kết cấu hạ tầng theo quy định của Luật này và pháp luật về kế toán;</w:t>
      </w:r>
    </w:p>
    <w:p w14:paraId="133224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báo cáo và công khai về tài sản kết cấu hạ tầng theo quy định của Luật này;</w:t>
      </w:r>
    </w:p>
    <w:p w14:paraId="059DA1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biện pháp duy trì, phát triển, bảo vệ tài sản kết cấu hạ tầng theo chế độ quy định;</w:t>
      </w:r>
    </w:p>
    <w:p w14:paraId="0B53F2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tài chính trong khai thác tài sản kết cấu hạ tầng theo quy định của pháp luật;</w:t>
      </w:r>
    </w:p>
    <w:p w14:paraId="2E858D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lại tài sản kết cấu hạ tầng khi Nhà nước có quyết định thu hồi;</w:t>
      </w:r>
    </w:p>
    <w:p w14:paraId="549494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Nghĩa vụ khác theo quy định của pháp luật.</w:t>
      </w:r>
    </w:p>
    <w:p w14:paraId="6311950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đứng đầu cơ quan nhà nước, đơn vị lực lượng vũ trang nhân dân, đơn vị sự nghiệp công lập, doanh nghiệp, đối tượng khác quy định tại Điều 75 của Luật này có quyền và nghĩa vụ sau đây:</w:t>
      </w:r>
    </w:p>
    <w:p w14:paraId="348F96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quản lý, sử dụng, khai thác tài sản được Nhà nước giao quản lý;</w:t>
      </w:r>
    </w:p>
    <w:p w14:paraId="0395F4E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việc quản lý, sử dụng tài sản được giao quản lý;</w:t>
      </w:r>
    </w:p>
    <w:p w14:paraId="2ADFFB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Xử lý theo thẩm quyền hoặc trình cơ quan, người có thẩm quyền xử lý các hành vi vi phạm pháp luật về quản lý, sử dụng tài sản kết cấu hạ tầng;</w:t>
      </w:r>
    </w:p>
    <w:p w14:paraId="6DC644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 định của Luật này và quy định khác của pháp luật có liên quan, bảo đảm sử dụng tài sản đúng mục đích, chế độ, tiết kiệm, hiệu quả;</w:t>
      </w:r>
    </w:p>
    <w:p w14:paraId="6A3B249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theo thẩm quyền và chịu trách nhiệm giải trình theo quy định của pháp luật;</w:t>
      </w:r>
    </w:p>
    <w:p w14:paraId="79F7BAC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khác theo quy định của pháp luật.</w:t>
      </w:r>
    </w:p>
    <w:p w14:paraId="2FC4484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Tài sản kết cấu hạ tầng giao cho đối tượng quản lý</w:t>
      </w:r>
    </w:p>
    <w:p w14:paraId="1816387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hiện có chưa giao cho đối tượng quản lý.</w:t>
      </w:r>
    </w:p>
    <w:p w14:paraId="27820C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kết cấu hạ tầng được đầu tư xây dựng mới.</w:t>
      </w:r>
    </w:p>
    <w:p w14:paraId="4314EC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Tài sản kết cấu hạ tầng bị thu hồi theo quy định tại Điều 88 của Luật này.</w:t>
      </w:r>
    </w:p>
    <w:p w14:paraId="14CC15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kết cấu hạ tầng được xác lập quyền sở hữu toàn dân theo quy định tại Mục 2 Chương VI của Luật này.</w:t>
      </w:r>
    </w:p>
    <w:p w14:paraId="7455A1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kết cấu hạ tầng khác theo quy định của pháp luật.</w:t>
      </w:r>
    </w:p>
    <w:p w14:paraId="1415849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2. HỒ SƠ, THỐNG KÊ, KẾ TOÁN, KIỂM KÊ, ĐÁNH GIÁ LẠI, BÁO CÁO, BẢO TRÌ TÀI SẢN KẾT CẤU HẠ TẦNG</w:t>
      </w:r>
    </w:p>
    <w:p w14:paraId="188D03F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Hồ sơ, thống kê, kế toán, kiểm kê, đánh giá lại, báo cáo tài sản kết cấu hạ tầng</w:t>
      </w:r>
    </w:p>
    <w:p w14:paraId="74DD72B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về tài sản kết cấu hạ tầng bao gồm:</w:t>
      </w:r>
    </w:p>
    <w:p w14:paraId="6E86D6D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liên quan đến việc hình thành, biến động tài sản kết cấu hạ tầng;</w:t>
      </w:r>
    </w:p>
    <w:p w14:paraId="45EC891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quản lý, sử dụng và báo cáo khác về tài sản kết cấu hạ tầng;</w:t>
      </w:r>
    </w:p>
    <w:p w14:paraId="1E53030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về tài sản kết cấu hạ tầng trong Cơ sở dữ liệu quốc gia về tài sản công.</w:t>
      </w:r>
    </w:p>
    <w:p w14:paraId="71A70F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thống kê, kế toán, kiểm kê tài sản kết cấu hạ tầng được thực hiện theo quy định của pháp luật về kế toán, pháp luật về thống kê và pháp luật có liên quan. Đối tượng được giao quản lý tài sản kết cấu hạ tầng thực hiện báo cáo tình hình quản lý, sử dụng tài sản theo quy định của Luật này.</w:t>
      </w:r>
    </w:p>
    <w:p w14:paraId="30FE65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là tài sản cố định được tính hao mòn theo quy định của pháp luật.</w:t>
      </w:r>
    </w:p>
    <w:p w14:paraId="2A84E6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lại giá trị tài sản kết cấu hạ tầng được thực hiện trong các trường hợp sau đây:</w:t>
      </w:r>
    </w:p>
    <w:p w14:paraId="478AA9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kê, đánh giá lại tài sản theo quyết định của cơ quan, người có thẩm quyền;</w:t>
      </w:r>
    </w:p>
    <w:p w14:paraId="2DA0918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Nâng cấp, mở rộng tài sản theo dự án được cơ quan, người có thẩm quyền phê duyệt;</w:t>
      </w:r>
    </w:p>
    <w:p w14:paraId="03FCF9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kiểm kê, điều chuyển mà tài sản chưa được hạch toán trên sổ kế toán;</w:t>
      </w:r>
    </w:p>
    <w:p w14:paraId="1AF7132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thanh lý tài sản;</w:t>
      </w:r>
    </w:p>
    <w:p w14:paraId="13A71CC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bị hư hỏng nghiêm trọng do thiên tai, hỏa hoạn hoặc nguyên nhân khác;</w:t>
      </w:r>
    </w:p>
    <w:p w14:paraId="0D08EF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theo quy định của pháp luật.</w:t>
      </w:r>
    </w:p>
    <w:p w14:paraId="2AE8BF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đánh giá lại giá trị tài sản kết cấu hạ tầng được thực hiện theo quy định của Luật này, pháp luật về kế toán và pháp luật có liên quan.</w:t>
      </w:r>
    </w:p>
    <w:p w14:paraId="3DF8DD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Bảo trì tài sản kết cấu hạ tầng</w:t>
      </w:r>
    </w:p>
    <w:p w14:paraId="0F4ED96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phải được bảo trì theo tiêu chuẩn, định mức và quy trình kỹ thuật bảo trì nhằm duy trì tình trạng kỹ thuật của tài sản kết cấu hạ tầng, bảo đảm hoạt động bình thường và an toàn khi sử dụng.</w:t>
      </w:r>
    </w:p>
    <w:p w14:paraId="5EF6CC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bảo trì tài sản kết cấu hạ tầng được thực hiện theo quy định của pháp luật có liên quan.</w:t>
      </w:r>
    </w:p>
    <w:p w14:paraId="3D07E92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năm, đối tượng được giao quản lý tài sản kết cấu hạ tầng có trách nhiệm công bố công khai danh mục và kế hoạch bảo trì tài sản kết cấu hạ tầng thuộc phạm vi quản lý.</w:t>
      </w:r>
    </w:p>
    <w:p w14:paraId="738784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có nhu cầu và năng lực được đăng ký tham gia thực hiện việc bảo trì tài sản kết cấu hạ tầng. Việc lựa chọn tổ chức, cá nhân để bảo trì tài sản kết cấu hạ tầng được thực hiện theo quy định của pháp luật về đấu thầu, trừ trường hợp Nhà nước đặt hàng, giao kế hoạch hoặc giao việc bảo trì cho nhà thầu thi công theo quy định của pháp luật.</w:t>
      </w:r>
    </w:p>
    <w:p w14:paraId="30EBA51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nhận chuyển nhượng quyền thu phí, thuê quyền khai thác, nhận chuyển nhượng có thời hạn tài sản kết cấu hạ tầng có trách nhiệm bảo trì tài sản kết cấu hạ tầng theo quy định của pháp luật và theo hợp đồng ký kết.</w:t>
      </w:r>
    </w:p>
    <w:p w14:paraId="5B2833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kinh phí bảo trì tài sản kết cấu hạ tầng bao gồm kinh phí từ ngân sách nhà nước theo quy định của pháp luật về ngân sách nhà nước, nguồn kinh phí khác theo quy định của pháp luật.</w:t>
      </w:r>
    </w:p>
    <w:p w14:paraId="303B44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3. KHAI THÁC TÀI SẢN KẾT CẤU HẠ TẦNG</w:t>
      </w:r>
    </w:p>
    <w:p w14:paraId="6CB447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Phương thức khai thác tài sản kết cấu hạ tầng</w:t>
      </w:r>
    </w:p>
    <w:p w14:paraId="5B27AD5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thác tài sản kết cấu hạ tầng được thực hiện theo các phương thức sau đây:</w:t>
      </w:r>
    </w:p>
    <w:p w14:paraId="1C3223D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được giao quản lý tài sản kết cấu hạ tầng trực tiếp tổ chức khai thác tài sản kết cấu hạ tầng;</w:t>
      </w:r>
    </w:p>
    <w:p w14:paraId="4A9600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thu phí sử dụng tài sản kết cấu hạ tầng;</w:t>
      </w:r>
    </w:p>
    <w:p w14:paraId="77A27D7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quyền khai thác tài sản kết cấu hạ tầng;</w:t>
      </w:r>
    </w:p>
    <w:p w14:paraId="2FB551A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có thời hạn quyền khai thác tài sản kết cấu hạ tầng;</w:t>
      </w:r>
    </w:p>
    <w:p w14:paraId="5A09FE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thức khác theo quy định của pháp luật.</w:t>
      </w:r>
    </w:p>
    <w:p w14:paraId="4C87CD6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cứ vào yêu cầu phát triển kinh tế - xã hội, yêu cầu quản lý, khả năng khai thác tài sản kết cấu hạ tầng và phương thức quy định tại khoản 1 Điều này, đối tượng được giao quản lý tài sản kết cấu hạ tầng chủ động lập hoặc theo yêu cầu của cơ quan quản lý cấp trên lập đề án khai thác tài sản trình cơ quan, người có thẩm quyền phê duyệt.</w:t>
      </w:r>
    </w:p>
    <w:p w14:paraId="10E0E4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đề án được cơ quan, người có thẩm quyền phê duyệt, đối tượng được giao quản lý tài sản kết cấu hạ tầng tổ chức thực hiện theo quy định tại các điều 81, 82, 83 và 84 của Luật này.</w:t>
      </w:r>
    </w:p>
    <w:p w14:paraId="1EABFA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tài sản kết cấu hạ tầng theo phương thức quy định tại các điểm b, c, d và đ khoản 1 Điều này phải được lập thành hợp đồng. Trường hợp căn cứ xác định giá trị hợp đồng có biến động lớn theo quy định của Chính phủ thì các bên ký kết hợp đồng thực hiện điều chỉnh hợp đồng.</w:t>
      </w:r>
    </w:p>
    <w:p w14:paraId="46BB392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14:paraId="178B486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Đối tượng được giao quản lý tài sản kết cấu hạ tầng trực tiếp tổ chức khai thác tài sản</w:t>
      </w:r>
    </w:p>
    <w:p w14:paraId="5565981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giao quản lý tài sản kết cấu hạ tầng được trực tiếp tổ chức khai thác tài sản trong các trường hợp sau đây:</w:t>
      </w:r>
    </w:p>
    <w:p w14:paraId="3587BF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có liên quan đến quốc phòng, an ninh quốc gia do Thủ tướng Chính phủ quyết định theo đề nghị của cơ quan chủ quản quản lý tài sản kết cấu hạ tầng và cơ quan có liên quan;</w:t>
      </w:r>
    </w:p>
    <w:p w14:paraId="33D0770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phương thức trực tiếp tổ chức khai thác tài sản hiệu quả hơn hoặc không có tổ chức, cá nhân đăng ký thực hiện phương thức quy định tại các điểm b, c, d và đ khoản 1 Điều 80 của Luật này.</w:t>
      </w:r>
    </w:p>
    <w:p w14:paraId="5F744AE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14:paraId="0B6B1C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14:paraId="2739A8A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Chuyển nhượng quyền thu phí sử dụng tài sản kết cấu hạ tầng</w:t>
      </w:r>
    </w:p>
    <w:p w14:paraId="6A0787B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14:paraId="3DEDBBF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nhận chuyển nhượng có quyền thu phí sử dụng tài sản kết cấu hạ tầng và khoản thu khác liên quan đến việc cung cấp dịch vụ theo quy định của pháp luật.</w:t>
      </w:r>
    </w:p>
    <w:p w14:paraId="6451AA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khoản 2 Điều 84 của Luật này.</w:t>
      </w:r>
    </w:p>
    <w:p w14:paraId="2BFB902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quyền thu phí sử dụng tài sản kết cấu hạ tầng được thực hiện theo quy định của pháp luật về đấu giá tài sản.</w:t>
      </w:r>
    </w:p>
    <w:p w14:paraId="6CD67E1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chuyển nhượng quyền thu phí sử dụng tài sản kết cấu hạ tầng được xác định cụ thể cho từng hợp đồng.</w:t>
      </w:r>
    </w:p>
    <w:p w14:paraId="7BB0023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Cho thuê quyền khai thác tài sản kết cấu hạ tầng</w:t>
      </w:r>
    </w:p>
    <w:p w14:paraId="2A52958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14:paraId="3D3F65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thuê quyền khai thác được thu tiền theo giá dịch vụ sử dụng tài sản kết cấu hạ tầng và khoản thu khác liên quan đến việc cung cấp dịch vụ theo quy định của pháp luật.</w:t>
      </w:r>
    </w:p>
    <w:p w14:paraId="441B9F0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cho thuê quyền khai thác tài sản kết cấu hạ tầng được áp dụng đối với tài sản hiện có và không thuộc tài sản được quy định tại khoản 2 Điều 82 và khoản 2 Điều 84 của Luật này.</w:t>
      </w:r>
    </w:p>
    <w:p w14:paraId="72B1203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quyền khai thác tài sản kết cấu hạ tầng được thực hiện theo quy định của pháp luật về đấu giá tài sản.</w:t>
      </w:r>
    </w:p>
    <w:p w14:paraId="102DD92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cho thuê quyền khai thác tài sản kết cấu hạ tầng được xác định cụ thể cho từng hợp đồng</w:t>
      </w:r>
      <w:r>
        <w:rPr>
          <w:rStyle w:val="Emphasis"/>
          <w:rFonts w:ascii="Arial" w:hAnsi="Arial" w:cs="Arial"/>
          <w:color w:val="000000"/>
          <w:sz w:val="21"/>
          <w:szCs w:val="21"/>
        </w:rPr>
        <w:t>.</w:t>
      </w:r>
    </w:p>
    <w:p w14:paraId="49F0EB6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Chuyển nhượng có thời hạn quyền khai thác tài sản kết cấu hạ tầng</w:t>
      </w:r>
    </w:p>
    <w:p w14:paraId="3A83FC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14:paraId="746B4C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14:paraId="53733E5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14:paraId="072BA7C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có thời hạn quyền khai thác tài sản kết cấu hạ tầng được thực hiện theo quy định của pháp luật về đấu giá tài sản.</w:t>
      </w:r>
    </w:p>
    <w:p w14:paraId="30D0A0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chuyển nhượng quyền khai thác tài sản kết cấu hạ tầng được xác định cụ thể cho từng hợp đồng.</w:t>
      </w:r>
    </w:p>
    <w:p w14:paraId="4EA9A66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Quản lý, sử dụng số tiền thu được từ khai thác tài sản kết cấu hạ tầng</w:t>
      </w:r>
    </w:p>
    <w:p w14:paraId="5D6203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thu được từ khai thác tài sản kết cấu hạ tầng là phí, lệ phí được quản lý, sử dụng theo quy định của pháp luật về phí và lệ phí.</w:t>
      </w:r>
    </w:p>
    <w:p w14:paraId="142E35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 được từ khai thác tài sản kết cấu hạ tầng không thuộc quy định tại khoản 1 Điều này được quản lý, sử dụng như sau:</w:t>
      </w:r>
    </w:p>
    <w:p w14:paraId="4BD1BDB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đối tượng được giao quản lý tài sản là cơ quan nhà nước, đơn vị lực lượng vũ trang nhân dân, số tiền thu được từ việc khai thác tài sản được nộp vào tài khoản tạm giữ tại Kho bạc Nhà nước, sau khi trừ đi các chi phí có liên quan đến việc khai thác tài sản, phần còn lại được nộp toàn bộ vào ngân sách nhà nước;</w:t>
      </w:r>
    </w:p>
    <w:p w14:paraId="486774E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đối tượng được giao quản lý tài sản là đơn vị sự nghiệp công lập, số tiền thu được từ việc khai thác tài sản theo phương thức quy định tại Điều 81 của Luật này được quản lý, sử dụng theo quy định tại khoản 5 Điều 55 của Luật này; số tiền thu được từ việc khai thác tài sản theo phương thức quy định tại các điều 82, 83 và 84 của Luật này được quản lý, sử dụng theo quy định tại điểm a khoản này;</w:t>
      </w:r>
    </w:p>
    <w:p w14:paraId="43FC01C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đối tượng được giao quản lý tài sản là doanh nghiệp, số tiền thu được từ việc khai thác tài sản được quản lý, sử dụng theo quy định tại điểm d khoản 1 Điều 99 của Luật này.</w:t>
      </w:r>
    </w:p>
    <w:p w14:paraId="35DD1CE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14:paraId="7EAB0CE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Sử dụng đất gắn với kết cấu hạ tầng</w:t>
      </w:r>
    </w:p>
    <w:p w14:paraId="031A05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sử dụng đất, chế độ sử dụng đất, quyền và nghĩa vụ của người sử dụng đất đối với đất gắn với kết cấu hạ tầng được thực hiện theo quy định của pháp luật về đất đai.</w:t>
      </w:r>
    </w:p>
    <w:p w14:paraId="1859AE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b/>
          <w:bCs/>
          <w:color w:val="000000"/>
          <w:sz w:val="21"/>
          <w:szCs w:val="21"/>
        </w:rPr>
        <w:t>(được bãi bỏ)</w:t>
      </w:r>
    </w:p>
    <w:p w14:paraId="43966AB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4. XỬ LÝ TÀI SẢN KẾT CẤU HẠ TẦNG</w:t>
      </w:r>
    </w:p>
    <w:p w14:paraId="7C89E1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87. Hình thức xử lý tài sản kết cấu hạ tầng</w:t>
      </w:r>
    </w:p>
    <w:p w14:paraId="50A37D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hồi.</w:t>
      </w:r>
    </w:p>
    <w:p w14:paraId="2B1F92C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chuyển.</w:t>
      </w:r>
    </w:p>
    <w:p w14:paraId="754E7E7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w:t>
      </w:r>
    </w:p>
    <w:p w14:paraId="5F56481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Sử dụng tài sản kết cấu hạ tầng để thanh toán cho nhà đầu tư khi thực hiện dự án đầu tư xây dựng công trình theo hình thức hợp đồng xây dựng - chuyển giao.</w:t>
      </w:r>
    </w:p>
    <w:p w14:paraId="0C1952E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lý.</w:t>
      </w:r>
    </w:p>
    <w:p w14:paraId="428D737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trong trường hợp bị mất, bị hủy hoại.</w:t>
      </w:r>
    </w:p>
    <w:p w14:paraId="479405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khác theo quy định của pháp luật.</w:t>
      </w:r>
    </w:p>
    <w:p w14:paraId="1497AB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Thu hồi tài sản kết cấu hạ tầng</w:t>
      </w:r>
    </w:p>
    <w:p w14:paraId="198F962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bị thu hồi trong các trường hợp sau đây:</w:t>
      </w:r>
    </w:p>
    <w:p w14:paraId="3480FD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quy hoạch, phân cấp quản lý;</w:t>
      </w:r>
    </w:p>
    <w:p w14:paraId="537FCC2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không đúng đối tượng, sử dụng sai mục đích; cho mượn tài sản;</w:t>
      </w:r>
    </w:p>
    <w:p w14:paraId="68C8AA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cho thuê, tặng cho, thế chấp, góp vốn, liên doanh, liên kết không đúng quy định;</w:t>
      </w:r>
    </w:p>
    <w:p w14:paraId="7553D70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đã được giao nhưng không còn nhu cầu sử dụng hoặc việc khai thác không hiệu quả;</w:t>
      </w:r>
    </w:p>
    <w:p w14:paraId="2C6C960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5CC3B7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thực hiện nhiệm vụ quản lý tài sản công quy định tại các khoản 1, 2 và 3 Điều 19 của Luật này có trách nhiệm:</w:t>
      </w:r>
    </w:p>
    <w:p w14:paraId="5B6CFF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14:paraId="7F88B3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Lập phương án xử lý, khai thác tài sản thu hồi trình cơ quan, người có thẩm quyền phê duyệt; tổ chức thực hiện xử lý, khai thác tài sản theo phương án được cơ quan, người có thẩm quyền phê duyệt.</w:t>
      </w:r>
    </w:p>
    <w:p w14:paraId="3A63EE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bị thu hồi được xử lý theo các hình thức sau đây:</w:t>
      </w:r>
    </w:p>
    <w:p w14:paraId="26BB5E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đối tượng quản lý quy định tại Điều 75 của Luật này;</w:t>
      </w:r>
    </w:p>
    <w:p w14:paraId="7D26B34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theo quy định tại Điều 89 của Luật này;</w:t>
      </w:r>
    </w:p>
    <w:p w14:paraId="50B911F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theo quy định tại Điều 90 của Luật này.</w:t>
      </w:r>
    </w:p>
    <w:p w14:paraId="66F258B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kết cấu hạ tầng bị thu hồi đang giao cho tổ chức, cá nhân khai thác theo hình thức quy định tại các điểm b, c, d và đ khoản 1 Điều 80 của Luật này thì việc giải quyết quyền, nghĩa vụ của các bên có liên quan thực hiện theo quy định của hợp đồng đã ký kết và quy định của pháp luật có liên quan.</w:t>
      </w:r>
    </w:p>
    <w:p w14:paraId="7A4147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89. Điều chuyển tài sản kết cấu hạ tầng</w:t>
      </w:r>
    </w:p>
    <w:p w14:paraId="3569AB1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chuyển tài sản kết cấu hạ tầng được thực hiện giữa các đối tượng được giao quản lý tài sản kết cấu hạ tầng trong các trường hợp sau đây:</w:t>
      </w:r>
    </w:p>
    <w:p w14:paraId="31D4BF2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cơ quan quản lý, phân cấp quản lý;</w:t>
      </w:r>
    </w:p>
    <w:p w14:paraId="49B657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được giao nhưng không còn nhu cầu sử dụng hoặc việc khai thác không hiệu quả;</w:t>
      </w:r>
    </w:p>
    <w:p w14:paraId="7351EC2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pháp luật.</w:t>
      </w:r>
    </w:p>
    <w:p w14:paraId="28DE12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14:paraId="6A6659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Bán tài sản kết cấu hạ tầng</w:t>
      </w:r>
    </w:p>
    <w:p w14:paraId="737CD91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được bán trong các trường hợp sau đây:</w:t>
      </w:r>
    </w:p>
    <w:p w14:paraId="17A1BD7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Tài sản bị thu hồi theo quy định tại Điều 88 của Luật này;</w:t>
      </w:r>
    </w:p>
    <w:p w14:paraId="32EF7F2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mục đích sử dụng đất gắn với chuyển đổi công năng sử dụng tài sản kết cấu hạ tầng theo quy hoạch được cơ quan, người có thẩm quyền phê duyệt;</w:t>
      </w:r>
    </w:p>
    <w:p w14:paraId="28ED3EE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khác theo quy định của pháp luật.</w:t>
      </w:r>
    </w:p>
    <w:p w14:paraId="3093E27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tài sản kết cấu hạ tầng được thực hiện theo quy định của pháp luật về đấu giá tài sản.</w:t>
      </w:r>
    </w:p>
    <w:p w14:paraId="3462C2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thực hiện nhiệm vụ quản lý tài sản công quy định tại các khoản 1, 2 và 3 Điều 19 của Luật này hoặc đối tượng có tài sản bán có trách nhiệm tổ chức bán tài sản theo quy định của pháp luật.</w:t>
      </w:r>
    </w:p>
    <w:p w14:paraId="4BCA6E7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Fonts w:ascii="Arial" w:hAnsi="Arial" w:cs="Arial"/>
          <w:color w:val="000000"/>
          <w:sz w:val="21"/>
          <w:szCs w:val="21"/>
        </w:rPr>
        <w:t> </w:t>
      </w:r>
      <w:r>
        <w:rPr>
          <w:rStyle w:val="Strong"/>
          <w:rFonts w:ascii="Arial" w:hAnsi="Arial" w:cs="Arial"/>
          <w:color w:val="000000"/>
          <w:sz w:val="21"/>
          <w:szCs w:val="21"/>
        </w:rPr>
        <w:t>Sử dụng tài sản kết cấu hạ tầng để thanh toán cho nhà đầu tư khi thực hiện dự án đầu tư xây dựng công trình theo hình thức hợp đồng xây dựng - chuyển giao</w:t>
      </w:r>
    </w:p>
    <w:p w14:paraId="2FFDEB3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tài sản kết cấu hạ tầng để thanh toán cho nhà đầu tư khi thực hiện dự án đầu tư xây dựng công trình theo hình thức hợp đồng xây dựng - chuyển giao được thực hiện theo quy định tại Điều 44 của Luật này.</w:t>
      </w:r>
    </w:p>
    <w:p w14:paraId="3B36224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Thanh lý tài sản kết cấu hạ tầng</w:t>
      </w:r>
    </w:p>
    <w:p w14:paraId="26CD00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được thanh lý trong các trường hợp sau đây:</w:t>
      </w:r>
    </w:p>
    <w:p w14:paraId="218847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bị hư hỏng mà không thể sửa chữa được hoặc việc sửa chữa không có hiệu quả;</w:t>
      </w:r>
    </w:p>
    <w:p w14:paraId="042F6DA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 dỡ tài sản kết cấu hạ tầng cũ để đầu tư xây dựng tài sản kết cấu hạ tầng mới theo dự án được cơ quan, người có thẩm quyền phê duyệt;</w:t>
      </w:r>
    </w:p>
    <w:p w14:paraId="2A8DAA6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điều chỉnh quy hoạch làm cho một phần hoặc toàn bộ tài sản kết cấu hạ tầng không sử dụng được theo công năng của tài sản;</w:t>
      </w:r>
    </w:p>
    <w:p w14:paraId="17CF275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Trường hợp khác theo quy định của pháp luật.</w:t>
      </w:r>
    </w:p>
    <w:p w14:paraId="0125A42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kết cấu hạ tầng được thanh lý theo hình thức phá dỡ, hủy bỏ. Vật liệu, vật tư thu hồi từ phá dỡ, hủy bỏ tài sản được xử lý như sau:</w:t>
      </w:r>
    </w:p>
    <w:p w14:paraId="1C173A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đối tượng có tài sản thanh lý để tiếp tục quản lý, sử dụng;</w:t>
      </w:r>
    </w:p>
    <w:p w14:paraId="42337FE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w:t>
      </w:r>
    </w:p>
    <w:p w14:paraId="4CBF94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w:t>
      </w:r>
    </w:p>
    <w:p w14:paraId="6CAF172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quyết định của cơ quan, người có thẩm quyền, đối tượng có tài sản thanh lý có trách nhiệm:</w:t>
      </w:r>
    </w:p>
    <w:p w14:paraId="141749E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phá dỡ, hủy bỏ tài sản theo quy định của pháp luật;</w:t>
      </w:r>
    </w:p>
    <w:p w14:paraId="5C7AA8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Lập phương án, báo cáo cơ quan, người có thẩm quyền quyết định xử lý vật liệu, vật tư thu hồi theo hình thức quy định tại khoản 2 Điều này;</w:t>
      </w:r>
    </w:p>
    <w:p w14:paraId="689502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bàn giao, bán vật liệu, vật tư thu hồi theo quy định tại Điều 89 và Điều 90 của Luật này.</w:t>
      </w:r>
    </w:p>
    <w:p w14:paraId="377BA6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Xử lý tài sản kết cấu hạ tầng trong trường hợp bị mất, bị hủy hoại</w:t>
      </w:r>
    </w:p>
    <w:p w14:paraId="1DB056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kết cấu hạ tầng bị mất, bị hủy hoại do thiên tai, hỏa hoạn hoặc nguyên nhân khác, đối tượng được giao quản lý tài sản kết cấu hạ tầng có trách nhiệm:</w:t>
      </w:r>
    </w:p>
    <w:p w14:paraId="10F9BE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Báo cáo cơ quan, người có thẩm quyền về việc tài sản bị mất, bị hủy hoại và trách nhiệm của tổ chức, cá nhân có liên quan;</w:t>
      </w:r>
    </w:p>
    <w:p w14:paraId="581B9E2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Thực hiện ghi giảm tài sản và xử lý trách nhiệm của tổ chức, cá nhân có liên quan theo quyết định của cơ quan, người có thẩm quyền.</w:t>
      </w:r>
    </w:p>
    <w:p w14:paraId="368EA8F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14:paraId="19F4D61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Quản lý, sử dụng số tiền thu được từ xử lý tài sản kết cấu hạ tầng</w:t>
      </w:r>
    </w:p>
    <w:p w14:paraId="60C4DE7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thu được từ việc xử lý tài sản kết cấu hạ tầng được nộp vào tài khoản tạm giữ tại Kho bạc Nhà nước, sau khi trừ đi chi phí có liên quan đến việc xử lý tài sản, phần còn lại được nộp toàn bộ vào ngân sách nhà nước.</w:t>
      </w:r>
    </w:p>
    <w:p w14:paraId="7B97F72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có liên quan đến việc xử lý tài sản kết cấu hạ tầng phải được lập dự toán và được cơ quan nhà nước có thẩm quyền phê duyệt. Chi phí có liên quan đến việc xử lý tài sản bao gồm:</w:t>
      </w:r>
    </w:p>
    <w:p w14:paraId="0FF0ED7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đo vẽ;</w:t>
      </w:r>
    </w:p>
    <w:p w14:paraId="28D353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di dời, phá dỡ, hủy bỏ;</w:t>
      </w:r>
    </w:p>
    <w:p w14:paraId="4E3A7B6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định giá và thẩm định giá;</w:t>
      </w:r>
    </w:p>
    <w:p w14:paraId="349D1D6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tổ chức bán;</w:t>
      </w:r>
    </w:p>
    <w:p w14:paraId="0A7E8D8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khác có liên quan.</w:t>
      </w:r>
    </w:p>
    <w:p w14:paraId="34075C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5. QUẢN LÝ, SỬ DỤNG TÀI SẢN KẾT CẤU HẠ TẦNG ĐƯỢC ĐẦU TƯ THEO HÌNH THỨC ĐỐI TÁC CÔNG TƯ</w:t>
      </w:r>
    </w:p>
    <w:p w14:paraId="197309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Đầu tư xây dựng, quản lý, khai thác tài sản kết cấu hạ tầng theo hình thức đối tác công tư</w:t>
      </w:r>
    </w:p>
    <w:p w14:paraId="6D3ED19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đầu tư xây dựng tài sản kết cấu hạ tầng theo hình thức đối tác công tư được thực hiện theo quy định của pháp luật về đầu tư, pháp luật về xây dựng, pháp luật về đấu thầu và pháp luật có liên quan. Nhà nước khuyến khích tổ chức, cá nhân tham gia đầu tư xây dựng, khai thác tài sản kết cấu hạ tầng.</w:t>
      </w:r>
    </w:p>
    <w:p w14:paraId="1DFBE3B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sử dụng tài sản kết cấu hạ tầng hiện có để tham gia dự án thì phải được cơ quan, người có thẩm quyền quyết định theo quy định của pháp luật.</w:t>
      </w:r>
    </w:p>
    <w:p w14:paraId="635B337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14:paraId="3CD1B26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được quản lý, sử dụng, khai thác phần tài sản thuộc về nhà đầu tư trong thời hạn theo thỏa thuận trong hợp đồng để thu hồi vốn. Nhà đầu tư có trách nhiệm bảo trì tài sản trong thời hạn hợp đồng dự án để duy trì hoạt động bình thường của tài sản kết cấu hạ tầng. Trường hợp căn cứ xác định giá trị hợp đồng có biến động lớn theo quy định của Chính phủ thì các bên ký kết hợp đồng thực hiện điều chỉnh hợp đồng.</w:t>
      </w:r>
    </w:p>
    <w:p w14:paraId="53B6A57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kết cấu hạ tầng được đầu tư theo hình thức đối tác công tư phải được kiểm toán ngay khi kết thúc đầu tư đưa vào khai thác và định kỳ kiểm tra trong quá trình đầu tư, khai thác.</w:t>
      </w:r>
    </w:p>
    <w:p w14:paraId="20F589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Chuyển giao tài sản được hình thành thông qua quá trình thực hiện</w:t>
      </w:r>
      <w:r>
        <w:rPr>
          <w:rFonts w:ascii="Arial" w:hAnsi="Arial" w:cs="Arial"/>
          <w:color w:val="000000"/>
          <w:sz w:val="21"/>
          <w:szCs w:val="21"/>
        </w:rPr>
        <w:t> </w:t>
      </w:r>
      <w:r>
        <w:rPr>
          <w:rStyle w:val="Strong"/>
          <w:rFonts w:ascii="Arial" w:hAnsi="Arial" w:cs="Arial"/>
          <w:color w:val="000000"/>
          <w:sz w:val="21"/>
          <w:szCs w:val="21"/>
        </w:rPr>
        <w:t>dự án theo hình thức đối tác công tư cho Nhà nước</w:t>
      </w:r>
    </w:p>
    <w:p w14:paraId="0699E5B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trách nhiệm chuyển giao quyền sở hữu, quyền sử dụng, quyền khai thác phần tài sản được hình thành thông qua quá trình thực hiện dự án cho Nhà nước theo hợp đồng dự án, bảo đảm điều kiện kỹ thuật vận hành công trình bình thường, phù hợp với các yêu cầu của hợp đồng dự án.</w:t>
      </w:r>
    </w:p>
    <w:p w14:paraId="590D8E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tổ chức giám định chất lượng, tình trạng tài sản theo thỏa thuận tại hợp đồng dự án, lập danh mục tài sản chuyển giao, xác định các hư hại (nếu có) và yêu cầu nhà đầu tư thực hiện việc sửa chữa, bảo trì tài sản.</w:t>
      </w:r>
    </w:p>
    <w:p w14:paraId="7810090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án có quy định khác.</w:t>
      </w:r>
    </w:p>
    <w:p w14:paraId="1A3820A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tài sản chuyển giao:</w:t>
      </w:r>
    </w:p>
    <w:p w14:paraId="764858F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tài sản do Nhà nước chuyển giao cho nhà đầu tư, cơ quan nhà nước có thẩm quyền báo cáo cơ quan, người có thẩm quyền quyết định giao cho đối tượng quản lý theo quy định của Luật này;</w:t>
      </w:r>
    </w:p>
    <w:p w14:paraId="508ACA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phần tài sản do nhà đầu tư đầu tư, cơ quan nhà nước có thẩm quyền làm thủ tục xác lập quyền sở hữu toàn dân theo quy định tại Mục 2 Chương VI của Luật này.</w:t>
      </w:r>
    </w:p>
    <w:p w14:paraId="77990C5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có thẩm quyền tổ chức quản lý, vận hành tài sản theo chức năng, thẩm quyền trong thời gian chưa giao đối tượng quản lý;</w:t>
      </w:r>
    </w:p>
    <w:p w14:paraId="457A6E2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khoản 3, 4 và 5 Điều 95 của Luật này.</w:t>
      </w:r>
    </w:p>
    <w:p w14:paraId="04E15372"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34AFE80"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QUẢN LÝ, SỬ DỤNG TÀI SẢN CÔNG TẠI DOANH NGHIỆP</w:t>
      </w:r>
    </w:p>
    <w:p w14:paraId="7F1256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Tài sản công tại doanh nghiệp</w:t>
      </w:r>
    </w:p>
    <w:p w14:paraId="7D84E39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do Nhà nước giao cho doanh nghiệp quản lý và đã được tính thành phần vốn nhà nước tại doanh nghiệp.</w:t>
      </w:r>
    </w:p>
    <w:p w14:paraId="6E1B229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công do Nhà nước giao cho doanh nghiệp quản lý không tính thành phần vốn nhà nước tại doanh nghiệp.</w:t>
      </w:r>
    </w:p>
    <w:p w14:paraId="220AF0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Quản lý, sử dụng tài sản công do Nhà nước giao cho doanh nghiệp quản lý và đã được tính thành phần vốn nhà nước tại doanh nghiệp</w:t>
      </w:r>
    </w:p>
    <w:p w14:paraId="18C751C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tài sản công do Nhà nước giao cho doanh nghiệp quản lý và đã được tính thành phần vốn nhà nước tại doanh nghiệp được thực hiện theo quy định của Luật Quản lý, sử dụng vốn nhà nước đầu tư vào sản xuất, kinh doanh tại doanh nghiệp và pháp luật có liên quan.</w:t>
      </w:r>
    </w:p>
    <w:p w14:paraId="31995D6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trang bị, sử dụng xe ô tô phục vụ công tác cho các chức danh lãnh đạo tại doanh nghiệp nhà nước được thực hiện theo tiêu chuẩn, định mức do Chính phủ quy định.</w:t>
      </w:r>
    </w:p>
    <w:p w14:paraId="63A0A9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Quản lý, sử dụng tài sản công do Nhà nước giao cho doanh nghiệp quản lý không tính thành phần vốn nhà nước tại doanh nghiệp</w:t>
      </w:r>
    </w:p>
    <w:p w14:paraId="258834F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khai thác, xử lý tài sản công do Nhà nước giao cho doanh nghiệp quản lý không tính thành phần vốn nhà nước tại doanh nghiệp được thực hiện theo quy định sau đây:</w:t>
      </w:r>
    </w:p>
    <w:p w14:paraId="7564B1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14:paraId="330CEA9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Kinh phí sửa chữa, bảo trì tài sản do doanh nghiệp bảo đảm, trừ trường hợp pháp luật có quy định khác;</w:t>
      </w:r>
    </w:p>
    <w:p w14:paraId="119149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có trách nhiệm hạch toán, tính hao mòn tài sản được giao theo quy định của pháp luật và quyết định của cơ quan, người có thẩm quyền khi giao tài sản;</w:t>
      </w:r>
    </w:p>
    <w:p w14:paraId="0DB9A9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14:paraId="2695EBE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thu được từ xử lý tài sản công được sử dụng để chi trả các chi phí có liên quan, trả nợ vốn vay, vốn huy động (nếu có), phần còn lại được nộp toàn bộ vào ngân sách nhà nước.</w:t>
      </w:r>
    </w:p>
    <w:p w14:paraId="6088A50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w:t>
      </w:r>
    </w:p>
    <w:p w14:paraId="75301E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2002230"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A2C7BC1"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QUẢN LÝ, SỬ DỤNG TÀI SẢN CỦA DỰ ÁN SỬ DỤNG VỐN NHÀ NƯỚC, TÀI SẢN ĐƯỢC XÁC LẬP QUYỀN SỞ HỮU TOÀN DÂN</w:t>
      </w:r>
    </w:p>
    <w:p w14:paraId="47947F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QUẢN LÝ, SỬ DỤNG TÀI SẢN CỦA DỰ ÁN SỬ DỤNG VỐN NHÀ NƯỚC</w:t>
      </w:r>
    </w:p>
    <w:p w14:paraId="26F293D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Tài sản của dự án sử dụng vốn nhà nước</w:t>
      </w:r>
    </w:p>
    <w:p w14:paraId="431DAAD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Tài sản phục vụ hoạt động của dự án.</w:t>
      </w:r>
    </w:p>
    <w:p w14:paraId="642EF15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Tài sản là kết quả của dự án.</w:t>
      </w:r>
    </w:p>
    <w:p w14:paraId="77EE43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Hình thành tài sản của dự án</w:t>
      </w:r>
    </w:p>
    <w:p w14:paraId="0AA6CA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Hình thành tài sản phục vụ hoạt động của dự án:</w:t>
      </w:r>
    </w:p>
    <w:p w14:paraId="3BB40A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Nhà nước giao tài sản bằng hiện vật hoặc cho phép sử dụng nguồn kinh phí của dự án để đầu tư xây dựng, mua sắm, thuê tài sản phục vụ hoạt động của từng dự án;</w:t>
      </w:r>
    </w:p>
    <w:p w14:paraId="04F989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Việc hình thành tài sản thực hiện theo nguyên tắc quy định tại khoản 2 Điều 28 của Luật này. Việc giao tài sản, đầu tư xây dựng, mua sắm, thuê tài sản, khoán kinh phí sử dụng tài sản phục vụ hoạt động của dự án thực hiện theo quy định tại các điều 29, 30, 31, 32 và 33 của Luật này và văn kiện dự án (nếu có).</w:t>
      </w:r>
    </w:p>
    <w:p w14:paraId="7414F8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Hình thành tài sản là kết quả của dự án:</w:t>
      </w:r>
    </w:p>
    <w:p w14:paraId="639BD80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dụng nguồn vốn của dự án để đầu tư xây dựng, mua sắm tài sản;</w:t>
      </w:r>
    </w:p>
    <w:p w14:paraId="6CBA6E4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Việc hình thành tài sản thực hiện theo quy định của Luật này, quy định của pháp luật có liên quan và văn kiện dự án (nếu có).</w:t>
      </w:r>
    </w:p>
    <w:p w14:paraId="4726C5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Sử dụng tài sản phục vụ hoạt động của dự án</w:t>
      </w:r>
    </w:p>
    <w:p w14:paraId="3578B8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sử dụng tài sản phục vụ hoạt động của dự án được thực hiện theo mục tiêu của dự án, quy định tại Mục 3 Chương III của Luật này và pháp luật có liên quan.</w:t>
      </w:r>
    </w:p>
    <w:p w14:paraId="7342999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103. Xử lý tài sản phục vụ hoạt động của dự án</w:t>
      </w:r>
    </w:p>
    <w:p w14:paraId="5D0B243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cần xử lý, ban quản lý dự án có trách nhiệm:</w:t>
      </w:r>
    </w:p>
    <w:p w14:paraId="0F798D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Kiểm kê tài sản, báo cáo cơ quan quản lý cấp trên để tổng hợp, báo cáo cơ quan chủ quản dự án, gửi cơ quan được giao thực hiện nhiệm vụ quản lý tài sản công quy định tại các khoản 1, 2 và 3 Điều 19 của Luật này;</w:t>
      </w:r>
    </w:p>
    <w:p w14:paraId="45487F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Thực hiện bảo quản tài sản trong thời gian chờ xử lý.</w:t>
      </w:r>
    </w:p>
    <w:p w14:paraId="0951DB8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thực hiện nhiệm vụ quản lý tài sản công quy định tại các khoản 1, 2 và 3 Điều 19 của Luật này có trách nhiệm lập phương án xử lý tài sản theo hình thức quy định tại khoản 3 Điều này, trình cơ quan, người có thẩm quyền phê duyệt.</w:t>
      </w:r>
    </w:p>
    <w:p w14:paraId="245F905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Hình thức xử lý tài sản bao gồm:</w:t>
      </w:r>
    </w:p>
    <w:p w14:paraId="0130A8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tổ chức, đơn vị quản lý, sử dụng;</w:t>
      </w:r>
    </w:p>
    <w:p w14:paraId="42BE1D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w:t>
      </w:r>
    </w:p>
    <w:p w14:paraId="128C3A1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w:t>
      </w:r>
    </w:p>
    <w:p w14:paraId="289D80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lý;</w:t>
      </w:r>
    </w:p>
    <w:p w14:paraId="3D523AD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Tiêu hủy;</w:t>
      </w:r>
    </w:p>
    <w:p w14:paraId="16A90A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tài sản trong trường hợp bị mất, bị hủy hoại;</w:t>
      </w:r>
    </w:p>
    <w:p w14:paraId="6DFBFF0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Hình thức khác theo quy định của pháp luật.</w:t>
      </w:r>
    </w:p>
    <w:p w14:paraId="7773F3C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Căn cứ phương án được cơ quan, người có thẩm quyền phê duyệt, cơ quan được giao thực hiện nhiệm vụ quản lý tài sản công quy định tại các khoản 1, 2 và 3 Điều 19 của Luật này hoặc ban quản lý dự án tổ chức bàn giao tài sản, điều chuyển, bán, thanh lý, tiêu hủy tài sản, xử lý tài </w:t>
      </w:r>
      <w:r>
        <w:rPr>
          <w:rFonts w:ascii="Arial" w:hAnsi="Arial" w:cs="Arial"/>
          <w:color w:val="000000"/>
          <w:sz w:val="21"/>
          <w:szCs w:val="21"/>
        </w:rPr>
        <w:lastRenderedPageBreak/>
        <w:t>sản trong trường hợp bị mất, bị hủy hoại theo quy định tại các điều 29, 42, 43, 45, 46 và 47 của Luật này.</w:t>
      </w:r>
    </w:p>
    <w:p w14:paraId="365C0E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này; trường hợp ban quản lý dự án được tổ chức và hoạt động theo mô hình khác được thực hiện theo quy định tại khoản 1 và khoản 2 Điều 48 của Luật này.</w:t>
      </w:r>
    </w:p>
    <w:p w14:paraId="04AD018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104. Xử lý tài sản là kết quả của dự án</w:t>
      </w:r>
    </w:p>
    <w:p w14:paraId="7C1FA43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hoàn thành việc đầu tư xây dựng, mua sắm, ban quản lý dự án có trách nhiệm bàn giao tài sản cho đối tượng thụ hưởng được xác định trong dự án để đưa vào khai thác, sử dụng.</w:t>
      </w:r>
    </w:p>
    <w:p w14:paraId="64EB3F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dự án không xác định cụ thể đối tượng thụ hưởng tài sản, việc xử lý tài sản sau khi dự án kết thúc được thực hiện theo các hình thức sau đây:</w:t>
      </w:r>
    </w:p>
    <w:p w14:paraId="2FFA638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chuyển;</w:t>
      </w:r>
    </w:p>
    <w:p w14:paraId="33C8E84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w:t>
      </w:r>
    </w:p>
    <w:p w14:paraId="3D844C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lý;</w:t>
      </w:r>
    </w:p>
    <w:p w14:paraId="176C414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doanh nghiệp quản lý, sử dụng;</w:t>
      </w:r>
    </w:p>
    <w:p w14:paraId="2F1036B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khác theo quy định của pháp luật.</w:t>
      </w:r>
    </w:p>
    <w:p w14:paraId="1C0F53E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chuyển, bán, thanh lý tài sản được thực hiện theo quy định tại các điều 42, 43 và 45 của Luật này.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14:paraId="1313C8A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Quản lý, sử dụng tài sản được hình thành thông qua việc triển khai thực hiện nhiệm vụ khoa học và công nghệ sử dụng vốn nhà nước</w:t>
      </w:r>
    </w:p>
    <w:p w14:paraId="790647F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được hình thành thông qua việc triển khai thực hiện nhiệm vụ khoa học và công nghệ sử dụng vốn nhà nước bao gồm:</w:t>
      </w:r>
    </w:p>
    <w:p w14:paraId="01030A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trang bị để triển khai thực hiện nhiệm vụ khoa học và công nghệ;</w:t>
      </w:r>
    </w:p>
    <w:p w14:paraId="6CB58B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là kết quả của việc triển khai thực hiện nhiệm vụ khoa học và công nghệ.</w:t>
      </w:r>
    </w:p>
    <w:p w14:paraId="0BBBCC1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trang bị tài sản để triển khai nhiệm vụ khoa học và công nghệ phải phù hợp với nhiệm vụ được giao, dự toán được cơ quan, người có thẩm quyền phê duyệt. Tài sản phải được sử dụng </w:t>
      </w:r>
      <w:r>
        <w:rPr>
          <w:rFonts w:ascii="Arial" w:hAnsi="Arial" w:cs="Arial"/>
          <w:color w:val="000000"/>
          <w:sz w:val="21"/>
          <w:szCs w:val="21"/>
        </w:rPr>
        <w:lastRenderedPageBreak/>
        <w:t>đúng mục đích, tiết kiệm, được hạch toán, báo cáo, bảo dưỡng, sửa chữa, xử lý kịp thời theo quy định của pháp luật.</w:t>
      </w:r>
    </w:p>
    <w:p w14:paraId="3E9100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tài sản được trang bị để triển khai nhiệm vụ khoa học và công nghệ được thực hiện theo thứ tự ưu tiên như sau:</w:t>
      </w:r>
    </w:p>
    <w:p w14:paraId="5BBB8B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hoặc bán cho tổ chức chủ trì thực hiện nhiệm vụ để phát huy kết quả của nhiệm vụ hoặc sử dụng tài sản để thương mại hóa kết quả nghiên cứu khoa học và phát triển công nghệ;</w:t>
      </w:r>
    </w:p>
    <w:p w14:paraId="44E7521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chủ trì thực hiện nhiệm vụ không nhận hoặc không mua thì được xử lý theo một trong các hình thức: điều chuyển, bán, thanh lý, tiêu hủy. Việc điều chuyển, bán, thanh lý, tiêu hủy được thực hiện theo quy định tại các điều 42, 43, 45 và 46 của Luật này.</w:t>
      </w:r>
    </w:p>
    <w:p w14:paraId="7945DAB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tài sản là kết quả của việc triển khai thực hiện nhiệm vụ khoa học và công nghệ được thực hiện theo thứ tự ưu tiên như sau:</w:t>
      </w:r>
    </w:p>
    <w:p w14:paraId="07E51A9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Giao quyền sử dụng hoặc quyền sở hữu cho tổ chức chủ trì thực hiện nhiệm vụ để phát huy kết quả của nhiệm vụ hoặc sử dụng tài sản để thương mại hóa kết quả nghiên cứu khoa học và phát triển công nghệ, trừ trường hợp kết quả nhiệm vụ khoa học và công nghệ là sáng chế, kiểu dáng công nghiệp, thiết kế bố trí, giống cây trồng thì việc giao quyền được thực hiện theo quy định của Luật Sở hữu trí tuệ;</w:t>
      </w:r>
    </w:p>
    <w:p w14:paraId="7B3ADB6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quyền sử dụng hoặc quyền sở hữu cho tổ chức, cá nhân khác theo quy định của pháp luật trong trường hợp tổ chức chủ trì thực hiện nhiệm vụ không có nhu cầu hoặc không có khả năng thực hiện thương mại hóa kết quả nghiên cứu khoa học và phát triển công nghệ.</w:t>
      </w:r>
    </w:p>
    <w:p w14:paraId="1C005E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52EA64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QUẢN LÝ, XỬ LÝ TÀI SẢN ĐƯỢC XÁC LẬP QUYỀN SỞ HỮU TOÀN DÂN</w:t>
      </w:r>
    </w:p>
    <w:p w14:paraId="79AE111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Tài sản được xác lập quyền sở hữu toàn dân</w:t>
      </w:r>
    </w:p>
    <w:p w14:paraId="25D27F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bị tịch thu theo quy định của pháp luật bao gồm:</w:t>
      </w:r>
    </w:p>
    <w:p w14:paraId="177779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Tang vật, phương tiện vi phạm hành chính bị tịch thu;</w:t>
      </w:r>
    </w:p>
    <w:p w14:paraId="5D8811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chứng vụ án, tài sản khác bị tịch thu theo quy định của pháp luật về hình sự, pháp luật về tố tụng hình sự.</w:t>
      </w:r>
    </w:p>
    <w:p w14:paraId="481804E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w:t>
      </w:r>
      <w:r>
        <w:rPr>
          <w:rFonts w:ascii="Arial" w:hAnsi="Arial" w:cs="Arial"/>
          <w:color w:val="000000"/>
          <w:sz w:val="21"/>
          <w:szCs w:val="21"/>
        </w:rPr>
        <w:lastRenderedPageBreak/>
        <w:t>đạo đức xã hội và tài sản khác thuộc về Nhà nước theo quy định của Bộ luật Dân sự; hàng hóa tồn đọng thuộc địa bàn hoạt động hải quan theo quy định của pháp luật về hải quan.</w:t>
      </w:r>
    </w:p>
    <w:p w14:paraId="5C8108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14:paraId="5D2E319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do doanh nghiệp có vốn đầu tư nước ngoài chuyển giao không bồi hoàn cho Nhà nước Việt Nam theo cam kết sau khi kết thúc thời hạn hoạt động.</w:t>
      </w:r>
    </w:p>
    <w:p w14:paraId="50324E5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được đầu tư theo hình thức đối tác công tư được chuyển giao cho Nhà nước Việt Nam theo hợp đồng dự án.</w:t>
      </w:r>
    </w:p>
    <w:p w14:paraId="34F3640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Thẩm quyền quyết định xác lập quyền sở hữu toàn dân</w:t>
      </w:r>
    </w:p>
    <w:p w14:paraId="78520C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lập quyền sở hữu toàn dân đối với tài sản quy định tại điểm a khoản 1 Điều 106 của Luật này được thực hiện thông qua quyết định tịch thu của người có thẩm quyền theo quy định của pháp luật về xử lý vi phạm hành chính.</w:t>
      </w:r>
    </w:p>
    <w:p w14:paraId="7EB2C8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lập quyền sở hữu toàn dân đối với tài sản quy định tại điểm b khoản 1 Điều 106 của Luật này được thực hiện thông qua quyết định tịch thu của người có thẩm quyền theo quy định của pháp luật về hình sự, pháp luật về tố tụng hình sự và pháp luật về thi hành án dân sự.</w:t>
      </w:r>
    </w:p>
    <w:p w14:paraId="2BCD296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xác lập quyền sở hữu toàn dân đối với tài sản quy định tại các khoản 2, 3, 4 và 5 Điều 106 của Luật này được thực hiện theo phân cấp của Chính phủ.</w:t>
      </w:r>
    </w:p>
    <w:p w14:paraId="78BAF7D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Bảo quản tài sản được xác lập quyền sở hữu toàn dân</w:t>
      </w:r>
    </w:p>
    <w:p w14:paraId="37C1CFC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chủ trì quản lý tài sản có trách nhiệm bảo quản tài sản trong thời gian chờ xử lý, trừ tài sản được quy định tại khoản 2 Điều này.</w:t>
      </w:r>
    </w:p>
    <w:p w14:paraId="214C46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14:paraId="063C74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sau đây phải chuyển giao cho cơ quan quản lý chuyên ngành để bảo quản:</w:t>
      </w:r>
    </w:p>
    <w:p w14:paraId="5847AF2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vật quốc gia, cổ vật và vật khác có giá trị lịch sử, văn hóa;</w:t>
      </w:r>
    </w:p>
    <w:p w14:paraId="51184A6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vật liệu nổ, công cụ hỗ trợ, phương tiện kỹ thuật nghiệp vụ, phương tiện đặc chủng và tài sản khác liên quan đến quốc phòng, an ninh;</w:t>
      </w:r>
    </w:p>
    <w:p w14:paraId="2BEC4C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Tiền Việt Nam, ngoại tệ, giấy tờ có giá, vàng, bạc, đá quý, kim loại quý;</w:t>
      </w:r>
    </w:p>
    <w:p w14:paraId="233361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Lâm sản quý hiếm không được sử dụng vào mục đích thương mại;</w:t>
      </w:r>
    </w:p>
    <w:p w14:paraId="0542381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Tài sản khác có yêu cầu quản lý đặc biệt theo quy định của pháp luật.</w:t>
      </w:r>
    </w:p>
    <w:p w14:paraId="586EB1C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chủ trì, phối hợp với Bộ, cơ quan có liên quan công bố danh sách cụ thể các cơ quan quản lý chuyên ngành quy định tại khoản này.</w:t>
      </w:r>
    </w:p>
    <w:p w14:paraId="29A62C6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bàn giao tài sản cho cơ quan quản lý chuyên ngành quy định tại khoản 2 Điều này để bảo quản phải lập thành biên bản.</w:t>
      </w:r>
    </w:p>
    <w:p w14:paraId="6703405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chuyên ngành có trách nhiệm tiếp nhận tài sản chuyển giao, thực hiện việc bảo quản tài sản theo đúng quy định của pháp luật.</w:t>
      </w:r>
    </w:p>
    <w:p w14:paraId="02C8354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Hình thức xử lý tài sản được xác lập quyền sở hữu toàn dân</w:t>
      </w:r>
    </w:p>
    <w:p w14:paraId="55B0BF4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hóa; hàng lâm sản quý hiếm và tài sản khác có yêu cầu quản lý đặc biệt theo quy định của pháp luật.</w:t>
      </w:r>
    </w:p>
    <w:p w14:paraId="78A7FD5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hoặc điều chuyển cho cơ quan, tổ chức, đơn vị quản lý, sử dụng đối với tài sản được sử dụng làm trụ sở làm việc, cơ sở hoạt động sự nghiệp; phương tiện vận tải, máy móc, thiết bị.</w:t>
      </w:r>
    </w:p>
    <w:p w14:paraId="5FAFA41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hoặc điều chuyển cho đối tượng được giao quản lý đối với tài sản kết cấu hạ tầng.</w:t>
      </w:r>
    </w:p>
    <w:p w14:paraId="7036CE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Nộp vào ngân sách nhà nước đối với tiền Việt Nam, ngoại tệ.</w:t>
      </w:r>
    </w:p>
    <w:p w14:paraId="01AE8D9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hủy đối với tài sản không còn giá trị sử dụng hoặc buộc phải tiêu hủy theo quy định của pháp luật.</w:t>
      </w:r>
    </w:p>
    <w:p w14:paraId="207A5B4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bán đối với tài sản không thuộc phạm vi quy định tại các khoản 1, 4 và 5 Điều này; tài sản quy định tại khoản 2 và khoản 3 Điều này nhưng không áp dụng hình thức giao, điều chuyển. Việc bán tài sản được xác lập quyền sở hữu toàn dân được thực hiện theo quy định của pháp luật về đấu giá, trừ tài sản sau đây được áp dụng hình thức bán trực tiếp:</w:t>
      </w:r>
    </w:p>
    <w:p w14:paraId="110C9DF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là hàng hóa, vật phẩm dễ bị hư hỏng;</w:t>
      </w:r>
    </w:p>
    <w:p w14:paraId="2C140DA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có giá trị nhỏ theo quy định của Chính phủ.</w:t>
      </w:r>
    </w:p>
    <w:p w14:paraId="185C971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Trình tự, thủ tục xử lý tài sản được xác lập quyền sở hữu toàn dân</w:t>
      </w:r>
    </w:p>
    <w:p w14:paraId="331DE60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có quyết định tịch thu hoặc quyết định xác lập quyền sở hữu toàn dân, đơn vị chủ trì quản lý tài sản có trách nhiệm báo cáo cơ quan được giao thực hiện nhiệm vụ quản lý tài sản công quy định tại các khoản 1, 2 và 3 Điều 19 của Luật này.</w:t>
      </w:r>
    </w:p>
    <w:p w14:paraId="1D0ED17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thực hiện nhiệm vụ quản lý tài sản công quy định tại các khoản 1, 2 và 3 Điều 19 của Luật này có trách nhiệm lập phương án xử lý tài sản theo các hình thức quy định tại Điều 109 của Luật này, trình cơ quan, người có thẩm quyền phê duyệt.</w:t>
      </w:r>
    </w:p>
    <w:p w14:paraId="5C85C4A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quyết định phê duyệt phương án xử lý của cơ quan, người có thẩm quyền, cơ quan được giao thực hiện nhiệm vụ quản lý tài sản công quy định tại các khoản 1, 2 và 3 Điều 19 của Luật này hoặc đơn vị chủ trì quản lý tài sản có trách nhiệm tổ chức xử lý tài sản theo quy định tại Điều 111 của Luật này.</w:t>
      </w:r>
    </w:p>
    <w:p w14:paraId="12D6040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Tổ chức xử lý tài sản được xác lập quyền sở hữu toàn dân</w:t>
      </w:r>
    </w:p>
    <w:p w14:paraId="37652D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14:paraId="3F89A10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tiếp nhận tài sản, cơ quan quản lý chuyên ngành thực hiện việc quản lý, xử lý tài sản được tiếp nhận theo quy định của pháp luật có liên quan.</w:t>
      </w:r>
    </w:p>
    <w:p w14:paraId="1DF245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14:paraId="726245A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sử dụng tài sản thực hiện hạch toán tăng tài sản và quản lý, sử dụng tài sản theo quy định của Luật này và pháp luật có liên quan.</w:t>
      </w:r>
    </w:p>
    <w:p w14:paraId="3F16E9F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kết cấu hạ tầng có quyết định giao cho đối tượng quản lý, đơn vị chủ trì quản lý tài sản tổ chức bàn giao tài sản kết cấu hạ tầng cho đối tượng quản lý.</w:t>
      </w:r>
    </w:p>
    <w:p w14:paraId="6D19871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 thực hiện hạch toán tăng tài sản và quản lý, sử dụng, khai thác tài sản theo quy định của Luật này và pháp luật có liên quan.</w:t>
      </w:r>
    </w:p>
    <w:p w14:paraId="07611EB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tài sản là tiền Việt Nam, ngoại tệ, Kho bạc Nhà nước thực hiện nộp ngân sách nhà nước theo quy định của pháp luật về ngân sách nhà nước.</w:t>
      </w:r>
    </w:p>
    <w:p w14:paraId="33E4B29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tài sản có quyết định tiêu hủy, đơn vị chủ trì quản lý tài sản phối hợp với các cơ quan có chức năng thực hiện tiêu hủy theo quy định của pháp luật. Hình thức tiêu hủy thực hiện theo quy định tại khoản 2 Điều 46 của Luật này.</w:t>
      </w:r>
    </w:p>
    <w:p w14:paraId="67A42F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tài sản có quyết định bán, cơ quan được giao thực hiện nhiệm vụ quản lý tài sản công quy định tại các khoản 1, 2 và 3 Điều 19 của Luật này hoặc đơn vị chủ trì quản lý tài sản tổ chức bán tài sản theo quy định của Luật này và pháp luật có liên quan.</w:t>
      </w:r>
    </w:p>
    <w:p w14:paraId="20C71F5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Quản lý số tiền thu được từ việc xử lý tài sản được xác lập quyền sở hữu toàn dân</w:t>
      </w:r>
    </w:p>
    <w:p w14:paraId="120994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14:paraId="149510E3"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5B58D43"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QUẢN LÝ, SỬ DỤNG, KHAI THÁC NGUỒN LỰC TÀI CHÍNH TỪ ĐẤT ĐAI, TÀI NGUYÊN</w:t>
      </w:r>
    </w:p>
    <w:p w14:paraId="10F911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QUẢN LÝ, SỬ DỤNG, KHAI THÁC NGUỒN LỰC TÀI CHÍNH TỪ ĐẤT ĐAI</w:t>
      </w:r>
    </w:p>
    <w:p w14:paraId="3E0F945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Quản lý, sử dụng, khai thác nguồn lực tài chính từ đất đai</w:t>
      </w:r>
    </w:p>
    <w:p w14:paraId="76BA69B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phải được thống kê, kiểm kê, ghi chép, theo dõi theo quy định của pháp luật.</w:t>
      </w:r>
    </w:p>
    <w:p w14:paraId="6875FCA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w:t>
      </w:r>
    </w:p>
    <w:p w14:paraId="116A59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lực tài chính từ đất đai phải được khai thác hợp lý, căn cứ vào quy hoạch, kế hoạch sử dụng đất, theo cơ chế thị trường. Việc quản lý, sử dụng các khoản thu từ khai thác nguồn lực tài chính từ đất đai được thực hiện theo quy định của pháp luật về ngân sách nhà nước, pháp luật về đất đai, pháp luật về phí và lệ phí và pháp luật có liên quan.</w:t>
      </w:r>
    </w:p>
    <w:p w14:paraId="37FD29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Khai thác nguồn lực tài chính từ đất đai</w:t>
      </w:r>
    </w:p>
    <w:p w14:paraId="062D7C8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tiền sử dụng đất.</w:t>
      </w:r>
    </w:p>
    <w:p w14:paraId="1A0DF70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tiền thuê đất, thuê mặt nước.</w:t>
      </w:r>
    </w:p>
    <w:p w14:paraId="24CB31D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thuế, phí, lệ phí liên quan đến đất đai.</w:t>
      </w:r>
    </w:p>
    <w:p w14:paraId="224404E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giá trị quyền sử dụng đất để thanh toán cho nhà đầu tư khi thực hiện dự án đầu tư xây dựng công trình theo hình thức hợp đồng xây dựng - chuyển giao.</w:t>
      </w:r>
    </w:p>
    <w:p w14:paraId="267E1A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thác quỹ đất để tạo vốn phát triển kết cấu hạ tầng.</w:t>
      </w:r>
    </w:p>
    <w:p w14:paraId="4EB8F97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Khai thác nguồn lực tài chính khác từ đất đai theo quy định của pháp luật.</w:t>
      </w:r>
    </w:p>
    <w:p w14:paraId="29467D2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Thu tiền sử dụng đất, tiền thuê đất, thuê mặt nước</w:t>
      </w:r>
    </w:p>
    <w:p w14:paraId="103B38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tiền sử dụng đất, tiền thuê đất, thuê mặt nước được thực hiện theo quy định của pháp luật về đất đai và pháp luật có liên quan.</w:t>
      </w:r>
    </w:p>
    <w:p w14:paraId="4AED949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Thu thuế, phí, lệ phí liên quan đến đất đai</w:t>
      </w:r>
    </w:p>
    <w:p w14:paraId="176AFC3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14:paraId="7E599D4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Sử dụng giá trị quyền sử dụng đất để thanh toán cho nhà đầu tư khi thực hiện dự án đầu tư xây dựng công trình theo hình thức hợp đồng xây dựng - chuyển giao</w:t>
      </w:r>
    </w:p>
    <w:p w14:paraId="4EF3461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giá trị quyền sử dụng đất để thanh toán cho nhà đầu tư khi thực hiện dự án đầu tư xây dựng công trình theo hình thức hợp đồng xây dựng - chuyển giao phải tuân thủ quy định tại các khoản 1, 2, 3, 4 và 5 Điều 44 của Luật này và các quy định sau đây:</w:t>
      </w:r>
    </w:p>
    <w:p w14:paraId="65D5D60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đất để thanh toán cho nhà đầu tư phù hợp với quy hoạch, kế hoạch sử dụng đất được cơ quan nhà nước có thẩm quyền phê duyệt và được áp dụng hình thức giao đất có thu tiền sử dụng đất hoặc cho thuê đất trả tiền thuê đất một lần cho cả thời gian thuê. Đối tượng, trình tự, thủ tục giao đất, cho thuê đất được thực hiện theo quy định của pháp luật về đất đai;</w:t>
      </w:r>
    </w:p>
    <w:p w14:paraId="578077F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quyền sử dụng đất được sử dụng để thanh toán dự án đầu tư xây dựng công trình theo hình thức hợp đồng xây dựng - chuyển giao được xác định theo giá thị trường tại thời điểm thanh toán theo quy định về thu tiền sử dụng đất, thu tiền thuê đất.</w:t>
      </w:r>
    </w:p>
    <w:p w14:paraId="768681F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Khai thác quỹ đất để tạo vốn phát triển kết cấu hạ tầng</w:t>
      </w:r>
    </w:p>
    <w:p w14:paraId="2134AEA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quỹ đất để tạo vốn phát triển kết cấu hạ tầng là việc Nhà nước áp dụng cơ chế thu hồi đất vùng phụ cận của đất phục vụ dự án đầu tư xây dựng công trình kết cấu hạ tầng theo quy định của pháp luật về đất đai nhằm tạo quỹ đất để tạo vốn phát triển kết cấu hạ tầng.</w:t>
      </w:r>
    </w:p>
    <w:p w14:paraId="7D1D394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thác quỹ đất để tạo vốn phát triển kết cấu hạ tầng phải được lập thành đề án. Thẩm quyền phê duyệt đề án khai thác quỹ đất để tạo vốn phát triển kết cấu hạ tầng thực hiện theo quy định như sau:</w:t>
      </w:r>
    </w:p>
    <w:p w14:paraId="652B0E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tướng Chính phủ phê duyệt đối với đề án khai thác quỹ đất để tạo vốn phát triển kết cấu hạ tầng thuộc trung ương quản lý;</w:t>
      </w:r>
    </w:p>
    <w:p w14:paraId="3FE7205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Ủy ban nhân dân cấp tỉnh phê duyệt đối với đề án khai thác quỹ đất để tạo vốn phát triển kết cấu hạ tầng thuộc địa phương quản lý.</w:t>
      </w:r>
    </w:p>
    <w:p w14:paraId="20D159F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Việc khai thác quỹ đất để tạo vốn phát triển kết cấu hạ tầng được áp dụng theo hình thức giao đất có thu tiền sử dụng đất hoặc thuê đất trả tiền thuê đất một lần cho cả thời gian thuê theo quy định của pháp luật về đất đai.</w:t>
      </w:r>
    </w:p>
    <w:p w14:paraId="1A752BD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thu được từ khai thác quỹ đất, sau khi trừ đi các chi phí có liên quan, phần còn lại được nộp toàn bộ vào ngân sách nhà nước và được bố trí trong kế hoạch đầu tư công và dự toán chi ngân sách nhà nước để thực hiện dự án đầu tư được cơ quan, người có thẩm quyền tại khoản 2 Điều này phê duyệt theo quy định của pháp luật về đầu tư công, pháp luật về ngân sách nhà nước và pháp luật có liên quan.</w:t>
      </w:r>
    </w:p>
    <w:p w14:paraId="1C1F28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Chính phủ quy định chi tiết Điều này.</w:t>
      </w:r>
    </w:p>
    <w:p w14:paraId="725BD15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QUẢN LÝ, SỬ DỤNG, KHAI THÁC NGUỒN LỰC TÀI CHÍNH TỪ TÀI NGUYÊN</w:t>
      </w:r>
    </w:p>
    <w:p w14:paraId="477B16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Tài nguyên</w:t>
      </w:r>
    </w:p>
    <w:p w14:paraId="580F9ED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nguyên quy định tại Mục này bao gồm:</w:t>
      </w:r>
    </w:p>
    <w:p w14:paraId="6A4D385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nguyên nước;</w:t>
      </w:r>
    </w:p>
    <w:p w14:paraId="2F76DE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nguyên rừng;</w:t>
      </w:r>
    </w:p>
    <w:p w14:paraId="7E3E36B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Khoáng sản;</w:t>
      </w:r>
    </w:p>
    <w:p w14:paraId="33C5A72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lợi ở vùng biển, vùng trời;</w:t>
      </w:r>
    </w:p>
    <w:p w14:paraId="40AB59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 số viễn thông, kho số khác phục vụ quản lý nhà nước, tài nguyên Internet Việt Nam[10], phổ tần số vô tuyến điện, quỹ đạo vệ tinh;</w:t>
      </w:r>
    </w:p>
    <w:p w14:paraId="0884B45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nguyên khác.</w:t>
      </w:r>
    </w:p>
    <w:p w14:paraId="660785A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Quản lý, sử dụng, khai thác nguồn lực tài chính từ tài nguyên</w:t>
      </w:r>
    </w:p>
    <w:p w14:paraId="499E86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nguyên phải được giao cho cơ quan nhà nước quản lý, được thống kê, kiểm kê, ghi chép, theo dõi theo quy định của Luật này và pháp luật có liên quan.</w:t>
      </w:r>
    </w:p>
    <w:p w14:paraId="61A420A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lực tài chính từ tài nguyên phải được khai thác hợp lý, căn cứ vào quy hoạch, kế hoạch và theo cơ chế thị trường.</w:t>
      </w:r>
    </w:p>
    <w:p w14:paraId="7084B9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Khai thác nguồn lực tài chính từ tài nguyên</w:t>
      </w:r>
    </w:p>
    <w:p w14:paraId="2EBEC50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tiền cấp quyền khai thác tài nguyên, thu tiền sử dụng tài nguyên, tiền thuê tài nguyên.</w:t>
      </w:r>
    </w:p>
    <w:p w14:paraId="6799BDF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thuế tài nguyên.</w:t>
      </w:r>
    </w:p>
    <w:p w14:paraId="1019827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Thu phí, lệ phí trong quản lý, sử dụng, khai thác tài nguyên.</w:t>
      </w:r>
    </w:p>
    <w:p w14:paraId="3DAE47D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nguồn lực tài chính khác từ tài nguyên theo quy định của pháp luật.</w:t>
      </w:r>
    </w:p>
    <w:p w14:paraId="62063F8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Thu tiền cấp quyền khai thác tài nguyên, thu tiền sử dụng tài nguyên, tiền thuê tài nguyên</w:t>
      </w:r>
    </w:p>
    <w:p w14:paraId="24BFB1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tiền cấp quyền khai thác tài nguyên, thu tiền sử dụng tài nguyên, tiền thuê tài nguyên được thực hiện theo quy định của các luật về tài nguyên.</w:t>
      </w:r>
    </w:p>
    <w:p w14:paraId="6901A4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 phương thức thu tiền cấp quyền khai thác tài nguyên, tiền sử dụng tài nguyên, tiền thuê tài nguyên thực hiện theo quy định của Chính phủ.</w:t>
      </w:r>
    </w:p>
    <w:p w14:paraId="7F14625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Thu thuế tài nguyên, phí, lệ phí trong quản lý, sử dụng, khai thác tài nguyên</w:t>
      </w:r>
    </w:p>
    <w:p w14:paraId="4C0C84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14:paraId="17311EC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Quản lý, sử dụng các khoản thu từ khai thác tài nguyên</w:t>
      </w:r>
    </w:p>
    <w:p w14:paraId="5275F71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các khoản thu từ khai thác tài nguyên được thực hiện theo quy định của pháp luật về ngân sách nhà nước, pháp luật về phí và lệ phí và pháp luật có liên quan.</w:t>
      </w:r>
    </w:p>
    <w:p w14:paraId="12959F9A"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11893CA"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VỀ TÀI SẢN CÔNG VÀ CƠ SỞ DỮ LIỆU QUỐC GIA VỀ TÀI SẢN CÔNG</w:t>
      </w:r>
    </w:p>
    <w:p w14:paraId="76EA72B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Hệ thống thông tin về tài sản công</w:t>
      </w:r>
    </w:p>
    <w:p w14:paraId="1B40AC0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tầng kỹ thuật công nghệ thông tin tài sản công.</w:t>
      </w:r>
    </w:p>
    <w:p w14:paraId="1B1379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phần mềm hệ điều hành, phần mềm hệ thống và phần mềm ứng dụng.</w:t>
      </w:r>
    </w:p>
    <w:p w14:paraId="551DADB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quốc gia về tài sản công.</w:t>
      </w:r>
    </w:p>
    <w:p w14:paraId="6E9EEA1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giao dịch điện tử về tài sản công.</w:t>
      </w:r>
    </w:p>
    <w:p w14:paraId="6186C08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Trách nhiệm xây dựng Hệ thống thông tin về tài sản công</w:t>
      </w:r>
    </w:p>
    <w:p w14:paraId="0993FA6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Nhà nước ưu tiên đầu tư vốn, thiết bị kỹ thuật, phương tiện hiện đại, công nghệ tiên tiến để xây dựng, vận hành, duy trì Hệ thống thông tin về tài sản công bảo đảm hiệu quả quản lý tài sản công; </w:t>
      </w:r>
      <w:r>
        <w:rPr>
          <w:rFonts w:ascii="Arial" w:hAnsi="Arial" w:cs="Arial"/>
          <w:color w:val="000000"/>
          <w:sz w:val="21"/>
          <w:szCs w:val="21"/>
        </w:rPr>
        <w:lastRenderedPageBreak/>
        <w:t>khuyến khích tổ chức, cá nhân tham gia phát triển công nghệ và phương tiện kỹ thuật tiên tiến để bảo đảm áp dụng phương pháp quản lý tài sản công hiện đại.</w:t>
      </w:r>
    </w:p>
    <w:p w14:paraId="0CF9AC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có trách nhiệm tổ chức xây dựng, quản lý, vận hành, khai thác Hệ thống thông tin về tài sản công thuộc phạm vi quản lý.</w:t>
      </w:r>
    </w:p>
    <w:p w14:paraId="616A63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14:paraId="496A64B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Cơ sở dữ liệu quốc gia về tài sản công</w:t>
      </w:r>
    </w:p>
    <w:p w14:paraId="11A7D93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tài sản công được xây dựng thống nhất trong phạm vi cả nước; có chức năng tổng hợp số lượng, giá trị, cơ cấu phân bổ toàn bộ tài sản công của quốc gia.</w:t>
      </w:r>
    </w:p>
    <w:p w14:paraId="6F44E70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quốc gia về tài sản công bao gồm:</w:t>
      </w:r>
    </w:p>
    <w:p w14:paraId="4160AFE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tài sản công tại cơ quan, tổ chức, đơn vị;</w:t>
      </w:r>
    </w:p>
    <w:p w14:paraId="3549AE4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về tài sản kết cấu hạ tầng;</w:t>
      </w:r>
    </w:p>
    <w:p w14:paraId="66AEAB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về tài sản công tại doanh nghiệp;</w:t>
      </w:r>
    </w:p>
    <w:p w14:paraId="5607C69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dữ liệu về tài sản được xác lập quyền sở hữu toàn dân;</w:t>
      </w:r>
    </w:p>
    <w:p w14:paraId="035B9BD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dữ liệu về đất đai;</w:t>
      </w:r>
    </w:p>
    <w:p w14:paraId="6C75D43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dữ liệu về tài nguyên.</w:t>
      </w:r>
    </w:p>
    <w:p w14:paraId="7F5BA87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về các loại tài sản công do các Bộ, cơ quan trung ương, Ủy ban nhân dân cấp tỉnh xây dựng được kết nối vào Cơ sở dữ liệu quốc gia về tài sản công.</w:t>
      </w:r>
    </w:p>
    <w:p w14:paraId="7A5A863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có trách nhiệm:</w:t>
      </w:r>
    </w:p>
    <w:p w14:paraId="7DDBD39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việc trao đổi thông tin về tài sản công do các Bộ, cơ quan trung ương, Ủy ban nhân dân cấp tỉnh xây dựng để kết nối vào Cơ sở dữ liệu quốc gia về tài sản công;</w:t>
      </w:r>
    </w:p>
    <w:p w14:paraId="7551C33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nội dung, cấu trúc, kiểu thông tin cơ sở dữ liệu về tài sản công để kết nối vào Cơ sở dữ liệu quốc gia về tài sản công;</w:t>
      </w:r>
    </w:p>
    <w:p w14:paraId="5CBBE4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xây dựng cơ sở dữ liệu quy định tại các điểm a, b và c khoản 2 Điều này.</w:t>
      </w:r>
    </w:p>
    <w:p w14:paraId="2F3D17D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trung ương, Ủy ban nhân dân cấp tỉnh có trách nhiệm:</w:t>
      </w:r>
    </w:p>
    <w:p w14:paraId="55C8B30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Cập nhật dữ liệu các loại tài sản công quy định tại khoản 2 Điều này vào Cơ sở dữ liệu quốc gia về tài sản công;</w:t>
      </w:r>
    </w:p>
    <w:p w14:paraId="0F87F8A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xây dựng cơ sở dữ liệu quy định tại các điểm d, đ và e khoản 2 Điều này, bảo đảm kết nối với Cơ sở dữ liệu quốc gia về tài sản công.</w:t>
      </w:r>
    </w:p>
    <w:p w14:paraId="6E5B80A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Quản lý, khai thác Cơ sở dữ liệu quốc gia về tài sản công</w:t>
      </w:r>
    </w:p>
    <w:p w14:paraId="476359E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trong Cơ sở dữ liệu quốc gia về tài sản công được cơ quan, người có thẩm quyền cung cấp có giá trị pháp lý như thông tin trong hồ sơ giấy.</w:t>
      </w:r>
    </w:p>
    <w:p w14:paraId="497D385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14:paraId="63E7C66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nhu cầu về thông tin, dữ liệu tài sản công được khai thác, sử dụng theo quy định của pháp luật.</w:t>
      </w:r>
    </w:p>
    <w:p w14:paraId="4DB4863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Sử dụng thông tin về tài sản công</w:t>
      </w:r>
    </w:p>
    <w:p w14:paraId="218CAE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lưu giữ trong Cơ sở dữ liệu quốc gia về tài sản công được sử dụng để:</w:t>
      </w:r>
    </w:p>
    <w:p w14:paraId="2D119CF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báo cáo tình hình quản lý, sử dụng tài sản công theo quy định của pháp luật hoặc yêu cầu của cơ quan nhà nước có thẩm quyền;</w:t>
      </w:r>
    </w:p>
    <w:p w14:paraId="17BF4A4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14:paraId="209084F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Phục vụ mục đích khác theo quyết định của cơ quan, người có thẩm quyền.</w:t>
      </w:r>
    </w:p>
    <w:p w14:paraId="634AD4E5"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8D6401D"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VỀ TÀI SẢN CÔNG</w:t>
      </w:r>
    </w:p>
    <w:p w14:paraId="5E667A1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Nội dung dịch vụ về tài sản công</w:t>
      </w:r>
    </w:p>
    <w:p w14:paraId="1C66B13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dữ liệu về tài sản công.</w:t>
      </w:r>
    </w:p>
    <w:p w14:paraId="2AA9D4F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lựa chọn nhà thầu, nhà đầu tư liên quan đến quản lý, sử dụng tài sản công.</w:t>
      </w:r>
    </w:p>
    <w:p w14:paraId="505CBC5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giá, thẩm định giá tài sản công.</w:t>
      </w:r>
    </w:p>
    <w:p w14:paraId="10B2F61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cho thuê, bán, chuyển nhượng, thanh lý, tiêu hủy tài sản công.</w:t>
      </w:r>
    </w:p>
    <w:p w14:paraId="3C97433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Tư vấn về tài sản công.</w:t>
      </w:r>
    </w:p>
    <w:p w14:paraId="11FB838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khác về tài sản công.</w:t>
      </w:r>
    </w:p>
    <w:p w14:paraId="78F1C25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Cung cấp dịch vụ về tài sản công</w:t>
      </w:r>
    </w:p>
    <w:p w14:paraId="6DBA27F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cung cấp dịch vụ về tài sản công khi đáp ứng điều kiện theo quy định của pháp luật chuyên ngành (nếu có).</w:t>
      </w:r>
    </w:p>
    <w:p w14:paraId="199C72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cung cấp dịch vụ về tài sản công được thực hiện theo quy định của pháp luật có liên quan.</w:t>
      </w:r>
    </w:p>
    <w:p w14:paraId="21E7E3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Sử dụng dịch vụ về tài sản công</w:t>
      </w:r>
    </w:p>
    <w:p w14:paraId="5815A6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Điều 131 của Luật này cung cấp dịch vụ về tài sản công.</w:t>
      </w:r>
    </w:p>
    <w:p w14:paraId="51A37F7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nhu cầu về thông tin, dữ liệu tài sản công được đề nghị cơ quan quản lý cơ sở dữ liệu cung cấp và thanh toán chi phí theo quy định của pháp luật.</w:t>
      </w:r>
    </w:p>
    <w:p w14:paraId="085D9E99"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0A9A0710" w14:textId="77777777" w:rsidR="00331E67" w:rsidRDefault="00331E67" w:rsidP="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[11]</w:t>
      </w:r>
    </w:p>
    <w:p w14:paraId="520D9C1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Hiệu lực thi hành</w:t>
      </w:r>
    </w:p>
    <w:p w14:paraId="6F2B2AA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2018.</w:t>
      </w:r>
    </w:p>
    <w:p w14:paraId="661016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Quản lý, sử dụng tài sản nhà nước số 09/2008/QH12 hết hiệu lực kể từ ngày Luật này có hiệu lực thi hành.</w:t>
      </w:r>
    </w:p>
    <w:p w14:paraId="124B1AF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nhà nước được quy định tại các văn bản quy phạm pháp luật ban hành trước ngày Luật này có hiệu lực thi hành là tài sản công.</w:t>
      </w:r>
    </w:p>
    <w:p w14:paraId="665581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Quy định chuyển tiếp</w:t>
      </w:r>
    </w:p>
    <w:p w14:paraId="7964E8B5" w14:textId="04519D2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14:paraId="4A0699BD" w14:textId="77777777" w:rsidR="00331E67" w:rsidRDefault="00331E67" w:rsidP="00331E67">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331E67" w14:paraId="546B6CFD" w14:textId="77777777" w:rsidTr="00331E6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062A3" w14:textId="77777777" w:rsidR="00331E67" w:rsidRDefault="00331E6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4DCDB" w14:textId="77777777" w:rsidR="00331E67" w:rsidRDefault="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F69AF00" w14:textId="77777777" w:rsidR="00331E67" w:rsidRDefault="00331E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38410585" w14:textId="77777777" w:rsidR="00331E67" w:rsidRDefault="00331E67" w:rsidP="00331E67">
      <w:pPr>
        <w:pStyle w:val="NormalWeb"/>
        <w:spacing w:after="90" w:afterAutospacing="0" w:line="345" w:lineRule="atLeast"/>
        <w:jc w:val="both"/>
        <w:rPr>
          <w:rFonts w:ascii="Arial" w:hAnsi="Arial" w:cs="Arial"/>
          <w:color w:val="000000"/>
          <w:sz w:val="21"/>
          <w:szCs w:val="21"/>
        </w:rPr>
      </w:pPr>
    </w:p>
    <w:p w14:paraId="317D907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1BF43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007459F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Đầu tư theo phương thức đối tác công tư số 64/2020/QH14 có căn cứ ban hành như sau:</w:t>
      </w:r>
    </w:p>
    <w:p w14:paraId="0AAC21D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89BD98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 theo phương thức đối tác công tư</w:t>
      </w:r>
      <w:r>
        <w:rPr>
          <w:rFonts w:ascii="Arial" w:hAnsi="Arial" w:cs="Arial"/>
          <w:color w:val="000000"/>
          <w:sz w:val="21"/>
          <w:szCs w:val="21"/>
        </w:rPr>
        <w:t>.”.</w:t>
      </w:r>
    </w:p>
    <w:p w14:paraId="5DF5D9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07/2022/QH15 sửa đổi, bổ sung một số điều của Luật Sở hữu trí tuệ có căn cứ ban hành như sau:</w:t>
      </w:r>
    </w:p>
    <w:p w14:paraId="3BA1A76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39F38D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Sở hữu trí tuệ số 50/2005/QH11 đã được sửa đổi, bổ sung một số điều theo Luật số 36/2009/QH12 và Luật số 42/2019/QH14.</w:t>
      </w:r>
      <w:r>
        <w:rPr>
          <w:rFonts w:ascii="Arial" w:hAnsi="Arial" w:cs="Arial"/>
          <w:color w:val="000000"/>
          <w:sz w:val="21"/>
          <w:szCs w:val="21"/>
        </w:rPr>
        <w:t>”.</w:t>
      </w:r>
    </w:p>
    <w:p w14:paraId="4E553D1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Viễn thông số 24/2023/QH15 có căn cứ ban hành như sau:</w:t>
      </w:r>
    </w:p>
    <w:p w14:paraId="37158E2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0FB05C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Viễn thông.</w:t>
      </w:r>
      <w:r>
        <w:rPr>
          <w:rFonts w:ascii="Arial" w:hAnsi="Arial" w:cs="Arial"/>
          <w:color w:val="000000"/>
          <w:sz w:val="21"/>
          <w:szCs w:val="21"/>
        </w:rPr>
        <w:t>”.</w:t>
      </w:r>
    </w:p>
    <w:p w14:paraId="491938B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67A1E91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978406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254B342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511C0D90"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C4127E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2AA4938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“tài nguyên Internet” được thay thế bằng cụm từ “tài nguyên Internet Việt Nam” theo quy định tại khoản 2 Điều 71 của Luật Viễn thông số 24/2023/QH15, có hiệu lực kể từ ngày 01 tháng 7 năm 2024.</w:t>
      </w:r>
    </w:p>
    <w:p w14:paraId="06BD386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bãi bỏ theo quy định tại khoản 7 Điều 99 của Luật Đầu tư theo phương thức đối tác công tư số 64/2020/QH14, có hiệu lực kể từ ngày 01 tháng 01 năm 2021.</w:t>
      </w:r>
    </w:p>
    <w:p w14:paraId="2429996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bãi bỏ theo quy định tại khoản 7 Điều 99 của Luật Đầu tư theo phương thức đối tác công tư số 64/2020/QH14, có hiệu lực kể từ ngày 01 tháng 01 năm 2021.</w:t>
      </w:r>
    </w:p>
    <w:p w14:paraId="6AEE603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55EE752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bãi bỏ theo quy định tại khoản 7 Điều 99 của Luật Đầu tư theo phương thức đối tác công tư số 64/2020/QH14, có hiệu lực kể từ ngày 01 tháng 01 năm 2021.</w:t>
      </w:r>
    </w:p>
    <w:p w14:paraId="38120C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277A2DD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3 Điều 2 của Luật số 07/2022/QH15 sửa đổi, bổ sung một số điều của Luật Sở hữu trí tuệ, có hiệu lực kể từ ngày 01 tháng 01 năm 2023.</w:t>
      </w:r>
    </w:p>
    <w:p w14:paraId="153D45E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“tài nguyên Internet” được thay thế bằng cụm từ “tài nguyên Internet Việt Nam” theo quy định tại khoản 2 Điều 71 của Luật Viễn thông số 24/2023/QH15, có hiệu lực kể từ ngày 01 tháng 7 năm 2024.</w:t>
      </w:r>
    </w:p>
    <w:p w14:paraId="6AB0977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Điều 100 và Điều 101 của Luật Đầu tư theo phương thức đối tác công tư số 64/2020/QH14, có hiệu lực kể từ ngày 01 tháng 01 năm 2021 quy định như sau:</w:t>
      </w:r>
    </w:p>
    <w:p w14:paraId="13AFD8E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100. Hiệu lực thi hành</w:t>
      </w:r>
    </w:p>
    <w:p w14:paraId="5C209E2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 trừ quy định tại khoản 6 Điều 101 của Luật này.</w:t>
      </w:r>
    </w:p>
    <w:p w14:paraId="6A6063F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cơ quan quản lý nhà nước có thẩm quyền quy định chi tiết các điều, khoản được giao trong Luật.</w:t>
      </w:r>
    </w:p>
    <w:p w14:paraId="0EE8934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101. Quy định chuyển tiếp</w:t>
      </w:r>
    </w:p>
    <w:p w14:paraId="0B664D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Dự án thuộc lĩnh vực quy định tại khoản 1 Điều 4 của Luật này và đáp ứng quy mô tổng mức đầu tư tối thiểu quy định tại khoản 2 Điều 4 của Luật này được thực hiện như sau:</w:t>
      </w:r>
    </w:p>
    <w:p w14:paraId="6EBAF13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14:paraId="14C5C67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14:paraId="025CAA1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14:paraId="37F4FCE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14:paraId="4C981D7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Dự án PPP đang tổ chức lựa chọn nhà đầu tư được thực hiện như sau:</w:t>
      </w:r>
    </w:p>
    <w:p w14:paraId="02B02BE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đã phê duyệt kết quả sơ tuyển nhà đầu tư trước ngày Luật này có hiệu lực thi hành thì tiếp tục thực hiện theo quy định của Luật này;</w:t>
      </w:r>
    </w:p>
    <w:p w14:paraId="3B907763"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14:paraId="3040D53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14:paraId="4240EEC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Hợp đồng dự án được ký kết trước ngày Luật này có hiệu lực thi hành được tiếp tục thực hiện theo quy định của hợp đồng dự án.</w:t>
      </w:r>
    </w:p>
    <w:p w14:paraId="501456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việc chuyển tiếp thực hiện dự án áp dụng loại hợp đồng Xây dựng - Chuyển giao (BT) được thực hiện như sau:</w:t>
      </w:r>
    </w:p>
    <w:p w14:paraId="374383A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14:paraId="341EC6D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14:paraId="1BBF9EF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14:paraId="2141662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Dừng triển khai dự án mới áp dụng loại hợp đồng BT.</w:t>
      </w:r>
    </w:p>
    <w:p w14:paraId="64F8E7DE"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Dự án áp dụng loại hợp đồng BT chưa được phê duyệt chủ trương đầu tư thì dừng thực hiện kể từ ngày 15 tháng 8 năm 2020.</w:t>
      </w:r>
    </w:p>
    <w:p w14:paraId="3BE4199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38B6D64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và Điều 4 của Luật số 07/2022/QH15 sửa đổi, bổ sung một số điều của Luật Sở hữu trí tuệ, có hiệu lực kể từ ngày 01 tháng 01 năm 2023 quy định như sau:</w:t>
      </w:r>
    </w:p>
    <w:p w14:paraId="5947378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1C296E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2023, trừ trường hợp quy định tại khoản 2 và khoản 3 Điều này.</w:t>
      </w:r>
    </w:p>
    <w:p w14:paraId="7C86391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về bảo hộ nhãn hiệu là dấu hiệu âm thanh có hiệu lực thi hành từ ngày 14 tháng 01 năm 2022.</w:t>
      </w:r>
    </w:p>
    <w:p w14:paraId="4448BA9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Quy định về bảo hộ dữ liệu thử nghiệm dùng cho nông hóa phẩm có hiệu lực thi hành từ ngày 14 tháng 01 năm 2024.</w:t>
      </w:r>
    </w:p>
    <w:p w14:paraId="352BE6B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Quy định chuyển tiếp</w:t>
      </w:r>
    </w:p>
    <w:p w14:paraId="703FA1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Quyền tác giả, quyền liên quan được bảo hộ trước ngày Luật này có hiệu lực thi hành, nếu còn thời hạn bảo hộ thì tiếp tục được bảo hộ theo quy định của Luật này.</w:t>
      </w:r>
    </w:p>
    <w:p w14:paraId="54369C7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14:paraId="4E1D393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14:paraId="52284D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14:paraId="6F38616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14:paraId="60FE77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14:paraId="1D33A39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14:paraId="61185AF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14:paraId="7E66472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5. Quyền và nghĩa vụ đối với kiểu dáng công nghiệp là bộ phận của sản phẩm lắp ráp thành sản phẩm phức hợp theo văn bằng bảo hộ đã được cấp trên cơ sở đơn đăng ký trước ngày 01 tháng 8 </w:t>
      </w:r>
      <w:r>
        <w:rPr>
          <w:rStyle w:val="Emphasis"/>
          <w:rFonts w:ascii="Arial" w:hAnsi="Arial" w:cs="Arial"/>
          <w:color w:val="000000"/>
          <w:sz w:val="21"/>
          <w:szCs w:val="21"/>
        </w:rPr>
        <w:lastRenderedPageBreak/>
        <w:t>năm 2020 được áp dụng theo quy định của pháp luật có hiệu lực trước ngày Luật này có hiệu lực thi hành.</w:t>
      </w:r>
    </w:p>
    <w:p w14:paraId="34C5E2A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hủy bỏ hiệu lực văn bằng bảo hộ được áp dụng theo quy định của pháp luật có hiệu lực đối với việc xét cấp văn bằng bảo hộ đó.</w:t>
      </w:r>
    </w:p>
    <w:p w14:paraId="26947E2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14:paraId="29B77595"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14:paraId="7E269471"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w:t>
      </w:r>
      <w:r>
        <w:rPr>
          <w:rFonts w:ascii="Arial" w:hAnsi="Arial" w:cs="Arial"/>
          <w:color w:val="000000"/>
          <w:sz w:val="21"/>
          <w:szCs w:val="21"/>
        </w:rPr>
        <w:t>”.</w:t>
      </w:r>
    </w:p>
    <w:p w14:paraId="29199F8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và Điều 73 của Luật Viễn thông số 24/2023/QH15, có hiệu lực kể từ ngày 01 tháng 7 năm 2024 quy định như sau:</w:t>
      </w:r>
    </w:p>
    <w:p w14:paraId="570A98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72. Hiệu lực thi hành</w:t>
      </w:r>
    </w:p>
    <w:p w14:paraId="4C817EA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quy định tại khoản 3 và khoản 4 Điều này.</w:t>
      </w:r>
    </w:p>
    <w:p w14:paraId="1EE51E8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14:paraId="56D18BB8"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14:paraId="3FE9E7C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nộp phí duy trì sử dụng số hiệu mạng, lệ phí đăng ký sử dụng số hiệu mạng tại điểm d khoản 9 Điều 50, khoản 3 Điều 71 của Luật này có hiệu lực thi hành từ ngày 01 tháng 01 năm 2025.</w:t>
      </w:r>
    </w:p>
    <w:p w14:paraId="0B6DF0F9"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73. Quy định chuyển tiếp</w:t>
      </w:r>
    </w:p>
    <w:p w14:paraId="13C249F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14:paraId="1F9C437A"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14:paraId="48D5626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14:paraId="3D2C12E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w:t>
      </w:r>
      <w:r>
        <w:rPr>
          <w:rFonts w:ascii="Arial" w:hAnsi="Arial" w:cs="Arial"/>
          <w:color w:val="000000"/>
          <w:sz w:val="21"/>
          <w:szCs w:val="21"/>
        </w:rPr>
        <w:t>”.</w:t>
      </w:r>
    </w:p>
    <w:p w14:paraId="5EDD344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Luật Đất đai số 31/2024/QH15, có hiệu lực kể từ ngày 01 tháng 8 năm 2024 quy định như sau:</w:t>
      </w:r>
    </w:p>
    <w:p w14:paraId="672C63C2"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2CFBF7F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5965C867"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30C5FE4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36B96C26"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0276ACA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1DCB052C"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253. Quy định chuyển tiếp về quy hoạch, kế hoạch sử dụng đất khi Luật này có hiệu lực thi hành</w:t>
      </w:r>
    </w:p>
    <w:p w14:paraId="109235CB"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542657D4"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w:t>
      </w:r>
      <w:hyperlink r:id="rId12" w:tgtFrame="_blank"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số 21/2017/QH14.</w:t>
      </w:r>
      <w:r>
        <w:rPr>
          <w:rFonts w:ascii="Arial" w:hAnsi="Arial" w:cs="Arial"/>
          <w:color w:val="000000"/>
          <w:sz w:val="21"/>
          <w:szCs w:val="21"/>
        </w:rPr>
        <w:t>”.</w:t>
      </w:r>
    </w:p>
    <w:p w14:paraId="5E044ADD"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65B8DADF" w14:textId="77777777" w:rsidR="00331E67" w:rsidRDefault="00331E67" w:rsidP="00331E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331E67" w:rsidRDefault="00603FD0" w:rsidP="00331E67"/>
    <w:sectPr w:rsidR="00603FD0" w:rsidRPr="00331E67"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52DB1"/>
    <w:rsid w:val="001658CA"/>
    <w:rsid w:val="001955CD"/>
    <w:rsid w:val="001E24B8"/>
    <w:rsid w:val="002B33FD"/>
    <w:rsid w:val="00331E67"/>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vien-thong-moi-nhat-2023-so-24-2023-qh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so-huu-tri-tue-sua-doi-nam-2022.aspx" TargetMode="External"/><Relationship Id="rId12" Type="http://schemas.openxmlformats.org/officeDocument/2006/relationships/hyperlink" Target="https://admin.luatminhkhue.vn/luat-quy-hoa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dau-tu-theo-hinh-thuc-doi-tac-cong-tu.aspx" TargetMode="External"/><Relationship Id="rId11" Type="http://schemas.openxmlformats.org/officeDocument/2006/relationships/hyperlink" Target="https://admin.luatminhkhue.vn/hien-phap-nam-2013.aspx" TargetMode="External"/><Relationship Id="rId5" Type="http://schemas.openxmlformats.org/officeDocument/2006/relationships/hyperlink" Target="https://admin.luatminhkhue.vn/van-ban/luat-quan-ly-su-dung-tai-san-cong-nam-2017.aspx" TargetMode="External"/><Relationship Id="rId10" Type="http://schemas.openxmlformats.org/officeDocument/2006/relationships/hyperlink" Target="https://admin.luatminhkhue.vn/van-ban/luat-sua-doi-bo-sung-luat-dat-dai-2024-luat-nha-o-2023-luat-kinh-doanh-bds-2023-luat-cac-to-chuc-tin-dung-2024.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77</Pages>
  <Words>23789</Words>
  <Characters>135598</Characters>
  <Application>Microsoft Office Word</Application>
  <DocSecurity>0</DocSecurity>
  <Lines>1129</Lines>
  <Paragraphs>318</Paragraphs>
  <ScaleCrop>false</ScaleCrop>
  <Company/>
  <LinksUpToDate>false</LinksUpToDate>
  <CharactersWithSpaces>159069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45</cp:revision>
  <cp:lastPrinted>2024-11-27T12:14:00Z</cp:lastPrinted>
  <dcterms:created xsi:type="dcterms:W3CDTF">2024-11-27T12:13:00Z</dcterms:created>
  <dcterms:modified xsi:type="dcterms:W3CDTF">2024-12-14T03:00:00Z</dcterms:modified>
</cp:coreProperties>
</file>