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317DD6" w14:paraId="2EAB4D8F" w14:textId="77777777" w:rsidTr="00317D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74DA"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97E0"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7DD6" w14:paraId="44EC469F" w14:textId="77777777" w:rsidTr="00317D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B30FA" w14:textId="77777777" w:rsidR="00317DD6" w:rsidRDefault="00317D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17/VBHN-VPQH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2D258" w14:textId="77777777" w:rsidR="00317DD6" w:rsidRDefault="00317DD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375E14A2" w14:textId="77777777" w:rsidR="00317DD6" w:rsidRDefault="00317DD6" w:rsidP="00317DD6">
      <w:pPr>
        <w:pStyle w:val="NormalWeb"/>
        <w:spacing w:after="90" w:afterAutospacing="0" w:line="345" w:lineRule="atLeast"/>
        <w:jc w:val="center"/>
        <w:rPr>
          <w:rFonts w:ascii="Arial" w:hAnsi="Arial" w:cs="Arial"/>
          <w:color w:val="000000"/>
          <w:sz w:val="21"/>
          <w:szCs w:val="21"/>
        </w:rPr>
      </w:pPr>
    </w:p>
    <w:p w14:paraId="2F4A60A5"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36A72F5"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w:t>
      </w:r>
    </w:p>
    <w:p w14:paraId="35C8F2C0" w14:textId="77777777" w:rsidR="00317DD6" w:rsidRDefault="00317DD6" w:rsidP="00317DD6">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Quy hoạch</w:t>
        </w:r>
      </w:hyperlink>
      <w:r>
        <w:rPr>
          <w:rFonts w:ascii="Arial" w:hAnsi="Arial" w:cs="Arial"/>
          <w:color w:val="000000"/>
          <w:sz w:val="21"/>
          <w:szCs w:val="21"/>
        </w:rPr>
        <w:t> số 21/2017/QH14 ngày 24 tháng 11 năm 2017 của Quốc hội, có hiệu lực kể từ ngày 01 tháng 01 năm 2019, được sửa đổi, bổ sung bởi:</w:t>
      </w:r>
    </w:p>
    <w:p w14:paraId="7915901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Khám bệnh, chữa bệnh</w:t>
        </w:r>
      </w:hyperlink>
      <w:r>
        <w:rPr>
          <w:rFonts w:ascii="Arial" w:hAnsi="Arial" w:cs="Arial"/>
          <w:color w:val="000000"/>
          <w:sz w:val="21"/>
          <w:szCs w:val="21"/>
        </w:rPr>
        <w:t> số 15/2023/QH15 ngày 09 tháng 01 năm 2023 của Quốc hội, có hiệu lực kể từ ngày 01 tháng 01 năm 2024;</w:t>
      </w:r>
    </w:p>
    <w:p w14:paraId="4B464C4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62E90BF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Tài nguyên nước</w:t>
        </w:r>
      </w:hyperlink>
      <w:r>
        <w:rPr>
          <w:rFonts w:ascii="Arial" w:hAnsi="Arial" w:cs="Arial"/>
          <w:color w:val="000000"/>
          <w:sz w:val="21"/>
          <w:szCs w:val="21"/>
        </w:rPr>
        <w:t> số 28/2023/QH15 ngày 27 tháng 11 năm 2023 của Quốc hội, có hiệu lực kể từ ngày 01 tháng 7 năm 2024;</w:t>
      </w:r>
    </w:p>
    <w:p w14:paraId="217E05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w:t>
      </w:r>
      <w:r>
        <w:rPr>
          <w:rFonts w:ascii="Arial" w:hAnsi="Arial" w:cs="Arial"/>
          <w:color w:val="000000"/>
          <w:sz w:val="21"/>
          <w:szCs w:val="21"/>
          <w:vertAlign w:val="superscript"/>
        </w:rPr>
        <w:t>[1]</w:t>
      </w:r>
      <w:r>
        <w:rPr>
          <w:rFonts w:ascii="Arial" w:hAnsi="Arial" w:cs="Arial"/>
          <w:color w:val="000000"/>
          <w:sz w:val="21"/>
          <w:szCs w:val="21"/>
        </w:rPr>
        <w:t>;</w:t>
      </w:r>
    </w:p>
    <w:p w14:paraId="7A94FEF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Đường bộ</w:t>
        </w:r>
      </w:hyperlink>
      <w:r>
        <w:rPr>
          <w:rFonts w:ascii="Arial" w:hAnsi="Arial" w:cs="Arial"/>
          <w:color w:val="000000"/>
          <w:sz w:val="21"/>
          <w:szCs w:val="21"/>
        </w:rPr>
        <w:t> số 35/2024/QH15 ngày 27 tháng 6 năm 2024 của Quốc hội, có hiệu lực kể từ ngày 01 tháng 01 năm 2025;</w:t>
      </w:r>
    </w:p>
    <w:p w14:paraId="410646D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hyperlink r:id="rId11" w:history="1">
        <w:r>
          <w:rPr>
            <w:rStyle w:val="Hyperlink"/>
            <w:rFonts w:ascii="Arial" w:hAnsi="Arial" w:cs="Arial"/>
            <w:color w:val="135ECD"/>
            <w:sz w:val="21"/>
            <w:szCs w:val="21"/>
          </w:rPr>
          <w:t>Luật Công nghiệp quốc phòng, an ninh và động viên công nghiệp</w:t>
        </w:r>
      </w:hyperlink>
      <w:r>
        <w:rPr>
          <w:rFonts w:ascii="Arial" w:hAnsi="Arial" w:cs="Arial"/>
          <w:color w:val="000000"/>
          <w:sz w:val="21"/>
          <w:szCs w:val="21"/>
        </w:rPr>
        <w:t> số 38/2024/QH15 ngày 27 tháng 6 năm 2024 của Quốc hội, có hiệu lực kể từ ngày 01 tháng 7 năm 2025;</w:t>
      </w:r>
    </w:p>
    <w:p w14:paraId="28D94CF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Luật số 43/2024/QH15 ngày 29 tháng 6 năm 2024 của Quốc hội sửa đổi, bổ sung một số điều của </w:t>
      </w:r>
      <w:hyperlink r:id="rId12" w:history="1">
        <w:r>
          <w:rPr>
            <w:rStyle w:val="Hyperlink"/>
            <w:rFonts w:ascii="Arial" w:hAnsi="Arial" w:cs="Arial"/>
            <w:color w:val="135ECD"/>
            <w:sz w:val="21"/>
            <w:szCs w:val="21"/>
          </w:rPr>
          <w:t>Luật Đất đai số 31/2024/QH15, Luật Nhà ở số 27/2023/QH15, Luật Kinh doanh bất động sản số 29/2023/QH15 và Luật Các tổ chức tín dụng số 32/2024/QH15</w:t>
        </w:r>
      </w:hyperlink>
      <w:r>
        <w:rPr>
          <w:rFonts w:ascii="Arial" w:hAnsi="Arial" w:cs="Arial"/>
          <w:color w:val="000000"/>
          <w:sz w:val="21"/>
          <w:szCs w:val="21"/>
        </w:rPr>
        <w:t>, có hiệu lực kể từ ngày 01 tháng 8 năm 2024.</w:t>
      </w:r>
    </w:p>
    <w:p w14:paraId="3369D6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7E6060B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Quy hoạch</w:t>
      </w:r>
      <w:r>
        <w:rPr>
          <w:rFonts w:ascii="Arial" w:hAnsi="Arial" w:cs="Arial"/>
          <w:color w:val="000000"/>
          <w:sz w:val="21"/>
          <w:szCs w:val="21"/>
          <w:vertAlign w:val="superscript"/>
        </w:rPr>
        <w:t>[2]</w:t>
      </w:r>
      <w:r>
        <w:rPr>
          <w:rStyle w:val="Emphasis"/>
          <w:rFonts w:ascii="Arial" w:hAnsi="Arial" w:cs="Arial"/>
          <w:color w:val="000000"/>
          <w:sz w:val="21"/>
          <w:szCs w:val="21"/>
        </w:rPr>
        <w:t>.</w:t>
      </w:r>
    </w:p>
    <w:p w14:paraId="526BF618"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2CCE2D8"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NHỮNG QUY ĐỊNH CHUNG</w:t>
      </w:r>
    </w:p>
    <w:p w14:paraId="592730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6BCD7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lập, thẩm định, quyết định hoặc phê duyệt, công bố, thực hiện, đánh giá, điều chỉnh quy hoạch trong hệ thống quy hoạch quốc gia; trách nhiệm quản lý nhà nước về quy hoạch.</w:t>
      </w:r>
    </w:p>
    <w:p w14:paraId="75B677D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42162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tham gia lập, thẩm định, quyết định hoặc phê duyệt, công bố, thực hiện, đánh giá, điều chỉnh quy hoạch trong hệ thống quy hoạch quốc gia và cơ quan, tổ chức, cá nhân khác có liên quan.</w:t>
      </w:r>
    </w:p>
    <w:p w14:paraId="3FCBD2A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95C9BD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0D3852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Quy hoạch</w:t>
      </w:r>
      <w:r>
        <w:rPr>
          <w:rFonts w:ascii="Arial" w:hAnsi="Arial" w:cs="Arial"/>
          <w:color w:val="000000"/>
          <w:sz w:val="21"/>
          <w:szCs w:val="21"/>
        </w:rPr>
        <w:t> là việc sắp xếp, phân bố không gian các hoạt động kinh tế - xã hội, quốc phòng, an ninh gắn với phát triển kết cấu hạ tầng, sử dụng tài nguyên và bảo vệ môi trường trên lãnh thổ xác định để sử dụng hiệu quả các nguồn lực của đất nước phục vụ mục tiêu phát triển bền vững cho thời kỳ xác định.</w:t>
      </w:r>
    </w:p>
    <w:p w14:paraId="0DA7572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Quy hoạch tổng thể quốc gia</w:t>
      </w:r>
      <w:r>
        <w:rPr>
          <w:rFonts w:ascii="Arial" w:hAnsi="Arial" w:cs="Arial"/>
          <w:color w:val="000000"/>
          <w:sz w:val="21"/>
          <w:szCs w:val="21"/>
        </w:rPr>
        <w:t> là quy hoạch cấp quốc gia, mang tính chiến lược theo hướng phân vùng và liên kết vùng của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p w14:paraId="67C61E1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Quy hoạch không gian biển quốc gia </w:t>
      </w:r>
      <w:r>
        <w:rPr>
          <w:rFonts w:ascii="Arial" w:hAnsi="Arial" w:cs="Arial"/>
          <w:color w:val="000000"/>
          <w:sz w:val="21"/>
          <w:szCs w:val="21"/>
        </w:rPr>
        <w:t>là quy hoạch cấp quốc gia, cụ thể hóa 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p w14:paraId="367C824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Quy hoạch sử dụng đất quốc gia </w:t>
      </w:r>
      <w:r>
        <w:rPr>
          <w:rFonts w:ascii="Arial" w:hAnsi="Arial" w:cs="Arial"/>
          <w:color w:val="000000"/>
          <w:sz w:val="21"/>
          <w:szCs w:val="21"/>
        </w:rPr>
        <w:t>là quy hoạch cấp quốc gia, cụ thể hóa quy hoạch tổng thể quốc gia về phân bổ và khoanh vùng đất đai cho các ngành, lĩnh vực và các địa phương trên cơ sở tiềm năng đất đai.</w:t>
      </w:r>
    </w:p>
    <w:p w14:paraId="619E29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Quy hoạch ngành quốc gia</w:t>
      </w:r>
      <w:r>
        <w:rPr>
          <w:rFonts w:ascii="Arial" w:hAnsi="Arial" w:cs="Arial"/>
          <w:color w:val="000000"/>
          <w:sz w:val="21"/>
          <w:szCs w:val="21"/>
        </w:rPr>
        <w:t> là quy hoạch cấp quốc gia, cụ thể hóa quy hoạch tổng thể quốc gia theo ngành trên cơ sở kết nối các ngành, các vùng có liên quan đến kết cấu hạ tầng, sử dụng tài nguyên, bảo vệ môi trường và bảo tồn đa dạng sinh học.</w:t>
      </w:r>
    </w:p>
    <w:p w14:paraId="0BAAA8D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Vùng </w:t>
      </w:r>
      <w:r>
        <w:rPr>
          <w:rFonts w:ascii="Arial" w:hAnsi="Arial" w:cs="Arial"/>
          <w:color w:val="000000"/>
          <w:sz w:val="21"/>
          <w:szCs w:val="21"/>
        </w:rPr>
        <w:t xml:space="preserve">là một bộ phận của lãnh thổ quốc gia bao gồm một số tỉnh, thành phố trực thuộc Trung ương lân cận gắn với một số lưu vực sông hoặc có sự tương đồng về điều kiện tự nhiên, kinh tế - </w:t>
      </w:r>
      <w:r>
        <w:rPr>
          <w:rFonts w:ascii="Arial" w:hAnsi="Arial" w:cs="Arial"/>
          <w:color w:val="000000"/>
          <w:sz w:val="21"/>
          <w:szCs w:val="21"/>
        </w:rPr>
        <w:lastRenderedPageBreak/>
        <w:t>xã hội, lịch sử, dân cư, kết cấu hạ tầng và có mối quan hệ tương tác tạo nên sự liên kết bền vững với nhau.</w:t>
      </w:r>
    </w:p>
    <w:p w14:paraId="2D1CAA7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Quy hoạch vùng </w:t>
      </w:r>
      <w:r>
        <w:rPr>
          <w:rFonts w:ascii="Arial" w:hAnsi="Arial" w:cs="Arial"/>
          <w:color w:val="000000"/>
          <w:sz w:val="21"/>
          <w:szCs w:val="21"/>
        </w:rPr>
        <w:t>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p w14:paraId="3FC5111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Quy hoạch tỉnh </w:t>
      </w:r>
      <w:r>
        <w:rPr>
          <w:rFonts w:ascii="Arial" w:hAnsi="Arial" w:cs="Arial"/>
          <w:color w:val="000000"/>
          <w:sz w:val="21"/>
          <w:szCs w:val="21"/>
        </w:rPr>
        <w:t>là quy hoạch cụ thể hóa quy hoạch tổng thể quốc gia, quy hoạch vùng ở cấp tỉnh về không gian các hoạt động kinh tế - xã hội, quốc phòng, an ninh, hệ thống đô thị và phân bố dân cư nông thôn, kết cấu hạ tầng, phân bổ đất đai, sử dụng tài nguyên và bảo vệ môi trường trên cơ sở kết nối quy hoạch cấp quốc gia, quy hoạch vùng, quy hoạch đô thị, quy hoạch nông thôn.</w:t>
      </w:r>
    </w:p>
    <w:p w14:paraId="062E7CF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Quy hoạch có tính chất kỹ thuật, chuyên ngành</w:t>
      </w:r>
      <w:r>
        <w:rPr>
          <w:rFonts w:ascii="Arial" w:hAnsi="Arial" w:cs="Arial"/>
          <w:color w:val="000000"/>
          <w:sz w:val="21"/>
          <w:szCs w:val="21"/>
        </w:rPr>
        <w:t> là quy hoạch cụ thể hóa quy hoạch cấp quốc gia, quy hoạch vùng, quy hoạch tỉnh. Quy hoạch có tính chất kỹ thuật, chuyên ngành bao gồm các quy hoạch được quy định tại Phụ lục 2 của Luật này.</w:t>
      </w:r>
    </w:p>
    <w:p w14:paraId="407D247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Tích hợp quy hoạch </w:t>
      </w:r>
      <w:r>
        <w:rPr>
          <w:rFonts w:ascii="Arial" w:hAnsi="Arial" w:cs="Arial"/>
          <w:color w:val="000000"/>
          <w:sz w:val="21"/>
          <w:szCs w:val="21"/>
        </w:rPr>
        <w:t>là phương pháp tiếp cận tổng hợp và phối hợp đồng bộ giữa các ngành, lĩnh vực có liên quan đến kết cấu hạ tầng, sử dụng tài nguyên và bảo vệ môi trường trong việc lập quy hoạch trên một phạm vi lãnh thổ xác định nhằm đạt được mục tiêu phát triển cân đối, hài hòa, hiệu quả và bền vững.</w:t>
      </w:r>
    </w:p>
    <w:p w14:paraId="1BECB2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Hoạt động quy hoạch </w:t>
      </w:r>
      <w:r>
        <w:rPr>
          <w:rFonts w:ascii="Arial" w:hAnsi="Arial" w:cs="Arial"/>
          <w:color w:val="000000"/>
          <w:sz w:val="21"/>
          <w:szCs w:val="21"/>
        </w:rPr>
        <w:t>bao gồm việc tổ chức lập, thẩm định, quyết định hoặc phê duyệt, công bố, thực hiện, đánh giá và điều chỉnh quy hoạch.</w:t>
      </w:r>
    </w:p>
    <w:p w14:paraId="6277D89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Cơ quan lập quy hoạch </w:t>
      </w:r>
      <w:r>
        <w:rPr>
          <w:rFonts w:ascii="Arial" w:hAnsi="Arial" w:cs="Arial"/>
          <w:color w:val="000000"/>
          <w:sz w:val="21"/>
          <w:szCs w:val="21"/>
        </w:rPr>
        <w:t>là cơ quan, tổ chức được Chính phủ, Thủ tướng Chính phủ, Bộ, cơ quan ngang Bộ, Ủy ban nhân dân cấp tỉnh giao trách nhiệm lập quy hoạch thuộc hệ thống quy hoạch quốc gia.</w:t>
      </w:r>
    </w:p>
    <w:p w14:paraId="2ABC1AD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Cơ sở dữ liệu về quy hoạch </w:t>
      </w:r>
      <w:r>
        <w:rPr>
          <w:rFonts w:ascii="Arial" w:hAnsi="Arial" w:cs="Arial"/>
          <w:color w:val="000000"/>
          <w:sz w:val="21"/>
          <w:szCs w:val="21"/>
        </w:rPr>
        <w:t>là tập hợp thông tin thể hiện nội dung cơ bản về quy hoạch được xây dựng, cập nhật, duy trì để quản lý, khai thác và sử dụng thông qua các phương tiện điện tử.</w:t>
      </w:r>
    </w:p>
    <w:p w14:paraId="0D5DFC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Sơ đồ, bản đồ quy hoạch</w:t>
      </w:r>
      <w:r>
        <w:rPr>
          <w:rFonts w:ascii="Arial" w:hAnsi="Arial" w:cs="Arial"/>
          <w:color w:val="000000"/>
          <w:sz w:val="21"/>
          <w:szCs w:val="21"/>
        </w:rPr>
        <w:t> là bản vẽ thể hiện nội dung quy hoạch.</w:t>
      </w:r>
    </w:p>
    <w:p w14:paraId="69BCD5A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cơ bản trong hoạt động quy hoạch</w:t>
      </w:r>
    </w:p>
    <w:p w14:paraId="0C5C70E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theo quy định của Luật này, quy định khác của pháp luật có liên quan và điều ước quốc tế mà nước Cộng hòa xã hội chủ nghĩa Việt Nam là thành viên.</w:t>
      </w:r>
    </w:p>
    <w:p w14:paraId="516451F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Bảo đảm tính thống nhất, đồng bộ giữa quy hoạch với chiến lược và kế hoạch phát triển kinh tế - xã hội; bảo đảm kết hợp quản lý ngành với quản lý lãnh thổ; bảo đảm quốc phòng, an ninh; bảo vệ môi trường.</w:t>
      </w:r>
    </w:p>
    <w:p w14:paraId="10A8665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Bảo đảm sự tuân thủ, tính liên tục, kế thừa, ổn định, thứ bậc trong hệ thống quy hoạch quốc gia.</w:t>
      </w:r>
    </w:p>
    <w:p w14:paraId="276ADEA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Bảo đảm tính nhân dân, sự tham gia của cơ quan, tổ chức, cộng đồng, cá nhân; bảo đảm hài hòa lợi ích của quốc gia, các vùng, các địa phương và lợi ích của người dân, trong đó lợi ích quốc gia là cao nhất; bảo đảm nguyên tắc bình đẳng giới.</w:t>
      </w:r>
    </w:p>
    <w:p w14:paraId="49EBF48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Bảo đảm tính khoa học, ứng dụng công nghệ hiện đại, kết nối liên thông, dự báo, khả thi, tiết kiệm và sử dụng hiệu quả nguồn lực của đất nước; bảo đảm tính khách quan, công khai, minh bạch, tính bảo tồn.</w:t>
      </w:r>
    </w:p>
    <w:p w14:paraId="7C1176D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Bảo đảm tính độc lập giữa cơ quan lập quy hoạch với Hội đồng thẩm định quy hoạch.</w:t>
      </w:r>
    </w:p>
    <w:p w14:paraId="45085FE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Bảo đảm nguồn lực để thực hiện quy hoạch.</w:t>
      </w:r>
    </w:p>
    <w:p w14:paraId="6D55213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Bảo đảm thống nhất quản lý nhà nước về quy hoạch, phân cấp, phân quyền hợp lý giữa các cơ quan nhà nước.</w:t>
      </w:r>
    </w:p>
    <w:p w14:paraId="75E879E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Hệ thống quy hoạch quốc gia</w:t>
      </w:r>
    </w:p>
    <w:p w14:paraId="72993F7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cấp quốc gia.</w:t>
      </w:r>
    </w:p>
    <w:p w14:paraId="7C25EE5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cấp quốc gia bao gồm quy hoạch tổng thể quốc gia, quy hoạch không gian biển quốc gia, quy hoạch sử dụng đất quốc gia, quy hoạch ngành quốc gia.</w:t>
      </w:r>
    </w:p>
    <w:p w14:paraId="563535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vùng.</w:t>
      </w:r>
    </w:p>
    <w:p w14:paraId="5245FAC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tỉnh.</w:t>
      </w:r>
    </w:p>
    <w:p w14:paraId="61B19E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đơn vị hành chính - kinh tế đặc biệt.</w:t>
      </w:r>
    </w:p>
    <w:p w14:paraId="760DD29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đơn vị hành chính - kinh tế đặc biệt do Quốc hội quy định.</w:t>
      </w:r>
    </w:p>
    <w:p w14:paraId="0B54546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đô thị, quy hoạch nông thôn.</w:t>
      </w:r>
    </w:p>
    <w:p w14:paraId="3D35D43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Mối quan hệ giữa các loại quy hoạch</w:t>
      </w:r>
    </w:p>
    <w:p w14:paraId="551A5C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tổng thể quốc gia là cơ sở để lập quy hoạch không gian biển quốc gia, quy hoạch sử dụng đất quốc gia, quy hoạch ngành quốc gia, quy hoạch vùng, quy hoạch tỉnh, quy hoạch đơn vị hành chính - kinh tế đặc biệt, quy hoạch đô thị, quy hoạch nông thôn trên cả nước.</w:t>
      </w:r>
    </w:p>
    <w:p w14:paraId="6F5C832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ngành quốc gia phải phù hợp với quy hoạch tổng thể quốc gia, quy hoạch không gian biển quốc gia, quy hoạch sử dụng đất quốc gia.</w:t>
      </w:r>
    </w:p>
    <w:p w14:paraId="4B1F6BE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p w14:paraId="0F7B010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hoạch vùng phải phù hợp với quy hoạch cấp quốc gia; quy hoạch tỉnh phải phù hợp quy hoạch vùng, quy hoạch cấp quốc gia.</w:t>
      </w:r>
    </w:p>
    <w:p w14:paraId="7CE3B61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hoạch vùng, quy hoạch tỉnh có mâu thuẫn với quy hoạch ngành quốc gia thì phải điều chỉnh và thực hiện theo quy hoạch ngành quốc gia và quy hoạch tổng thể quốc gia.</w:t>
      </w:r>
    </w:p>
    <w:p w14:paraId="46CDB24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hoạch vùng có mâu thuẫn với nhau, quy hoạch tỉnh có mâu thuẫn với nhau thì phải điều chỉnh và thực hiện theo quy hoạch cao hơn; trường hợp quy hoạch tỉnh có mâu thuẫn với quy hoạch vùng thì phải điều chỉnh và thực hiện theo quy hoạch vùng và quy hoạch cấp quốc gia.</w:t>
      </w:r>
    </w:p>
    <w:p w14:paraId="5C3D157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đô thị, quy hoạch nông thôn phải phù hợp với quy hoạch cấp quốc gia, quy hoạch vùng và quy hoạch tỉnh.</w:t>
      </w:r>
    </w:p>
    <w:p w14:paraId="2E6EA2D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trong hoạt động quy hoạch</w:t>
      </w:r>
    </w:p>
    <w:p w14:paraId="65692B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quy hoạch:</w:t>
      </w:r>
    </w:p>
    <w:p w14:paraId="0EB7C0B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thẩm định và phê duyệt nhiệm vụ lập quy hoạch;</w:t>
      </w:r>
    </w:p>
    <w:p w14:paraId="3A6840A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quy hoạch.</w:t>
      </w:r>
    </w:p>
    <w:p w14:paraId="4C855E9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quy hoạch.</w:t>
      </w:r>
    </w:p>
    <w:p w14:paraId="338BE1B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Quyết định hoặc phê duyệt quy hoạch.</w:t>
      </w:r>
    </w:p>
    <w:p w14:paraId="185DF44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quy hoạch.</w:t>
      </w:r>
    </w:p>
    <w:p w14:paraId="6772263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Thực hiện quy hoạch.</w:t>
      </w:r>
    </w:p>
    <w:p w14:paraId="213193B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Thời kỳ quy hoạch</w:t>
      </w:r>
    </w:p>
    <w:p w14:paraId="05FD2EC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kỳ quy hoạch là khoảng thời gian được xác định để làm cơ sở dự báo, tính toán các chỉ tiêu kinh tế - xã hội cho việc lập quy hoạch.</w:t>
      </w:r>
    </w:p>
    <w:p w14:paraId="5CF914F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quy hoạch của các quy hoạch thuộc hệ thống quy hoạch quốc gia là 10 năm. Tầm nhìn của quy hoạch cấp quốc gia là từ 30 năm đến 50 năm. Tầm nhìn của quy hoạch vùng và quy hoạch tỉnh là từ 20 năm đến 30 năm.</w:t>
      </w:r>
    </w:p>
    <w:p w14:paraId="5AA6EF5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Chi phí cho hoạt động quy hoạch</w:t>
      </w:r>
    </w:p>
    <w:p w14:paraId="51380C9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lập, thẩm định, quyết định hoặc phê duyệt, công bố và điều chỉnh quy hoạch được sử dụng từ vốn đầu tư công theo quy định của pháp luật về đầu tư công.</w:t>
      </w:r>
    </w:p>
    <w:p w14:paraId="6E478A4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đánh giá quy hoạch được sử dụng từ nguồn kinh phí thường xuyên theo quy định của pháp luật về ngân sách nhà nước.</w:t>
      </w:r>
    </w:p>
    <w:p w14:paraId="499040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Chính sách của nhà nước về hoạt động quy hoạch</w:t>
      </w:r>
    </w:p>
    <w:p w14:paraId="3DFDA04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quản lý phát triển kinh tế - xã hội và bảo đảm quốc phòng, an ninh, bảo vệ môi trường theo quy hoạch đã được quyết định hoặc phê duyệt.</w:t>
      </w:r>
    </w:p>
    <w:p w14:paraId="45FBADF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ban hành cơ chế, chính sách khuyến khích và huy động nguồn lực để thúc đẩy phát triển bền vững gắn với bảo vệ môi trường và ứng phó với biến đổi khí hậu theo quy hoạch đã được quyết định hoặc phê duyệt.</w:t>
      </w:r>
    </w:p>
    <w:p w14:paraId="634EEB6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ban hành cơ chế, chính sách khuyến khích tổ chức, cá nhân trong nước và tổ chức, cá nhân nước ngoài hỗ trợ nguồn lực cho hoạt động quy hoạch bảo đảm khách quan, công khai, minh bạch.</w:t>
      </w:r>
    </w:p>
    <w:p w14:paraId="65AA7BA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ban hành cơ chế, chính sách khuyến khích và tạo điều kiện thuận lợi để các tổ chức, cá nhân thuộc mọi thành phần kinh tế tham gia vào hoạt động quy hoạch.</w:t>
      </w:r>
    </w:p>
    <w:p w14:paraId="5855B0D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ban hành cơ chế, chính sách tăng cường hợp tác quốc tế trong hoạt động quy hoạch.</w:t>
      </w:r>
    </w:p>
    <w:p w14:paraId="6A6D404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Hợp tác quốc tế trong hoạt động quy hoạch</w:t>
      </w:r>
    </w:p>
    <w:p w14:paraId="7C46E0E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trong hoạt động quy hoạch nhằm bảo đảm hoạt động quy hoạch đáp ứng yêu cầu hội nhập quốc tế, bảo đảm các nguyên tắc cơ bản trong hoạt động quy hoạch quy định tại Điều 4 của Luật này.</w:t>
      </w:r>
    </w:p>
    <w:p w14:paraId="462E7E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Các hoạt động hợp tác quốc tế chủ yếu trong hoạt động quy hoạch gồm chia sẻ kinh nghiệm, ứng dụng khoa học và công nghệ mới, đào tạo và thu hút nguồn nhân lực cho hoạt động quy hoạch.</w:t>
      </w:r>
    </w:p>
    <w:p w14:paraId="00B879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p w14:paraId="400D8A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và trách nhiệm của cơ quan, tổ chức, cộng đồng, cá nhân trong việc tham gia ý kiến, giám sát hoạt động quy hoạch</w:t>
      </w:r>
    </w:p>
    <w:p w14:paraId="6283E0E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cộng đồng có quyền tham gia ý kiến, giám sát hoạt động quy hoạch; cá nhân có quyền tham gia ý kiến về hoạt động quy hoạch.</w:t>
      </w:r>
    </w:p>
    <w:p w14:paraId="7857951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lấy ý kiến có trách nhiệm trả lời trong thời hạn yêu cầu.</w:t>
      </w:r>
    </w:p>
    <w:p w14:paraId="52FEB2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được giao trách nhiệm tổ chức lập, thẩm định, quyết định hoặc phê duyệt, thực hiện và điều chỉnh quy hoạch phải tạo điều kiện cho cơ quan, tổ chức, cộng đồng tham gia ý kiến, giám sát hoạt động quy hoạch; tạo điều kiện cho cá nhân tham gia ý kiến về hoạt động quy hoạch.</w:t>
      </w:r>
    </w:p>
    <w:p w14:paraId="10090B8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tham gia của cơ quan, tổ chức, cộng đồng, cá nhân về hoạt động quy hoạch phải được nghiên cứu, tiếp thu, giải trình và công khai, minh bạch theo quy định của pháp luật.</w:t>
      </w:r>
    </w:p>
    <w:p w14:paraId="460B2D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hành vi bị nghiêm cấm trong hoạt động quy hoạch</w:t>
      </w:r>
    </w:p>
    <w:p w14:paraId="35EDC3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thẩm định, quyết định hoặc phê duyệt, điều chỉnh quy hoạch không phù hợp với quy định của Luật này và pháp luật có liên quan.</w:t>
      </w:r>
    </w:p>
    <w:p w14:paraId="7D7890D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Lập, thẩm định, quyết định hoặc phê duyệt, điều chỉnh quy hoạch về đầu tư phát triển hàng hóa, dịch vụ, sản phẩm cụ thể, ấn định khối lượng, số lượng hàng hóa, dịch vụ, sản phẩm được sản xuất, tiêu thụ.</w:t>
      </w:r>
    </w:p>
    <w:p w14:paraId="155AB0B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Lựa chọn tổ chức tư vấn lập quy hoạch, tư vấn phản biện độc lập không đủ điều kiện về năng lực chuyên môn phù hợp với công việc đảm nhận hoặc trái với quy định của pháp luật.</w:t>
      </w:r>
    </w:p>
    <w:p w14:paraId="533A90D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việc tham gia ý kiến của cơ quan, tổ chức, cộng đồng, cá nhân.</w:t>
      </w:r>
    </w:p>
    <w:p w14:paraId="08D31D3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công bố, công bố chậm, công bố không đầy đủ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p w14:paraId="261569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không đúng quy hoạch đã được quyết định hoặc phê duyệt.</w:t>
      </w:r>
    </w:p>
    <w:p w14:paraId="1E70D02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Can thiệp bất hợp pháp, cản trở hoạt động quy hoạch.</w:t>
      </w:r>
    </w:p>
    <w:p w14:paraId="68EDEB63"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A6C2DE7"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QUY HOẠCH</w:t>
      </w:r>
    </w:p>
    <w:p w14:paraId="7329B0D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LẬP QUY HOẠCH</w:t>
      </w:r>
    </w:p>
    <w:p w14:paraId="2171EB3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tổ chức lập quy hoạch</w:t>
      </w:r>
    </w:p>
    <w:p w14:paraId="2A5A79C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lập quy hoạch tổng thể quốc gia, quy hoạch không gian biển quốc gia, quy hoạch sử dụng đất quốc gia.</w:t>
      </w:r>
    </w:p>
    <w:p w14:paraId="6BFE690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tổ chức lập quy hoạch vùng.</w:t>
      </w:r>
    </w:p>
    <w:p w14:paraId="1A0F67E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tổ chức lập quy hoạch ngành quốc gia.</w:t>
      </w:r>
    </w:p>
    <w:p w14:paraId="5C115A8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tổ chức lập quy hoạch tỉnh.</w:t>
      </w:r>
    </w:p>
    <w:p w14:paraId="20CB294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Nhiệm vụ lập quy hoạch</w:t>
      </w:r>
    </w:p>
    <w:p w14:paraId="2CFAD3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lập quy hoạch bao gồm những nội dung chủ yếu sau đây:</w:t>
      </w:r>
    </w:p>
    <w:p w14:paraId="2DA2A8C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lập quy hoạch;</w:t>
      </w:r>
    </w:p>
    <w:p w14:paraId="543108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về nội dung, phương pháp lập quy hoạch;</w:t>
      </w:r>
    </w:p>
    <w:p w14:paraId="781636B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lập quy hoạch;</w:t>
      </w:r>
    </w:p>
    <w:p w14:paraId="073D346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lập quy hoạch;</w:t>
      </w:r>
    </w:p>
    <w:p w14:paraId="520F9F3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các cơ quan liên quan trong việc tổ chức lập quy hoạch.</w:t>
      </w:r>
    </w:p>
    <w:p w14:paraId="3C5B03D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tổ chức thẩm định và phê duyệt nhiệm vụ lập quy hoạch được quy định như sau:</w:t>
      </w:r>
    </w:p>
    <w:p w14:paraId="0AAF8F0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phủ tổ chức thẩm định và phê duyệt nhiệm vụ lập quy hoạch tổng thể quốc gia, quy hoạch không gian biển quốc gia, quy hoạch sử dụng đất quốc gia;</w:t>
      </w:r>
    </w:p>
    <w:p w14:paraId="0C0DAD7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tổ chức thẩm định và phê duyệt nhiệm vụ lập quy hoạch ngành quốc gia, quy hoạch vùng, quy hoạch tỉnh.</w:t>
      </w:r>
    </w:p>
    <w:p w14:paraId="03C3BB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70ECC8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trình lập quy hoạch</w:t>
      </w:r>
    </w:p>
    <w:p w14:paraId="5DC7EED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lập quy hoạch tổng thể quốc gia, quy hoạch không gian biển quốc gia, quy hoạch sử dụng đất quốc gia thực hiện theo các bước sau đây:</w:t>
      </w:r>
    </w:p>
    <w:p w14:paraId="5A228B9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chủ trì, phối hợp với các Bộ, cơ quan ngang Bộ và địa phương liên quan xây dựng nhiệm vụ lập quy hoạch trình Chính phủ phê duyệt;</w:t>
      </w:r>
    </w:p>
    <w:p w14:paraId="7A52FA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của đất nước, đề xuất các quan điểm chỉ đạo và mục tiêu, các định hướng ưu tiên phát triển làm cơ sở lập quy hoạch;</w:t>
      </w:r>
    </w:p>
    <w:p w14:paraId="5C57388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Bộ, cơ quan ngang Bộ và địa phương liên quan lựa chọn tổ chức tư vấn để xây dựng các nội dung quy hoạch đã được phân công và tổ chức thẩm định các nội dung này trước khi gửi cơ quan lập quy hoạch;</w:t>
      </w:r>
    </w:p>
    <w:p w14:paraId="19204D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Cơ quan lập quy hoạch chủ trì, phối hợp với các Bộ, cơ quan ngang Bộ và địa phương liên quan xem xét, xử lý các vấn đề liên ngành, liên vùng, liên tỉnh nhằm bảo đảm tính thống nhất, đồng bộ </w:t>
      </w:r>
      <w:r>
        <w:rPr>
          <w:rFonts w:ascii="Arial" w:hAnsi="Arial" w:cs="Arial"/>
          <w:color w:val="000000"/>
          <w:sz w:val="21"/>
          <w:szCs w:val="21"/>
        </w:rPr>
        <w:lastRenderedPageBreak/>
        <w:t>và hiệu quả của quy hoạch; đề xuất điều chỉnh, bổ sung nội dung quy hoạch do các Bộ, cơ quan ngang Bộ và địa phương liên quan xây dựng;</w:t>
      </w:r>
    </w:p>
    <w:p w14:paraId="0746A21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Bộ, cơ quan ngang Bộ và địa phương liên quan điều chỉnh, bổ sung và hoàn thiện nội dung quy hoạch được phân công gửi cơ quan lập quy hoạch;</w:t>
      </w:r>
    </w:p>
    <w:p w14:paraId="3BC52A3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lập quy hoạch hoàn thiện quy hoạch và gửi lấy ý kiến theo quy định tại Điều 19 của Luật này;</w:t>
      </w:r>
    </w:p>
    <w:p w14:paraId="15F256D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lập quy hoạch tiếp thu, giải trình ý kiến góp ý và hoàn thiện quy hoạch trình Hội đồng thẩm định quy hoạch;</w:t>
      </w:r>
    </w:p>
    <w:p w14:paraId="0CFACA3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lập quy hoạch hoàn thiện quy hoạch theo kết luận của Hội đồng thẩm định quy hoạch báo cáo Chính phủ xem xét trình Quốc hội quyết định.</w:t>
      </w:r>
    </w:p>
    <w:p w14:paraId="0C2CF58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lập quy hoạch ngành quốc gia thực hiện theo các bước sau đây:</w:t>
      </w:r>
    </w:p>
    <w:p w14:paraId="33D4097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tổ chức lập quy hoạch chủ trì, phối hợp với các Bộ, cơ quan ngang Bộ liên quan xây dựng nhiệm vụ lập quy hoạch trình Thủ tướng Chính phủ phê duyệt;</w:t>
      </w:r>
    </w:p>
    <w:p w14:paraId="687B263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lập quy hoạch lựa chọn tổ chức tư vấn lập quy hoạch; xây dựng quy hoạch và gửi lấy ý kiến theo quy định tại Điều 19 của Luật này;</w:t>
      </w:r>
    </w:p>
    <w:p w14:paraId="5776EB7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lập quy hoạch tiếp thu, giải trình ý kiến góp ý và hoàn thiện quy hoạch trình Hội đồng thẩm định quy hoạch;</w:t>
      </w:r>
    </w:p>
    <w:p w14:paraId="0834375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lập quy hoạch hoàn thiện quy hoạch theo kết luận của Hội đồng thẩm định quy hoạch báo cáo Bộ trưởng xem xét trình Thủ tướng Chính phủ phê duyệt.</w:t>
      </w:r>
    </w:p>
    <w:p w14:paraId="563C72F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trình lập quy hoạch vùng thực hiện theo các bước sau đây:</w:t>
      </w:r>
    </w:p>
    <w:p w14:paraId="6812CCC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chủ trì, phối hợp với các Bộ, cơ quan ngang Bộ và địa phương liên quan xây dựng nhiệm vụ lập quy hoạch trình Thủ tướng Chính phủ phê duyệt;</w:t>
      </w:r>
    </w:p>
    <w:p w14:paraId="344631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lập quy hoạch lựa chọn tổ chức tư vấn lập quy hoạch; chủ trì, phối hợp với các Bộ, cơ quan ngang Bộ và địa phương liên quan nghiên cứu, xây dựng quy hoạch; phân tích, đánh giá, dự báo về các yếu tố, điều kiện, nguồn lực, bối cảnh phát triển, đánh giá thực trạng phát triển kinh tế - xã hội của vùng, đề xuất các quan điểm chỉ đạo và mục tiêu, các định hướng ưu tiên phát triển làm cơ sở lập quy hoạch;</w:t>
      </w:r>
    </w:p>
    <w:p w14:paraId="03EC95B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Bộ, cơ quan ngang Bộ và địa phương liên quan lựa chọn tổ chức tư vấn để xây dựng các nội dung quy hoạch đã được phân công và tổ chức thẩm định các nội dung này trước khi gửi cơ quan lập quy hoạch;</w:t>
      </w:r>
    </w:p>
    <w:p w14:paraId="2638351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quan lập quy hoạch chủ trì, phối hợp với các Bộ, cơ quan ngang Bộ và địa phương liên quan xem xét, xử lý các vấn đề liên vùng, liên tỉnh nhằm bảo đảm tính thống nhất, đồng bộ và hiệu quả của quy hoạch; đề xuất điều chỉnh, bổ sung nội dung quy hoạch do các Bộ, cơ quan ngang Bộ và địa phương liên quan xây dựng;</w:t>
      </w:r>
    </w:p>
    <w:p w14:paraId="555A9D1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Bộ, cơ quan ngang Bộ và địa phương liên quan điều chỉnh, bổ sung và hoàn thiện nội dung quy hoạch được phân công gửi cơ quan lập quy hoạch;</w:t>
      </w:r>
    </w:p>
    <w:p w14:paraId="104A13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lập quy hoạch hoàn thiện quy hoạch và gửi lấy ý kiến theo quy định tại Điều 19 của Luật này;</w:t>
      </w:r>
    </w:p>
    <w:p w14:paraId="04DB685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lập quy hoạch tiếp thu, giải trình ý kiến góp ý và hoàn thiện quy hoạch trình Hội đồng thẩm định quy hoạch;</w:t>
      </w:r>
    </w:p>
    <w:p w14:paraId="703EFD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lập quy hoạch hoàn thiện quy hoạch theo kết luận của Hội đồng thẩm định quy hoạch trình Thủ tướng Chính phủ phê duyệt.</w:t>
      </w:r>
    </w:p>
    <w:p w14:paraId="3B8CB8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lập quy hoạch tỉnh thực hiện theo các bước sau đây:</w:t>
      </w:r>
    </w:p>
    <w:p w14:paraId="2092D7C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lập quy hoạch chủ trì, phối hợp với các cơ quan, tổ chức liên quan, Ủy ban nhân dân cấp huyện xây dựng nhiệm vụ lập quy hoạch, báo cáo Ủy ban nhân dân cấp tỉnh xem xét trình Thủ tướng Chính phủ phê duyệt;</w:t>
      </w:r>
    </w:p>
    <w:p w14:paraId="3C6C62A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lập quy hoạch lựa chọn tổ chức tư vấn lập quy hoạch; chủ trì, phối hợp với các cơ quan, tổ chức liên quan, Ủy ban nhân dân cấp huyện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14:paraId="2511827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tổ chức liên quan, Ủy ban nhân dân cấp huyện đề xuất nội dung đưa vào quy hoạch thuộc lĩnh vực phụ trách và gửi cơ quan lập quy hoạch;</w:t>
      </w:r>
    </w:p>
    <w:p w14:paraId="2BC6513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lập quy hoạch chủ trì, phối hợp với các cơ quan, tổ chức liên quan, Ủy ban nhân dân cấp huyện xem xét, xử lý các vấn đề liên ngành, liên huyện nhằm bảo đảm tính thống nhất, đồng bộ và hiệu quả của quy hoạch; đề xuất điều chỉnh, bổ sung nội dung quy hoạch do các cơ quan, tổ chức, Ủy ban nhân dân cấp huyện xây dựng;</w:t>
      </w:r>
    </w:p>
    <w:p w14:paraId="72258F5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cơ quan, tổ chức liên quan, Ủy ban nhân dân cấp huyện điều chỉnh, bổ sung và hoàn thiện nội dung quy hoạch được phân công gửi cơ quan lập quy hoạch;</w:t>
      </w:r>
    </w:p>
    <w:p w14:paraId="25F965A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lập quy hoạch hoàn thiện quy hoạch và gửi lấy ý kiến theo quy định tại Điều 19 của Luật này;</w:t>
      </w:r>
    </w:p>
    <w:p w14:paraId="6BBCCE1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Cơ quan lập quy hoạch tiếp thu, giải trình ý kiến góp ý và hoàn thiện quy hoạch trình Hội đồng thẩm định quy hoạch;</w:t>
      </w:r>
    </w:p>
    <w:p w14:paraId="453B4B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lập quy hoạch hoàn thiện quy hoạch theo kết luận của Hội đồng thẩm định quy hoạch trình Ủy ban nhân dân cấp tỉnh;</w:t>
      </w:r>
    </w:p>
    <w:p w14:paraId="0EC003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Ủy ban nhân dân cấp tỉnh trình Hội đồng nhân dân cấp tỉnh xem xét, thông qua quy hoạch trình Thủ tướng Chính phủ phê duyệt.</w:t>
      </w:r>
    </w:p>
    <w:p w14:paraId="774952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tư vấn lập quy hoạch</w:t>
      </w:r>
    </w:p>
    <w:p w14:paraId="52DE294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quy hoạch, các Bộ, cơ quan ngang Bộ và địa phương được phân công phải lựa chọn tổ chức tư vấn lập quy hoạch theo quy định của pháp luật về đấu thầu.</w:t>
      </w:r>
    </w:p>
    <w:p w14:paraId="2FE226D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lập quy hoạch phải có tư cách pháp nhân và phải đáp ứng điều kiện về năng lực chuyên môn phù hợp với công việc đảm nhận theo quy định của Chính phủ.</w:t>
      </w:r>
    </w:p>
    <w:p w14:paraId="11F8D9B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Đánh giá môi trường chiến lược trong lập quy hoạch</w:t>
      </w:r>
    </w:p>
    <w:p w14:paraId="12C5835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quy hoạch có trách nhiệm tổ chức lập báo cáo đánh giá môi trường chiến lược theo quy định của pháp luật về bảo vệ môi trường.</w:t>
      </w:r>
    </w:p>
    <w:p w14:paraId="3E4BB6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đánh giá môi trường chiến lược phải được lập, thẩm định đồng thời với quá trình lập, thẩm định quy hoạch.</w:t>
      </w:r>
    </w:p>
    <w:p w14:paraId="79B6AA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báo cáo đánh giá môi trường chiến lược của quy hoạch thực hiện theo quy định của pháp luật về bảo vệ môi trường.</w:t>
      </w:r>
    </w:p>
    <w:p w14:paraId="6FB7ADA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Lấy ý kiến về quy hoạch</w:t>
      </w:r>
    </w:p>
    <w:p w14:paraId="748D4EC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quy hoạch có trách nhiệm lấy ý kiến các Bộ, cơ quan ngang Bộ, Ủy ban nhân dân các cấp của địa phương liên quan và cơ quan, tổ chức, cộng đồng, cá nhân khác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w:t>
      </w:r>
    </w:p>
    <w:p w14:paraId="6C153A2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p w14:paraId="0564099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p w14:paraId="69D0943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Ý kiến đóng góp phải được nghiên cứu, tiếp thu, giải trình và báo cáo cấp có thẩm quyền xem xét trước khi thẩm định, quyết định hoặc phê duyệt quy hoạch. Cơ quan lập quy hoạch có trách nhiệm công bố, công khai ý kiến đóng góp và việc tiếp thu, giải trình ý kiến đóng góp.</w:t>
      </w:r>
    </w:p>
    <w:p w14:paraId="01D3AC5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tiết việc lấy ý kiến về từng loại quy hoạch.</w:t>
      </w:r>
    </w:p>
    <w:p w14:paraId="3087910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NỘI DUNG QUY HOẠCH</w:t>
      </w:r>
    </w:p>
    <w:p w14:paraId="5BD4547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Căn cứ lập quy hoạch</w:t>
      </w:r>
    </w:p>
    <w:p w14:paraId="7BB9920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phát triển kinh tế - xã hội, chiến lược phát triển ngành, lĩnh vực trong cùng giai đoạn phát triển.</w:t>
      </w:r>
    </w:p>
    <w:p w14:paraId="1923075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hoạch cao hơn.</w:t>
      </w:r>
    </w:p>
    <w:p w14:paraId="6FDE038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thời kỳ trước.</w:t>
      </w:r>
    </w:p>
    <w:p w14:paraId="333B1BB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Yêu cầu về nội dung quy hoạch</w:t>
      </w:r>
    </w:p>
    <w:p w14:paraId="7DA390C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p w14:paraId="06F6E75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bố phát triển không gian trong quá trình lập quy hoạch phải bảo đảm thống nhất giữa kết cấu hạ tầng, phân bổ đất đai và bảo vệ môi trường, dịch vụ hệ sinh thái.</w:t>
      </w:r>
    </w:p>
    <w:p w14:paraId="4915803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sự liên kết, tính đồng bộ và hệ thống giữa các ngành và các vùng trong cả nước, giữa các địa phương trong vùng và khai thác, sử dụng tối đa kết cấu hạ tầng hiện có; phát huy tối đa tiềm năng, lợi thế của từng vùng, từng địa phương gắn với tiến bộ công bằng xã hội, bảo đảm an sinh xã hội và bảo đảm quốc phòng, an ninh.</w:t>
      </w:r>
    </w:p>
    <w:p w14:paraId="58E4C41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Bảo đảm sự cân bằng giữa các yếu tố kinh tế - xã hội, quốc phòng, an ninh, bảo vệ môi trường trong quá trình lập quy hoạch.</w:t>
      </w:r>
    </w:p>
    <w:p w14:paraId="5B43F8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p w14:paraId="59A2402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kết hợp hài hòa giữa lợi ích của nhà nước và lợi ích của cộng đồng; giữa lợi ích của các vùng, các địa phương.</w:t>
      </w:r>
    </w:p>
    <w:p w14:paraId="40836A8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Bảo đảm quyền tham gia ý kiến của cơ quan, tổ chức, cộng đồng và cá nhân trong quá trình lập quy hoạch.</w:t>
      </w:r>
    </w:p>
    <w:p w14:paraId="0C9AF23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p w14:paraId="2F4B302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Nội dung của từng loại quy hoạch phải thống nhất, liên kết với nhau và được thể hiện bằng báo cáo quy hoạch và hệ thống sơ đồ, bản đồ, cơ sở dữ liệu về quy hoạch.</w:t>
      </w:r>
    </w:p>
    <w:p w14:paraId="7282170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Nội dung quy hoạch tổng thể quốc gia</w:t>
      </w:r>
    </w:p>
    <w:p w14:paraId="03BAA53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tổng thể quốc gia xác định việc phân bố và tổ chức không gian các hoạt động kinh tế - xã hội, quốc phòng, an ninh và bảo vệ môi trường có tầm quan trọng cấp quốc gia, quốc tế và có tính liên vùng mang tính chiến lược trên lãnh thổ bao gồm đất liền, các đảo, quần đảo, vùng biển, vùng trời.</w:t>
      </w:r>
    </w:p>
    <w:p w14:paraId="2A5FF21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hoạch tổng thể quốc gia bao gồm những nội dung chủ yếu sau đây:</w:t>
      </w:r>
    </w:p>
    <w:p w14:paraId="3DD7130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khích phát triển theo quy định của pháp luật có liên quan;</w:t>
      </w:r>
    </w:p>
    <w:p w14:paraId="7F02CA7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quan điểm và mục tiêu phát triển;</w:t>
      </w:r>
    </w:p>
    <w:p w14:paraId="291F05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xu thế phát triển và các kịch bản phát triển;</w:t>
      </w:r>
    </w:p>
    <w:p w14:paraId="261F6B7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phát triển không gian kinh tế - xã hội;</w:t>
      </w:r>
    </w:p>
    <w:p w14:paraId="1E6B1B7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hướng phát triển không gian biển;</w:t>
      </w:r>
    </w:p>
    <w:p w14:paraId="0E09462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sử dụng đất quốc gia;</w:t>
      </w:r>
    </w:p>
    <w:p w14:paraId="14D5EAB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Định hướng khai thác và sử dụng vùng trời;</w:t>
      </w:r>
    </w:p>
    <w:p w14:paraId="6D99409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Định hướng phân vùng và liên kết vùng;</w:t>
      </w:r>
    </w:p>
    <w:p w14:paraId="2B4F0AB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Định hướng phát triển hệ thống đô thị và nông thôn quốc gia;</w:t>
      </w:r>
    </w:p>
    <w:p w14:paraId="1259E04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hướng phát triển ngành hạ tầng xã hội cấp quốc gia;</w:t>
      </w:r>
    </w:p>
    <w:p w14:paraId="1CFDAB3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Định hướng phát triển ngành hạ tầng kỹ thuật cấp quốc gia;</w:t>
      </w:r>
    </w:p>
    <w:p w14:paraId="4A9DD88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Định hướng sử dụng tài nguyên, bảo vệ môi trường, phòng, chống thiên tai và ứng phó với biến đổi khí hậu;</w:t>
      </w:r>
    </w:p>
    <w:p w14:paraId="2489CAA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Danh mục dự án quan trọng quốc gia và thứ tự ưu tiên thực hiện;</w:t>
      </w:r>
    </w:p>
    <w:p w14:paraId="5530474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Giải pháp, nguồn lực thực hiện quy hoạch.</w:t>
      </w:r>
    </w:p>
    <w:p w14:paraId="382C3E9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nội dung quy hoạch tổng thể quốc gia tại khoản 2 Điều này; quy định việc tích hợp quy hoạch vào quy hoạch tổng thể quốc gia.</w:t>
      </w:r>
    </w:p>
    <w:p w14:paraId="146B37F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lập, thẩm định, phê duyệt và điều chỉnh quy hoạch có tính chất kỹ thuật, chuyên ngành để triển khai các nội dung quy định tại khoản 2 Điều này được thực hiện theo quy định của pháp luật có liên quan.</w:t>
      </w:r>
    </w:p>
    <w:p w14:paraId="704E251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quy hoạch không gian biển quốc gia</w:t>
      </w:r>
    </w:p>
    <w:p w14:paraId="00F2C07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không gian biển quốc gia xác định việc phân vùng chức năng, sắp xếp, phân bố và tổ chức không gian các ngành, lĩnh vực trên vùng đất ven biển, các đảo, quần đảo, vùng biển, vùng trời thuộc chủ quyền, quyền chủ quyền, quyền tài phán quốc gia của Việt Nam.</w:t>
      </w:r>
    </w:p>
    <w:p w14:paraId="7BCDB97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không gian biển quốc gia bao gồm những nội dung chủ yếu sau đây:</w:t>
      </w:r>
    </w:p>
    <w:p w14:paraId="1E5010B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về các yếu tố, điều kiện tự nhiên, nguồn lực, bối cảnh trực tiếp tác động và thực trạng sử dụng không gian của các hoạt động trên vùng đất ven biển, các đảo, quần đảo, vùng biển, vùng trời thuộc chủ quyền, quyền chủ quyền, quyền tài phán quốc gia của Việt Nam;</w:t>
      </w:r>
    </w:p>
    <w:p w14:paraId="009D709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biển, các đảo, quần đảo, vùng biển, vùng trời thuộc chủ quyền, quyền chủ quyền, quyền tài phán quốc gia của Việt Nam;</w:t>
      </w:r>
    </w:p>
    <w:p w14:paraId="32F4B78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xu thế biến động của tài nguyên và môi trường, các tác động của biến đổi khí hậu đối với tài nguyên và môi trường; nhu cầu khai thác, sử dụng tài nguyên và yêu cầu bảo vệ môi trường trong vùng đất ven biển, các đảo, quần đảo, vùng biển, vùng trời thuộc chủ quyền, quyền chủ quyền, quyền tài phán quốc gia của Việt Nam trong thời kỳ quy hoạch;</w:t>
      </w:r>
    </w:p>
    <w:p w14:paraId="7131A71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báo bối cảnh và các kịch bản phát triển; đánh giá các cơ hội và thách thức cho các hoạt động sử dụng không gian biển;</w:t>
      </w:r>
    </w:p>
    <w:p w14:paraId="18E4C63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quan điểm và mục tiêu phát triển;</w:t>
      </w:r>
    </w:p>
    <w:p w14:paraId="1B93D59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bố trí sử dụng không gian các hoạt động trong vùng đất ven biển, các đảo, quần đảo, vùng biển, vùng trời thuộc chủ quyền, quyền chủ quyền, quyền tài phán quốc gia của Việt Nam;</w:t>
      </w:r>
    </w:p>
    <w:p w14:paraId="1176A80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Phân vùng sử dụng vùng đất ven biển, các đảo, quần đảo, vùng biển, vùng trời thuộc chủ quyền, quyền chủ quyền, quyền tài phán quốc gia của Việt Nam;</w:t>
      </w:r>
    </w:p>
    <w:p w14:paraId="1018CCA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nguồn lực thực hiện quy hoạch;</w:t>
      </w:r>
    </w:p>
    <w:p w14:paraId="2270717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Danh mục dự án quan trọng quốc gia và thứ tự ưu tiên thực hiện.</w:t>
      </w:r>
    </w:p>
    <w:p w14:paraId="4EBDEF0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nội dung quy hoạch không gian biển quốc gia tại khoản 2 Điều này; quy định việc tích hợp quy hoạch vào quy hoạch không gian biển quốc gia.</w:t>
      </w:r>
    </w:p>
    <w:p w14:paraId="6787784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lập, thẩm định, phê duyệt và điều chỉnh quy hoạch có tính chất kỹ thuật, chuyên ngành để triển khai các nội dung quy định tại khoản 2 Điều này được thực hiện theo quy định của pháp luật có liên quan.</w:t>
      </w:r>
    </w:p>
    <w:p w14:paraId="531DC6A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quy hoạch sử dụng đất quốc gia</w:t>
      </w:r>
    </w:p>
    <w:p w14:paraId="385B01D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sử dụng đất quốc gia xác định việc phân bổ và tổ chức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p w14:paraId="16622A5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vertAlign w:val="superscript"/>
        </w:rPr>
        <w:t>[3]</w:t>
      </w:r>
      <w:r>
        <w:rPr>
          <w:rFonts w:ascii="Arial" w:hAnsi="Arial" w:cs="Arial"/>
          <w:color w:val="000000"/>
          <w:sz w:val="21"/>
          <w:szCs w:val="21"/>
        </w:rPr>
        <w:t> Quy hoạch sử dụng đất quốc gia bao gồm những nội dung chủ yếu sau đây:</w:t>
      </w:r>
    </w:p>
    <w:p w14:paraId="4EFE020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về các yếu tố, điều kiện tự nhiên, nguồn lực, bối cảnh trực tiếp tác động và thực trạng sử dụng đất của các ngành, lĩnh vực;</w:t>
      </w:r>
    </w:p>
    <w:p w14:paraId="01A16F0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biến động của việc sử dụng đất;</w:t>
      </w:r>
    </w:p>
    <w:p w14:paraId="292D7C9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quan điểm và mục tiêu sử dụng đất trong thời kỳ mới;</w:t>
      </w:r>
    </w:p>
    <w:p w14:paraId="5111A24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w:t>
      </w:r>
    </w:p>
    <w:p w14:paraId="2C8B08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14:paraId="6CC82C8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nguồn lực thực hiện quy hoạch.</w:t>
      </w:r>
    </w:p>
    <w:p w14:paraId="566045F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nội dung quy hoạch sử dụng đất quốc gia tại khoản 2 Điều này.</w:t>
      </w:r>
    </w:p>
    <w:p w14:paraId="46695E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Nội dung quy hoạch ngành quốc gia</w:t>
      </w:r>
    </w:p>
    <w:p w14:paraId="534A684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Nội dung quy hoạch ngành quốc gia xác định phương hướng phát triển, phân bố và tổ chức không gian, nguồn lực cho các ngành mang tính liên ngành, liên vùng, liên tỉnh.</w:t>
      </w:r>
    </w:p>
    <w:p w14:paraId="688F24D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các quy hoạch ngành quốc gia quy định tại Phụ lục 1 của Luật này.</w:t>
      </w:r>
    </w:p>
    <w:p w14:paraId="568422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p w14:paraId="261FA6F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kết cấu hạ tầng quốc gia bao gồm những nội dung chủ yếu sau đây:</w:t>
      </w:r>
    </w:p>
    <w:p w14:paraId="2754EEF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về các yếu tố, điều kiện tự nhiên, nguồn lực, bối cảnh và thực trạng phân bố, sử dụng không gian của ngành kết cấu hạ tầng quốc gia;</w:t>
      </w:r>
    </w:p>
    <w:p w14:paraId="005FDA5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ảnh hưởng trực tiếp đến kết cấu hạ tầng quốc gia trong thời kỳ quy hoạch;</w:t>
      </w:r>
    </w:p>
    <w:p w14:paraId="7847EA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đối với ngành; những cơ hội và thách thức phát triển của ngành kết cấu hạ tầng quốc gia;</w:t>
      </w:r>
    </w:p>
    <w:p w14:paraId="7A0DB16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quan điểm, mục tiêu phát triển của ngành kết cấu hạ tầng quốc gia;</w:t>
      </w:r>
    </w:p>
    <w:p w14:paraId="7A5C13D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phát triển ngành kết cấu hạ tầng trên phạm vi cả nước và các vùng lãnh thổ;</w:t>
      </w:r>
    </w:p>
    <w:p w14:paraId="3971DAF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p w14:paraId="5FEA616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dự án quan trọng quốc gia, dự án ưu tiên đầu tư của ngành kết cấu hạ tầng quốc gia và thứ tự ưu tiên thực hiện;</w:t>
      </w:r>
    </w:p>
    <w:p w14:paraId="3DA7187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nguồn lực thực hiện quy hoạch.</w:t>
      </w:r>
    </w:p>
    <w:p w14:paraId="4E63411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sử dụng tài nguyên quốc gia, trừ quy hoạch sử dụng đất quốc phòng, quy hoạch sử dụng đất an ninh, bao gồm những nội dung sau đây:</w:t>
      </w:r>
      <w:r>
        <w:rPr>
          <w:rFonts w:ascii="Arial" w:hAnsi="Arial" w:cs="Arial"/>
          <w:color w:val="000000"/>
          <w:sz w:val="21"/>
          <w:szCs w:val="21"/>
          <w:vertAlign w:val="superscript"/>
        </w:rPr>
        <w:t>[4]</w:t>
      </w:r>
    </w:p>
    <w:p w14:paraId="50C5B6D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điều tra, khảo sát, thăm dò hiện trạng khai thác, sử dụng tài nguyên;</w:t>
      </w:r>
    </w:p>
    <w:p w14:paraId="4C0571D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tác động của việc khai thác, sử dụng tài nguyên;</w:t>
      </w:r>
    </w:p>
    <w:p w14:paraId="07ECFD0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đánh giá chủ trương, định hướng phát triển kinh tế - xã hội liên quan đến việc khai thác, sử dụng tài nguyên, bảo vệ môi trường quốc gia và các quy hoạch có liên quan;</w:t>
      </w:r>
    </w:p>
    <w:p w14:paraId="29B2D62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báo tiến bộ khoa học, công nghệ và phát triển kinh tế - xã hội tác động tới việc bảo vệ, khai thác, sử dụng tài nguyên trong thời kỳ quy hoạch;</w:t>
      </w:r>
    </w:p>
    <w:p w14:paraId="4CCF226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Quan điểm, mục tiêu khai thác, sử dụng tài nguyên phục vụ phát triển kinh tế - xã hội;</w:t>
      </w:r>
    </w:p>
    <w:p w14:paraId="4167FA7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khu vực cấm, khu vực hạn chế, khu vực khuyến khích khai thác, sử dụng tài nguyên;</w:t>
      </w:r>
    </w:p>
    <w:p w14:paraId="4D00D61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Định hướng bảo vệ môi trường, phòng, chống thiên tai và ứng phó với biến đổi khí hậu;</w:t>
      </w:r>
    </w:p>
    <w:p w14:paraId="3422EE6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nguồn lực thực hiện quy hoạch.</w:t>
      </w:r>
    </w:p>
    <w:p w14:paraId="3B21A7E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w:t>
      </w:r>
      <w:r>
        <w:rPr>
          <w:rFonts w:ascii="Arial" w:hAnsi="Arial" w:cs="Arial"/>
          <w:color w:val="000000"/>
          <w:sz w:val="21"/>
          <w:szCs w:val="21"/>
          <w:vertAlign w:val="superscript"/>
        </w:rPr>
        <w:t>[5]</w:t>
      </w:r>
      <w:r>
        <w:rPr>
          <w:rFonts w:ascii="Arial" w:hAnsi="Arial" w:cs="Arial"/>
          <w:color w:val="000000"/>
          <w:sz w:val="21"/>
          <w:szCs w:val="21"/>
        </w:rPr>
        <w:t> Quy hoạch sử dụng đất quốc phòng, quy hoạch sử dụng đất an ninh bao gồm những nội dung chủ yếu sau đây:</w:t>
      </w:r>
    </w:p>
    <w:p w14:paraId="1533671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quốc phòng, đất an ninh;</w:t>
      </w:r>
    </w:p>
    <w:p w14:paraId="7006C83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p w14:paraId="4F3B4D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kỳ quy hoạch sử dụng đất quốc phòng, đất an ninh cho từng kỳ kế hoạch 05 năm;</w:t>
      </w:r>
    </w:p>
    <w:p w14:paraId="3118326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nguồn lực thực hiện quy hoạch sử dụng đất quốc phòng, quy hoạch sử dụng đất an ninh.</w:t>
      </w:r>
    </w:p>
    <w:p w14:paraId="0851DD7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bảo vệ môi trường quốc gia bao gồm những nội dung chủ yếu sau đây:</w:t>
      </w:r>
    </w:p>
    <w:p w14:paraId="47AA5F2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diễn biến chất lượng môi trường, cảnh quan thiên nhiên và đa dạng sinh học; tình hình và dự báo phát sinh chất thải; tác động của biến đổi khí hậu; tình hình quản lý và bảo vệ môi trường;</w:t>
      </w:r>
    </w:p>
    <w:p w14:paraId="6E11EA4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mục tiêu, nhiệm vụ, giải pháp bảo vệ môi trường;</w:t>
      </w:r>
    </w:p>
    <w:p w14:paraId="4054C68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vùng môi trường; bảo tồn thiên nhiên và đa dạng sinh học; quản lý chất thải; quan trắc và cảnh báo môi trường;</w:t>
      </w:r>
    </w:p>
    <w:p w14:paraId="0F523B0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dự án quan trọng quốc gia, dự án ưu tiên đầu tư bảo vệ môi trường và thứ tự ưu tiên thực hiện;</w:t>
      </w:r>
    </w:p>
    <w:p w14:paraId="60AF8F0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nguồn lực thực hiện quy hoạch.</w:t>
      </w:r>
    </w:p>
    <w:p w14:paraId="4A0DDED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hoạch bảo tồn đa dạng sinh học quốc gia bao gồm những nội dung chủ yếu sau đây:</w:t>
      </w:r>
    </w:p>
    <w:p w14:paraId="112A06B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hiện trạng, diễn biến đa dạng sinh học, tình hình quản lý bảo tồn đa dạng sinh học;</w:t>
      </w:r>
    </w:p>
    <w:p w14:paraId="1451627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Quan điểm, mục tiêu, nhiệm vụ, giải pháp bảo tồn đa dạng sinh học;</w:t>
      </w:r>
    </w:p>
    <w:p w14:paraId="113A647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vực đa dạng sinh học cao; cảnh quan sinh thái quan trọng; khu bảo tồn thiên nhiên; hành lang đa dạng sinh học; cơ sở bảo tồn đa dạng sinh học;</w:t>
      </w:r>
    </w:p>
    <w:p w14:paraId="082CF3C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dự án quan trọng quốc gia, dự án ưu tiên đầu tư bảo tồn đa dạng sinh học và thứ tự ưu tiên thực hiện;</w:t>
      </w:r>
    </w:p>
    <w:p w14:paraId="3F91359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nguồn lực thực hiện quy hoạch.</w:t>
      </w:r>
    </w:p>
    <w:p w14:paraId="40C1DE5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w:t>
      </w:r>
      <w:r>
        <w:rPr>
          <w:rFonts w:ascii="Arial" w:hAnsi="Arial" w:cs="Arial"/>
          <w:color w:val="000000"/>
          <w:sz w:val="21"/>
          <w:szCs w:val="21"/>
          <w:vertAlign w:val="superscript"/>
        </w:rPr>
        <w:t>[6]</w:t>
      </w:r>
      <w:r>
        <w:rPr>
          <w:rFonts w:ascii="Arial" w:hAnsi="Arial" w:cs="Arial"/>
          <w:color w:val="000000"/>
          <w:sz w:val="21"/>
          <w:szCs w:val="21"/>
        </w:rPr>
        <w:t> Chính phủ quy định chi tiết nội dung quy hoạch ngành quốc gia tại các khoản 3, 4, 4a, 5 và 6 Điều này; quy định việc tích hợp quy hoạch vào quy hoạch ngành quốc gia.</w:t>
      </w:r>
    </w:p>
    <w:p w14:paraId="687A719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p w14:paraId="3C646F1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Điều 26. Nội dung quy hoạch vùng</w:t>
      </w:r>
    </w:p>
    <w:p w14:paraId="7407B3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vùng xác định phương hướng phát triển, sắp xếp không gian và phân bổ nguồn lực cho các hoạt động kinh tế - xã hội, quốc phòng, an ninh, bảo vệ môi trường có tính liên ngành, liên vùng và liên tỉnh.</w:t>
      </w:r>
    </w:p>
    <w:p w14:paraId="6687D5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vùng bao gồm những nội dung chủ yếu sau đây:</w:t>
      </w:r>
    </w:p>
    <w:p w14:paraId="04162FA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thực trạng các yếu tố, điều kiện tự nhiên, nguồn lực đặc thù của vùng;</w:t>
      </w:r>
    </w:p>
    <w:p w14:paraId="622EA3D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mục tiêu phát triển vùng;</w:t>
      </w:r>
    </w:p>
    <w:p w14:paraId="3250FD5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hướng phát triển ngành có lợi thế của vùng; phương án phát triển, sắp xếp, lựa chọn và phân bố nguồn lực phát triển trên lãnh thổ vùng;</w:t>
      </w:r>
    </w:p>
    <w:p w14:paraId="681506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14:paraId="099A859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hướng phát triển kết cấu hạ tầng;</w:t>
      </w:r>
    </w:p>
    <w:p w14:paraId="0804209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hướng bảo vệ môi trường, khai thác, bảo vệ tài nguyên nước lưu vực sông, phòng, chống thiên tai và ứng phó với biến đổi khí hậu trên lãnh thổ vùng;</w:t>
      </w:r>
    </w:p>
    <w:p w14:paraId="21630AD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dự án và thứ tự ưu tiên thực hiện;</w:t>
      </w:r>
    </w:p>
    <w:p w14:paraId="6FA28B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nguồn lực thực hiện quy hoạch.</w:t>
      </w:r>
    </w:p>
    <w:p w14:paraId="49D83BD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nội dung quy hoạch vùng tại khoản 2 Điều này; quy định việc tích hợp quy hoạch vào quy hoạch vùng.</w:t>
      </w:r>
    </w:p>
    <w:p w14:paraId="077B66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lập, thẩm định, phê duyệt và điều chỉnh quy hoạch có tính chất kỹ thuật, chuyên ngành để triển khai các nội dung quy định tại khoản 2 Điều này được thực hiện theo quy định của pháp luật có liên quan.</w:t>
      </w:r>
    </w:p>
    <w:p w14:paraId="240B3DA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Nội dung quy hoạch tỉnh</w:t>
      </w:r>
    </w:p>
    <w:p w14:paraId="5E4965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bảo vệ môi trường ở cấp tỉnh, liên huyện và định hướng bố trí trên địa bàn cấp huyện.</w:t>
      </w:r>
    </w:p>
    <w:p w14:paraId="40C8731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tỉnh bao gồm những nội dung chủ yếu sau đây:</w:t>
      </w:r>
    </w:p>
    <w:p w14:paraId="64F3EF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dự báo về các yếu tố, điều kiện phát triển đặc thù của tỉnh; đánh giá thực trạng phát triển kinh tế - xã hội, hiện trạng sử dụng đất, hiện trạng hệ thống đô thị, nông thôn;</w:t>
      </w:r>
    </w:p>
    <w:p w14:paraId="7D3EB42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điểm, mục tiêu và lựa chọn phương án phát triển;</w:t>
      </w:r>
    </w:p>
    <w:p w14:paraId="699178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hướng phát triển ngành quan trọng trên địa bàn; lựa chọn phương án tổ chức hoạt động kinh tế - xã hội;</w:t>
      </w:r>
    </w:p>
    <w:p w14:paraId="0CDA2B8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án quy hoạch hệ thống đô thị, bao gồm đô thị cấp quốc gia, cấp vùng đã được xác định trong quy hoạch vùng trên địa bàn; phương án phát triển đô thị tỉnh lỵ và các thành phố, thị xã, thị trấn trên địa bàn; phương án phát triển hệ thống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đã được xác định trong quy hoạch cấp quốc gia, quy hoạch vùng trên địa bàn; phương án phát triển các cụm công nghiệp; phương án tổ chức lãnh thổ khu vực nông thôn, phát triển các vùng sản xuất nông nghiệp tập trung; phương án phân bố hệ thống điểm dân cư; xác định khu quân sự, an ninh; phương án phát triển những khu vực khó khăn, đặc biệt khó khăn, những khu vực có vai trò động lực;</w:t>
      </w:r>
    </w:p>
    <w:p w14:paraId="28C5337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án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p w14:paraId="3054FA8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án phát triển mạng lưới cấp điện, bao gồm các công trình cấp điện và mạng lưới truyền tải điện đã được xác định trong quy hoạch cấp quốc gia, quy hoạch vùng trên địa bàn; mạng lưới điện truyền tải và lưới điện phân phối;</w:t>
      </w:r>
    </w:p>
    <w:p w14:paraId="471C0F1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Phương án phát triển mạng lưới viễn thông, bao gồm các tuyến viễn thông quốc tế, quốc gia, liên tỉnh đã được xác định trong quy hoạch cấp quốc gia, quy hoạch vùng trên địa bàn; phương án phát triển hạ tầng kỹ thuật viễn thông thụ động; công trình viễn thông quan trọng liên quan đến an ninh quốc gia và công trình viễn thông của tỉnh;</w:t>
      </w:r>
    </w:p>
    <w:p w14:paraId="1A7CD85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Phương án phát triển mạng lưới thủy lợi, cấp nước, bao gồm mạng lưới thủy lợi, mạng lưới cấp nước quy mô vùng, liên tỉnh đã được xác định trong quy hoạch cấp quốc gia, quy hoạch vùng trên địa bàn; mạng lưới thủy lợi, cấp nước liên huyện;</w:t>
      </w:r>
    </w:p>
    <w:p w14:paraId="4283CD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Phương án phát triển các khu xử lý chất thải, bao gồm các khu xử lý chất thải nguy hại cấp vùng, liên tỉnh đã được xác định trong quy hoạch cấp quốc gia, quy hoạch vùng trên địa bàn; các khu xử lý chất thải liên huyện;</w:t>
      </w:r>
    </w:p>
    <w:p w14:paraId="55738AE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Phương án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p w14:paraId="4CA4805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r>
        <w:rPr>
          <w:rFonts w:ascii="Arial" w:hAnsi="Arial" w:cs="Arial"/>
          <w:color w:val="000000"/>
          <w:sz w:val="21"/>
          <w:szCs w:val="21"/>
          <w:vertAlign w:val="superscript"/>
        </w:rPr>
        <w:t>[7]</w:t>
      </w:r>
      <w:r>
        <w:rPr>
          <w:rFonts w:ascii="Arial" w:hAnsi="Arial" w:cs="Arial"/>
          <w:color w:val="000000"/>
          <w:sz w:val="21"/>
          <w:szCs w:val="21"/>
        </w:rPr>
        <w:t> Định hướng sử dụng đất đến từng đơn vị hành chính cấp huyện;</w:t>
      </w:r>
    </w:p>
    <w:p w14:paraId="5DDD04F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Phương án quy hoạch xây dựng vùng liên huyện, vùng huyện;</w:t>
      </w:r>
    </w:p>
    <w:p w14:paraId="0315474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Phương án bảo vệ môi trường, khai thác, sử dụng, bảo vệ tài nguyên, đa dạng sinh học, phòng, chống thiên tai và ứng phó với biến đổi khí hậu trên địa bàn;</w:t>
      </w:r>
    </w:p>
    <w:p w14:paraId="625B97A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Danh mục dự án của tỉnh và thứ tự ưu tiên thực hiện;</w:t>
      </w:r>
    </w:p>
    <w:p w14:paraId="6ED5B1F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Giải pháp, nguồn lực thực hiện quy hoạch.</w:t>
      </w:r>
    </w:p>
    <w:p w14:paraId="171A435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nội dung quy hoạch tỉnh tại khoản 2 Điều này; quy định việc tích hợp quy hoạch vào quy hoạch tỉnh.</w:t>
      </w:r>
    </w:p>
    <w:p w14:paraId="6595B04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lập, thẩm định, phê duyệt và điều chỉnh quy hoạch có tính chất kỹ thuật, chuyên ngành để triển khai các nội dung quy định tại khoản 2 Điều này được thực hiện theo quy định của pháp luật có liên quan.</w:t>
      </w:r>
    </w:p>
    <w:p w14:paraId="3A98679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quy hoạch đô thị, quy hoạch nông thôn</w:t>
      </w:r>
    </w:p>
    <w:p w14:paraId="03C9DC0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 hoạch đô thị, quy hoạch nông thôn và việc lập, thẩm định, phê duyệt, thực hiện, điều chỉnh quy hoạch đô thị, quy hoạch nông thôn thực hiện theo quy định của pháp luật về quy hoạch đô thị và pháp luật về xây dựng.</w:t>
      </w:r>
    </w:p>
    <w:p w14:paraId="7209B9E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bố, công khai quy hoạch đô thị, quy hoạch nông thôn thực hiện theo quy định của Luật này, pháp luật về quy hoạch đô thị và pháp luật về xây dựng.</w:t>
      </w:r>
    </w:p>
    <w:p w14:paraId="7A2E8F56"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673DD924"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ĐỊNH, QUYẾT ĐỊNH HOẶC PHÊ DUYỆT, CÔNG BỐ VÀ CUNG CẤP THÔNG TIN QUY HOẠCH</w:t>
      </w:r>
    </w:p>
    <w:p w14:paraId="4AC0208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THẨM ĐỊNH QUY HOẠCH</w:t>
      </w:r>
    </w:p>
    <w:p w14:paraId="47ABDA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thành lập Hội đồng thẩm định quy hoạch</w:t>
      </w:r>
    </w:p>
    <w:p w14:paraId="26E32D0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thành lập Hội đồng thẩm định quy hoạch để thẩm định quy hoạch cấp quốc gia, quy hoạch vùng.</w:t>
      </w:r>
    </w:p>
    <w:p w14:paraId="7442D94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thành lập Hội đồng thẩm định quy hoạch để thẩm định quy hoạch tỉnh.</w:t>
      </w:r>
    </w:p>
    <w:p w14:paraId="4395748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Hội đồng thẩm định quy hoạch</w:t>
      </w:r>
    </w:p>
    <w:p w14:paraId="57A4E1E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địa phương và tổ chức, cá nhân khác. Cơ quan thường trực Hội đồng thẩm định do Chủ tịch Hội đồng thẩm định quyết định.</w:t>
      </w:r>
    </w:p>
    <w:p w14:paraId="6B7BE40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p w14:paraId="0AE739A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và tổ chức khác có liên quan trước khi trình Hội đồng thẩm định quy hoạch.</w:t>
      </w:r>
    </w:p>
    <w:p w14:paraId="639BB1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14:paraId="66F67D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93A9D0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trình thẩm định quy hoạch</w:t>
      </w:r>
    </w:p>
    <w:p w14:paraId="78A7E2F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thẩm định quy hoạch gồm các tài liệu chủ yếu sau đây:</w:t>
      </w:r>
    </w:p>
    <w:p w14:paraId="5BBB4FD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w:t>
      </w:r>
    </w:p>
    <w:p w14:paraId="3BF2957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quy hoạch;</w:t>
      </w:r>
    </w:p>
    <w:p w14:paraId="645BDB9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thảo văn bản quyết định hoặc phê duyệt quy hoạch;</w:t>
      </w:r>
    </w:p>
    <w:p w14:paraId="33039A3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14:paraId="2C3F83C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môi trường chiến lược;</w:t>
      </w:r>
    </w:p>
    <w:p w14:paraId="1BAF165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Hệ thống sơ đồ, bản đồ, cơ sở dữ liệu về quy hoạch.</w:t>
      </w:r>
    </w:p>
    <w:p w14:paraId="26F84E5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p w14:paraId="1EE301F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Nội dung thẩm định quy hoạch</w:t>
      </w:r>
    </w:p>
    <w:p w14:paraId="05CEC20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thẩm định quy hoạch tập trung vào các vấn đề sau đây:</w:t>
      </w:r>
    </w:p>
    <w:p w14:paraId="67F5B4C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phù hợp với nhiệm vụ lập quy hoạch đã được phê duyệt;</w:t>
      </w:r>
    </w:p>
    <w:p w14:paraId="5825C96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tuân thủ quy trình lập quy hoạch quy định tại Điều 16 của Luật này;</w:t>
      </w:r>
    </w:p>
    <w:p w14:paraId="3CAD5A3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Việc tích hợp các nội dung quy hoạch do Bộ, cơ quan ngang Bộ và địa phương liên quan được phân công thực hiện;</w:t>
      </w:r>
    </w:p>
    <w:p w14:paraId="616A3D2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phù hợp của quy hoạch với quy định tại Mục 2 Chương II của Luật này.</w:t>
      </w:r>
    </w:p>
    <w:p w14:paraId="43B9E1B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Báo cáo thẩm định quy hoạch</w:t>
      </w:r>
    </w:p>
    <w:p w14:paraId="4D14A7F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quyết định.</w:t>
      </w:r>
    </w:p>
    <w:p w14:paraId="2C7D301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thẩm định quy hoạch ngành quốc gia, quy hoạch vùng, quy hoạch tỉnh phải thể hiện rõ ý kiến của Hội đồng thẩm định quy hoạch về nội dung thẩm định quy hoạch quy định tại Điều 32 của Luật này và kết luận về việc quy hoạch đủ điều kiện hoặc chưa đủ điều kiện trình Thủ tướng Chính phủ phê duyệt.</w:t>
      </w:r>
    </w:p>
    <w:p w14:paraId="59AB798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p w14:paraId="2262750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thẩm định để chỉnh lý, hoàn thiện hồ sơ trình phê duyệt quy hoạch.</w:t>
      </w:r>
    </w:p>
    <w:p w14:paraId="36307BD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luận quy hoạch chưa đủ điều kiện trình quyết định hoặc phê duyệt thì Hội đồng thẩm định quy hoạch trả lại hồ sơ cho cơ quan trình thẩm định quy hoạch và nêu rõ lý do.</w:t>
      </w:r>
    </w:p>
    <w:p w14:paraId="7D0BA8F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QUYẾT ĐỊNH HOẶC PHÊ DUYỆT QUY HOẠCH</w:t>
      </w:r>
    </w:p>
    <w:p w14:paraId="435DFE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quyết định hoặc phê duyệt quy hoạch</w:t>
      </w:r>
    </w:p>
    <w:p w14:paraId="080B580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quy hoạch tổng thể quốc gia, quy hoạch không gian biển quốc gia, quy hoạch sử dụng đất quốc gia.</w:t>
      </w:r>
    </w:p>
    <w:p w14:paraId="363C8F2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phê duyệt quy hoạch ngành quốc gia, quy hoạch vùng, quy hoạch tỉnh.</w:t>
      </w:r>
    </w:p>
    <w:p w14:paraId="4C4DCF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 hoạch Thủ đô, Thủ tướng Chính phủ phê duyệt sau khi có ý kiến của Quốc hội.</w:t>
      </w:r>
    </w:p>
    <w:p w14:paraId="60304B6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Hồ sơ trình quyết định hoặc phê duyệt quy hoạch</w:t>
      </w:r>
    </w:p>
    <w:p w14:paraId="37C8FD3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quyết định hoặc phê duyệt quy hoạch bao gồm các tài liệu chủ yếu sau đây:</w:t>
      </w:r>
    </w:p>
    <w:p w14:paraId="34A60DA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w:t>
      </w:r>
    </w:p>
    <w:p w14:paraId="61678D9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quy hoạch;</w:t>
      </w:r>
    </w:p>
    <w:p w14:paraId="5CB0FC8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văn bản quyết định hoặc phê duyệt quy hoạch;</w:t>
      </w:r>
    </w:p>
    <w:p w14:paraId="0CD5ADB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14:paraId="7C767F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đánh giá môi trường chiến lược;</w:t>
      </w:r>
    </w:p>
    <w:p w14:paraId="690FD80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thẩm định quy hoạch; bản sao ý kiến của chuyên gia, tổ chức xã hội - nghề nghiệp và tổ chức khác có liên quan; báo cáo phản biện của tư vấn phản biện độc lập (nếu có);</w:t>
      </w:r>
    </w:p>
    <w:p w14:paraId="1FDF079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giải trình, tiếp thu ý kiến thẩm định;</w:t>
      </w:r>
    </w:p>
    <w:p w14:paraId="4A33FD0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Hệ thống sơ đồ, bản đồ, cơ sở dữ liệu về quy hoạch.</w:t>
      </w:r>
    </w:p>
    <w:p w14:paraId="477F046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thủ tục quyết định quy hoạch tổng thể quốc gia, quy hoạch không gian biển quốc gia, quy hoạch sử dụng đất quốc gia</w:t>
      </w:r>
    </w:p>
    <w:p w14:paraId="6ED9D8B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nhất là 60 ngày trước ngày khai mạc kỳ họp Quốc hội, Chính phủ gửi hồ sơ trình quyết định quy hoạch đến cơ quan của Quốc hội để thẩm tra.</w:t>
      </w:r>
    </w:p>
    <w:p w14:paraId="365B956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14:paraId="727FA82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tra tập trung vào các vấn đề sau đây:</w:t>
      </w:r>
    </w:p>
    <w:p w14:paraId="26628CD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14:paraId="2DC15E6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quy hoạch với quy định tại Mục 2 Chương II của Luật này;</w:t>
      </w:r>
    </w:p>
    <w:p w14:paraId="6E4EA65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quy hoạch và điều kiện bảo đảm về nguồn nhân lực, tài chính để thực hiện quy hoạch.</w:t>
      </w:r>
    </w:p>
    <w:p w14:paraId="5A51835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hội xem xét, thông qua nghị quyết về quy hoạch tổng thể quốc gia, quy hoạch không gian biển quốc gia, quy hoạch sử dụng đất quốc gia.</w:t>
      </w:r>
    </w:p>
    <w:p w14:paraId="0429ACE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Nội dung quyết định hoặc phê duyệt quy hoạch</w:t>
      </w:r>
    </w:p>
    <w:p w14:paraId="4DDAE82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quyết định hoặc phê duyệt quy hoạch bao gồm các nội dung chủ yếu quy định tại khoản 2 Điều 22, khoản 2 Điều 23, khoản 2 Điều 24, các khoản 3, 4, 5 và 6 Điều 25, khoản 2 Điều 26 và khoản 2 Điều 27 của Luật này tương ứng với từng loại quy hoạch.</w:t>
      </w:r>
    </w:p>
    <w:p w14:paraId="62089F3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CÔNG BỐ VÀ CUNG CẤP THÔNG TIN QUY HOẠCH</w:t>
      </w:r>
    </w:p>
    <w:p w14:paraId="7FD00D2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Công bố quy hoạch</w:t>
      </w:r>
    </w:p>
    <w:p w14:paraId="6B94FE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p w14:paraId="4E05F7F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được công bố theo hình thức quy định tại Điều 40 của Luật này.</w:t>
      </w:r>
    </w:p>
    <w:p w14:paraId="5606750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tổ chức công bố quy hoạch</w:t>
      </w:r>
    </w:p>
    <w:p w14:paraId="50C5680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tổ chức công bố quy hoạch tổng thể quốc gia, quy hoạch vùng.</w:t>
      </w:r>
    </w:p>
    <w:p w14:paraId="4034115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tổ chức công bố quy hoạch không gian biển quốc gia, quy hoạch sử dụng đất quốc gia.</w:t>
      </w:r>
    </w:p>
    <w:p w14:paraId="2889C65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cơ quan ngang Bộ tổ chức công bố quy hoạch ngành quốc gia thuộc thẩm quyền tổ chức lập.</w:t>
      </w:r>
    </w:p>
    <w:p w14:paraId="488AD6F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tổ chức công bố quy hoạch tỉnh.</w:t>
      </w:r>
    </w:p>
    <w:p w14:paraId="11668A8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Hình thức công bố quy hoạch</w:t>
      </w:r>
    </w:p>
    <w:p w14:paraId="25DCC54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phải được đăng tải thường xuyên, liên tục trên trang thông tin điện tử của cơ quan tổ chức lập quy hoạch, cơ quan lập quy hoạch.</w:t>
      </w:r>
    </w:p>
    <w:p w14:paraId="218991D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thực hiện quy định tại khoản 1 Điều này, quy hoạch còn được công bố theo các hình thức sau đây:</w:t>
      </w:r>
    </w:p>
    <w:p w14:paraId="35AC6C1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trên phương tiện thông tin đại chúng;</w:t>
      </w:r>
    </w:p>
    <w:p w14:paraId="32BAEA9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Trưng bày mô hình, hệ thống sơ đồ, bản đồ, hệ thống cơ sở dữ liệu về quy hoạch;</w:t>
      </w:r>
    </w:p>
    <w:p w14:paraId="47C7A7C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hội nghị, hội thảo;</w:t>
      </w:r>
    </w:p>
    <w:p w14:paraId="517D861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hành ấn phẩm.</w:t>
      </w:r>
    </w:p>
    <w:p w14:paraId="578D1A2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5B31648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Hệ thống thông tin và cơ sở dữ liệu quốc gia về quy hoạch</w:t>
      </w:r>
    </w:p>
    <w:p w14:paraId="10EA230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và cơ sở dữ liệu quốc gia về quy hoạch được xây dựng, vận hành thống nhất trên phạm vi cả nước phục vụ cho hoạt động quy hoạch.</w:t>
      </w:r>
    </w:p>
    <w:p w14:paraId="014F704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thông tin và cơ sở dữ liệu quốc gia về quy hoạch bao gồm hồ sơ quy hoạch, các dữ liệu về tự nhiên, kinh tế - xã hội, môi trường, biến đổi khí hậu, quốc phòng, an ninh gắn với hệ thống cơ sở dữ liệu nền địa lý quốc gia đã được chuẩn hóa và cập nhật thường xuyên.</w:t>
      </w:r>
    </w:p>
    <w:p w14:paraId="5F943E3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xây dựng hệ thống thông tin và cơ sở dữ liệu quốc gia về quy hoạch được quy định như sau:</w:t>
      </w:r>
    </w:p>
    <w:p w14:paraId="5523DB0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tổ chức xây dựng, quản lý, khai thác hệ thống thông tin và cơ sở dữ liệu quốc gia về quy hoạch;</w:t>
      </w:r>
    </w:p>
    <w:p w14:paraId="5B96D4C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cung cấp cơ sở dữ liệu nền địa lý quốc gia đã được chuẩn hóa và được cập nhật thường xuyên để tạo dữ liệu khung cho hệ thống thông tin và cơ sở dữ liệu quốc gia về quy hoạch;</w:t>
      </w:r>
    </w:p>
    <w:p w14:paraId="446D3DA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cung cấp dữ liệu có liên quan thuộc phạm vi quản lý để cập nhật vào hệ thống thông tin và cơ sở dữ liệu quốc gia về quy hoạch;</w:t>
      </w:r>
    </w:p>
    <w:p w14:paraId="2DE29FA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Ủy ban nhân dân cấp tỉnh cung cấp dữ liệu có liên quan thuộc phạm vi quản lý của địa phương để cập nhật vào hệ thống thông tin và cơ sở dữ liệu quốc gia về quy hoạch.</w:t>
      </w:r>
    </w:p>
    <w:p w14:paraId="6A12E8A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273866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Cung cấp thông tin quy hoạch cho cơ quan, tổ chức, cá nhân</w:t>
      </w:r>
    </w:p>
    <w:p w14:paraId="54F94CA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quy hoạch đã được quyết định hoặc phê duyệt phải được cung cấp đầy đủ, kịp thời, chính xác cho cơ quan, tổ chức, cá nhân khi có yêu cầu, trừ những nội dung liên quan đến bí mật nhà nước theo quy định của pháp luật về bảo vệ bí mật nhà nước.</w:t>
      </w:r>
    </w:p>
    <w:p w14:paraId="7AFDA38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có trách nhiệm cung cấp thông tin về quy hoạch cấp quốc gia, quy hoạch vùng và quy hoạch tỉnh.</w:t>
      </w:r>
    </w:p>
    <w:p w14:paraId="6F76CF6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cung cấp thông tin về quy hoạch sử dụng đất quốc gia, quy hoạch không gian biển quốc gia.</w:t>
      </w:r>
    </w:p>
    <w:p w14:paraId="3C0065B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có trách nhiệm cung cấp thông tin về quy hoạch ngành quốc gia thuộc thẩm quyền tổ chức lập.</w:t>
      </w:r>
    </w:p>
    <w:p w14:paraId="764BAEB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cung cấp thông tin về quy hoạch tỉnh.</w:t>
      </w:r>
    </w:p>
    <w:p w14:paraId="507B99D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Hình thức cung cấp thông tin quy hoạch</w:t>
      </w:r>
    </w:p>
    <w:p w14:paraId="30CADA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bằng văn bản hoặc thông tin trực tiếp theo yêu cầu của cơ quan, tổ chức, cá nhân.</w:t>
      </w:r>
    </w:p>
    <w:p w14:paraId="7136D05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tải trên trang thông tin điện tử và phương tiện thông tin đại chúng theo quy định tại Điều 40 của Luật này.</w:t>
      </w:r>
    </w:p>
    <w:p w14:paraId="5EE281B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cấp các ấn phẩm về quy hoạch.</w:t>
      </w:r>
    </w:p>
    <w:p w14:paraId="32978F5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Lưu trữ hồ sơ quy hoạch</w:t>
      </w:r>
    </w:p>
    <w:p w14:paraId="7B63D7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quy hoạch được lưu trữ bao gồm:</w:t>
      </w:r>
    </w:p>
    <w:p w14:paraId="4061489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trình thẩm định quy hoạch quy định tại Điều 31 của Luật này;</w:t>
      </w:r>
    </w:p>
    <w:p w14:paraId="6F2AC0A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trình quyết định hoặc phê duyệt quy hoạch quy định tại Điều 35 của Luật này;</w:t>
      </w:r>
    </w:p>
    <w:p w14:paraId="562E24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tra quy hoạch đối với quy hoạch tổng thể quốc gia, quy hoạch không gian biển quốc gia, quy hoạch sử dụng đất quốc gia;</w:t>
      </w:r>
    </w:p>
    <w:p w14:paraId="433F290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quyết định hoặc phê duyệt quy hoạch;</w:t>
      </w:r>
    </w:p>
    <w:p w14:paraId="691689E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khác (nếu có).</w:t>
      </w:r>
    </w:p>
    <w:p w14:paraId="20B6176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lưu trữ hồ sơ quy hoạch thực hiện theo quy định của pháp luật về lưu trữ.</w:t>
      </w:r>
    </w:p>
    <w:p w14:paraId="04AC76C8"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7557826"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ĐÁNH GIÁ, ĐIỀU CHỈNH QUY HOẠCH</w:t>
      </w:r>
    </w:p>
    <w:p w14:paraId="54EF2B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THỰC HIỆN QUY HOẠCH</w:t>
      </w:r>
    </w:p>
    <w:p w14:paraId="7653D5C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Kế hoạch thực hiện quy hoạch</w:t>
      </w:r>
    </w:p>
    <w:p w14:paraId="093E4D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thực hiện quy hoạch được ban hành sau khi quy hoạch được quyết định hoặc phê duyệt.</w:t>
      </w:r>
    </w:p>
    <w:p w14:paraId="3633D9E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thực hiện quy hoạch bao gồm các nội dung chủ yếu sau đây:</w:t>
      </w:r>
    </w:p>
    <w:p w14:paraId="7E3B14E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công;</w:t>
      </w:r>
    </w:p>
    <w:p w14:paraId="3B9F007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sử dụng các nguồn vốn khác ngoài vốn đầu tư công;</w:t>
      </w:r>
    </w:p>
    <w:p w14:paraId="5DE2E2B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sử dụng đất;</w:t>
      </w:r>
    </w:p>
    <w:p w14:paraId="6420C43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các nguồn lực và việc sử dụng nguồn lực để thực hiện quy hoạch.</w:t>
      </w:r>
    </w:p>
    <w:p w14:paraId="5813AF1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Chính sách, giải pháp thực hiện quy hoạch</w:t>
      </w:r>
    </w:p>
    <w:p w14:paraId="063017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sách, giải pháp thực hiện quy hoạch được ban hành phù hợp với kế hoạch thực hiện quy hoạch bao gồm các nội dung chủ yếu sau đây:</w:t>
      </w:r>
    </w:p>
    <w:p w14:paraId="7E02CB7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hút đầu tư phát triển theo quy hoạch đã được quyết định hoặc phê duyệt;</w:t>
      </w:r>
    </w:p>
    <w:p w14:paraId="4C455E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nguồn nhân lực;</w:t>
      </w:r>
    </w:p>
    <w:p w14:paraId="1C47BB3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khoa học và công nghệ;</w:t>
      </w:r>
    </w:p>
    <w:p w14:paraId="06E59E2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an sinh xã hội;</w:t>
      </w:r>
    </w:p>
    <w:p w14:paraId="31F0CCA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vệ môi trường;</w:t>
      </w:r>
    </w:p>
    <w:p w14:paraId="7DE7187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nguồn lực tài chính;</w:t>
      </w:r>
    </w:p>
    <w:p w14:paraId="25A3C27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quốc phòng, an ninh.</w:t>
      </w:r>
    </w:p>
    <w:p w14:paraId="166717B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Nguồn lực thực hiện quy hoạch</w:t>
      </w:r>
    </w:p>
    <w:p w14:paraId="0C0640F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trong phạm vi nhiệm vụ, quyền hạn của mình, bố trí hoặc trình cơ quan có thẩm quyền bố trí nguồn lực để thực hiện quy hoạch.</w:t>
      </w:r>
    </w:p>
    <w:p w14:paraId="66F824D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w:t>
      </w:r>
    </w:p>
    <w:p w14:paraId="58AB354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chủ trì, phối hợp với Bộ, cơ quan ngang Bộ, Ủy ban nhân dân cấp tỉnh trình cơ quan có thẩm quyền ban hành kế hoạch sử dụng đất để thực hiện quy hoạch cấp quốc gia, quy hoạch vùng.</w:t>
      </w:r>
    </w:p>
    <w:p w14:paraId="3B27124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ban hành theo thẩm quyền hoặc trình cơ quan có thẩm quyền ban hành kế hoạch sử dụng đất và bố trí nguồn lực để thực hiện quy hoạch tỉnh.</w:t>
      </w:r>
    </w:p>
    <w:p w14:paraId="64F5C7F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Báo cáo về hoạt động quy hoạch</w:t>
      </w:r>
    </w:p>
    <w:p w14:paraId="4405778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ngang Bộ, Ủy ban nhân dân cấp tỉnh gửi báo cáo về hoạt động quy hoạch đến Bộ Kế hoạch và Đầu tư trước ngày 31 tháng 10 để tổng hợp báo cáo Chính phủ trước ngày 31 tháng 12 hằng năm.</w:t>
      </w:r>
    </w:p>
    <w:p w14:paraId="20C7F26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có trách nhiệm báo cáo Quốc hội về hoạt động quy hoạch theo định kỳ 05 năm.</w:t>
      </w:r>
    </w:p>
    <w:p w14:paraId="31AB2A4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ĐÁNH GIÁ THỰC HIỆN QUY HOẠCH</w:t>
      </w:r>
    </w:p>
    <w:p w14:paraId="0E814C2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đánh giá thực hiện quy hoạch</w:t>
      </w:r>
    </w:p>
    <w:p w14:paraId="1153E2D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hiện quy hoạch được thực hiện định kỳ hoặc đột xuất theo tiêu chí đánh giá do Chính phủ quy định.</w:t>
      </w:r>
    </w:p>
    <w:p w14:paraId="5A31338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đánh giá thực hiện quy hoạch được quy định như sau:</w:t>
      </w:r>
    </w:p>
    <w:p w14:paraId="2C93C14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đánh giá thực hiện quy hoạch tổng thể quốc gia và quy hoạch vùng;</w:t>
      </w:r>
    </w:p>
    <w:p w14:paraId="3B6B845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đánh giá thực hiện quy hoạch không gian biển quốc gia và quy hoạch sử dụng đất quốc gia;</w:t>
      </w:r>
    </w:p>
    <w:p w14:paraId="26C0972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đánh giá thực hiện quy hoạch ngành quốc gia theo thẩm quyền;</w:t>
      </w:r>
    </w:p>
    <w:p w14:paraId="4573B10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đánh giá thực hiện quy hoạch tỉnh.</w:t>
      </w:r>
    </w:p>
    <w:p w14:paraId="025BF93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đánh giá thực hiện quy hoạch tổng thể quốc gia, quy hoạch không gian biển quốc gia và quy hoạch sử dụng đất quốc gia gửi báo cáo đánh giá đến Chính phủ. Trường hợp cần thiết, Chính phủ báo cáo Quốc hội.</w:t>
      </w:r>
    </w:p>
    <w:p w14:paraId="1D73B2D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đánh giá thực hiện quy hoạch ngành quốc gia, quy hoạch vùng, quy hoạch tỉnh gửi báo cáo đến Thủ tướng Chính phủ.</w:t>
      </w:r>
    </w:p>
    <w:p w14:paraId="7AA13E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Nội dung đánh giá thực hiện quy hoạch</w:t>
      </w:r>
    </w:p>
    <w:p w14:paraId="16DAFAD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hợp, phân tích, đánh giá tình hình và kết quả thực hiện quy hoạch; đánh giá mức độ đạt được so với quy hoạch hoặc so với mức đạt được của kỳ trước.</w:t>
      </w:r>
    </w:p>
    <w:p w14:paraId="69D5263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yếu tố, nguyên nhân ảnh hưởng đến tình hình và kết quả thực hiện quy hoạch; đề xuất giải pháp nâng cao hiệu quả hoạt động quy hoạch trong kỳ quy hoạch, kỳ quy hoạch tiếp theo; kiến nghị điều chỉnh quy hoạch (nếu có).</w:t>
      </w:r>
    </w:p>
    <w:p w14:paraId="3128540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3. ĐIỀU CHỈNH QUY HOẠCH</w:t>
      </w:r>
    </w:p>
    <w:p w14:paraId="732CDCB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điều chỉnh quy hoạch</w:t>
      </w:r>
    </w:p>
    <w:p w14:paraId="1B1C7D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quyết định hoặc phê duyệt quy hoạch có thẩm quyền quyết định hoặc phê duyệt việc điều chỉnh quy hoạch.</w:t>
      </w:r>
    </w:p>
    <w:p w14:paraId="2F17A2F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tổ chức lập quy hoạch chịu trách nhiệm tổ chức lập điều chỉnh quy hoạch.</w:t>
      </w:r>
    </w:p>
    <w:p w14:paraId="38D3F4F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quy hoạch không làm thay đổi mục tiêu của quy hoạch, trừ trường hợp quy định tại các khoản 1, 3 và 4 Điều 53 của Luật này.</w:t>
      </w:r>
    </w:p>
    <w:p w14:paraId="366863C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Rà soát quy hoạch</w:t>
      </w:r>
    </w:p>
    <w:p w14:paraId="5DC93C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được rà soát theo định kỳ 05 năm để điều chỉnh phù hợp với tình hình phát triển kinh tế - xã hội trong từng giai đoạn.</w:t>
      </w:r>
    </w:p>
    <w:p w14:paraId="0C34778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lập quy hoạch có trách nhiệm tổ chức rà soát quy hoạch.</w:t>
      </w:r>
    </w:p>
    <w:p w14:paraId="53D9EE1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rà soát quy hoạch phải được báo cáo bằng văn bản với cơ quan có thẩm quyền quyết định hoặc phê duyệt quy hoạch.</w:t>
      </w:r>
    </w:p>
    <w:p w14:paraId="6A902B8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Căn cứ điều chỉnh quy hoạch</w:t>
      </w:r>
    </w:p>
    <w:p w14:paraId="37E3540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quy hoạch được thực hiện khi có một trong các căn cứ sau đây:</w:t>
      </w:r>
    </w:p>
    <w:p w14:paraId="271A826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sự điều chỉnh mục tiêu của chiến lược phát triển kinh tế - xã hội, chiến lược phát triển ngành, lĩnh vực làm thay đổi mục tiêu của quy hoạch;</w:t>
      </w:r>
    </w:p>
    <w:p w14:paraId="3F0993A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sự điều chỉnh của quy hoạch cao hơn làm thay đổi nội dung quy hoạch hoặc có sự mâu thuẫn với quy hoạch cùng cấp;</w:t>
      </w:r>
    </w:p>
    <w:p w14:paraId="6D72D05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sự thay đổi, điều chỉnh địa giới hành chính làm ảnh hưởng đến tính chất, quy mô không gian lãnh thổ của quy hoạch;</w:t>
      </w:r>
    </w:p>
    <w:p w14:paraId="68AEEBB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tác động của thiên tai, biến đổi khí hậu, chiến tranh làm thay đổi mục tiêu, định hướng, tổ chức không gian lãnh thổ của quy hoạch;</w:t>
      </w:r>
    </w:p>
    <w:p w14:paraId="1996F84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 biến động bất thường của tình hình kinh tế - xã hội làm hạn chế nguồn lực thực hiện quy hoạch;</w:t>
      </w:r>
    </w:p>
    <w:p w14:paraId="4FC0436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 sự phát triển của khoa học, công nghệ làm thay đổi cơ bản việc thực hiện quy hoạch;</w:t>
      </w:r>
    </w:p>
    <w:p w14:paraId="1DE62D9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 yêu cầu bảo đảm quốc phòng, an ninh.</w:t>
      </w:r>
    </w:p>
    <w:p w14:paraId="2270DB8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Trình tự, thủ tục và thẩm quyền điều chỉnh quy hoạch</w:t>
      </w:r>
    </w:p>
    <w:p w14:paraId="5EA23DF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trình Quốc hội quyết định chủ trương điều chỉnh quy hoạch tổng thể quốc gia, quy hoạch không gian biển quốc gia và quy hoạch sử dụng đất quốc gia.</w:t>
      </w:r>
    </w:p>
    <w:p w14:paraId="113096A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trình Thủ tướng Chính phủ phê duyệt chủ trương điều chỉnh quy hoạch ngành quốc gia thuộc thẩm quyền tổ chức lập.</w:t>
      </w:r>
    </w:p>
    <w:p w14:paraId="1010880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Kế hoạch và Đầu tư trình Thủ tướng Chính phủ phê duyệt chủ trương điều chỉnh quy hoạch vùng.</w:t>
      </w:r>
    </w:p>
    <w:p w14:paraId="653EEB4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trình Thủ tướng Chính phủ phê duyệt chủ trương điều chỉnh quy hoạch tỉnh.</w:t>
      </w:r>
    </w:p>
    <w:p w14:paraId="39D3E25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và Chương III của Luật này.</w:t>
      </w:r>
    </w:p>
    <w:p w14:paraId="10A034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lập quy hoạch có trách nhiệm cập nhật và thể hiện trong quy hoạch những nội dung được điều chỉnh.</w:t>
      </w:r>
    </w:p>
    <w:p w14:paraId="6D09D740"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D93B587"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QUY HOẠCH</w:t>
      </w:r>
    </w:p>
    <w:p w14:paraId="16A7B88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quản lý nhà nước về quy hoạch của Chính phủ, Bộ, cơ quan ngang Bộ</w:t>
      </w:r>
    </w:p>
    <w:p w14:paraId="3B5E437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p w14:paraId="2A4F30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ban hành kế hoạch, chính sách, giải pháp và bố trí nguồn lực thực hiện quy hoạch ngành quốc gia, quy hoạch vùng, quy hoạch tỉnh.</w:t>
      </w:r>
    </w:p>
    <w:p w14:paraId="3AF8298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là cơ quan đầu mối giúp Chính phủ thực hiện quản lý nhà nước về quy hoạch và có nhiệm vụ, quyền hạn sau đây:</w:t>
      </w:r>
    </w:p>
    <w:p w14:paraId="5D5E118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hoặc trình cơ quan nhà nước có thẩm quyền ban hành và tổ chức thực hiện văn bản quy phạm pháp luật về quy hoạch;</w:t>
      </w:r>
    </w:p>
    <w:p w14:paraId="7CD47BE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cơ quan nhà nước có thẩm quyền ban hành kế hoạch, chính sách, giải pháp và bố trí nguồn lực thực hiện quy hoạch tổng thể quốc gia, quy hoạch vùng;</w:t>
      </w:r>
    </w:p>
    <w:p w14:paraId="7EA24EC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Thủ tướng Chính phủ thành lập Hội đồng thẩm định quy hoạch tổng thể quốc gia, quy hoạch vùng;</w:t>
      </w:r>
    </w:p>
    <w:p w14:paraId="33B4AD2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Bộ, cơ quan ngang Bộ, Ủy ban nhân dân cấp tỉnh trong việc lập và tổ chức thực hiện quy hoạch;</w:t>
      </w:r>
    </w:p>
    <w:p w14:paraId="3563F6C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hành định mức cho hoạt động quy hoạch;</w:t>
      </w:r>
    </w:p>
    <w:p w14:paraId="56FE236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các cơ quan liên quan thực hiện các hoạt động hợp tác quốc tế về quy hoạch;</w:t>
      </w:r>
    </w:p>
    <w:p w14:paraId="6EA1FA3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tổ chức, quản lý hoạt động đào tạo, bồi dưỡng nguồn nhân lực, nghiên cứu, ứng dụng khoa học và công nghệ trong hoạt động quy hoạch;</w:t>
      </w:r>
    </w:p>
    <w:p w14:paraId="5709063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 cơ quan, tổ chức có liên quan phổ biến, giáo dục pháp luật về quy hoạch.</w:t>
      </w:r>
    </w:p>
    <w:p w14:paraId="10405E1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trong phạm vi nhiệm vụ, quyền hạn của mình, có trách nhiệm phối hợp với Bộ Kế hoạch và Đầu tư trong việc thực hiện quản lý nhà nước về quy hoạch và có nhiệm vụ, quyền hạn sau đây:</w:t>
      </w:r>
    </w:p>
    <w:p w14:paraId="1066B1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Thủ tướng Chính phủ ban hành kế hoạch, chính sách, giải pháp và bố trí nguồn lực thực hiện quy hoạch ngành quốc gia; thành lập Hội đồng thẩm định quy hoạch ngành quốc gia;</w:t>
      </w:r>
    </w:p>
    <w:p w14:paraId="4EA36D5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quy hoạch ngành quốc gia; các nội dung quy hoạch trong quy hoạch tổng thể quốc gia, quy hoạch không gian biển quốc gia, quy hoạch sử dụng đất quốc gia, quy hoạch vùng theo thẩm quyền;</w:t>
      </w:r>
    </w:p>
    <w:p w14:paraId="6EA62A6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giải quyết khiếu nại, tố cáo và xử lý vi phạm pháp luật về quy hoạch;</w:t>
      </w:r>
    </w:p>
    <w:p w14:paraId="77B560B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Khen thưởng cơ quan, tổ chức, cá nhân có thành tích trong hoạt động quy hoạch.</w:t>
      </w:r>
    </w:p>
    <w:p w14:paraId="044B7E2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nguyên và Môi trường có nhiệm vụ, quyền hạn quy định tại khoản 4 Điều này và nhiệm vụ, quyền hạn sau đây:</w:t>
      </w:r>
    </w:p>
    <w:p w14:paraId="5F348BB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cơ quan ngang Bộ và Ủy ban nhân dân cấp tỉnh trình cơ quan có thẩm quyền quyết định hoặc phê duyệt kế hoạch sử dụng đất để thực hiện quy hoạch cấp quốc gia, quy hoạch vùng;</w:t>
      </w:r>
    </w:p>
    <w:p w14:paraId="7DE1DA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Trình Chính phủ ban hành kế hoạch, chính sách, giải pháp và bố trí nguồn lực thực hiện quy hoạch đối với quy hoạch không gian biển quốc gia, quy hoạch sử dụng đất quốc gia;</w:t>
      </w:r>
    </w:p>
    <w:p w14:paraId="5C876E1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p w14:paraId="52970DE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có nhiệm vụ, quyền hạn quy định tại khoản 4 Điều này và nhiệm vụ, quyền hạn sau đây:</w:t>
      </w:r>
    </w:p>
    <w:p w14:paraId="07FCE41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cơ quan ngang Bộ và Ủy ban nhân dân cấp tỉnh trình Chính phủ ban hành chính sách, giải pháp bảo đảm nguồn lực tài chính để thực hiện quy hoạch;</w:t>
      </w:r>
    </w:p>
    <w:p w14:paraId="0BC7B87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Fonts w:ascii="Arial" w:hAnsi="Arial" w:cs="Arial"/>
          <w:color w:val="000000"/>
          <w:sz w:val="21"/>
          <w:szCs w:val="21"/>
          <w:vertAlign w:val="superscript"/>
        </w:rPr>
        <w:t>[8]</w:t>
      </w:r>
      <w:r>
        <w:rPr>
          <w:rFonts w:ascii="Arial" w:hAnsi="Arial" w:cs="Arial"/>
          <w:color w:val="000000"/>
          <w:sz w:val="21"/>
          <w:szCs w:val="21"/>
        </w:rPr>
        <w:t> </w:t>
      </w:r>
      <w:r>
        <w:rPr>
          <w:rStyle w:val="Emphasis"/>
          <w:rFonts w:ascii="Arial" w:hAnsi="Arial" w:cs="Arial"/>
          <w:b/>
          <w:bCs/>
          <w:color w:val="000000"/>
          <w:sz w:val="21"/>
          <w:szCs w:val="21"/>
        </w:rPr>
        <w:t>(được bãi bỏ)</w:t>
      </w:r>
    </w:p>
    <w:p w14:paraId="07FBE90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quản lý nhà nước về quy hoạch của Ủy ban nhân dân cấp tỉnh</w:t>
      </w:r>
    </w:p>
    <w:p w14:paraId="66283FF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trong phạm vi nhiệm vụ, quyền hạn của mình, thực hiện quản lý nhà nước về quy hoạch tại địa phương và có nhiệm vụ, quyền hạn sau đây:</w:t>
      </w:r>
    </w:p>
    <w:p w14:paraId="312A889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kế hoạch, chính sách, giải pháp và bố trí nguồn lực thực hiện quy hoạch tỉnh;</w:t>
      </w:r>
    </w:p>
    <w:p w14:paraId="47C733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quy hoạch tỉnh;</w:t>
      </w:r>
    </w:p>
    <w:p w14:paraId="40088D2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lập quy hoạch cấp quốc gia, quy hoạch vùng liên quan;</w:t>
      </w:r>
    </w:p>
    <w:p w14:paraId="231D06F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phổ biến, giáo dục pháp luật về quy hoạch;</w:t>
      </w:r>
    </w:p>
    <w:p w14:paraId="2BA1D34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giải quyết khiếu nại, tố cáo và xử lý vi phạm pháp luật về quy hoạch;</w:t>
      </w:r>
    </w:p>
    <w:p w14:paraId="7A32390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Khen thưởng cơ quan, tổ chức, cá nhân có thành tích trong hoạt động quy hoạch.</w:t>
      </w:r>
    </w:p>
    <w:p w14:paraId="73C3C31F"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82171FA"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vertAlign w:val="superscript"/>
        </w:rPr>
        <w:t>[9]</w:t>
      </w:r>
    </w:p>
    <w:p w14:paraId="761E451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Sửa đổi, bổ sung một số điều của các luật có liên quan đến hoạt động quy hoạch</w:t>
      </w:r>
    </w:p>
    <w:p w14:paraId="024D187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50 của Luật Công nghệ thông tin số 67/2006/QH11 như sau:</w:t>
      </w:r>
    </w:p>
    <w:p w14:paraId="62B12F9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Thông tin và Truyền thông công bố danh mục và xây dựng chương trình phát triển các sản phẩm công nghệ thông tin trọng điểm trong từng thời kỳ phù hợp với chiến lược phát triển công nghiệp công nghệ thông tin.”.</w:t>
      </w:r>
    </w:p>
    <w:p w14:paraId="427B152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một số điều của Luật Tổ chức chính quyền địa phương số 77/2015/QH13 như sau:</w:t>
      </w:r>
    </w:p>
    <w:p w14:paraId="06E6BE6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điểm g khoản 3 Điều 19;</w:t>
      </w:r>
    </w:p>
    <w:p w14:paraId="5D2425D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a khoản 2 Điều 128 như sau:</w:t>
      </w:r>
    </w:p>
    <w:p w14:paraId="4ECCF64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các quy hoạch có liên quan đã được cấp có thẩm quyền quyết định hoặc phê duyệt;”.</w:t>
      </w:r>
    </w:p>
    <w:p w14:paraId="2810288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một số điều của Luật Thú y số 79/2015/QH13 như sau:</w:t>
      </w:r>
    </w:p>
    <w:p w14:paraId="0EF09C9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1 Điều 5 như sau:</w:t>
      </w:r>
    </w:p>
    <w:p w14:paraId="3FB5026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truy xuất nguồn gốc động vật, sản phẩm động vật; xây dựng mạng lưới cơ sở giết mổ, sơ chế, chế biến sản phẩm động vật theo hướng công nghiệp gắn với vùng chăn nuôi;”;</w:t>
      </w:r>
    </w:p>
    <w:p w14:paraId="1E29512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1 Điều 9 như sau:</w:t>
      </w:r>
    </w:p>
    <w:p w14:paraId="321B200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quy hoạch vùng và cơ sở an toàn dịch bệnh động vật, tích hợp vào quy hoạch tỉnh và tổ chức thực hiện; xây dựng, ban hành và tổ chức thực hiện kế hoạch phòng, chống dịch bệnh động vật, chương trình giám sát, khống chế, thanh toán dịch bệnh động vật;”;</w:t>
      </w:r>
    </w:p>
    <w:p w14:paraId="55A99F9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3 và khoản 4 Điều 40 như sau:</w:t>
      </w:r>
    </w:p>
    <w:p w14:paraId="675C29E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việc lập trạm kiểm dịch động vật tại đầu mối giao thông trên phạm vi cả nước.</w:t>
      </w:r>
    </w:p>
    <w:p w14:paraId="55C0C9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căn cứ quy định của Bộ trưởng Bộ Nông nghiệp và Phát triển nông thôn tại khoản 3 Điều này quyết định thành lập và tổ chức thực hiện việc kiểm dịch động vật, sản phẩm động vật của các trạm kiểm dịch động vật tại đầu mối giao thông trên địa bàn.”;</w:t>
      </w:r>
    </w:p>
    <w:p w14:paraId="5FFE347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điểm b khoản 1 Điều 76 như sau:</w:t>
      </w:r>
    </w:p>
    <w:p w14:paraId="3630CA8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xây dựng mạng lưới cơ sở giết mổ động vật tập trung và lập kế hoạch thực hiện việc giết mổ động vật tập trung;”;</w:t>
      </w:r>
    </w:p>
    <w:p w14:paraId="08D731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điểm a khoản 2 Điều 76 như sau:</w:t>
      </w:r>
    </w:p>
    <w:p w14:paraId="4296CB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phòng, ban, ngành liên quan tổ chức triển khai thực hiện mạng lưới cơ sở giết mổ động vật tập trung;”.</w:t>
      </w:r>
    </w:p>
    <w:p w14:paraId="2E0985D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58 của Luật Dự trữ quốc gia số 22/2012/QH13 như sau:</w:t>
      </w:r>
    </w:p>
    <w:p w14:paraId="3E60D74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58. Quy hoạch tổng thể hệ thống kho dự trữ quốc gia</w:t>
      </w:r>
    </w:p>
    <w:p w14:paraId="2430C6B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lập quy hoạch tổng thể hệ thống kho dự trữ quốc gia phải tuân thủ các nguyên tắc theo quy định của Luật Quy hoạch và bảo đảm phù hợp với chiến lược dự trữ quốc gia; đồng bộ, phù hợp với nơi sản xuất nguồn hàng, mật độ dân cư; bảo đảm an toàn.</w:t>
      </w:r>
    </w:p>
    <w:p w14:paraId="7E45471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tổng thể hệ thống kho dự trữ quốc gia bao gồm các nội dung theo quy định của Luật Quy hoạch và đáp ứng các yêu cầu sau đây:</w:t>
      </w:r>
    </w:p>
    <w:p w14:paraId="42C4C53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mục tiêu và yêu cầu dự trữ quốc gia;</w:t>
      </w:r>
    </w:p>
    <w:p w14:paraId="11CEF86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liên hoàn của hệ thống kho dự trữ quốc gia theo tuyến, vùng lãnh thổ;</w:t>
      </w:r>
    </w:p>
    <w:p w14:paraId="4C1C089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phát triển theo hướng hiện đại hóa;</w:t>
      </w:r>
    </w:p>
    <w:p w14:paraId="6A836BA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khả năng vốn đầu tư;</w:t>
      </w:r>
    </w:p>
    <w:p w14:paraId="4EC54F0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rõ giải pháp và lộ trình thực hiện.</w:t>
      </w:r>
    </w:p>
    <w:p w14:paraId="0276120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Việc lập, thẩm định, phê duyệt, công bố, thực hiện, điều chỉnh quy hoạch tổng thể hệ thống kho dự trữ quốc gia thực hiện theo quy định của pháp luật về quy hoạch và quy định khác của pháp luật có liên quan.”.</w:t>
      </w:r>
    </w:p>
    <w:p w14:paraId="069E06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8 của Luật Giáo dục nghề nghiệp số 74/2014/QH13 như sau:</w:t>
      </w:r>
    </w:p>
    <w:p w14:paraId="775B48C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8. Quy hoạch mạng lưới cơ sở giáo dục nghề nghiệp</w:t>
      </w:r>
    </w:p>
    <w:p w14:paraId="040447F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14:paraId="33498A2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mạng lưới cơ sở giáo dục nghề nghiệp bao gồm nội dung theo quy định của Luật Quy hoạch và các nội dung sau đây:</w:t>
      </w:r>
    </w:p>
    <w:p w14:paraId="2745AF3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cấu mạng lưới cơ sở giáo dục nghề nghiệp và quy mô đào tạo theo ngành, nghề, trình độ đào tạo, loại hình cơ sở giáo dục nghề nghiệp;</w:t>
      </w:r>
    </w:p>
    <w:p w14:paraId="375FC1E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bố các cơ sở giáo dục nghề nghiệp theo từng vùng, từng địa phương;</w:t>
      </w:r>
    </w:p>
    <w:p w14:paraId="6F9E642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đội ngũ nhà giáo và cán bộ quản lý giáo dục nghề nghiệp;</w:t>
      </w:r>
    </w:p>
    <w:p w14:paraId="2A741C1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cơ sở vật chất, thiết bị đào tạo.</w:t>
      </w:r>
    </w:p>
    <w:p w14:paraId="4366203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14:paraId="3FEF3FA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14:paraId="586A3A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tích hợp quy hoạch mạng lưới cơ sở giáo dục nghề nghiệp của Bộ, cơ quan ngang bộ, địa phương vào các quy hoạch thuộc hệ thống quy hoạch quốc gia thực hiện theo quy định của pháp luật về quy hoạch.”.</w:t>
      </w:r>
    </w:p>
    <w:p w14:paraId="7E52D68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vertAlign w:val="superscript"/>
        </w:rPr>
        <w:t>[10]</w:t>
      </w:r>
      <w:r>
        <w:rPr>
          <w:rFonts w:ascii="Arial" w:hAnsi="Arial" w:cs="Arial"/>
          <w:color w:val="000000"/>
          <w:sz w:val="21"/>
          <w:szCs w:val="21"/>
        </w:rPr>
        <w:t> Bổ sung khoản 5 vào Điều 82 của Luật Khám bệnh, chữa bệnh số 40/2009/QH12 như sau:</w:t>
      </w:r>
    </w:p>
    <w:p w14:paraId="4AFCE2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hệ thống cơ sở khám bệnh, chữa bệnh trên toàn quốc và cơ sở khám bệnh, chữa bệnh chuyên ngành được tích hợp vào quy hoạch mạng lưới cơ sở y tế quốc gia; quy hoạch hệ thống cơ sở khám bệnh, chữa bệnh của địa phương được tích hợp vào quy hoạch tỉnh theo quy định của pháp luật về quy hoạch.”.</w:t>
      </w:r>
    </w:p>
    <w:p w14:paraId="62831F3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Sửa đổi, bổ sung một số điều của Luật Viễn thông số 41/2009/QH12 như sau:</w:t>
      </w:r>
    </w:p>
    <w:p w14:paraId="5B510FA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Sửa đổi, bổ sung điểm a khoản 2 Điều 8 như sau:</w:t>
      </w:r>
    </w:p>
    <w:p w14:paraId="4FD2DD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phát triển kinh tế - xã hội, quy hoạch cấp quốc gia, kế hoạch phát triển kinh tế - xã hội của đất nước trong từng thời kỳ; tuân thủ pháp luật Việt Nam, điều ước quốc tế mà Cộng hòa xã hội chủ nghĩa Việt Nam là thành viên;”;</w:t>
      </w:r>
    </w:p>
    <w:p w14:paraId="678F056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Sửa đổi, bổ sung khoản 3 Điều 8 như sau:</w:t>
      </w:r>
    </w:p>
    <w:p w14:paraId="74CFD65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xây dựng quy hoạch phát triển viễn thông quốc gia và tích hợp vào quy hoạch hạ tầng thông tin và truyền thông quốc gia theo quy định của pháp luật về quy hoạch và quy định khác của pháp luật có liên quan.”;</w:t>
      </w:r>
    </w:p>
    <w:p w14:paraId="645E230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Sửa đổi, bổ sung điểm đ khoản 1 Điều 14 như sau:</w:t>
      </w:r>
    </w:p>
    <w:p w14:paraId="0A731E4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Được phân bổ tài nguyên viễn thông theo quy định về quản lý tài nguyên viễn thông;”;</w:t>
      </w:r>
    </w:p>
    <w:p w14:paraId="7D5CABD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Sửa đổi, bổ sung khoản 3 Điều 38 như sau:</w:t>
      </w:r>
    </w:p>
    <w:p w14:paraId="6738ECC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Việc sửa đổi, bổ sung giấy phép viễn thông trong thời gian giấy phép còn hiệu lực được thực hiện theo đề nghị của tổ chức được cấp giấy phép hoặc theo yêu cầu của Bộ Thông tin và Truyền thông phải phù hợp với các quy định về quản lý tài nguyên viễn thông, kết nối, giá cước, tiêu chuẩn, quy chuẩn kỹ thuật viễn thông.”;</w:t>
      </w:r>
    </w:p>
    <w:p w14:paraId="0DDFBB5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Sửa đổi, bổ sung khoản 1 Điều 60 như sau:</w:t>
      </w:r>
    </w:p>
    <w:p w14:paraId="5B231C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chung cơ sở hạ tầng kỹ thuật giao thông, cung cấp năng lượng, chiếu sáng công cộng, cấp nước, thoát nước, viễn thông và các công trình hạ tầng kỹ thuật khác được thực hiện theo nguyên tắc hiệu quả, tiết kiệm, bảo đảm yêu cầu về cảnh quan, môi trường, phù hợp với các quy hoạch được cơ quan có thẩm quyền quyết định hoặc phê duyệt.”.</w:t>
      </w:r>
    </w:p>
    <w:p w14:paraId="6CFF91B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Sửa đổi, bổ sung một số điều của Luật Thực hành tiết kiệm, chống lãng phí số 44/2013/QH13 như sau:</w:t>
      </w:r>
    </w:p>
    <w:p w14:paraId="238560B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Sửa đổi, bổ sung điểm d khoản 2 Điều 5 như sau:</w:t>
      </w:r>
    </w:p>
    <w:p w14:paraId="4EDAFFB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Các quy hoạch đã được cơ quan có thẩm quyền quyết định hoặc phê duyệt; kế hoạch phát triển kinh tế - xã hội; kế hoạch phát triển ngành, vùng; kế hoạch sử dụng đất; danh mục dự án đầu tư, nguồn vốn đầu tư; kế hoạch và hoạt động khai thác tài nguyên;”;</w:t>
      </w:r>
    </w:p>
    <w:p w14:paraId="429065F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Sửa đổi, bổ sung Điều 33 như sau:</w:t>
      </w:r>
    </w:p>
    <w:p w14:paraId="38A4C32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33. Lập, thẩm định, phê duyệt quy hoạch, kế hoạch và danh mục dự án đầu tư</w:t>
      </w:r>
    </w:p>
    <w:p w14:paraId="23E02D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thẩm định và phê duyệt quy hoạch trong hệ thống quy hoạch quốc gia; kế hoạch phát triển kinh tế - xã hội; kế hoạch phát triển ngành, vùng, lĩnh vực và sản phẩm; kế hoạch sử dụng đất phải phù hợp với định hướng, chiến lược phát triển kinh tế - xã hội và khả năng của nền kinh tế.</w:t>
      </w:r>
    </w:p>
    <w:p w14:paraId="6A4EA6C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thẩm định và phê duyệt danh mục dự án đầu tư phải phù hợp với quy hoạch đã được cơ quan có thẩm quyền quyết định hoặc phê duyệt; kế hoạch phát triển kinh tế - xã hội; kế hoạch phát triển ngành, vùng, lĩnh vực và sản phẩm; kế hoạch sử dụng đất.”;</w:t>
      </w:r>
    </w:p>
    <w:p w14:paraId="666002C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Sửa đổi, bổ sung khoản 1 Điều 34 như sau:</w:t>
      </w:r>
    </w:p>
    <w:p w14:paraId="0C5806E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thẩm định dự án đầu tư phải phù hợp với quy hoạch được cơ quan có thẩm quyền quyết định hoặc phê duyệt; kế hoạch phát triển kinh tế - xã hội; kế hoạch phát triển ngành, vùng; kế hoạch sử dụng đất; danh mục dự án đầu tư theo đúng tiêu chuẩn, quy chuẩn trong xây dựng.”.</w:t>
      </w:r>
    </w:p>
    <w:p w14:paraId="280EA27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hoạch phát triển kinh tế - xã hội, quy hoạch tổng thể phát triển kinh tế - xã hội tại Luật Quốc phòng số 39/2005/QH11, Luật Tần số vô tuyến điện số 42/2009/QH12, Luật Giáo dục số 38/2005/QH11 đã được sửa đổi, bổ sung theo Luật sửa đổi, bổ sung một số điều của Luật Giáo dục số 44/2009/QH12, Luật Biển Việt Nam số 18/2012/QH13, Luật Phòng, chống thiên tai số 33/2013/QH13, Luật Nhà ở số 65/2014/QH13, Luật Công an nhân dân số 73/2014/QH13, Luật Tài nguyên, môi trường biển và hải đảo số 82/2015/QH13, Luật Tiếp cận thông tin số 104/2016/QH13, Luật Du lịch số 09/2017/QH14, Pháp lệnh Dân số số 06/2003/PL-UBTVQH11 đã được sửa đổi, bổ sung theo Pháp lệnh sửa đổi Điều 10 của Pháp lệnh Dân số số 08/2008/PL-UBTVQH12, Pháp lệnh về Giống cây trồng số 15/2004/PL-UBTVQH11, Pháp lệnh về Giống vật nuôi số 16/2004/PL-</w:t>
      </w:r>
      <w:r>
        <w:rPr>
          <w:rFonts w:ascii="Arial" w:hAnsi="Arial" w:cs="Arial"/>
          <w:color w:val="000000"/>
          <w:sz w:val="21"/>
          <w:szCs w:val="21"/>
        </w:rPr>
        <w:lastRenderedPageBreak/>
        <w:t>UBTVQH11 và các văn bản quy phạm pháp luật khác được thay thế bằng quy hoạch được cơ quan có thẩm quyền quyết định hoặc phê duyệt.</w:t>
      </w:r>
    </w:p>
    <w:p w14:paraId="547C80E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Hiệu lực thi hành</w:t>
      </w:r>
    </w:p>
    <w:p w14:paraId="476B1D6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2019.</w:t>
      </w:r>
    </w:p>
    <w:p w14:paraId="7353C4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của Luật này về lập, thẩm định quy hoạch cấp quốc gia, quy hoạch vùng, quy hoạch tỉnh có hiệu lực thi hành từ ngày 01 tháng 3 năm 2018.</w:t>
      </w:r>
    </w:p>
    <w:p w14:paraId="6F9F57B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Chính phủ bảo đảm kinh phí lập, thẩm định quy hoạch quy định tại khoản này theo quy định của pháp luật về đầu tư công và pháp luật về ngân sách nhà nước.</w:t>
      </w:r>
    </w:p>
    <w:p w14:paraId="4EF46D0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 định chuyển tiếp</w:t>
      </w:r>
    </w:p>
    <w:p w14:paraId="1207A14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hoạch đã được quyết định hoặc phê duyệt theo quy định của pháp luật trước ngày Luật này có hiệu lực được thực hiện như sau:</w:t>
      </w:r>
    </w:p>
    <w:p w14:paraId="49C1E9D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14:paraId="2F33E16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14:paraId="745AE42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14:paraId="5DEFFE7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14:paraId="5B02FC8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14:paraId="1C9E3E8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14:paraId="7DD0999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rà soát, ban hành danh mục các quy hoạch quy định tại điểm c và điểm d khoản 1 Điều này và tại điểm 39 của Phụ lục 2 trước ngày 31 tháng 12 năm 2018.</w:t>
      </w:r>
    </w:p>
    <w:p w14:paraId="46A09DE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317DD6" w14:paraId="4204D384" w14:textId="77777777" w:rsidTr="00317DD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95C9" w14:textId="77777777" w:rsidR="00317DD6" w:rsidRDefault="00317DD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FF9B8"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17BB613"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E3335E9" w14:textId="77777777" w:rsidR="00317DD6" w:rsidRDefault="00317DD6" w:rsidP="00317DD6">
      <w:pPr>
        <w:pStyle w:val="NormalWeb"/>
        <w:spacing w:after="90" w:afterAutospacing="0" w:line="345" w:lineRule="atLeast"/>
        <w:jc w:val="both"/>
        <w:rPr>
          <w:rFonts w:ascii="Arial" w:hAnsi="Arial" w:cs="Arial"/>
          <w:color w:val="000000"/>
          <w:sz w:val="21"/>
          <w:szCs w:val="21"/>
        </w:rPr>
      </w:pPr>
    </w:p>
    <w:p w14:paraId="1DA80603"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1FB56D0"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Luật Quy hoạch số 21/2017QH14)</w:t>
      </w:r>
    </w:p>
    <w:p w14:paraId="323E4C78"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B086872"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QUY HOẠCH NGÀNH QUỐC GIA</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8182"/>
      </w:tblGrid>
      <w:tr w:rsidR="00317DD6" w14:paraId="1CAD9270"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9084"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3ED25"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QUY HOẠCH</w:t>
            </w:r>
          </w:p>
        </w:tc>
      </w:tr>
      <w:tr w:rsidR="00317DD6" w14:paraId="5CC1398D"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9F0A"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1FFE"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HẠ TẦNG</w:t>
            </w:r>
          </w:p>
        </w:tc>
      </w:tr>
      <w:tr w:rsidR="00317DD6" w14:paraId="2DDB30B8"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9ADC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EB5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đường bộ</w:t>
            </w:r>
          </w:p>
        </w:tc>
      </w:tr>
      <w:tr w:rsidR="00317DD6" w14:paraId="56B654EB"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C5D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55B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đường sắt</w:t>
            </w:r>
          </w:p>
        </w:tc>
      </w:tr>
      <w:tr w:rsidR="00317DD6" w14:paraId="31FF56D6"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B19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794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tổng thể phát triển hệ thống cảng biển</w:t>
            </w:r>
          </w:p>
        </w:tc>
      </w:tr>
      <w:tr w:rsidR="00317DD6" w14:paraId="2DA6CD8A"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128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B2A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phát triển hệ thống cảng hàng không, sân bay toàn quốc</w:t>
            </w:r>
          </w:p>
        </w:tc>
      </w:tr>
      <w:tr w:rsidR="00317DD6" w14:paraId="620060D6"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F50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16B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kết cấu hạ tầng đường thủy nội địa</w:t>
            </w:r>
          </w:p>
        </w:tc>
      </w:tr>
      <w:tr w:rsidR="00317DD6" w14:paraId="4822799A"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D81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EF3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trạm khí tượng thủy văn quốc gia</w:t>
            </w:r>
          </w:p>
        </w:tc>
      </w:tr>
      <w:tr w:rsidR="00317DD6" w14:paraId="742066A3"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EF5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F035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tổng thể về năng lượng</w:t>
            </w:r>
          </w:p>
        </w:tc>
      </w:tr>
      <w:tr w:rsidR="00317DD6" w14:paraId="74E6545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7E5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A4A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phát triển điện lực</w:t>
            </w:r>
          </w:p>
        </w:tc>
      </w:tr>
      <w:tr w:rsidR="00317DD6" w14:paraId="41F98B06"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486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88DE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hạ tầng dự trữ, cung ứng xăng dầu, khí đốt</w:t>
            </w:r>
          </w:p>
        </w:tc>
      </w:tr>
      <w:tr w:rsidR="00317DD6" w14:paraId="3962DE0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73B6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7AB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hạ tầng thông tin và truyền thông</w:t>
            </w:r>
          </w:p>
        </w:tc>
      </w:tr>
      <w:tr w:rsidR="00317DD6" w14:paraId="20A26D20"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54F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1631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mạng lưới cơ sở báo chí, phát thanh, truyền hình, thông tin điện tử, cơ sở xuất bản</w:t>
            </w:r>
          </w:p>
        </w:tc>
      </w:tr>
      <w:tr w:rsidR="00317DD6" w14:paraId="71678845"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1385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778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phòng, chống thiên tai và thủy lợi</w:t>
            </w:r>
          </w:p>
        </w:tc>
      </w:tr>
      <w:tr w:rsidR="00317DD6" w14:paraId="170C089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BB6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8128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du lịch</w:t>
            </w:r>
          </w:p>
        </w:tc>
      </w:tr>
      <w:tr w:rsidR="00317DD6" w14:paraId="176BF41F"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FF4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8CA0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sở văn hóa và thể thao</w:t>
            </w:r>
          </w:p>
        </w:tc>
      </w:tr>
      <w:tr w:rsidR="00317DD6" w14:paraId="63D64641"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00D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C93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tổ chức khoa học và công nghệ công lập</w:t>
            </w:r>
          </w:p>
        </w:tc>
      </w:tr>
      <w:tr w:rsidR="00317DD6" w14:paraId="48CF1BD5"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0E7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0F54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sở giáo dục đại học và sư phạm</w:t>
            </w:r>
          </w:p>
        </w:tc>
      </w:tr>
      <w:tr w:rsidR="00317DD6" w14:paraId="14138E2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8F3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62A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cơ sở giáo dục chuyên biệt đối với người khuyết tật và hệ thống trung tâm hỗ trợ phát triển giáo dục hòa nhập</w:t>
            </w:r>
          </w:p>
        </w:tc>
      </w:tr>
      <w:tr w:rsidR="00317DD6" w14:paraId="2119CA1E"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E31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7AB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sở giáo dục nghề nghiệp</w:t>
            </w:r>
          </w:p>
        </w:tc>
      </w:tr>
      <w:tr w:rsidR="00317DD6" w14:paraId="2030813B"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B77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93C0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sở trợ giúp xã hội</w:t>
            </w:r>
          </w:p>
        </w:tc>
      </w:tr>
      <w:tr w:rsidR="00317DD6" w14:paraId="2DB5C293"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801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9D8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cơ sở xã hội nuôi dưỡng, điều dưỡng người có công với cách mạng</w:t>
            </w:r>
          </w:p>
        </w:tc>
      </w:tr>
      <w:tr w:rsidR="00317DD6" w14:paraId="32D46896"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65C9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E8D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cảng cá, khu neo đậu tránh trú bão cho tàu cá</w:t>
            </w:r>
          </w:p>
        </w:tc>
      </w:tr>
      <w:tr w:rsidR="00317DD6" w14:paraId="640B139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178A"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CC2D5"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QUY HOẠCH</w:t>
            </w:r>
          </w:p>
        </w:tc>
      </w:tr>
      <w:tr w:rsidR="00317DD6" w14:paraId="4F72E1AF"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C244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CB7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sở y tế</w:t>
            </w:r>
          </w:p>
        </w:tc>
      </w:tr>
      <w:tr w:rsidR="00317DD6" w14:paraId="3B34DAD2"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D2A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804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tổng thể hệ thống kho dự trữ quốc gia</w:t>
            </w:r>
          </w:p>
        </w:tc>
      </w:tr>
      <w:tr w:rsidR="00317DD6" w14:paraId="48DA9668"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83C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Fonts w:ascii="Arial" w:hAnsi="Arial" w:cs="Arial"/>
                <w:color w:val="000000"/>
                <w:sz w:val="21"/>
                <w:szCs w:val="21"/>
                <w:vertAlign w:val="superscript"/>
              </w:rPr>
              <w:t>[11]</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584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các công trình quốc phòng, khu quân sự, kho đạn dược.</w:t>
            </w:r>
          </w:p>
        </w:tc>
      </w:tr>
      <w:tr w:rsidR="00317DD6" w14:paraId="59B8853A"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8E71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24a.</w:t>
            </w:r>
            <w:r>
              <w:rPr>
                <w:rFonts w:ascii="Arial" w:hAnsi="Arial" w:cs="Arial"/>
                <w:color w:val="000000"/>
                <w:sz w:val="21"/>
                <w:szCs w:val="21"/>
                <w:vertAlign w:val="superscript"/>
              </w:rPr>
              <w:t>[12]</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A9B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công nghiệp quốc phòng.</w:t>
            </w:r>
          </w:p>
        </w:tc>
      </w:tr>
      <w:tr w:rsidR="00317DD6" w14:paraId="2031F859"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D61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24b.</w:t>
            </w:r>
            <w:r>
              <w:rPr>
                <w:rFonts w:ascii="Arial" w:hAnsi="Arial" w:cs="Arial"/>
                <w:color w:val="000000"/>
                <w:sz w:val="21"/>
                <w:szCs w:val="21"/>
                <w:vertAlign w:val="superscript"/>
              </w:rPr>
              <w:t>[13]</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0156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công nghiệp an ninh.</w:t>
            </w:r>
          </w:p>
        </w:tc>
      </w:tr>
      <w:tr w:rsidR="00317DD6" w14:paraId="0E9B4503"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1F5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F82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hạ tầng phòng cháy và chữa cháy</w:t>
            </w:r>
          </w:p>
        </w:tc>
      </w:tr>
      <w:tr w:rsidR="00317DD6" w14:paraId="0E8FA5E2"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45F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F6E8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đô thị và nông thôn</w:t>
            </w:r>
          </w:p>
        </w:tc>
      </w:tr>
      <w:tr w:rsidR="00317DD6" w14:paraId="48341A93"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802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3D9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trung tâm giáo dục quốc phòng và an ninh</w:t>
            </w:r>
          </w:p>
        </w:tc>
      </w:tr>
      <w:tr w:rsidR="00317DD6" w14:paraId="7D8E94E7"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6215"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6997"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 TÀI NGUYÊN</w:t>
            </w:r>
          </w:p>
        </w:tc>
      </w:tr>
      <w:tr w:rsidR="00317DD6" w14:paraId="53880C9E"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353F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C98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khai thác, sử dụng bền vững tài nguyên vùng bờ</w:t>
            </w:r>
          </w:p>
        </w:tc>
      </w:tr>
      <w:tr w:rsidR="00317DD6" w14:paraId="7190D91F"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FBA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B82A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điều tra cơ bản địa chất về khoáng sản</w:t>
            </w:r>
          </w:p>
        </w:tc>
      </w:tr>
      <w:tr w:rsidR="00317DD6" w14:paraId="5A3C13B8"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675E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A0F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tài nguyên nước</w:t>
            </w:r>
          </w:p>
        </w:tc>
      </w:tr>
      <w:tr w:rsidR="00317DD6" w14:paraId="6170769E"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4F5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979B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thăm dò, khai thác, chế biến và sử dụng quặng phóng xạ</w:t>
            </w:r>
          </w:p>
        </w:tc>
      </w:tr>
      <w:tr w:rsidR="00317DD6" w14:paraId="16ADC972"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36A4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03E2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thăm dò, khai thác, chế biến và sử dụng các loại khoáng sản</w:t>
            </w:r>
          </w:p>
        </w:tc>
      </w:tr>
      <w:tr w:rsidR="00317DD6" w14:paraId="5E92FD35"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DB6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DE3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thăm dò, khai thác, chế biến và sử dụng các loại khoáng sản làm vật liệu xây dựng</w:t>
            </w:r>
          </w:p>
        </w:tc>
      </w:tr>
      <w:tr w:rsidR="00317DD6" w14:paraId="73E47621"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C5A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702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lâm nghiệp</w:t>
            </w:r>
          </w:p>
        </w:tc>
      </w:tr>
      <w:tr w:rsidR="00317DD6" w14:paraId="1F7B3713"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4CF8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DAC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bảo vệ và khai thác nguồn lợi thủy sản</w:t>
            </w:r>
          </w:p>
        </w:tc>
      </w:tr>
      <w:tr w:rsidR="00317DD6" w14:paraId="69FC02F2"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968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0BC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quốc phòng</w:t>
            </w:r>
          </w:p>
        </w:tc>
      </w:tr>
      <w:tr w:rsidR="00317DD6" w14:paraId="3275BAC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F18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3AC4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an ninh</w:t>
            </w:r>
          </w:p>
        </w:tc>
      </w:tr>
      <w:tr w:rsidR="00317DD6" w14:paraId="4482567F"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001E"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8133"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VỆ MÔI TRƯỜNG</w:t>
            </w:r>
          </w:p>
        </w:tc>
      </w:tr>
      <w:tr w:rsidR="00317DD6" w14:paraId="64341741"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1F3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CCC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bảo vệ môi trường</w:t>
            </w:r>
          </w:p>
        </w:tc>
      </w:tr>
      <w:tr w:rsidR="00317DD6" w14:paraId="665B8A62"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0975"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0961D"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TỒN ĐA DẠNG SINH HỌC</w:t>
            </w:r>
          </w:p>
        </w:tc>
      </w:tr>
      <w:tr w:rsidR="00317DD6" w14:paraId="4EBFD6AC" w14:textId="77777777" w:rsidTr="00317DD6">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C61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531A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bảo tồn đa dạng sinh học</w:t>
            </w:r>
          </w:p>
        </w:tc>
      </w:tr>
    </w:tbl>
    <w:p w14:paraId="309B6511" w14:textId="77777777" w:rsidR="00317DD6" w:rsidRDefault="00317DD6" w:rsidP="00317DD6">
      <w:pPr>
        <w:pStyle w:val="NormalWeb"/>
        <w:spacing w:after="90" w:afterAutospacing="0" w:line="345" w:lineRule="atLeast"/>
        <w:jc w:val="both"/>
        <w:rPr>
          <w:rFonts w:ascii="Arial" w:hAnsi="Arial" w:cs="Arial"/>
          <w:color w:val="000000"/>
          <w:sz w:val="21"/>
          <w:szCs w:val="21"/>
        </w:rPr>
      </w:pPr>
    </w:p>
    <w:p w14:paraId="54811C2F"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8231D33"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QUY HOẠCH CÓ TÍNH CHẤT KỸ THUẬT, CHUYÊN NGÀNH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8"/>
        <w:gridCol w:w="4032"/>
        <w:gridCol w:w="4271"/>
      </w:tblGrid>
      <w:tr w:rsidR="00317DD6" w14:paraId="6E9CEFE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1D78"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B6CD1"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QUY HOẠCH</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A813E" w14:textId="77777777" w:rsidR="00317DD6" w:rsidRDefault="00317D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QUY ĐỊNH</w:t>
            </w:r>
          </w:p>
        </w:tc>
      </w:tr>
      <w:tr w:rsidR="00317DD6" w14:paraId="12113B8B"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5C9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w:t>
            </w:r>
            <w:r>
              <w:rPr>
                <w:rFonts w:ascii="Arial" w:hAnsi="Arial" w:cs="Arial"/>
                <w:color w:val="000000"/>
                <w:sz w:val="21"/>
                <w:szCs w:val="21"/>
                <w:vertAlign w:val="superscript"/>
              </w:rPr>
              <w:t>[14]</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8E77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đất cấp tỉnh</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CB0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w:t>
            </w:r>
          </w:p>
        </w:tc>
      </w:tr>
      <w:tr w:rsidR="00317DD6" w14:paraId="02CBB12D"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5EF1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2ADB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sử dụng đất cấp huyện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EDCD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Đất đai số 45/2013/QH13</w:t>
            </w:r>
          </w:p>
        </w:tc>
      </w:tr>
      <w:tr w:rsidR="00317DD6" w14:paraId="7115226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8C95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E43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quan trắc môi trường quốc gia</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3273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Bảo vệ môi trường số 55/2014/QH13</w:t>
            </w:r>
          </w:p>
        </w:tc>
      </w:tr>
      <w:tr w:rsidR="00317DD6" w14:paraId="2B5C9329"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5C20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[15]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257A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hợp lưu vực sông liên tỉnh</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9368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Tài nguyên nước số 28/2023/QH15</w:t>
            </w:r>
          </w:p>
        </w:tc>
      </w:tr>
      <w:tr w:rsidR="00317DD6" w14:paraId="4B6DBE43"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64A6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07E2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bảo vệ, khai thác, sử dụng nguồn nước liên quốc gia</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53F6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Tài nguyên nước số 17/2012/QH13</w:t>
            </w:r>
          </w:p>
        </w:tc>
      </w:tr>
      <w:tr w:rsidR="00317DD6" w14:paraId="634E4D19"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8EF9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BAF1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tổng thể điều tra cơ bản tài nguyên nước</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8291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Luật Tài nguyên nước số 17/2012/QH13</w:t>
            </w:r>
          </w:p>
        </w:tc>
      </w:tr>
      <w:tr w:rsidR="00317DD6" w14:paraId="4AF837A4"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092D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5AD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không nhiễm sinh vật gây hại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351D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Bảo vệ và kiểm dịch thực vật số 41/2013/QH13</w:t>
            </w:r>
          </w:p>
        </w:tc>
      </w:tr>
      <w:tr w:rsidR="00317DD6" w14:paraId="427014D8"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7CC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F7F5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thủy lợi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0A2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Thủy lợi số 08/2017/QH14</w:t>
            </w:r>
          </w:p>
        </w:tc>
      </w:tr>
      <w:tr w:rsidR="00317DD6" w14:paraId="6D707E44"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C6F6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B4A9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phòng, chống lũ của tuyến sông có đê</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A54B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Đê điều số 79/2006/QH11</w:t>
            </w:r>
          </w:p>
        </w:tc>
      </w:tr>
      <w:tr w:rsidR="00317DD6" w14:paraId="24A0FC01"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E0B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1A4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đê điều</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8214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Đê điều số 79/2006/QH11</w:t>
            </w:r>
          </w:p>
        </w:tc>
      </w:tr>
      <w:tr w:rsidR="00317DD6" w14:paraId="13F2D581"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0851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64D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dân cư và tổ chức sản xuất thích ứng với thiên tai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FBA1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Phòng, chống thiên tai số 33/2013/QH13</w:t>
            </w:r>
          </w:p>
        </w:tc>
      </w:tr>
      <w:tr w:rsidR="00317DD6" w14:paraId="2F603CB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584D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F0D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xây dựng</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44B0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Xây dựng số 50/2014/QH13</w:t>
            </w:r>
          </w:p>
        </w:tc>
      </w:tr>
      <w:tr w:rsidR="00317DD6" w14:paraId="2BD8E19A"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6103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9291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bảo quản, tu bổ, phục hồi di tích</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9E45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Di sản văn hóa số 28/2001/QH10 đã được sửa đổi, bổ sung theo Luật sửa đổi, bổ sung một số điều Luật Di sản văn hóa số 32/2009/QH12</w:t>
            </w:r>
          </w:p>
        </w:tc>
      </w:tr>
      <w:tr w:rsidR="00317DD6" w14:paraId="7B4D39DB"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3934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51B4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khảo cổ</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5280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Di sản văn hóa số 28/2001/QH10 đã được sửa đổi, bổ sung theo Luật sửa đổi, bổ sung một số điều Luật Di sản văn hóa số 32/2009/QH12</w:t>
            </w:r>
          </w:p>
        </w:tc>
      </w:tr>
      <w:tr w:rsidR="00317DD6" w14:paraId="6DA62755"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721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25C4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cơ sở chỉnh hình, phục hồi chức năng và cơ sở chăm sóc người khuyết tật</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B090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Người khuyết tật số 51/2010/QH12</w:t>
            </w:r>
          </w:p>
        </w:tc>
      </w:tr>
      <w:tr w:rsidR="00317DD6" w14:paraId="67C4B9C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FE74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A0B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cơ sở chăm sóc người cao tuổi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DB99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Người cao tuổi số 39/2009/QH12</w:t>
            </w:r>
          </w:p>
        </w:tc>
      </w:tr>
      <w:tr w:rsidR="00317DD6" w14:paraId="6AEC9FAD"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7F9D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93C5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mạng lưới cơ sở giáo dục đại học</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CEA7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dục đại học số 08/2012/QH13</w:t>
            </w:r>
          </w:p>
        </w:tc>
      </w:tr>
      <w:tr w:rsidR="00317DD6" w14:paraId="336ECDCC"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6A56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316F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mạng lưới cơ sở giáo dục nghề nghiệp cấp tỉnh, của Bộ, cơ quan ngang Bộ</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3BE7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Giáo dục nghề nghiệp số 74/2014/QH13</w:t>
            </w:r>
          </w:p>
        </w:tc>
      </w:tr>
      <w:tr w:rsidR="00317DD6" w14:paraId="0F26002A"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9DA8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181E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cửa khẩu; quy hoạch tuyến, ga đường sắt; quy hoạch cảng hàng không, sân bay</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37D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Biên giới quốc gia số 06/2003/QH11; Luật Đường sắt số 06/2017/QH14; Luật Hàng không dân dụng Việt Nam số 66/2006/QH11 đã được sửa đổi, bổ sung theo Luật sửa đổi, bổ sung một số điều của Luật hàng không dân dụng Việt Nam số 61/2014/QH13</w:t>
            </w:r>
          </w:p>
        </w:tc>
      </w:tr>
      <w:tr w:rsidR="00317DD6" w14:paraId="38740E0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10DC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B09F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thông báo bay</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7E8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Hàng không dân dụng Việt Nam số 66/2006/QH11 đã được sửa đổi, bổ sung theo Luật sửa đổi, bổ sung một số điều của Luật hàng không dân dụng Việt Nam số 61/2014/QH13</w:t>
            </w:r>
          </w:p>
        </w:tc>
      </w:tr>
      <w:tr w:rsidR="00317DD6" w14:paraId="6F4FDC85"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035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C613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chi tiết nhóm cảng biển, bến cảng, cầu cảng, bến phao, khu nước, vùng nước</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B87A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Hàng hải Việt Nam số 95/2015/QH13</w:t>
            </w:r>
          </w:p>
        </w:tc>
      </w:tr>
      <w:tr w:rsidR="00317DD6" w14:paraId="08A4065C"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BC5C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CCE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chi tiết phát triển vùng đất, vùng nước cảng biển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14C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Hàng hải Việt Nam số 95/2015/QH13</w:t>
            </w:r>
          </w:p>
        </w:tc>
      </w:tr>
      <w:tr w:rsidR="00317DD6" w14:paraId="08993931"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4AD8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1A6B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hệ thống cảng cạn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03A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Hàng hải Việt Nam số 95/2015/QH13</w:t>
            </w:r>
          </w:p>
        </w:tc>
      </w:tr>
      <w:tr w:rsidR="00317DD6" w14:paraId="3606B074"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3D06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r>
              <w:rPr>
                <w:rFonts w:ascii="Arial" w:hAnsi="Arial" w:cs="Arial"/>
                <w:color w:val="000000"/>
                <w:sz w:val="21"/>
                <w:szCs w:val="21"/>
                <w:vertAlign w:val="superscript"/>
              </w:rPr>
              <w:t>[16]</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39A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kết cấu hạ tầng đường bộ</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6DE3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Đường bộ số 35/2024/QH15</w:t>
            </w:r>
          </w:p>
        </w:tc>
      </w:tr>
      <w:tr w:rsidR="00317DD6" w14:paraId="1895599B"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C23E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99BD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ứng dụng năng lượng nguyên tử</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BB7C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Năng lượng nguyên tử số 18/2008/QH12</w:t>
            </w:r>
          </w:p>
        </w:tc>
      </w:tr>
      <w:tr w:rsidR="00317DD6" w14:paraId="3C854A4D"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B57C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2C67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điện hạt nhân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5331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Năng lượng nguyên tử số 18/2008/QH12</w:t>
            </w:r>
          </w:p>
        </w:tc>
      </w:tr>
      <w:tr w:rsidR="00317DD6" w14:paraId="42EDD15D"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0431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92E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cơ sở khám bệnh, chữa bệnh</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F091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Khám bệnh, chữa bệnh số 15/2023/QH15</w:t>
            </w:r>
            <w:r>
              <w:rPr>
                <w:rFonts w:ascii="Arial" w:hAnsi="Arial" w:cs="Arial"/>
                <w:color w:val="000000"/>
                <w:sz w:val="21"/>
                <w:szCs w:val="21"/>
                <w:vertAlign w:val="superscript"/>
              </w:rPr>
              <w:t>[17]</w:t>
            </w:r>
          </w:p>
        </w:tc>
      </w:tr>
      <w:tr w:rsidR="00317DD6" w14:paraId="03CCC651"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5B43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FEDE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viễn thông quốc gia</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7D40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Viễn thông số 41/2009/QH12</w:t>
            </w:r>
          </w:p>
        </w:tc>
      </w:tr>
      <w:tr w:rsidR="00317DD6" w14:paraId="54EEC25C"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0BB6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1940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kho số viễn thông</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8292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Viễn thông số 41/2009/QH12</w:t>
            </w:r>
          </w:p>
        </w:tc>
      </w:tr>
      <w:tr w:rsidR="00317DD6" w14:paraId="73DCD41E"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3286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B1B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tài nguyên Internet</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99F3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Viễn thông số 41/2009/QH12</w:t>
            </w:r>
          </w:p>
        </w:tc>
      </w:tr>
      <w:tr w:rsidR="00317DD6" w14:paraId="27FBC651"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2816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A311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hạ tầng kỹ thuật viễn thông thụ động</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A2AE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Viễn thông số 41/2009/QH12</w:t>
            </w:r>
          </w:p>
        </w:tc>
      </w:tr>
      <w:tr w:rsidR="00317DD6" w14:paraId="24F05A1F"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3DD7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4792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tần số vô tuyến điện</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95D6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Tần số vô tuyến điện số 42/2009/QH12</w:t>
            </w:r>
          </w:p>
        </w:tc>
      </w:tr>
      <w:tr w:rsidR="00317DD6" w14:paraId="7E13272B"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2D6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1AA7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mạng bưu chính công cộng</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07A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Bưu chính số 49/2010/QH12</w:t>
            </w:r>
          </w:p>
        </w:tc>
      </w:tr>
      <w:tr w:rsidR="00317DD6" w14:paraId="7F3DF516"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2A1D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7B3D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chi tiết mạng lưới kho dự trữ quốc gia</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9EBF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Dự trữ quốc gia số 22/2012/QH13</w:t>
            </w:r>
          </w:p>
        </w:tc>
      </w:tr>
      <w:tr w:rsidR="00317DD6" w14:paraId="55F2A3F7"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03A2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429C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hoạch các công trình quốc phòng, khu quân sự</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2E2C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Quốc phòng số 39/2005/QH11</w:t>
            </w:r>
          </w:p>
        </w:tc>
      </w:tr>
      <w:tr w:rsidR="00317DD6" w14:paraId="30001E32"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912F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A996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sử dụng biển của cả nước</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CDC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Biển Việt Nam số 18/2012/QH13</w:t>
            </w:r>
          </w:p>
        </w:tc>
      </w:tr>
      <w:tr w:rsidR="00317DD6" w14:paraId="6D3EBBFF"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32D2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7BB2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quảng cáo ngoài trời</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2E74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Quảng cáo số 16/2012/QH13</w:t>
            </w:r>
          </w:p>
        </w:tc>
      </w:tr>
      <w:tr w:rsidR="00317DD6" w14:paraId="1E6C6A93"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0A7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24A2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vùng và cơ sở an toàn dịch bệnh động vật</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C35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Thú y số 79/2015/QH13</w:t>
            </w:r>
          </w:p>
        </w:tc>
      </w:tr>
      <w:tr w:rsidR="00317DD6" w14:paraId="539B946B"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142F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2AF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hệ thống kiểm nghiệm của Nhà nước</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F7A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Luật Dược số 105/2016/QH13</w:t>
            </w:r>
          </w:p>
        </w:tc>
      </w:tr>
      <w:tr w:rsidR="00317DD6" w14:paraId="7A8951A2" w14:textId="77777777" w:rsidTr="00317DD6">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9AE4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FB8B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khác có tính chất kỹ thuật, chuyên ngành để tích hợp vào hệ thống quy hoạch quốc gia</w:t>
            </w: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E96BA" w14:textId="77777777" w:rsidR="00317DD6" w:rsidRDefault="00317DD6">
            <w:pPr>
              <w:pStyle w:val="NormalWeb"/>
              <w:spacing w:after="90" w:afterAutospacing="0" w:line="345" w:lineRule="atLeast"/>
              <w:jc w:val="both"/>
              <w:rPr>
                <w:rFonts w:ascii="Arial" w:hAnsi="Arial" w:cs="Arial"/>
                <w:color w:val="000000"/>
                <w:sz w:val="21"/>
                <w:szCs w:val="21"/>
              </w:rPr>
            </w:pPr>
          </w:p>
        </w:tc>
      </w:tr>
    </w:tbl>
    <w:p w14:paraId="010D9B8E" w14:textId="77777777" w:rsidR="00317DD6" w:rsidRDefault="00317DD6" w:rsidP="00317DD6">
      <w:pPr>
        <w:pStyle w:val="NormalWeb"/>
        <w:spacing w:after="90" w:afterAutospacing="0" w:line="345" w:lineRule="atLeast"/>
        <w:jc w:val="both"/>
        <w:rPr>
          <w:rFonts w:ascii="Arial" w:hAnsi="Arial" w:cs="Arial"/>
          <w:color w:val="000000"/>
          <w:sz w:val="21"/>
          <w:szCs w:val="21"/>
        </w:rPr>
      </w:pPr>
    </w:p>
    <w:p w14:paraId="0215590D"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0805FFA0" w14:textId="77777777" w:rsidR="00317DD6" w:rsidRDefault="00317DD6" w:rsidP="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MỤC CÁC BỘ LUẬT, LUẬT CÓ QUY ĐỊNH LIÊN QUAN ĐẾN QUY HOẠCH CẦN SỬA ĐỔI, BỔ SUNG</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3177"/>
        <w:gridCol w:w="5065"/>
      </w:tblGrid>
      <w:tr w:rsidR="00317DD6" w14:paraId="6DD3170C"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C4911"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FB9E"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BỘ LUẬT, LUẬT</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D973" w14:textId="77777777" w:rsidR="00317DD6" w:rsidRDefault="00317D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ĐIỂM, KHOẢN,</w:t>
            </w:r>
            <w:r>
              <w:rPr>
                <w:rFonts w:ascii="Arial" w:hAnsi="Arial" w:cs="Arial"/>
                <w:b/>
                <w:bCs/>
                <w:color w:val="000000"/>
                <w:sz w:val="21"/>
                <w:szCs w:val="21"/>
              </w:rPr>
              <w:br/>
            </w:r>
            <w:r>
              <w:rPr>
                <w:rStyle w:val="Strong"/>
                <w:rFonts w:ascii="Arial" w:hAnsi="Arial" w:cs="Arial"/>
                <w:color w:val="000000"/>
                <w:sz w:val="21"/>
                <w:szCs w:val="21"/>
              </w:rPr>
              <w:t>ĐIỀU CẦN SỬA ĐỔI, BỔ SUNG</w:t>
            </w:r>
          </w:p>
        </w:tc>
      </w:tr>
      <w:tr w:rsidR="00317DD6" w14:paraId="6184B765"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8146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2B22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Hàng hải Việt Nam số 95/2015/QH13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E8C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2 Điều 7, khoản 12 Điều 12, Điều 44, Điều 46, khoản 1 Điều 48, Điều 81, điểm a và điểm b khoản 1 Điều 82, khoản 1 Điều 88, khoản 1 Điều 92, điểm đ khoản 1 Điều 126</w:t>
            </w:r>
          </w:p>
        </w:tc>
      </w:tr>
      <w:tr w:rsidR="00317DD6" w14:paraId="12D8B010"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C7D0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44A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thông đường thủy nội địa số 23/2004/QH11 đã được sửa đổi, bổ sung theo Luật sửa đổi, bổ sung một số điều của Luật Giao thông đường thủy nội địa số 48/2014/QH13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A00A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1 Điều 3, Điều 10, khoản 3 Điều 13, khoản 4 Điều 99, khoản 2 Điều 100</w:t>
            </w:r>
          </w:p>
        </w:tc>
      </w:tr>
      <w:tr w:rsidR="00317DD6" w14:paraId="178142F4"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706A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921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thông đường bộ số 23/2008/QH12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FFC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khoản 2 Điều 46, khoản 3 Điều 64, khoản 1 Điều 84</w:t>
            </w:r>
          </w:p>
        </w:tc>
      </w:tr>
      <w:tr w:rsidR="00317DD6" w14:paraId="559D2251"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383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C0C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Hóa chất số 06/2007/QH12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CB1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Điều 9, khoản 3 Điều 49</w:t>
            </w:r>
          </w:p>
        </w:tc>
      </w:tr>
      <w:tr w:rsidR="00317DD6" w14:paraId="5365D9AE"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60C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ACF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Đa dạng sinh học số 20/2008/QH12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CD62"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Điều 10, Điều 11, Điều 12, Điều 13, Điều 14, Điều 15, khoản 1 Điều 24</w:t>
            </w:r>
          </w:p>
        </w:tc>
      </w:tr>
      <w:tr w:rsidR="00317DD6" w14:paraId="08DF17A8"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C11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F71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Phòng, chống tác hại của thuốc lá số 09/2012/QH13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99C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4, Điều 20, khoản 1 Điều 21</w:t>
            </w:r>
          </w:p>
        </w:tc>
      </w:tr>
      <w:tr w:rsidR="00317DD6" w14:paraId="56A32309"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34E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9C74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Bảo vệ môi trường số 55/2014/QH13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D9B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21 Điều 3, Điều 8, Điều 9, khoản 2 Điều 10, Điều 11, Điều 12, khoản 1 Điều 13, Điều 40, khoản 1 và khoản 5 Điều 49, khoản 1 Điều 52, Điều 94, Điều 98, điểm a khoản 3 Điều 142</w:t>
            </w:r>
          </w:p>
        </w:tc>
      </w:tr>
      <w:tr w:rsidR="00317DD6" w14:paraId="697241A6"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FD2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24F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Luật Tài nguyên, môi trường biển và hải đảo số 82/2015/QH13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191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26, Điều 27, Điều 28, Điều 29, Điều 30, Điều 31, Điều 32</w:t>
            </w:r>
          </w:p>
        </w:tc>
      </w:tr>
      <w:tr w:rsidR="00317DD6" w14:paraId="448E982C"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634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6A32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45/2013/QH13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E4C3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khoản 1 và khoản 2 Điều 38, khoản 1 Điều 39, khoản 1 Điều 40, Điều 41, Điều 42, Điều 43, Điều 44, Điều 45, Điều 46, Điều 48, khoản 1 Điều 151</w:t>
            </w:r>
          </w:p>
        </w:tc>
      </w:tr>
      <w:tr w:rsidR="00317DD6" w14:paraId="08982BFD"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A0A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251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Khoáng sản số 60/2010/QH12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33E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3 Điều 3, khoản 1 Điều 4, Điều 10, khoản 1 Điều 11, Điều 12, Điều 13, Điều 14, Điều 15, khoản 1 Điều 26, điểm b khoản 2 Điều 40, điểm b khoản 1 Điều 47, điểm a khoản 2 Điều 53, điểm b khoản 2 và khoản 3 Điều 80, điểm c khoản 1 Điều 81</w:t>
            </w:r>
          </w:p>
        </w:tc>
      </w:tr>
      <w:tr w:rsidR="00317DD6" w14:paraId="4E367080"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361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3FE8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Tài nguyên nước số 17/2012/QH13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4EC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2 Điều 10, Điều 11, điểm a khoản 1 Điều 14, Điều 15, Điều 16, Điều 17, Điều 18, Điều 20, Điều 21, Điều 22, Điều 24, khoản 3 Điều 50, điểm b khoản 1 Điều 55, điểm a và điểm b khoản 2 Điều 70</w:t>
            </w:r>
          </w:p>
        </w:tc>
      </w:tr>
      <w:tr w:rsidR="00317DD6" w14:paraId="5DFEF0FC"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C58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9C8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Khí tượng thuỷ văn số 90/2015/QH13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550F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w:t>
            </w:r>
          </w:p>
        </w:tc>
      </w:tr>
      <w:tr w:rsidR="00317DD6" w14:paraId="3A270802"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FDFA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811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Điện lực số 28/2004/QH11 đã được sửa đổi, bổ sung theo Luật sửa đổi, bổ sung một số điều của Luật điện lực số 24/2012/QH13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D3ED"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8, Điều 8a, Điều 9, Điều 10</w:t>
            </w:r>
          </w:p>
        </w:tc>
      </w:tr>
      <w:tr w:rsidR="00317DD6" w14:paraId="72EE64C3"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B179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92D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Khoa học và công nghệ số 29/2013/QH13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4AC9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khoản 2 và khoản 3 Điều 67</w:t>
            </w:r>
          </w:p>
        </w:tc>
      </w:tr>
      <w:tr w:rsidR="00317DD6" w14:paraId="095696F8"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7E5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4A1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Giáo dục đại học số 08/2012/QH13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36D0"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điểm a khoản 1 Điều 22</w:t>
            </w:r>
          </w:p>
        </w:tc>
      </w:tr>
      <w:tr w:rsidR="00317DD6" w14:paraId="17E27F8A"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4D8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39E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Xây dựng số 50/2014/QH13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E2F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a khoản 1 và điểm a khoản 2 Điều 14, Điều 16, Điều 20, khoản 5 Điều 34, Điều 35, Điều 40, Điều 41, Điều 42, Điều 43</w:t>
            </w:r>
          </w:p>
        </w:tc>
      </w:tr>
      <w:tr w:rsidR="00317DD6" w14:paraId="62F86DC3"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37CE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B13A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Quy hoạch đô thị số 30/2009/QH12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3C9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2 Điều 17, khoản 1 Điều 24, khoản 1 Điều 47, Điều 53, Điều 54, Điều 55</w:t>
            </w:r>
          </w:p>
        </w:tc>
      </w:tr>
      <w:tr w:rsidR="00317DD6" w14:paraId="3F1A7EFE"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AF0C"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35E11"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Công chứng số 53/2014/QH13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C6BA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18, khoản 1 Điều 24, điểm b và điểm c khoản 2 Điều 69, điểm b khoản 1 Điều 70</w:t>
            </w:r>
          </w:p>
        </w:tc>
      </w:tr>
      <w:tr w:rsidR="00317DD6" w14:paraId="7E839D1F"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BF3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3C01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Đê điều số 79/2006/QH11</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CA8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Điều 13, Điều 14, Điều 16, Điều 17, Điều 18, Điều 19</w:t>
            </w:r>
          </w:p>
        </w:tc>
      </w:tr>
      <w:tr w:rsidR="00317DD6" w14:paraId="7F7A6F24"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B1EA"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170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Trẻ em số 102/2016/QH13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4A2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45, khoản 1 và khoản 2 Điều 57</w:t>
            </w:r>
          </w:p>
        </w:tc>
      </w:tr>
      <w:tr w:rsidR="00317DD6" w14:paraId="55A2DCB7"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A20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2BA63"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Đầu tư số 67/2014/QH13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4B9E"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20, Điều 21</w:t>
            </w:r>
          </w:p>
        </w:tc>
      </w:tr>
      <w:tr w:rsidR="00317DD6" w14:paraId="6A971432"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3D0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52F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Đầu tư công số 49/2014/QH13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FBF9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8, Điều 9, Điều 10, điểm d khoản 2 Điều 21, khoản 2 Điều 40, điểm b khoản 2 Điều 47</w:t>
            </w:r>
          </w:p>
        </w:tc>
      </w:tr>
      <w:tr w:rsidR="00317DD6" w14:paraId="7BBF3422"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AF69"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228B"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Dược số 105/2016/QH13</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E856"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Điểm c khoản 1 Điều 10</w:t>
            </w:r>
          </w:p>
        </w:tc>
      </w:tr>
      <w:tr w:rsidR="00317DD6" w14:paraId="5B98D589"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F72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AEA5"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Sử dụng năng lượng tiết kiệm và hiệu quả số 50/2010/QH12</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C62F"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b khoản 1 và khoản 2 Điều 6</w:t>
            </w:r>
          </w:p>
        </w:tc>
      </w:tr>
      <w:tr w:rsidR="00317DD6" w14:paraId="0F3217A8" w14:textId="77777777" w:rsidTr="00317DD6">
        <w:trPr>
          <w:tblCellSpacing w:w="0" w:type="dxa"/>
        </w:trPr>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4C828"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62C7"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Thủy lợi số 08/2017/QH14</w:t>
            </w:r>
          </w:p>
        </w:tc>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D2144" w14:textId="77777777" w:rsidR="00317DD6" w:rsidRDefault="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11, Điều 12, Điều 13, Điều 14, điểm b khoản 1 Điều 57</w:t>
            </w:r>
          </w:p>
        </w:tc>
      </w:tr>
    </w:tbl>
    <w:p w14:paraId="0FC2355E" w14:textId="77777777" w:rsidR="00317DD6" w:rsidRDefault="00317DD6" w:rsidP="00317DD6">
      <w:pPr>
        <w:pStyle w:val="NormalWeb"/>
        <w:spacing w:after="90" w:afterAutospacing="0" w:line="345" w:lineRule="atLeast"/>
        <w:jc w:val="both"/>
        <w:rPr>
          <w:rFonts w:ascii="Arial" w:hAnsi="Arial" w:cs="Arial"/>
          <w:color w:val="000000"/>
          <w:sz w:val="21"/>
          <w:szCs w:val="21"/>
        </w:rPr>
      </w:pPr>
    </w:p>
    <w:p w14:paraId="2886068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B454E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792A448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Khám bệnh, chữa bệnh số 15/2023/QH15 có căn cứ ban hành như sau:</w:t>
      </w:r>
    </w:p>
    <w:p w14:paraId="6593359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hoà xã hội chủ nghĩa Việt Nam;</w:t>
      </w:r>
    </w:p>
    <w:p w14:paraId="5B7B161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Khám bệnh, chữa bệnh.</w:t>
      </w:r>
      <w:r>
        <w:rPr>
          <w:rFonts w:ascii="Arial" w:hAnsi="Arial" w:cs="Arial"/>
          <w:color w:val="000000"/>
          <w:sz w:val="21"/>
          <w:szCs w:val="21"/>
        </w:rPr>
        <w:t>”.</w:t>
      </w:r>
    </w:p>
    <w:p w14:paraId="1C0BCB2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 số 16/2023/QH15 có căn cứ ban hành như sau:</w:t>
      </w:r>
    </w:p>
    <w:p w14:paraId="0B7D334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D2495F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5F99EB8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Tài nguyên nước số 28/2023/QH15 có căn cứ ban hành như sau:</w:t>
      </w:r>
    </w:p>
    <w:p w14:paraId="2EEDD99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75C0274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Tài nguyên nước.</w:t>
      </w:r>
      <w:r>
        <w:rPr>
          <w:rFonts w:ascii="Arial" w:hAnsi="Arial" w:cs="Arial"/>
          <w:color w:val="000000"/>
          <w:sz w:val="21"/>
          <w:szCs w:val="21"/>
        </w:rPr>
        <w:t>”.</w:t>
      </w:r>
    </w:p>
    <w:p w14:paraId="67AFB0F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5A2432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9AB37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7883B10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Đường bộ số 35/2024/QH15 có căn cứ ban hành như sau:</w:t>
      </w:r>
    </w:p>
    <w:p w14:paraId="6F2C2B5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C86BC5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Đường bộ.</w:t>
      </w:r>
      <w:r>
        <w:rPr>
          <w:rFonts w:ascii="Arial" w:hAnsi="Arial" w:cs="Arial"/>
          <w:color w:val="000000"/>
          <w:sz w:val="21"/>
          <w:szCs w:val="21"/>
        </w:rPr>
        <w:t>”.</w:t>
      </w:r>
    </w:p>
    <w:p w14:paraId="27F3F71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Công nghiệp quốc phòng, an ninh và động viên công nghiệp số 38/2024/QH15 có căn cứ ban hành như sau:</w:t>
      </w:r>
    </w:p>
    <w:p w14:paraId="555B5B5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CCBE99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Công nghiệp quốc phòng, an ninh và động viên công nghiệp.</w:t>
      </w:r>
      <w:r>
        <w:rPr>
          <w:rFonts w:ascii="Arial" w:hAnsi="Arial" w:cs="Arial"/>
          <w:color w:val="000000"/>
          <w:sz w:val="21"/>
          <w:szCs w:val="21"/>
        </w:rPr>
        <w:t>”.</w:t>
      </w:r>
    </w:p>
    <w:p w14:paraId="25CDA05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14:paraId="5C8D434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25B0FE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Đất đai số 31/2024/QH15, Luật Nhà ở số 27/2023/QH15, Luật Kinh doanh bất động sản số 29/2023/QH15 và Luật Các tổ chức tín dụng số 32/2024/QH15.</w:t>
      </w:r>
      <w:r>
        <w:rPr>
          <w:rFonts w:ascii="Arial" w:hAnsi="Arial" w:cs="Arial"/>
          <w:color w:val="000000"/>
          <w:sz w:val="21"/>
          <w:szCs w:val="21"/>
        </w:rPr>
        <w:t>”.</w:t>
      </w:r>
    </w:p>
    <w:p w14:paraId="6A7DD63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7890499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Đoạn mở đầu này được sửa đổi, bổ sung theo quy định tại điểm a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5263C32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điểm b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584289E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Khoản này được sửa đổi, bổ sung theo quy định tại điểm c khoản 2 Điều 243 của Luật Đất đai số 31/2024/QH15, có hiệu lực kể từ ngày 01 tháng 8 năm 2024 theo quy định tại khoản 2 Điều 1 của Luật số 43/2024/QH15 sửa đổi, bổ sung một số điều của Luật Đất đai số 31/2024/QH15, Luật </w:t>
      </w:r>
      <w:r>
        <w:rPr>
          <w:rFonts w:ascii="Arial" w:hAnsi="Arial" w:cs="Arial"/>
          <w:color w:val="000000"/>
          <w:sz w:val="21"/>
          <w:szCs w:val="21"/>
        </w:rPr>
        <w:lastRenderedPageBreak/>
        <w:t>Nhà ở số 27/2023/QH15, Luật Kinh doanh bất động sản số 29/2023/QH15 và Luật Các tổ chức tín dụng số 32/2024/QH15.</w:t>
      </w:r>
    </w:p>
    <w:p w14:paraId="0BB161D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bổ sung theo quy định tại khoản 3 Điều 243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2F03902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bãi bỏ theo quy định tại khoản 14 Điều 73 của Luật Giá số 16/2023/QH15, có hiệu lực kể từ ngày 01 tháng 7 năm 2023.</w:t>
      </w:r>
    </w:p>
    <w:p w14:paraId="36BD3B1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120 của Luật Khám bệnh, chữa bệnh số 15/2023/QH15, có hiệu lực kể từ ngày 01 tháng 01 năm 2024 quy định như sau:</w:t>
      </w:r>
    </w:p>
    <w:p w14:paraId="14900FC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120. Hiệu lực thi hành</w:t>
      </w:r>
    </w:p>
    <w:p w14:paraId="75B966B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2024, trừ trường hợp quy định tại các khoản 3, 4, 5, 6, 7, 8 và 9 Điều này.</w:t>
      </w:r>
    </w:p>
    <w:p w14:paraId="64A70B4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Khám bệnh, chữa bệnh số 40/2009/QH12 đã được sửa đổi, bổ sung một số điều theo Luật số 21/2017/QH14 hết hiệu lực kể từ ngày Luật này có hiệu lực thi hành.</w:t>
      </w:r>
    </w:p>
    <w:p w14:paraId="776923B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Hội đồng Y khoa Quốc gia thực hiện nhiệm vụ kiểm tra đánh giá năng lực hành nghề khám bệnh, chữa bệnh theo quy định sau đây:</w:t>
      </w:r>
    </w:p>
    <w:p w14:paraId="178C442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Từ ngày 01 tháng 01 năm 2027 đối với chức danh bác sỹ;</w:t>
      </w:r>
    </w:p>
    <w:p w14:paraId="7B1E6A3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Từ ngày 01 tháng 01 năm 2028 đối với các chức danh y sỹ, điều dưỡng, hộ sinh;</w:t>
      </w:r>
    </w:p>
    <w:p w14:paraId="58DEDEE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Từ ngày 01 tháng 01 năm 2029 đối với các chức danh kỹ thuật y, dinh dưỡng lâm sàng, cấp cứu viên ngoại viện và tâm lý lâm sàng.</w:t>
      </w:r>
    </w:p>
    <w:p w14:paraId="791B4DF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Điều kiện phải đáp ứng năng lực tiếng Việt đối với người nước ngoài quy định tại điểm c khoản 1 Điều 19 và điểm c khoản 2 Điều 30 của Luật này thực hiện từ ngày 01 tháng 01 năm 2032.</w:t>
      </w:r>
    </w:p>
    <w:p w14:paraId="278AE01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Quy định về hạ tầng công nghệ thông tin tại điểm d khoản 2 Điều 52 của Luật này thực hiện như sau:</w:t>
      </w:r>
    </w:p>
    <w:p w14:paraId="15C3807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Từ ngày 01 tháng 01 năm 2027 đối với trường hợp nộp hồ sơ đề nghị cấp giấy phép hoạt động từ ngày 01 tháng 01 năm 2027;</w:t>
      </w:r>
    </w:p>
    <w:p w14:paraId="0823175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Chậm nhất từ ngày 01 tháng 01 năm 2029 đối với cơ sở khám bệnh, chữa bệnh được cấp giấy phép hoạt động trước ngày 01 tháng 01 năm 2027.</w:t>
      </w:r>
    </w:p>
    <w:p w14:paraId="454419F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 Việc áp dụng tiêu chuẩn chất lượng tại điểm a khoản 1 Điều 57 của Luật này thực hiện như sau:</w:t>
      </w:r>
    </w:p>
    <w:p w14:paraId="60A5B22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Từ ngày 01 tháng 01 năm 2025 đối với bệnh viện;</w:t>
      </w:r>
    </w:p>
    <w:p w14:paraId="4FB0B20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Từ ngày 01 tháng 01 năm 2027 đối với các hình thức tổ chức khác của cơ sở khám bệnh, chữa bệnh.</w:t>
      </w:r>
    </w:p>
    <w:p w14:paraId="48AA75E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Quy định về cấp chuyên môn kỹ thuật trong khám bệnh, chữa bệnh tại Điều 104 của Luật này thực hiện từ ngày 01 tháng 01 năm 2025.</w:t>
      </w:r>
    </w:p>
    <w:p w14:paraId="4E7B1E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Hoàn thành việc xây dựng và vận hành Hệ thống thông tin về quản lý hoạt động khám bệnh, chữa bệnh trước ngày 01 tháng 01 năm 2027.</w:t>
      </w:r>
    </w:p>
    <w:p w14:paraId="645E40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Cơ quan chuyên môn về y tế thuộc Ủy ban nhân dân cấp tỉnh thực hiện việc cấp mới, cấp lại, điều chỉnh và thu hồi giấy phép hoạt động đối với bệnh viện tư nhân từ ngày 01 tháng 01 năm 2027.</w:t>
      </w:r>
      <w:r>
        <w:rPr>
          <w:rFonts w:ascii="Arial" w:hAnsi="Arial" w:cs="Arial"/>
          <w:color w:val="000000"/>
          <w:sz w:val="21"/>
          <w:szCs w:val="21"/>
        </w:rPr>
        <w:t>”.</w:t>
      </w:r>
    </w:p>
    <w:p w14:paraId="0EDA05F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và Điều 75 của Luật Giá số 16/2023/QH15, có hiệu lực kể từ ngày 01 tháng 7 năm 2024 quy định như sau:</w:t>
      </w:r>
    </w:p>
    <w:p w14:paraId="5D22A37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14E555C3"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3D17CB4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54DED19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031B636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4CC210B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4C07CDD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62718D8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394F194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2A89C39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02202E1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279462A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và Điều 86 của Luật Tài nguyên nước số 28/2023/QH15, có hiệu lực kể từ ngày 01 tháng 7 năm 2024 quy định như sau:</w:t>
      </w:r>
    </w:p>
    <w:p w14:paraId="029A3D2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85. Hiệu lực thi hành</w:t>
      </w:r>
    </w:p>
    <w:p w14:paraId="7229A5E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3 và khoản 4 Điều này.</w:t>
      </w:r>
    </w:p>
    <w:p w14:paraId="42CECF3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14:paraId="12EF3271"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tính tiền cấp quyền khai thác tài nguyên nước cấp cho sinh hoạt theo quy định tại điểm b khoản 1 Điều 69 của Luật này được thực hiện từ ngày 01 tháng 7 năm 2025.</w:t>
      </w:r>
    </w:p>
    <w:p w14:paraId="7D6ECFE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Việc kê khai khai thác nước dưới đất của hộ gia đình quy định tại khoản 4 Điều 52 của Luật này được thực hiện từ ngày 01 tháng 7 năm 2026.</w:t>
      </w:r>
    </w:p>
    <w:p w14:paraId="1F2A82E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86. Quy định chuyển tiếp</w:t>
      </w:r>
    </w:p>
    <w:p w14:paraId="3CEC6B06"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14:paraId="54D2AB3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14:paraId="30FFDF6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14:paraId="632A84F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713C4FB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14:paraId="31CC45E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14:paraId="04A3728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14:paraId="0D6DB8A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r>
        <w:rPr>
          <w:rFonts w:ascii="Arial" w:hAnsi="Arial" w:cs="Arial"/>
          <w:color w:val="000000"/>
          <w:sz w:val="21"/>
          <w:szCs w:val="21"/>
        </w:rPr>
        <w:t>”.</w:t>
      </w:r>
    </w:p>
    <w:p w14:paraId="4551B21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252 và Điều 253 của Luật Đất đai số 31/2024/QH15, có hiệu lực kể từ ngày 01 tháng 8 năm 2024 quy định như sau:</w:t>
      </w:r>
    </w:p>
    <w:p w14:paraId="6A28F00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3F8CD25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và khoản 3 Điều này.</w:t>
      </w:r>
    </w:p>
    <w:p w14:paraId="186E74B4"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607FE51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2584C36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71491FA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1D5056A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2E1A4BB8"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41D7AB0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09C84B6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của Luật Đường bộ số 35/2024/QH15, có hiệu lực kể từ ngày 01 tháng 01 năm 2025 quy định như sau:</w:t>
      </w:r>
    </w:p>
    <w:p w14:paraId="6401D34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85. Hiệu lực thi hành</w:t>
      </w:r>
    </w:p>
    <w:p w14:paraId="35127C3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 trừ trường hợp quy định tại khoản 2 Điều này.</w:t>
      </w:r>
    </w:p>
    <w:p w14:paraId="21334F40"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Điểm a và điểm b khoản 2 Điều 42, Điều 43, Điều 50, khoản 1 Điều 84 của Luật này có hiệu lực thi hành từ ngày 01 tháng 10 năm 2024.</w:t>
      </w:r>
    </w:p>
    <w:p w14:paraId="48740FD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Giao thông đường bộ số 23/2008/QH12 đã được sửa đổi, bổ sung một số điều theo Luật số 35/2018/QH14 và Luật số 44/2019/QH14 hết hiệu lực kể từ ngày Luật này có hiệu lực thi hành, trừ trường hợp quy định tại Điều 86 của Luật này.</w:t>
      </w:r>
      <w:r>
        <w:rPr>
          <w:rFonts w:ascii="Arial" w:hAnsi="Arial" w:cs="Arial"/>
          <w:color w:val="000000"/>
          <w:sz w:val="21"/>
          <w:szCs w:val="21"/>
        </w:rPr>
        <w:t>”.</w:t>
      </w:r>
    </w:p>
    <w:p w14:paraId="27913AF2"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của Luật Công nghiệp quốc phòng, an ninh và động viên công nghiệp số 38/2024/QH15, có hiệu lực kể từ ngày 01 tháng 7 năm 2025 quy định như sau:</w:t>
      </w:r>
    </w:p>
    <w:p w14:paraId="098F2F75"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85. Hiệu lực thi hành</w:t>
      </w:r>
    </w:p>
    <w:p w14:paraId="551C514D"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2025.</w:t>
      </w:r>
    </w:p>
    <w:p w14:paraId="3A67E0D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w:t>
      </w:r>
      <w:r>
        <w:rPr>
          <w:rFonts w:ascii="Arial" w:hAnsi="Arial" w:cs="Arial"/>
          <w:color w:val="000000"/>
          <w:sz w:val="21"/>
          <w:szCs w:val="21"/>
        </w:rPr>
        <w:t>”.</w:t>
      </w:r>
    </w:p>
    <w:p w14:paraId="3E29B18F"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14:paraId="608D94C9"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Luật này có hiệu lực thi hành từ ngày 01 tháng 8 năm 2024.</w:t>
      </w:r>
      <w:r>
        <w:rPr>
          <w:rFonts w:ascii="Arial" w:hAnsi="Arial" w:cs="Arial"/>
          <w:color w:val="000000"/>
          <w:sz w:val="21"/>
          <w:szCs w:val="21"/>
        </w:rPr>
        <w:t>”.</w:t>
      </w:r>
    </w:p>
    <w:p w14:paraId="3291DB0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Luật Khám bệnh, chữa bệnh số 40/2009/QH12 đã được sửa đổi, bổ sung một số điều theo Luật số 21/2017/QH14 hết hiệu lực kể từ ngày 01/01/2024 theo quy định tại khoản 2 Điều 120 của Luật Khám bệnh, chữa bệnh số 15/2023/QH15, có hiệu lực kể từ ngày 01 tháng 01 năm 2024.</w:t>
      </w:r>
    </w:p>
    <w:p w14:paraId="208D817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sửa đổi, bổ sung theo quy định tại khoản 1 Điều 84 của Luật Công nghiệp quốc phòng, an ninh và động viên công nghiệp số 38/2024/QH15, có hiệu lực kể từ ngày 01 tháng 7 năm 2025.</w:t>
      </w:r>
    </w:p>
    <w:p w14:paraId="6FACF38B"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bổ sung theo quy định tại khoản 1 Điều 84 của Luật Công nghiệp quốc phòng, an ninh và động viên công nghiệp số 38/2024/QH15, có hiệu lực kể từ ngày 01 tháng 7 năm 2025.</w:t>
      </w:r>
    </w:p>
    <w:p w14:paraId="59080D9C"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bổ sung theo quy định tại khoản 1 Điều 84 của Luật Công nghiệp quốc phòng, an ninh và động viên công nghiệp số 38/2024/QH15, có hiệu lực kể từ ngày 01 tháng 7 năm 2025.</w:t>
      </w:r>
    </w:p>
    <w:p w14:paraId="24FF0C1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bổ sung theo quy định tại khoản 4 Điều 243 của Luật Đất đai số 31/2024/QH15, có hiệu lực kể từ ngày 01 tháng 8 năm 2024 theo quy định tại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14:paraId="677F8FD7"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Điểm này được sửa đổi, bổ sung theo quy định tại khoản 1 Điều 84 của Luật Tài nguyên nước số 28/2023/QH15, có hiệu lực kể từ ngày 01 tháng 7 năm 2024.</w:t>
      </w:r>
    </w:p>
    <w:p w14:paraId="23BE21DE"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khoản 2 Điều 84 của Luật Đường bộ số 35/2024/QH15, có hiệu lực kể từ ngày 01 tháng 01 năm 2025.</w:t>
      </w:r>
    </w:p>
    <w:p w14:paraId="502617AA" w14:textId="77777777" w:rsidR="00317DD6" w:rsidRDefault="00317DD6" w:rsidP="00317D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Cụm từ “</w:t>
      </w:r>
      <w:hyperlink r:id="rId13" w:history="1">
        <w:r>
          <w:rPr>
            <w:rStyle w:val="Hyperlink"/>
            <w:rFonts w:ascii="Arial" w:hAnsi="Arial" w:cs="Arial"/>
            <w:color w:val="135ECD"/>
            <w:sz w:val="21"/>
            <w:szCs w:val="21"/>
          </w:rPr>
          <w:t>Luật Khám bệnh, chữa bệnh số 40/2009/QH12</w:t>
        </w:r>
      </w:hyperlink>
      <w:r>
        <w:rPr>
          <w:rFonts w:ascii="Arial" w:hAnsi="Arial" w:cs="Arial"/>
          <w:color w:val="000000"/>
          <w:sz w:val="21"/>
          <w:szCs w:val="21"/>
        </w:rPr>
        <w:t>” được thay thế bằng cụm từ “</w:t>
      </w:r>
      <w:hyperlink r:id="rId14" w:history="1">
        <w:r>
          <w:rPr>
            <w:rStyle w:val="Hyperlink"/>
            <w:rFonts w:ascii="Arial" w:hAnsi="Arial" w:cs="Arial"/>
            <w:color w:val="135ECD"/>
            <w:sz w:val="21"/>
            <w:szCs w:val="21"/>
          </w:rPr>
          <w:t>Luật Khám bệnh, chữa bệnh số 15/2023/QH15</w:t>
        </w:r>
      </w:hyperlink>
      <w:r>
        <w:rPr>
          <w:rFonts w:ascii="Arial" w:hAnsi="Arial" w:cs="Arial"/>
          <w:color w:val="000000"/>
          <w:sz w:val="21"/>
          <w:szCs w:val="21"/>
        </w:rPr>
        <w:t>” theo quy định tại khoản 2 Điều 119 của Luật Khám bệnh, chữa bệnh số 15/2023/QH15, có hiệu lực kể từ ngày 01 tháng 01 năm 2024.</w:t>
      </w:r>
    </w:p>
    <w:p w14:paraId="766D792D" w14:textId="77777777" w:rsidR="00603FD0" w:rsidRPr="00317DD6" w:rsidRDefault="00603FD0" w:rsidP="00317DD6"/>
    <w:sectPr w:rsidR="00603FD0" w:rsidRPr="00317DD6"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2B33FD"/>
    <w:rsid w:val="00317DD6"/>
    <w:rsid w:val="00331E67"/>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ai-nguyen-nuoc-nam-2023.aspx" TargetMode="External"/><Relationship Id="rId13" Type="http://schemas.openxmlformats.org/officeDocument/2006/relationships/hyperlink" Target="https://admin.luatminhkhue.vn/luat-kham-benh--chua-benh-so-40-2009-qh12.aspx" TargetMode="External"/><Relationship Id="rId3" Type="http://schemas.openxmlformats.org/officeDocument/2006/relationships/settings" Target="settings.xml"/><Relationship Id="rId7" Type="http://schemas.openxmlformats.org/officeDocument/2006/relationships/hyperlink" Target="https://admin.luatminhkhue.vn/luat-gia-moi-nhat-so-16-2023-qh15.aspx" TargetMode="External"/><Relationship Id="rId12" Type="http://schemas.openxmlformats.org/officeDocument/2006/relationships/hyperlink" Target="https://admin.luatminhkhue.vn/van-ban/luat-sua-doi-bo-sung-luat-dat-dai-2024-luat-nha-o-2023-luat-kinh-doanh-bds-2023-luat-cac-to-chuc-tin-dung-2024.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min.luatminhkhue.vn/van-ban/luat-kham-benh-chua-benh-nam-2023.aspx" TargetMode="External"/><Relationship Id="rId11" Type="http://schemas.openxmlformats.org/officeDocument/2006/relationships/hyperlink" Target="https://admin.luatminhkhue.vn/luat-cong-nghiep-quoc-phong-an-ninh-va-dong-vien-cong-nghiep-nam-2024.aspx" TargetMode="External"/><Relationship Id="rId5" Type="http://schemas.openxmlformats.org/officeDocument/2006/relationships/hyperlink" Target="https://admin.luatminhkhue.vn/luat-quy-hoach.aspx" TargetMode="External"/><Relationship Id="rId15" Type="http://schemas.openxmlformats.org/officeDocument/2006/relationships/fontTable" Target="fontTable.xml"/><Relationship Id="rId10" Type="http://schemas.openxmlformats.org/officeDocument/2006/relationships/hyperlink" Target="https://admin.luatminhkhue.vn/luat-duong-bo-nam-2024.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hyperlink" Target="https://admin.luatminhkhue.vn/van-ban/luat-kham-benh-chua-benh-nam-20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52</Pages>
  <Words>15544</Words>
  <Characters>88606</Characters>
  <Application>Microsoft Office Word</Application>
  <DocSecurity>0</DocSecurity>
  <Lines>738</Lines>
  <Paragraphs>207</Paragraphs>
  <ScaleCrop>false</ScaleCrop>
  <Company/>
  <LinksUpToDate>false</LinksUpToDate>
  <CharactersWithSpaces>103943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48</cp:revision>
  <cp:lastPrinted>2024-11-27T12:14:00Z</cp:lastPrinted>
  <dcterms:created xsi:type="dcterms:W3CDTF">2024-11-27T12:13:00Z</dcterms:created>
  <dcterms:modified xsi:type="dcterms:W3CDTF">2024-12-14T03:43:00Z</dcterms:modified>
</cp:coreProperties>
</file>